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CE" w:rsidRPr="000B31CE" w:rsidRDefault="000B31CE" w:rsidP="000B3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C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B31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B31CE">
        <w:rPr>
          <w:rFonts w:ascii="Times New Roman" w:hAnsi="Times New Roman" w:cs="Times New Roman"/>
          <w:sz w:val="28"/>
          <w:szCs w:val="28"/>
        </w:rPr>
        <w:t xml:space="preserve"> «Красноярский государственный медицинский университет имени профессора В.Ф. </w:t>
      </w:r>
      <w:proofErr w:type="spellStart"/>
      <w:r w:rsidRPr="000B31CE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0B31CE">
        <w:rPr>
          <w:rFonts w:ascii="Times New Roman" w:hAnsi="Times New Roman" w:cs="Times New Roman"/>
          <w:sz w:val="28"/>
          <w:szCs w:val="28"/>
        </w:rPr>
        <w:t>» МЗ России.</w:t>
      </w:r>
    </w:p>
    <w:p w:rsidR="000B31CE" w:rsidRPr="000B31CE" w:rsidRDefault="000B31CE" w:rsidP="000B3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CE">
        <w:rPr>
          <w:rFonts w:ascii="Times New Roman" w:hAnsi="Times New Roman" w:cs="Times New Roman"/>
          <w:sz w:val="28"/>
          <w:szCs w:val="28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0B31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B31CE">
        <w:rPr>
          <w:rFonts w:ascii="Times New Roman" w:hAnsi="Times New Roman" w:cs="Times New Roman"/>
          <w:sz w:val="28"/>
          <w:szCs w:val="28"/>
        </w:rPr>
        <w:t>.</w:t>
      </w:r>
    </w:p>
    <w:p w:rsidR="000B31CE" w:rsidRPr="000B31CE" w:rsidRDefault="000B31CE" w:rsidP="000B3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1CE" w:rsidRPr="000B31CE" w:rsidRDefault="000B31CE" w:rsidP="000B3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1CE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 w:rsidRPr="000B31CE">
        <w:rPr>
          <w:rFonts w:ascii="Times New Roman" w:hAnsi="Times New Roman" w:cs="Times New Roman"/>
          <w:sz w:val="28"/>
          <w:szCs w:val="28"/>
        </w:rPr>
        <w:t>Штегман</w:t>
      </w:r>
      <w:proofErr w:type="spellEnd"/>
      <w:r w:rsidRPr="000B31CE">
        <w:rPr>
          <w:rFonts w:ascii="Times New Roman" w:hAnsi="Times New Roman" w:cs="Times New Roman"/>
          <w:sz w:val="28"/>
          <w:szCs w:val="28"/>
        </w:rPr>
        <w:t xml:space="preserve"> О.А</w:t>
      </w:r>
    </w:p>
    <w:p w:rsidR="000B31CE" w:rsidRPr="000B31CE" w:rsidRDefault="000B31CE" w:rsidP="000B3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1C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31CE" w:rsidRPr="000B31CE" w:rsidRDefault="000B31CE" w:rsidP="000B3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1CE" w:rsidRPr="000B31CE" w:rsidRDefault="000B31CE" w:rsidP="000B3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1CE" w:rsidRPr="000B31CE" w:rsidRDefault="000B31CE" w:rsidP="000B3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1CE" w:rsidRPr="000B31CE" w:rsidRDefault="000B31CE" w:rsidP="000B3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1CE" w:rsidRPr="000B31CE" w:rsidRDefault="000B31CE" w:rsidP="000B31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B31CE" w:rsidRPr="000B31CE" w:rsidRDefault="000B31CE" w:rsidP="000B31C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1CE">
        <w:rPr>
          <w:rFonts w:ascii="Times New Roman" w:hAnsi="Times New Roman" w:cs="Times New Roman"/>
          <w:b/>
          <w:sz w:val="32"/>
          <w:szCs w:val="32"/>
        </w:rPr>
        <w:t xml:space="preserve">Реферат на тему: </w:t>
      </w:r>
      <w:r w:rsidRPr="000B31CE">
        <w:rPr>
          <w:rFonts w:ascii="Times New Roman" w:hAnsi="Times New Roman" w:cs="Times New Roman"/>
          <w:b/>
          <w:sz w:val="32"/>
          <w:szCs w:val="32"/>
        </w:rPr>
        <w:t>Внематочная беременность на ДГЭ. Клиника, диагностика, тактика.</w:t>
      </w:r>
    </w:p>
    <w:p w:rsidR="000B31CE" w:rsidRPr="000B31CE" w:rsidRDefault="000B31CE" w:rsidP="000B3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1CE" w:rsidRPr="000B31CE" w:rsidRDefault="000B31CE" w:rsidP="000B3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1CE" w:rsidRPr="000B31CE" w:rsidRDefault="000B31CE" w:rsidP="000B3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1CE" w:rsidRPr="000B31CE" w:rsidRDefault="000B31CE" w:rsidP="000B3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1CE" w:rsidRPr="000B31CE" w:rsidRDefault="000B31CE" w:rsidP="000B3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1CE" w:rsidRPr="000B31CE" w:rsidRDefault="000B31CE" w:rsidP="000B3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1CE">
        <w:rPr>
          <w:rFonts w:ascii="Times New Roman" w:hAnsi="Times New Roman" w:cs="Times New Roman"/>
          <w:sz w:val="28"/>
          <w:szCs w:val="28"/>
        </w:rPr>
        <w:t xml:space="preserve">Выполнила: ординатор 1 года </w:t>
      </w:r>
      <w:proofErr w:type="spellStart"/>
      <w:r w:rsidRPr="000B31CE">
        <w:rPr>
          <w:rFonts w:ascii="Times New Roman" w:hAnsi="Times New Roman" w:cs="Times New Roman"/>
          <w:sz w:val="28"/>
          <w:szCs w:val="28"/>
        </w:rPr>
        <w:t>Елеева</w:t>
      </w:r>
      <w:proofErr w:type="spellEnd"/>
      <w:r w:rsidRPr="000B31CE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0B31CE" w:rsidRPr="000B31CE" w:rsidRDefault="000B31CE" w:rsidP="000B3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1CE">
        <w:rPr>
          <w:rFonts w:ascii="Times New Roman" w:hAnsi="Times New Roman" w:cs="Times New Roman"/>
          <w:sz w:val="28"/>
          <w:szCs w:val="28"/>
        </w:rPr>
        <w:t>Провери</w:t>
      </w:r>
      <w:proofErr w:type="gramStart"/>
      <w:r w:rsidRPr="000B31C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B31CE">
        <w:rPr>
          <w:rFonts w:ascii="Times New Roman" w:hAnsi="Times New Roman" w:cs="Times New Roman"/>
          <w:sz w:val="28"/>
          <w:szCs w:val="28"/>
        </w:rPr>
        <w:t>а):_________________________</w:t>
      </w:r>
    </w:p>
    <w:p w:rsidR="000B31CE" w:rsidRPr="000B31CE" w:rsidRDefault="000B31CE" w:rsidP="000B3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1CE" w:rsidRPr="000B31CE" w:rsidRDefault="000B31CE" w:rsidP="000B3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1CE" w:rsidRPr="000B31CE" w:rsidRDefault="000B31CE" w:rsidP="000B3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1CE" w:rsidRPr="000B31CE" w:rsidRDefault="000B31CE" w:rsidP="000B3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1CE" w:rsidRPr="000B31CE" w:rsidRDefault="000B31CE" w:rsidP="000B3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1CE" w:rsidRPr="000B31CE" w:rsidRDefault="000B31CE" w:rsidP="000B3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1CE" w:rsidRDefault="000B31CE" w:rsidP="000B3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CE">
        <w:rPr>
          <w:rFonts w:ascii="Times New Roman" w:hAnsi="Times New Roman" w:cs="Times New Roman"/>
          <w:sz w:val="28"/>
          <w:szCs w:val="28"/>
        </w:rPr>
        <w:t>Красноярск 2023</w:t>
      </w:r>
    </w:p>
    <w:p w:rsidR="000B31CE" w:rsidRDefault="000B31CE" w:rsidP="000B3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1CE" w:rsidRDefault="000B31CE" w:rsidP="000B31C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1CE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776B97" w:rsidRDefault="00776B97" w:rsidP="00776B9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Введение………………………………………………………</w:t>
      </w:r>
      <w:r w:rsidR="003F31A0">
        <w:rPr>
          <w:rFonts w:ascii="Times New Roman" w:hAnsi="Times New Roman" w:cs="Times New Roman"/>
          <w:b/>
          <w:sz w:val="32"/>
          <w:szCs w:val="32"/>
        </w:rPr>
        <w:t>….</w:t>
      </w:r>
      <w:r>
        <w:rPr>
          <w:rFonts w:ascii="Times New Roman" w:hAnsi="Times New Roman" w:cs="Times New Roman"/>
          <w:b/>
          <w:sz w:val="32"/>
          <w:szCs w:val="32"/>
        </w:rPr>
        <w:t>….</w:t>
      </w:r>
      <w:r w:rsidR="003F31A0">
        <w:rPr>
          <w:rFonts w:ascii="Times New Roman" w:hAnsi="Times New Roman" w:cs="Times New Roman"/>
          <w:b/>
          <w:sz w:val="32"/>
          <w:szCs w:val="32"/>
        </w:rPr>
        <w:t>3</w:t>
      </w:r>
    </w:p>
    <w:p w:rsidR="00776B97" w:rsidRDefault="00776B97" w:rsidP="00776B9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Классификация…………………………………………………</w:t>
      </w:r>
      <w:r w:rsidR="003F31A0">
        <w:rPr>
          <w:rFonts w:ascii="Times New Roman" w:hAnsi="Times New Roman" w:cs="Times New Roman"/>
          <w:b/>
          <w:sz w:val="32"/>
          <w:szCs w:val="32"/>
        </w:rPr>
        <w:t>…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3F31A0">
        <w:rPr>
          <w:rFonts w:ascii="Times New Roman" w:hAnsi="Times New Roman" w:cs="Times New Roman"/>
          <w:b/>
          <w:sz w:val="32"/>
          <w:szCs w:val="32"/>
        </w:rPr>
        <w:t>4</w:t>
      </w:r>
    </w:p>
    <w:p w:rsidR="00776B97" w:rsidRDefault="00776B97" w:rsidP="00776B9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F3D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Этиология и патогенез внематочной беременности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………</w:t>
      </w:r>
      <w:r w:rsidR="003F31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......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3F31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</w:p>
    <w:p w:rsidR="00776B97" w:rsidRDefault="00776B97" w:rsidP="00776B9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Клиническая картина……………………………………………</w:t>
      </w:r>
      <w:r w:rsidR="003F31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3F31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</w:p>
    <w:p w:rsidR="00776B97" w:rsidRDefault="00776B97" w:rsidP="00776B9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Тактика на ДГЭ…………………………………………………</w:t>
      </w:r>
      <w:r w:rsidR="003F31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…</w:t>
      </w:r>
      <w:r w:rsidR="003F31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</w:p>
    <w:p w:rsidR="00776B97" w:rsidRPr="003F31A0" w:rsidRDefault="00776B97" w:rsidP="003F31A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Список литературы……………………………………………….</w:t>
      </w:r>
      <w:r w:rsidR="003F31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</w:t>
      </w:r>
    </w:p>
    <w:p w:rsidR="00356917" w:rsidRDefault="00356917">
      <w:pPr>
        <w:rPr>
          <w:rFonts w:ascii="Times New Roman" w:hAnsi="Times New Roman" w:cs="Times New Roman"/>
          <w:sz w:val="28"/>
          <w:szCs w:val="28"/>
        </w:rPr>
      </w:pPr>
    </w:p>
    <w:p w:rsidR="000B31CE" w:rsidRDefault="000B31CE">
      <w:pPr>
        <w:rPr>
          <w:rFonts w:ascii="Times New Roman" w:hAnsi="Times New Roman" w:cs="Times New Roman"/>
          <w:sz w:val="28"/>
          <w:szCs w:val="28"/>
        </w:rPr>
      </w:pPr>
    </w:p>
    <w:p w:rsidR="000B31CE" w:rsidRDefault="000B31CE">
      <w:pPr>
        <w:rPr>
          <w:rFonts w:ascii="Times New Roman" w:hAnsi="Times New Roman" w:cs="Times New Roman"/>
          <w:sz w:val="28"/>
          <w:szCs w:val="28"/>
        </w:rPr>
      </w:pPr>
    </w:p>
    <w:p w:rsidR="000B31CE" w:rsidRDefault="000B31CE">
      <w:pPr>
        <w:rPr>
          <w:rFonts w:ascii="Times New Roman" w:hAnsi="Times New Roman" w:cs="Times New Roman"/>
          <w:sz w:val="28"/>
          <w:szCs w:val="28"/>
        </w:rPr>
      </w:pPr>
    </w:p>
    <w:p w:rsidR="000B31CE" w:rsidRDefault="000B31CE">
      <w:pPr>
        <w:rPr>
          <w:rFonts w:ascii="Times New Roman" w:hAnsi="Times New Roman" w:cs="Times New Roman"/>
          <w:sz w:val="28"/>
          <w:szCs w:val="28"/>
        </w:rPr>
      </w:pPr>
    </w:p>
    <w:p w:rsidR="000B31CE" w:rsidRDefault="000B31CE">
      <w:pPr>
        <w:rPr>
          <w:rFonts w:ascii="Times New Roman" w:hAnsi="Times New Roman" w:cs="Times New Roman"/>
          <w:sz w:val="28"/>
          <w:szCs w:val="28"/>
        </w:rPr>
      </w:pPr>
    </w:p>
    <w:p w:rsidR="000B31CE" w:rsidRDefault="000B31CE">
      <w:pPr>
        <w:rPr>
          <w:rFonts w:ascii="Times New Roman" w:hAnsi="Times New Roman" w:cs="Times New Roman"/>
          <w:sz w:val="28"/>
          <w:szCs w:val="28"/>
        </w:rPr>
      </w:pPr>
    </w:p>
    <w:p w:rsidR="000B31CE" w:rsidRDefault="000B31CE">
      <w:pPr>
        <w:rPr>
          <w:rFonts w:ascii="Times New Roman" w:hAnsi="Times New Roman" w:cs="Times New Roman"/>
          <w:sz w:val="28"/>
          <w:szCs w:val="28"/>
        </w:rPr>
      </w:pPr>
    </w:p>
    <w:p w:rsidR="000B31CE" w:rsidRDefault="000B31CE">
      <w:pPr>
        <w:rPr>
          <w:rFonts w:ascii="Times New Roman" w:hAnsi="Times New Roman" w:cs="Times New Roman"/>
          <w:sz w:val="28"/>
          <w:szCs w:val="28"/>
        </w:rPr>
      </w:pPr>
    </w:p>
    <w:p w:rsidR="000B31CE" w:rsidRDefault="000B31CE">
      <w:pPr>
        <w:rPr>
          <w:rFonts w:ascii="Times New Roman" w:hAnsi="Times New Roman" w:cs="Times New Roman"/>
          <w:sz w:val="28"/>
          <w:szCs w:val="28"/>
        </w:rPr>
      </w:pPr>
    </w:p>
    <w:p w:rsidR="000B31CE" w:rsidRDefault="000B31CE">
      <w:pPr>
        <w:rPr>
          <w:rFonts w:ascii="Times New Roman" w:hAnsi="Times New Roman" w:cs="Times New Roman"/>
          <w:sz w:val="28"/>
          <w:szCs w:val="28"/>
        </w:rPr>
      </w:pPr>
    </w:p>
    <w:p w:rsidR="000B31CE" w:rsidRDefault="000B31CE">
      <w:pPr>
        <w:rPr>
          <w:rFonts w:ascii="Times New Roman" w:hAnsi="Times New Roman" w:cs="Times New Roman"/>
          <w:sz w:val="28"/>
          <w:szCs w:val="28"/>
        </w:rPr>
      </w:pPr>
    </w:p>
    <w:p w:rsidR="000B31CE" w:rsidRDefault="000B31CE">
      <w:pPr>
        <w:rPr>
          <w:rFonts w:ascii="Times New Roman" w:hAnsi="Times New Roman" w:cs="Times New Roman"/>
          <w:sz w:val="28"/>
          <w:szCs w:val="28"/>
        </w:rPr>
      </w:pPr>
    </w:p>
    <w:p w:rsidR="000B31CE" w:rsidRDefault="000B31CE">
      <w:pPr>
        <w:rPr>
          <w:rFonts w:ascii="Times New Roman" w:hAnsi="Times New Roman" w:cs="Times New Roman"/>
          <w:sz w:val="28"/>
          <w:szCs w:val="28"/>
        </w:rPr>
      </w:pPr>
    </w:p>
    <w:p w:rsidR="000B31CE" w:rsidRDefault="000B31CE">
      <w:pPr>
        <w:rPr>
          <w:rFonts w:ascii="Times New Roman" w:hAnsi="Times New Roman" w:cs="Times New Roman"/>
          <w:sz w:val="28"/>
          <w:szCs w:val="28"/>
        </w:rPr>
      </w:pPr>
    </w:p>
    <w:p w:rsidR="000B31CE" w:rsidRDefault="000B31CE">
      <w:pPr>
        <w:rPr>
          <w:rFonts w:ascii="Times New Roman" w:hAnsi="Times New Roman" w:cs="Times New Roman"/>
          <w:sz w:val="28"/>
          <w:szCs w:val="28"/>
        </w:rPr>
      </w:pPr>
    </w:p>
    <w:p w:rsidR="000B31CE" w:rsidRDefault="000B31CE">
      <w:pPr>
        <w:rPr>
          <w:rFonts w:ascii="Times New Roman" w:hAnsi="Times New Roman" w:cs="Times New Roman"/>
          <w:sz w:val="28"/>
          <w:szCs w:val="28"/>
        </w:rPr>
      </w:pPr>
    </w:p>
    <w:p w:rsidR="008E5AA8" w:rsidRDefault="008E5AA8" w:rsidP="001076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31CE" w:rsidRPr="000B31CE" w:rsidRDefault="000B31CE" w:rsidP="001076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B31CE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0B31CE" w:rsidRPr="000B31CE" w:rsidRDefault="000B31CE" w:rsidP="000B31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1CE">
        <w:rPr>
          <w:rFonts w:ascii="Times New Roman" w:hAnsi="Times New Roman" w:cs="Times New Roman"/>
          <w:sz w:val="28"/>
          <w:szCs w:val="28"/>
        </w:rPr>
        <w:t>Внематочная (эктопическая) беременность (ВБ) - имплантация плодного яйца вне полости матки (например, в маточных трубах, шейке мат</w:t>
      </w:r>
      <w:r w:rsidRPr="000B31CE">
        <w:rPr>
          <w:rFonts w:ascii="Times New Roman" w:hAnsi="Times New Roman" w:cs="Times New Roman"/>
          <w:sz w:val="28"/>
          <w:szCs w:val="28"/>
        </w:rPr>
        <w:t>ки, яичниках, брюшной полости)</w:t>
      </w:r>
      <w:r w:rsidRPr="000B31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B31CE" w:rsidRDefault="000B31CE" w:rsidP="000B31CE">
      <w:pPr>
        <w:rPr>
          <w:rFonts w:ascii="Times New Roman" w:hAnsi="Times New Roman" w:cs="Times New Roman"/>
          <w:sz w:val="28"/>
          <w:szCs w:val="28"/>
        </w:rPr>
      </w:pPr>
      <w:r w:rsidRPr="000B31CE">
        <w:rPr>
          <w:rFonts w:ascii="Times New Roman" w:hAnsi="Times New Roman" w:cs="Times New Roman"/>
          <w:sz w:val="28"/>
          <w:szCs w:val="28"/>
        </w:rPr>
        <w:t>В России в 2014 году смертность от внематочной беременности составила 1%, а в 2015 году возр</w:t>
      </w:r>
      <w:r w:rsidRPr="000B31CE">
        <w:rPr>
          <w:rFonts w:ascii="Times New Roman" w:hAnsi="Times New Roman" w:cs="Times New Roman"/>
          <w:sz w:val="28"/>
          <w:szCs w:val="28"/>
        </w:rPr>
        <w:t>осла в 3,6 раза, составив 3,6%</w:t>
      </w:r>
      <w:r w:rsidRPr="000B31C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B31CE" w:rsidRDefault="000B31CE" w:rsidP="000B31C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Pr="000B3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акторами риска эктопической беременности являются: </w:t>
      </w:r>
    </w:p>
    <w:p w:rsidR="000B31CE" w:rsidRPr="000B31CE" w:rsidRDefault="000B31CE" w:rsidP="000B31C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Операции на маточных трубах</w:t>
      </w:r>
    </w:p>
    <w:p w:rsidR="000B31CE" w:rsidRPr="000B31CE" w:rsidRDefault="000B31CE" w:rsidP="000B31C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r w:rsidRPr="000B3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ктопи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ческие беременности в анамнезе</w:t>
      </w:r>
    </w:p>
    <w:p w:rsidR="000B31CE" w:rsidRPr="000B31CE" w:rsidRDefault="000B31CE" w:rsidP="000B31C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ВЗОМТ</w:t>
      </w:r>
    </w:p>
    <w:p w:rsidR="000B31CE" w:rsidRPr="000B31CE" w:rsidRDefault="000B31CE" w:rsidP="000B31C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Внутриматочная контрацепция</w:t>
      </w:r>
    </w:p>
    <w:p w:rsidR="000B31CE" w:rsidRPr="000B31CE" w:rsidRDefault="000B31CE" w:rsidP="000B31C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Внутриматочные вмешательства</w:t>
      </w:r>
    </w:p>
    <w:p w:rsidR="000B31CE" w:rsidRPr="000B31CE" w:rsidRDefault="000B31CE" w:rsidP="000B31C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Бесплодие,</w:t>
      </w:r>
    </w:p>
    <w:p w:rsidR="000B31CE" w:rsidRPr="000B31CE" w:rsidRDefault="000B31CE" w:rsidP="000B31C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Возраст матери старше 35 лет</w:t>
      </w:r>
    </w:p>
    <w:p w:rsidR="000B31CE" w:rsidRPr="000B31CE" w:rsidRDefault="000B31CE" w:rsidP="000B31C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Курение</w:t>
      </w:r>
    </w:p>
    <w:p w:rsidR="000B31CE" w:rsidRPr="000B31CE" w:rsidRDefault="000B31CE" w:rsidP="000B31C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0B3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рименение комбинированных оральных контрацептивов (по анатомо-терапевтическо-химической классификации лекарственных средств (АТХ) – </w:t>
      </w:r>
      <w:proofErr w:type="spellStart"/>
      <w:r w:rsidRPr="000B3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Прогестагены</w:t>
      </w:r>
      <w:proofErr w:type="spellEnd"/>
      <w:r w:rsidRPr="000B3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эстрогены</w:t>
      </w:r>
      <w:r w:rsidRPr="000B3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(фиксирова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нные комбинации))</w:t>
      </w:r>
    </w:p>
    <w:p w:rsidR="000B31CE" w:rsidRPr="000B31CE" w:rsidRDefault="000B31CE" w:rsidP="000B31C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0B3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ороки развития половых органов (беременность в рудиментарном роге), </w:t>
      </w:r>
      <w:proofErr w:type="spellStart"/>
      <w:r w:rsidRPr="000B3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эндометри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</w:t>
      </w:r>
      <w:proofErr w:type="spellEnd"/>
    </w:p>
    <w:p w:rsidR="000B31CE" w:rsidRPr="000B31CE" w:rsidRDefault="000B31CE" w:rsidP="000B31C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0B3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аличие рубца на </w:t>
      </w:r>
      <w:r w:rsidRPr="000B3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матке после Кесарева сечения</w:t>
      </w:r>
    </w:p>
    <w:p w:rsidR="000B31CE" w:rsidRDefault="000B31CE" w:rsidP="000B3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р</w:t>
      </w:r>
      <w:r w:rsidRPr="000B31CE">
        <w:rPr>
          <w:rFonts w:ascii="Times New Roman" w:hAnsi="Times New Roman" w:cs="Times New Roman"/>
          <w:sz w:val="28"/>
          <w:szCs w:val="28"/>
        </w:rPr>
        <w:t>анняя диагностика и своевременное лечение ВБ снижает показатель материнской смертности. Кроме того, ранняя диагностика позволяет использование малоинвазивных и органосохраняющих методов лечения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B2E" w:rsidRDefault="004E1B2E" w:rsidP="000B31CE">
      <w:pPr>
        <w:rPr>
          <w:rFonts w:ascii="Times New Roman" w:hAnsi="Times New Roman" w:cs="Times New Roman"/>
          <w:sz w:val="28"/>
          <w:szCs w:val="28"/>
        </w:rPr>
      </w:pPr>
    </w:p>
    <w:p w:rsidR="004E1B2E" w:rsidRDefault="004E1B2E" w:rsidP="000B31CE">
      <w:pPr>
        <w:rPr>
          <w:rFonts w:ascii="Times New Roman" w:hAnsi="Times New Roman" w:cs="Times New Roman"/>
          <w:sz w:val="28"/>
          <w:szCs w:val="28"/>
        </w:rPr>
      </w:pPr>
    </w:p>
    <w:p w:rsidR="004E1B2E" w:rsidRDefault="004E1B2E" w:rsidP="000B31CE">
      <w:pPr>
        <w:rPr>
          <w:rFonts w:ascii="Times New Roman" w:hAnsi="Times New Roman" w:cs="Times New Roman"/>
          <w:sz w:val="28"/>
          <w:szCs w:val="28"/>
        </w:rPr>
      </w:pPr>
    </w:p>
    <w:p w:rsidR="004E1B2E" w:rsidRDefault="004E1B2E" w:rsidP="000B31CE">
      <w:pPr>
        <w:rPr>
          <w:rFonts w:ascii="Times New Roman" w:hAnsi="Times New Roman" w:cs="Times New Roman"/>
          <w:sz w:val="28"/>
          <w:szCs w:val="28"/>
        </w:rPr>
      </w:pPr>
    </w:p>
    <w:p w:rsidR="004E1B2E" w:rsidRDefault="004E1B2E" w:rsidP="000B31CE">
      <w:pPr>
        <w:rPr>
          <w:rFonts w:ascii="Times New Roman" w:hAnsi="Times New Roman" w:cs="Times New Roman"/>
          <w:sz w:val="28"/>
          <w:szCs w:val="28"/>
        </w:rPr>
      </w:pPr>
    </w:p>
    <w:p w:rsidR="004E1B2E" w:rsidRDefault="004E1B2E" w:rsidP="000B31CE">
      <w:pPr>
        <w:rPr>
          <w:rFonts w:ascii="Times New Roman" w:hAnsi="Times New Roman" w:cs="Times New Roman"/>
          <w:sz w:val="28"/>
          <w:szCs w:val="28"/>
        </w:rPr>
      </w:pPr>
    </w:p>
    <w:p w:rsidR="004E1B2E" w:rsidRDefault="004E1B2E" w:rsidP="000B31CE">
      <w:pPr>
        <w:rPr>
          <w:rFonts w:ascii="Times New Roman" w:hAnsi="Times New Roman" w:cs="Times New Roman"/>
          <w:sz w:val="28"/>
          <w:szCs w:val="28"/>
        </w:rPr>
      </w:pPr>
    </w:p>
    <w:p w:rsidR="004E1B2E" w:rsidRPr="004E1B2E" w:rsidRDefault="004E1B2E" w:rsidP="004E1B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Классификация</w:t>
      </w:r>
    </w:p>
    <w:p w:rsidR="004E1B2E" w:rsidRPr="004E1B2E" w:rsidRDefault="004E1B2E" w:rsidP="004E1B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1B2E">
        <w:rPr>
          <w:rFonts w:ascii="Times New Roman" w:hAnsi="Times New Roman" w:cs="Times New Roman"/>
          <w:sz w:val="28"/>
          <w:szCs w:val="28"/>
          <w:u w:val="single"/>
        </w:rPr>
        <w:t>Анатомическая классификация и частота вариантов ВБ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1B2E" w:rsidRPr="004E1B2E" w:rsidRDefault="004E1B2E" w:rsidP="004E1B2E">
      <w:pPr>
        <w:rPr>
          <w:rFonts w:ascii="Times New Roman" w:hAnsi="Times New Roman" w:cs="Times New Roman"/>
          <w:sz w:val="28"/>
          <w:szCs w:val="28"/>
        </w:rPr>
      </w:pPr>
      <w:r w:rsidRPr="004E1B2E">
        <w:rPr>
          <w:rFonts w:ascii="Times New Roman" w:hAnsi="Times New Roman" w:cs="Times New Roman"/>
          <w:sz w:val="28"/>
          <w:szCs w:val="28"/>
        </w:rPr>
        <w:t xml:space="preserve"> </w:t>
      </w:r>
      <w:r w:rsidRPr="004E1B2E">
        <w:rPr>
          <w:rFonts w:ascii="Times New Roman" w:hAnsi="Times New Roman" w:cs="Times New Roman"/>
          <w:sz w:val="28"/>
          <w:szCs w:val="28"/>
        </w:rPr>
        <w:sym w:font="Symbol" w:char="F0B7"/>
      </w:r>
      <w:r w:rsidRPr="004E1B2E">
        <w:rPr>
          <w:rFonts w:ascii="Times New Roman" w:hAnsi="Times New Roman" w:cs="Times New Roman"/>
          <w:sz w:val="28"/>
          <w:szCs w:val="28"/>
        </w:rPr>
        <w:t xml:space="preserve"> Трубная (интерстициальная, </w:t>
      </w:r>
      <w:proofErr w:type="spellStart"/>
      <w:r w:rsidRPr="004E1B2E">
        <w:rPr>
          <w:rFonts w:ascii="Times New Roman" w:hAnsi="Times New Roman" w:cs="Times New Roman"/>
          <w:sz w:val="28"/>
          <w:szCs w:val="28"/>
        </w:rPr>
        <w:t>истмическая</w:t>
      </w:r>
      <w:proofErr w:type="spellEnd"/>
      <w:r w:rsidRPr="004E1B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B2E">
        <w:rPr>
          <w:rFonts w:ascii="Times New Roman" w:hAnsi="Times New Roman" w:cs="Times New Roman"/>
          <w:sz w:val="28"/>
          <w:szCs w:val="28"/>
        </w:rPr>
        <w:t>ампулярная</w:t>
      </w:r>
      <w:proofErr w:type="spellEnd"/>
      <w:r w:rsidRPr="004E1B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B2E">
        <w:rPr>
          <w:rFonts w:ascii="Times New Roman" w:hAnsi="Times New Roman" w:cs="Times New Roman"/>
          <w:sz w:val="28"/>
          <w:szCs w:val="28"/>
        </w:rPr>
        <w:t>фимбриальная</w:t>
      </w:r>
      <w:proofErr w:type="spellEnd"/>
      <w:r w:rsidRPr="004E1B2E">
        <w:rPr>
          <w:rFonts w:ascii="Times New Roman" w:hAnsi="Times New Roman" w:cs="Times New Roman"/>
          <w:sz w:val="28"/>
          <w:szCs w:val="28"/>
        </w:rPr>
        <w:t>) - 98-99%</w:t>
      </w:r>
    </w:p>
    <w:p w:rsidR="004E1B2E" w:rsidRPr="004E1B2E" w:rsidRDefault="004E1B2E" w:rsidP="004E1B2E">
      <w:pPr>
        <w:rPr>
          <w:rFonts w:ascii="Times New Roman" w:hAnsi="Times New Roman" w:cs="Times New Roman"/>
          <w:sz w:val="28"/>
          <w:szCs w:val="28"/>
        </w:rPr>
      </w:pPr>
      <w:r w:rsidRPr="004E1B2E">
        <w:rPr>
          <w:rFonts w:ascii="Times New Roman" w:hAnsi="Times New Roman" w:cs="Times New Roman"/>
          <w:sz w:val="28"/>
          <w:szCs w:val="28"/>
        </w:rPr>
        <w:t xml:space="preserve">. </w:t>
      </w:r>
      <w:r w:rsidRPr="004E1B2E">
        <w:rPr>
          <w:rFonts w:ascii="Times New Roman" w:hAnsi="Times New Roman" w:cs="Times New Roman"/>
          <w:sz w:val="28"/>
          <w:szCs w:val="28"/>
        </w:rPr>
        <w:sym w:font="Symbol" w:char="F0B7"/>
      </w:r>
      <w:r w:rsidRPr="004E1B2E">
        <w:rPr>
          <w:rFonts w:ascii="Times New Roman" w:hAnsi="Times New Roman" w:cs="Times New Roman"/>
          <w:sz w:val="28"/>
          <w:szCs w:val="28"/>
        </w:rPr>
        <w:t xml:space="preserve"> Яичниковая - 0,1-0,7%. </w:t>
      </w:r>
    </w:p>
    <w:p w:rsidR="004E1B2E" w:rsidRPr="004E1B2E" w:rsidRDefault="004E1B2E" w:rsidP="004E1B2E">
      <w:pPr>
        <w:rPr>
          <w:rFonts w:ascii="Times New Roman" w:hAnsi="Times New Roman" w:cs="Times New Roman"/>
          <w:sz w:val="28"/>
          <w:szCs w:val="28"/>
        </w:rPr>
      </w:pPr>
      <w:r w:rsidRPr="004E1B2E">
        <w:rPr>
          <w:rFonts w:ascii="Times New Roman" w:hAnsi="Times New Roman" w:cs="Times New Roman"/>
          <w:sz w:val="28"/>
          <w:szCs w:val="28"/>
        </w:rPr>
        <w:sym w:font="Symbol" w:char="F0B7"/>
      </w:r>
      <w:r w:rsidRPr="004E1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B2E">
        <w:rPr>
          <w:rFonts w:ascii="Times New Roman" w:hAnsi="Times New Roman" w:cs="Times New Roman"/>
          <w:sz w:val="28"/>
          <w:szCs w:val="28"/>
        </w:rPr>
        <w:t>Шеечная</w:t>
      </w:r>
      <w:proofErr w:type="gramEnd"/>
      <w:r w:rsidRPr="004E1B2E">
        <w:rPr>
          <w:rFonts w:ascii="Times New Roman" w:hAnsi="Times New Roman" w:cs="Times New Roman"/>
          <w:sz w:val="28"/>
          <w:szCs w:val="28"/>
        </w:rPr>
        <w:t xml:space="preserve"> (1 на 9000-12000 беременностей) - 0,1-0,4%</w:t>
      </w:r>
    </w:p>
    <w:p w:rsidR="004E1B2E" w:rsidRPr="004E1B2E" w:rsidRDefault="004E1B2E" w:rsidP="004E1B2E">
      <w:pPr>
        <w:rPr>
          <w:rFonts w:ascii="Times New Roman" w:hAnsi="Times New Roman" w:cs="Times New Roman"/>
          <w:sz w:val="28"/>
          <w:szCs w:val="28"/>
        </w:rPr>
      </w:pPr>
      <w:r w:rsidRPr="004E1B2E">
        <w:rPr>
          <w:rFonts w:ascii="Times New Roman" w:hAnsi="Times New Roman" w:cs="Times New Roman"/>
          <w:sz w:val="28"/>
          <w:szCs w:val="28"/>
        </w:rPr>
        <w:t xml:space="preserve">. </w:t>
      </w:r>
      <w:r w:rsidRPr="004E1B2E">
        <w:rPr>
          <w:rFonts w:ascii="Times New Roman" w:hAnsi="Times New Roman" w:cs="Times New Roman"/>
          <w:sz w:val="28"/>
          <w:szCs w:val="28"/>
        </w:rPr>
        <w:sym w:font="Symbol" w:char="F0B7"/>
      </w:r>
      <w:r w:rsidRPr="004E1B2E">
        <w:rPr>
          <w:rFonts w:ascii="Times New Roman" w:hAnsi="Times New Roman" w:cs="Times New Roman"/>
          <w:sz w:val="28"/>
          <w:szCs w:val="28"/>
        </w:rPr>
        <w:t xml:space="preserve"> Брюшная (1 на 10000-25000 живорожденных) - 0,3-0,4%</w:t>
      </w:r>
    </w:p>
    <w:p w:rsidR="004E1B2E" w:rsidRPr="004E1B2E" w:rsidRDefault="004E1B2E" w:rsidP="004E1B2E">
      <w:pPr>
        <w:rPr>
          <w:rFonts w:ascii="Times New Roman" w:hAnsi="Times New Roman" w:cs="Times New Roman"/>
          <w:sz w:val="28"/>
          <w:szCs w:val="28"/>
        </w:rPr>
      </w:pPr>
      <w:r w:rsidRPr="004E1B2E">
        <w:rPr>
          <w:rFonts w:ascii="Times New Roman" w:hAnsi="Times New Roman" w:cs="Times New Roman"/>
          <w:sz w:val="28"/>
          <w:szCs w:val="28"/>
        </w:rPr>
        <w:t xml:space="preserve">. </w:t>
      </w:r>
      <w:r w:rsidRPr="004E1B2E">
        <w:rPr>
          <w:rFonts w:ascii="Times New Roman" w:hAnsi="Times New Roman" w:cs="Times New Roman"/>
          <w:sz w:val="28"/>
          <w:szCs w:val="28"/>
        </w:rPr>
        <w:sym w:font="Symbol" w:char="F0B7"/>
      </w:r>
      <w:r w:rsidRPr="004E1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B2E">
        <w:rPr>
          <w:rFonts w:ascii="Times New Roman" w:hAnsi="Times New Roman" w:cs="Times New Roman"/>
          <w:sz w:val="28"/>
          <w:szCs w:val="28"/>
        </w:rPr>
        <w:t>Гетеротопическая</w:t>
      </w:r>
      <w:proofErr w:type="spellEnd"/>
      <w:r w:rsidRPr="004E1B2E">
        <w:rPr>
          <w:rFonts w:ascii="Times New Roman" w:hAnsi="Times New Roman" w:cs="Times New Roman"/>
          <w:sz w:val="28"/>
          <w:szCs w:val="28"/>
        </w:rPr>
        <w:t xml:space="preserve"> беременность (сочетание маточной локализации одного плодного яйца и внематочной локализации другого) встречается крайне редко (1 из 30000 беременностей).</w:t>
      </w:r>
    </w:p>
    <w:p w:rsidR="004E1B2E" w:rsidRDefault="004E1B2E" w:rsidP="004E1B2E">
      <w:pPr>
        <w:rPr>
          <w:rFonts w:ascii="Times New Roman" w:hAnsi="Times New Roman" w:cs="Times New Roman"/>
          <w:sz w:val="28"/>
          <w:szCs w:val="28"/>
        </w:rPr>
      </w:pPr>
      <w:r w:rsidRPr="004E1B2E">
        <w:rPr>
          <w:rFonts w:ascii="Times New Roman" w:hAnsi="Times New Roman" w:cs="Times New Roman"/>
          <w:sz w:val="28"/>
          <w:szCs w:val="28"/>
        </w:rPr>
        <w:t xml:space="preserve"> </w:t>
      </w:r>
      <w:r w:rsidRPr="004E1B2E">
        <w:rPr>
          <w:rFonts w:ascii="Times New Roman" w:hAnsi="Times New Roman" w:cs="Times New Roman"/>
          <w:sz w:val="28"/>
          <w:szCs w:val="28"/>
        </w:rPr>
        <w:sym w:font="Symbol" w:char="F0B7"/>
      </w:r>
      <w:r w:rsidRPr="004E1B2E">
        <w:rPr>
          <w:rFonts w:ascii="Times New Roman" w:hAnsi="Times New Roman" w:cs="Times New Roman"/>
          <w:sz w:val="28"/>
          <w:szCs w:val="28"/>
        </w:rPr>
        <w:t xml:space="preserve"> Беременность в рубце после кесарева сечения - встречается редко, частота на данный момент не определена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162" w:rsidRPr="00581162" w:rsidRDefault="00581162" w:rsidP="004E1B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1162">
        <w:rPr>
          <w:rFonts w:ascii="Times New Roman" w:hAnsi="Times New Roman" w:cs="Times New Roman"/>
          <w:sz w:val="28"/>
          <w:szCs w:val="28"/>
          <w:u w:val="single"/>
        </w:rPr>
        <w:t>Клиническая классификация:</w:t>
      </w:r>
    </w:p>
    <w:p w:rsidR="00776B97" w:rsidRDefault="00581162" w:rsidP="005811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Различают </w:t>
      </w:r>
      <w:r w:rsidRPr="0077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прогрессирующую</w:t>
      </w:r>
      <w:r w:rsidRPr="00776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776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прервавшуюся</w:t>
      </w:r>
      <w:r w:rsidRPr="00776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трубную беременность.</w:t>
      </w:r>
      <w:r w:rsidRPr="00776B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6B97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776B97">
        <w:rPr>
          <w:rFonts w:ascii="Times New Roman" w:hAnsi="Times New Roman" w:cs="Times New Roman"/>
          <w:color w:val="000000" w:themeColor="text1"/>
          <w:sz w:val="28"/>
          <w:szCs w:val="28"/>
        </w:rPr>
        <w:t>Прерывание ВБ –</w:t>
      </w:r>
      <w:r w:rsidRPr="00776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6B97">
        <w:rPr>
          <w:rFonts w:ascii="Times New Roman" w:hAnsi="Times New Roman" w:cs="Times New Roman"/>
          <w:color w:val="000000" w:themeColor="text1"/>
          <w:sz w:val="28"/>
          <w:szCs w:val="28"/>
        </w:rPr>
        <w:t>по типу трубного</w:t>
      </w:r>
      <w:r w:rsidRPr="00776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6B97">
        <w:rPr>
          <w:rFonts w:ascii="Times New Roman" w:hAnsi="Times New Roman" w:cs="Times New Roman"/>
          <w:color w:val="000000" w:themeColor="text1"/>
          <w:sz w:val="28"/>
          <w:szCs w:val="28"/>
        </w:rPr>
        <w:t>аборта</w:t>
      </w:r>
    </w:p>
    <w:p w:rsidR="004E1B2E" w:rsidRDefault="00776B97" w:rsidP="005811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581162" w:rsidRPr="00581162">
        <w:rPr>
          <w:rFonts w:ascii="Times New Roman" w:hAnsi="Times New Roman" w:cs="Times New Roman"/>
          <w:color w:val="000000" w:themeColor="text1"/>
          <w:sz w:val="28"/>
          <w:szCs w:val="28"/>
        </w:rPr>
        <w:t>Прерывание ВБ – по типу разрыва</w:t>
      </w:r>
      <w:r w:rsidR="0058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162" w:rsidRPr="00581162">
        <w:rPr>
          <w:rFonts w:ascii="Times New Roman" w:hAnsi="Times New Roman" w:cs="Times New Roman"/>
          <w:color w:val="000000" w:themeColor="text1"/>
          <w:sz w:val="28"/>
          <w:szCs w:val="28"/>
        </w:rPr>
        <w:t>маточной трубы.</w:t>
      </w:r>
    </w:p>
    <w:p w:rsidR="006F3D17" w:rsidRDefault="006F3D17" w:rsidP="005811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D17" w:rsidRDefault="006F3D17" w:rsidP="005811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D17" w:rsidRDefault="006F3D17" w:rsidP="005811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D17" w:rsidRDefault="006F3D17" w:rsidP="005811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D17" w:rsidRDefault="006F3D17" w:rsidP="005811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D17" w:rsidRDefault="006F3D17" w:rsidP="005811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D17" w:rsidRDefault="006F3D17" w:rsidP="005811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D17" w:rsidRDefault="006F3D17" w:rsidP="005811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D17" w:rsidRDefault="006F3D17" w:rsidP="005811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D17" w:rsidRDefault="006F3D17" w:rsidP="005811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D17" w:rsidRDefault="006F3D17" w:rsidP="005811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D17" w:rsidRDefault="006F3D17" w:rsidP="006F3D1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F3D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Этиология и патогенез внематочной беременности</w:t>
      </w:r>
    </w:p>
    <w:p w:rsidR="006F3D17" w:rsidRPr="00A6072F" w:rsidRDefault="006F3D17" w:rsidP="006F3D1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7D7D7"/>
        </w:rPr>
      </w:pP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две теории возникновения</w:t>
      </w:r>
      <w:r w:rsidR="00A6072F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внематочной беременности, в частности</w:t>
      </w:r>
      <w:r w:rsidR="00A6072F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трубной беременности – это</w:t>
      </w:r>
      <w:r w:rsidR="00A6072F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овулогенная</w:t>
      </w:r>
      <w:proofErr w:type="spellEnd"/>
      <w:r w:rsidRPr="00A60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теория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60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теория</w:t>
      </w:r>
      <w:r w:rsidR="00A6072F" w:rsidRPr="00A60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0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нарушения перемещения</w:t>
      </w:r>
      <w:r w:rsidR="00A6072F" w:rsidRPr="00A60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0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оплодотворенной яйцеклетки.</w:t>
      </w:r>
    </w:p>
    <w:p w:rsidR="006F3D17" w:rsidRDefault="00A6072F" w:rsidP="006F3D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 органов малого таза. Хронический сальпингит частая находка (30-50%) при эктопической беременности. Часто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внематочная беременность возникает у женщин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оспалительными заболеваниями органов малого таза.</w:t>
      </w:r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Сужение маточной трубы</w:t>
      </w:r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Врожденные дефекты маточной трубы (например, дивертикулы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карманы).</w:t>
      </w:r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Доброкачественные опухоли или кисты трубы.</w:t>
      </w:r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Фибромиомы матки в области трубного угла.</w:t>
      </w:r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4. </w:t>
      </w:r>
      <w:proofErr w:type="spellStart"/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Эндометриоз</w:t>
      </w:r>
      <w:proofErr w:type="spellEnd"/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труб.</w:t>
      </w:r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5. </w:t>
      </w:r>
      <w:proofErr w:type="spellStart"/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Околотрубные</w:t>
      </w:r>
      <w:proofErr w:type="spellEnd"/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спайки, возникающие вторично при аппендиците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или после операций на органах малого таза и/или брюшной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полости.</w:t>
      </w:r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Хирургические вмешательства на маточных трубах. Частота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эктопической беременности выше после пластических операций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маточных трубах по </w:t>
      </w:r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поводу воспалительных заболеваний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D17"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восстановления их проходимости после перевязки.</w:t>
      </w:r>
    </w:p>
    <w:p w:rsidR="00A6072F" w:rsidRPr="00A6072F" w:rsidRDefault="00A6072F" w:rsidP="00A6072F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607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Факторы, способствующие нарушению перемещения оплодотворенной яйцеклетки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A6072F" w:rsidRPr="00A6072F" w:rsidRDefault="00A6072F" w:rsidP="00A607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Миграция оплодотворённой яйцеклетки.</w:t>
      </w:r>
    </w:p>
    <w:p w:rsidR="00A6072F" w:rsidRPr="00A6072F" w:rsidRDefault="00A6072F" w:rsidP="00A607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У большинства женщин жёлтое тело обнаруживают в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яичнике на стороне, противоположной локализации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эктопической беременности.</w:t>
      </w:r>
    </w:p>
    <w:p w:rsidR="00A6072F" w:rsidRPr="00A6072F" w:rsidRDefault="00A6072F" w:rsidP="00A607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При внешней миграции (например, из правого яичника в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левую маточную трубу через брюшную полость или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наоборот) </w:t>
      </w:r>
      <w:proofErr w:type="spellStart"/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бластоциста</w:t>
      </w:r>
      <w:proofErr w:type="spellEnd"/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успевает настолько увеличиться,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не проходит через узкий перешеек трубы.</w:t>
      </w:r>
    </w:p>
    <w:p w:rsidR="00A6072F" w:rsidRPr="00A6072F" w:rsidRDefault="00A6072F" w:rsidP="00A607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Оплодотворённая яйцеклетка может также пройти через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матку (внутренняя миграция) и попасть в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противоположную трубу.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ВМС. Часто эктопическая беременность возникает при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использовании ВМС.</w:t>
      </w:r>
    </w:p>
    <w:p w:rsidR="00A6072F" w:rsidRPr="00A6072F" w:rsidRDefault="00A6072F" w:rsidP="00A607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Беременности, полученные путем экстракорпорального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оплодотворения.</w:t>
      </w:r>
    </w:p>
    <w:p w:rsidR="00A6072F" w:rsidRPr="00A6072F" w:rsidRDefault="00A6072F" w:rsidP="00A607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Воспалительные процессы органов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малого таза</w:t>
      </w:r>
    </w:p>
    <w:p w:rsidR="00A6072F" w:rsidRPr="00A6072F" w:rsidRDefault="00A6072F" w:rsidP="00A607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Неправильности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7D7D7"/>
        </w:rPr>
        <w:t xml:space="preserve"> 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половой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системы</w:t>
      </w:r>
    </w:p>
    <w:p w:rsidR="00A6072F" w:rsidRPr="00A6072F" w:rsidRDefault="00A6072F" w:rsidP="00A607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Эндометриоз</w:t>
      </w:r>
      <w:proofErr w:type="spellEnd"/>
    </w:p>
    <w:p w:rsidR="00A6072F" w:rsidRPr="00A6072F" w:rsidRDefault="00A6072F" w:rsidP="00A607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Туберкулез маточных труб</w:t>
      </w:r>
    </w:p>
    <w:p w:rsidR="00A6072F" w:rsidRPr="00A6072F" w:rsidRDefault="00A6072F" w:rsidP="00A6072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Опухоли яичников и труб</w:t>
      </w:r>
    </w:p>
    <w:p w:rsidR="002E75CA" w:rsidRPr="002E75CA" w:rsidRDefault="00A6072F" w:rsidP="002E75C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Чрезмерные </w:t>
      </w:r>
      <w:proofErr w:type="spellStart"/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психо</w:t>
      </w:r>
      <w:proofErr w:type="spellEnd"/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t>-эмоциональные</w:t>
      </w:r>
      <w:r w:rsidRPr="00A607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состояния, заболевания, стрессы</w:t>
      </w:r>
      <w:r w:rsidR="002E75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75CA" w:rsidRPr="002E75CA" w:rsidRDefault="002E75CA" w:rsidP="002E75CA">
      <w:pPr>
        <w:pStyle w:val="a3"/>
        <w:spacing w:line="240" w:lineRule="auto"/>
        <w:ind w:left="78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75CA" w:rsidRPr="002E75CA" w:rsidRDefault="002E75CA" w:rsidP="002E75CA">
      <w:pPr>
        <w:spacing w:line="240" w:lineRule="auto"/>
        <w:ind w:left="42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E75C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Особенности анамнеза у больных с ВБ</w:t>
      </w:r>
      <w:r w:rsidRPr="002E75C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:</w:t>
      </w:r>
    </w:p>
    <w:p w:rsidR="002E75CA" w:rsidRPr="002E75CA" w:rsidRDefault="002E75CA" w:rsidP="002E75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Заболеванию часто предшествуют задержка менструации, или имеют место самые различные нарушения менструального цикла (ациклические кровотечения, более обильные или скудные, более продолжительные или короткие по сравнению с </w:t>
      </w:r>
      <w:proofErr w:type="gramStart"/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обычными</w:t>
      </w:r>
      <w:proofErr w:type="gramEnd"/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менструации </w:t>
      </w:r>
      <w:proofErr w:type="spellStart"/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</w:t>
      </w:r>
      <w:proofErr w:type="spellEnd"/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.).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Часто удается выяснить, что имелись субъективные признаки беременности.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в анамнезе предшествующие аборты, перенесенные ВЗПМ</w:t>
      </w:r>
    </w:p>
    <w:p w:rsidR="002E75CA" w:rsidRPr="002E75CA" w:rsidRDefault="002E75CA" w:rsidP="002E75C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2E75C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75CA" w:rsidRPr="002E75CA" w:rsidRDefault="002E75CA" w:rsidP="002E75CA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E75C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Клиническая картина</w:t>
      </w:r>
    </w:p>
    <w:p w:rsidR="002E75CA" w:rsidRDefault="002E75CA" w:rsidP="002E75CA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E75CA" w:rsidRPr="002E75CA" w:rsidRDefault="002E75CA" w:rsidP="002E75CA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r w:rsidRPr="002E75C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Клиника ВБ по типу разрыва трубы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:</w:t>
      </w:r>
    </w:p>
    <w:p w:rsidR="002E75CA" w:rsidRPr="002E75CA" w:rsidRDefault="002E75CA" w:rsidP="002E75C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Заболевание начинается внезапно, среди полного здоровья, </w:t>
      </w:r>
    </w:p>
    <w:p w:rsidR="002E75CA" w:rsidRPr="002E75CA" w:rsidRDefault="002E75CA" w:rsidP="002E75C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возникают приступы схваткообразных болей с локализацией в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подвздошной области (справа или слева).</w:t>
      </w:r>
    </w:p>
    <w:p w:rsidR="002E75CA" w:rsidRPr="002E75CA" w:rsidRDefault="002E75CA" w:rsidP="002E75C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Боли часто </w:t>
      </w:r>
      <w:proofErr w:type="spellStart"/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иррадиируют</w:t>
      </w:r>
      <w:proofErr w:type="spellEnd"/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область прямой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кишки или ключицы (</w:t>
      </w:r>
      <w:proofErr w:type="spellStart"/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френикус</w:t>
      </w:r>
      <w:proofErr w:type="spellEnd"/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симптом).</w:t>
      </w:r>
    </w:p>
    <w:p w:rsidR="002E75CA" w:rsidRPr="002E75CA" w:rsidRDefault="002E75CA" w:rsidP="002E75C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Вскоре у таких больных может появиться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тошнота или рвота, </w:t>
      </w:r>
    </w:p>
    <w:p w:rsidR="002E75CA" w:rsidRDefault="002E75CA" w:rsidP="002E75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75CA" w:rsidRPr="002E75CA" w:rsidRDefault="002E75CA" w:rsidP="002E75C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рогрессирующая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слабость, </w:t>
      </w:r>
    </w:p>
    <w:p w:rsidR="002E75CA" w:rsidRDefault="002E75CA" w:rsidP="002E75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75CA" w:rsidRPr="002E75CA" w:rsidRDefault="002E75CA" w:rsidP="002E75C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елькание мушек перед глазами,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шум в ушах,</w:t>
      </w:r>
    </w:p>
    <w:p w:rsidR="002E75CA" w:rsidRDefault="002E75CA" w:rsidP="002E75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75CA" w:rsidRPr="002E75CA" w:rsidRDefault="002E75CA" w:rsidP="002E75C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азвиться обморочное состояние,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потеря сознания.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E75CA" w:rsidRPr="002E75CA" w:rsidRDefault="002E75CA" w:rsidP="002E75CA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r w:rsidRPr="002E75C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Клиника ВБ по типу разрыва трубы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:</w:t>
      </w:r>
    </w:p>
    <w:p w:rsidR="002E75CA" w:rsidRPr="002E75CA" w:rsidRDefault="002E75CA" w:rsidP="002E75CA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E75CA" w:rsidRPr="002E75CA" w:rsidRDefault="002E75CA" w:rsidP="002E75CA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осмотре врачом отмечаются признаки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малокровия и симптомы геморрагического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шока (бледность кожных покровов и видимых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слизистых, частый слабый пульс, холодный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пот, артериальная гипотония, учащенное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дыхание)</w:t>
      </w:r>
    </w:p>
    <w:p w:rsidR="002E75CA" w:rsidRPr="002E75CA" w:rsidRDefault="002E75CA" w:rsidP="002E75CA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Температура нормальная или субфебрильная.</w:t>
      </w:r>
    </w:p>
    <w:p w:rsidR="002E75CA" w:rsidRPr="002E75CA" w:rsidRDefault="002E75CA" w:rsidP="002E75CA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Живот умеренно вздут, болезненный при пальпации, симптомы раздражения </w:t>
      </w:r>
      <w:proofErr w:type="spellStart"/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брюшины</w:t>
      </w:r>
      <w:proofErr w:type="gramStart"/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spellEnd"/>
      <w:proofErr w:type="gramEnd"/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частности </w:t>
      </w:r>
      <w:proofErr w:type="spellStart"/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Щеткина</w:t>
      </w:r>
      <w:proofErr w:type="spellEnd"/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Блюмберга</w:t>
      </w:r>
      <w:proofErr w:type="spellEnd"/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положительные.</w:t>
      </w:r>
    </w:p>
    <w:p w:rsidR="00A6072F" w:rsidRPr="002E75CA" w:rsidRDefault="002E75CA" w:rsidP="002E75CA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перкуссии в некоторых случаях можно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определить наличие свободной жидкости в</w:t>
      </w:r>
      <w:r w:rsidRPr="002E7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брюшной полости.</w:t>
      </w:r>
    </w:p>
    <w:p w:rsidR="00A6072F" w:rsidRPr="002E75CA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3C94" w:rsidRDefault="00E63C94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3C94" w:rsidRDefault="00E63C94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3C94" w:rsidRPr="00E63C94" w:rsidRDefault="00E63C94" w:rsidP="00E63C9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63C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Тактика на ДГЭ</w:t>
      </w: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3C94" w:rsidRDefault="00E63C94" w:rsidP="00E63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02124"/>
          <w:sz w:val="24"/>
          <w:szCs w:val="24"/>
          <w:u w:val="single"/>
          <w:lang w:eastAsia="ru-RU"/>
        </w:rPr>
      </w:pPr>
      <w:r>
        <w:rPr>
          <w:rFonts w:ascii="Segoe UI" w:eastAsia="Times New Roman" w:hAnsi="Segoe UI" w:cs="Segoe UI"/>
          <w:b/>
          <w:bCs/>
          <w:color w:val="202124"/>
          <w:sz w:val="24"/>
          <w:szCs w:val="24"/>
          <w:u w:val="single"/>
          <w:lang w:eastAsia="ru-RU"/>
        </w:rPr>
        <w:t>Сбор жалоб и анамнеза:</w:t>
      </w:r>
    </w:p>
    <w:p w:rsidR="009931BF" w:rsidRPr="00E63C94" w:rsidRDefault="009931BF" w:rsidP="00E63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</w:p>
    <w:p w:rsidR="00E63C94" w:rsidRPr="00E63C94" w:rsidRDefault="00E63C94" w:rsidP="00E63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Симптомы внематочной беременности: боли внизу живота и пояснице, возможно с иррадиацией в прямую кишку, преимущественно на фоне нарушений менструального цикла (задержки менструации), скудных кровянистых выделений из половых путей в виде «мазни». Характер болей многообразен как с позиции интенсивности, так и иррадиации. При нарушенной внематочной беременности боли могут сопровождаться головокружением, обмороками, тошнотой, рвотой, симптомами раздражения брюшины.</w:t>
      </w:r>
    </w:p>
    <w:p w:rsidR="00E63C94" w:rsidRDefault="00E63C94" w:rsidP="00E63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63C94" w:rsidRDefault="00E63C94" w:rsidP="00E63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02124"/>
          <w:sz w:val="24"/>
          <w:szCs w:val="24"/>
          <w:u w:val="single"/>
          <w:lang w:eastAsia="ru-RU"/>
        </w:rPr>
      </w:pPr>
      <w:proofErr w:type="spellStart"/>
      <w:r w:rsidRPr="00E63C94">
        <w:rPr>
          <w:rFonts w:ascii="Segoe UI" w:eastAsia="Times New Roman" w:hAnsi="Segoe UI" w:cs="Segoe UI"/>
          <w:b/>
          <w:bCs/>
          <w:color w:val="202124"/>
          <w:sz w:val="24"/>
          <w:szCs w:val="24"/>
          <w:u w:val="single"/>
          <w:lang w:eastAsia="ru-RU"/>
        </w:rPr>
        <w:t>Физикальное</w:t>
      </w:r>
      <w:proofErr w:type="spellEnd"/>
      <w:r w:rsidRPr="00E63C94">
        <w:rPr>
          <w:rFonts w:ascii="Segoe UI" w:eastAsia="Times New Roman" w:hAnsi="Segoe UI" w:cs="Segoe UI"/>
          <w:b/>
          <w:bCs/>
          <w:color w:val="202124"/>
          <w:sz w:val="24"/>
          <w:szCs w:val="24"/>
          <w:u w:val="single"/>
          <w:lang w:eastAsia="ru-RU"/>
        </w:rPr>
        <w:t xml:space="preserve"> обследование</w:t>
      </w:r>
      <w:r>
        <w:rPr>
          <w:rFonts w:ascii="Segoe UI" w:eastAsia="Times New Roman" w:hAnsi="Segoe UI" w:cs="Segoe UI"/>
          <w:b/>
          <w:bCs/>
          <w:color w:val="202124"/>
          <w:sz w:val="24"/>
          <w:szCs w:val="24"/>
          <w:u w:val="single"/>
          <w:lang w:eastAsia="ru-RU"/>
        </w:rPr>
        <w:t>:</w:t>
      </w:r>
    </w:p>
    <w:p w:rsidR="009931BF" w:rsidRDefault="009931BF" w:rsidP="00E63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124"/>
          <w:sz w:val="24"/>
          <w:szCs w:val="24"/>
          <w:lang w:eastAsia="ru-RU"/>
        </w:rPr>
      </w:pPr>
    </w:p>
    <w:p w:rsidR="00E63C94" w:rsidRPr="00E63C94" w:rsidRDefault="00E63C94" w:rsidP="00E63C9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пациенткам с подозрением на внематочную беременность рекомендуется проведение пальпации живота (</w:t>
      </w:r>
      <w:proofErr w:type="spellStart"/>
      <w:r w:rsidRPr="00E63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физикального</w:t>
      </w:r>
      <w:proofErr w:type="spellEnd"/>
      <w:r w:rsidRPr="00E63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обследования передней брюшной стенки и органов брюшной полости путем пальпации, перкусс</w:t>
      </w:r>
      <w:proofErr w:type="gramStart"/>
      <w:r w:rsidRPr="00E63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и ау</w:t>
      </w:r>
      <w:proofErr w:type="gramEnd"/>
      <w:r w:rsidRPr="00E63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скультации) для верификации диагноза.</w:t>
      </w:r>
    </w:p>
    <w:p w:rsidR="00E63C94" w:rsidRDefault="00E63C94" w:rsidP="00E63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3C94" w:rsidRPr="009931BF" w:rsidRDefault="00E63C94" w:rsidP="00E63C94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9931B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При прогрессирующей эктопической беременности живот мягкий, безболезненный; при нарушенной эктопической беременности определяется болезненность живота над лонным сочленением или в подвздошных областях, </w:t>
      </w:r>
      <w:proofErr w:type="spellStart"/>
      <w:r w:rsidRPr="009931B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перкуторно</w:t>
      </w:r>
      <w:proofErr w:type="spellEnd"/>
      <w:r w:rsidRPr="009931B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— притупление звука в отлогих местах, появляются симптомы раздражения брюшины</w:t>
      </w:r>
      <w:r w:rsidRPr="009931BF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E63C94" w:rsidRDefault="00E63C94" w:rsidP="00E63C94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</w:pPr>
    </w:p>
    <w:p w:rsidR="00E63C94" w:rsidRPr="00E63C94" w:rsidRDefault="00E63C94" w:rsidP="00E63C9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63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Рекомендуется всем пациенткам при подозрении на внематочную беременность проведение </w:t>
      </w:r>
      <w:proofErr w:type="spellStart"/>
      <w:r w:rsidRPr="00E63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бимануального</w:t>
      </w:r>
      <w:proofErr w:type="spellEnd"/>
      <w:r w:rsidRPr="00E63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влагалищного исследования для верификации диагноза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63C94" w:rsidRPr="00E63C94" w:rsidRDefault="00E63C94" w:rsidP="00E63C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3C94" w:rsidRDefault="00E63C94" w:rsidP="00E63C94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E63C9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При влагалищном исследовании определяется болезненность в нижних отделах живота, в области придатков пальпируется </w:t>
      </w:r>
      <w:proofErr w:type="spellStart"/>
      <w:r w:rsidRPr="00E63C9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овоидное</w:t>
      </w:r>
      <w:proofErr w:type="spellEnd"/>
      <w:r w:rsidRPr="00E63C9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образование мягковатой консистенции, увеличенная в размерах матка, болезненные </w:t>
      </w:r>
      <w:proofErr w:type="spellStart"/>
      <w:r w:rsidRPr="00E63C9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тракции</w:t>
      </w:r>
      <w:proofErr w:type="spellEnd"/>
      <w:r w:rsidRPr="00E63C9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за шейку матки, нависание заднего свода при наличии свободной жидкости (крови) в брюшной полости в прямокишечно-маточном углублении (</w:t>
      </w:r>
      <w:proofErr w:type="spellStart"/>
      <w:r w:rsidRPr="00E63C9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Дугласовом</w:t>
      </w:r>
      <w:proofErr w:type="spellEnd"/>
      <w:r w:rsidRPr="00E63C9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пространстве). При наличии шеечной беременности </w:t>
      </w:r>
      <w:proofErr w:type="spellStart"/>
      <w:r w:rsidRPr="00E63C9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пальпаторно</w:t>
      </w:r>
      <w:proofErr w:type="spellEnd"/>
      <w:r w:rsidRPr="00E63C9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выявляются изменения конфигурации шейки матки (</w:t>
      </w:r>
      <w:proofErr w:type="gramStart"/>
      <w:r w:rsidRPr="00E63C9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бочкообразная</w:t>
      </w:r>
      <w:proofErr w:type="gramEnd"/>
      <w:r w:rsidRPr="00E63C9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). В ряде случаев проводится </w:t>
      </w:r>
      <w:proofErr w:type="spellStart"/>
      <w:r w:rsidRPr="00E63C9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ректовагинальное</w:t>
      </w:r>
      <w:proofErr w:type="spellEnd"/>
      <w:r w:rsidRPr="00E63C9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исследование</w:t>
      </w:r>
      <w:r w:rsidR="00F9216D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F9216D" w:rsidRDefault="00F9216D" w:rsidP="00E63C94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</w:p>
    <w:p w:rsidR="009931BF" w:rsidRDefault="009931BF" w:rsidP="00E63C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1BF" w:rsidRDefault="009931BF" w:rsidP="00E63C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1BF" w:rsidRDefault="009931BF" w:rsidP="00E63C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1BF" w:rsidRDefault="009931BF" w:rsidP="00E63C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1BF" w:rsidRDefault="009931BF" w:rsidP="00E63C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1BF" w:rsidRDefault="009931BF" w:rsidP="00E63C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1BF" w:rsidRDefault="009931BF" w:rsidP="00E63C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16D" w:rsidRDefault="00F9216D" w:rsidP="00E63C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16D">
        <w:rPr>
          <w:rFonts w:ascii="Times New Roman" w:hAnsi="Times New Roman" w:cs="Times New Roman"/>
          <w:b/>
          <w:sz w:val="28"/>
          <w:szCs w:val="28"/>
          <w:u w:val="single"/>
        </w:rPr>
        <w:t>Маршрутизация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216D" w:rsidRPr="00F9216D" w:rsidRDefault="00F9216D" w:rsidP="00E63C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16D" w:rsidRPr="00F9216D" w:rsidRDefault="00F9216D" w:rsidP="00E63C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r w:rsidRPr="00F9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Все пациентки с диагнозом «подозрение на ВБ» должны быть госпитализированы бригадой скорой помощи. Не допускается самостоятельная транспортировка. </w:t>
      </w:r>
    </w:p>
    <w:p w:rsidR="00F9216D" w:rsidRPr="00F9216D" w:rsidRDefault="00F9216D" w:rsidP="00E63C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Пациентки с диагнозом ВБ госпитализируются в гинекологическое отделение бригадой скорой помощи. При наличии геморрагического шока во время транспортировки медицинский персонал стационара о поступлении больной должен быть уведомлен заранее. </w:t>
      </w:r>
    </w:p>
    <w:p w:rsidR="00F9216D" w:rsidRPr="00F9216D" w:rsidRDefault="00F9216D" w:rsidP="00E63C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16D">
        <w:rPr>
          <w:rFonts w:ascii="Times New Roman" w:hAnsi="Times New Roman" w:cs="Times New Roman"/>
          <w:color w:val="000000" w:themeColor="text1"/>
          <w:sz w:val="28"/>
          <w:szCs w:val="28"/>
        </w:rPr>
        <w:t>3. При тяжелом состоянии больной, обусловленном геморрагическим шоком, пациентка должна быть госпитализирована в ближайшее хирургическое отделение.</w:t>
      </w:r>
    </w:p>
    <w:p w:rsidR="00F9216D" w:rsidRPr="00F9216D" w:rsidRDefault="00F9216D" w:rsidP="00E63C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Любая форма прогрессирующей </w:t>
      </w:r>
      <w:proofErr w:type="spellStart"/>
      <w:r w:rsidRPr="00F9216D">
        <w:rPr>
          <w:rFonts w:ascii="Times New Roman" w:hAnsi="Times New Roman" w:cs="Times New Roman"/>
          <w:color w:val="000000" w:themeColor="text1"/>
          <w:sz w:val="28"/>
          <w:szCs w:val="28"/>
        </w:rPr>
        <w:t>внетубарной</w:t>
      </w:r>
      <w:proofErr w:type="spellEnd"/>
      <w:r w:rsidRPr="00F9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ВБ должна быть госпитализирована в стационар 3-й группы бригадой скорой помощи.</w:t>
      </w:r>
    </w:p>
    <w:p w:rsidR="00F9216D" w:rsidRPr="00F9216D" w:rsidRDefault="00F9216D" w:rsidP="00E63C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При поступлении в стационар при наличии геморрагического шока пациентка должна быть транспортирована в </w:t>
      </w:r>
      <w:proofErr w:type="spellStart"/>
      <w:r w:rsidRPr="00F9216D">
        <w:rPr>
          <w:rFonts w:ascii="Times New Roman" w:hAnsi="Times New Roman" w:cs="Times New Roman"/>
          <w:color w:val="000000" w:themeColor="text1"/>
          <w:sz w:val="28"/>
          <w:szCs w:val="28"/>
        </w:rPr>
        <w:t>оперблок</w:t>
      </w:r>
      <w:proofErr w:type="spellEnd"/>
      <w:r w:rsidRPr="00F9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9216D" w:rsidRPr="00F9216D" w:rsidRDefault="00F9216D" w:rsidP="00E63C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16D">
        <w:rPr>
          <w:rFonts w:ascii="Times New Roman" w:hAnsi="Times New Roman" w:cs="Times New Roman"/>
          <w:color w:val="000000" w:themeColor="text1"/>
          <w:sz w:val="28"/>
          <w:szCs w:val="28"/>
        </w:rPr>
        <w:t>6. При подозрении на ВБ шеечной локализации осмотр на кресле проводится в условиях развернутой операционной (на доклиническом этапе и в приемном отделении не проводится).</w:t>
      </w:r>
    </w:p>
    <w:p w:rsidR="00F9216D" w:rsidRPr="00F9216D" w:rsidRDefault="00F9216D" w:rsidP="00E63C94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F9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 При поступлении в стационар обязательный алгоритм обследования в экстренном порядке согласно приказу Минздрава России от 1 ноября 2012 г. N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216D" w:rsidRPr="00F9216D" w:rsidRDefault="00F9216D" w:rsidP="00E63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63C94" w:rsidRPr="00E63C94" w:rsidRDefault="00E63C94" w:rsidP="00E63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2F" w:rsidRDefault="00A6072F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794D" w:rsidRDefault="00E2794D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794D" w:rsidRDefault="00E2794D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794D" w:rsidRDefault="00E2794D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794D" w:rsidRDefault="00E2794D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794D" w:rsidRDefault="00E2794D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794D" w:rsidRDefault="00E2794D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794D" w:rsidRDefault="00E2794D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794D" w:rsidRDefault="00E2794D" w:rsidP="00A6072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794D" w:rsidRDefault="00E2794D" w:rsidP="009931B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279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Список литературы</w:t>
      </w:r>
    </w:p>
    <w:p w:rsidR="00E2794D" w:rsidRPr="0068314A" w:rsidRDefault="0068314A" w:rsidP="00E2794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14A">
        <w:rPr>
          <w:rFonts w:ascii="Times New Roman" w:hAnsi="Times New Roman" w:cs="Times New Roman"/>
          <w:color w:val="000000" w:themeColor="text1"/>
          <w:sz w:val="28"/>
          <w:szCs w:val="28"/>
        </w:rPr>
        <w:t>Савельева Г. М. Гинеколог</w:t>
      </w:r>
      <w:r w:rsidR="00025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ия: учебник </w:t>
      </w:r>
      <w:proofErr w:type="gramStart"/>
      <w:r w:rsidR="0002558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025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586">
        <w:rPr>
          <w:rFonts w:ascii="Times New Roman" w:hAnsi="Times New Roman" w:cs="Times New Roman"/>
          <w:color w:val="000000" w:themeColor="text1"/>
          <w:sz w:val="28"/>
          <w:szCs w:val="28"/>
        </w:rPr>
        <w:t>мед</w:t>
      </w:r>
      <w:proofErr w:type="gramEnd"/>
      <w:r w:rsidR="00025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вузов , 2014</w:t>
      </w:r>
      <w:r w:rsidRPr="006831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586" w:rsidRPr="00025586" w:rsidRDefault="00025586" w:rsidP="00E2794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586">
        <w:rPr>
          <w:rFonts w:ascii="Times New Roman" w:hAnsi="Times New Roman" w:cs="Times New Roman"/>
          <w:sz w:val="28"/>
          <w:szCs w:val="28"/>
        </w:rPr>
        <w:t>Акушерство и гинекология. Клинические рекомендации 4-е издание переработанное и дополненное</w:t>
      </w:r>
      <w:proofErr w:type="gramStart"/>
      <w:r w:rsidRPr="0002558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25586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025586">
        <w:rPr>
          <w:rFonts w:ascii="Times New Roman" w:hAnsi="Times New Roman" w:cs="Times New Roman"/>
          <w:sz w:val="28"/>
          <w:szCs w:val="28"/>
        </w:rPr>
        <w:t>В.Н.Серова</w:t>
      </w:r>
      <w:proofErr w:type="spellEnd"/>
      <w:r w:rsidRPr="00025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586">
        <w:rPr>
          <w:rFonts w:ascii="Times New Roman" w:hAnsi="Times New Roman" w:cs="Times New Roman"/>
          <w:sz w:val="28"/>
          <w:szCs w:val="28"/>
        </w:rPr>
        <w:t>Г.Т.Сухих</w:t>
      </w:r>
      <w:proofErr w:type="spellEnd"/>
      <w:r w:rsidRPr="00025586">
        <w:rPr>
          <w:rFonts w:ascii="Times New Roman" w:hAnsi="Times New Roman" w:cs="Times New Roman"/>
          <w:sz w:val="28"/>
          <w:szCs w:val="28"/>
        </w:rPr>
        <w:t>. - ГЭОТ АР-Медиа, 2014</w:t>
      </w:r>
    </w:p>
    <w:p w:rsidR="0068314A" w:rsidRPr="0068314A" w:rsidRDefault="0068314A" w:rsidP="00E2794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Лекционный материал </w:t>
      </w:r>
      <w:proofErr w:type="spellStart"/>
      <w:r w:rsidRPr="0068314A">
        <w:rPr>
          <w:rFonts w:ascii="Times New Roman" w:hAnsi="Times New Roman" w:cs="Times New Roman"/>
          <w:color w:val="000000" w:themeColor="text1"/>
          <w:sz w:val="28"/>
          <w:szCs w:val="28"/>
        </w:rPr>
        <w:t>Цхай</w:t>
      </w:r>
      <w:proofErr w:type="spellEnd"/>
      <w:r w:rsidRPr="0068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 ФГБОУ ВО </w:t>
      </w:r>
      <w:proofErr w:type="spellStart"/>
      <w:r w:rsidRPr="0068314A">
        <w:rPr>
          <w:rFonts w:ascii="Times New Roman" w:hAnsi="Times New Roman" w:cs="Times New Roman"/>
          <w:color w:val="000000" w:themeColor="text1"/>
          <w:sz w:val="28"/>
          <w:szCs w:val="28"/>
        </w:rPr>
        <w:t>КрасГМУ</w:t>
      </w:r>
      <w:proofErr w:type="spellEnd"/>
      <w:r w:rsidRPr="0068314A">
        <w:rPr>
          <w:rFonts w:ascii="Times New Roman" w:hAnsi="Times New Roman" w:cs="Times New Roman"/>
          <w:color w:val="000000" w:themeColor="text1"/>
          <w:sz w:val="28"/>
          <w:szCs w:val="28"/>
        </w:rPr>
        <w:t>, 2020</w:t>
      </w:r>
    </w:p>
    <w:p w:rsidR="0068314A" w:rsidRDefault="0068314A" w:rsidP="00E2794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14A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 рекомендации (протокол лечения) «Выкидыш в ранние сроки беременности: диагностика и тактика ведения», утвержденные Минздравом России и РОАГ от 7 июня 2016 г.</w:t>
      </w:r>
    </w:p>
    <w:p w:rsidR="00025586" w:rsidRPr="00025586" w:rsidRDefault="00025586" w:rsidP="00E2794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586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12.11.2012 N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</w:t>
      </w:r>
    </w:p>
    <w:sectPr w:rsidR="00025586" w:rsidRPr="00025586" w:rsidSect="003F31A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CC" w:rsidRDefault="00C507CC" w:rsidP="003F31A0">
      <w:pPr>
        <w:spacing w:after="0" w:line="240" w:lineRule="auto"/>
      </w:pPr>
      <w:r>
        <w:separator/>
      </w:r>
    </w:p>
  </w:endnote>
  <w:endnote w:type="continuationSeparator" w:id="0">
    <w:p w:rsidR="00C507CC" w:rsidRDefault="00C507CC" w:rsidP="003F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593105"/>
      <w:docPartObj>
        <w:docPartGallery w:val="Page Numbers (Bottom of Page)"/>
        <w:docPartUnique/>
      </w:docPartObj>
    </w:sdtPr>
    <w:sdtContent>
      <w:p w:rsidR="003F31A0" w:rsidRDefault="003F31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AA8">
          <w:rPr>
            <w:noProof/>
          </w:rPr>
          <w:t>2</w:t>
        </w:r>
        <w:r>
          <w:fldChar w:fldCharType="end"/>
        </w:r>
      </w:p>
    </w:sdtContent>
  </w:sdt>
  <w:p w:rsidR="003F31A0" w:rsidRDefault="003F31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CC" w:rsidRDefault="00C507CC" w:rsidP="003F31A0">
      <w:pPr>
        <w:spacing w:after="0" w:line="240" w:lineRule="auto"/>
      </w:pPr>
      <w:r>
        <w:separator/>
      </w:r>
    </w:p>
  </w:footnote>
  <w:footnote w:type="continuationSeparator" w:id="0">
    <w:p w:rsidR="00C507CC" w:rsidRDefault="00C507CC" w:rsidP="003F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0A3"/>
    <w:multiLevelType w:val="hybridMultilevel"/>
    <w:tmpl w:val="D362DD2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790188B"/>
    <w:multiLevelType w:val="hybridMultilevel"/>
    <w:tmpl w:val="9C9E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56CEC"/>
    <w:multiLevelType w:val="hybridMultilevel"/>
    <w:tmpl w:val="C14E7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40755"/>
    <w:multiLevelType w:val="hybridMultilevel"/>
    <w:tmpl w:val="D9FC2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589B"/>
    <w:multiLevelType w:val="hybridMultilevel"/>
    <w:tmpl w:val="000E974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56972737"/>
    <w:multiLevelType w:val="hybridMultilevel"/>
    <w:tmpl w:val="4C20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E5DBA"/>
    <w:multiLevelType w:val="multilevel"/>
    <w:tmpl w:val="DEF6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F1B37"/>
    <w:multiLevelType w:val="hybridMultilevel"/>
    <w:tmpl w:val="971C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C2D5E"/>
    <w:multiLevelType w:val="hybridMultilevel"/>
    <w:tmpl w:val="5FD8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455BC"/>
    <w:multiLevelType w:val="hybridMultilevel"/>
    <w:tmpl w:val="9764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8149A"/>
    <w:multiLevelType w:val="hybridMultilevel"/>
    <w:tmpl w:val="1376F2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BC"/>
    <w:rsid w:val="00025586"/>
    <w:rsid w:val="000B31CE"/>
    <w:rsid w:val="001076DB"/>
    <w:rsid w:val="002E75CA"/>
    <w:rsid w:val="00356917"/>
    <w:rsid w:val="003B51BC"/>
    <w:rsid w:val="003F31A0"/>
    <w:rsid w:val="004E1B2E"/>
    <w:rsid w:val="00581162"/>
    <w:rsid w:val="0068314A"/>
    <w:rsid w:val="006F3D17"/>
    <w:rsid w:val="00776B97"/>
    <w:rsid w:val="008E5AA8"/>
    <w:rsid w:val="009931BF"/>
    <w:rsid w:val="00A6072F"/>
    <w:rsid w:val="00C507CC"/>
    <w:rsid w:val="00E2794D"/>
    <w:rsid w:val="00E63C94"/>
    <w:rsid w:val="00F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CE"/>
  </w:style>
  <w:style w:type="paragraph" w:styleId="2">
    <w:name w:val="heading 2"/>
    <w:basedOn w:val="a"/>
    <w:link w:val="20"/>
    <w:uiPriority w:val="9"/>
    <w:qFormat/>
    <w:rsid w:val="00A60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0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E75CA"/>
    <w:rPr>
      <w:color w:val="0000FF"/>
      <w:u w:val="single"/>
    </w:rPr>
  </w:style>
  <w:style w:type="character" w:styleId="a5">
    <w:name w:val="Strong"/>
    <w:basedOn w:val="a0"/>
    <w:uiPriority w:val="22"/>
    <w:qFormat/>
    <w:rsid w:val="00E63C94"/>
    <w:rPr>
      <w:b/>
      <w:bCs/>
    </w:rPr>
  </w:style>
  <w:style w:type="character" w:styleId="a6">
    <w:name w:val="Emphasis"/>
    <w:basedOn w:val="a0"/>
    <w:uiPriority w:val="20"/>
    <w:qFormat/>
    <w:rsid w:val="00E63C94"/>
    <w:rPr>
      <w:i/>
      <w:iCs/>
    </w:rPr>
  </w:style>
  <w:style w:type="paragraph" w:styleId="a7">
    <w:name w:val="header"/>
    <w:basedOn w:val="a"/>
    <w:link w:val="a8"/>
    <w:uiPriority w:val="99"/>
    <w:unhideWhenUsed/>
    <w:rsid w:val="003F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1A0"/>
  </w:style>
  <w:style w:type="paragraph" w:styleId="a9">
    <w:name w:val="footer"/>
    <w:basedOn w:val="a"/>
    <w:link w:val="aa"/>
    <w:uiPriority w:val="99"/>
    <w:unhideWhenUsed/>
    <w:rsid w:val="003F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CE"/>
  </w:style>
  <w:style w:type="paragraph" w:styleId="2">
    <w:name w:val="heading 2"/>
    <w:basedOn w:val="a"/>
    <w:link w:val="20"/>
    <w:uiPriority w:val="9"/>
    <w:qFormat/>
    <w:rsid w:val="00A60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0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E75CA"/>
    <w:rPr>
      <w:color w:val="0000FF"/>
      <w:u w:val="single"/>
    </w:rPr>
  </w:style>
  <w:style w:type="character" w:styleId="a5">
    <w:name w:val="Strong"/>
    <w:basedOn w:val="a0"/>
    <w:uiPriority w:val="22"/>
    <w:qFormat/>
    <w:rsid w:val="00E63C94"/>
    <w:rPr>
      <w:b/>
      <w:bCs/>
    </w:rPr>
  </w:style>
  <w:style w:type="character" w:styleId="a6">
    <w:name w:val="Emphasis"/>
    <w:basedOn w:val="a0"/>
    <w:uiPriority w:val="20"/>
    <w:qFormat/>
    <w:rsid w:val="00E63C94"/>
    <w:rPr>
      <w:i/>
      <w:iCs/>
    </w:rPr>
  </w:style>
  <w:style w:type="paragraph" w:styleId="a7">
    <w:name w:val="header"/>
    <w:basedOn w:val="a"/>
    <w:link w:val="a8"/>
    <w:uiPriority w:val="99"/>
    <w:unhideWhenUsed/>
    <w:rsid w:val="003F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1A0"/>
  </w:style>
  <w:style w:type="paragraph" w:styleId="a9">
    <w:name w:val="footer"/>
    <w:basedOn w:val="a"/>
    <w:link w:val="aa"/>
    <w:uiPriority w:val="99"/>
    <w:unhideWhenUsed/>
    <w:rsid w:val="003F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13</cp:revision>
  <dcterms:created xsi:type="dcterms:W3CDTF">2023-05-22T12:57:00Z</dcterms:created>
  <dcterms:modified xsi:type="dcterms:W3CDTF">2023-05-22T14:08:00Z</dcterms:modified>
</cp:coreProperties>
</file>