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58F" w:rsidRPr="001A754A" w:rsidRDefault="00B22D0A">
      <w:pPr>
        <w:pStyle w:val="a3"/>
        <w:spacing w:before="45" w:line="292" w:lineRule="auto"/>
        <w:ind w:left="317" w:right="323"/>
        <w:jc w:val="center"/>
        <w:rPr>
          <w:rFonts w:ascii="Times New Roman" w:hAnsi="Times New Roman" w:cs="Times New Roman"/>
          <w:sz w:val="24"/>
          <w:szCs w:val="24"/>
        </w:rPr>
      </w:pPr>
      <w:r w:rsidRPr="001A754A">
        <w:rPr>
          <w:rFonts w:ascii="Times New Roman" w:hAnsi="Times New Roman" w:cs="Times New Roman"/>
          <w:w w:val="90"/>
          <w:sz w:val="24"/>
          <w:szCs w:val="24"/>
        </w:rPr>
        <w:t xml:space="preserve">Федеральное государственное бюджетное образовательное учреждение высшего образования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 xml:space="preserve">"Красноярский государственный медицинский университет имени профессора В.Ф. </w:t>
      </w:r>
      <w:proofErr w:type="spellStart"/>
      <w:proofErr w:type="gramStart"/>
      <w:r w:rsidRPr="001A754A">
        <w:rPr>
          <w:rFonts w:ascii="Times New Roman" w:hAnsi="Times New Roman" w:cs="Times New Roman"/>
          <w:w w:val="95"/>
          <w:sz w:val="24"/>
          <w:szCs w:val="24"/>
        </w:rPr>
        <w:t>Войно</w:t>
      </w:r>
      <w:proofErr w:type="spellEnd"/>
      <w:r w:rsidRPr="001A754A">
        <w:rPr>
          <w:rFonts w:ascii="Times New Roman" w:hAnsi="Times New Roman" w:cs="Times New Roman"/>
          <w:w w:val="95"/>
          <w:sz w:val="24"/>
          <w:szCs w:val="24"/>
        </w:rPr>
        <w:t xml:space="preserve">- </w:t>
      </w:r>
      <w:proofErr w:type="spellStart"/>
      <w:r w:rsidRPr="001A754A">
        <w:rPr>
          <w:rFonts w:ascii="Times New Roman" w:hAnsi="Times New Roman" w:cs="Times New Roman"/>
          <w:sz w:val="24"/>
          <w:szCs w:val="24"/>
        </w:rPr>
        <w:t>Ясенецкого</w:t>
      </w:r>
      <w:proofErr w:type="spellEnd"/>
      <w:proofErr w:type="gramEnd"/>
      <w:r w:rsidRPr="001A754A">
        <w:rPr>
          <w:rFonts w:ascii="Times New Roman" w:hAnsi="Times New Roman" w:cs="Times New Roman"/>
          <w:sz w:val="24"/>
          <w:szCs w:val="24"/>
        </w:rPr>
        <w:t>" Министерства здравоохранения Российской Федерации</w:t>
      </w:r>
    </w:p>
    <w:p w:rsidR="007D058F" w:rsidRPr="001A754A" w:rsidRDefault="007D058F">
      <w:pPr>
        <w:pStyle w:val="a3"/>
        <w:spacing w:before="7"/>
        <w:ind w:left="0"/>
        <w:rPr>
          <w:rFonts w:ascii="Times New Roman" w:hAnsi="Times New Roman" w:cs="Times New Roman"/>
          <w:sz w:val="24"/>
          <w:szCs w:val="24"/>
        </w:rPr>
      </w:pPr>
    </w:p>
    <w:p w:rsidR="007D058F" w:rsidRPr="001A754A" w:rsidRDefault="00B22D0A">
      <w:pPr>
        <w:pStyle w:val="a3"/>
        <w:ind w:left="2481"/>
        <w:rPr>
          <w:rFonts w:ascii="Times New Roman" w:hAnsi="Times New Roman" w:cs="Times New Roman"/>
          <w:sz w:val="24"/>
          <w:szCs w:val="24"/>
        </w:rPr>
      </w:pPr>
      <w:r w:rsidRPr="001A754A">
        <w:rPr>
          <w:rFonts w:ascii="Times New Roman" w:hAnsi="Times New Roman" w:cs="Times New Roman"/>
          <w:sz w:val="24"/>
          <w:szCs w:val="24"/>
        </w:rPr>
        <w:t>Кафедра урологии, андрологии, сексологии ИПО</w:t>
      </w:r>
    </w:p>
    <w:p w:rsidR="007D058F" w:rsidRPr="001A754A" w:rsidRDefault="007D058F">
      <w:pPr>
        <w:pStyle w:val="a3"/>
        <w:spacing w:before="3"/>
        <w:ind w:left="0"/>
        <w:rPr>
          <w:rFonts w:ascii="Times New Roman" w:hAnsi="Times New Roman" w:cs="Times New Roman"/>
          <w:sz w:val="24"/>
          <w:szCs w:val="24"/>
        </w:rPr>
      </w:pPr>
    </w:p>
    <w:p w:rsidR="0035616F" w:rsidRDefault="00B22D0A" w:rsidP="0035616F">
      <w:pPr>
        <w:pStyle w:val="1"/>
        <w:ind w:left="1136"/>
        <w:jc w:val="center"/>
        <w:rPr>
          <w:rFonts w:ascii="Times New Roman" w:hAnsi="Times New Roman" w:cs="Times New Roman"/>
          <w:w w:val="95"/>
          <w:sz w:val="24"/>
          <w:szCs w:val="24"/>
        </w:rPr>
      </w:pPr>
      <w:r w:rsidRPr="001A754A">
        <w:rPr>
          <w:rFonts w:ascii="Times New Roman" w:hAnsi="Times New Roman" w:cs="Times New Roman"/>
          <w:w w:val="95"/>
          <w:sz w:val="24"/>
          <w:szCs w:val="24"/>
        </w:rPr>
        <w:t>РЕФЕРАТ</w:t>
      </w:r>
    </w:p>
    <w:p w:rsidR="001A754A" w:rsidRPr="001A754A" w:rsidRDefault="001A754A" w:rsidP="0035616F">
      <w:pPr>
        <w:pStyle w:val="1"/>
        <w:ind w:left="1136"/>
        <w:jc w:val="center"/>
        <w:rPr>
          <w:rFonts w:ascii="Times New Roman" w:hAnsi="Times New Roman" w:cs="Times New Roman"/>
          <w:w w:val="95"/>
          <w:sz w:val="24"/>
          <w:szCs w:val="24"/>
        </w:rPr>
      </w:pPr>
    </w:p>
    <w:p w:rsidR="007D058F" w:rsidRPr="001A754A" w:rsidRDefault="0035616F" w:rsidP="0035616F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54A">
        <w:rPr>
          <w:rFonts w:ascii="Times New Roman" w:hAnsi="Times New Roman" w:cs="Times New Roman"/>
          <w:b/>
          <w:sz w:val="24"/>
          <w:szCs w:val="24"/>
        </w:rPr>
        <w:t>Клиника, диагностика, методы лечения мочекаменной болезни</w:t>
      </w:r>
    </w:p>
    <w:p w:rsidR="007D058F" w:rsidRPr="001A754A" w:rsidRDefault="007D058F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D058F" w:rsidRPr="001A754A" w:rsidRDefault="007D058F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D058F" w:rsidRPr="001A754A" w:rsidRDefault="007D058F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D058F" w:rsidRPr="001A754A" w:rsidRDefault="007D058F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D058F" w:rsidRPr="001A754A" w:rsidRDefault="007D058F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D058F" w:rsidRPr="001A754A" w:rsidRDefault="007D058F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D058F" w:rsidRPr="001A754A" w:rsidRDefault="007D058F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D058F" w:rsidRPr="001A754A" w:rsidRDefault="007D058F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D058F" w:rsidRPr="001A754A" w:rsidRDefault="007D058F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D058F" w:rsidRPr="001A754A" w:rsidRDefault="007D058F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D058F" w:rsidRPr="001A754A" w:rsidRDefault="007D058F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D058F" w:rsidRPr="001A754A" w:rsidRDefault="007D058F" w:rsidP="0035616F">
      <w:pPr>
        <w:pStyle w:val="a3"/>
        <w:spacing w:before="9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5616F" w:rsidRPr="001A754A" w:rsidRDefault="0035616F" w:rsidP="0035616F">
      <w:pPr>
        <w:pStyle w:val="a3"/>
        <w:spacing w:line="482" w:lineRule="auto"/>
        <w:ind w:left="5954" w:right="104"/>
        <w:jc w:val="right"/>
        <w:rPr>
          <w:rFonts w:ascii="Times New Roman" w:hAnsi="Times New Roman" w:cs="Times New Roman"/>
          <w:w w:val="90"/>
          <w:sz w:val="24"/>
          <w:szCs w:val="24"/>
        </w:rPr>
      </w:pPr>
      <w:r w:rsidRPr="001A754A">
        <w:rPr>
          <w:rFonts w:ascii="Times New Roman" w:hAnsi="Times New Roman" w:cs="Times New Roman"/>
          <w:w w:val="90"/>
          <w:sz w:val="24"/>
          <w:szCs w:val="24"/>
        </w:rPr>
        <w:t xml:space="preserve">Выполнил: </w:t>
      </w:r>
    </w:p>
    <w:p w:rsidR="0035616F" w:rsidRPr="001A754A" w:rsidRDefault="0035616F" w:rsidP="0035616F">
      <w:pPr>
        <w:pStyle w:val="a3"/>
        <w:spacing w:line="482" w:lineRule="auto"/>
        <w:ind w:left="5954" w:right="104"/>
        <w:jc w:val="right"/>
        <w:rPr>
          <w:rFonts w:ascii="Times New Roman" w:hAnsi="Times New Roman" w:cs="Times New Roman"/>
          <w:w w:val="95"/>
          <w:sz w:val="24"/>
          <w:szCs w:val="24"/>
        </w:rPr>
      </w:pPr>
      <w:r w:rsidRPr="001A754A">
        <w:rPr>
          <w:rFonts w:ascii="Times New Roman" w:hAnsi="Times New Roman" w:cs="Times New Roman"/>
          <w:w w:val="95"/>
          <w:sz w:val="24"/>
          <w:szCs w:val="24"/>
        </w:rPr>
        <w:t xml:space="preserve">клинический </w:t>
      </w:r>
      <w:r w:rsidR="00B22D0A" w:rsidRPr="001A754A">
        <w:rPr>
          <w:rFonts w:ascii="Times New Roman" w:hAnsi="Times New Roman" w:cs="Times New Roman"/>
          <w:w w:val="95"/>
          <w:sz w:val="24"/>
          <w:szCs w:val="24"/>
        </w:rPr>
        <w:t>ординатор</w:t>
      </w:r>
    </w:p>
    <w:p w:rsidR="007D058F" w:rsidRPr="001A754A" w:rsidRDefault="0035616F" w:rsidP="0035616F">
      <w:pPr>
        <w:pStyle w:val="a3"/>
        <w:spacing w:line="482" w:lineRule="auto"/>
        <w:ind w:left="6804" w:right="104"/>
        <w:jc w:val="right"/>
        <w:rPr>
          <w:rFonts w:ascii="Times New Roman" w:hAnsi="Times New Roman" w:cs="Times New Roman"/>
          <w:sz w:val="24"/>
          <w:szCs w:val="24"/>
        </w:rPr>
      </w:pPr>
      <w:r w:rsidRPr="001A754A">
        <w:rPr>
          <w:rFonts w:ascii="Times New Roman" w:hAnsi="Times New Roman" w:cs="Times New Roman"/>
          <w:w w:val="90"/>
          <w:sz w:val="24"/>
          <w:szCs w:val="24"/>
        </w:rPr>
        <w:t>Фарафонов Иван Борисович</w:t>
      </w:r>
    </w:p>
    <w:p w:rsidR="007D058F" w:rsidRPr="001A754A" w:rsidRDefault="007D058F" w:rsidP="0035616F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D058F" w:rsidRPr="001A754A" w:rsidRDefault="007D058F" w:rsidP="0035616F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D058F" w:rsidRPr="001A754A" w:rsidRDefault="007D058F" w:rsidP="0035616F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D058F" w:rsidRPr="001A754A" w:rsidRDefault="007D058F" w:rsidP="0035616F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D058F" w:rsidRPr="001A754A" w:rsidRDefault="007D058F" w:rsidP="0035616F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D058F" w:rsidRPr="001A754A" w:rsidRDefault="007D058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7D058F" w:rsidRPr="001A754A" w:rsidRDefault="007D058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7D058F" w:rsidRPr="001A754A" w:rsidRDefault="007D058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7D058F" w:rsidRPr="0035616F" w:rsidRDefault="007D058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D058F" w:rsidRPr="0035616F" w:rsidRDefault="007D058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D058F" w:rsidRPr="0035616F" w:rsidRDefault="007D058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D058F" w:rsidRPr="0035616F" w:rsidRDefault="007D058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D058F" w:rsidRPr="0035616F" w:rsidRDefault="007D058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D058F" w:rsidRPr="0035616F" w:rsidRDefault="007D058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D058F" w:rsidRPr="0035616F" w:rsidRDefault="007D058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A754A" w:rsidRDefault="001A754A" w:rsidP="0035616F">
      <w:pPr>
        <w:pStyle w:val="a3"/>
        <w:spacing w:before="1"/>
        <w:ind w:left="0" w:right="318"/>
        <w:jc w:val="center"/>
        <w:rPr>
          <w:rFonts w:ascii="Times New Roman" w:hAnsi="Times New Roman" w:cs="Times New Roman"/>
          <w:sz w:val="24"/>
          <w:szCs w:val="24"/>
        </w:rPr>
      </w:pPr>
    </w:p>
    <w:p w:rsidR="001A754A" w:rsidRDefault="001A754A" w:rsidP="0035616F">
      <w:pPr>
        <w:pStyle w:val="a3"/>
        <w:spacing w:before="1"/>
        <w:ind w:left="0" w:right="318"/>
        <w:jc w:val="center"/>
        <w:rPr>
          <w:rFonts w:ascii="Times New Roman" w:hAnsi="Times New Roman" w:cs="Times New Roman"/>
          <w:sz w:val="24"/>
          <w:szCs w:val="24"/>
        </w:rPr>
      </w:pPr>
    </w:p>
    <w:p w:rsidR="001A754A" w:rsidRDefault="001A754A" w:rsidP="0035616F">
      <w:pPr>
        <w:pStyle w:val="a3"/>
        <w:spacing w:before="1"/>
        <w:ind w:left="0" w:right="318"/>
        <w:jc w:val="center"/>
        <w:rPr>
          <w:rFonts w:ascii="Times New Roman" w:hAnsi="Times New Roman" w:cs="Times New Roman"/>
          <w:sz w:val="24"/>
          <w:szCs w:val="24"/>
        </w:rPr>
      </w:pPr>
    </w:p>
    <w:p w:rsidR="001A754A" w:rsidRDefault="001A754A" w:rsidP="0035616F">
      <w:pPr>
        <w:pStyle w:val="a3"/>
        <w:spacing w:before="1"/>
        <w:ind w:left="0" w:right="318"/>
        <w:jc w:val="center"/>
        <w:rPr>
          <w:rFonts w:ascii="Times New Roman" w:hAnsi="Times New Roman" w:cs="Times New Roman"/>
          <w:sz w:val="24"/>
          <w:szCs w:val="24"/>
        </w:rPr>
      </w:pPr>
    </w:p>
    <w:p w:rsidR="001A754A" w:rsidRDefault="001A754A" w:rsidP="0035616F">
      <w:pPr>
        <w:pStyle w:val="a3"/>
        <w:spacing w:before="1"/>
        <w:ind w:left="0" w:right="318"/>
        <w:jc w:val="center"/>
        <w:rPr>
          <w:rFonts w:ascii="Times New Roman" w:hAnsi="Times New Roman" w:cs="Times New Roman"/>
          <w:sz w:val="24"/>
          <w:szCs w:val="24"/>
        </w:rPr>
      </w:pPr>
    </w:p>
    <w:p w:rsidR="001A754A" w:rsidRDefault="001A754A" w:rsidP="0035616F">
      <w:pPr>
        <w:pStyle w:val="a3"/>
        <w:spacing w:before="1"/>
        <w:ind w:left="0" w:right="318"/>
        <w:jc w:val="center"/>
        <w:rPr>
          <w:rFonts w:ascii="Times New Roman" w:hAnsi="Times New Roman" w:cs="Times New Roman"/>
          <w:sz w:val="24"/>
          <w:szCs w:val="24"/>
        </w:rPr>
      </w:pPr>
    </w:p>
    <w:p w:rsidR="007D058F" w:rsidRPr="001A754A" w:rsidRDefault="00B22D0A" w:rsidP="0035616F">
      <w:pPr>
        <w:pStyle w:val="a3"/>
        <w:spacing w:before="1"/>
        <w:ind w:left="0" w:right="318"/>
        <w:jc w:val="center"/>
        <w:rPr>
          <w:rFonts w:ascii="Times New Roman" w:hAnsi="Times New Roman" w:cs="Times New Roman"/>
          <w:sz w:val="24"/>
          <w:szCs w:val="24"/>
        </w:rPr>
      </w:pPr>
      <w:r w:rsidRPr="001A754A">
        <w:rPr>
          <w:rFonts w:ascii="Times New Roman" w:hAnsi="Times New Roman" w:cs="Times New Roman"/>
          <w:sz w:val="24"/>
          <w:szCs w:val="24"/>
        </w:rPr>
        <w:t>201</w:t>
      </w:r>
      <w:r w:rsidR="0035616F" w:rsidRPr="001A754A">
        <w:rPr>
          <w:rFonts w:ascii="Times New Roman" w:hAnsi="Times New Roman" w:cs="Times New Roman"/>
          <w:sz w:val="24"/>
          <w:szCs w:val="24"/>
        </w:rPr>
        <w:t>9</w:t>
      </w:r>
      <w:r w:rsidRPr="001A754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D058F" w:rsidRPr="0035616F" w:rsidRDefault="007D058F">
      <w:pPr>
        <w:jc w:val="center"/>
        <w:rPr>
          <w:rFonts w:ascii="Times New Roman" w:hAnsi="Times New Roman" w:cs="Times New Roman"/>
          <w:sz w:val="28"/>
          <w:szCs w:val="28"/>
        </w:rPr>
        <w:sectPr w:rsidR="007D058F" w:rsidRPr="0035616F">
          <w:type w:val="continuous"/>
          <w:pgSz w:w="11910" w:h="16840"/>
          <w:pgMar w:top="1580" w:right="740" w:bottom="280" w:left="1600" w:header="720" w:footer="720" w:gutter="0"/>
          <w:cols w:space="720"/>
        </w:sectPr>
      </w:pPr>
    </w:p>
    <w:p w:rsidR="007D058F" w:rsidRPr="001A754A" w:rsidRDefault="00B22D0A">
      <w:pPr>
        <w:pStyle w:val="1"/>
        <w:spacing w:before="37"/>
        <w:rPr>
          <w:rFonts w:ascii="Times New Roman" w:hAnsi="Times New Roman" w:cs="Times New Roman"/>
          <w:sz w:val="24"/>
          <w:szCs w:val="24"/>
        </w:rPr>
      </w:pPr>
      <w:r w:rsidRPr="001A754A">
        <w:rPr>
          <w:rFonts w:ascii="Times New Roman" w:hAnsi="Times New Roman" w:cs="Times New Roman"/>
          <w:w w:val="95"/>
          <w:sz w:val="24"/>
          <w:szCs w:val="24"/>
        </w:rPr>
        <w:lastRenderedPageBreak/>
        <w:t>СОДЕРЖАНИЕ</w:t>
      </w:r>
    </w:p>
    <w:p w:rsidR="007D058F" w:rsidRPr="001A754A" w:rsidRDefault="007D058F">
      <w:pPr>
        <w:pStyle w:val="a3"/>
        <w:spacing w:before="5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D058F" w:rsidRPr="001A754A" w:rsidRDefault="00B22D0A">
      <w:pPr>
        <w:pStyle w:val="a4"/>
        <w:numPr>
          <w:ilvl w:val="0"/>
          <w:numId w:val="5"/>
        </w:numPr>
        <w:tabs>
          <w:tab w:val="left" w:pos="321"/>
        </w:tabs>
        <w:ind w:hanging="218"/>
        <w:rPr>
          <w:rFonts w:ascii="Times New Roman" w:hAnsi="Times New Roman" w:cs="Times New Roman"/>
          <w:sz w:val="24"/>
          <w:szCs w:val="24"/>
        </w:rPr>
      </w:pPr>
      <w:r w:rsidRPr="001A754A">
        <w:rPr>
          <w:rFonts w:ascii="Times New Roman" w:hAnsi="Times New Roman" w:cs="Times New Roman"/>
          <w:sz w:val="24"/>
          <w:szCs w:val="24"/>
        </w:rPr>
        <w:t>Введение</w:t>
      </w:r>
    </w:p>
    <w:p w:rsidR="007D058F" w:rsidRPr="001A754A" w:rsidRDefault="007D058F">
      <w:pPr>
        <w:pStyle w:val="a3"/>
        <w:spacing w:before="3"/>
        <w:ind w:left="0"/>
        <w:rPr>
          <w:rFonts w:ascii="Times New Roman" w:hAnsi="Times New Roman" w:cs="Times New Roman"/>
          <w:sz w:val="24"/>
          <w:szCs w:val="24"/>
        </w:rPr>
      </w:pPr>
    </w:p>
    <w:p w:rsidR="007D058F" w:rsidRPr="001A754A" w:rsidRDefault="00B22D0A">
      <w:pPr>
        <w:pStyle w:val="a4"/>
        <w:numPr>
          <w:ilvl w:val="0"/>
          <w:numId w:val="5"/>
        </w:numPr>
        <w:tabs>
          <w:tab w:val="left" w:pos="321"/>
        </w:tabs>
        <w:ind w:hanging="218"/>
        <w:rPr>
          <w:rFonts w:ascii="Times New Roman" w:hAnsi="Times New Roman" w:cs="Times New Roman"/>
          <w:sz w:val="24"/>
          <w:szCs w:val="24"/>
        </w:rPr>
      </w:pPr>
      <w:r w:rsidRPr="001A754A">
        <w:rPr>
          <w:rFonts w:ascii="Times New Roman" w:hAnsi="Times New Roman" w:cs="Times New Roman"/>
          <w:sz w:val="24"/>
          <w:szCs w:val="24"/>
        </w:rPr>
        <w:t>Общие</w:t>
      </w:r>
      <w:r w:rsidRPr="001A754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сведения</w:t>
      </w:r>
    </w:p>
    <w:p w:rsidR="007D058F" w:rsidRPr="001A754A" w:rsidRDefault="007D058F">
      <w:pPr>
        <w:pStyle w:val="a3"/>
        <w:spacing w:before="3"/>
        <w:ind w:left="0"/>
        <w:rPr>
          <w:rFonts w:ascii="Times New Roman" w:hAnsi="Times New Roman" w:cs="Times New Roman"/>
          <w:sz w:val="24"/>
          <w:szCs w:val="24"/>
        </w:rPr>
      </w:pPr>
    </w:p>
    <w:p w:rsidR="007D058F" w:rsidRPr="001A754A" w:rsidRDefault="00B22D0A">
      <w:pPr>
        <w:pStyle w:val="a4"/>
        <w:numPr>
          <w:ilvl w:val="0"/>
          <w:numId w:val="5"/>
        </w:numPr>
        <w:tabs>
          <w:tab w:val="left" w:pos="321"/>
        </w:tabs>
        <w:ind w:hanging="218"/>
        <w:rPr>
          <w:rFonts w:ascii="Times New Roman" w:hAnsi="Times New Roman" w:cs="Times New Roman"/>
          <w:sz w:val="24"/>
          <w:szCs w:val="24"/>
        </w:rPr>
      </w:pPr>
      <w:r w:rsidRPr="001A754A">
        <w:rPr>
          <w:rFonts w:ascii="Times New Roman" w:hAnsi="Times New Roman" w:cs="Times New Roman"/>
          <w:sz w:val="24"/>
          <w:szCs w:val="24"/>
        </w:rPr>
        <w:t>Этиология</w:t>
      </w:r>
    </w:p>
    <w:p w:rsidR="007D058F" w:rsidRPr="001A754A" w:rsidRDefault="007D058F">
      <w:pPr>
        <w:pStyle w:val="a3"/>
        <w:spacing w:before="3"/>
        <w:ind w:left="0"/>
        <w:rPr>
          <w:rFonts w:ascii="Times New Roman" w:hAnsi="Times New Roman" w:cs="Times New Roman"/>
          <w:sz w:val="24"/>
          <w:szCs w:val="24"/>
        </w:rPr>
      </w:pPr>
    </w:p>
    <w:p w:rsidR="007D058F" w:rsidRPr="001A754A" w:rsidRDefault="00B22D0A">
      <w:pPr>
        <w:pStyle w:val="a4"/>
        <w:numPr>
          <w:ilvl w:val="0"/>
          <w:numId w:val="5"/>
        </w:numPr>
        <w:tabs>
          <w:tab w:val="left" w:pos="321"/>
        </w:tabs>
        <w:ind w:hanging="218"/>
        <w:rPr>
          <w:rFonts w:ascii="Times New Roman" w:hAnsi="Times New Roman" w:cs="Times New Roman"/>
          <w:sz w:val="24"/>
          <w:szCs w:val="24"/>
        </w:rPr>
      </w:pPr>
      <w:r w:rsidRPr="001A754A">
        <w:rPr>
          <w:rFonts w:ascii="Times New Roman" w:hAnsi="Times New Roman" w:cs="Times New Roman"/>
          <w:sz w:val="24"/>
          <w:szCs w:val="24"/>
        </w:rPr>
        <w:t>Патогенез</w:t>
      </w:r>
    </w:p>
    <w:p w:rsidR="007D058F" w:rsidRPr="001A754A" w:rsidRDefault="007D058F">
      <w:pPr>
        <w:pStyle w:val="a3"/>
        <w:spacing w:before="2"/>
        <w:ind w:left="0"/>
        <w:rPr>
          <w:rFonts w:ascii="Times New Roman" w:hAnsi="Times New Roman" w:cs="Times New Roman"/>
          <w:sz w:val="24"/>
          <w:szCs w:val="24"/>
        </w:rPr>
      </w:pPr>
    </w:p>
    <w:p w:rsidR="007D058F" w:rsidRPr="001A754A" w:rsidRDefault="00B22D0A">
      <w:pPr>
        <w:pStyle w:val="a4"/>
        <w:numPr>
          <w:ilvl w:val="0"/>
          <w:numId w:val="5"/>
        </w:numPr>
        <w:tabs>
          <w:tab w:val="left" w:pos="321"/>
        </w:tabs>
        <w:spacing w:before="1"/>
        <w:ind w:hanging="218"/>
        <w:rPr>
          <w:rFonts w:ascii="Times New Roman" w:hAnsi="Times New Roman" w:cs="Times New Roman"/>
          <w:sz w:val="24"/>
          <w:szCs w:val="24"/>
        </w:rPr>
      </w:pPr>
      <w:r w:rsidRPr="001A754A">
        <w:rPr>
          <w:rFonts w:ascii="Times New Roman" w:hAnsi="Times New Roman" w:cs="Times New Roman"/>
          <w:sz w:val="24"/>
          <w:szCs w:val="24"/>
        </w:rPr>
        <w:t>Симптоматика и клиническое</w:t>
      </w:r>
      <w:r w:rsidRPr="001A754A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течение</w:t>
      </w:r>
    </w:p>
    <w:p w:rsidR="007D058F" w:rsidRPr="001A754A" w:rsidRDefault="007D058F">
      <w:pPr>
        <w:pStyle w:val="a3"/>
        <w:spacing w:before="2"/>
        <w:ind w:left="0"/>
        <w:rPr>
          <w:rFonts w:ascii="Times New Roman" w:hAnsi="Times New Roman" w:cs="Times New Roman"/>
          <w:sz w:val="24"/>
          <w:szCs w:val="24"/>
        </w:rPr>
      </w:pPr>
    </w:p>
    <w:p w:rsidR="007D058F" w:rsidRPr="001A754A" w:rsidRDefault="00B22D0A">
      <w:pPr>
        <w:pStyle w:val="a4"/>
        <w:numPr>
          <w:ilvl w:val="0"/>
          <w:numId w:val="5"/>
        </w:numPr>
        <w:tabs>
          <w:tab w:val="left" w:pos="321"/>
        </w:tabs>
        <w:ind w:hanging="218"/>
        <w:rPr>
          <w:rFonts w:ascii="Times New Roman" w:hAnsi="Times New Roman" w:cs="Times New Roman"/>
          <w:sz w:val="24"/>
          <w:szCs w:val="24"/>
        </w:rPr>
      </w:pPr>
      <w:r w:rsidRPr="001A754A">
        <w:rPr>
          <w:rFonts w:ascii="Times New Roman" w:hAnsi="Times New Roman" w:cs="Times New Roman"/>
          <w:sz w:val="24"/>
          <w:szCs w:val="24"/>
        </w:rPr>
        <w:t>Особенности</w:t>
      </w:r>
      <w:r w:rsidRPr="001A754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диагностики</w:t>
      </w:r>
    </w:p>
    <w:p w:rsidR="007D058F" w:rsidRPr="001A754A" w:rsidRDefault="007D058F">
      <w:pPr>
        <w:pStyle w:val="a3"/>
        <w:spacing w:before="3"/>
        <w:ind w:left="0"/>
        <w:rPr>
          <w:rFonts w:ascii="Times New Roman" w:hAnsi="Times New Roman" w:cs="Times New Roman"/>
          <w:sz w:val="24"/>
          <w:szCs w:val="24"/>
        </w:rPr>
      </w:pPr>
    </w:p>
    <w:p w:rsidR="007D058F" w:rsidRPr="001A754A" w:rsidRDefault="00B22D0A">
      <w:pPr>
        <w:pStyle w:val="a4"/>
        <w:numPr>
          <w:ilvl w:val="0"/>
          <w:numId w:val="5"/>
        </w:numPr>
        <w:tabs>
          <w:tab w:val="left" w:pos="321"/>
        </w:tabs>
        <w:ind w:hanging="218"/>
        <w:rPr>
          <w:rFonts w:ascii="Times New Roman" w:hAnsi="Times New Roman" w:cs="Times New Roman"/>
          <w:sz w:val="24"/>
          <w:szCs w:val="24"/>
        </w:rPr>
      </w:pPr>
      <w:r w:rsidRPr="001A754A">
        <w:rPr>
          <w:rFonts w:ascii="Times New Roman" w:hAnsi="Times New Roman" w:cs="Times New Roman"/>
          <w:sz w:val="24"/>
          <w:szCs w:val="24"/>
        </w:rPr>
        <w:t>Лечение</w:t>
      </w:r>
    </w:p>
    <w:p w:rsidR="007D058F" w:rsidRPr="001A754A" w:rsidRDefault="007D058F">
      <w:pPr>
        <w:pStyle w:val="a3"/>
        <w:spacing w:before="3"/>
        <w:ind w:left="0"/>
        <w:rPr>
          <w:rFonts w:ascii="Times New Roman" w:hAnsi="Times New Roman" w:cs="Times New Roman"/>
          <w:sz w:val="24"/>
          <w:szCs w:val="24"/>
        </w:rPr>
      </w:pPr>
    </w:p>
    <w:p w:rsidR="007D058F" w:rsidRPr="001A754A" w:rsidRDefault="00B22D0A">
      <w:pPr>
        <w:pStyle w:val="a4"/>
        <w:numPr>
          <w:ilvl w:val="0"/>
          <w:numId w:val="5"/>
        </w:numPr>
        <w:tabs>
          <w:tab w:val="left" w:pos="321"/>
        </w:tabs>
        <w:ind w:hanging="218"/>
        <w:rPr>
          <w:rFonts w:ascii="Times New Roman" w:hAnsi="Times New Roman" w:cs="Times New Roman"/>
          <w:sz w:val="24"/>
          <w:szCs w:val="24"/>
        </w:rPr>
      </w:pPr>
      <w:r w:rsidRPr="001A754A">
        <w:rPr>
          <w:rFonts w:ascii="Times New Roman" w:hAnsi="Times New Roman" w:cs="Times New Roman"/>
          <w:sz w:val="24"/>
          <w:szCs w:val="24"/>
        </w:rPr>
        <w:t>Профилактика</w:t>
      </w:r>
    </w:p>
    <w:p w:rsidR="007D058F" w:rsidRPr="001A754A" w:rsidRDefault="007D058F">
      <w:pPr>
        <w:pStyle w:val="a3"/>
        <w:spacing w:before="3"/>
        <w:ind w:left="0"/>
        <w:rPr>
          <w:rFonts w:ascii="Times New Roman" w:hAnsi="Times New Roman" w:cs="Times New Roman"/>
          <w:sz w:val="24"/>
          <w:szCs w:val="24"/>
        </w:rPr>
      </w:pPr>
    </w:p>
    <w:p w:rsidR="007D058F" w:rsidRPr="001A754A" w:rsidRDefault="00B22D0A">
      <w:pPr>
        <w:pStyle w:val="a4"/>
        <w:numPr>
          <w:ilvl w:val="0"/>
          <w:numId w:val="5"/>
        </w:numPr>
        <w:tabs>
          <w:tab w:val="left" w:pos="321"/>
        </w:tabs>
        <w:spacing w:before="1"/>
        <w:ind w:hanging="218"/>
        <w:rPr>
          <w:rFonts w:ascii="Times New Roman" w:hAnsi="Times New Roman" w:cs="Times New Roman"/>
          <w:sz w:val="24"/>
          <w:szCs w:val="24"/>
        </w:rPr>
      </w:pPr>
      <w:r w:rsidRPr="001A754A">
        <w:rPr>
          <w:rFonts w:ascii="Times New Roman" w:hAnsi="Times New Roman" w:cs="Times New Roman"/>
          <w:sz w:val="24"/>
          <w:szCs w:val="24"/>
        </w:rPr>
        <w:t>Заключение</w:t>
      </w:r>
    </w:p>
    <w:p w:rsidR="007D058F" w:rsidRPr="001A754A" w:rsidRDefault="007D058F">
      <w:pPr>
        <w:pStyle w:val="a3"/>
        <w:spacing w:before="2"/>
        <w:ind w:left="0"/>
        <w:rPr>
          <w:rFonts w:ascii="Times New Roman" w:hAnsi="Times New Roman" w:cs="Times New Roman"/>
          <w:sz w:val="24"/>
          <w:szCs w:val="24"/>
        </w:rPr>
      </w:pPr>
    </w:p>
    <w:p w:rsidR="007D058F" w:rsidRPr="001A754A" w:rsidRDefault="00B22D0A">
      <w:pPr>
        <w:pStyle w:val="a4"/>
        <w:numPr>
          <w:ilvl w:val="0"/>
          <w:numId w:val="5"/>
        </w:numPr>
        <w:tabs>
          <w:tab w:val="left" w:pos="433"/>
        </w:tabs>
        <w:ind w:left="432" w:hanging="330"/>
        <w:rPr>
          <w:rFonts w:ascii="Times New Roman" w:hAnsi="Times New Roman" w:cs="Times New Roman"/>
          <w:sz w:val="24"/>
          <w:szCs w:val="24"/>
        </w:rPr>
      </w:pPr>
      <w:r w:rsidRPr="001A754A">
        <w:rPr>
          <w:rFonts w:ascii="Times New Roman" w:hAnsi="Times New Roman" w:cs="Times New Roman"/>
          <w:sz w:val="24"/>
          <w:szCs w:val="24"/>
        </w:rPr>
        <w:t>Список</w:t>
      </w:r>
      <w:r w:rsidRPr="001A754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литературы</w:t>
      </w:r>
    </w:p>
    <w:p w:rsidR="007D058F" w:rsidRPr="001A754A" w:rsidRDefault="007D058F">
      <w:pPr>
        <w:pStyle w:val="a3"/>
        <w:spacing w:before="3"/>
        <w:ind w:left="0"/>
        <w:rPr>
          <w:rFonts w:ascii="Times New Roman" w:hAnsi="Times New Roman" w:cs="Times New Roman"/>
          <w:sz w:val="24"/>
          <w:szCs w:val="24"/>
        </w:rPr>
      </w:pPr>
    </w:p>
    <w:p w:rsidR="001A754A" w:rsidRDefault="001A754A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1A754A" w:rsidRDefault="001A754A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1A754A" w:rsidRDefault="001A754A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1A754A" w:rsidRDefault="001A754A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1A754A" w:rsidRDefault="001A754A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1A754A" w:rsidRDefault="001A754A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1A754A" w:rsidRDefault="001A754A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1A754A" w:rsidRDefault="001A754A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1A754A" w:rsidRDefault="001A754A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1A754A" w:rsidRDefault="001A754A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1A754A" w:rsidRDefault="001A754A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1A754A" w:rsidRDefault="001A754A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1A754A" w:rsidRDefault="001A754A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1A754A" w:rsidRDefault="001A754A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1A754A" w:rsidRDefault="001A754A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1A754A" w:rsidRDefault="001A754A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1A754A" w:rsidRDefault="001A754A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1A754A" w:rsidRDefault="001A754A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1A754A" w:rsidRDefault="001A754A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1A754A" w:rsidRDefault="001A754A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1A754A" w:rsidRDefault="001A754A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1A754A" w:rsidRDefault="001A754A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1A754A" w:rsidRDefault="001A754A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1A754A" w:rsidRDefault="001A754A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1A754A" w:rsidRDefault="001A754A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1A754A" w:rsidRDefault="001A754A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1A754A" w:rsidRDefault="001A754A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1A754A" w:rsidRDefault="001A754A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1A754A" w:rsidRDefault="001A754A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1A754A" w:rsidRDefault="001A754A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1A754A" w:rsidRDefault="001A754A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1A754A" w:rsidRDefault="001A754A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1A754A" w:rsidRDefault="001A754A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7D058F" w:rsidRPr="001A754A" w:rsidRDefault="00B22D0A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A754A">
        <w:rPr>
          <w:rFonts w:ascii="Times New Roman" w:hAnsi="Times New Roman" w:cs="Times New Roman"/>
          <w:sz w:val="24"/>
          <w:szCs w:val="24"/>
        </w:rPr>
        <w:lastRenderedPageBreak/>
        <w:t>Введение</w:t>
      </w:r>
    </w:p>
    <w:p w:rsidR="007D058F" w:rsidRPr="001A754A" w:rsidRDefault="007D058F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D058F" w:rsidRPr="001A754A" w:rsidRDefault="00B22D0A">
      <w:pPr>
        <w:pStyle w:val="a3"/>
        <w:spacing w:before="1" w:line="292" w:lineRule="auto"/>
        <w:ind w:right="121"/>
        <w:rPr>
          <w:rFonts w:ascii="Times New Roman" w:hAnsi="Times New Roman" w:cs="Times New Roman"/>
          <w:sz w:val="24"/>
          <w:szCs w:val="24"/>
        </w:rPr>
      </w:pPr>
      <w:r w:rsidRPr="001A754A">
        <w:rPr>
          <w:rFonts w:ascii="Times New Roman" w:hAnsi="Times New Roman" w:cs="Times New Roman"/>
          <w:w w:val="95"/>
          <w:sz w:val="24"/>
          <w:szCs w:val="24"/>
        </w:rPr>
        <w:t>Мочекаменная болезнь известна с глубокой древности. Мочевые камни находили у египетских мумий</w:t>
      </w:r>
      <w:r w:rsidRPr="001A754A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людей,</w:t>
      </w:r>
      <w:r w:rsidRPr="001A754A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умерших</w:t>
      </w:r>
      <w:r w:rsidRPr="001A754A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1A754A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похороненных</w:t>
      </w:r>
      <w:r w:rsidRPr="001A754A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еще</w:t>
      </w:r>
      <w:r w:rsidRPr="001A754A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до</w:t>
      </w:r>
      <w:r w:rsidRPr="001A754A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нашей</w:t>
      </w:r>
      <w:r w:rsidRPr="001A754A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эры.</w:t>
      </w:r>
      <w:r w:rsidRPr="001A754A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За</w:t>
      </w:r>
      <w:r w:rsidRPr="001A754A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последнее</w:t>
      </w:r>
      <w:r w:rsidRPr="001A754A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время</w:t>
      </w:r>
      <w:r w:rsidRPr="001A754A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наметился</w:t>
      </w:r>
      <w:r w:rsidRPr="001A754A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явный рост</w:t>
      </w:r>
      <w:r w:rsidRPr="001A754A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данной</w:t>
      </w:r>
      <w:r w:rsidRPr="001A754A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патологии</w:t>
      </w:r>
      <w:r w:rsidRPr="001A754A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во</w:t>
      </w:r>
      <w:r w:rsidRPr="001A754A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всех</w:t>
      </w:r>
      <w:r w:rsidRPr="001A754A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регионах</w:t>
      </w:r>
      <w:r w:rsidRPr="001A754A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мира.</w:t>
      </w:r>
      <w:r w:rsidRPr="001A754A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Мочекаменная</w:t>
      </w:r>
      <w:r w:rsidRPr="001A754A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болезнь</w:t>
      </w:r>
      <w:r w:rsidRPr="001A754A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диагностируется</w:t>
      </w:r>
      <w:r w:rsidRPr="001A754A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1A754A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32-40%</w:t>
      </w:r>
    </w:p>
    <w:p w:rsidR="007D058F" w:rsidRPr="001A754A" w:rsidRDefault="00B22D0A">
      <w:pPr>
        <w:pStyle w:val="a3"/>
        <w:rPr>
          <w:rFonts w:ascii="Times New Roman" w:hAnsi="Times New Roman" w:cs="Times New Roman"/>
          <w:sz w:val="24"/>
          <w:szCs w:val="24"/>
        </w:rPr>
      </w:pPr>
      <w:r w:rsidRPr="001A754A">
        <w:rPr>
          <w:rFonts w:ascii="Times New Roman" w:hAnsi="Times New Roman" w:cs="Times New Roman"/>
          <w:w w:val="95"/>
          <w:sz w:val="24"/>
          <w:szCs w:val="24"/>
        </w:rPr>
        <w:t>случаев всех урологических заболеваний. По мнению многих ведущих специалистов, тенденция</w:t>
      </w:r>
    </w:p>
    <w:p w:rsidR="007D058F" w:rsidRPr="001A754A" w:rsidRDefault="00B22D0A">
      <w:pPr>
        <w:pStyle w:val="a3"/>
        <w:spacing w:before="54" w:line="295" w:lineRule="auto"/>
        <w:rPr>
          <w:rFonts w:ascii="Times New Roman" w:hAnsi="Times New Roman" w:cs="Times New Roman"/>
          <w:sz w:val="24"/>
          <w:szCs w:val="24"/>
        </w:rPr>
      </w:pPr>
      <w:r w:rsidRPr="001A754A">
        <w:rPr>
          <w:rFonts w:ascii="Times New Roman" w:hAnsi="Times New Roman" w:cs="Times New Roman"/>
          <w:w w:val="90"/>
          <w:sz w:val="24"/>
          <w:szCs w:val="24"/>
        </w:rPr>
        <w:t xml:space="preserve">сохранится и в дальнейшем. Этому способствует ухудшение экологической обстановки на планете, </w:t>
      </w:r>
      <w:r w:rsidRPr="001A754A">
        <w:rPr>
          <w:rFonts w:ascii="Times New Roman" w:hAnsi="Times New Roman" w:cs="Times New Roman"/>
          <w:sz w:val="24"/>
          <w:szCs w:val="24"/>
        </w:rPr>
        <w:t>нерациональное питание, плохие социально-экономические условия.</w:t>
      </w:r>
    </w:p>
    <w:p w:rsidR="007D058F" w:rsidRPr="001A754A" w:rsidRDefault="007D058F">
      <w:pPr>
        <w:pStyle w:val="a3"/>
        <w:spacing w:before="4"/>
        <w:ind w:left="0"/>
        <w:rPr>
          <w:rFonts w:ascii="Times New Roman" w:hAnsi="Times New Roman" w:cs="Times New Roman"/>
          <w:sz w:val="24"/>
          <w:szCs w:val="24"/>
        </w:rPr>
      </w:pPr>
    </w:p>
    <w:p w:rsidR="007D058F" w:rsidRPr="001A754A" w:rsidRDefault="00B22D0A">
      <w:pPr>
        <w:pStyle w:val="1"/>
        <w:rPr>
          <w:rFonts w:ascii="Times New Roman" w:hAnsi="Times New Roman" w:cs="Times New Roman"/>
          <w:sz w:val="24"/>
          <w:szCs w:val="24"/>
        </w:rPr>
      </w:pPr>
      <w:r w:rsidRPr="001A754A">
        <w:rPr>
          <w:rFonts w:ascii="Times New Roman" w:hAnsi="Times New Roman" w:cs="Times New Roman"/>
          <w:sz w:val="24"/>
          <w:szCs w:val="24"/>
        </w:rPr>
        <w:t>Общие сведения</w:t>
      </w:r>
    </w:p>
    <w:p w:rsidR="007D058F" w:rsidRPr="001A754A" w:rsidRDefault="007D058F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D058F" w:rsidRPr="001A754A" w:rsidRDefault="00B22D0A" w:rsidP="0035616F">
      <w:pPr>
        <w:pStyle w:val="a3"/>
        <w:spacing w:line="292" w:lineRule="auto"/>
        <w:ind w:right="121"/>
        <w:rPr>
          <w:rFonts w:ascii="Times New Roman" w:hAnsi="Times New Roman" w:cs="Times New Roman"/>
          <w:sz w:val="24"/>
          <w:szCs w:val="24"/>
        </w:rPr>
      </w:pPr>
      <w:r w:rsidRPr="001A754A">
        <w:rPr>
          <w:rFonts w:ascii="Times New Roman" w:hAnsi="Times New Roman" w:cs="Times New Roman"/>
          <w:b/>
          <w:w w:val="90"/>
          <w:sz w:val="24"/>
          <w:szCs w:val="24"/>
        </w:rPr>
        <w:t xml:space="preserve">Мочекаменная болезнь </w:t>
      </w:r>
      <w:r w:rsidRPr="001A754A">
        <w:rPr>
          <w:rFonts w:ascii="Times New Roman" w:hAnsi="Times New Roman" w:cs="Times New Roman"/>
          <w:w w:val="90"/>
          <w:sz w:val="24"/>
          <w:szCs w:val="24"/>
        </w:rPr>
        <w:t xml:space="preserve">– заболевание обмена веществ, вызванное различными эндогенными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и/или экзогенными причинами, включая наследственный характер, и характеризующееся</w:t>
      </w:r>
      <w:r w:rsidR="0035616F" w:rsidRPr="001A754A">
        <w:rPr>
          <w:rFonts w:ascii="Times New Roman" w:hAnsi="Times New Roman" w:cs="Times New Roman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наличием камня</w:t>
      </w:r>
      <w:r w:rsidR="0035616F" w:rsidRPr="001A754A">
        <w:rPr>
          <w:rFonts w:ascii="Times New Roman" w:hAnsi="Times New Roman" w:cs="Times New Roman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(</w:t>
      </w:r>
      <w:r w:rsidR="0035616F" w:rsidRPr="001A754A">
        <w:rPr>
          <w:rFonts w:ascii="Times New Roman" w:hAnsi="Times New Roman" w:cs="Times New Roman"/>
          <w:sz w:val="24"/>
          <w:szCs w:val="24"/>
        </w:rPr>
        <w:t>ей) в почках и мочевых путях</w:t>
      </w:r>
      <w:r w:rsidRPr="001A754A">
        <w:rPr>
          <w:rFonts w:ascii="Times New Roman" w:hAnsi="Times New Roman" w:cs="Times New Roman"/>
          <w:sz w:val="24"/>
          <w:szCs w:val="24"/>
        </w:rPr>
        <w:t>.</w:t>
      </w:r>
    </w:p>
    <w:p w:rsidR="007D058F" w:rsidRPr="001A754A" w:rsidRDefault="007D058F">
      <w:pPr>
        <w:pStyle w:val="a3"/>
        <w:spacing w:before="3"/>
        <w:ind w:left="0"/>
        <w:rPr>
          <w:rFonts w:ascii="Times New Roman" w:hAnsi="Times New Roman" w:cs="Times New Roman"/>
          <w:sz w:val="24"/>
          <w:szCs w:val="24"/>
        </w:rPr>
      </w:pPr>
    </w:p>
    <w:p w:rsidR="007D058F" w:rsidRPr="001A754A" w:rsidRDefault="00B22D0A" w:rsidP="0035616F">
      <w:pPr>
        <w:pStyle w:val="a3"/>
        <w:spacing w:line="290" w:lineRule="auto"/>
        <w:ind w:right="890"/>
        <w:rPr>
          <w:rFonts w:ascii="Times New Roman" w:hAnsi="Times New Roman" w:cs="Times New Roman"/>
          <w:sz w:val="24"/>
          <w:szCs w:val="24"/>
        </w:rPr>
      </w:pPr>
      <w:r w:rsidRPr="001A754A">
        <w:rPr>
          <w:rFonts w:ascii="Times New Roman" w:hAnsi="Times New Roman" w:cs="Times New Roman"/>
          <w:w w:val="95"/>
          <w:sz w:val="24"/>
          <w:szCs w:val="24"/>
        </w:rPr>
        <w:t>Мочекаменная</w:t>
      </w:r>
      <w:r w:rsidRPr="001A754A">
        <w:rPr>
          <w:rFonts w:ascii="Times New Roman" w:hAnsi="Times New Roman" w:cs="Times New Roman"/>
          <w:spacing w:val="-42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болезнь</w:t>
      </w:r>
      <w:r w:rsidRPr="001A754A">
        <w:rPr>
          <w:rFonts w:ascii="Times New Roman" w:hAnsi="Times New Roman" w:cs="Times New Roman"/>
          <w:spacing w:val="-42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встречается</w:t>
      </w:r>
      <w:r w:rsidRPr="001A754A">
        <w:rPr>
          <w:rFonts w:ascii="Times New Roman" w:hAnsi="Times New Roman" w:cs="Times New Roman"/>
          <w:spacing w:val="-42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практически</w:t>
      </w:r>
      <w:r w:rsidRPr="001A754A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во</w:t>
      </w:r>
      <w:r w:rsidRPr="001A754A">
        <w:rPr>
          <w:rFonts w:ascii="Times New Roman" w:hAnsi="Times New Roman" w:cs="Times New Roman"/>
          <w:spacing w:val="-42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всех</w:t>
      </w:r>
      <w:r w:rsidRPr="001A754A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возрастных</w:t>
      </w:r>
      <w:r w:rsidRPr="001A754A">
        <w:rPr>
          <w:rFonts w:ascii="Times New Roman" w:hAnsi="Times New Roman" w:cs="Times New Roman"/>
          <w:spacing w:val="-42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группах,</w:t>
      </w:r>
      <w:r w:rsidRPr="001A754A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1A754A">
        <w:rPr>
          <w:rFonts w:ascii="Times New Roman" w:hAnsi="Times New Roman" w:cs="Times New Roman"/>
          <w:spacing w:val="-42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65-70%</w:t>
      </w:r>
      <w:r w:rsidRPr="001A754A">
        <w:rPr>
          <w:rFonts w:ascii="Times New Roman" w:hAnsi="Times New Roman" w:cs="Times New Roman"/>
          <w:spacing w:val="-42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 xml:space="preserve">она </w:t>
      </w:r>
      <w:r w:rsidRPr="001A754A">
        <w:rPr>
          <w:rFonts w:ascii="Times New Roman" w:hAnsi="Times New Roman" w:cs="Times New Roman"/>
          <w:w w:val="90"/>
          <w:sz w:val="24"/>
          <w:szCs w:val="24"/>
        </w:rPr>
        <w:t>диагностируется</w:t>
      </w:r>
      <w:r w:rsidRPr="001A754A"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0"/>
          <w:sz w:val="24"/>
          <w:szCs w:val="24"/>
        </w:rPr>
        <w:t>в</w:t>
      </w:r>
      <w:r w:rsidRPr="001A754A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0"/>
          <w:sz w:val="24"/>
          <w:szCs w:val="24"/>
        </w:rPr>
        <w:t>трудоспособном</w:t>
      </w:r>
      <w:r w:rsidRPr="001A754A"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0"/>
          <w:sz w:val="24"/>
          <w:szCs w:val="24"/>
        </w:rPr>
        <w:t>возрасте</w:t>
      </w:r>
      <w:r w:rsidRPr="001A754A"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0"/>
          <w:sz w:val="24"/>
          <w:szCs w:val="24"/>
        </w:rPr>
        <w:t>–</w:t>
      </w:r>
      <w:r w:rsidRPr="001A754A">
        <w:rPr>
          <w:rFonts w:ascii="Times New Roman" w:hAnsi="Times New Roman" w:cs="Times New Roman"/>
          <w:spacing w:val="-3"/>
          <w:w w:val="90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0"/>
          <w:sz w:val="24"/>
          <w:szCs w:val="24"/>
        </w:rPr>
        <w:t>20-60</w:t>
      </w:r>
      <w:r w:rsidRPr="001A754A">
        <w:rPr>
          <w:rFonts w:ascii="Times New Roman" w:hAnsi="Times New Roman" w:cs="Times New Roman"/>
          <w:spacing w:val="-3"/>
          <w:w w:val="90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0"/>
          <w:sz w:val="24"/>
          <w:szCs w:val="24"/>
        </w:rPr>
        <w:t>лет.</w:t>
      </w:r>
      <w:r w:rsidRPr="001A754A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0"/>
          <w:sz w:val="24"/>
          <w:szCs w:val="24"/>
        </w:rPr>
        <w:t>Заболевание</w:t>
      </w:r>
      <w:r w:rsidRPr="001A754A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0"/>
          <w:sz w:val="24"/>
          <w:szCs w:val="24"/>
        </w:rPr>
        <w:t>встречается</w:t>
      </w:r>
      <w:r w:rsidRPr="001A754A">
        <w:rPr>
          <w:rFonts w:ascii="Times New Roman" w:hAnsi="Times New Roman" w:cs="Times New Roman"/>
          <w:spacing w:val="-3"/>
          <w:w w:val="90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0"/>
          <w:sz w:val="24"/>
          <w:szCs w:val="24"/>
        </w:rPr>
        <w:t>почти</w:t>
      </w:r>
      <w:r w:rsidRPr="001A754A"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0"/>
          <w:sz w:val="24"/>
          <w:szCs w:val="24"/>
        </w:rPr>
        <w:t>с</w:t>
      </w:r>
      <w:r w:rsidR="0035616F" w:rsidRPr="001A754A">
        <w:rPr>
          <w:rFonts w:ascii="Times New Roman" w:hAnsi="Times New Roman" w:cs="Times New Roman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одинаковой</w:t>
      </w:r>
      <w:r w:rsidRPr="001A754A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частотой</w:t>
      </w:r>
      <w:r w:rsidRPr="001A754A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у</w:t>
      </w:r>
      <w:r w:rsidRPr="001A754A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мужчин</w:t>
      </w:r>
      <w:r w:rsidRPr="001A754A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1A754A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женщин.</w:t>
      </w:r>
      <w:r w:rsidRPr="001A754A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proofErr w:type="gramStart"/>
      <w:r w:rsidRPr="001A754A">
        <w:rPr>
          <w:rFonts w:ascii="Times New Roman" w:hAnsi="Times New Roman" w:cs="Times New Roman"/>
          <w:w w:val="95"/>
          <w:sz w:val="24"/>
          <w:szCs w:val="24"/>
        </w:rPr>
        <w:t>Камни</w:t>
      </w:r>
      <w:r w:rsidRPr="001A754A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локализуются</w:t>
      </w:r>
      <w:r w:rsidRPr="001A754A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несколько</w:t>
      </w:r>
      <w:r w:rsidRPr="001A754A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чаще</w:t>
      </w:r>
      <w:r w:rsidRPr="001A754A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1A754A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правой</w:t>
      </w:r>
      <w:r w:rsidRPr="001A754A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 xml:space="preserve">почке, </w:t>
      </w:r>
      <w:r w:rsidRPr="001A754A">
        <w:rPr>
          <w:rFonts w:ascii="Times New Roman" w:hAnsi="Times New Roman" w:cs="Times New Roman"/>
          <w:sz w:val="24"/>
          <w:szCs w:val="24"/>
        </w:rPr>
        <w:t>чем</w:t>
      </w:r>
      <w:r w:rsidRPr="001A754A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в</w:t>
      </w:r>
      <w:r w:rsidRPr="001A754A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левой,</w:t>
      </w:r>
      <w:r w:rsidRPr="001A754A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чаще</w:t>
      </w:r>
      <w:r w:rsidRPr="001A754A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в</w:t>
      </w:r>
      <w:r w:rsidRPr="001A754A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лоханке,</w:t>
      </w:r>
      <w:r w:rsidRPr="001A754A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чем</w:t>
      </w:r>
      <w:r w:rsidRPr="001A754A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в</w:t>
      </w:r>
      <w:r w:rsidRPr="001A754A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чашечках,</w:t>
      </w:r>
      <w:r w:rsidRPr="001A754A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или</w:t>
      </w:r>
      <w:r w:rsidRPr="001A754A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одновременно</w:t>
      </w:r>
      <w:r w:rsidRPr="001A754A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в</w:t>
      </w:r>
      <w:r w:rsidRPr="001A754A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лоханке</w:t>
      </w:r>
      <w:r w:rsidRPr="001A754A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и</w:t>
      </w:r>
      <w:r w:rsidRPr="001A754A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чашечках.</w:t>
      </w:r>
      <w:proofErr w:type="gramEnd"/>
      <w:r w:rsidRPr="001A754A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 xml:space="preserve">По </w:t>
      </w:r>
      <w:r w:rsidRPr="001A754A">
        <w:rPr>
          <w:rFonts w:ascii="Times New Roman" w:hAnsi="Times New Roman" w:cs="Times New Roman"/>
          <w:w w:val="90"/>
          <w:sz w:val="24"/>
          <w:szCs w:val="24"/>
        </w:rPr>
        <w:t xml:space="preserve">химическому составу камни бывают </w:t>
      </w:r>
      <w:proofErr w:type="spellStart"/>
      <w:r w:rsidRPr="001A754A">
        <w:rPr>
          <w:rFonts w:ascii="Times New Roman" w:hAnsi="Times New Roman" w:cs="Times New Roman"/>
          <w:w w:val="90"/>
          <w:sz w:val="24"/>
          <w:szCs w:val="24"/>
        </w:rPr>
        <w:t>оксалатные</w:t>
      </w:r>
      <w:proofErr w:type="spellEnd"/>
      <w:r w:rsidRPr="001A754A">
        <w:rPr>
          <w:rFonts w:ascii="Times New Roman" w:hAnsi="Times New Roman" w:cs="Times New Roman"/>
          <w:w w:val="90"/>
          <w:sz w:val="24"/>
          <w:szCs w:val="24"/>
        </w:rPr>
        <w:t xml:space="preserve">, фосфатные, </w:t>
      </w:r>
      <w:proofErr w:type="spellStart"/>
      <w:r w:rsidRPr="001A754A">
        <w:rPr>
          <w:rFonts w:ascii="Times New Roman" w:hAnsi="Times New Roman" w:cs="Times New Roman"/>
          <w:w w:val="90"/>
          <w:sz w:val="24"/>
          <w:szCs w:val="24"/>
        </w:rPr>
        <w:t>уратные</w:t>
      </w:r>
      <w:proofErr w:type="spellEnd"/>
      <w:r w:rsidRPr="001A754A">
        <w:rPr>
          <w:rFonts w:ascii="Times New Roman" w:hAnsi="Times New Roman" w:cs="Times New Roman"/>
          <w:w w:val="90"/>
          <w:sz w:val="24"/>
          <w:szCs w:val="24"/>
        </w:rPr>
        <w:t xml:space="preserve">, </w:t>
      </w:r>
      <w:proofErr w:type="spellStart"/>
      <w:r w:rsidRPr="001A754A">
        <w:rPr>
          <w:rFonts w:ascii="Times New Roman" w:hAnsi="Times New Roman" w:cs="Times New Roman"/>
          <w:w w:val="90"/>
          <w:sz w:val="24"/>
          <w:szCs w:val="24"/>
        </w:rPr>
        <w:t>цистиновые</w:t>
      </w:r>
      <w:proofErr w:type="spellEnd"/>
      <w:r w:rsidRPr="001A754A">
        <w:rPr>
          <w:rFonts w:ascii="Times New Roman" w:hAnsi="Times New Roman" w:cs="Times New Roman"/>
          <w:w w:val="90"/>
          <w:sz w:val="24"/>
          <w:szCs w:val="24"/>
        </w:rPr>
        <w:t xml:space="preserve">, белковые и </w:t>
      </w:r>
      <w:r w:rsidRPr="001A754A">
        <w:rPr>
          <w:rFonts w:ascii="Times New Roman" w:hAnsi="Times New Roman" w:cs="Times New Roman"/>
          <w:sz w:val="24"/>
          <w:szCs w:val="24"/>
        </w:rPr>
        <w:t>смешанного</w:t>
      </w:r>
      <w:r w:rsidRPr="001A754A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состава.</w:t>
      </w:r>
      <w:r w:rsidRPr="001A754A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Соотношение</w:t>
      </w:r>
      <w:r w:rsidRPr="001A754A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камней</w:t>
      </w:r>
      <w:r w:rsidRPr="001A754A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различного</w:t>
      </w:r>
      <w:r w:rsidRPr="001A754A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химического</w:t>
      </w:r>
      <w:r w:rsidRPr="001A754A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состава</w:t>
      </w:r>
      <w:r w:rsidRPr="001A754A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у</w:t>
      </w:r>
      <w:r w:rsidRPr="001A754A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больных</w:t>
      </w:r>
      <w:r w:rsidR="0035616F" w:rsidRPr="001A754A">
        <w:rPr>
          <w:rFonts w:ascii="Times New Roman" w:hAnsi="Times New Roman" w:cs="Times New Roman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неодинаково; оно зависит от климатогеографической зоны, условий окружающей среды,</w:t>
      </w:r>
    </w:p>
    <w:p w:rsidR="007D058F" w:rsidRPr="001A754A" w:rsidRDefault="00B22D0A">
      <w:pPr>
        <w:pStyle w:val="a3"/>
        <w:spacing w:before="55" w:line="295" w:lineRule="auto"/>
        <w:ind w:right="112"/>
        <w:rPr>
          <w:rFonts w:ascii="Times New Roman" w:hAnsi="Times New Roman" w:cs="Times New Roman"/>
          <w:sz w:val="24"/>
          <w:szCs w:val="24"/>
        </w:rPr>
      </w:pPr>
      <w:r w:rsidRPr="001A754A">
        <w:rPr>
          <w:rFonts w:ascii="Times New Roman" w:hAnsi="Times New Roman" w:cs="Times New Roman"/>
          <w:w w:val="95"/>
          <w:sz w:val="24"/>
          <w:szCs w:val="24"/>
        </w:rPr>
        <w:t>содержания</w:t>
      </w:r>
      <w:r w:rsidRPr="001A754A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солей</w:t>
      </w:r>
      <w:r w:rsidRPr="001A754A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1A754A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питьевой</w:t>
      </w:r>
      <w:r w:rsidRPr="001A754A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воде</w:t>
      </w:r>
      <w:r w:rsidRPr="001A754A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1A754A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пищевых</w:t>
      </w:r>
      <w:r w:rsidRPr="001A754A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продуктах,</w:t>
      </w:r>
      <w:r w:rsidRPr="001A754A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характера</w:t>
      </w:r>
      <w:r w:rsidRPr="001A754A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питания,</w:t>
      </w:r>
      <w:r w:rsidRPr="001A754A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возраста.</w:t>
      </w:r>
      <w:r w:rsidRPr="001A754A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1A754A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 xml:space="preserve">пожилом </w:t>
      </w:r>
      <w:r w:rsidRPr="001A754A">
        <w:rPr>
          <w:rFonts w:ascii="Times New Roman" w:hAnsi="Times New Roman" w:cs="Times New Roman"/>
          <w:sz w:val="24"/>
          <w:szCs w:val="24"/>
        </w:rPr>
        <w:t>возрасте</w:t>
      </w:r>
      <w:r w:rsidRPr="001A754A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чаще</w:t>
      </w:r>
      <w:r w:rsidRPr="001A754A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выявляются</w:t>
      </w:r>
      <w:r w:rsidRPr="001A754A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proofErr w:type="spellStart"/>
      <w:r w:rsidRPr="001A754A">
        <w:rPr>
          <w:rFonts w:ascii="Times New Roman" w:hAnsi="Times New Roman" w:cs="Times New Roman"/>
          <w:sz w:val="24"/>
          <w:szCs w:val="24"/>
        </w:rPr>
        <w:t>уратные</w:t>
      </w:r>
      <w:proofErr w:type="spellEnd"/>
      <w:r w:rsidRPr="001A754A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и</w:t>
      </w:r>
      <w:r w:rsidRPr="001A754A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фосфатные</w:t>
      </w:r>
      <w:r w:rsidRPr="001A754A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камни,</w:t>
      </w:r>
      <w:r w:rsidRPr="001A754A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в</w:t>
      </w:r>
      <w:r w:rsidRPr="001A754A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молодом</w:t>
      </w:r>
      <w:r w:rsidRPr="001A754A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–</w:t>
      </w:r>
      <w:r w:rsidRPr="001A754A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proofErr w:type="spellStart"/>
      <w:r w:rsidRPr="001A754A">
        <w:rPr>
          <w:rFonts w:ascii="Times New Roman" w:hAnsi="Times New Roman" w:cs="Times New Roman"/>
          <w:sz w:val="24"/>
          <w:szCs w:val="24"/>
        </w:rPr>
        <w:t>оксалатные</w:t>
      </w:r>
      <w:proofErr w:type="spellEnd"/>
      <w:r w:rsidRPr="001A754A">
        <w:rPr>
          <w:rFonts w:ascii="Times New Roman" w:hAnsi="Times New Roman" w:cs="Times New Roman"/>
          <w:sz w:val="24"/>
          <w:szCs w:val="24"/>
        </w:rPr>
        <w:t>.</w:t>
      </w:r>
    </w:p>
    <w:p w:rsidR="007D058F" w:rsidRPr="001A754A" w:rsidRDefault="00B22D0A">
      <w:pPr>
        <w:pStyle w:val="a3"/>
        <w:spacing w:before="196" w:line="295" w:lineRule="auto"/>
        <w:ind w:right="242"/>
        <w:rPr>
          <w:rFonts w:ascii="Times New Roman" w:hAnsi="Times New Roman" w:cs="Times New Roman"/>
          <w:sz w:val="24"/>
          <w:szCs w:val="24"/>
        </w:rPr>
      </w:pPr>
      <w:r w:rsidRPr="001A754A">
        <w:rPr>
          <w:rFonts w:ascii="Times New Roman" w:hAnsi="Times New Roman" w:cs="Times New Roman"/>
          <w:w w:val="95"/>
          <w:sz w:val="24"/>
          <w:szCs w:val="24"/>
        </w:rPr>
        <w:t>Структура</w:t>
      </w:r>
      <w:r w:rsidRPr="001A754A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камней</w:t>
      </w:r>
      <w:r w:rsidRPr="001A754A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имеет</w:t>
      </w:r>
      <w:r w:rsidRPr="001A754A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значение</w:t>
      </w:r>
      <w:r w:rsidRPr="001A754A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для</w:t>
      </w:r>
      <w:r w:rsidRPr="001A754A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оценки</w:t>
      </w:r>
      <w:r w:rsidRPr="001A754A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обменных</w:t>
      </w:r>
      <w:r w:rsidRPr="001A754A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нарушений,</w:t>
      </w:r>
      <w:r w:rsidRPr="001A754A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происходящих</w:t>
      </w:r>
      <w:r w:rsidRPr="001A754A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1A754A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 xml:space="preserve">организме, </w:t>
      </w:r>
      <w:r w:rsidRPr="001A754A">
        <w:rPr>
          <w:rFonts w:ascii="Times New Roman" w:hAnsi="Times New Roman" w:cs="Times New Roman"/>
          <w:sz w:val="24"/>
          <w:szCs w:val="24"/>
        </w:rPr>
        <w:t>что</w:t>
      </w:r>
      <w:r w:rsidRPr="001A754A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позволяет</w:t>
      </w:r>
      <w:r w:rsidRPr="001A754A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выработать</w:t>
      </w:r>
      <w:r w:rsidRPr="001A754A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тактику</w:t>
      </w:r>
      <w:r w:rsidRPr="001A754A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proofErr w:type="spellStart"/>
      <w:r w:rsidRPr="001A754A">
        <w:rPr>
          <w:rFonts w:ascii="Times New Roman" w:hAnsi="Times New Roman" w:cs="Times New Roman"/>
          <w:sz w:val="24"/>
          <w:szCs w:val="24"/>
        </w:rPr>
        <w:t>метафилактики</w:t>
      </w:r>
      <w:proofErr w:type="spellEnd"/>
      <w:r w:rsidRPr="001A754A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мочекаменной</w:t>
      </w:r>
      <w:r w:rsidRPr="001A754A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болезни.</w:t>
      </w:r>
    </w:p>
    <w:p w:rsidR="007D058F" w:rsidRPr="001A754A" w:rsidRDefault="007D058F">
      <w:pPr>
        <w:pStyle w:val="a3"/>
        <w:spacing w:before="3"/>
        <w:ind w:left="0"/>
        <w:rPr>
          <w:rFonts w:ascii="Times New Roman" w:hAnsi="Times New Roman" w:cs="Times New Roman"/>
          <w:sz w:val="24"/>
          <w:szCs w:val="24"/>
        </w:rPr>
      </w:pPr>
    </w:p>
    <w:p w:rsidR="007D058F" w:rsidRPr="001A754A" w:rsidRDefault="00B22D0A">
      <w:pPr>
        <w:pStyle w:val="a3"/>
        <w:rPr>
          <w:rFonts w:ascii="Times New Roman" w:hAnsi="Times New Roman" w:cs="Times New Roman"/>
          <w:sz w:val="24"/>
          <w:szCs w:val="24"/>
        </w:rPr>
      </w:pPr>
      <w:r w:rsidRPr="001A754A">
        <w:rPr>
          <w:rFonts w:ascii="Times New Roman" w:hAnsi="Times New Roman" w:cs="Times New Roman"/>
          <w:sz w:val="24"/>
          <w:szCs w:val="24"/>
        </w:rPr>
        <w:t>Един</w:t>
      </w:r>
      <w:r w:rsidR="0035616F" w:rsidRPr="001A754A">
        <w:rPr>
          <w:rFonts w:ascii="Times New Roman" w:hAnsi="Times New Roman" w:cs="Times New Roman"/>
          <w:sz w:val="24"/>
          <w:szCs w:val="24"/>
        </w:rPr>
        <w:t>ой принятой концепции этиологии и патогенеза</w:t>
      </w:r>
      <w:r w:rsidRPr="001A754A">
        <w:rPr>
          <w:rFonts w:ascii="Times New Roman" w:hAnsi="Times New Roman" w:cs="Times New Roman"/>
          <w:sz w:val="24"/>
          <w:szCs w:val="24"/>
        </w:rPr>
        <w:t xml:space="preserve"> болезни не существует.</w:t>
      </w:r>
    </w:p>
    <w:p w:rsidR="007D058F" w:rsidRPr="001A754A" w:rsidRDefault="007D058F">
      <w:pPr>
        <w:pStyle w:val="a3"/>
        <w:spacing w:before="2"/>
        <w:ind w:left="0"/>
        <w:rPr>
          <w:rFonts w:ascii="Times New Roman" w:hAnsi="Times New Roman" w:cs="Times New Roman"/>
          <w:sz w:val="24"/>
          <w:szCs w:val="24"/>
        </w:rPr>
      </w:pPr>
    </w:p>
    <w:p w:rsidR="007D058F" w:rsidRPr="001A754A" w:rsidRDefault="00B22D0A">
      <w:pPr>
        <w:pStyle w:val="1"/>
        <w:spacing w:before="1"/>
        <w:rPr>
          <w:rFonts w:ascii="Times New Roman" w:hAnsi="Times New Roman" w:cs="Times New Roman"/>
          <w:sz w:val="24"/>
          <w:szCs w:val="24"/>
        </w:rPr>
      </w:pPr>
      <w:r w:rsidRPr="001A754A">
        <w:rPr>
          <w:rFonts w:ascii="Times New Roman" w:hAnsi="Times New Roman" w:cs="Times New Roman"/>
          <w:w w:val="95"/>
          <w:sz w:val="24"/>
          <w:szCs w:val="24"/>
        </w:rPr>
        <w:t>Этиология</w:t>
      </w:r>
    </w:p>
    <w:p w:rsidR="007D058F" w:rsidRPr="001A754A" w:rsidRDefault="00B22D0A">
      <w:pPr>
        <w:pStyle w:val="a3"/>
        <w:spacing w:before="34" w:line="295" w:lineRule="auto"/>
        <w:ind w:right="303"/>
        <w:rPr>
          <w:rFonts w:ascii="Times New Roman" w:hAnsi="Times New Roman" w:cs="Times New Roman"/>
          <w:sz w:val="24"/>
          <w:szCs w:val="24"/>
        </w:rPr>
      </w:pPr>
      <w:r w:rsidRPr="001A754A">
        <w:rPr>
          <w:rFonts w:ascii="Times New Roman" w:hAnsi="Times New Roman" w:cs="Times New Roman"/>
          <w:w w:val="95"/>
          <w:sz w:val="24"/>
          <w:szCs w:val="24"/>
        </w:rPr>
        <w:t>Мочекаменная</w:t>
      </w:r>
      <w:r w:rsidRPr="001A754A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болезнь</w:t>
      </w:r>
      <w:r w:rsidRPr="001A754A">
        <w:rPr>
          <w:rFonts w:ascii="Times New Roman" w:hAnsi="Times New Roman" w:cs="Times New Roman"/>
          <w:spacing w:val="-42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является</w:t>
      </w:r>
      <w:r w:rsidRPr="001A754A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многопричинным</w:t>
      </w:r>
      <w:r w:rsidRPr="001A754A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заболеванием.</w:t>
      </w:r>
      <w:r w:rsidRPr="001A754A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При</w:t>
      </w:r>
      <w:r w:rsidRPr="001A754A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определенных</w:t>
      </w:r>
      <w:r w:rsidRPr="001A754A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условиях, создавшихся</w:t>
      </w:r>
      <w:r w:rsidRPr="001A754A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1A754A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организме,</w:t>
      </w:r>
      <w:r w:rsidRPr="001A754A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камнеобразование</w:t>
      </w:r>
      <w:r w:rsidRPr="001A754A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может</w:t>
      </w:r>
      <w:r w:rsidRPr="001A754A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вызвать</w:t>
      </w:r>
      <w:r w:rsidRPr="001A754A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один,</w:t>
      </w:r>
      <w:r w:rsidRPr="001A754A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реже</w:t>
      </w:r>
      <w:r w:rsidRPr="001A754A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—</w:t>
      </w:r>
      <w:r w:rsidRPr="001A754A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несколько</w:t>
      </w:r>
      <w:r w:rsidRPr="001A754A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факторов.</w:t>
      </w:r>
    </w:p>
    <w:p w:rsidR="007D058F" w:rsidRPr="001A754A" w:rsidRDefault="007D058F">
      <w:pPr>
        <w:pStyle w:val="a3"/>
        <w:spacing w:before="3"/>
        <w:ind w:left="0"/>
        <w:rPr>
          <w:rFonts w:ascii="Times New Roman" w:hAnsi="Times New Roman" w:cs="Times New Roman"/>
          <w:sz w:val="24"/>
          <w:szCs w:val="24"/>
        </w:rPr>
      </w:pPr>
    </w:p>
    <w:p w:rsidR="007D058F" w:rsidRPr="001A754A" w:rsidRDefault="00B22D0A">
      <w:pPr>
        <w:pStyle w:val="1"/>
        <w:spacing w:before="1"/>
        <w:rPr>
          <w:rFonts w:ascii="Times New Roman" w:hAnsi="Times New Roman" w:cs="Times New Roman"/>
          <w:sz w:val="24"/>
          <w:szCs w:val="24"/>
        </w:rPr>
      </w:pPr>
      <w:r w:rsidRPr="001A754A">
        <w:rPr>
          <w:rFonts w:ascii="Times New Roman" w:hAnsi="Times New Roman" w:cs="Times New Roman"/>
          <w:w w:val="95"/>
          <w:sz w:val="24"/>
          <w:szCs w:val="24"/>
        </w:rPr>
        <w:t>Экзогенные факторы</w:t>
      </w:r>
    </w:p>
    <w:p w:rsidR="007D058F" w:rsidRPr="001A754A" w:rsidRDefault="007D058F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D058F" w:rsidRPr="001A754A" w:rsidRDefault="00B22D0A">
      <w:pPr>
        <w:pStyle w:val="a4"/>
        <w:numPr>
          <w:ilvl w:val="0"/>
          <w:numId w:val="4"/>
        </w:numPr>
        <w:tabs>
          <w:tab w:val="left" w:pos="321"/>
        </w:tabs>
        <w:spacing w:line="295" w:lineRule="auto"/>
        <w:ind w:right="753" w:firstLine="0"/>
        <w:rPr>
          <w:rFonts w:ascii="Times New Roman" w:hAnsi="Times New Roman" w:cs="Times New Roman"/>
          <w:sz w:val="24"/>
          <w:szCs w:val="24"/>
        </w:rPr>
      </w:pPr>
      <w:r w:rsidRPr="001A754A">
        <w:rPr>
          <w:rFonts w:ascii="Times New Roman" w:hAnsi="Times New Roman" w:cs="Times New Roman"/>
          <w:w w:val="90"/>
          <w:sz w:val="24"/>
          <w:szCs w:val="24"/>
        </w:rPr>
        <w:t>Климат, биогеохимическая структура почвы, физико-химически</w:t>
      </w:r>
      <w:r w:rsidR="0035616F" w:rsidRPr="001A754A">
        <w:rPr>
          <w:rFonts w:ascii="Times New Roman" w:hAnsi="Times New Roman" w:cs="Times New Roman"/>
          <w:w w:val="90"/>
          <w:sz w:val="24"/>
          <w:szCs w:val="24"/>
        </w:rPr>
        <w:t>е свой</w:t>
      </w:r>
      <w:r w:rsidRPr="001A754A">
        <w:rPr>
          <w:rFonts w:ascii="Times New Roman" w:hAnsi="Times New Roman" w:cs="Times New Roman"/>
          <w:w w:val="90"/>
          <w:sz w:val="24"/>
          <w:szCs w:val="24"/>
        </w:rPr>
        <w:t xml:space="preserve">ства воды и флоры, </w:t>
      </w:r>
      <w:r w:rsidRPr="001A754A">
        <w:rPr>
          <w:rFonts w:ascii="Times New Roman" w:hAnsi="Times New Roman" w:cs="Times New Roman"/>
          <w:sz w:val="24"/>
          <w:szCs w:val="24"/>
        </w:rPr>
        <w:t>пищевой</w:t>
      </w:r>
      <w:r w:rsidRPr="001A754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и</w:t>
      </w:r>
      <w:r w:rsidRPr="001A754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питьевой</w:t>
      </w:r>
      <w:r w:rsidRPr="001A754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режим</w:t>
      </w:r>
      <w:r w:rsidRPr="001A754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населения.</w:t>
      </w:r>
    </w:p>
    <w:p w:rsidR="007D058F" w:rsidRPr="001A754A" w:rsidRDefault="00B22D0A">
      <w:pPr>
        <w:pStyle w:val="a4"/>
        <w:numPr>
          <w:ilvl w:val="0"/>
          <w:numId w:val="4"/>
        </w:numPr>
        <w:tabs>
          <w:tab w:val="left" w:pos="321"/>
        </w:tabs>
        <w:spacing w:before="196" w:line="295" w:lineRule="auto"/>
        <w:ind w:right="902" w:firstLine="0"/>
        <w:rPr>
          <w:rFonts w:ascii="Times New Roman" w:hAnsi="Times New Roman" w:cs="Times New Roman"/>
          <w:sz w:val="24"/>
          <w:szCs w:val="24"/>
        </w:rPr>
      </w:pPr>
      <w:r w:rsidRPr="001A754A">
        <w:rPr>
          <w:rFonts w:ascii="Times New Roman" w:hAnsi="Times New Roman" w:cs="Times New Roman"/>
          <w:w w:val="95"/>
          <w:sz w:val="24"/>
          <w:szCs w:val="24"/>
        </w:rPr>
        <w:t>Условия</w:t>
      </w:r>
      <w:r w:rsidRPr="001A754A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труда</w:t>
      </w:r>
      <w:r w:rsidRPr="001A754A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(вредные</w:t>
      </w:r>
      <w:r w:rsidRPr="001A754A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производства,</w:t>
      </w:r>
      <w:r w:rsidRPr="001A754A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горячие</w:t>
      </w:r>
      <w:r w:rsidRPr="001A754A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цеха,</w:t>
      </w:r>
      <w:r w:rsidRPr="001A754A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тяжелый</w:t>
      </w:r>
      <w:r w:rsidRPr="001A754A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="0035616F" w:rsidRPr="001A754A">
        <w:rPr>
          <w:rFonts w:ascii="Times New Roman" w:hAnsi="Times New Roman" w:cs="Times New Roman"/>
          <w:w w:val="95"/>
          <w:sz w:val="24"/>
          <w:szCs w:val="24"/>
        </w:rPr>
        <w:t>физичес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кий</w:t>
      </w:r>
      <w:r w:rsidRPr="001A754A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труд</w:t>
      </w:r>
      <w:r w:rsidRPr="001A754A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1A754A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др.)</w:t>
      </w:r>
      <w:r w:rsidRPr="001A754A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 xml:space="preserve">и </w:t>
      </w:r>
      <w:r w:rsidRPr="001A754A">
        <w:rPr>
          <w:rFonts w:ascii="Times New Roman" w:hAnsi="Times New Roman" w:cs="Times New Roman"/>
          <w:sz w:val="24"/>
          <w:szCs w:val="24"/>
        </w:rPr>
        <w:t>особенности</w:t>
      </w:r>
      <w:r w:rsidRPr="001A754A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быта</w:t>
      </w:r>
      <w:r w:rsidRPr="001A754A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(однообразный,</w:t>
      </w:r>
      <w:r w:rsidRPr="001A754A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малоподвижный</w:t>
      </w:r>
      <w:r w:rsidRPr="001A754A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образ</w:t>
      </w:r>
      <w:r w:rsidRPr="001A754A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жизни</w:t>
      </w:r>
      <w:r w:rsidRPr="001A754A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и</w:t>
      </w:r>
      <w:r w:rsidRPr="001A754A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отдыха).</w:t>
      </w:r>
    </w:p>
    <w:p w:rsidR="007D058F" w:rsidRPr="001A754A" w:rsidRDefault="00B22D0A">
      <w:pPr>
        <w:pStyle w:val="a4"/>
        <w:numPr>
          <w:ilvl w:val="0"/>
          <w:numId w:val="4"/>
        </w:numPr>
        <w:tabs>
          <w:tab w:val="left" w:pos="321"/>
        </w:tabs>
        <w:spacing w:before="196" w:line="292" w:lineRule="auto"/>
        <w:ind w:right="529" w:firstLine="0"/>
        <w:rPr>
          <w:rFonts w:ascii="Times New Roman" w:hAnsi="Times New Roman" w:cs="Times New Roman"/>
          <w:sz w:val="24"/>
          <w:szCs w:val="24"/>
        </w:rPr>
      </w:pPr>
      <w:r w:rsidRPr="001A754A">
        <w:rPr>
          <w:rFonts w:ascii="Times New Roman" w:hAnsi="Times New Roman" w:cs="Times New Roman"/>
          <w:w w:val="95"/>
          <w:sz w:val="24"/>
          <w:szCs w:val="24"/>
        </w:rPr>
        <w:t>Чрезмерное</w:t>
      </w:r>
      <w:r w:rsidRPr="001A754A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1A754A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однообразное</w:t>
      </w:r>
      <w:r w:rsidRPr="001A754A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потребление</w:t>
      </w:r>
      <w:r w:rsidRPr="001A754A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1A754A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пищей</w:t>
      </w:r>
      <w:r w:rsidRPr="001A754A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большого</w:t>
      </w:r>
      <w:r w:rsidRPr="001A754A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количества</w:t>
      </w:r>
      <w:r w:rsidRPr="001A754A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proofErr w:type="spellStart"/>
      <w:r w:rsidRPr="001A754A">
        <w:rPr>
          <w:rFonts w:ascii="Times New Roman" w:hAnsi="Times New Roman" w:cs="Times New Roman"/>
          <w:w w:val="95"/>
          <w:sz w:val="24"/>
          <w:szCs w:val="24"/>
        </w:rPr>
        <w:t>камнеобразующих</w:t>
      </w:r>
      <w:proofErr w:type="spellEnd"/>
      <w:r w:rsidRPr="001A754A">
        <w:rPr>
          <w:rFonts w:ascii="Times New Roman" w:hAnsi="Times New Roman" w:cs="Times New Roman"/>
          <w:w w:val="95"/>
          <w:sz w:val="24"/>
          <w:szCs w:val="24"/>
        </w:rPr>
        <w:t xml:space="preserve"> веществ,</w:t>
      </w:r>
      <w:r w:rsidRPr="001A754A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воздействующих</w:t>
      </w:r>
      <w:r w:rsidRPr="001A754A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на</w:t>
      </w:r>
      <w:r w:rsidRPr="001A754A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концентрацию</w:t>
      </w:r>
      <w:r w:rsidRPr="001A754A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протекторов</w:t>
      </w:r>
      <w:r w:rsidRPr="001A754A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камнеобразования,</w:t>
      </w:r>
      <w:r w:rsidRPr="001A754A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рН,</w:t>
      </w:r>
      <w:r w:rsidRPr="001A754A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диурез</w:t>
      </w:r>
      <w:r w:rsidRPr="001A754A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1A754A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т.д.</w:t>
      </w:r>
    </w:p>
    <w:p w:rsidR="007D058F" w:rsidRPr="001A754A" w:rsidRDefault="007D058F">
      <w:pPr>
        <w:pStyle w:val="a3"/>
        <w:spacing w:before="6"/>
        <w:ind w:left="0"/>
        <w:rPr>
          <w:rFonts w:ascii="Times New Roman" w:hAnsi="Times New Roman" w:cs="Times New Roman"/>
          <w:sz w:val="24"/>
          <w:szCs w:val="24"/>
        </w:rPr>
      </w:pPr>
    </w:p>
    <w:p w:rsidR="007D058F" w:rsidRPr="001A754A" w:rsidRDefault="00B22D0A">
      <w:pPr>
        <w:pStyle w:val="a4"/>
        <w:numPr>
          <w:ilvl w:val="0"/>
          <w:numId w:val="4"/>
        </w:numPr>
        <w:tabs>
          <w:tab w:val="left" w:pos="321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1A754A">
        <w:rPr>
          <w:rFonts w:ascii="Times New Roman" w:hAnsi="Times New Roman" w:cs="Times New Roman"/>
          <w:sz w:val="24"/>
          <w:szCs w:val="24"/>
        </w:rPr>
        <w:t>Недостаток</w:t>
      </w:r>
      <w:r w:rsidRPr="001A754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витаминов</w:t>
      </w:r>
      <w:proofErr w:type="gramStart"/>
      <w:r w:rsidRPr="001A754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A754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и</w:t>
      </w:r>
      <w:r w:rsidRPr="001A754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группы</w:t>
      </w:r>
      <w:r w:rsidRPr="001A754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В.</w:t>
      </w:r>
    </w:p>
    <w:p w:rsidR="007D058F" w:rsidRPr="001A754A" w:rsidRDefault="007D058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7D058F" w:rsidRPr="001A754A" w:rsidRDefault="00B22D0A">
      <w:pPr>
        <w:pStyle w:val="a4"/>
        <w:numPr>
          <w:ilvl w:val="0"/>
          <w:numId w:val="4"/>
        </w:numPr>
        <w:tabs>
          <w:tab w:val="left" w:pos="321"/>
        </w:tabs>
        <w:spacing w:line="295" w:lineRule="auto"/>
        <w:ind w:right="14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754A">
        <w:rPr>
          <w:rFonts w:ascii="Times New Roman" w:hAnsi="Times New Roman" w:cs="Times New Roman"/>
          <w:w w:val="95"/>
          <w:sz w:val="24"/>
          <w:szCs w:val="24"/>
        </w:rPr>
        <w:t>Эндогенные</w:t>
      </w:r>
      <w:r w:rsidRPr="001A754A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факторы</w:t>
      </w:r>
      <w:r w:rsidRPr="001A754A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риска</w:t>
      </w:r>
      <w:r w:rsidRPr="001A754A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могут</w:t>
      </w:r>
      <w:r w:rsidRPr="001A754A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быть</w:t>
      </w:r>
      <w:r w:rsidRPr="001A754A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самой</w:t>
      </w:r>
      <w:r w:rsidRPr="001A754A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различной</w:t>
      </w:r>
      <w:r w:rsidRPr="001A754A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природы.</w:t>
      </w:r>
      <w:r w:rsidRPr="001A754A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К</w:t>
      </w:r>
      <w:r w:rsidRPr="001A754A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ним</w:t>
      </w:r>
      <w:r w:rsidRPr="001A754A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относятся</w:t>
      </w:r>
      <w:r w:rsidRPr="001A754A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как</w:t>
      </w:r>
      <w:r w:rsidRPr="001A754A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 xml:space="preserve">местные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lastRenderedPageBreak/>
        <w:t>урологические</w:t>
      </w:r>
      <w:r w:rsidRPr="001A754A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факторы</w:t>
      </w:r>
      <w:r w:rsidRPr="001A754A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риска,</w:t>
      </w:r>
      <w:r w:rsidRPr="001A754A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так</w:t>
      </w:r>
      <w:r w:rsidRPr="001A754A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1A754A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общие</w:t>
      </w:r>
      <w:r w:rsidRPr="001A754A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факторы</w:t>
      </w:r>
      <w:r w:rsidRPr="001A754A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риска,</w:t>
      </w:r>
      <w:r w:rsidRPr="001A754A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а</w:t>
      </w:r>
      <w:r w:rsidRPr="001A754A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также</w:t>
      </w:r>
      <w:r w:rsidRPr="001A754A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интеркуррентные</w:t>
      </w:r>
      <w:r w:rsidRPr="001A754A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 xml:space="preserve">заболевания </w:t>
      </w:r>
      <w:r w:rsidRPr="001A754A">
        <w:rPr>
          <w:rFonts w:ascii="Times New Roman" w:hAnsi="Times New Roman" w:cs="Times New Roman"/>
          <w:sz w:val="24"/>
          <w:szCs w:val="24"/>
        </w:rPr>
        <w:t>пациента.</w:t>
      </w:r>
    </w:p>
    <w:p w:rsidR="007D058F" w:rsidRPr="001A754A" w:rsidRDefault="007D058F">
      <w:pPr>
        <w:pStyle w:val="a3"/>
        <w:spacing w:before="2"/>
        <w:ind w:left="0"/>
        <w:rPr>
          <w:rFonts w:ascii="Times New Roman" w:hAnsi="Times New Roman" w:cs="Times New Roman"/>
          <w:sz w:val="24"/>
          <w:szCs w:val="24"/>
        </w:rPr>
      </w:pPr>
    </w:p>
    <w:p w:rsidR="007D058F" w:rsidRPr="001A754A" w:rsidRDefault="00B22D0A">
      <w:pPr>
        <w:pStyle w:val="1"/>
        <w:spacing w:line="482" w:lineRule="auto"/>
        <w:ind w:right="5804"/>
        <w:rPr>
          <w:rFonts w:ascii="Times New Roman" w:hAnsi="Times New Roman" w:cs="Times New Roman"/>
          <w:b w:val="0"/>
          <w:sz w:val="24"/>
          <w:szCs w:val="24"/>
        </w:rPr>
      </w:pPr>
      <w:r w:rsidRPr="001A754A">
        <w:rPr>
          <w:rFonts w:ascii="Times New Roman" w:hAnsi="Times New Roman" w:cs="Times New Roman"/>
          <w:w w:val="95"/>
          <w:sz w:val="24"/>
          <w:szCs w:val="24"/>
        </w:rPr>
        <w:t xml:space="preserve">Эндогенные факторы </w:t>
      </w:r>
      <w:r w:rsidRPr="001A754A">
        <w:rPr>
          <w:rFonts w:ascii="Times New Roman" w:hAnsi="Times New Roman" w:cs="Times New Roman"/>
          <w:b w:val="0"/>
          <w:w w:val="85"/>
          <w:sz w:val="24"/>
          <w:szCs w:val="24"/>
        </w:rPr>
        <w:t>Урологические факторы</w:t>
      </w:r>
    </w:p>
    <w:p w:rsidR="007D058F" w:rsidRPr="001A754A" w:rsidRDefault="00B22D0A">
      <w:pPr>
        <w:pStyle w:val="a4"/>
        <w:numPr>
          <w:ilvl w:val="0"/>
          <w:numId w:val="3"/>
        </w:numPr>
        <w:tabs>
          <w:tab w:val="left" w:pos="321"/>
        </w:tabs>
        <w:spacing w:before="1"/>
        <w:ind w:hanging="218"/>
        <w:jc w:val="both"/>
        <w:rPr>
          <w:rFonts w:ascii="Times New Roman" w:hAnsi="Times New Roman" w:cs="Times New Roman"/>
          <w:sz w:val="24"/>
          <w:szCs w:val="24"/>
        </w:rPr>
      </w:pPr>
      <w:r w:rsidRPr="001A754A">
        <w:rPr>
          <w:rFonts w:ascii="Times New Roman" w:hAnsi="Times New Roman" w:cs="Times New Roman"/>
          <w:sz w:val="24"/>
          <w:szCs w:val="24"/>
        </w:rPr>
        <w:t>Местные</w:t>
      </w:r>
      <w:r w:rsidRPr="001A754A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врожденные</w:t>
      </w:r>
      <w:r w:rsidRPr="001A754A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и</w:t>
      </w:r>
      <w:r w:rsidRPr="001A754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приобретенные</w:t>
      </w:r>
      <w:r w:rsidRPr="001A754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изменения</w:t>
      </w:r>
      <w:r w:rsidRPr="001A754A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мочевых</w:t>
      </w:r>
      <w:r w:rsidRPr="001A754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путей.</w:t>
      </w:r>
    </w:p>
    <w:p w:rsidR="007D058F" w:rsidRPr="001A754A" w:rsidRDefault="007D058F">
      <w:pPr>
        <w:pStyle w:val="a3"/>
        <w:spacing w:before="3"/>
        <w:ind w:left="0"/>
        <w:rPr>
          <w:rFonts w:ascii="Times New Roman" w:hAnsi="Times New Roman" w:cs="Times New Roman"/>
          <w:sz w:val="24"/>
          <w:szCs w:val="24"/>
        </w:rPr>
      </w:pPr>
    </w:p>
    <w:p w:rsidR="007D058F" w:rsidRPr="001A754A" w:rsidRDefault="00B22D0A">
      <w:pPr>
        <w:pStyle w:val="a4"/>
        <w:numPr>
          <w:ilvl w:val="0"/>
          <w:numId w:val="3"/>
        </w:numPr>
        <w:tabs>
          <w:tab w:val="left" w:pos="321"/>
        </w:tabs>
        <w:ind w:hanging="218"/>
        <w:jc w:val="both"/>
        <w:rPr>
          <w:rFonts w:ascii="Times New Roman" w:hAnsi="Times New Roman" w:cs="Times New Roman"/>
          <w:sz w:val="24"/>
          <w:szCs w:val="24"/>
        </w:rPr>
      </w:pPr>
      <w:r w:rsidRPr="001A754A">
        <w:rPr>
          <w:rFonts w:ascii="Times New Roman" w:hAnsi="Times New Roman" w:cs="Times New Roman"/>
          <w:sz w:val="24"/>
          <w:szCs w:val="24"/>
        </w:rPr>
        <w:t>Единственная</w:t>
      </w:r>
      <w:r w:rsidRPr="001A754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(единственно</w:t>
      </w:r>
      <w:r w:rsidRPr="001A754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функционирующая)</w:t>
      </w:r>
      <w:r w:rsidRPr="001A754A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почка.</w:t>
      </w:r>
    </w:p>
    <w:p w:rsidR="007D058F" w:rsidRPr="001A754A" w:rsidRDefault="007D058F">
      <w:pPr>
        <w:pStyle w:val="a3"/>
        <w:spacing w:before="2"/>
        <w:ind w:left="0"/>
        <w:rPr>
          <w:rFonts w:ascii="Times New Roman" w:hAnsi="Times New Roman" w:cs="Times New Roman"/>
          <w:sz w:val="24"/>
          <w:szCs w:val="24"/>
        </w:rPr>
      </w:pPr>
    </w:p>
    <w:p w:rsidR="007D058F" w:rsidRPr="001A754A" w:rsidRDefault="00B22D0A">
      <w:pPr>
        <w:pStyle w:val="a4"/>
        <w:numPr>
          <w:ilvl w:val="0"/>
          <w:numId w:val="3"/>
        </w:numPr>
        <w:tabs>
          <w:tab w:val="left" w:pos="321"/>
        </w:tabs>
        <w:spacing w:before="1"/>
        <w:ind w:hanging="218"/>
        <w:jc w:val="both"/>
        <w:rPr>
          <w:rFonts w:ascii="Times New Roman" w:hAnsi="Times New Roman" w:cs="Times New Roman"/>
          <w:sz w:val="24"/>
          <w:szCs w:val="24"/>
        </w:rPr>
      </w:pPr>
      <w:r w:rsidRPr="001A754A">
        <w:rPr>
          <w:rFonts w:ascii="Times New Roman" w:hAnsi="Times New Roman" w:cs="Times New Roman"/>
          <w:sz w:val="24"/>
          <w:szCs w:val="24"/>
        </w:rPr>
        <w:t>Пузырно-мочеточниковый (почечный)</w:t>
      </w:r>
      <w:r w:rsidRPr="001A754A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рефлюкс.</w:t>
      </w:r>
    </w:p>
    <w:p w:rsidR="007D058F" w:rsidRPr="001A754A" w:rsidRDefault="007D058F">
      <w:pPr>
        <w:pStyle w:val="a3"/>
        <w:spacing w:before="2"/>
        <w:ind w:left="0"/>
        <w:rPr>
          <w:rFonts w:ascii="Times New Roman" w:hAnsi="Times New Roman" w:cs="Times New Roman"/>
          <w:sz w:val="24"/>
          <w:szCs w:val="24"/>
        </w:rPr>
      </w:pPr>
    </w:p>
    <w:p w:rsidR="007D058F" w:rsidRPr="001A754A" w:rsidRDefault="00B22D0A">
      <w:pPr>
        <w:pStyle w:val="a4"/>
        <w:numPr>
          <w:ilvl w:val="0"/>
          <w:numId w:val="3"/>
        </w:numPr>
        <w:tabs>
          <w:tab w:val="left" w:pos="321"/>
        </w:tabs>
        <w:ind w:hanging="218"/>
        <w:jc w:val="both"/>
        <w:rPr>
          <w:rFonts w:ascii="Times New Roman" w:hAnsi="Times New Roman" w:cs="Times New Roman"/>
          <w:sz w:val="24"/>
          <w:szCs w:val="24"/>
        </w:rPr>
      </w:pPr>
      <w:r w:rsidRPr="001A754A">
        <w:rPr>
          <w:rFonts w:ascii="Times New Roman" w:hAnsi="Times New Roman" w:cs="Times New Roman"/>
          <w:sz w:val="24"/>
          <w:szCs w:val="24"/>
        </w:rPr>
        <w:t>Аномалии</w:t>
      </w:r>
      <w:r w:rsidRPr="001A754A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мочевых</w:t>
      </w:r>
      <w:r w:rsidRPr="001A754A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путей</w:t>
      </w:r>
      <w:r w:rsidRPr="001A754A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—</w:t>
      </w:r>
      <w:r w:rsidRPr="001A754A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губчатая,</w:t>
      </w:r>
      <w:r w:rsidRPr="001A754A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подковообразная</w:t>
      </w:r>
      <w:r w:rsidRPr="001A754A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почка,</w:t>
      </w:r>
      <w:r w:rsidRPr="001A754A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proofErr w:type="spellStart"/>
      <w:r w:rsidRPr="001A754A">
        <w:rPr>
          <w:rFonts w:ascii="Times New Roman" w:hAnsi="Times New Roman" w:cs="Times New Roman"/>
          <w:sz w:val="24"/>
          <w:szCs w:val="24"/>
        </w:rPr>
        <w:t>отшнурованные</w:t>
      </w:r>
      <w:proofErr w:type="spellEnd"/>
      <w:r w:rsidRPr="001A754A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чашечки.</w:t>
      </w:r>
    </w:p>
    <w:p w:rsidR="007D058F" w:rsidRPr="001A754A" w:rsidRDefault="007D058F">
      <w:pPr>
        <w:pStyle w:val="a3"/>
        <w:spacing w:before="3"/>
        <w:ind w:left="0"/>
        <w:rPr>
          <w:rFonts w:ascii="Times New Roman" w:hAnsi="Times New Roman" w:cs="Times New Roman"/>
          <w:sz w:val="24"/>
          <w:szCs w:val="24"/>
        </w:rPr>
      </w:pPr>
    </w:p>
    <w:p w:rsidR="007D058F" w:rsidRPr="001A754A" w:rsidRDefault="00B22D0A">
      <w:pPr>
        <w:pStyle w:val="a4"/>
        <w:numPr>
          <w:ilvl w:val="0"/>
          <w:numId w:val="3"/>
        </w:numPr>
        <w:tabs>
          <w:tab w:val="left" w:pos="321"/>
        </w:tabs>
        <w:spacing w:before="1"/>
        <w:ind w:hanging="218"/>
        <w:jc w:val="both"/>
        <w:rPr>
          <w:rFonts w:ascii="Times New Roman" w:hAnsi="Times New Roman" w:cs="Times New Roman"/>
          <w:sz w:val="24"/>
          <w:szCs w:val="24"/>
        </w:rPr>
      </w:pPr>
      <w:r w:rsidRPr="001A754A">
        <w:rPr>
          <w:rFonts w:ascii="Times New Roman" w:hAnsi="Times New Roman" w:cs="Times New Roman"/>
          <w:sz w:val="24"/>
          <w:szCs w:val="24"/>
        </w:rPr>
        <w:t>Инфекция мочевых</w:t>
      </w:r>
      <w:r w:rsidRPr="001A754A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путей.</w:t>
      </w:r>
    </w:p>
    <w:p w:rsidR="007D058F" w:rsidRPr="001A754A" w:rsidRDefault="007D058F">
      <w:pPr>
        <w:pStyle w:val="a3"/>
        <w:spacing w:before="2"/>
        <w:ind w:left="0"/>
        <w:rPr>
          <w:rFonts w:ascii="Times New Roman" w:hAnsi="Times New Roman" w:cs="Times New Roman"/>
          <w:sz w:val="24"/>
          <w:szCs w:val="24"/>
        </w:rPr>
      </w:pPr>
    </w:p>
    <w:p w:rsidR="007D058F" w:rsidRPr="001A754A" w:rsidRDefault="00B22D0A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1A754A">
        <w:rPr>
          <w:rFonts w:ascii="Times New Roman" w:hAnsi="Times New Roman" w:cs="Times New Roman"/>
          <w:sz w:val="24"/>
          <w:szCs w:val="24"/>
        </w:rPr>
        <w:t>Общие факторы</w:t>
      </w:r>
    </w:p>
    <w:p w:rsidR="007D058F" w:rsidRPr="001A754A" w:rsidRDefault="007D058F">
      <w:pPr>
        <w:pStyle w:val="a3"/>
        <w:spacing w:before="1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D058F" w:rsidRPr="001A754A" w:rsidRDefault="00B22D0A">
      <w:pPr>
        <w:pStyle w:val="a4"/>
        <w:numPr>
          <w:ilvl w:val="0"/>
          <w:numId w:val="2"/>
        </w:numPr>
        <w:tabs>
          <w:tab w:val="left" w:pos="321"/>
        </w:tabs>
        <w:spacing w:line="295" w:lineRule="auto"/>
        <w:ind w:right="732" w:firstLine="0"/>
        <w:rPr>
          <w:rFonts w:ascii="Times New Roman" w:hAnsi="Times New Roman" w:cs="Times New Roman"/>
          <w:sz w:val="24"/>
          <w:szCs w:val="24"/>
        </w:rPr>
      </w:pPr>
      <w:r w:rsidRPr="001A754A">
        <w:rPr>
          <w:rFonts w:ascii="Times New Roman" w:hAnsi="Times New Roman" w:cs="Times New Roman"/>
          <w:w w:val="90"/>
          <w:sz w:val="24"/>
          <w:szCs w:val="24"/>
        </w:rPr>
        <w:t xml:space="preserve">Состояния дефицита, отсутствия или </w:t>
      </w:r>
      <w:proofErr w:type="spellStart"/>
      <w:r w:rsidRPr="001A754A">
        <w:rPr>
          <w:rFonts w:ascii="Times New Roman" w:hAnsi="Times New Roman" w:cs="Times New Roman"/>
          <w:w w:val="90"/>
          <w:sz w:val="24"/>
          <w:szCs w:val="24"/>
        </w:rPr>
        <w:t>гиперпродукции</w:t>
      </w:r>
      <w:proofErr w:type="spellEnd"/>
      <w:r w:rsidRPr="001A754A">
        <w:rPr>
          <w:rFonts w:ascii="Times New Roman" w:hAnsi="Times New Roman" w:cs="Times New Roman"/>
          <w:w w:val="90"/>
          <w:sz w:val="24"/>
          <w:szCs w:val="24"/>
        </w:rPr>
        <w:t xml:space="preserve"> ряда ферментов – </w:t>
      </w:r>
      <w:proofErr w:type="spellStart"/>
      <w:r w:rsidRPr="001A754A">
        <w:rPr>
          <w:rFonts w:ascii="Times New Roman" w:hAnsi="Times New Roman" w:cs="Times New Roman"/>
          <w:w w:val="90"/>
          <w:sz w:val="24"/>
          <w:szCs w:val="24"/>
        </w:rPr>
        <w:t>гиперпаратиреоз</w:t>
      </w:r>
      <w:proofErr w:type="spellEnd"/>
      <w:r w:rsidRPr="001A754A">
        <w:rPr>
          <w:rFonts w:ascii="Times New Roman" w:hAnsi="Times New Roman" w:cs="Times New Roman"/>
          <w:w w:val="90"/>
          <w:sz w:val="24"/>
          <w:szCs w:val="24"/>
        </w:rPr>
        <w:t xml:space="preserve">, </w:t>
      </w:r>
      <w:r w:rsidRPr="001A754A">
        <w:rPr>
          <w:rFonts w:ascii="Times New Roman" w:hAnsi="Times New Roman" w:cs="Times New Roman"/>
          <w:sz w:val="24"/>
          <w:szCs w:val="24"/>
        </w:rPr>
        <w:t>подагра.</w:t>
      </w:r>
    </w:p>
    <w:p w:rsidR="007D058F" w:rsidRPr="001A754A" w:rsidRDefault="007D058F">
      <w:pPr>
        <w:pStyle w:val="a3"/>
        <w:spacing w:before="3"/>
        <w:ind w:left="0"/>
        <w:rPr>
          <w:rFonts w:ascii="Times New Roman" w:hAnsi="Times New Roman" w:cs="Times New Roman"/>
          <w:sz w:val="24"/>
          <w:szCs w:val="24"/>
        </w:rPr>
      </w:pPr>
    </w:p>
    <w:p w:rsidR="007D058F" w:rsidRPr="001A754A" w:rsidRDefault="00B22D0A">
      <w:pPr>
        <w:pStyle w:val="a4"/>
        <w:numPr>
          <w:ilvl w:val="0"/>
          <w:numId w:val="2"/>
        </w:numPr>
        <w:tabs>
          <w:tab w:val="left" w:pos="32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A754A">
        <w:rPr>
          <w:rFonts w:ascii="Times New Roman" w:hAnsi="Times New Roman" w:cs="Times New Roman"/>
          <w:sz w:val="24"/>
          <w:szCs w:val="24"/>
        </w:rPr>
        <w:t>Длительная</w:t>
      </w:r>
      <w:r w:rsidRPr="001A754A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или</w:t>
      </w:r>
      <w:r w:rsidRPr="001A754A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полная</w:t>
      </w:r>
      <w:r w:rsidRPr="001A754A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иммобилизация</w:t>
      </w:r>
      <w:r w:rsidRPr="001A754A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(переломы</w:t>
      </w:r>
      <w:r w:rsidRPr="001A754A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костей</w:t>
      </w:r>
      <w:r w:rsidRPr="001A754A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позвоночника,</w:t>
      </w:r>
      <w:r w:rsidRPr="001A754A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таза</w:t>
      </w:r>
      <w:r w:rsidRPr="001A754A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и</w:t>
      </w:r>
      <w:r w:rsidRPr="001A754A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др.).</w:t>
      </w:r>
    </w:p>
    <w:p w:rsidR="007D058F" w:rsidRPr="001A754A" w:rsidRDefault="007D058F">
      <w:pPr>
        <w:pStyle w:val="a3"/>
        <w:spacing w:before="3"/>
        <w:ind w:left="0"/>
        <w:rPr>
          <w:rFonts w:ascii="Times New Roman" w:hAnsi="Times New Roman" w:cs="Times New Roman"/>
          <w:sz w:val="24"/>
          <w:szCs w:val="24"/>
        </w:rPr>
      </w:pPr>
    </w:p>
    <w:p w:rsidR="007D058F" w:rsidRPr="001A754A" w:rsidRDefault="00B22D0A">
      <w:pPr>
        <w:pStyle w:val="a4"/>
        <w:numPr>
          <w:ilvl w:val="0"/>
          <w:numId w:val="2"/>
        </w:numPr>
        <w:tabs>
          <w:tab w:val="left" w:pos="32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A754A">
        <w:rPr>
          <w:rFonts w:ascii="Times New Roman" w:hAnsi="Times New Roman" w:cs="Times New Roman"/>
          <w:sz w:val="24"/>
          <w:szCs w:val="24"/>
        </w:rPr>
        <w:t>Заболевания</w:t>
      </w:r>
      <w:r w:rsidRPr="001A754A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желудочно-кишечного</w:t>
      </w:r>
      <w:r w:rsidRPr="001A754A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тракта,</w:t>
      </w:r>
      <w:r w:rsidRPr="001A754A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печени</w:t>
      </w:r>
      <w:r w:rsidRPr="001A754A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и</w:t>
      </w:r>
      <w:r w:rsidRPr="001A754A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желчных</w:t>
      </w:r>
      <w:r w:rsidRPr="001A754A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путей.</w:t>
      </w:r>
    </w:p>
    <w:p w:rsidR="007D058F" w:rsidRPr="001A754A" w:rsidRDefault="007D058F">
      <w:pPr>
        <w:pStyle w:val="a3"/>
        <w:spacing w:before="2"/>
        <w:ind w:left="0"/>
        <w:rPr>
          <w:rFonts w:ascii="Times New Roman" w:hAnsi="Times New Roman" w:cs="Times New Roman"/>
          <w:sz w:val="24"/>
          <w:szCs w:val="24"/>
        </w:rPr>
      </w:pPr>
    </w:p>
    <w:p w:rsidR="007D058F" w:rsidRPr="001A754A" w:rsidRDefault="00B22D0A">
      <w:pPr>
        <w:pStyle w:val="a4"/>
        <w:numPr>
          <w:ilvl w:val="0"/>
          <w:numId w:val="2"/>
        </w:numPr>
        <w:tabs>
          <w:tab w:val="left" w:pos="321"/>
        </w:tabs>
        <w:spacing w:before="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A754A">
        <w:rPr>
          <w:rFonts w:ascii="Times New Roman" w:hAnsi="Times New Roman" w:cs="Times New Roman"/>
          <w:sz w:val="24"/>
          <w:szCs w:val="24"/>
        </w:rPr>
        <w:t>Резекции</w:t>
      </w:r>
      <w:r w:rsidRPr="001A754A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кишечника,</w:t>
      </w:r>
      <w:r w:rsidRPr="001A754A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тонкотолстокишечные</w:t>
      </w:r>
      <w:r w:rsidRPr="001A754A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анастомозы.</w:t>
      </w:r>
    </w:p>
    <w:p w:rsidR="007D058F" w:rsidRPr="001A754A" w:rsidRDefault="007D058F">
      <w:pPr>
        <w:pStyle w:val="a3"/>
        <w:spacing w:before="2"/>
        <w:ind w:left="0"/>
        <w:rPr>
          <w:rFonts w:ascii="Times New Roman" w:hAnsi="Times New Roman" w:cs="Times New Roman"/>
          <w:sz w:val="24"/>
          <w:szCs w:val="24"/>
        </w:rPr>
      </w:pPr>
    </w:p>
    <w:p w:rsidR="007D058F" w:rsidRPr="001A754A" w:rsidRDefault="00B22D0A">
      <w:pPr>
        <w:pStyle w:val="a4"/>
        <w:numPr>
          <w:ilvl w:val="0"/>
          <w:numId w:val="2"/>
        </w:numPr>
        <w:tabs>
          <w:tab w:val="left" w:pos="32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A754A">
        <w:rPr>
          <w:rFonts w:ascii="Times New Roman" w:hAnsi="Times New Roman" w:cs="Times New Roman"/>
          <w:sz w:val="24"/>
          <w:szCs w:val="24"/>
        </w:rPr>
        <w:t xml:space="preserve">Болезнь Крона, </w:t>
      </w:r>
      <w:proofErr w:type="spellStart"/>
      <w:r w:rsidRPr="001A754A">
        <w:rPr>
          <w:rFonts w:ascii="Times New Roman" w:hAnsi="Times New Roman" w:cs="Times New Roman"/>
          <w:sz w:val="24"/>
          <w:szCs w:val="24"/>
        </w:rPr>
        <w:t>Педжета</w:t>
      </w:r>
      <w:proofErr w:type="spellEnd"/>
      <w:r w:rsidRPr="001A754A">
        <w:rPr>
          <w:rFonts w:ascii="Times New Roman" w:hAnsi="Times New Roman" w:cs="Times New Roman"/>
          <w:sz w:val="24"/>
          <w:szCs w:val="24"/>
        </w:rPr>
        <w:t>,</w:t>
      </w:r>
      <w:r w:rsidRPr="001A754A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Бека.</w:t>
      </w:r>
    </w:p>
    <w:p w:rsidR="007D058F" w:rsidRPr="001A754A" w:rsidRDefault="007D058F">
      <w:pPr>
        <w:pStyle w:val="a3"/>
        <w:spacing w:before="4"/>
        <w:ind w:left="0"/>
        <w:rPr>
          <w:rFonts w:ascii="Times New Roman" w:hAnsi="Times New Roman" w:cs="Times New Roman"/>
          <w:sz w:val="24"/>
          <w:szCs w:val="24"/>
        </w:rPr>
      </w:pPr>
    </w:p>
    <w:p w:rsidR="007D058F" w:rsidRPr="001A754A" w:rsidRDefault="00B22D0A">
      <w:pPr>
        <w:pStyle w:val="a4"/>
        <w:numPr>
          <w:ilvl w:val="0"/>
          <w:numId w:val="2"/>
        </w:numPr>
        <w:tabs>
          <w:tab w:val="left" w:pos="32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A754A">
        <w:rPr>
          <w:rFonts w:ascii="Times New Roman" w:hAnsi="Times New Roman" w:cs="Times New Roman"/>
          <w:sz w:val="24"/>
          <w:szCs w:val="24"/>
        </w:rPr>
        <w:t>Повышенное</w:t>
      </w:r>
      <w:r w:rsidRPr="001A754A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назначение</w:t>
      </w:r>
      <w:r w:rsidRPr="001A754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витаминов</w:t>
      </w:r>
      <w:proofErr w:type="gramStart"/>
      <w:r w:rsidRPr="001A754A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A754A">
        <w:rPr>
          <w:rFonts w:ascii="Times New Roman" w:hAnsi="Times New Roman" w:cs="Times New Roman"/>
          <w:sz w:val="24"/>
          <w:szCs w:val="24"/>
        </w:rPr>
        <w:t>,</w:t>
      </w:r>
      <w:r w:rsidRPr="001A754A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С,</w:t>
      </w:r>
      <w:r w:rsidRPr="001A754A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сульфаниламидов.</w:t>
      </w:r>
    </w:p>
    <w:p w:rsidR="007D058F" w:rsidRPr="001A754A" w:rsidRDefault="007D058F">
      <w:pPr>
        <w:pStyle w:val="a3"/>
        <w:spacing w:before="3"/>
        <w:ind w:left="0"/>
        <w:rPr>
          <w:rFonts w:ascii="Times New Roman" w:hAnsi="Times New Roman" w:cs="Times New Roman"/>
          <w:sz w:val="24"/>
          <w:szCs w:val="24"/>
        </w:rPr>
      </w:pPr>
    </w:p>
    <w:p w:rsidR="007D058F" w:rsidRPr="001A754A" w:rsidRDefault="00B22D0A">
      <w:pPr>
        <w:pStyle w:val="a4"/>
        <w:numPr>
          <w:ilvl w:val="0"/>
          <w:numId w:val="2"/>
        </w:numPr>
        <w:tabs>
          <w:tab w:val="left" w:pos="32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754A">
        <w:rPr>
          <w:rFonts w:ascii="Times New Roman" w:hAnsi="Times New Roman" w:cs="Times New Roman"/>
          <w:sz w:val="24"/>
          <w:szCs w:val="24"/>
        </w:rPr>
        <w:t>Саркоидоз</w:t>
      </w:r>
      <w:proofErr w:type="spellEnd"/>
      <w:r w:rsidRPr="001A754A">
        <w:rPr>
          <w:rFonts w:ascii="Times New Roman" w:hAnsi="Times New Roman" w:cs="Times New Roman"/>
          <w:sz w:val="24"/>
          <w:szCs w:val="24"/>
        </w:rPr>
        <w:t>,</w:t>
      </w:r>
      <w:r w:rsidRPr="001A754A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лейкемия</w:t>
      </w:r>
      <w:r w:rsidRPr="001A754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и</w:t>
      </w:r>
      <w:r w:rsidRPr="001A754A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метастатические</w:t>
      </w:r>
      <w:r w:rsidRPr="001A754A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поражения</w:t>
      </w:r>
      <w:r w:rsidRPr="001A754A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костей.</w:t>
      </w:r>
    </w:p>
    <w:p w:rsidR="007D058F" w:rsidRPr="001A754A" w:rsidRDefault="007D058F">
      <w:pPr>
        <w:pStyle w:val="a3"/>
        <w:spacing w:before="2"/>
        <w:ind w:left="0"/>
        <w:rPr>
          <w:rFonts w:ascii="Times New Roman" w:hAnsi="Times New Roman" w:cs="Times New Roman"/>
          <w:sz w:val="24"/>
          <w:szCs w:val="24"/>
        </w:rPr>
      </w:pPr>
    </w:p>
    <w:p w:rsidR="007D058F" w:rsidRPr="001A754A" w:rsidRDefault="00B22D0A">
      <w:pPr>
        <w:pStyle w:val="1"/>
        <w:spacing w:before="1"/>
        <w:jc w:val="both"/>
        <w:rPr>
          <w:rFonts w:ascii="Times New Roman" w:hAnsi="Times New Roman" w:cs="Times New Roman"/>
          <w:sz w:val="24"/>
          <w:szCs w:val="24"/>
        </w:rPr>
      </w:pPr>
      <w:r w:rsidRPr="001A754A">
        <w:rPr>
          <w:rFonts w:ascii="Times New Roman" w:hAnsi="Times New Roman" w:cs="Times New Roman"/>
          <w:sz w:val="24"/>
          <w:szCs w:val="24"/>
        </w:rPr>
        <w:t>Патогенез</w:t>
      </w:r>
    </w:p>
    <w:p w:rsidR="007D058F" w:rsidRPr="001A754A" w:rsidRDefault="00B22D0A" w:rsidP="00153E77">
      <w:pPr>
        <w:pStyle w:val="a3"/>
        <w:spacing w:before="34" w:line="292" w:lineRule="auto"/>
        <w:ind w:right="114"/>
        <w:rPr>
          <w:rFonts w:ascii="Times New Roman" w:hAnsi="Times New Roman" w:cs="Times New Roman"/>
          <w:sz w:val="24"/>
          <w:szCs w:val="24"/>
        </w:rPr>
      </w:pPr>
      <w:r w:rsidRPr="001A754A">
        <w:rPr>
          <w:rFonts w:ascii="Times New Roman" w:hAnsi="Times New Roman" w:cs="Times New Roman"/>
          <w:w w:val="95"/>
          <w:sz w:val="24"/>
          <w:szCs w:val="24"/>
        </w:rPr>
        <w:t>Как</w:t>
      </w:r>
      <w:r w:rsidRPr="001A754A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уже</w:t>
      </w:r>
      <w:r w:rsidRPr="001A754A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было</w:t>
      </w:r>
      <w:r w:rsidRPr="001A754A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сказано,</w:t>
      </w:r>
      <w:r w:rsidRPr="001A754A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1A754A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настоящее</w:t>
      </w:r>
      <w:r w:rsidRPr="001A754A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время</w:t>
      </w:r>
      <w:r w:rsidRPr="001A754A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не</w:t>
      </w:r>
      <w:r w:rsidRPr="001A754A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существует</w:t>
      </w:r>
      <w:r w:rsidRPr="001A754A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единой</w:t>
      </w:r>
      <w:r w:rsidRPr="001A754A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теории</w:t>
      </w:r>
      <w:r w:rsidRPr="001A754A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патогенеза</w:t>
      </w:r>
      <w:r w:rsidRPr="001A754A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 xml:space="preserve">мочекаменной </w:t>
      </w:r>
      <w:r w:rsidRPr="001A754A">
        <w:rPr>
          <w:rFonts w:ascii="Times New Roman" w:hAnsi="Times New Roman" w:cs="Times New Roman"/>
          <w:sz w:val="24"/>
          <w:szCs w:val="24"/>
        </w:rPr>
        <w:t>болезни.</w:t>
      </w:r>
      <w:r w:rsidRPr="001A754A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Выделяют</w:t>
      </w:r>
      <w:r w:rsidRPr="001A754A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два</w:t>
      </w:r>
      <w:r w:rsidRPr="001A754A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типа</w:t>
      </w:r>
      <w:r w:rsidRPr="001A754A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процессов,</w:t>
      </w:r>
      <w:r w:rsidRPr="001A754A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которые</w:t>
      </w:r>
      <w:r w:rsidRPr="001A754A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определяют</w:t>
      </w:r>
      <w:r w:rsidRPr="001A754A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факторы</w:t>
      </w:r>
      <w:r w:rsidRPr="001A754A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формального</w:t>
      </w:r>
      <w:r w:rsidRPr="001A754A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и</w:t>
      </w:r>
      <w:r w:rsidR="00153E77" w:rsidRPr="001A754A">
        <w:rPr>
          <w:rFonts w:ascii="Times New Roman" w:hAnsi="Times New Roman" w:cs="Times New Roman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каузального генеза камнеобразования.</w:t>
      </w:r>
    </w:p>
    <w:p w:rsidR="007D058F" w:rsidRPr="001A754A" w:rsidRDefault="007D058F">
      <w:pPr>
        <w:pStyle w:val="a3"/>
        <w:spacing w:before="3"/>
        <w:ind w:left="0"/>
        <w:rPr>
          <w:rFonts w:ascii="Times New Roman" w:hAnsi="Times New Roman" w:cs="Times New Roman"/>
          <w:sz w:val="24"/>
          <w:szCs w:val="24"/>
        </w:rPr>
      </w:pPr>
    </w:p>
    <w:p w:rsidR="007D058F" w:rsidRPr="001A754A" w:rsidRDefault="00B22D0A">
      <w:pPr>
        <w:pStyle w:val="1"/>
        <w:rPr>
          <w:rFonts w:ascii="Times New Roman" w:hAnsi="Times New Roman" w:cs="Times New Roman"/>
          <w:sz w:val="24"/>
          <w:szCs w:val="24"/>
        </w:rPr>
      </w:pPr>
      <w:r w:rsidRPr="001A754A">
        <w:rPr>
          <w:rFonts w:ascii="Times New Roman" w:hAnsi="Times New Roman" w:cs="Times New Roman"/>
          <w:sz w:val="24"/>
          <w:szCs w:val="24"/>
        </w:rPr>
        <w:t>Формальный генез</w:t>
      </w:r>
    </w:p>
    <w:p w:rsidR="007D058F" w:rsidRPr="001A754A" w:rsidRDefault="007D058F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D058F" w:rsidRPr="001A754A" w:rsidRDefault="00B22D0A" w:rsidP="00153E77">
      <w:pPr>
        <w:pStyle w:val="a3"/>
        <w:spacing w:line="292" w:lineRule="auto"/>
        <w:rPr>
          <w:rFonts w:ascii="Times New Roman" w:hAnsi="Times New Roman" w:cs="Times New Roman"/>
          <w:sz w:val="24"/>
          <w:szCs w:val="24"/>
        </w:rPr>
      </w:pPr>
      <w:r w:rsidRPr="001A754A">
        <w:rPr>
          <w:rFonts w:ascii="Times New Roman" w:hAnsi="Times New Roman" w:cs="Times New Roman"/>
          <w:w w:val="90"/>
          <w:sz w:val="24"/>
          <w:szCs w:val="24"/>
        </w:rPr>
        <w:t xml:space="preserve">Согласно кристаллизационной теории, процесс образования камней подчиняется принципам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кристаллизации. В этом процессе матрица не имеет существенного значения и считается</w:t>
      </w:r>
      <w:r w:rsidR="00153E77" w:rsidRPr="001A754A">
        <w:rPr>
          <w:rFonts w:ascii="Times New Roman" w:hAnsi="Times New Roman" w:cs="Times New Roman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случайной составной частью. С позиции коллоидной теории, первым и важнейшим шагом при возникновении</w:t>
      </w:r>
      <w:r w:rsidRPr="001A754A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камней</w:t>
      </w:r>
      <w:r w:rsidRPr="001A754A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является</w:t>
      </w:r>
      <w:r w:rsidRPr="001A754A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образование</w:t>
      </w:r>
      <w:r w:rsidRPr="001A754A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органической</w:t>
      </w:r>
      <w:r w:rsidRPr="001A754A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матрицы</w:t>
      </w:r>
      <w:r w:rsidRPr="001A754A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камня,</w:t>
      </w:r>
      <w:r w:rsidRPr="001A754A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а</w:t>
      </w:r>
      <w:r w:rsidRPr="001A754A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кристаллизация</w:t>
      </w:r>
      <w:r w:rsidRPr="001A754A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на ней</w:t>
      </w:r>
      <w:r w:rsidRPr="001A754A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мочевых</w:t>
      </w:r>
      <w:r w:rsidRPr="001A754A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солей</w:t>
      </w:r>
      <w:r w:rsidRPr="001A754A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является</w:t>
      </w:r>
      <w:r w:rsidRPr="001A754A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вторичным</w:t>
      </w:r>
      <w:r w:rsidRPr="001A754A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процессом.</w:t>
      </w:r>
      <w:r w:rsidRPr="001A754A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Для</w:t>
      </w:r>
      <w:r w:rsidRPr="001A754A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кристаллизации</w:t>
      </w:r>
      <w:r w:rsidRPr="001A754A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практически</w:t>
      </w:r>
      <w:r w:rsidRPr="001A754A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во</w:t>
      </w:r>
      <w:r w:rsidRPr="001A754A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всех</w:t>
      </w:r>
    </w:p>
    <w:p w:rsidR="007D058F" w:rsidRPr="001A754A" w:rsidRDefault="00B22D0A">
      <w:pPr>
        <w:pStyle w:val="a3"/>
        <w:spacing w:line="292" w:lineRule="auto"/>
        <w:ind w:right="247"/>
        <w:rPr>
          <w:rFonts w:ascii="Times New Roman" w:hAnsi="Times New Roman" w:cs="Times New Roman"/>
          <w:sz w:val="24"/>
          <w:szCs w:val="24"/>
        </w:rPr>
      </w:pPr>
      <w:proofErr w:type="gramStart"/>
      <w:r w:rsidRPr="001A754A">
        <w:rPr>
          <w:rFonts w:ascii="Times New Roman" w:hAnsi="Times New Roman" w:cs="Times New Roman"/>
          <w:w w:val="95"/>
          <w:sz w:val="24"/>
          <w:szCs w:val="24"/>
        </w:rPr>
        <w:t>случаях</w:t>
      </w:r>
      <w:proofErr w:type="gramEnd"/>
      <w:r w:rsidRPr="001A754A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необходима</w:t>
      </w:r>
      <w:r w:rsidRPr="001A754A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высокая</w:t>
      </w:r>
      <w:r w:rsidRPr="001A754A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концентрация</w:t>
      </w:r>
      <w:r w:rsidRPr="001A754A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proofErr w:type="spellStart"/>
      <w:r w:rsidRPr="001A754A">
        <w:rPr>
          <w:rFonts w:ascii="Times New Roman" w:hAnsi="Times New Roman" w:cs="Times New Roman"/>
          <w:w w:val="95"/>
          <w:sz w:val="24"/>
          <w:szCs w:val="24"/>
        </w:rPr>
        <w:t>камнеобразующих</w:t>
      </w:r>
      <w:proofErr w:type="spellEnd"/>
      <w:r w:rsidRPr="001A754A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веществ</w:t>
      </w:r>
      <w:r w:rsidRPr="001A754A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1A754A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моче.</w:t>
      </w:r>
      <w:r w:rsidRPr="001A754A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1A754A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конечном</w:t>
      </w:r>
      <w:r w:rsidRPr="001A754A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proofErr w:type="gramStart"/>
      <w:r w:rsidRPr="001A754A">
        <w:rPr>
          <w:rFonts w:ascii="Times New Roman" w:hAnsi="Times New Roman" w:cs="Times New Roman"/>
          <w:w w:val="95"/>
          <w:sz w:val="24"/>
          <w:szCs w:val="24"/>
        </w:rPr>
        <w:t>счете</w:t>
      </w:r>
      <w:proofErr w:type="gramEnd"/>
      <w:r w:rsidRPr="001A754A">
        <w:rPr>
          <w:rFonts w:ascii="Times New Roman" w:hAnsi="Times New Roman" w:cs="Times New Roman"/>
          <w:w w:val="95"/>
          <w:sz w:val="24"/>
          <w:szCs w:val="24"/>
        </w:rPr>
        <w:t xml:space="preserve"> причиной</w:t>
      </w:r>
      <w:r w:rsidRPr="001A754A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образования</w:t>
      </w:r>
      <w:r w:rsidRPr="001A754A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камней</w:t>
      </w:r>
      <w:r w:rsidRPr="001A754A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рассматриваются</w:t>
      </w:r>
      <w:r w:rsidRPr="001A754A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нарушения</w:t>
      </w:r>
      <w:r w:rsidRPr="001A754A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количественного</w:t>
      </w:r>
      <w:r w:rsidRPr="001A754A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1A754A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 xml:space="preserve">качественного </w:t>
      </w:r>
      <w:r w:rsidRPr="001A754A">
        <w:rPr>
          <w:rFonts w:ascii="Times New Roman" w:hAnsi="Times New Roman" w:cs="Times New Roman"/>
          <w:sz w:val="24"/>
          <w:szCs w:val="24"/>
        </w:rPr>
        <w:t>соотношения</w:t>
      </w:r>
      <w:r w:rsidRPr="001A754A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между</w:t>
      </w:r>
      <w:r w:rsidRPr="001A754A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солями</w:t>
      </w:r>
      <w:r w:rsidRPr="001A754A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мочи</w:t>
      </w:r>
      <w:r w:rsidRPr="001A754A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и</w:t>
      </w:r>
      <w:r w:rsidRPr="001A754A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ее</w:t>
      </w:r>
      <w:r w:rsidRPr="001A754A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защитными</w:t>
      </w:r>
      <w:r w:rsidRPr="001A754A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коллоидами,</w:t>
      </w:r>
      <w:r w:rsidRPr="001A754A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которые</w:t>
      </w:r>
      <w:r w:rsidRPr="001A754A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удерживают</w:t>
      </w:r>
      <w:r w:rsidRPr="001A754A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соли</w:t>
      </w:r>
      <w:r w:rsidRPr="001A754A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в растворенном</w:t>
      </w:r>
      <w:r w:rsidRPr="001A754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состоянии.</w:t>
      </w:r>
    </w:p>
    <w:p w:rsidR="007D058F" w:rsidRPr="001A754A" w:rsidRDefault="007D058F">
      <w:pPr>
        <w:pStyle w:val="a3"/>
        <w:spacing w:before="6"/>
        <w:ind w:left="0"/>
        <w:rPr>
          <w:rFonts w:ascii="Times New Roman" w:hAnsi="Times New Roman" w:cs="Times New Roman"/>
          <w:sz w:val="24"/>
          <w:szCs w:val="24"/>
        </w:rPr>
      </w:pPr>
    </w:p>
    <w:p w:rsidR="007D058F" w:rsidRPr="001A754A" w:rsidRDefault="00B22D0A" w:rsidP="00153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1A754A">
        <w:rPr>
          <w:rFonts w:ascii="Times New Roman" w:hAnsi="Times New Roman" w:cs="Times New Roman"/>
          <w:sz w:val="24"/>
          <w:szCs w:val="24"/>
        </w:rPr>
        <w:t xml:space="preserve">В то же время известно, что даже в нормальных условиях моча довольно часто </w:t>
      </w:r>
      <w:proofErr w:type="gramStart"/>
      <w:r w:rsidRPr="001A754A">
        <w:rPr>
          <w:rFonts w:ascii="Times New Roman" w:hAnsi="Times New Roman" w:cs="Times New Roman"/>
          <w:sz w:val="24"/>
          <w:szCs w:val="24"/>
        </w:rPr>
        <w:t>бывает</w:t>
      </w:r>
      <w:proofErr w:type="gramEnd"/>
      <w:r w:rsidR="00153E77" w:rsidRPr="001A754A">
        <w:rPr>
          <w:rFonts w:ascii="Times New Roman" w:hAnsi="Times New Roman" w:cs="Times New Roman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lastRenderedPageBreak/>
        <w:t>перенасыщена</w:t>
      </w:r>
      <w:r w:rsidRPr="001A754A">
        <w:rPr>
          <w:rFonts w:ascii="Times New Roman" w:hAnsi="Times New Roman" w:cs="Times New Roman"/>
          <w:spacing w:val="-42"/>
          <w:w w:val="95"/>
          <w:sz w:val="24"/>
          <w:szCs w:val="24"/>
        </w:rPr>
        <w:t xml:space="preserve"> </w:t>
      </w:r>
      <w:proofErr w:type="spellStart"/>
      <w:r w:rsidRPr="001A754A">
        <w:rPr>
          <w:rFonts w:ascii="Times New Roman" w:hAnsi="Times New Roman" w:cs="Times New Roman"/>
          <w:w w:val="95"/>
          <w:sz w:val="24"/>
          <w:szCs w:val="24"/>
        </w:rPr>
        <w:t>камнеобразующими</w:t>
      </w:r>
      <w:proofErr w:type="spellEnd"/>
      <w:r w:rsidRPr="001A754A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веществами</w:t>
      </w:r>
      <w:r w:rsidRPr="001A754A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(при</w:t>
      </w:r>
      <w:r w:rsidRPr="001A754A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обильном</w:t>
      </w:r>
      <w:r w:rsidRPr="001A754A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питании,</w:t>
      </w:r>
      <w:r w:rsidRPr="001A754A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тяжелой</w:t>
      </w:r>
      <w:r w:rsidRPr="001A754A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 xml:space="preserve">физической </w:t>
      </w:r>
      <w:r w:rsidRPr="001A754A">
        <w:rPr>
          <w:rFonts w:ascii="Times New Roman" w:hAnsi="Times New Roman" w:cs="Times New Roman"/>
          <w:sz w:val="24"/>
          <w:szCs w:val="24"/>
        </w:rPr>
        <w:t>работе</w:t>
      </w:r>
      <w:r w:rsidRPr="001A754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и</w:t>
      </w:r>
      <w:r w:rsidRPr="001A754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др.),</w:t>
      </w:r>
      <w:r w:rsidRPr="001A754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однако</w:t>
      </w:r>
      <w:r w:rsidRPr="001A754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камнеобразования</w:t>
      </w:r>
      <w:r w:rsidRPr="001A754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не</w:t>
      </w:r>
      <w:r w:rsidRPr="001A754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происходит.</w:t>
      </w:r>
    </w:p>
    <w:p w:rsidR="007D058F" w:rsidRPr="001A754A" w:rsidRDefault="00B22D0A" w:rsidP="00153E77">
      <w:pPr>
        <w:pStyle w:val="a3"/>
        <w:spacing w:before="196" w:line="292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1A754A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1A754A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настоящее</w:t>
      </w:r>
      <w:r w:rsidRPr="001A754A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время</w:t>
      </w:r>
      <w:r w:rsidRPr="001A754A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выявлен</w:t>
      </w:r>
      <w:r w:rsidRPr="001A754A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ряд</w:t>
      </w:r>
      <w:r w:rsidRPr="001A754A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веществ,</w:t>
      </w:r>
      <w:r w:rsidRPr="001A754A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влияющих</w:t>
      </w:r>
      <w:r w:rsidRPr="001A754A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на</w:t>
      </w:r>
      <w:r w:rsidRPr="001A754A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proofErr w:type="gramStart"/>
      <w:r w:rsidRPr="001A754A">
        <w:rPr>
          <w:rFonts w:ascii="Times New Roman" w:hAnsi="Times New Roman" w:cs="Times New Roman"/>
          <w:w w:val="95"/>
          <w:sz w:val="24"/>
          <w:szCs w:val="24"/>
        </w:rPr>
        <w:t>коллоидную</w:t>
      </w:r>
      <w:proofErr w:type="gramEnd"/>
      <w:r w:rsidRPr="001A754A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ста-</w:t>
      </w:r>
      <w:proofErr w:type="spellStart"/>
      <w:r w:rsidRPr="001A754A">
        <w:rPr>
          <w:rFonts w:ascii="Times New Roman" w:hAnsi="Times New Roman" w:cs="Times New Roman"/>
          <w:w w:val="95"/>
          <w:sz w:val="24"/>
          <w:szCs w:val="24"/>
        </w:rPr>
        <w:t>бильность</w:t>
      </w:r>
      <w:proofErr w:type="spellEnd"/>
      <w:r w:rsidRPr="001A754A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1A754A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поддержание солей</w:t>
      </w:r>
      <w:r w:rsidRPr="001A754A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1A754A">
        <w:rPr>
          <w:rFonts w:ascii="Times New Roman" w:hAnsi="Times New Roman" w:cs="Times New Roman"/>
          <w:spacing w:val="-42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растворенном</w:t>
      </w:r>
      <w:r w:rsidRPr="001A754A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состоянии,</w:t>
      </w:r>
      <w:r w:rsidRPr="001A754A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1A754A">
        <w:rPr>
          <w:rFonts w:ascii="Times New Roman" w:hAnsi="Times New Roman" w:cs="Times New Roman"/>
          <w:spacing w:val="-42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наоборот,</w:t>
      </w:r>
      <w:r w:rsidRPr="001A754A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их</w:t>
      </w:r>
      <w:r w:rsidRPr="001A754A">
        <w:rPr>
          <w:rFonts w:ascii="Times New Roman" w:hAnsi="Times New Roman" w:cs="Times New Roman"/>
          <w:spacing w:val="-42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отсутствие</w:t>
      </w:r>
      <w:r w:rsidRPr="001A754A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способствует</w:t>
      </w:r>
      <w:r w:rsidRPr="001A754A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кристаллизации</w:t>
      </w:r>
      <w:r w:rsidRPr="001A754A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солей.</w:t>
      </w:r>
      <w:r w:rsidRPr="001A754A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proofErr w:type="gramStart"/>
      <w:r w:rsidRPr="001A754A">
        <w:rPr>
          <w:rFonts w:ascii="Times New Roman" w:hAnsi="Times New Roman" w:cs="Times New Roman"/>
          <w:w w:val="95"/>
          <w:sz w:val="24"/>
          <w:szCs w:val="24"/>
        </w:rPr>
        <w:t>В</w:t>
      </w:r>
      <w:proofErr w:type="gramEnd"/>
      <w:r w:rsidRPr="001A754A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proofErr w:type="gramStart"/>
      <w:r w:rsidRPr="001A754A">
        <w:rPr>
          <w:rFonts w:ascii="Times New Roman" w:hAnsi="Times New Roman" w:cs="Times New Roman"/>
          <w:sz w:val="24"/>
          <w:szCs w:val="24"/>
        </w:rPr>
        <w:t>нормальной</w:t>
      </w:r>
      <w:proofErr w:type="gramEnd"/>
      <w:r w:rsidRPr="001A7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54A">
        <w:rPr>
          <w:rFonts w:ascii="Times New Roman" w:hAnsi="Times New Roman" w:cs="Times New Roman"/>
          <w:sz w:val="24"/>
          <w:szCs w:val="24"/>
        </w:rPr>
        <w:t>мочеэтими</w:t>
      </w:r>
      <w:proofErr w:type="spellEnd"/>
      <w:r w:rsidRPr="001A754A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="00153E77" w:rsidRPr="001A754A">
        <w:rPr>
          <w:rFonts w:ascii="Times New Roman" w:hAnsi="Times New Roman" w:cs="Times New Roman"/>
          <w:sz w:val="24"/>
          <w:szCs w:val="24"/>
        </w:rPr>
        <w:t>ве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ществами</w:t>
      </w:r>
      <w:r w:rsidRPr="001A754A">
        <w:rPr>
          <w:rFonts w:ascii="Times New Roman" w:hAnsi="Times New Roman" w:cs="Times New Roman"/>
          <w:spacing w:val="-42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являются</w:t>
      </w:r>
      <w:r w:rsidRPr="001A754A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мочевина,</w:t>
      </w:r>
      <w:r w:rsidRPr="001A754A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</w:t>
      </w:r>
      <w:proofErr w:type="spellStart"/>
      <w:r w:rsidRPr="001A754A">
        <w:rPr>
          <w:rFonts w:ascii="Times New Roman" w:hAnsi="Times New Roman" w:cs="Times New Roman"/>
          <w:w w:val="95"/>
          <w:sz w:val="24"/>
          <w:szCs w:val="24"/>
        </w:rPr>
        <w:t>креатинин</w:t>
      </w:r>
      <w:proofErr w:type="spellEnd"/>
      <w:r w:rsidRPr="001A754A">
        <w:rPr>
          <w:rFonts w:ascii="Times New Roman" w:hAnsi="Times New Roman" w:cs="Times New Roman"/>
          <w:w w:val="95"/>
          <w:sz w:val="24"/>
          <w:szCs w:val="24"/>
        </w:rPr>
        <w:t>,</w:t>
      </w:r>
      <w:r w:rsidRPr="001A754A">
        <w:rPr>
          <w:rFonts w:ascii="Times New Roman" w:hAnsi="Times New Roman" w:cs="Times New Roman"/>
          <w:spacing w:val="-42"/>
          <w:w w:val="95"/>
          <w:sz w:val="24"/>
          <w:szCs w:val="24"/>
        </w:rPr>
        <w:t xml:space="preserve"> </w:t>
      </w:r>
      <w:proofErr w:type="spellStart"/>
      <w:r w:rsidRPr="001A754A">
        <w:rPr>
          <w:rFonts w:ascii="Times New Roman" w:hAnsi="Times New Roman" w:cs="Times New Roman"/>
          <w:w w:val="95"/>
          <w:sz w:val="24"/>
          <w:szCs w:val="24"/>
        </w:rPr>
        <w:t>гиппуроновая</w:t>
      </w:r>
      <w:proofErr w:type="spellEnd"/>
      <w:r w:rsidRPr="001A754A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кислота,</w:t>
      </w:r>
      <w:r w:rsidRPr="001A754A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хлорид</w:t>
      </w:r>
      <w:r w:rsidRPr="001A754A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натрия,</w:t>
      </w:r>
      <w:r w:rsidRPr="001A754A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цитраты,</w:t>
      </w:r>
      <w:r w:rsidRPr="001A754A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 xml:space="preserve">магний, </w:t>
      </w:r>
      <w:r w:rsidRPr="001A754A">
        <w:rPr>
          <w:rFonts w:ascii="Times New Roman" w:hAnsi="Times New Roman" w:cs="Times New Roman"/>
          <w:sz w:val="24"/>
          <w:szCs w:val="24"/>
        </w:rPr>
        <w:t xml:space="preserve">неорганический </w:t>
      </w:r>
      <w:proofErr w:type="spellStart"/>
      <w:r w:rsidRPr="001A754A">
        <w:rPr>
          <w:rFonts w:ascii="Times New Roman" w:hAnsi="Times New Roman" w:cs="Times New Roman"/>
          <w:sz w:val="24"/>
          <w:szCs w:val="24"/>
        </w:rPr>
        <w:t>пирофосфат</w:t>
      </w:r>
      <w:proofErr w:type="spellEnd"/>
      <w:r w:rsidRPr="001A754A">
        <w:rPr>
          <w:rFonts w:ascii="Times New Roman" w:hAnsi="Times New Roman" w:cs="Times New Roman"/>
          <w:sz w:val="24"/>
          <w:szCs w:val="24"/>
        </w:rPr>
        <w:t xml:space="preserve"> и</w:t>
      </w:r>
      <w:r w:rsidRPr="001A754A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др.</w:t>
      </w:r>
    </w:p>
    <w:p w:rsidR="007D058F" w:rsidRPr="001A754A" w:rsidRDefault="00B22D0A" w:rsidP="00153E77">
      <w:pPr>
        <w:pStyle w:val="a3"/>
        <w:spacing w:before="196"/>
        <w:rPr>
          <w:rFonts w:ascii="Times New Roman" w:hAnsi="Times New Roman" w:cs="Times New Roman"/>
          <w:sz w:val="24"/>
          <w:szCs w:val="24"/>
        </w:rPr>
      </w:pPr>
      <w:r w:rsidRPr="001A754A">
        <w:rPr>
          <w:rFonts w:ascii="Times New Roman" w:hAnsi="Times New Roman" w:cs="Times New Roman"/>
          <w:sz w:val="24"/>
          <w:szCs w:val="24"/>
        </w:rPr>
        <w:t>Метастабильное состояние соли в насыщенном растворе легко может быть разрушено. В</w:t>
      </w:r>
      <w:r w:rsidR="00153E77" w:rsidRPr="001A754A">
        <w:rPr>
          <w:rFonts w:ascii="Times New Roman" w:hAnsi="Times New Roman" w:cs="Times New Roman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0"/>
          <w:sz w:val="24"/>
          <w:szCs w:val="24"/>
        </w:rPr>
        <w:t xml:space="preserve">некоторых случаях эту роль играют </w:t>
      </w:r>
      <w:proofErr w:type="spellStart"/>
      <w:r w:rsidRPr="001A754A">
        <w:rPr>
          <w:rFonts w:ascii="Times New Roman" w:hAnsi="Times New Roman" w:cs="Times New Roman"/>
          <w:w w:val="90"/>
          <w:sz w:val="24"/>
          <w:szCs w:val="24"/>
        </w:rPr>
        <w:t>мукопротеины</w:t>
      </w:r>
      <w:proofErr w:type="spellEnd"/>
      <w:r w:rsidRPr="001A754A">
        <w:rPr>
          <w:rFonts w:ascii="Times New Roman" w:hAnsi="Times New Roman" w:cs="Times New Roman"/>
          <w:w w:val="90"/>
          <w:sz w:val="24"/>
          <w:szCs w:val="24"/>
        </w:rPr>
        <w:t xml:space="preserve">, сульфаниламиды, пировиноградная кислота, </w:t>
      </w:r>
      <w:r w:rsidRPr="001A754A">
        <w:rPr>
          <w:rFonts w:ascii="Times New Roman" w:hAnsi="Times New Roman" w:cs="Times New Roman"/>
          <w:sz w:val="24"/>
          <w:szCs w:val="24"/>
        </w:rPr>
        <w:t>коллаген, эластин.</w:t>
      </w:r>
    </w:p>
    <w:p w:rsidR="007D058F" w:rsidRPr="001A754A" w:rsidRDefault="00B22D0A" w:rsidP="00153E77">
      <w:pPr>
        <w:pStyle w:val="a3"/>
        <w:spacing w:before="194"/>
        <w:rPr>
          <w:rFonts w:ascii="Times New Roman" w:hAnsi="Times New Roman" w:cs="Times New Roman"/>
          <w:sz w:val="24"/>
          <w:szCs w:val="24"/>
        </w:rPr>
      </w:pPr>
      <w:r w:rsidRPr="001A754A">
        <w:rPr>
          <w:rFonts w:ascii="Times New Roman" w:hAnsi="Times New Roman" w:cs="Times New Roman"/>
          <w:w w:val="95"/>
          <w:sz w:val="24"/>
          <w:szCs w:val="24"/>
        </w:rPr>
        <w:t>Реакция</w:t>
      </w:r>
      <w:r w:rsidRPr="001A754A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мочи</w:t>
      </w:r>
      <w:r w:rsidRPr="001A754A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(рН)</w:t>
      </w:r>
      <w:r w:rsidRPr="001A754A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—</w:t>
      </w:r>
      <w:r w:rsidRPr="001A754A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также</w:t>
      </w:r>
      <w:r w:rsidRPr="001A754A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является</w:t>
      </w:r>
      <w:r w:rsidRPr="001A754A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одним</w:t>
      </w:r>
      <w:r w:rsidRPr="001A754A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из</w:t>
      </w:r>
      <w:r w:rsidRPr="001A754A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существенных</w:t>
      </w:r>
      <w:r w:rsidRPr="001A754A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факторов</w:t>
      </w:r>
      <w:r w:rsidRPr="001A754A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образования</w:t>
      </w:r>
      <w:r w:rsidRPr="001A754A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камней.</w:t>
      </w:r>
      <w:r w:rsidR="00153E77" w:rsidRPr="001A754A">
        <w:rPr>
          <w:rFonts w:ascii="Times New Roman" w:hAnsi="Times New Roman" w:cs="Times New Roman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Доказано,</w:t>
      </w:r>
      <w:r w:rsidRPr="001A754A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что</w:t>
      </w:r>
      <w:r w:rsidRPr="001A754A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повышение</w:t>
      </w:r>
      <w:r w:rsidRPr="001A754A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концентрации</w:t>
      </w:r>
      <w:r w:rsidRPr="001A754A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1A754A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экскреции</w:t>
      </w:r>
      <w:r w:rsidRPr="001A754A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proofErr w:type="spellStart"/>
      <w:r w:rsidRPr="001A754A">
        <w:rPr>
          <w:rFonts w:ascii="Times New Roman" w:hAnsi="Times New Roman" w:cs="Times New Roman"/>
          <w:w w:val="95"/>
          <w:sz w:val="24"/>
          <w:szCs w:val="24"/>
        </w:rPr>
        <w:t>камнеобразующих</w:t>
      </w:r>
      <w:proofErr w:type="spellEnd"/>
      <w:r w:rsidRPr="001A754A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веществ</w:t>
      </w:r>
      <w:r w:rsidRPr="001A754A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—</w:t>
      </w:r>
      <w:r w:rsidRPr="001A754A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мочевой</w:t>
      </w:r>
      <w:r w:rsidR="00153E77" w:rsidRPr="001A754A">
        <w:rPr>
          <w:rFonts w:ascii="Times New Roman" w:hAnsi="Times New Roman" w:cs="Times New Roman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0"/>
          <w:sz w:val="24"/>
          <w:szCs w:val="24"/>
        </w:rPr>
        <w:t xml:space="preserve">кислоты, кальция, неорганических фосфатов, оксалатов — бесспорное условие, способствующее </w:t>
      </w:r>
      <w:r w:rsidRPr="001A754A">
        <w:rPr>
          <w:rFonts w:ascii="Times New Roman" w:hAnsi="Times New Roman" w:cs="Times New Roman"/>
          <w:sz w:val="24"/>
          <w:szCs w:val="24"/>
        </w:rPr>
        <w:t>образованию камней.</w:t>
      </w:r>
    </w:p>
    <w:p w:rsidR="007D058F" w:rsidRPr="001A754A" w:rsidRDefault="007D058F">
      <w:pPr>
        <w:pStyle w:val="a3"/>
        <w:spacing w:before="5"/>
        <w:ind w:left="0"/>
        <w:rPr>
          <w:rFonts w:ascii="Times New Roman" w:hAnsi="Times New Roman" w:cs="Times New Roman"/>
          <w:sz w:val="24"/>
          <w:szCs w:val="24"/>
        </w:rPr>
      </w:pPr>
    </w:p>
    <w:p w:rsidR="007D058F" w:rsidRPr="001A754A" w:rsidRDefault="00B22D0A">
      <w:pPr>
        <w:pStyle w:val="1"/>
        <w:spacing w:before="1"/>
        <w:rPr>
          <w:rFonts w:ascii="Times New Roman" w:hAnsi="Times New Roman" w:cs="Times New Roman"/>
          <w:sz w:val="24"/>
          <w:szCs w:val="24"/>
        </w:rPr>
      </w:pPr>
      <w:r w:rsidRPr="001A754A">
        <w:rPr>
          <w:rFonts w:ascii="Times New Roman" w:hAnsi="Times New Roman" w:cs="Times New Roman"/>
          <w:sz w:val="24"/>
          <w:szCs w:val="24"/>
        </w:rPr>
        <w:t>Каузальный генез</w:t>
      </w:r>
    </w:p>
    <w:p w:rsidR="007D058F" w:rsidRPr="001A754A" w:rsidRDefault="007D058F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D058F" w:rsidRPr="001A754A" w:rsidRDefault="00B22D0A">
      <w:pPr>
        <w:pStyle w:val="a3"/>
        <w:spacing w:line="292" w:lineRule="auto"/>
        <w:ind w:right="351"/>
        <w:rPr>
          <w:rFonts w:ascii="Times New Roman" w:hAnsi="Times New Roman" w:cs="Times New Roman"/>
          <w:sz w:val="24"/>
          <w:szCs w:val="24"/>
        </w:rPr>
      </w:pPr>
      <w:r w:rsidRPr="001A754A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1A754A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основе</w:t>
      </w:r>
      <w:r w:rsidRPr="001A754A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каузального</w:t>
      </w:r>
      <w:r w:rsidRPr="001A754A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генеза</w:t>
      </w:r>
      <w:r w:rsidRPr="001A754A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лежит</w:t>
      </w:r>
      <w:r w:rsidRPr="001A754A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ряд</w:t>
      </w:r>
      <w:r w:rsidRPr="001A754A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экзогенных</w:t>
      </w:r>
      <w:r w:rsidRPr="001A754A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1A754A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эндогенных</w:t>
      </w:r>
      <w:r w:rsidRPr="001A754A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факторов</w:t>
      </w:r>
      <w:r w:rsidRPr="001A754A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риска,</w:t>
      </w:r>
      <w:r w:rsidRPr="001A754A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приводящих</w:t>
      </w:r>
      <w:r w:rsidRPr="001A754A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к органическим</w:t>
      </w:r>
      <w:r w:rsidRPr="001A754A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1A754A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функциональным</w:t>
      </w:r>
      <w:r w:rsidRPr="001A754A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состояниям,</w:t>
      </w:r>
      <w:r w:rsidR="00153E77" w:rsidRPr="001A754A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благоприятствующим</w:t>
      </w:r>
      <w:r w:rsidRPr="001A754A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формальному</w:t>
      </w:r>
      <w:r w:rsidRPr="001A754A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генезу.</w:t>
      </w:r>
      <w:r w:rsidRPr="001A754A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 xml:space="preserve">Так, </w:t>
      </w:r>
      <w:r w:rsidRPr="001A754A">
        <w:rPr>
          <w:rFonts w:ascii="Times New Roman" w:hAnsi="Times New Roman" w:cs="Times New Roman"/>
          <w:sz w:val="24"/>
          <w:szCs w:val="24"/>
        </w:rPr>
        <w:t>однообразное</w:t>
      </w:r>
      <w:r w:rsidRPr="001A754A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питание</w:t>
      </w:r>
      <w:r w:rsidRPr="001A754A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с</w:t>
      </w:r>
      <w:r w:rsidRPr="001A754A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преобладанием</w:t>
      </w:r>
      <w:r w:rsidRPr="001A754A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растительной</w:t>
      </w:r>
      <w:r w:rsidRPr="001A754A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или</w:t>
      </w:r>
      <w:r w:rsidRPr="001A754A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молочной</w:t>
      </w:r>
      <w:r w:rsidRPr="001A754A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пищи</w:t>
      </w:r>
      <w:r w:rsidRPr="001A754A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способствует ощелачиванию</w:t>
      </w:r>
      <w:r w:rsidRPr="001A754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мочи,</w:t>
      </w:r>
      <w:r w:rsidRPr="001A754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тогда</w:t>
      </w:r>
      <w:r w:rsidRPr="001A754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как</w:t>
      </w:r>
      <w:r w:rsidRPr="001A754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мясная</w:t>
      </w:r>
      <w:r w:rsidRPr="001A754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пища</w:t>
      </w:r>
      <w:r w:rsidRPr="001A754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—</w:t>
      </w:r>
      <w:r w:rsidRPr="001A754A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окислению.</w:t>
      </w:r>
    </w:p>
    <w:p w:rsidR="007D058F" w:rsidRPr="001A754A" w:rsidRDefault="007D058F">
      <w:pPr>
        <w:pStyle w:val="a3"/>
        <w:spacing w:before="8"/>
        <w:ind w:left="0"/>
        <w:rPr>
          <w:rFonts w:ascii="Times New Roman" w:hAnsi="Times New Roman" w:cs="Times New Roman"/>
          <w:sz w:val="24"/>
          <w:szCs w:val="24"/>
        </w:rPr>
      </w:pPr>
    </w:p>
    <w:p w:rsidR="007D058F" w:rsidRPr="001A754A" w:rsidRDefault="00B22D0A">
      <w:pPr>
        <w:pStyle w:val="1"/>
        <w:rPr>
          <w:rFonts w:ascii="Times New Roman" w:hAnsi="Times New Roman" w:cs="Times New Roman"/>
          <w:sz w:val="24"/>
          <w:szCs w:val="24"/>
        </w:rPr>
      </w:pPr>
      <w:r w:rsidRPr="001A754A">
        <w:rPr>
          <w:rFonts w:ascii="Times New Roman" w:hAnsi="Times New Roman" w:cs="Times New Roman"/>
          <w:sz w:val="24"/>
          <w:szCs w:val="24"/>
        </w:rPr>
        <w:t>Симптоматика и клиническое течение</w:t>
      </w:r>
    </w:p>
    <w:p w:rsidR="007D058F" w:rsidRPr="001A754A" w:rsidRDefault="007D058F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D058F" w:rsidRPr="001A754A" w:rsidRDefault="00B22D0A">
      <w:pPr>
        <w:pStyle w:val="a3"/>
        <w:spacing w:before="1" w:line="295" w:lineRule="auto"/>
        <w:rPr>
          <w:rFonts w:ascii="Times New Roman" w:hAnsi="Times New Roman" w:cs="Times New Roman"/>
          <w:sz w:val="24"/>
          <w:szCs w:val="24"/>
        </w:rPr>
      </w:pPr>
      <w:r w:rsidRPr="001A754A">
        <w:rPr>
          <w:rFonts w:ascii="Times New Roman" w:hAnsi="Times New Roman" w:cs="Times New Roman"/>
          <w:w w:val="95"/>
          <w:sz w:val="24"/>
          <w:szCs w:val="24"/>
        </w:rPr>
        <w:t>Мочекаменная</w:t>
      </w:r>
      <w:r w:rsidRPr="001A754A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болезнь</w:t>
      </w:r>
      <w:r w:rsidRPr="001A754A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1A754A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течение</w:t>
      </w:r>
      <w:r w:rsidRPr="001A754A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определенного</w:t>
      </w:r>
      <w:r w:rsidRPr="001A754A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времени</w:t>
      </w:r>
      <w:r w:rsidRPr="001A754A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может</w:t>
      </w:r>
      <w:r w:rsidRPr="001A754A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протекать</w:t>
      </w:r>
      <w:r w:rsidRPr="001A754A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бессимптомно,</w:t>
      </w:r>
      <w:r w:rsidRPr="001A754A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 xml:space="preserve">и </w:t>
      </w:r>
      <w:r w:rsidRPr="001A754A">
        <w:rPr>
          <w:rFonts w:ascii="Times New Roman" w:hAnsi="Times New Roman" w:cs="Times New Roman"/>
          <w:w w:val="90"/>
          <w:sz w:val="24"/>
          <w:szCs w:val="24"/>
        </w:rPr>
        <w:t>камень диагностируется случайно при рентгенологическом или</w:t>
      </w:r>
      <w:r w:rsidRPr="001A754A">
        <w:rPr>
          <w:rFonts w:ascii="Times New Roman" w:hAnsi="Times New Roman" w:cs="Times New Roman"/>
          <w:spacing w:val="-32"/>
          <w:w w:val="90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0"/>
          <w:sz w:val="24"/>
          <w:szCs w:val="24"/>
        </w:rPr>
        <w:t>ультразвуковом исследовании.</w:t>
      </w:r>
    </w:p>
    <w:p w:rsidR="007D058F" w:rsidRPr="001A754A" w:rsidRDefault="00B22D0A">
      <w:pPr>
        <w:pStyle w:val="a3"/>
        <w:spacing w:before="196"/>
        <w:rPr>
          <w:rFonts w:ascii="Times New Roman" w:hAnsi="Times New Roman" w:cs="Times New Roman"/>
          <w:sz w:val="24"/>
          <w:szCs w:val="24"/>
        </w:rPr>
      </w:pPr>
      <w:r w:rsidRPr="001A754A">
        <w:rPr>
          <w:rFonts w:ascii="Times New Roman" w:hAnsi="Times New Roman" w:cs="Times New Roman"/>
          <w:sz w:val="24"/>
          <w:szCs w:val="24"/>
        </w:rPr>
        <w:t xml:space="preserve">В то же время в 98% случаев камень почки и мочеточника проявляется острыми болями </w:t>
      </w:r>
      <w:proofErr w:type="gramStart"/>
      <w:r w:rsidRPr="001A754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D058F" w:rsidRPr="001A754A" w:rsidRDefault="00B22D0A">
      <w:pPr>
        <w:pStyle w:val="a3"/>
        <w:spacing w:before="56"/>
        <w:rPr>
          <w:rFonts w:ascii="Times New Roman" w:hAnsi="Times New Roman" w:cs="Times New Roman"/>
          <w:sz w:val="24"/>
          <w:szCs w:val="24"/>
        </w:rPr>
      </w:pPr>
      <w:r w:rsidRPr="001A754A">
        <w:rPr>
          <w:rFonts w:ascii="Times New Roman" w:hAnsi="Times New Roman" w:cs="Times New Roman"/>
          <w:w w:val="95"/>
          <w:sz w:val="24"/>
          <w:szCs w:val="24"/>
        </w:rPr>
        <w:t xml:space="preserve">поясничной области или подреберье (почечная колика), </w:t>
      </w:r>
      <w:proofErr w:type="spellStart"/>
      <w:r w:rsidRPr="001A754A">
        <w:rPr>
          <w:rFonts w:ascii="Times New Roman" w:hAnsi="Times New Roman" w:cs="Times New Roman"/>
          <w:w w:val="95"/>
          <w:sz w:val="24"/>
          <w:szCs w:val="24"/>
        </w:rPr>
        <w:t>иррадиирующими</w:t>
      </w:r>
      <w:proofErr w:type="spellEnd"/>
      <w:r w:rsidRPr="001A754A">
        <w:rPr>
          <w:rFonts w:ascii="Times New Roman" w:hAnsi="Times New Roman" w:cs="Times New Roman"/>
          <w:w w:val="95"/>
          <w:sz w:val="24"/>
          <w:szCs w:val="24"/>
        </w:rPr>
        <w:t xml:space="preserve"> по ходу мочеточника.</w:t>
      </w:r>
    </w:p>
    <w:p w:rsidR="007D058F" w:rsidRPr="001A754A" w:rsidRDefault="007D058F">
      <w:pPr>
        <w:rPr>
          <w:rFonts w:ascii="Times New Roman" w:hAnsi="Times New Roman" w:cs="Times New Roman"/>
          <w:sz w:val="24"/>
          <w:szCs w:val="24"/>
        </w:rPr>
        <w:sectPr w:rsidR="007D058F" w:rsidRPr="001A754A">
          <w:pgSz w:w="11910" w:h="16840"/>
          <w:pgMar w:top="1080" w:right="740" w:bottom="280" w:left="1600" w:header="720" w:footer="720" w:gutter="0"/>
          <w:cols w:space="720"/>
        </w:sectPr>
      </w:pPr>
    </w:p>
    <w:p w:rsidR="007D058F" w:rsidRPr="001A754A" w:rsidRDefault="00B22D0A">
      <w:pPr>
        <w:pStyle w:val="a3"/>
        <w:spacing w:before="34" w:line="295" w:lineRule="auto"/>
        <w:rPr>
          <w:rFonts w:ascii="Times New Roman" w:hAnsi="Times New Roman" w:cs="Times New Roman"/>
          <w:sz w:val="24"/>
          <w:szCs w:val="24"/>
        </w:rPr>
      </w:pPr>
      <w:r w:rsidRPr="001A754A">
        <w:rPr>
          <w:rFonts w:ascii="Times New Roman" w:hAnsi="Times New Roman" w:cs="Times New Roman"/>
          <w:w w:val="95"/>
          <w:sz w:val="24"/>
          <w:szCs w:val="24"/>
        </w:rPr>
        <w:lastRenderedPageBreak/>
        <w:t>Боли</w:t>
      </w:r>
      <w:r w:rsidRPr="001A754A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1A754A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подвздошной</w:t>
      </w:r>
      <w:r w:rsidRPr="001A754A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области</w:t>
      </w:r>
      <w:r w:rsidRPr="001A754A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1A754A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иррадиацией</w:t>
      </w:r>
      <w:r w:rsidRPr="001A754A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1A754A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пах,</w:t>
      </w:r>
      <w:r w:rsidRPr="001A754A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яичко,</w:t>
      </w:r>
      <w:r w:rsidRPr="001A754A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половые</w:t>
      </w:r>
      <w:r w:rsidRPr="001A754A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губы</w:t>
      </w:r>
      <w:r w:rsidRPr="001A754A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или</w:t>
      </w:r>
      <w:r w:rsidRPr="001A754A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головку</w:t>
      </w:r>
      <w:r w:rsidRPr="001A754A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 xml:space="preserve">полового </w:t>
      </w:r>
      <w:r w:rsidRPr="001A754A">
        <w:rPr>
          <w:rFonts w:ascii="Times New Roman" w:hAnsi="Times New Roman" w:cs="Times New Roman"/>
          <w:sz w:val="24"/>
          <w:szCs w:val="24"/>
        </w:rPr>
        <w:t>члена</w:t>
      </w:r>
      <w:r w:rsidRPr="001A754A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характерны</w:t>
      </w:r>
      <w:r w:rsidRPr="001A754A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для</w:t>
      </w:r>
      <w:r w:rsidRPr="001A754A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камней</w:t>
      </w:r>
      <w:r w:rsidRPr="001A754A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1A754A">
        <w:rPr>
          <w:rFonts w:ascii="Times New Roman" w:hAnsi="Times New Roman" w:cs="Times New Roman"/>
          <w:sz w:val="24"/>
          <w:szCs w:val="24"/>
        </w:rPr>
        <w:t>предпузырного</w:t>
      </w:r>
      <w:proofErr w:type="spellEnd"/>
      <w:r w:rsidRPr="001A754A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отдела</w:t>
      </w:r>
      <w:r w:rsidRPr="001A754A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мочеточника.</w:t>
      </w:r>
    </w:p>
    <w:p w:rsidR="007D058F" w:rsidRPr="001A754A" w:rsidRDefault="00B22D0A">
      <w:pPr>
        <w:pStyle w:val="a3"/>
        <w:spacing w:before="197" w:line="295" w:lineRule="auto"/>
        <w:ind w:right="146"/>
        <w:jc w:val="both"/>
        <w:rPr>
          <w:rFonts w:ascii="Times New Roman" w:hAnsi="Times New Roman" w:cs="Times New Roman"/>
          <w:sz w:val="24"/>
          <w:szCs w:val="24"/>
        </w:rPr>
      </w:pPr>
      <w:r w:rsidRPr="001A754A">
        <w:rPr>
          <w:rFonts w:ascii="Times New Roman" w:hAnsi="Times New Roman" w:cs="Times New Roman"/>
          <w:w w:val="95"/>
          <w:sz w:val="24"/>
          <w:szCs w:val="24"/>
        </w:rPr>
        <w:t>Для</w:t>
      </w:r>
      <w:r w:rsidRPr="001A754A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почечной</w:t>
      </w:r>
      <w:r w:rsidRPr="001A754A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колики</w:t>
      </w:r>
      <w:r w:rsidRPr="001A754A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наиболее</w:t>
      </w:r>
      <w:r w:rsidRPr="001A754A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характерны</w:t>
      </w:r>
      <w:r w:rsidRPr="001A754A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следующие</w:t>
      </w:r>
      <w:r w:rsidRPr="001A754A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признаки:</w:t>
      </w:r>
      <w:r w:rsidRPr="001A754A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внезапное</w:t>
      </w:r>
      <w:r w:rsidRPr="001A754A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возникновение</w:t>
      </w:r>
      <w:r w:rsidRPr="001A754A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боли в</w:t>
      </w:r>
      <w:r w:rsidRPr="001A754A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любое</w:t>
      </w:r>
      <w:r w:rsidRPr="001A754A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время</w:t>
      </w:r>
      <w:r w:rsidRPr="001A754A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суток,</w:t>
      </w:r>
      <w:r w:rsidRPr="001A754A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возникновение</w:t>
      </w:r>
      <w:r w:rsidRPr="001A754A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болей</w:t>
      </w:r>
      <w:r w:rsidRPr="001A754A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1A754A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покое</w:t>
      </w:r>
      <w:r w:rsidRPr="001A754A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1A754A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при</w:t>
      </w:r>
      <w:r w:rsidRPr="001A754A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движениях,</w:t>
      </w:r>
      <w:r w:rsidRPr="001A754A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изменение</w:t>
      </w:r>
      <w:r w:rsidRPr="001A754A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положения</w:t>
      </w:r>
      <w:r w:rsidRPr="001A754A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 xml:space="preserve">тела </w:t>
      </w:r>
      <w:r w:rsidRPr="001A754A">
        <w:rPr>
          <w:rFonts w:ascii="Times New Roman" w:hAnsi="Times New Roman" w:cs="Times New Roman"/>
          <w:sz w:val="24"/>
          <w:szCs w:val="24"/>
        </w:rPr>
        <w:t>не уменьшает силу</w:t>
      </w:r>
      <w:r w:rsidRPr="001A754A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колики.</w:t>
      </w:r>
    </w:p>
    <w:p w:rsidR="007D058F" w:rsidRPr="001A754A" w:rsidRDefault="00B22D0A" w:rsidP="00153E77">
      <w:pPr>
        <w:pStyle w:val="a3"/>
        <w:spacing w:before="194"/>
        <w:rPr>
          <w:rFonts w:ascii="Times New Roman" w:hAnsi="Times New Roman" w:cs="Times New Roman"/>
          <w:sz w:val="24"/>
          <w:szCs w:val="24"/>
        </w:rPr>
      </w:pPr>
      <w:r w:rsidRPr="001A754A">
        <w:rPr>
          <w:rFonts w:ascii="Times New Roman" w:hAnsi="Times New Roman" w:cs="Times New Roman"/>
          <w:w w:val="95"/>
          <w:sz w:val="24"/>
          <w:szCs w:val="24"/>
        </w:rPr>
        <w:t>При почечной колике больной не находит себе места, беспокоен, постоянно меняет положение</w:t>
      </w:r>
      <w:r w:rsidR="00153E77" w:rsidRPr="001A754A">
        <w:rPr>
          <w:rFonts w:ascii="Times New Roman" w:hAnsi="Times New Roman" w:cs="Times New Roman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тела.</w:t>
      </w:r>
      <w:r w:rsidRPr="001A754A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Весь</w:t>
      </w:r>
      <w:r w:rsidRPr="001A754A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этот</w:t>
      </w:r>
      <w:r w:rsidRPr="001A754A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proofErr w:type="spellStart"/>
      <w:r w:rsidRPr="001A754A">
        <w:rPr>
          <w:rFonts w:ascii="Times New Roman" w:hAnsi="Times New Roman" w:cs="Times New Roman"/>
          <w:w w:val="95"/>
          <w:sz w:val="24"/>
          <w:szCs w:val="24"/>
        </w:rPr>
        <w:t>симптомокомплекс</w:t>
      </w:r>
      <w:proofErr w:type="spellEnd"/>
      <w:r w:rsidRPr="001A754A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отличает</w:t>
      </w:r>
      <w:r w:rsidRPr="001A754A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почечную</w:t>
      </w:r>
      <w:r w:rsidRPr="001A754A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колику</w:t>
      </w:r>
      <w:r w:rsidRPr="001A754A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от</w:t>
      </w:r>
      <w:r w:rsidRPr="001A754A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приступа</w:t>
      </w:r>
      <w:r w:rsidRPr="001A754A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болей</w:t>
      </w:r>
      <w:r w:rsidRPr="001A754A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при</w:t>
      </w:r>
      <w:r w:rsidRPr="001A754A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 xml:space="preserve">аппендиците, </w:t>
      </w:r>
      <w:r w:rsidRPr="001A754A">
        <w:rPr>
          <w:rFonts w:ascii="Times New Roman" w:hAnsi="Times New Roman" w:cs="Times New Roman"/>
          <w:sz w:val="24"/>
          <w:szCs w:val="24"/>
        </w:rPr>
        <w:t>холецистите,</w:t>
      </w:r>
      <w:r w:rsidRPr="001A754A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когда</w:t>
      </w:r>
      <w:r w:rsidRPr="001A754A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больные</w:t>
      </w:r>
      <w:r w:rsidRPr="001A754A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находит</w:t>
      </w:r>
      <w:r w:rsidRPr="001A754A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удобное</w:t>
      </w:r>
      <w:r w:rsidRPr="001A754A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положение,</w:t>
      </w:r>
      <w:r w:rsidRPr="001A754A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в</w:t>
      </w:r>
      <w:r w:rsidRPr="001A754A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котором</w:t>
      </w:r>
      <w:r w:rsidRPr="001A754A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боли</w:t>
      </w:r>
      <w:r w:rsidRPr="001A754A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уменьшаются.</w:t>
      </w:r>
    </w:p>
    <w:p w:rsidR="007D058F" w:rsidRPr="001A754A" w:rsidRDefault="00B22D0A" w:rsidP="00153E77">
      <w:pPr>
        <w:pStyle w:val="a3"/>
        <w:spacing w:before="196" w:line="292" w:lineRule="auto"/>
        <w:ind w:right="757"/>
        <w:rPr>
          <w:rFonts w:ascii="Times New Roman" w:hAnsi="Times New Roman" w:cs="Times New Roman"/>
          <w:sz w:val="24"/>
          <w:szCs w:val="24"/>
        </w:rPr>
      </w:pPr>
      <w:r w:rsidRPr="001A754A">
        <w:rPr>
          <w:rFonts w:ascii="Times New Roman" w:hAnsi="Times New Roman" w:cs="Times New Roman"/>
          <w:w w:val="90"/>
          <w:sz w:val="24"/>
          <w:szCs w:val="24"/>
        </w:rPr>
        <w:t xml:space="preserve">Почечная колика может сопровождаться тошнотой, рвотой, метеоризмом3. Расстройства со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стороны желудочно-кишечного тракта при почечной колике обусловлены рефлекторным</w:t>
      </w:r>
      <w:r w:rsidR="00153E77" w:rsidRPr="001A754A">
        <w:rPr>
          <w:rFonts w:ascii="Times New Roman" w:hAnsi="Times New Roman" w:cs="Times New Roman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раздражением</w:t>
      </w:r>
      <w:r w:rsidRPr="001A754A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задней</w:t>
      </w:r>
      <w:r w:rsidRPr="001A754A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париетальной</w:t>
      </w:r>
      <w:r w:rsidRPr="001A754A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брюшины,</w:t>
      </w:r>
      <w:r w:rsidRPr="001A754A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прилежащей</w:t>
      </w:r>
      <w:r w:rsidRPr="001A754A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к</w:t>
      </w:r>
      <w:r w:rsidRPr="001A754A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передней</w:t>
      </w:r>
      <w:r w:rsidRPr="001A754A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поверхности</w:t>
      </w:r>
      <w:r w:rsidRPr="001A754A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почки</w:t>
      </w:r>
      <w:r w:rsidRPr="001A754A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 xml:space="preserve">и </w:t>
      </w:r>
      <w:r w:rsidRPr="001A754A">
        <w:rPr>
          <w:rFonts w:ascii="Times New Roman" w:hAnsi="Times New Roman" w:cs="Times New Roman"/>
          <w:sz w:val="24"/>
          <w:szCs w:val="24"/>
        </w:rPr>
        <w:t>лоханки.</w:t>
      </w:r>
    </w:p>
    <w:p w:rsidR="007D058F" w:rsidRPr="001A754A" w:rsidRDefault="00B22D0A">
      <w:pPr>
        <w:pStyle w:val="a3"/>
        <w:spacing w:before="197" w:line="295" w:lineRule="auto"/>
        <w:ind w:right="448"/>
        <w:rPr>
          <w:rFonts w:ascii="Times New Roman" w:hAnsi="Times New Roman" w:cs="Times New Roman"/>
          <w:sz w:val="24"/>
          <w:szCs w:val="24"/>
        </w:rPr>
      </w:pPr>
      <w:r w:rsidRPr="001A754A">
        <w:rPr>
          <w:rFonts w:ascii="Times New Roman" w:hAnsi="Times New Roman" w:cs="Times New Roman"/>
          <w:w w:val="95"/>
          <w:sz w:val="24"/>
          <w:szCs w:val="24"/>
        </w:rPr>
        <w:t>Нарушение</w:t>
      </w:r>
      <w:r w:rsidRPr="001A754A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мочеиспускания</w:t>
      </w:r>
      <w:r w:rsidRPr="001A754A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—</w:t>
      </w:r>
      <w:r w:rsidRPr="001A754A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уменьшение</w:t>
      </w:r>
      <w:r w:rsidRPr="001A754A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количества</w:t>
      </w:r>
      <w:r w:rsidRPr="001A754A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или</w:t>
      </w:r>
      <w:r w:rsidRPr="001A754A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полное</w:t>
      </w:r>
      <w:r w:rsidRPr="001A754A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proofErr w:type="spellStart"/>
      <w:proofErr w:type="gramStart"/>
      <w:r w:rsidRPr="001A754A">
        <w:rPr>
          <w:rFonts w:ascii="Times New Roman" w:hAnsi="Times New Roman" w:cs="Times New Roman"/>
          <w:w w:val="95"/>
          <w:sz w:val="24"/>
          <w:szCs w:val="24"/>
        </w:rPr>
        <w:t>отсут-ствие</w:t>
      </w:r>
      <w:proofErr w:type="spellEnd"/>
      <w:proofErr w:type="gramEnd"/>
      <w:r w:rsidRPr="001A754A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мочи</w:t>
      </w:r>
      <w:r w:rsidRPr="001A754A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(анурия)</w:t>
      </w:r>
      <w:r w:rsidRPr="001A754A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 xml:space="preserve">- </w:t>
      </w:r>
      <w:r w:rsidRPr="001A754A">
        <w:rPr>
          <w:rFonts w:ascii="Times New Roman" w:hAnsi="Times New Roman" w:cs="Times New Roman"/>
          <w:sz w:val="24"/>
          <w:szCs w:val="24"/>
        </w:rPr>
        <w:t>наблюдается</w:t>
      </w:r>
      <w:r w:rsidRPr="001A754A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у</w:t>
      </w:r>
      <w:r w:rsidRPr="001A754A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пациентов</w:t>
      </w:r>
      <w:r w:rsidRPr="001A754A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с</w:t>
      </w:r>
      <w:r w:rsidRPr="001A754A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единственной</w:t>
      </w:r>
      <w:r w:rsidRPr="001A754A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или</w:t>
      </w:r>
      <w:r w:rsidRPr="001A754A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единственно</w:t>
      </w:r>
      <w:r w:rsidRPr="001A754A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функционирующей</w:t>
      </w:r>
      <w:r w:rsidRPr="001A754A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почкой.</w:t>
      </w:r>
    </w:p>
    <w:p w:rsidR="007D058F" w:rsidRPr="001A754A" w:rsidRDefault="00B22D0A" w:rsidP="00153E77">
      <w:pPr>
        <w:pStyle w:val="a3"/>
        <w:spacing w:before="196"/>
        <w:rPr>
          <w:rFonts w:ascii="Times New Roman" w:hAnsi="Times New Roman" w:cs="Times New Roman"/>
          <w:sz w:val="24"/>
          <w:szCs w:val="24"/>
        </w:rPr>
      </w:pPr>
      <w:r w:rsidRPr="001A754A">
        <w:rPr>
          <w:rFonts w:ascii="Times New Roman" w:hAnsi="Times New Roman" w:cs="Times New Roman"/>
          <w:sz w:val="24"/>
          <w:szCs w:val="24"/>
        </w:rPr>
        <w:t>Причиной возникновения почечной колики являются: нарушение оттока мочи из почки,</w:t>
      </w:r>
      <w:r w:rsidR="00153E77" w:rsidRPr="001A754A">
        <w:rPr>
          <w:rFonts w:ascii="Times New Roman" w:hAnsi="Times New Roman" w:cs="Times New Roman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вызванное</w:t>
      </w:r>
      <w:r w:rsidRPr="001A754A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окклюзией</w:t>
      </w:r>
      <w:r w:rsidRPr="001A754A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камнем</w:t>
      </w:r>
      <w:r w:rsidRPr="001A754A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мочевых</w:t>
      </w:r>
      <w:r w:rsidRPr="001A754A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путей,</w:t>
      </w:r>
      <w:r w:rsidRPr="001A754A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резкое</w:t>
      </w:r>
      <w:r w:rsidRPr="001A754A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повышение</w:t>
      </w:r>
      <w:r w:rsidRPr="001A754A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proofErr w:type="spellStart"/>
      <w:r w:rsidRPr="001A754A">
        <w:rPr>
          <w:rFonts w:ascii="Times New Roman" w:hAnsi="Times New Roman" w:cs="Times New Roman"/>
          <w:w w:val="95"/>
          <w:sz w:val="24"/>
          <w:szCs w:val="24"/>
        </w:rPr>
        <w:t>внутрилоханочного</w:t>
      </w:r>
      <w:proofErr w:type="spellEnd"/>
      <w:r w:rsidRPr="001A754A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давления, раздражение</w:t>
      </w:r>
      <w:r w:rsidRPr="001A754A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рецепторов</w:t>
      </w:r>
      <w:r w:rsidRPr="001A754A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чувствительных</w:t>
      </w:r>
      <w:r w:rsidRPr="001A754A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нервных</w:t>
      </w:r>
      <w:r w:rsidRPr="001A754A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окончаний</w:t>
      </w:r>
      <w:r w:rsidRPr="001A754A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фиброзной</w:t>
      </w:r>
      <w:r w:rsidRPr="001A754A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капсулы</w:t>
      </w:r>
      <w:r w:rsidRPr="001A754A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1A754A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ворот</w:t>
      </w:r>
      <w:r w:rsidRPr="001A754A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 xml:space="preserve">почки, </w:t>
      </w:r>
      <w:r w:rsidRPr="001A754A">
        <w:rPr>
          <w:rFonts w:ascii="Times New Roman" w:hAnsi="Times New Roman" w:cs="Times New Roman"/>
          <w:sz w:val="24"/>
          <w:szCs w:val="24"/>
        </w:rPr>
        <w:t>расстройство</w:t>
      </w:r>
      <w:r w:rsidRPr="001A754A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микроциркуляции</w:t>
      </w:r>
      <w:r w:rsidRPr="001A754A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почки,</w:t>
      </w:r>
      <w:r w:rsidRPr="001A754A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обусловленное</w:t>
      </w:r>
      <w:r w:rsidRPr="001A754A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венозным</w:t>
      </w:r>
      <w:r w:rsidRPr="001A754A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застоем.</w:t>
      </w:r>
    </w:p>
    <w:p w:rsidR="007D058F" w:rsidRPr="001A754A" w:rsidRDefault="00B22D0A">
      <w:pPr>
        <w:pStyle w:val="a3"/>
        <w:spacing w:before="194" w:line="290" w:lineRule="auto"/>
        <w:ind w:right="316"/>
        <w:rPr>
          <w:rFonts w:ascii="Times New Roman" w:hAnsi="Times New Roman" w:cs="Times New Roman"/>
          <w:sz w:val="24"/>
          <w:szCs w:val="24"/>
        </w:rPr>
      </w:pPr>
      <w:r w:rsidRPr="001A754A">
        <w:rPr>
          <w:rFonts w:ascii="Times New Roman" w:hAnsi="Times New Roman" w:cs="Times New Roman"/>
          <w:w w:val="95"/>
          <w:sz w:val="24"/>
          <w:szCs w:val="24"/>
        </w:rPr>
        <w:t>При</w:t>
      </w:r>
      <w:r w:rsidRPr="001A754A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резко</w:t>
      </w:r>
      <w:r w:rsidRPr="001A754A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увеличивающемся</w:t>
      </w:r>
      <w:r w:rsidRPr="001A754A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proofErr w:type="spellStart"/>
      <w:r w:rsidRPr="001A754A">
        <w:rPr>
          <w:rFonts w:ascii="Times New Roman" w:hAnsi="Times New Roman" w:cs="Times New Roman"/>
          <w:w w:val="95"/>
          <w:sz w:val="24"/>
          <w:szCs w:val="24"/>
        </w:rPr>
        <w:t>внутрилоханочном</w:t>
      </w:r>
      <w:proofErr w:type="spellEnd"/>
      <w:r w:rsidRPr="001A754A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давлении</w:t>
      </w:r>
      <w:r w:rsidRPr="001A754A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возможно</w:t>
      </w:r>
      <w:r w:rsidRPr="001A754A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proofErr w:type="spellStart"/>
      <w:proofErr w:type="gramStart"/>
      <w:r w:rsidRPr="001A754A">
        <w:rPr>
          <w:rFonts w:ascii="Times New Roman" w:hAnsi="Times New Roman" w:cs="Times New Roman"/>
          <w:w w:val="95"/>
          <w:sz w:val="24"/>
          <w:szCs w:val="24"/>
        </w:rPr>
        <w:t>разви-тие</w:t>
      </w:r>
      <w:proofErr w:type="spellEnd"/>
      <w:proofErr w:type="gramEnd"/>
      <w:r w:rsidRPr="001A754A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 xml:space="preserve">пиеловенозного </w:t>
      </w:r>
      <w:r w:rsidRPr="001A754A">
        <w:rPr>
          <w:rFonts w:ascii="Times New Roman" w:hAnsi="Times New Roman" w:cs="Times New Roman"/>
          <w:sz w:val="24"/>
          <w:szCs w:val="24"/>
        </w:rPr>
        <w:t>рефлюкса,</w:t>
      </w:r>
      <w:r w:rsidRPr="001A754A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проявлением</w:t>
      </w:r>
      <w:r w:rsidRPr="001A754A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которого</w:t>
      </w:r>
      <w:r w:rsidRPr="001A754A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является</w:t>
      </w:r>
      <w:r w:rsidRPr="001A754A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потрясающий</w:t>
      </w:r>
      <w:r w:rsidRPr="001A754A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озноб,</w:t>
      </w:r>
      <w:r w:rsidRPr="001A754A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а</w:t>
      </w:r>
      <w:r w:rsidRPr="001A754A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в</w:t>
      </w:r>
      <w:r w:rsidRPr="001A754A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последующем</w:t>
      </w:r>
    </w:p>
    <w:p w:rsidR="007D058F" w:rsidRPr="001A754A" w:rsidRDefault="00B22D0A">
      <w:pPr>
        <w:pStyle w:val="a3"/>
        <w:spacing w:before="7"/>
        <w:rPr>
          <w:rFonts w:ascii="Times New Roman" w:hAnsi="Times New Roman" w:cs="Times New Roman"/>
          <w:sz w:val="24"/>
          <w:szCs w:val="24"/>
        </w:rPr>
      </w:pPr>
      <w:r w:rsidRPr="001A754A">
        <w:rPr>
          <w:rFonts w:ascii="Times New Roman" w:hAnsi="Times New Roman" w:cs="Times New Roman"/>
          <w:sz w:val="24"/>
          <w:szCs w:val="24"/>
        </w:rPr>
        <w:t>макрогематурия.</w:t>
      </w:r>
    </w:p>
    <w:p w:rsidR="007D058F" w:rsidRPr="001A754A" w:rsidRDefault="007D058F">
      <w:pPr>
        <w:pStyle w:val="a3"/>
        <w:spacing w:before="1"/>
        <w:ind w:left="0"/>
        <w:rPr>
          <w:rFonts w:ascii="Times New Roman" w:hAnsi="Times New Roman" w:cs="Times New Roman"/>
          <w:sz w:val="24"/>
          <w:szCs w:val="24"/>
        </w:rPr>
      </w:pPr>
    </w:p>
    <w:p w:rsidR="007D058F" w:rsidRPr="001A754A" w:rsidRDefault="00B22D0A" w:rsidP="00153E77">
      <w:pPr>
        <w:pStyle w:val="a3"/>
        <w:spacing w:line="295" w:lineRule="auto"/>
        <w:ind w:right="214"/>
        <w:rPr>
          <w:rFonts w:ascii="Times New Roman" w:hAnsi="Times New Roman" w:cs="Times New Roman"/>
          <w:sz w:val="24"/>
          <w:szCs w:val="24"/>
        </w:rPr>
      </w:pPr>
      <w:r w:rsidRPr="001A754A">
        <w:rPr>
          <w:rFonts w:ascii="Times New Roman" w:hAnsi="Times New Roman" w:cs="Times New Roman"/>
          <w:w w:val="95"/>
          <w:sz w:val="24"/>
          <w:szCs w:val="24"/>
        </w:rPr>
        <w:t>Изменения</w:t>
      </w:r>
      <w:r w:rsidRPr="001A754A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1A754A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моче</w:t>
      </w:r>
      <w:r w:rsidRPr="001A754A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наблюдаются</w:t>
      </w:r>
      <w:r w:rsidRPr="001A754A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у</w:t>
      </w:r>
      <w:r w:rsidRPr="001A754A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всех</w:t>
      </w:r>
      <w:r w:rsidRPr="001A754A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больных</w:t>
      </w:r>
      <w:r w:rsidRPr="001A754A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мочекаменной</w:t>
      </w:r>
      <w:r w:rsidRPr="001A754A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болезнью.</w:t>
      </w:r>
      <w:r w:rsidRPr="001A754A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Наиболее</w:t>
      </w:r>
      <w:r w:rsidRPr="001A754A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часто,</w:t>
      </w:r>
      <w:r w:rsidRPr="001A754A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1A754A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70— 85%</w:t>
      </w:r>
      <w:r w:rsidRPr="001A754A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случаев,</w:t>
      </w:r>
      <w:r w:rsidRPr="001A754A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выявляется</w:t>
      </w:r>
      <w:r w:rsidRPr="001A754A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микрогематурия</w:t>
      </w:r>
      <w:r w:rsidRPr="001A754A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(15—30</w:t>
      </w:r>
      <w:r w:rsidRPr="001A754A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proofErr w:type="spellStart"/>
      <w:r w:rsidRPr="001A754A">
        <w:rPr>
          <w:rFonts w:ascii="Times New Roman" w:hAnsi="Times New Roman" w:cs="Times New Roman"/>
          <w:w w:val="95"/>
          <w:sz w:val="24"/>
          <w:szCs w:val="24"/>
        </w:rPr>
        <w:t>эрит-роцитов</w:t>
      </w:r>
      <w:proofErr w:type="spellEnd"/>
      <w:r w:rsidRPr="001A754A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1A754A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поле</w:t>
      </w:r>
      <w:r w:rsidRPr="001A754A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зрения),</w:t>
      </w:r>
      <w:r w:rsidRPr="001A754A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proofErr w:type="gramStart"/>
      <w:r w:rsidRPr="001A754A">
        <w:rPr>
          <w:rFonts w:ascii="Times New Roman" w:hAnsi="Times New Roman" w:cs="Times New Roman"/>
          <w:w w:val="95"/>
          <w:sz w:val="24"/>
          <w:szCs w:val="24"/>
        </w:rPr>
        <w:t>усиливающаяся</w:t>
      </w:r>
      <w:proofErr w:type="gramEnd"/>
      <w:r w:rsidR="00153E77" w:rsidRPr="001A754A">
        <w:rPr>
          <w:rFonts w:ascii="Times New Roman" w:hAnsi="Times New Roman" w:cs="Times New Roman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пос</w:t>
      </w:r>
      <w:r w:rsidR="00153E77" w:rsidRPr="001A754A">
        <w:rPr>
          <w:rFonts w:ascii="Times New Roman" w:hAnsi="Times New Roman" w:cs="Times New Roman"/>
          <w:sz w:val="24"/>
          <w:szCs w:val="24"/>
        </w:rPr>
        <w:t>ле физической нагрузки. При дви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жении</w:t>
      </w:r>
      <w:r w:rsidRPr="001A754A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камня</w:t>
      </w:r>
      <w:r w:rsidRPr="001A754A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возникает</w:t>
      </w:r>
      <w:r w:rsidRPr="001A754A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макрогематурия</w:t>
      </w:r>
      <w:r w:rsidRPr="001A754A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1A754A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отхождением</w:t>
      </w:r>
      <w:r w:rsidRPr="001A754A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червеобразных</w:t>
      </w:r>
      <w:r w:rsidRPr="001A754A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сгустков</w:t>
      </w:r>
      <w:r w:rsidRPr="001A754A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1A754A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мочой.</w:t>
      </w:r>
      <w:r w:rsidRPr="001A754A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Отличие макрогематурии</w:t>
      </w:r>
      <w:r w:rsidRPr="001A754A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при</w:t>
      </w:r>
      <w:r w:rsidRPr="001A754A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мочекаменной</w:t>
      </w:r>
      <w:r w:rsidRPr="001A754A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болезни</w:t>
      </w:r>
      <w:r w:rsidRPr="001A754A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от</w:t>
      </w:r>
      <w:r w:rsidRPr="001A754A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гематурии</w:t>
      </w:r>
      <w:proofErr w:type="gramStart"/>
      <w:r w:rsidRPr="001A754A">
        <w:rPr>
          <w:rFonts w:ascii="Times New Roman" w:hAnsi="Times New Roman" w:cs="Times New Roman"/>
          <w:w w:val="95"/>
          <w:sz w:val="24"/>
          <w:szCs w:val="24"/>
        </w:rPr>
        <w:t>4</w:t>
      </w:r>
      <w:proofErr w:type="gramEnd"/>
      <w:r w:rsidRPr="001A754A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при</w:t>
      </w:r>
      <w:r w:rsidRPr="001A754A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опухолях</w:t>
      </w:r>
      <w:r w:rsidRPr="001A754A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верхних</w:t>
      </w:r>
      <w:r w:rsidRPr="001A754A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мочевых</w:t>
      </w:r>
      <w:r w:rsidRPr="001A754A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 xml:space="preserve">путей </w:t>
      </w:r>
      <w:r w:rsidRPr="001A754A">
        <w:rPr>
          <w:rFonts w:ascii="Times New Roman" w:hAnsi="Times New Roman" w:cs="Times New Roman"/>
          <w:sz w:val="24"/>
          <w:szCs w:val="24"/>
        </w:rPr>
        <w:t>состоит</w:t>
      </w:r>
      <w:r w:rsidRPr="001A754A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в</w:t>
      </w:r>
      <w:r w:rsidRPr="001A754A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том,</w:t>
      </w:r>
      <w:r w:rsidRPr="001A754A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что</w:t>
      </w:r>
      <w:r w:rsidRPr="001A754A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при</w:t>
      </w:r>
      <w:r w:rsidRPr="001A754A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опухолях</w:t>
      </w:r>
      <w:r w:rsidRPr="001A754A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отсутствуют</w:t>
      </w:r>
      <w:r w:rsidRPr="001A754A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какие-либо</w:t>
      </w:r>
      <w:r w:rsidRPr="001A754A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болевые</w:t>
      </w:r>
      <w:r w:rsidRPr="001A754A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ощущения,</w:t>
      </w:r>
      <w:r w:rsidRPr="001A754A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тогда</w:t>
      </w:r>
      <w:r w:rsidRPr="001A754A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как</w:t>
      </w:r>
      <w:r w:rsidRPr="001A754A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при</w:t>
      </w:r>
      <w:r w:rsidR="00153E77" w:rsidRPr="001A754A">
        <w:rPr>
          <w:rFonts w:ascii="Times New Roman" w:hAnsi="Times New Roman" w:cs="Times New Roman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мочекаменной болезни гематурии предшествует почечная колика.</w:t>
      </w:r>
    </w:p>
    <w:p w:rsidR="007D058F" w:rsidRPr="001A754A" w:rsidRDefault="007D058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7D058F" w:rsidRPr="001A754A" w:rsidRDefault="00B22D0A">
      <w:pPr>
        <w:pStyle w:val="a3"/>
        <w:spacing w:before="1" w:line="292" w:lineRule="auto"/>
        <w:ind w:right="242"/>
        <w:rPr>
          <w:rFonts w:ascii="Times New Roman" w:hAnsi="Times New Roman" w:cs="Times New Roman"/>
          <w:sz w:val="24"/>
          <w:szCs w:val="24"/>
        </w:rPr>
      </w:pPr>
      <w:r w:rsidRPr="001A754A">
        <w:rPr>
          <w:rFonts w:ascii="Times New Roman" w:hAnsi="Times New Roman" w:cs="Times New Roman"/>
          <w:w w:val="90"/>
          <w:sz w:val="24"/>
          <w:szCs w:val="24"/>
        </w:rPr>
        <w:t xml:space="preserve">Гематурия является результатом резкой и значительной венозной гипертензии, разрыва мелких </w:t>
      </w:r>
      <w:r w:rsidRPr="001A754A">
        <w:rPr>
          <w:rFonts w:ascii="Times New Roman" w:hAnsi="Times New Roman" w:cs="Times New Roman"/>
          <w:sz w:val="24"/>
          <w:szCs w:val="24"/>
        </w:rPr>
        <w:t xml:space="preserve">вен </w:t>
      </w:r>
      <w:proofErr w:type="spellStart"/>
      <w:r w:rsidRPr="001A754A">
        <w:rPr>
          <w:rFonts w:ascii="Times New Roman" w:hAnsi="Times New Roman" w:cs="Times New Roman"/>
          <w:sz w:val="24"/>
          <w:szCs w:val="24"/>
        </w:rPr>
        <w:t>форникального</w:t>
      </w:r>
      <w:proofErr w:type="spellEnd"/>
      <w:r w:rsidRPr="001A754A">
        <w:rPr>
          <w:rFonts w:ascii="Times New Roman" w:hAnsi="Times New Roman" w:cs="Times New Roman"/>
          <w:sz w:val="24"/>
          <w:szCs w:val="24"/>
        </w:rPr>
        <w:t xml:space="preserve"> сплетения почки и </w:t>
      </w:r>
      <w:proofErr w:type="spellStart"/>
      <w:r w:rsidRPr="001A754A">
        <w:rPr>
          <w:rFonts w:ascii="Times New Roman" w:hAnsi="Times New Roman" w:cs="Times New Roman"/>
          <w:sz w:val="24"/>
          <w:szCs w:val="24"/>
        </w:rPr>
        <w:t>травматизации</w:t>
      </w:r>
      <w:proofErr w:type="spellEnd"/>
      <w:r w:rsidRPr="001A754A">
        <w:rPr>
          <w:rFonts w:ascii="Times New Roman" w:hAnsi="Times New Roman" w:cs="Times New Roman"/>
          <w:sz w:val="24"/>
          <w:szCs w:val="24"/>
        </w:rPr>
        <w:t xml:space="preserve"> слизистой лоханки камнем.</w:t>
      </w:r>
    </w:p>
    <w:p w:rsidR="007D058F" w:rsidRPr="001A754A" w:rsidRDefault="007D058F">
      <w:pPr>
        <w:pStyle w:val="a3"/>
        <w:spacing w:before="3"/>
        <w:ind w:left="0"/>
        <w:rPr>
          <w:rFonts w:ascii="Times New Roman" w:hAnsi="Times New Roman" w:cs="Times New Roman"/>
          <w:sz w:val="24"/>
          <w:szCs w:val="24"/>
        </w:rPr>
      </w:pPr>
    </w:p>
    <w:p w:rsidR="007D058F" w:rsidRPr="001A754A" w:rsidRDefault="00B22D0A" w:rsidP="00153E77">
      <w:pPr>
        <w:pStyle w:val="a3"/>
        <w:spacing w:line="292" w:lineRule="auto"/>
        <w:ind w:right="185"/>
        <w:rPr>
          <w:rFonts w:ascii="Times New Roman" w:hAnsi="Times New Roman" w:cs="Times New Roman"/>
          <w:sz w:val="24"/>
          <w:szCs w:val="24"/>
        </w:rPr>
      </w:pPr>
      <w:r w:rsidRPr="001A754A">
        <w:rPr>
          <w:rFonts w:ascii="Times New Roman" w:hAnsi="Times New Roman" w:cs="Times New Roman"/>
          <w:w w:val="95"/>
          <w:sz w:val="24"/>
          <w:szCs w:val="24"/>
        </w:rPr>
        <w:t>Лейкоцитурия5</w:t>
      </w:r>
      <w:r w:rsidRPr="001A754A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1A754A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пиурия</w:t>
      </w:r>
      <w:proofErr w:type="gramStart"/>
      <w:r w:rsidRPr="001A754A">
        <w:rPr>
          <w:rFonts w:ascii="Times New Roman" w:hAnsi="Times New Roman" w:cs="Times New Roman"/>
          <w:w w:val="95"/>
          <w:sz w:val="24"/>
          <w:szCs w:val="24"/>
        </w:rPr>
        <w:t>6</w:t>
      </w:r>
      <w:proofErr w:type="gramEnd"/>
      <w:r w:rsidRPr="001A754A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являются</w:t>
      </w:r>
      <w:r w:rsidRPr="001A754A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важными</w:t>
      </w:r>
      <w:r w:rsidRPr="001A754A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симптомами,</w:t>
      </w:r>
      <w:r w:rsidRPr="001A754A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наблюдающими-</w:t>
      </w:r>
      <w:proofErr w:type="spellStart"/>
      <w:r w:rsidRPr="001A754A">
        <w:rPr>
          <w:rFonts w:ascii="Times New Roman" w:hAnsi="Times New Roman" w:cs="Times New Roman"/>
          <w:w w:val="95"/>
          <w:sz w:val="24"/>
          <w:szCs w:val="24"/>
        </w:rPr>
        <w:t>ся</w:t>
      </w:r>
      <w:proofErr w:type="spellEnd"/>
      <w:r w:rsidRPr="001A754A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1A754A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60—70%</w:t>
      </w:r>
      <w:r w:rsidRPr="001A754A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 xml:space="preserve">случаев </w:t>
      </w:r>
      <w:r w:rsidRPr="001A754A">
        <w:rPr>
          <w:rFonts w:ascii="Times New Roman" w:hAnsi="Times New Roman" w:cs="Times New Roman"/>
          <w:sz w:val="24"/>
          <w:szCs w:val="24"/>
        </w:rPr>
        <w:t>и</w:t>
      </w:r>
      <w:r w:rsidRPr="001A754A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указывающими</w:t>
      </w:r>
      <w:r w:rsidRPr="001A754A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на</w:t>
      </w:r>
      <w:r w:rsidRPr="001A754A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сочетание</w:t>
      </w:r>
      <w:r w:rsidRPr="001A754A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мочекаменной</w:t>
      </w:r>
      <w:r w:rsidRPr="001A754A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болезни</w:t>
      </w:r>
      <w:r w:rsidRPr="001A754A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с</w:t>
      </w:r>
      <w:r w:rsidRPr="001A754A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инфекцией</w:t>
      </w:r>
      <w:r w:rsidRPr="001A754A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мочевых</w:t>
      </w:r>
      <w:r w:rsidRPr="001A754A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путей.</w:t>
      </w:r>
      <w:r w:rsidRPr="001A754A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В</w:t>
      </w:r>
      <w:r w:rsidRPr="001A754A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этой</w:t>
      </w:r>
      <w:r w:rsidR="00153E77" w:rsidRPr="001A754A">
        <w:rPr>
          <w:rFonts w:ascii="Times New Roman" w:hAnsi="Times New Roman" w:cs="Times New Roman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ситуации</w:t>
      </w:r>
      <w:r w:rsidRPr="001A754A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нарушение</w:t>
      </w:r>
      <w:r w:rsidRPr="001A754A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оттока</w:t>
      </w:r>
      <w:r w:rsidRPr="001A754A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мочи</w:t>
      </w:r>
      <w:r w:rsidRPr="001A754A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приводит</w:t>
      </w:r>
      <w:r w:rsidRPr="001A754A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к</w:t>
      </w:r>
      <w:r w:rsidRPr="001A754A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развитию</w:t>
      </w:r>
      <w:r w:rsidRPr="001A754A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острого</w:t>
      </w:r>
      <w:r w:rsidRPr="001A754A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proofErr w:type="spellStart"/>
      <w:r w:rsidRPr="001A754A">
        <w:rPr>
          <w:rFonts w:ascii="Times New Roman" w:hAnsi="Times New Roman" w:cs="Times New Roman"/>
          <w:w w:val="95"/>
          <w:sz w:val="24"/>
          <w:szCs w:val="24"/>
        </w:rPr>
        <w:t>обструктивного</w:t>
      </w:r>
      <w:proofErr w:type="spellEnd"/>
      <w:r w:rsidRPr="001A754A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 xml:space="preserve">пиелонефрита, </w:t>
      </w:r>
      <w:r w:rsidRPr="001A754A">
        <w:rPr>
          <w:rFonts w:ascii="Times New Roman" w:hAnsi="Times New Roman" w:cs="Times New Roman"/>
          <w:sz w:val="24"/>
          <w:szCs w:val="24"/>
        </w:rPr>
        <w:t>проявляющегося</w:t>
      </w:r>
      <w:r w:rsidRPr="001A754A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повышением</w:t>
      </w:r>
      <w:r w:rsidRPr="001A754A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температуры</w:t>
      </w:r>
      <w:r w:rsidRPr="001A754A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тела</w:t>
      </w:r>
      <w:r w:rsidRPr="001A754A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до</w:t>
      </w:r>
      <w:r w:rsidRPr="001A754A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38—39</w:t>
      </w:r>
      <w:proofErr w:type="gramStart"/>
      <w:r w:rsidRPr="001A754A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1A754A">
        <w:rPr>
          <w:rFonts w:ascii="Times New Roman" w:hAnsi="Times New Roman" w:cs="Times New Roman"/>
          <w:sz w:val="24"/>
          <w:szCs w:val="24"/>
        </w:rPr>
        <w:t>,</w:t>
      </w:r>
      <w:r w:rsidRPr="001A754A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ознобом.</w:t>
      </w:r>
    </w:p>
    <w:p w:rsidR="007D058F" w:rsidRPr="001A754A" w:rsidRDefault="007D058F">
      <w:pPr>
        <w:pStyle w:val="a3"/>
        <w:spacing w:before="3"/>
        <w:ind w:left="0"/>
        <w:rPr>
          <w:rFonts w:ascii="Times New Roman" w:hAnsi="Times New Roman" w:cs="Times New Roman"/>
          <w:sz w:val="24"/>
          <w:szCs w:val="24"/>
        </w:rPr>
      </w:pPr>
    </w:p>
    <w:p w:rsidR="007D058F" w:rsidRPr="001A754A" w:rsidRDefault="00B22D0A">
      <w:pPr>
        <w:pStyle w:val="a3"/>
        <w:spacing w:before="1" w:line="295" w:lineRule="auto"/>
        <w:ind w:right="1238"/>
        <w:rPr>
          <w:rFonts w:ascii="Times New Roman" w:hAnsi="Times New Roman" w:cs="Times New Roman"/>
          <w:sz w:val="24"/>
          <w:szCs w:val="24"/>
        </w:rPr>
      </w:pPr>
      <w:r w:rsidRPr="001A754A">
        <w:rPr>
          <w:rFonts w:ascii="Times New Roman" w:hAnsi="Times New Roman" w:cs="Times New Roman"/>
          <w:w w:val="95"/>
          <w:sz w:val="24"/>
          <w:szCs w:val="24"/>
        </w:rPr>
        <w:t>Гематурия,</w:t>
      </w:r>
      <w:r w:rsidRPr="001A754A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proofErr w:type="spellStart"/>
      <w:r w:rsidRPr="001A754A">
        <w:rPr>
          <w:rFonts w:ascii="Times New Roman" w:hAnsi="Times New Roman" w:cs="Times New Roman"/>
          <w:w w:val="95"/>
          <w:sz w:val="24"/>
          <w:szCs w:val="24"/>
        </w:rPr>
        <w:t>лейкоцитурия</w:t>
      </w:r>
      <w:proofErr w:type="spellEnd"/>
      <w:r w:rsidRPr="001A754A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1A754A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пиурия</w:t>
      </w:r>
      <w:r w:rsidRPr="001A754A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могут</w:t>
      </w:r>
      <w:r w:rsidRPr="001A754A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не</w:t>
      </w:r>
      <w:r w:rsidRPr="001A754A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диагностироваться,</w:t>
      </w:r>
      <w:r w:rsidRPr="001A754A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если</w:t>
      </w:r>
      <w:r w:rsidRPr="001A754A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следование</w:t>
      </w:r>
      <w:r w:rsidRPr="001A754A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 xml:space="preserve">мочи </w:t>
      </w:r>
      <w:r w:rsidRPr="001A754A">
        <w:rPr>
          <w:rFonts w:ascii="Times New Roman" w:hAnsi="Times New Roman" w:cs="Times New Roman"/>
          <w:sz w:val="24"/>
          <w:szCs w:val="24"/>
        </w:rPr>
        <w:t>осуществляется</w:t>
      </w:r>
      <w:r w:rsidRPr="001A754A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proofErr w:type="gramStart"/>
      <w:r w:rsidRPr="001A754A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1A754A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полной</w:t>
      </w:r>
      <w:r w:rsidRPr="001A754A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proofErr w:type="spellStart"/>
      <w:r w:rsidRPr="001A754A">
        <w:rPr>
          <w:rFonts w:ascii="Times New Roman" w:hAnsi="Times New Roman" w:cs="Times New Roman"/>
          <w:sz w:val="24"/>
          <w:szCs w:val="24"/>
        </w:rPr>
        <w:t>обтурации</w:t>
      </w:r>
      <w:proofErr w:type="spellEnd"/>
      <w:r w:rsidRPr="001A754A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мочеточника</w:t>
      </w:r>
      <w:r w:rsidRPr="001A754A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конкрементом.</w:t>
      </w:r>
    </w:p>
    <w:p w:rsidR="007D058F" w:rsidRPr="001A754A" w:rsidRDefault="00B22D0A">
      <w:pPr>
        <w:pStyle w:val="a3"/>
        <w:spacing w:before="196"/>
        <w:rPr>
          <w:rFonts w:ascii="Times New Roman" w:hAnsi="Times New Roman" w:cs="Times New Roman"/>
          <w:sz w:val="24"/>
          <w:szCs w:val="24"/>
        </w:rPr>
      </w:pPr>
      <w:r w:rsidRPr="001A754A">
        <w:rPr>
          <w:rFonts w:ascii="Times New Roman" w:hAnsi="Times New Roman" w:cs="Times New Roman"/>
          <w:w w:val="95"/>
          <w:sz w:val="24"/>
          <w:szCs w:val="24"/>
        </w:rPr>
        <w:t>Самопроизвольное</w:t>
      </w:r>
      <w:r w:rsidRPr="001A754A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отхождение</w:t>
      </w:r>
      <w:r w:rsidRPr="001A754A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камня</w:t>
      </w:r>
      <w:r w:rsidRPr="001A754A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1A754A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мочой</w:t>
      </w:r>
      <w:r w:rsidRPr="001A754A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является</w:t>
      </w:r>
      <w:r w:rsidRPr="001A754A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наиболее</w:t>
      </w:r>
      <w:r w:rsidRPr="001A754A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proofErr w:type="spellStart"/>
      <w:proofErr w:type="gramStart"/>
      <w:r w:rsidRPr="001A754A">
        <w:rPr>
          <w:rFonts w:ascii="Times New Roman" w:hAnsi="Times New Roman" w:cs="Times New Roman"/>
          <w:w w:val="95"/>
          <w:sz w:val="24"/>
          <w:szCs w:val="24"/>
        </w:rPr>
        <w:t>достовер-ным</w:t>
      </w:r>
      <w:proofErr w:type="spellEnd"/>
      <w:proofErr w:type="gramEnd"/>
      <w:r w:rsidRPr="001A754A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признаком</w:t>
      </w:r>
    </w:p>
    <w:p w:rsidR="007D058F" w:rsidRPr="001A754A" w:rsidRDefault="00B22D0A" w:rsidP="00153E77">
      <w:pPr>
        <w:pStyle w:val="a3"/>
        <w:spacing w:before="56" w:line="290" w:lineRule="auto"/>
        <w:ind w:right="179"/>
        <w:rPr>
          <w:rFonts w:ascii="Times New Roman" w:hAnsi="Times New Roman" w:cs="Times New Roman"/>
          <w:sz w:val="24"/>
          <w:szCs w:val="24"/>
        </w:rPr>
      </w:pPr>
      <w:r w:rsidRPr="001A754A">
        <w:rPr>
          <w:rFonts w:ascii="Times New Roman" w:hAnsi="Times New Roman" w:cs="Times New Roman"/>
          <w:w w:val="95"/>
          <w:sz w:val="24"/>
          <w:szCs w:val="24"/>
        </w:rPr>
        <w:t>диагностики</w:t>
      </w:r>
      <w:r w:rsidRPr="001A754A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мочекаменной</w:t>
      </w:r>
      <w:r w:rsidRPr="001A754A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болезни.</w:t>
      </w:r>
      <w:r w:rsidRPr="001A754A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1A754A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82—95%</w:t>
      </w:r>
      <w:r w:rsidRPr="001A754A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случаев</w:t>
      </w:r>
      <w:r w:rsidRPr="001A754A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="00153E77" w:rsidRPr="001A754A">
        <w:rPr>
          <w:rFonts w:ascii="Times New Roman" w:hAnsi="Times New Roman" w:cs="Times New Roman"/>
          <w:w w:val="95"/>
          <w:sz w:val="24"/>
          <w:szCs w:val="24"/>
        </w:rPr>
        <w:t>спон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танное</w:t>
      </w:r>
      <w:r w:rsidRPr="001A754A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отхождение</w:t>
      </w:r>
      <w:r w:rsidRPr="001A754A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происходит</w:t>
      </w:r>
      <w:r w:rsidRPr="001A754A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 xml:space="preserve">при </w:t>
      </w:r>
      <w:r w:rsidRPr="001A754A">
        <w:rPr>
          <w:rFonts w:ascii="Times New Roman" w:hAnsi="Times New Roman" w:cs="Times New Roman"/>
          <w:sz w:val="24"/>
          <w:szCs w:val="24"/>
        </w:rPr>
        <w:t>размере</w:t>
      </w:r>
      <w:r w:rsidRPr="001A754A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камня</w:t>
      </w:r>
      <w:r w:rsidRPr="001A754A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до</w:t>
      </w:r>
      <w:r w:rsidRPr="001A754A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0.5—0.6</w:t>
      </w:r>
      <w:r w:rsidRPr="001A754A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см.</w:t>
      </w:r>
      <w:r w:rsidRPr="001A754A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Однако</w:t>
      </w:r>
      <w:r w:rsidRPr="001A754A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в</w:t>
      </w:r>
      <w:r w:rsidRPr="001A754A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каждом</w:t>
      </w:r>
      <w:r w:rsidRPr="001A754A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конкретном</w:t>
      </w:r>
      <w:r w:rsidRPr="001A754A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случае</w:t>
      </w:r>
      <w:r w:rsidRPr="001A754A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спонтанное</w:t>
      </w:r>
      <w:r w:rsidRPr="001A754A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отхождение</w:t>
      </w:r>
      <w:r w:rsidR="00153E77" w:rsidRPr="001A754A">
        <w:rPr>
          <w:rFonts w:ascii="Times New Roman" w:hAnsi="Times New Roman" w:cs="Times New Roman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конкремента</w:t>
      </w:r>
      <w:r w:rsidRPr="001A754A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определяется</w:t>
      </w:r>
      <w:r w:rsidRPr="001A754A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не</w:t>
      </w:r>
      <w:r w:rsidRPr="001A754A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только</w:t>
      </w:r>
      <w:r w:rsidRPr="001A754A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его</w:t>
      </w:r>
      <w:r w:rsidRPr="001A754A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размерами,</w:t>
      </w:r>
      <w:r w:rsidRPr="001A754A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но</w:t>
      </w:r>
      <w:r w:rsidRPr="001A754A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1A754A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функциональным</w:t>
      </w:r>
      <w:r w:rsidRPr="001A754A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состоянием</w:t>
      </w:r>
      <w:r w:rsidRPr="001A754A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 xml:space="preserve">самой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lastRenderedPageBreak/>
        <w:t>почки</w:t>
      </w:r>
      <w:r w:rsidRPr="001A754A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1A754A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верхних</w:t>
      </w:r>
      <w:r w:rsidRPr="001A754A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мочевых</w:t>
      </w:r>
      <w:r w:rsidRPr="001A754A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путей</w:t>
      </w:r>
      <w:r w:rsidRPr="001A754A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1A754A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своевременностью</w:t>
      </w:r>
      <w:r w:rsidRPr="001A754A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активной</w:t>
      </w:r>
      <w:r w:rsidRPr="001A754A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proofErr w:type="spellStart"/>
      <w:r w:rsidRPr="001A754A">
        <w:rPr>
          <w:rFonts w:ascii="Times New Roman" w:hAnsi="Times New Roman" w:cs="Times New Roman"/>
          <w:w w:val="95"/>
          <w:sz w:val="24"/>
          <w:szCs w:val="24"/>
        </w:rPr>
        <w:t>литокинетической</w:t>
      </w:r>
      <w:proofErr w:type="spellEnd"/>
      <w:r w:rsidRPr="001A754A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="00153E77" w:rsidRPr="001A754A">
        <w:rPr>
          <w:rFonts w:ascii="Times New Roman" w:hAnsi="Times New Roman" w:cs="Times New Roman"/>
          <w:w w:val="95"/>
          <w:sz w:val="24"/>
          <w:szCs w:val="24"/>
        </w:rPr>
        <w:t>тера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пии.</w:t>
      </w:r>
    </w:p>
    <w:p w:rsidR="007D058F" w:rsidRPr="001A754A" w:rsidRDefault="00B22D0A">
      <w:pPr>
        <w:pStyle w:val="a3"/>
        <w:spacing w:before="2" w:line="295" w:lineRule="auto"/>
        <w:ind w:right="619"/>
        <w:rPr>
          <w:rFonts w:ascii="Times New Roman" w:hAnsi="Times New Roman" w:cs="Times New Roman"/>
          <w:sz w:val="24"/>
          <w:szCs w:val="24"/>
        </w:rPr>
      </w:pPr>
      <w:r w:rsidRPr="001A754A">
        <w:rPr>
          <w:rFonts w:ascii="Times New Roman" w:hAnsi="Times New Roman" w:cs="Times New Roman"/>
          <w:w w:val="95"/>
          <w:sz w:val="24"/>
          <w:szCs w:val="24"/>
        </w:rPr>
        <w:t>Длительное</w:t>
      </w:r>
      <w:r w:rsidRPr="001A754A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стояние</w:t>
      </w:r>
      <w:r w:rsidRPr="001A754A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камня</w:t>
      </w:r>
      <w:r w:rsidRPr="001A754A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без</w:t>
      </w:r>
      <w:r w:rsidRPr="001A754A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тенденции</w:t>
      </w:r>
      <w:r w:rsidRPr="001A754A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к</w:t>
      </w:r>
      <w:r w:rsidRPr="001A754A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proofErr w:type="spellStart"/>
      <w:r w:rsidRPr="001A754A">
        <w:rPr>
          <w:rFonts w:ascii="Times New Roman" w:hAnsi="Times New Roman" w:cs="Times New Roman"/>
          <w:w w:val="95"/>
          <w:sz w:val="24"/>
          <w:szCs w:val="24"/>
        </w:rPr>
        <w:t>самоотхождению</w:t>
      </w:r>
      <w:proofErr w:type="spellEnd"/>
      <w:r w:rsidRPr="001A754A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приводит</w:t>
      </w:r>
      <w:r w:rsidRPr="001A754A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к</w:t>
      </w:r>
      <w:r w:rsidRPr="001A754A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 xml:space="preserve">прогрессирующему </w:t>
      </w:r>
      <w:r w:rsidRPr="001A754A">
        <w:rPr>
          <w:rFonts w:ascii="Times New Roman" w:hAnsi="Times New Roman" w:cs="Times New Roman"/>
          <w:sz w:val="24"/>
          <w:szCs w:val="24"/>
        </w:rPr>
        <w:t>угнетению</w:t>
      </w:r>
      <w:r w:rsidRPr="001A754A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функции</w:t>
      </w:r>
      <w:r w:rsidRPr="001A754A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мочевых</w:t>
      </w:r>
      <w:r w:rsidRPr="001A754A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путей</w:t>
      </w:r>
      <w:r w:rsidRPr="001A754A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и</w:t>
      </w:r>
      <w:r w:rsidRPr="001A754A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самой</w:t>
      </w:r>
      <w:r w:rsidRPr="001A754A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почки,</w:t>
      </w:r>
      <w:r w:rsidRPr="001A754A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вплоть</w:t>
      </w:r>
      <w:r w:rsidRPr="001A754A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до</w:t>
      </w:r>
      <w:r w:rsidRPr="001A754A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ее</w:t>
      </w:r>
      <w:r w:rsidRPr="001A754A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гибели.</w:t>
      </w:r>
    </w:p>
    <w:p w:rsidR="007D058F" w:rsidRPr="001A754A" w:rsidRDefault="007D058F">
      <w:pPr>
        <w:pStyle w:val="a3"/>
        <w:spacing w:before="3"/>
        <w:ind w:left="0"/>
        <w:rPr>
          <w:rFonts w:ascii="Times New Roman" w:hAnsi="Times New Roman" w:cs="Times New Roman"/>
          <w:sz w:val="24"/>
          <w:szCs w:val="24"/>
        </w:rPr>
      </w:pPr>
    </w:p>
    <w:p w:rsidR="007D058F" w:rsidRPr="001A754A" w:rsidRDefault="00B22D0A">
      <w:pPr>
        <w:pStyle w:val="1"/>
        <w:rPr>
          <w:rFonts w:ascii="Times New Roman" w:hAnsi="Times New Roman" w:cs="Times New Roman"/>
          <w:sz w:val="24"/>
          <w:szCs w:val="24"/>
        </w:rPr>
      </w:pPr>
      <w:r w:rsidRPr="001A754A">
        <w:rPr>
          <w:rFonts w:ascii="Times New Roman" w:hAnsi="Times New Roman" w:cs="Times New Roman"/>
          <w:w w:val="95"/>
          <w:sz w:val="24"/>
          <w:szCs w:val="24"/>
        </w:rPr>
        <w:t>Особенности диагностики</w:t>
      </w:r>
    </w:p>
    <w:p w:rsidR="007D058F" w:rsidRPr="001A754A" w:rsidRDefault="007D058F">
      <w:pPr>
        <w:pStyle w:val="a3"/>
        <w:spacing w:before="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D058F" w:rsidRPr="001A754A" w:rsidRDefault="00B22D0A">
      <w:pPr>
        <w:pStyle w:val="a3"/>
        <w:rPr>
          <w:rFonts w:ascii="Times New Roman" w:hAnsi="Times New Roman" w:cs="Times New Roman"/>
          <w:sz w:val="24"/>
          <w:szCs w:val="24"/>
        </w:rPr>
      </w:pPr>
      <w:r w:rsidRPr="001A754A">
        <w:rPr>
          <w:rFonts w:ascii="Times New Roman" w:hAnsi="Times New Roman" w:cs="Times New Roman"/>
          <w:sz w:val="24"/>
          <w:szCs w:val="24"/>
        </w:rPr>
        <w:t>Диагностика основывается, прежде всего, на жалобах больного.</w:t>
      </w:r>
    </w:p>
    <w:p w:rsidR="007D058F" w:rsidRPr="001A754A" w:rsidRDefault="007D058F">
      <w:pPr>
        <w:pStyle w:val="a3"/>
        <w:spacing w:before="1"/>
        <w:ind w:left="0"/>
        <w:rPr>
          <w:rFonts w:ascii="Times New Roman" w:hAnsi="Times New Roman" w:cs="Times New Roman"/>
          <w:sz w:val="24"/>
          <w:szCs w:val="24"/>
        </w:rPr>
      </w:pPr>
    </w:p>
    <w:p w:rsidR="007D058F" w:rsidRPr="001A754A" w:rsidRDefault="00B22D0A">
      <w:pPr>
        <w:pStyle w:val="a3"/>
        <w:spacing w:line="292" w:lineRule="auto"/>
        <w:ind w:right="881"/>
        <w:rPr>
          <w:rFonts w:ascii="Times New Roman" w:hAnsi="Times New Roman" w:cs="Times New Roman"/>
          <w:sz w:val="24"/>
          <w:szCs w:val="24"/>
        </w:rPr>
      </w:pPr>
      <w:r w:rsidRPr="001A754A">
        <w:rPr>
          <w:rFonts w:ascii="Times New Roman" w:hAnsi="Times New Roman" w:cs="Times New Roman"/>
          <w:w w:val="95"/>
          <w:sz w:val="24"/>
          <w:szCs w:val="24"/>
        </w:rPr>
        <w:t>Общеклинические</w:t>
      </w:r>
      <w:r w:rsidRPr="001A754A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методы</w:t>
      </w:r>
      <w:r w:rsidRPr="001A754A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исследования</w:t>
      </w:r>
      <w:r w:rsidRPr="001A754A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позволяют</w:t>
      </w:r>
      <w:r w:rsidRPr="001A754A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выявить</w:t>
      </w:r>
      <w:r w:rsidRPr="001A754A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признаки</w:t>
      </w:r>
      <w:r w:rsidRPr="001A754A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поражения</w:t>
      </w:r>
      <w:r w:rsidRPr="001A754A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почки</w:t>
      </w:r>
      <w:r w:rsidRPr="001A754A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 xml:space="preserve">и </w:t>
      </w:r>
      <w:proofErr w:type="gramStart"/>
      <w:r w:rsidRPr="001A754A">
        <w:rPr>
          <w:rFonts w:ascii="Times New Roman" w:hAnsi="Times New Roman" w:cs="Times New Roman"/>
          <w:sz w:val="24"/>
          <w:szCs w:val="24"/>
        </w:rPr>
        <w:t>мочевыводящих</w:t>
      </w:r>
      <w:proofErr w:type="gramEnd"/>
      <w:r w:rsidRPr="001A754A">
        <w:rPr>
          <w:rFonts w:ascii="Times New Roman" w:hAnsi="Times New Roman" w:cs="Times New Roman"/>
          <w:sz w:val="24"/>
          <w:szCs w:val="24"/>
        </w:rPr>
        <w:t>.</w:t>
      </w:r>
    </w:p>
    <w:p w:rsidR="007D058F" w:rsidRPr="001A754A" w:rsidRDefault="007D058F">
      <w:pPr>
        <w:pStyle w:val="a3"/>
        <w:spacing w:before="3"/>
        <w:ind w:left="0"/>
        <w:rPr>
          <w:rFonts w:ascii="Times New Roman" w:hAnsi="Times New Roman" w:cs="Times New Roman"/>
          <w:sz w:val="24"/>
          <w:szCs w:val="24"/>
        </w:rPr>
      </w:pPr>
    </w:p>
    <w:p w:rsidR="007D058F" w:rsidRPr="001A754A" w:rsidRDefault="00B22D0A">
      <w:pPr>
        <w:pStyle w:val="a3"/>
        <w:spacing w:line="292" w:lineRule="auto"/>
        <w:ind w:right="282"/>
        <w:rPr>
          <w:rFonts w:ascii="Times New Roman" w:hAnsi="Times New Roman" w:cs="Times New Roman"/>
          <w:sz w:val="24"/>
          <w:szCs w:val="24"/>
        </w:rPr>
      </w:pPr>
      <w:r w:rsidRPr="001A754A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1A754A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анализе</w:t>
      </w:r>
      <w:r w:rsidRPr="001A754A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крови,</w:t>
      </w:r>
      <w:r w:rsidRPr="001A754A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сделанном</w:t>
      </w:r>
      <w:r w:rsidRPr="001A754A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во</w:t>
      </w:r>
      <w:r w:rsidRPr="001A754A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время</w:t>
      </w:r>
      <w:r w:rsidRPr="001A754A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почечной</w:t>
      </w:r>
      <w:r w:rsidRPr="001A754A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колики</w:t>
      </w:r>
      <w:r w:rsidRPr="001A754A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или</w:t>
      </w:r>
      <w:r w:rsidRPr="001A754A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атаки</w:t>
      </w:r>
      <w:r w:rsidRPr="001A754A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пиелонефрита,</w:t>
      </w:r>
      <w:r w:rsidRPr="001A754A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proofErr w:type="gramStart"/>
      <w:r w:rsidRPr="001A754A">
        <w:rPr>
          <w:rFonts w:ascii="Times New Roman" w:hAnsi="Times New Roman" w:cs="Times New Roman"/>
          <w:w w:val="95"/>
          <w:sz w:val="24"/>
          <w:szCs w:val="24"/>
        </w:rPr>
        <w:t>осложняющего</w:t>
      </w:r>
      <w:proofErr w:type="gramEnd"/>
      <w:r w:rsidRPr="001A754A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мочекаменную</w:t>
      </w:r>
      <w:r w:rsidRPr="001A754A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болезнь,</w:t>
      </w:r>
      <w:r w:rsidRPr="001A754A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выявляется</w:t>
      </w:r>
      <w:r w:rsidRPr="001A754A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лейкоцитоз,</w:t>
      </w:r>
      <w:r w:rsidRPr="001A754A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сдвиг</w:t>
      </w:r>
      <w:r w:rsidRPr="001A754A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лейкоцитарной</w:t>
      </w:r>
      <w:r w:rsidRPr="001A754A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формулы</w:t>
      </w:r>
      <w:r w:rsidRPr="001A754A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влево,</w:t>
      </w:r>
    </w:p>
    <w:p w:rsidR="007D058F" w:rsidRPr="001A754A" w:rsidRDefault="00B22D0A">
      <w:pPr>
        <w:pStyle w:val="a3"/>
        <w:spacing w:before="4"/>
        <w:rPr>
          <w:rFonts w:ascii="Times New Roman" w:hAnsi="Times New Roman" w:cs="Times New Roman"/>
          <w:sz w:val="24"/>
          <w:szCs w:val="24"/>
        </w:rPr>
      </w:pPr>
      <w:r w:rsidRPr="001A754A">
        <w:rPr>
          <w:rFonts w:ascii="Times New Roman" w:hAnsi="Times New Roman" w:cs="Times New Roman"/>
          <w:sz w:val="24"/>
          <w:szCs w:val="24"/>
        </w:rPr>
        <w:t>токсическая зернистость нейтрофилов, увеличение СОЭ.</w:t>
      </w:r>
    </w:p>
    <w:p w:rsidR="007D058F" w:rsidRPr="001A754A" w:rsidRDefault="007D058F">
      <w:pPr>
        <w:pStyle w:val="a3"/>
        <w:spacing w:before="1"/>
        <w:ind w:left="0"/>
        <w:rPr>
          <w:rFonts w:ascii="Times New Roman" w:hAnsi="Times New Roman" w:cs="Times New Roman"/>
          <w:sz w:val="24"/>
          <w:szCs w:val="24"/>
        </w:rPr>
      </w:pPr>
    </w:p>
    <w:p w:rsidR="007D058F" w:rsidRPr="001A754A" w:rsidRDefault="00B22D0A">
      <w:pPr>
        <w:pStyle w:val="a3"/>
        <w:spacing w:line="292" w:lineRule="auto"/>
        <w:ind w:right="192"/>
        <w:rPr>
          <w:rFonts w:ascii="Times New Roman" w:hAnsi="Times New Roman" w:cs="Times New Roman"/>
          <w:sz w:val="24"/>
          <w:szCs w:val="24"/>
        </w:rPr>
      </w:pPr>
      <w:r w:rsidRPr="001A754A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1A754A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моче</w:t>
      </w:r>
      <w:r w:rsidRPr="001A754A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обнаруживаются</w:t>
      </w:r>
      <w:r w:rsidRPr="001A754A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небольшое</w:t>
      </w:r>
      <w:r w:rsidRPr="001A754A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количество</w:t>
      </w:r>
      <w:r w:rsidRPr="001A754A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белка,</w:t>
      </w:r>
      <w:r w:rsidRPr="001A754A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единичные</w:t>
      </w:r>
      <w:r w:rsidRPr="001A754A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цилиндры,</w:t>
      </w:r>
      <w:r w:rsidRPr="001A754A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свежие</w:t>
      </w:r>
      <w:r w:rsidRPr="001A754A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 xml:space="preserve">эритроциты </w:t>
      </w:r>
      <w:r w:rsidRPr="001A754A">
        <w:rPr>
          <w:rFonts w:ascii="Times New Roman" w:hAnsi="Times New Roman" w:cs="Times New Roman"/>
          <w:sz w:val="24"/>
          <w:szCs w:val="24"/>
        </w:rPr>
        <w:t>и</w:t>
      </w:r>
      <w:r w:rsidRPr="001A754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кристаллы</w:t>
      </w:r>
      <w:r w:rsidRPr="001A754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солей,</w:t>
      </w:r>
      <w:r w:rsidRPr="001A754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при</w:t>
      </w:r>
      <w:r w:rsidRPr="001A754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пиелонефрите</w:t>
      </w:r>
      <w:r w:rsidRPr="001A754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-</w:t>
      </w:r>
      <w:r w:rsidRPr="001A754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1A754A">
        <w:rPr>
          <w:rFonts w:ascii="Times New Roman" w:hAnsi="Times New Roman" w:cs="Times New Roman"/>
          <w:sz w:val="24"/>
          <w:szCs w:val="24"/>
        </w:rPr>
        <w:t>лейкоцитурия</w:t>
      </w:r>
      <w:proofErr w:type="spellEnd"/>
      <w:r w:rsidRPr="001A754A">
        <w:rPr>
          <w:rFonts w:ascii="Times New Roman" w:hAnsi="Times New Roman" w:cs="Times New Roman"/>
          <w:sz w:val="24"/>
          <w:szCs w:val="24"/>
        </w:rPr>
        <w:t>.</w:t>
      </w:r>
    </w:p>
    <w:p w:rsidR="007D058F" w:rsidRPr="001A754A" w:rsidRDefault="007D058F">
      <w:pPr>
        <w:pStyle w:val="a3"/>
        <w:spacing w:before="3"/>
        <w:ind w:left="0"/>
        <w:rPr>
          <w:rFonts w:ascii="Times New Roman" w:hAnsi="Times New Roman" w:cs="Times New Roman"/>
          <w:sz w:val="24"/>
          <w:szCs w:val="24"/>
        </w:rPr>
      </w:pPr>
    </w:p>
    <w:p w:rsidR="007D058F" w:rsidRPr="001A754A" w:rsidRDefault="00B22D0A" w:rsidP="00153E77">
      <w:pPr>
        <w:pStyle w:val="a3"/>
        <w:spacing w:before="1" w:line="292" w:lineRule="auto"/>
        <w:ind w:right="233"/>
        <w:jc w:val="both"/>
        <w:rPr>
          <w:rFonts w:ascii="Times New Roman" w:hAnsi="Times New Roman" w:cs="Times New Roman"/>
          <w:sz w:val="24"/>
          <w:szCs w:val="24"/>
        </w:rPr>
      </w:pPr>
      <w:r w:rsidRPr="001A754A">
        <w:rPr>
          <w:rFonts w:ascii="Times New Roman" w:hAnsi="Times New Roman" w:cs="Times New Roman"/>
          <w:w w:val="95"/>
          <w:sz w:val="24"/>
          <w:szCs w:val="24"/>
        </w:rPr>
        <w:t>Рентгенологическое</w:t>
      </w:r>
      <w:r w:rsidRPr="001A754A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исследование</w:t>
      </w:r>
      <w:r w:rsidRPr="001A754A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занимает</w:t>
      </w:r>
      <w:r w:rsidRPr="001A754A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ведущее</w:t>
      </w:r>
      <w:r w:rsidRPr="001A754A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место</w:t>
      </w:r>
      <w:r w:rsidRPr="001A754A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1A754A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распознавании</w:t>
      </w:r>
      <w:r w:rsidRPr="001A754A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камней</w:t>
      </w:r>
      <w:r w:rsidRPr="001A754A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1A754A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почке</w:t>
      </w:r>
      <w:r w:rsidRPr="001A754A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или в</w:t>
      </w:r>
      <w:r w:rsidRPr="001A754A">
        <w:rPr>
          <w:rFonts w:ascii="Times New Roman" w:hAnsi="Times New Roman" w:cs="Times New Roman"/>
          <w:spacing w:val="-42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мочеточнике.</w:t>
      </w:r>
      <w:r w:rsidRPr="001A754A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Самым</w:t>
      </w:r>
      <w:r w:rsidRPr="001A754A">
        <w:rPr>
          <w:rFonts w:ascii="Times New Roman" w:hAnsi="Times New Roman" w:cs="Times New Roman"/>
          <w:spacing w:val="-42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распространенным</w:t>
      </w:r>
      <w:r w:rsidRPr="001A754A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методом</w:t>
      </w:r>
      <w:r w:rsidRPr="001A754A">
        <w:rPr>
          <w:rFonts w:ascii="Times New Roman" w:hAnsi="Times New Roman" w:cs="Times New Roman"/>
          <w:spacing w:val="-42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является</w:t>
      </w:r>
      <w:r w:rsidRPr="001A754A">
        <w:rPr>
          <w:rFonts w:ascii="Times New Roman" w:hAnsi="Times New Roman" w:cs="Times New Roman"/>
          <w:spacing w:val="-42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обзорная</w:t>
      </w:r>
      <w:r w:rsidRPr="001A754A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урография.</w:t>
      </w:r>
      <w:r w:rsidRPr="001A754A">
        <w:rPr>
          <w:rFonts w:ascii="Times New Roman" w:hAnsi="Times New Roman" w:cs="Times New Roman"/>
          <w:spacing w:val="-42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1A754A">
        <w:rPr>
          <w:rFonts w:ascii="Times New Roman" w:hAnsi="Times New Roman" w:cs="Times New Roman"/>
          <w:spacing w:val="-42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ее</w:t>
      </w:r>
      <w:r w:rsidRPr="001A754A">
        <w:rPr>
          <w:rFonts w:ascii="Times New Roman" w:hAnsi="Times New Roman" w:cs="Times New Roman"/>
          <w:spacing w:val="-42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 xml:space="preserve">помощью </w:t>
      </w:r>
      <w:r w:rsidRPr="001A754A">
        <w:rPr>
          <w:rFonts w:ascii="Times New Roman" w:hAnsi="Times New Roman" w:cs="Times New Roman"/>
          <w:sz w:val="24"/>
          <w:szCs w:val="24"/>
        </w:rPr>
        <w:t>можно</w:t>
      </w:r>
      <w:r w:rsidRPr="001A754A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определить</w:t>
      </w:r>
      <w:r w:rsidRPr="001A754A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величину,</w:t>
      </w:r>
      <w:r w:rsidRPr="001A754A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форму</w:t>
      </w:r>
      <w:r w:rsidRPr="001A754A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камня,</w:t>
      </w:r>
      <w:r w:rsidRPr="001A754A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а</w:t>
      </w:r>
      <w:r w:rsidRPr="001A754A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также</w:t>
      </w:r>
      <w:r w:rsidRPr="001A754A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его</w:t>
      </w:r>
      <w:r w:rsidRPr="001A754A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локализацию.</w:t>
      </w:r>
      <w:r w:rsidRPr="001A754A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При</w:t>
      </w:r>
      <w:r w:rsidRPr="001A754A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необходимости,</w:t>
      </w:r>
      <w:r w:rsidRPr="001A754A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в</w:t>
      </w:r>
      <w:r w:rsidR="00153E77" w:rsidRPr="001A754A">
        <w:rPr>
          <w:rFonts w:ascii="Times New Roman" w:hAnsi="Times New Roman" w:cs="Times New Roman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случае</w:t>
      </w:r>
      <w:r w:rsidRPr="001A754A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коралловидного</w:t>
      </w:r>
      <w:r w:rsidRPr="001A754A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камня</w:t>
      </w:r>
      <w:r w:rsidRPr="001A754A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или</w:t>
      </w:r>
      <w:r w:rsidRPr="001A754A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сомнениях</w:t>
      </w:r>
      <w:r w:rsidRPr="001A754A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1A754A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отношении</w:t>
      </w:r>
      <w:r w:rsidRPr="001A754A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причастности</w:t>
      </w:r>
      <w:r w:rsidRPr="001A754A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тени</w:t>
      </w:r>
      <w:r w:rsidRPr="001A754A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к</w:t>
      </w:r>
      <w:r w:rsidRPr="001A754A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мочевым</w:t>
      </w:r>
      <w:r w:rsidRPr="001A754A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путям, делают</w:t>
      </w:r>
      <w:r w:rsidRPr="001A754A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снимки</w:t>
      </w:r>
      <w:r w:rsidRPr="001A754A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1A754A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двух</w:t>
      </w:r>
      <w:r w:rsidRPr="001A754A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проекциях.</w:t>
      </w:r>
      <w:r w:rsidRPr="001A754A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Обзорная</w:t>
      </w:r>
      <w:r w:rsidRPr="001A754A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proofErr w:type="spellStart"/>
      <w:r w:rsidRPr="001A754A">
        <w:rPr>
          <w:rFonts w:ascii="Times New Roman" w:hAnsi="Times New Roman" w:cs="Times New Roman"/>
          <w:w w:val="95"/>
          <w:sz w:val="24"/>
          <w:szCs w:val="24"/>
        </w:rPr>
        <w:t>урограмма</w:t>
      </w:r>
      <w:proofErr w:type="spellEnd"/>
      <w:r w:rsidRPr="001A754A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должна</w:t>
      </w:r>
      <w:r w:rsidRPr="001A754A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охватывать</w:t>
      </w:r>
      <w:r w:rsidRPr="001A754A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всю</w:t>
      </w:r>
      <w:r w:rsidRPr="001A754A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область</w:t>
      </w:r>
      <w:r w:rsidRPr="001A754A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почек</w:t>
      </w:r>
      <w:r w:rsidRPr="001A754A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 xml:space="preserve">и </w:t>
      </w:r>
      <w:r w:rsidRPr="001A754A">
        <w:rPr>
          <w:rFonts w:ascii="Times New Roman" w:hAnsi="Times New Roman" w:cs="Times New Roman"/>
          <w:sz w:val="24"/>
          <w:szCs w:val="24"/>
        </w:rPr>
        <w:t>мочевыводящих</w:t>
      </w:r>
      <w:r w:rsidRPr="001A754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путей</w:t>
      </w:r>
      <w:r w:rsidRPr="001A754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с</w:t>
      </w:r>
      <w:r w:rsidRPr="001A754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обеих</w:t>
      </w:r>
      <w:r w:rsidRPr="001A754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сторон.</w:t>
      </w:r>
    </w:p>
    <w:p w:rsidR="007D058F" w:rsidRPr="001A754A" w:rsidRDefault="00B22D0A" w:rsidP="00153E77">
      <w:pPr>
        <w:pStyle w:val="a3"/>
        <w:spacing w:before="195" w:line="292" w:lineRule="auto"/>
        <w:ind w:right="1334"/>
        <w:rPr>
          <w:rFonts w:ascii="Times New Roman" w:hAnsi="Times New Roman" w:cs="Times New Roman"/>
          <w:sz w:val="24"/>
          <w:szCs w:val="24"/>
        </w:rPr>
      </w:pPr>
      <w:r w:rsidRPr="001A754A">
        <w:rPr>
          <w:rFonts w:ascii="Times New Roman" w:hAnsi="Times New Roman" w:cs="Times New Roman"/>
          <w:w w:val="95"/>
          <w:sz w:val="24"/>
          <w:szCs w:val="24"/>
        </w:rPr>
        <w:t>Определенное</w:t>
      </w:r>
      <w:r w:rsidRPr="001A754A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место</w:t>
      </w:r>
      <w:r w:rsidRPr="001A754A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1A754A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диагностике</w:t>
      </w:r>
      <w:r w:rsidRPr="001A754A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мочекаменной</w:t>
      </w:r>
      <w:r w:rsidRPr="001A754A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болезни</w:t>
      </w:r>
      <w:r w:rsidRPr="001A754A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занимает</w:t>
      </w:r>
      <w:r w:rsidRPr="001A754A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 xml:space="preserve">ультразвуковое </w:t>
      </w:r>
      <w:r w:rsidRPr="001A754A">
        <w:rPr>
          <w:rFonts w:ascii="Times New Roman" w:hAnsi="Times New Roman" w:cs="Times New Roman"/>
          <w:sz w:val="24"/>
          <w:szCs w:val="24"/>
        </w:rPr>
        <w:t>исследование</w:t>
      </w:r>
      <w:r w:rsidRPr="001A754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почек</w:t>
      </w:r>
      <w:r w:rsidRPr="001A754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и</w:t>
      </w:r>
      <w:r w:rsidRPr="001A754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мочевого</w:t>
      </w:r>
      <w:r w:rsidRPr="001A754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пузыря.</w:t>
      </w:r>
      <w:r w:rsidR="00153E77" w:rsidRPr="001A754A">
        <w:rPr>
          <w:rFonts w:ascii="Times New Roman" w:hAnsi="Times New Roman" w:cs="Times New Roman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 xml:space="preserve">Ретроградную пиелографию с жидким </w:t>
      </w:r>
      <w:proofErr w:type="spellStart"/>
      <w:r w:rsidRPr="001A754A">
        <w:rPr>
          <w:rFonts w:ascii="Times New Roman" w:hAnsi="Times New Roman" w:cs="Times New Roman"/>
          <w:sz w:val="24"/>
          <w:szCs w:val="24"/>
        </w:rPr>
        <w:t>рентгеноконтрастным</w:t>
      </w:r>
      <w:proofErr w:type="spellEnd"/>
      <w:r w:rsidRPr="001A754A">
        <w:rPr>
          <w:rFonts w:ascii="Times New Roman" w:hAnsi="Times New Roman" w:cs="Times New Roman"/>
          <w:sz w:val="24"/>
          <w:szCs w:val="24"/>
        </w:rPr>
        <w:t xml:space="preserve"> веществом или кислородом </w:t>
      </w:r>
      <w:r w:rsidRPr="001A754A">
        <w:rPr>
          <w:rFonts w:ascii="Times New Roman" w:hAnsi="Times New Roman" w:cs="Times New Roman"/>
          <w:w w:val="90"/>
          <w:sz w:val="24"/>
          <w:szCs w:val="24"/>
        </w:rPr>
        <w:t>(</w:t>
      </w:r>
      <w:proofErr w:type="spellStart"/>
      <w:r w:rsidRPr="001A754A">
        <w:rPr>
          <w:rFonts w:ascii="Times New Roman" w:hAnsi="Times New Roman" w:cs="Times New Roman"/>
          <w:w w:val="90"/>
          <w:sz w:val="24"/>
          <w:szCs w:val="24"/>
        </w:rPr>
        <w:t>пневмопиелографию</w:t>
      </w:r>
      <w:proofErr w:type="spellEnd"/>
      <w:r w:rsidRPr="001A754A">
        <w:rPr>
          <w:rFonts w:ascii="Times New Roman" w:hAnsi="Times New Roman" w:cs="Times New Roman"/>
          <w:w w:val="90"/>
          <w:sz w:val="24"/>
          <w:szCs w:val="24"/>
        </w:rPr>
        <w:t xml:space="preserve">) делают только в случаях, когда остаются сомнения относительно диагноза </w:t>
      </w:r>
      <w:r w:rsidRPr="001A754A">
        <w:rPr>
          <w:rFonts w:ascii="Times New Roman" w:hAnsi="Times New Roman" w:cs="Times New Roman"/>
          <w:sz w:val="24"/>
          <w:szCs w:val="24"/>
        </w:rPr>
        <w:t xml:space="preserve">или тень камня не видна, что обычно бывает при </w:t>
      </w:r>
      <w:proofErr w:type="spellStart"/>
      <w:r w:rsidRPr="001A754A">
        <w:rPr>
          <w:rFonts w:ascii="Times New Roman" w:hAnsi="Times New Roman" w:cs="Times New Roman"/>
          <w:sz w:val="24"/>
          <w:szCs w:val="24"/>
        </w:rPr>
        <w:t>рентгенонегативном</w:t>
      </w:r>
      <w:proofErr w:type="spellEnd"/>
      <w:r w:rsidRPr="001A754A">
        <w:rPr>
          <w:rFonts w:ascii="Times New Roman" w:hAnsi="Times New Roman" w:cs="Times New Roman"/>
          <w:sz w:val="24"/>
          <w:szCs w:val="24"/>
        </w:rPr>
        <w:t xml:space="preserve"> камне.</w:t>
      </w:r>
    </w:p>
    <w:p w:rsidR="007D058F" w:rsidRPr="001A754A" w:rsidRDefault="00B22D0A" w:rsidP="00153E77">
      <w:pPr>
        <w:pStyle w:val="a3"/>
        <w:spacing w:before="195" w:line="295" w:lineRule="auto"/>
        <w:ind w:right="402"/>
        <w:rPr>
          <w:rFonts w:ascii="Times New Roman" w:hAnsi="Times New Roman" w:cs="Times New Roman"/>
          <w:sz w:val="24"/>
          <w:szCs w:val="24"/>
        </w:rPr>
      </w:pPr>
      <w:r w:rsidRPr="001A754A">
        <w:rPr>
          <w:rFonts w:ascii="Times New Roman" w:hAnsi="Times New Roman" w:cs="Times New Roman"/>
          <w:w w:val="95"/>
          <w:sz w:val="24"/>
          <w:szCs w:val="24"/>
        </w:rPr>
        <w:t>При</w:t>
      </w:r>
      <w:r w:rsidRPr="001A754A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проведении</w:t>
      </w:r>
      <w:r w:rsidRPr="001A754A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дифференциального</w:t>
      </w:r>
      <w:r w:rsidRPr="001A754A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диагноза</w:t>
      </w:r>
      <w:r w:rsidRPr="001A754A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очень</w:t>
      </w:r>
      <w:r w:rsidRPr="001A754A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важно</w:t>
      </w:r>
      <w:r w:rsidRPr="001A754A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не</w:t>
      </w:r>
      <w:r w:rsidRPr="001A754A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пропустить</w:t>
      </w:r>
      <w:r w:rsidRPr="001A754A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острый</w:t>
      </w:r>
      <w:r w:rsidRPr="001A754A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 xml:space="preserve">аппендицит, </w:t>
      </w:r>
      <w:r w:rsidRPr="001A754A">
        <w:rPr>
          <w:rFonts w:ascii="Times New Roman" w:hAnsi="Times New Roman" w:cs="Times New Roman"/>
          <w:sz w:val="24"/>
          <w:szCs w:val="24"/>
        </w:rPr>
        <w:t>острый</w:t>
      </w:r>
      <w:r w:rsidRPr="001A754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холецистит,</w:t>
      </w:r>
      <w:r w:rsidRPr="001A754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прободную</w:t>
      </w:r>
      <w:r w:rsidRPr="001A754A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язву</w:t>
      </w:r>
      <w:r w:rsidRPr="001A754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желудка,</w:t>
      </w:r>
      <w:r w:rsidRPr="001A754A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острую</w:t>
      </w:r>
      <w:r w:rsidR="00153E77" w:rsidRPr="001A754A">
        <w:rPr>
          <w:rFonts w:ascii="Times New Roman" w:hAnsi="Times New Roman" w:cs="Times New Roman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непроходимость</w:t>
      </w:r>
      <w:r w:rsidRPr="001A754A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кишечника,</w:t>
      </w:r>
      <w:r w:rsidRPr="001A754A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острый</w:t>
      </w:r>
      <w:r w:rsidRPr="001A754A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панкреатит,</w:t>
      </w:r>
      <w:r w:rsidRPr="001A754A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внематочную</w:t>
      </w:r>
      <w:r w:rsidRPr="001A754A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беременность</w:t>
      </w:r>
      <w:r w:rsidRPr="001A754A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1A754A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ряд</w:t>
      </w:r>
      <w:r w:rsidRPr="001A754A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 xml:space="preserve">других </w:t>
      </w:r>
      <w:r w:rsidRPr="001A754A">
        <w:rPr>
          <w:rFonts w:ascii="Times New Roman" w:hAnsi="Times New Roman" w:cs="Times New Roman"/>
          <w:sz w:val="24"/>
          <w:szCs w:val="24"/>
        </w:rPr>
        <w:t>заболеваний.</w:t>
      </w:r>
    </w:p>
    <w:p w:rsidR="007D058F" w:rsidRPr="001A754A" w:rsidRDefault="007D058F">
      <w:pPr>
        <w:pStyle w:val="a3"/>
        <w:spacing w:before="5"/>
        <w:ind w:left="0"/>
        <w:rPr>
          <w:rFonts w:ascii="Times New Roman" w:hAnsi="Times New Roman" w:cs="Times New Roman"/>
          <w:sz w:val="24"/>
          <w:szCs w:val="24"/>
        </w:rPr>
      </w:pPr>
    </w:p>
    <w:p w:rsidR="007D058F" w:rsidRPr="001A754A" w:rsidRDefault="00B22D0A">
      <w:pPr>
        <w:pStyle w:val="1"/>
        <w:spacing w:before="1"/>
        <w:rPr>
          <w:rFonts w:ascii="Times New Roman" w:hAnsi="Times New Roman" w:cs="Times New Roman"/>
          <w:sz w:val="24"/>
          <w:szCs w:val="24"/>
        </w:rPr>
      </w:pPr>
      <w:r w:rsidRPr="001A754A">
        <w:rPr>
          <w:rFonts w:ascii="Times New Roman" w:hAnsi="Times New Roman" w:cs="Times New Roman"/>
          <w:sz w:val="24"/>
          <w:szCs w:val="24"/>
        </w:rPr>
        <w:t>Лечение</w:t>
      </w:r>
    </w:p>
    <w:p w:rsidR="007D058F" w:rsidRPr="001A754A" w:rsidRDefault="007D058F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D058F" w:rsidRPr="001A754A" w:rsidRDefault="00B22D0A">
      <w:pPr>
        <w:pStyle w:val="a3"/>
        <w:spacing w:line="295" w:lineRule="auto"/>
        <w:ind w:right="1290"/>
        <w:rPr>
          <w:rFonts w:ascii="Times New Roman" w:hAnsi="Times New Roman" w:cs="Times New Roman"/>
          <w:sz w:val="24"/>
          <w:szCs w:val="24"/>
        </w:rPr>
      </w:pPr>
      <w:r w:rsidRPr="001A754A">
        <w:rPr>
          <w:rFonts w:ascii="Times New Roman" w:hAnsi="Times New Roman" w:cs="Times New Roman"/>
          <w:w w:val="95"/>
          <w:sz w:val="24"/>
          <w:szCs w:val="24"/>
        </w:rPr>
        <w:t>Лечение</w:t>
      </w:r>
      <w:r w:rsidRPr="001A754A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мочекаменной</w:t>
      </w:r>
      <w:r w:rsidRPr="001A754A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болезни,</w:t>
      </w:r>
      <w:r w:rsidRPr="001A754A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как</w:t>
      </w:r>
      <w:r w:rsidRPr="001A754A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правило,</w:t>
      </w:r>
      <w:r w:rsidRPr="001A754A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комплексное:</w:t>
      </w:r>
      <w:r w:rsidRPr="001A754A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сочетание</w:t>
      </w:r>
      <w:r w:rsidRPr="001A754A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 xml:space="preserve">оперативного, </w:t>
      </w:r>
      <w:r w:rsidRPr="001A754A">
        <w:rPr>
          <w:rFonts w:ascii="Times New Roman" w:hAnsi="Times New Roman" w:cs="Times New Roman"/>
          <w:sz w:val="24"/>
          <w:szCs w:val="24"/>
        </w:rPr>
        <w:t>инструментального</w:t>
      </w:r>
      <w:r w:rsidRPr="001A754A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и</w:t>
      </w:r>
      <w:r w:rsidRPr="001A754A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консервативного</w:t>
      </w:r>
      <w:r w:rsidRPr="001A754A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(медикаментозного)</w:t>
      </w:r>
      <w:r w:rsidRPr="001A754A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методов.</w:t>
      </w:r>
    </w:p>
    <w:p w:rsidR="007D058F" w:rsidRPr="001A754A" w:rsidRDefault="00B22D0A">
      <w:pPr>
        <w:pStyle w:val="a3"/>
        <w:spacing w:before="197" w:line="292" w:lineRule="auto"/>
        <w:ind w:right="575"/>
        <w:rPr>
          <w:rFonts w:ascii="Times New Roman" w:hAnsi="Times New Roman" w:cs="Times New Roman"/>
          <w:sz w:val="24"/>
          <w:szCs w:val="24"/>
        </w:rPr>
      </w:pPr>
      <w:r w:rsidRPr="001A754A">
        <w:rPr>
          <w:rFonts w:ascii="Times New Roman" w:hAnsi="Times New Roman" w:cs="Times New Roman"/>
          <w:w w:val="95"/>
          <w:sz w:val="24"/>
          <w:szCs w:val="24"/>
        </w:rPr>
        <w:t>Камень</w:t>
      </w:r>
      <w:r w:rsidRPr="001A754A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из</w:t>
      </w:r>
      <w:r w:rsidRPr="001A754A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почки</w:t>
      </w:r>
      <w:r w:rsidRPr="001A754A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или</w:t>
      </w:r>
      <w:r w:rsidRPr="001A754A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мочевых</w:t>
      </w:r>
      <w:r w:rsidRPr="001A754A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путей</w:t>
      </w:r>
      <w:r w:rsidRPr="001A754A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больного</w:t>
      </w:r>
      <w:r w:rsidRPr="001A754A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удаляют</w:t>
      </w:r>
      <w:r w:rsidRPr="001A754A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как</w:t>
      </w:r>
      <w:r w:rsidRPr="001A754A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1A754A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помощью</w:t>
      </w:r>
      <w:r w:rsidRPr="001A754A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применения</w:t>
      </w:r>
      <w:r w:rsidRPr="001A754A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энергии ударной</w:t>
      </w:r>
      <w:r w:rsidRPr="001A754A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волны,</w:t>
      </w:r>
      <w:r w:rsidRPr="001A754A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инструментов</w:t>
      </w:r>
      <w:r w:rsidRPr="001A754A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(</w:t>
      </w:r>
      <w:proofErr w:type="spellStart"/>
      <w:r w:rsidRPr="001A754A">
        <w:rPr>
          <w:rFonts w:ascii="Times New Roman" w:hAnsi="Times New Roman" w:cs="Times New Roman"/>
          <w:w w:val="95"/>
          <w:sz w:val="24"/>
          <w:szCs w:val="24"/>
        </w:rPr>
        <w:t>чрескожно</w:t>
      </w:r>
      <w:proofErr w:type="spellEnd"/>
      <w:r w:rsidRPr="001A754A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или</w:t>
      </w:r>
      <w:r w:rsidRPr="001A754A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proofErr w:type="spellStart"/>
      <w:r w:rsidRPr="001A754A">
        <w:rPr>
          <w:rFonts w:ascii="Times New Roman" w:hAnsi="Times New Roman" w:cs="Times New Roman"/>
          <w:w w:val="95"/>
          <w:sz w:val="24"/>
          <w:szCs w:val="24"/>
        </w:rPr>
        <w:t>трансуретерально</w:t>
      </w:r>
      <w:proofErr w:type="spellEnd"/>
      <w:r w:rsidRPr="001A754A">
        <w:rPr>
          <w:rFonts w:ascii="Times New Roman" w:hAnsi="Times New Roman" w:cs="Times New Roman"/>
          <w:w w:val="95"/>
          <w:sz w:val="24"/>
          <w:szCs w:val="24"/>
        </w:rPr>
        <w:t>),</w:t>
      </w:r>
      <w:r w:rsidRPr="001A754A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так</w:t>
      </w:r>
      <w:r w:rsidRPr="001A754A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1A754A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непосредственно</w:t>
      </w:r>
      <w:r w:rsidRPr="001A754A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 xml:space="preserve">при </w:t>
      </w:r>
      <w:r w:rsidRPr="001A754A">
        <w:rPr>
          <w:rFonts w:ascii="Times New Roman" w:hAnsi="Times New Roman" w:cs="Times New Roman"/>
          <w:sz w:val="24"/>
          <w:szCs w:val="24"/>
        </w:rPr>
        <w:t>оперативном</w:t>
      </w:r>
      <w:r w:rsidRPr="001A754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вмешательстве.</w:t>
      </w:r>
    </w:p>
    <w:p w:rsidR="007D058F" w:rsidRPr="001A754A" w:rsidRDefault="007D058F">
      <w:pPr>
        <w:pStyle w:val="a3"/>
        <w:spacing w:before="4"/>
        <w:ind w:left="0"/>
        <w:rPr>
          <w:rFonts w:ascii="Times New Roman" w:hAnsi="Times New Roman" w:cs="Times New Roman"/>
          <w:sz w:val="24"/>
          <w:szCs w:val="24"/>
        </w:rPr>
      </w:pPr>
    </w:p>
    <w:p w:rsidR="007D058F" w:rsidRPr="001A754A" w:rsidRDefault="00B22D0A" w:rsidP="00153E77">
      <w:pPr>
        <w:spacing w:line="292" w:lineRule="auto"/>
        <w:ind w:left="102" w:right="137"/>
        <w:rPr>
          <w:rFonts w:ascii="Times New Roman" w:hAnsi="Times New Roman" w:cs="Times New Roman"/>
          <w:sz w:val="24"/>
          <w:szCs w:val="24"/>
        </w:rPr>
      </w:pPr>
      <w:r w:rsidRPr="001A754A">
        <w:rPr>
          <w:rFonts w:ascii="Times New Roman" w:hAnsi="Times New Roman" w:cs="Times New Roman"/>
          <w:w w:val="95"/>
          <w:sz w:val="24"/>
          <w:szCs w:val="24"/>
        </w:rPr>
        <w:t xml:space="preserve">Любое оперативное вмешательство не является этиологическим методом лечения </w:t>
      </w:r>
      <w:r w:rsidRPr="001A754A">
        <w:rPr>
          <w:rFonts w:ascii="Times New Roman" w:hAnsi="Times New Roman" w:cs="Times New Roman"/>
          <w:w w:val="90"/>
          <w:sz w:val="24"/>
          <w:szCs w:val="24"/>
        </w:rPr>
        <w:t>мочекаменной</w:t>
      </w:r>
      <w:r w:rsidRPr="001A754A">
        <w:rPr>
          <w:rFonts w:ascii="Times New Roman" w:hAnsi="Times New Roman" w:cs="Times New Roman"/>
          <w:spacing w:val="-19"/>
          <w:w w:val="90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0"/>
          <w:sz w:val="24"/>
          <w:szCs w:val="24"/>
        </w:rPr>
        <w:t>болезни,</w:t>
      </w:r>
      <w:r w:rsidRPr="001A754A">
        <w:rPr>
          <w:rFonts w:ascii="Times New Roman" w:hAnsi="Times New Roman" w:cs="Times New Roman"/>
          <w:spacing w:val="-19"/>
          <w:w w:val="90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0"/>
          <w:sz w:val="24"/>
          <w:szCs w:val="24"/>
        </w:rPr>
        <w:t>так</w:t>
      </w:r>
      <w:r w:rsidRPr="001A754A">
        <w:rPr>
          <w:rFonts w:ascii="Times New Roman" w:hAnsi="Times New Roman" w:cs="Times New Roman"/>
          <w:spacing w:val="-19"/>
          <w:w w:val="90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0"/>
          <w:sz w:val="24"/>
          <w:szCs w:val="24"/>
        </w:rPr>
        <w:t>как</w:t>
      </w:r>
      <w:r w:rsidRPr="001A754A">
        <w:rPr>
          <w:rFonts w:ascii="Times New Roman" w:hAnsi="Times New Roman" w:cs="Times New Roman"/>
          <w:spacing w:val="-17"/>
          <w:w w:val="90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0"/>
          <w:sz w:val="24"/>
          <w:szCs w:val="24"/>
        </w:rPr>
        <w:t>не</w:t>
      </w:r>
      <w:r w:rsidRPr="001A754A">
        <w:rPr>
          <w:rFonts w:ascii="Times New Roman" w:hAnsi="Times New Roman" w:cs="Times New Roman"/>
          <w:spacing w:val="-20"/>
          <w:w w:val="90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0"/>
          <w:sz w:val="24"/>
          <w:szCs w:val="24"/>
        </w:rPr>
        <w:t>устраняет</w:t>
      </w:r>
      <w:r w:rsidRPr="001A754A">
        <w:rPr>
          <w:rFonts w:ascii="Times New Roman" w:hAnsi="Times New Roman" w:cs="Times New Roman"/>
          <w:spacing w:val="-18"/>
          <w:w w:val="90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0"/>
          <w:sz w:val="24"/>
          <w:szCs w:val="24"/>
        </w:rPr>
        <w:t>причин</w:t>
      </w:r>
      <w:r w:rsidRPr="001A754A">
        <w:rPr>
          <w:rFonts w:ascii="Times New Roman" w:hAnsi="Times New Roman" w:cs="Times New Roman"/>
          <w:spacing w:val="-18"/>
          <w:w w:val="90"/>
          <w:sz w:val="24"/>
          <w:szCs w:val="24"/>
        </w:rPr>
        <w:t xml:space="preserve"> </w:t>
      </w:r>
      <w:proofErr w:type="spellStart"/>
      <w:r w:rsidRPr="001A754A">
        <w:rPr>
          <w:rFonts w:ascii="Times New Roman" w:hAnsi="Times New Roman" w:cs="Times New Roman"/>
          <w:w w:val="90"/>
          <w:sz w:val="24"/>
          <w:szCs w:val="24"/>
        </w:rPr>
        <w:t>камиеобразоваиия</w:t>
      </w:r>
      <w:proofErr w:type="spellEnd"/>
      <w:r w:rsidRPr="001A754A">
        <w:rPr>
          <w:rFonts w:ascii="Times New Roman" w:hAnsi="Times New Roman" w:cs="Times New Roman"/>
          <w:w w:val="90"/>
          <w:sz w:val="24"/>
          <w:szCs w:val="24"/>
        </w:rPr>
        <w:t>,</w:t>
      </w:r>
      <w:r w:rsidRPr="001A754A">
        <w:rPr>
          <w:rFonts w:ascii="Times New Roman" w:hAnsi="Times New Roman" w:cs="Times New Roman"/>
          <w:spacing w:val="-21"/>
          <w:w w:val="90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A754A">
        <w:rPr>
          <w:rFonts w:ascii="Times New Roman" w:hAnsi="Times New Roman" w:cs="Times New Roman"/>
          <w:spacing w:val="-19"/>
          <w:w w:val="90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0"/>
          <w:sz w:val="24"/>
          <w:szCs w:val="24"/>
        </w:rPr>
        <w:t>направлено</w:t>
      </w:r>
      <w:r w:rsidRPr="001A754A">
        <w:rPr>
          <w:rFonts w:ascii="Times New Roman" w:hAnsi="Times New Roman" w:cs="Times New Roman"/>
          <w:spacing w:val="-19"/>
          <w:w w:val="90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0"/>
          <w:sz w:val="24"/>
          <w:szCs w:val="24"/>
        </w:rPr>
        <w:t>лишь</w:t>
      </w:r>
      <w:r w:rsidRPr="001A754A">
        <w:rPr>
          <w:rFonts w:ascii="Times New Roman" w:hAnsi="Times New Roman" w:cs="Times New Roman"/>
          <w:spacing w:val="-17"/>
          <w:w w:val="90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0"/>
          <w:sz w:val="24"/>
          <w:szCs w:val="24"/>
        </w:rPr>
        <w:t xml:space="preserve">на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избавление</w:t>
      </w:r>
      <w:r w:rsidRPr="001A754A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пациента</w:t>
      </w:r>
      <w:r w:rsidRPr="001A754A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от</w:t>
      </w:r>
      <w:r w:rsidRPr="001A754A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камня.</w:t>
      </w:r>
      <w:r w:rsidRPr="001A754A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Оно</w:t>
      </w:r>
      <w:r w:rsidRPr="001A754A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показано</w:t>
      </w:r>
      <w:r w:rsidRPr="001A754A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при</w:t>
      </w:r>
      <w:r w:rsidRPr="001A754A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осложненном</w:t>
      </w:r>
      <w:r w:rsidRPr="001A754A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течении</w:t>
      </w:r>
      <w:r w:rsidRPr="001A754A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мочекаменной</w:t>
      </w:r>
      <w:r w:rsidRPr="001A754A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болезни, приводящем</w:t>
      </w:r>
      <w:r w:rsidRPr="001A754A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к</w:t>
      </w:r>
      <w:r w:rsidRPr="001A754A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нарушению</w:t>
      </w:r>
      <w:r w:rsidRPr="001A754A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функции</w:t>
      </w:r>
      <w:r w:rsidRPr="001A754A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почки</w:t>
      </w:r>
      <w:r w:rsidRPr="001A754A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1A754A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верхних</w:t>
      </w:r>
      <w:r w:rsidRPr="001A754A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мочевых</w:t>
      </w:r>
      <w:r w:rsidRPr="001A754A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путей.</w:t>
      </w:r>
      <w:r w:rsidRPr="001A754A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Медикаментозное</w:t>
      </w:r>
      <w:r w:rsidRPr="001A754A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лечение</w:t>
      </w:r>
      <w:r w:rsidRPr="001A754A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="00153E77" w:rsidRPr="001A754A">
        <w:rPr>
          <w:rFonts w:ascii="Times New Roman" w:hAnsi="Times New Roman" w:cs="Times New Roman"/>
          <w:sz w:val="24"/>
          <w:szCs w:val="24"/>
        </w:rPr>
        <w:t xml:space="preserve">в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этих</w:t>
      </w:r>
      <w:r w:rsidRPr="001A754A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условиях</w:t>
      </w:r>
      <w:r w:rsidRPr="001A754A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бесперспективно.</w:t>
      </w:r>
      <w:r w:rsidRPr="001A754A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Его</w:t>
      </w:r>
      <w:r w:rsidRPr="001A754A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можно</w:t>
      </w:r>
      <w:r w:rsidRPr="001A754A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проводить</w:t>
      </w:r>
      <w:r w:rsidRPr="001A754A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только</w:t>
      </w:r>
      <w:r w:rsidRPr="001A754A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1A754A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симптоматической</w:t>
      </w:r>
      <w:r w:rsidRPr="001A754A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 xml:space="preserve">целью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lastRenderedPageBreak/>
        <w:t>(ликвидация</w:t>
      </w:r>
      <w:r w:rsidRPr="001A754A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болевых</w:t>
      </w:r>
      <w:r w:rsidRPr="001A754A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ощущений</w:t>
      </w:r>
      <w:r w:rsidRPr="001A754A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1A754A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воспалительного</w:t>
      </w:r>
      <w:r w:rsidRPr="001A754A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процесса)</w:t>
      </w:r>
      <w:r w:rsidRPr="001A754A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1A754A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1A754A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целью</w:t>
      </w:r>
      <w:r w:rsidRPr="001A754A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 xml:space="preserve">профилактики </w:t>
      </w:r>
      <w:r w:rsidRPr="001A754A">
        <w:rPr>
          <w:rFonts w:ascii="Times New Roman" w:hAnsi="Times New Roman" w:cs="Times New Roman"/>
          <w:sz w:val="24"/>
          <w:szCs w:val="24"/>
        </w:rPr>
        <w:t>осложнений</w:t>
      </w:r>
      <w:r w:rsidRPr="001A754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заболевания.</w:t>
      </w:r>
    </w:p>
    <w:p w:rsidR="007D058F" w:rsidRPr="001A754A" w:rsidRDefault="00B22D0A">
      <w:pPr>
        <w:pStyle w:val="a3"/>
        <w:spacing w:before="195"/>
        <w:rPr>
          <w:rFonts w:ascii="Times New Roman" w:hAnsi="Times New Roman" w:cs="Times New Roman"/>
          <w:sz w:val="24"/>
          <w:szCs w:val="24"/>
        </w:rPr>
      </w:pPr>
      <w:r w:rsidRPr="001A754A">
        <w:rPr>
          <w:rFonts w:ascii="Times New Roman" w:hAnsi="Times New Roman" w:cs="Times New Roman"/>
          <w:sz w:val="24"/>
          <w:szCs w:val="24"/>
        </w:rPr>
        <w:t>После выполнения операции, направленной на удаление камня, а также в случае</w:t>
      </w:r>
    </w:p>
    <w:p w:rsidR="007D058F" w:rsidRPr="001A754A" w:rsidRDefault="00B22D0A">
      <w:pPr>
        <w:pStyle w:val="a3"/>
        <w:spacing w:before="57" w:line="292" w:lineRule="auto"/>
        <w:ind w:right="121"/>
        <w:rPr>
          <w:rFonts w:ascii="Times New Roman" w:hAnsi="Times New Roman" w:cs="Times New Roman"/>
          <w:sz w:val="24"/>
          <w:szCs w:val="24"/>
        </w:rPr>
      </w:pPr>
      <w:r w:rsidRPr="001A754A">
        <w:rPr>
          <w:rFonts w:ascii="Times New Roman" w:hAnsi="Times New Roman" w:cs="Times New Roman"/>
          <w:w w:val="95"/>
          <w:sz w:val="24"/>
          <w:szCs w:val="24"/>
        </w:rPr>
        <w:t>самостоятельного</w:t>
      </w:r>
      <w:r w:rsidRPr="001A754A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отхождения</w:t>
      </w:r>
      <w:r w:rsidRPr="001A754A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конкремента</w:t>
      </w:r>
      <w:r w:rsidRPr="001A754A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больным</w:t>
      </w:r>
      <w:r w:rsidRPr="001A754A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показано</w:t>
      </w:r>
      <w:r w:rsidRPr="001A754A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консервативное</w:t>
      </w:r>
      <w:r w:rsidRPr="001A754A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медикаментозное лечение, направленное на профилактику рецидива</w:t>
      </w:r>
      <w:proofErr w:type="gramStart"/>
      <w:r w:rsidRPr="001A754A">
        <w:rPr>
          <w:rFonts w:ascii="Times New Roman" w:hAnsi="Times New Roman" w:cs="Times New Roman"/>
          <w:w w:val="95"/>
          <w:sz w:val="24"/>
          <w:szCs w:val="24"/>
        </w:rPr>
        <w:t>7</w:t>
      </w:r>
      <w:proofErr w:type="gramEnd"/>
      <w:r w:rsidRPr="001A754A">
        <w:rPr>
          <w:rFonts w:ascii="Times New Roman" w:hAnsi="Times New Roman" w:cs="Times New Roman"/>
          <w:w w:val="95"/>
          <w:sz w:val="24"/>
          <w:szCs w:val="24"/>
        </w:rPr>
        <w:t xml:space="preserve"> или увеличения камня, если остались его </w:t>
      </w:r>
      <w:r w:rsidRPr="001A754A">
        <w:rPr>
          <w:rFonts w:ascii="Times New Roman" w:hAnsi="Times New Roman" w:cs="Times New Roman"/>
          <w:sz w:val="24"/>
          <w:szCs w:val="24"/>
        </w:rPr>
        <w:t>фрагменты.</w:t>
      </w:r>
    </w:p>
    <w:p w:rsidR="007D058F" w:rsidRPr="001A754A" w:rsidRDefault="007D058F">
      <w:pPr>
        <w:pStyle w:val="a3"/>
        <w:spacing w:before="4"/>
        <w:ind w:left="0"/>
        <w:rPr>
          <w:rFonts w:ascii="Times New Roman" w:hAnsi="Times New Roman" w:cs="Times New Roman"/>
          <w:sz w:val="24"/>
          <w:szCs w:val="24"/>
        </w:rPr>
      </w:pPr>
    </w:p>
    <w:p w:rsidR="007D058F" w:rsidRPr="001A754A" w:rsidRDefault="00B22D0A" w:rsidP="00153E77">
      <w:pPr>
        <w:pStyle w:val="a3"/>
        <w:spacing w:line="292" w:lineRule="auto"/>
        <w:rPr>
          <w:rFonts w:ascii="Times New Roman" w:hAnsi="Times New Roman" w:cs="Times New Roman"/>
          <w:sz w:val="24"/>
          <w:szCs w:val="24"/>
        </w:rPr>
      </w:pPr>
      <w:r w:rsidRPr="001A754A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1A754A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то</w:t>
      </w:r>
      <w:r w:rsidRPr="001A754A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же</w:t>
      </w:r>
      <w:r w:rsidRPr="001A754A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время</w:t>
      </w:r>
      <w:r w:rsidRPr="001A754A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у</w:t>
      </w:r>
      <w:r w:rsidRPr="001A754A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3—5%</w:t>
      </w:r>
      <w:r w:rsidRPr="001A754A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больных</w:t>
      </w:r>
      <w:r w:rsidRPr="001A754A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имеются</w:t>
      </w:r>
      <w:r w:rsidRPr="001A754A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клинически</w:t>
      </w:r>
      <w:r w:rsidRPr="001A754A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не</w:t>
      </w:r>
      <w:r w:rsidRPr="001A754A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проявляющиеся</w:t>
      </w:r>
      <w:r w:rsidRPr="001A754A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камни</w:t>
      </w:r>
      <w:r w:rsidRPr="001A754A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почек</w:t>
      </w:r>
      <w:r w:rsidRPr="001A754A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 xml:space="preserve">(небольшие </w:t>
      </w:r>
      <w:r w:rsidRPr="001A754A">
        <w:rPr>
          <w:rFonts w:ascii="Times New Roman" w:hAnsi="Times New Roman" w:cs="Times New Roman"/>
          <w:sz w:val="24"/>
          <w:szCs w:val="24"/>
        </w:rPr>
        <w:t>камни</w:t>
      </w:r>
      <w:r w:rsidRPr="001A754A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чашечек),</w:t>
      </w:r>
      <w:r w:rsidRPr="001A754A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которые</w:t>
      </w:r>
      <w:r w:rsidRPr="001A754A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могут</w:t>
      </w:r>
      <w:r w:rsidRPr="001A754A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быть</w:t>
      </w:r>
      <w:r w:rsidRPr="001A754A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обнаружены</w:t>
      </w:r>
      <w:r w:rsidRPr="001A754A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случайно</w:t>
      </w:r>
      <w:r w:rsidRPr="001A754A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и</w:t>
      </w:r>
      <w:r w:rsidRPr="001A754A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не</w:t>
      </w:r>
      <w:r w:rsidRPr="001A754A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нарушать</w:t>
      </w:r>
      <w:r w:rsidRPr="001A754A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функцию</w:t>
      </w:r>
      <w:r w:rsidRPr="001A754A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почки</w:t>
      </w:r>
      <w:r w:rsidRPr="001A754A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в</w:t>
      </w:r>
      <w:r w:rsidR="00153E77" w:rsidRPr="001A754A">
        <w:rPr>
          <w:rFonts w:ascii="Times New Roman" w:hAnsi="Times New Roman" w:cs="Times New Roman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течение</w:t>
      </w:r>
      <w:r w:rsidRPr="001A754A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многих</w:t>
      </w:r>
      <w:r w:rsidRPr="001A754A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лет.</w:t>
      </w:r>
      <w:r w:rsidRPr="001A754A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Такие</w:t>
      </w:r>
      <w:r w:rsidRPr="001A754A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больные,</w:t>
      </w:r>
      <w:r w:rsidRPr="001A754A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особенно</w:t>
      </w:r>
      <w:r w:rsidRPr="001A754A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дети,</w:t>
      </w:r>
      <w:r w:rsidRPr="001A754A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должны</w:t>
      </w:r>
      <w:r w:rsidRPr="001A754A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proofErr w:type="gramStart"/>
      <w:r w:rsidRPr="001A754A">
        <w:rPr>
          <w:rFonts w:ascii="Times New Roman" w:hAnsi="Times New Roman" w:cs="Times New Roman"/>
          <w:w w:val="95"/>
          <w:sz w:val="24"/>
          <w:szCs w:val="24"/>
        </w:rPr>
        <w:t>находиться</w:t>
      </w:r>
      <w:r w:rsidRPr="001A754A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под</w:t>
      </w:r>
      <w:r w:rsidRPr="001A754A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 xml:space="preserve">диспансерным </w:t>
      </w:r>
      <w:r w:rsidRPr="001A754A">
        <w:rPr>
          <w:rFonts w:ascii="Times New Roman" w:hAnsi="Times New Roman" w:cs="Times New Roman"/>
          <w:sz w:val="24"/>
          <w:szCs w:val="24"/>
        </w:rPr>
        <w:t>наблюдением и им</w:t>
      </w:r>
      <w:r w:rsidRPr="001A754A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="00153E77" w:rsidRPr="001A754A">
        <w:rPr>
          <w:rFonts w:ascii="Times New Roman" w:hAnsi="Times New Roman" w:cs="Times New Roman"/>
          <w:sz w:val="24"/>
          <w:szCs w:val="24"/>
        </w:rPr>
        <w:t>по</w:t>
      </w:r>
      <w:r w:rsidRPr="001A754A">
        <w:rPr>
          <w:rFonts w:ascii="Times New Roman" w:hAnsi="Times New Roman" w:cs="Times New Roman"/>
          <w:sz w:val="24"/>
          <w:szCs w:val="24"/>
        </w:rPr>
        <w:t>казано</w:t>
      </w:r>
      <w:proofErr w:type="gramEnd"/>
      <w:r w:rsidRPr="001A754A">
        <w:rPr>
          <w:rFonts w:ascii="Times New Roman" w:hAnsi="Times New Roman" w:cs="Times New Roman"/>
          <w:sz w:val="24"/>
          <w:szCs w:val="24"/>
        </w:rPr>
        <w:t xml:space="preserve"> медикаментозное лечение, направленное на профилактику увеличения камня.</w:t>
      </w:r>
    </w:p>
    <w:p w:rsidR="007D058F" w:rsidRPr="001A754A" w:rsidRDefault="00B22D0A">
      <w:pPr>
        <w:pStyle w:val="a3"/>
        <w:spacing w:before="57" w:line="295" w:lineRule="auto"/>
        <w:ind w:right="818"/>
        <w:rPr>
          <w:rFonts w:ascii="Times New Roman" w:hAnsi="Times New Roman" w:cs="Times New Roman"/>
          <w:sz w:val="24"/>
          <w:szCs w:val="24"/>
        </w:rPr>
      </w:pPr>
      <w:r w:rsidRPr="001A754A">
        <w:rPr>
          <w:rFonts w:ascii="Times New Roman" w:hAnsi="Times New Roman" w:cs="Times New Roman"/>
          <w:w w:val="95"/>
          <w:sz w:val="24"/>
          <w:szCs w:val="24"/>
        </w:rPr>
        <w:t>Консервативную</w:t>
      </w:r>
      <w:r w:rsidRPr="001A754A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терапию</w:t>
      </w:r>
      <w:r w:rsidRPr="001A754A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проводят</w:t>
      </w:r>
      <w:r w:rsidRPr="001A754A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также</w:t>
      </w:r>
      <w:r w:rsidRPr="001A754A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при</w:t>
      </w:r>
      <w:r w:rsidRPr="001A754A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наличии</w:t>
      </w:r>
      <w:r w:rsidRPr="001A754A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="00153E77" w:rsidRPr="001A754A">
        <w:rPr>
          <w:rFonts w:ascii="Times New Roman" w:hAnsi="Times New Roman" w:cs="Times New Roman"/>
          <w:w w:val="95"/>
          <w:sz w:val="24"/>
          <w:szCs w:val="24"/>
        </w:rPr>
        <w:t>противопоказа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ний</w:t>
      </w:r>
      <w:r w:rsidRPr="001A754A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к</w:t>
      </w:r>
      <w:r w:rsidRPr="001A754A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 xml:space="preserve">оперативному </w:t>
      </w:r>
      <w:r w:rsidRPr="001A754A">
        <w:rPr>
          <w:rFonts w:ascii="Times New Roman" w:hAnsi="Times New Roman" w:cs="Times New Roman"/>
          <w:sz w:val="24"/>
          <w:szCs w:val="24"/>
        </w:rPr>
        <w:t>лечению.</w:t>
      </w:r>
    </w:p>
    <w:p w:rsidR="007D058F" w:rsidRPr="001A754A" w:rsidRDefault="00B22D0A">
      <w:pPr>
        <w:pStyle w:val="a3"/>
        <w:spacing w:before="194" w:line="295" w:lineRule="auto"/>
        <w:rPr>
          <w:rFonts w:ascii="Times New Roman" w:hAnsi="Times New Roman" w:cs="Times New Roman"/>
          <w:sz w:val="24"/>
          <w:szCs w:val="24"/>
        </w:rPr>
      </w:pPr>
      <w:r w:rsidRPr="001A754A">
        <w:rPr>
          <w:rFonts w:ascii="Times New Roman" w:hAnsi="Times New Roman" w:cs="Times New Roman"/>
          <w:w w:val="90"/>
          <w:sz w:val="24"/>
          <w:szCs w:val="24"/>
        </w:rPr>
        <w:t>Консервативная терапия состоит из общ</w:t>
      </w:r>
      <w:r w:rsidR="00153E77" w:rsidRPr="001A754A">
        <w:rPr>
          <w:rFonts w:ascii="Times New Roman" w:hAnsi="Times New Roman" w:cs="Times New Roman"/>
          <w:w w:val="90"/>
          <w:sz w:val="24"/>
          <w:szCs w:val="24"/>
        </w:rPr>
        <w:t>еукрепляющих мероприятий, диети</w:t>
      </w:r>
      <w:r w:rsidRPr="001A754A">
        <w:rPr>
          <w:rFonts w:ascii="Times New Roman" w:hAnsi="Times New Roman" w:cs="Times New Roman"/>
          <w:w w:val="90"/>
          <w:sz w:val="24"/>
          <w:szCs w:val="24"/>
        </w:rPr>
        <w:t xml:space="preserve">ческого питания, </w:t>
      </w:r>
      <w:r w:rsidRPr="001A754A">
        <w:rPr>
          <w:rFonts w:ascii="Times New Roman" w:hAnsi="Times New Roman" w:cs="Times New Roman"/>
          <w:sz w:val="24"/>
          <w:szCs w:val="24"/>
        </w:rPr>
        <w:t>медикаментозного, физио</w:t>
      </w:r>
      <w:r w:rsidR="00153E77" w:rsidRPr="001A754A">
        <w:rPr>
          <w:rFonts w:ascii="Times New Roman" w:hAnsi="Times New Roman" w:cs="Times New Roman"/>
          <w:sz w:val="24"/>
          <w:szCs w:val="24"/>
        </w:rPr>
        <w:t>терапевтического и санаторно-ку</w:t>
      </w:r>
      <w:r w:rsidRPr="001A754A">
        <w:rPr>
          <w:rFonts w:ascii="Times New Roman" w:hAnsi="Times New Roman" w:cs="Times New Roman"/>
          <w:sz w:val="24"/>
          <w:szCs w:val="24"/>
        </w:rPr>
        <w:t>рортного лечения.</w:t>
      </w:r>
    </w:p>
    <w:p w:rsidR="007D058F" w:rsidRPr="001A754A" w:rsidRDefault="00B22D0A" w:rsidP="00153E77">
      <w:pPr>
        <w:pStyle w:val="a3"/>
        <w:spacing w:before="196" w:line="292" w:lineRule="auto"/>
        <w:ind w:right="846"/>
        <w:rPr>
          <w:rFonts w:ascii="Times New Roman" w:hAnsi="Times New Roman" w:cs="Times New Roman"/>
          <w:sz w:val="24"/>
          <w:szCs w:val="24"/>
        </w:rPr>
      </w:pPr>
      <w:r w:rsidRPr="001A754A">
        <w:rPr>
          <w:rFonts w:ascii="Times New Roman" w:hAnsi="Times New Roman" w:cs="Times New Roman"/>
          <w:w w:val="95"/>
          <w:sz w:val="24"/>
          <w:szCs w:val="24"/>
        </w:rPr>
        <w:t>Медикаментозное</w:t>
      </w:r>
      <w:r w:rsidRPr="001A754A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лечение</w:t>
      </w:r>
      <w:r w:rsidRPr="001A754A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больных</w:t>
      </w:r>
      <w:r w:rsidRPr="001A754A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мочекаменной</w:t>
      </w:r>
      <w:r w:rsidRPr="001A754A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болезнью</w:t>
      </w:r>
      <w:r w:rsidRPr="001A754A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направлено</w:t>
      </w:r>
      <w:r w:rsidRPr="001A754A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на</w:t>
      </w:r>
      <w:r w:rsidRPr="001A754A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 xml:space="preserve">активизацию </w:t>
      </w:r>
      <w:proofErr w:type="spellStart"/>
      <w:r w:rsidRPr="001A754A">
        <w:rPr>
          <w:rFonts w:ascii="Times New Roman" w:hAnsi="Times New Roman" w:cs="Times New Roman"/>
          <w:sz w:val="24"/>
          <w:szCs w:val="24"/>
        </w:rPr>
        <w:t>уродинамики</w:t>
      </w:r>
      <w:proofErr w:type="spellEnd"/>
      <w:r w:rsidRPr="001A754A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при</w:t>
      </w:r>
      <w:r w:rsidRPr="001A754A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небольших</w:t>
      </w:r>
      <w:r w:rsidRPr="001A754A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камнях</w:t>
      </w:r>
      <w:r w:rsidRPr="001A754A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лоханки</w:t>
      </w:r>
      <w:r w:rsidRPr="001A754A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или</w:t>
      </w:r>
      <w:r w:rsidRPr="001A754A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мочеточника</w:t>
      </w:r>
      <w:r w:rsidRPr="001A754A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i/>
          <w:sz w:val="24"/>
          <w:szCs w:val="24"/>
        </w:rPr>
        <w:t>с</w:t>
      </w:r>
      <w:r w:rsidRPr="001A754A">
        <w:rPr>
          <w:rFonts w:ascii="Times New Roman" w:hAnsi="Times New Roman" w:cs="Times New Roman"/>
          <w:i/>
          <w:spacing w:val="-36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целью</w:t>
      </w:r>
      <w:r w:rsidRPr="001A754A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добиться</w:t>
      </w:r>
      <w:r w:rsidRPr="001A754A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их</w:t>
      </w:r>
      <w:r w:rsidR="00153E77" w:rsidRPr="001A754A">
        <w:rPr>
          <w:rFonts w:ascii="Times New Roman" w:hAnsi="Times New Roman" w:cs="Times New Roman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самостоятельного отхождения, на борьбу с инфекцией мочевых путей и попытки растворения камней.</w:t>
      </w:r>
      <w:r w:rsidRPr="001A754A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При</w:t>
      </w:r>
      <w:r w:rsidRPr="001A754A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наличии</w:t>
      </w:r>
      <w:r w:rsidRPr="001A754A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камня</w:t>
      </w:r>
      <w:r w:rsidRPr="001A754A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(до</w:t>
      </w:r>
      <w:r w:rsidRPr="001A754A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0,5</w:t>
      </w:r>
      <w:r w:rsidRPr="001A754A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см)</w:t>
      </w:r>
      <w:r w:rsidRPr="001A754A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мочеточника,</w:t>
      </w:r>
      <w:r w:rsidRPr="001A754A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имеющего</w:t>
      </w:r>
      <w:r w:rsidRPr="001A754A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тенденцию</w:t>
      </w:r>
      <w:r w:rsidRPr="001A754A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к</w:t>
      </w:r>
      <w:r w:rsidRPr="001A754A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самостоятельному отхождению,</w:t>
      </w:r>
      <w:r w:rsidRPr="001A754A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применяют</w:t>
      </w:r>
      <w:r w:rsidRPr="001A754A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препараты</w:t>
      </w:r>
      <w:r w:rsidRPr="001A754A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группы</w:t>
      </w:r>
      <w:r w:rsidRPr="001A754A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терпенов</w:t>
      </w:r>
      <w:r w:rsidRPr="001A754A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(</w:t>
      </w:r>
      <w:proofErr w:type="spellStart"/>
      <w:r w:rsidRPr="001A754A">
        <w:rPr>
          <w:rFonts w:ascii="Times New Roman" w:hAnsi="Times New Roman" w:cs="Times New Roman"/>
          <w:w w:val="95"/>
          <w:sz w:val="24"/>
          <w:szCs w:val="24"/>
        </w:rPr>
        <w:t>цистенал</w:t>
      </w:r>
      <w:proofErr w:type="spellEnd"/>
      <w:r w:rsidRPr="001A754A">
        <w:rPr>
          <w:rFonts w:ascii="Times New Roman" w:hAnsi="Times New Roman" w:cs="Times New Roman"/>
          <w:w w:val="95"/>
          <w:sz w:val="24"/>
          <w:szCs w:val="24"/>
        </w:rPr>
        <w:t>,</w:t>
      </w:r>
      <w:r w:rsidRPr="001A754A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proofErr w:type="spellStart"/>
      <w:r w:rsidRPr="001A754A">
        <w:rPr>
          <w:rFonts w:ascii="Times New Roman" w:hAnsi="Times New Roman" w:cs="Times New Roman"/>
          <w:w w:val="95"/>
          <w:sz w:val="24"/>
          <w:szCs w:val="24"/>
        </w:rPr>
        <w:t>артемизол</w:t>
      </w:r>
      <w:proofErr w:type="spellEnd"/>
      <w:r w:rsidRPr="001A754A">
        <w:rPr>
          <w:rFonts w:ascii="Times New Roman" w:hAnsi="Times New Roman" w:cs="Times New Roman"/>
          <w:w w:val="95"/>
          <w:sz w:val="24"/>
          <w:szCs w:val="24"/>
        </w:rPr>
        <w:t>,</w:t>
      </w:r>
      <w:r w:rsidRPr="001A754A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proofErr w:type="spellStart"/>
      <w:r w:rsidRPr="001A754A">
        <w:rPr>
          <w:rFonts w:ascii="Times New Roman" w:hAnsi="Times New Roman" w:cs="Times New Roman"/>
          <w:w w:val="95"/>
          <w:sz w:val="24"/>
          <w:szCs w:val="24"/>
        </w:rPr>
        <w:t>энатин</w:t>
      </w:r>
      <w:proofErr w:type="spellEnd"/>
      <w:r w:rsidRPr="001A754A">
        <w:rPr>
          <w:rFonts w:ascii="Times New Roman" w:hAnsi="Times New Roman" w:cs="Times New Roman"/>
          <w:w w:val="95"/>
          <w:sz w:val="24"/>
          <w:szCs w:val="24"/>
        </w:rPr>
        <w:t>,</w:t>
      </w:r>
      <w:r w:rsidRPr="001A754A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proofErr w:type="spellStart"/>
      <w:r w:rsidRPr="001A754A">
        <w:rPr>
          <w:rFonts w:ascii="Times New Roman" w:hAnsi="Times New Roman" w:cs="Times New Roman"/>
          <w:w w:val="95"/>
          <w:sz w:val="24"/>
          <w:szCs w:val="24"/>
        </w:rPr>
        <w:t>ависан</w:t>
      </w:r>
      <w:proofErr w:type="spellEnd"/>
      <w:r w:rsidRPr="001A754A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1A754A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 xml:space="preserve">др.), </w:t>
      </w:r>
      <w:r w:rsidR="00153E77" w:rsidRPr="001A754A">
        <w:rPr>
          <w:rFonts w:ascii="Times New Roman" w:hAnsi="Times New Roman" w:cs="Times New Roman"/>
          <w:w w:val="90"/>
          <w:sz w:val="24"/>
          <w:szCs w:val="24"/>
        </w:rPr>
        <w:t xml:space="preserve">оказывающие </w:t>
      </w:r>
      <w:r w:rsidRPr="001A754A">
        <w:rPr>
          <w:rFonts w:ascii="Times New Roman" w:hAnsi="Times New Roman" w:cs="Times New Roman"/>
          <w:w w:val="90"/>
          <w:sz w:val="24"/>
          <w:szCs w:val="24"/>
        </w:rPr>
        <w:t xml:space="preserve">бактериостатическое, спазмолитическое и седативное действие. Применяют также </w:t>
      </w:r>
      <w:r w:rsidRPr="001A754A">
        <w:rPr>
          <w:rFonts w:ascii="Times New Roman" w:hAnsi="Times New Roman" w:cs="Times New Roman"/>
          <w:sz w:val="24"/>
          <w:szCs w:val="24"/>
        </w:rPr>
        <w:t>экстракт</w:t>
      </w:r>
      <w:r w:rsidRPr="001A754A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марены</w:t>
      </w:r>
      <w:r w:rsidRPr="001A754A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красильной</w:t>
      </w:r>
      <w:r w:rsidRPr="001A754A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сухой,</w:t>
      </w:r>
      <w:r w:rsidRPr="001A754A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окисляющий</w:t>
      </w:r>
      <w:r w:rsidRPr="001A754A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мочу</w:t>
      </w:r>
      <w:r w:rsidRPr="001A754A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и</w:t>
      </w:r>
      <w:r w:rsidRPr="001A754A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обладающий</w:t>
      </w:r>
      <w:r w:rsidRPr="001A754A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диуретическими</w:t>
      </w:r>
      <w:r w:rsidRPr="001A754A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и</w:t>
      </w:r>
      <w:r w:rsidR="00153E77" w:rsidRPr="001A754A">
        <w:rPr>
          <w:rFonts w:ascii="Times New Roman" w:hAnsi="Times New Roman" w:cs="Times New Roman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спазмолитическими свойствами.</w:t>
      </w:r>
    </w:p>
    <w:p w:rsidR="007D058F" w:rsidRPr="001A754A" w:rsidRDefault="007D058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7D058F" w:rsidRPr="001A754A" w:rsidRDefault="00B22D0A" w:rsidP="00153E77">
      <w:pPr>
        <w:pStyle w:val="a3"/>
        <w:spacing w:before="1"/>
        <w:rPr>
          <w:rFonts w:ascii="Times New Roman" w:hAnsi="Times New Roman" w:cs="Times New Roman"/>
          <w:sz w:val="24"/>
          <w:szCs w:val="24"/>
        </w:rPr>
      </w:pPr>
      <w:r w:rsidRPr="001A754A">
        <w:rPr>
          <w:rFonts w:ascii="Times New Roman" w:hAnsi="Times New Roman" w:cs="Times New Roman"/>
          <w:sz w:val="24"/>
          <w:szCs w:val="24"/>
        </w:rPr>
        <w:t>Особое место в лечении мочекаменной болезни занимают мероприятия по купированию</w:t>
      </w:r>
      <w:r w:rsidR="00153E77" w:rsidRPr="001A754A">
        <w:rPr>
          <w:rFonts w:ascii="Times New Roman" w:hAnsi="Times New Roman" w:cs="Times New Roman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почечной</w:t>
      </w:r>
      <w:r w:rsidRPr="001A754A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колики.</w:t>
      </w:r>
      <w:r w:rsidRPr="001A754A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proofErr w:type="gramStart"/>
      <w:r w:rsidRPr="001A754A">
        <w:rPr>
          <w:rFonts w:ascii="Times New Roman" w:hAnsi="Times New Roman" w:cs="Times New Roman"/>
          <w:w w:val="95"/>
          <w:sz w:val="24"/>
          <w:szCs w:val="24"/>
        </w:rPr>
        <w:t>Их</w:t>
      </w:r>
      <w:r w:rsidRPr="001A754A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целесообразно</w:t>
      </w:r>
      <w:r w:rsidRPr="001A754A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начинать</w:t>
      </w:r>
      <w:r w:rsidRPr="001A754A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1A754A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тепловых</w:t>
      </w:r>
      <w:r w:rsidRPr="001A754A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proofErr w:type="spellStart"/>
      <w:r w:rsidRPr="001A754A">
        <w:rPr>
          <w:rFonts w:ascii="Times New Roman" w:hAnsi="Times New Roman" w:cs="Times New Roman"/>
          <w:w w:val="95"/>
          <w:sz w:val="24"/>
          <w:szCs w:val="24"/>
        </w:rPr>
        <w:t>проце-дур</w:t>
      </w:r>
      <w:proofErr w:type="spellEnd"/>
      <w:r w:rsidRPr="001A754A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(грелка,</w:t>
      </w:r>
      <w:r w:rsidRPr="001A754A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горячая</w:t>
      </w:r>
      <w:r w:rsidRPr="001A754A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ванна)</w:t>
      </w:r>
      <w:r w:rsidRPr="001A754A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в сочетании</w:t>
      </w:r>
      <w:r w:rsidRPr="001A754A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1A754A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инъекциями</w:t>
      </w:r>
      <w:r w:rsidRPr="001A754A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болеутоляющих</w:t>
      </w:r>
      <w:r w:rsidRPr="001A754A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средств</w:t>
      </w:r>
      <w:r w:rsidRPr="001A754A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1A754A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спазмолитических</w:t>
      </w:r>
      <w:r w:rsidRPr="001A754A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препаратов</w:t>
      </w:r>
      <w:r w:rsidRPr="001A754A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(3</w:t>
      </w:r>
      <w:r w:rsidRPr="001A754A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мл</w:t>
      </w:r>
      <w:r w:rsidR="00153E77" w:rsidRPr="001A7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54A">
        <w:rPr>
          <w:rFonts w:ascii="Times New Roman" w:hAnsi="Times New Roman" w:cs="Times New Roman"/>
          <w:w w:val="95"/>
          <w:sz w:val="24"/>
          <w:szCs w:val="24"/>
        </w:rPr>
        <w:t>диклофенака</w:t>
      </w:r>
      <w:proofErr w:type="spellEnd"/>
      <w:r w:rsidRPr="001A754A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внутримышечно</w:t>
      </w:r>
      <w:r w:rsidRPr="001A754A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или</w:t>
      </w:r>
      <w:r w:rsidRPr="001A754A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5</w:t>
      </w:r>
      <w:r w:rsidRPr="001A754A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мл</w:t>
      </w:r>
      <w:r w:rsidRPr="001A754A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баралгина</w:t>
      </w:r>
      <w:r w:rsidRPr="001A754A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внутримышечно</w:t>
      </w:r>
      <w:r w:rsidRPr="001A754A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или</w:t>
      </w:r>
      <w:r w:rsidRPr="001A754A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внутривенно,</w:t>
      </w:r>
      <w:r w:rsidRPr="001A754A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0,1%</w:t>
      </w:r>
      <w:r w:rsidRPr="001A754A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 xml:space="preserve">раствор </w:t>
      </w:r>
      <w:r w:rsidRPr="001A754A">
        <w:rPr>
          <w:rFonts w:ascii="Times New Roman" w:hAnsi="Times New Roman" w:cs="Times New Roman"/>
          <w:sz w:val="24"/>
          <w:szCs w:val="24"/>
        </w:rPr>
        <w:t>атропина</w:t>
      </w:r>
      <w:r w:rsidRPr="001A754A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по</w:t>
      </w:r>
      <w:r w:rsidRPr="001A754A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1</w:t>
      </w:r>
      <w:r w:rsidRPr="001A754A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мл</w:t>
      </w:r>
      <w:r w:rsidRPr="001A754A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с</w:t>
      </w:r>
      <w:r w:rsidRPr="001A754A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1</w:t>
      </w:r>
      <w:r w:rsidRPr="001A754A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мл</w:t>
      </w:r>
      <w:r w:rsidRPr="001A754A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1—2%</w:t>
      </w:r>
      <w:r w:rsidRPr="001A754A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раствора</w:t>
      </w:r>
      <w:r w:rsidRPr="001A754A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proofErr w:type="spellStart"/>
      <w:r w:rsidRPr="001A754A">
        <w:rPr>
          <w:rFonts w:ascii="Times New Roman" w:hAnsi="Times New Roman" w:cs="Times New Roman"/>
          <w:sz w:val="24"/>
          <w:szCs w:val="24"/>
        </w:rPr>
        <w:t>трамадола</w:t>
      </w:r>
      <w:proofErr w:type="spellEnd"/>
      <w:r w:rsidRPr="001A754A">
        <w:rPr>
          <w:rFonts w:ascii="Times New Roman" w:hAnsi="Times New Roman" w:cs="Times New Roman"/>
          <w:sz w:val="24"/>
          <w:szCs w:val="24"/>
        </w:rPr>
        <w:t>,</w:t>
      </w:r>
      <w:r w:rsidRPr="001A754A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proofErr w:type="spellStart"/>
      <w:r w:rsidRPr="001A754A">
        <w:rPr>
          <w:rFonts w:ascii="Times New Roman" w:hAnsi="Times New Roman" w:cs="Times New Roman"/>
          <w:sz w:val="24"/>
          <w:szCs w:val="24"/>
        </w:rPr>
        <w:t>омнопона</w:t>
      </w:r>
      <w:proofErr w:type="spellEnd"/>
      <w:r w:rsidRPr="001A754A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или</w:t>
      </w:r>
      <w:r w:rsidRPr="001A754A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proofErr w:type="spellStart"/>
      <w:r w:rsidRPr="001A754A">
        <w:rPr>
          <w:rFonts w:ascii="Times New Roman" w:hAnsi="Times New Roman" w:cs="Times New Roman"/>
          <w:sz w:val="24"/>
          <w:szCs w:val="24"/>
        </w:rPr>
        <w:t>промедола</w:t>
      </w:r>
      <w:proofErr w:type="spellEnd"/>
      <w:r w:rsidRPr="001A754A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подкожно,</w:t>
      </w:r>
      <w:r w:rsidRPr="001A754A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 xml:space="preserve">0,2%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раствор</w:t>
      </w:r>
      <w:r w:rsidRPr="001A754A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proofErr w:type="spellStart"/>
      <w:r w:rsidRPr="001A754A">
        <w:rPr>
          <w:rFonts w:ascii="Times New Roman" w:hAnsi="Times New Roman" w:cs="Times New Roman"/>
          <w:w w:val="95"/>
          <w:sz w:val="24"/>
          <w:szCs w:val="24"/>
        </w:rPr>
        <w:t>платифиллина</w:t>
      </w:r>
      <w:proofErr w:type="spellEnd"/>
      <w:r w:rsidRPr="001A754A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по</w:t>
      </w:r>
      <w:r w:rsidRPr="001A754A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1</w:t>
      </w:r>
      <w:r w:rsidRPr="001A754A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мл</w:t>
      </w:r>
      <w:r w:rsidRPr="001A754A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подкожно</w:t>
      </w:r>
      <w:r w:rsidRPr="001A754A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или</w:t>
      </w:r>
      <w:r w:rsidRPr="001A754A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по</w:t>
      </w:r>
      <w:r w:rsidRPr="001A754A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0,005</w:t>
      </w:r>
      <w:r w:rsidRPr="001A754A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г,</w:t>
      </w:r>
      <w:r w:rsidRPr="001A754A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или</w:t>
      </w:r>
      <w:r w:rsidRPr="001A754A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папаверина</w:t>
      </w:r>
      <w:r w:rsidRPr="001A754A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по</w:t>
      </w:r>
      <w:r w:rsidRPr="001A754A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0,02</w:t>
      </w:r>
      <w:proofErr w:type="gramEnd"/>
      <w:r w:rsidRPr="001A754A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proofErr w:type="gramStart"/>
      <w:r w:rsidRPr="001A754A">
        <w:rPr>
          <w:rFonts w:ascii="Times New Roman" w:hAnsi="Times New Roman" w:cs="Times New Roman"/>
          <w:w w:val="95"/>
          <w:sz w:val="24"/>
          <w:szCs w:val="24"/>
        </w:rPr>
        <w:t>г</w:t>
      </w:r>
      <w:proofErr w:type="gramEnd"/>
      <w:r w:rsidRPr="001A754A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3—4</w:t>
      </w:r>
      <w:r w:rsidRPr="001A754A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раза</w:t>
      </w:r>
      <w:r w:rsidRPr="001A754A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1A754A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день внутрь).</w:t>
      </w:r>
      <w:r w:rsidRPr="001A754A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При</w:t>
      </w:r>
      <w:r w:rsidRPr="001A754A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наличии</w:t>
      </w:r>
      <w:r w:rsidRPr="001A754A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камня</w:t>
      </w:r>
      <w:r w:rsidRPr="001A754A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1A754A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нижнем</w:t>
      </w:r>
      <w:r w:rsidRPr="001A754A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отделе</w:t>
      </w:r>
      <w:r w:rsidRPr="001A754A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мочеточника</w:t>
      </w:r>
      <w:r w:rsidRPr="001A754A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нередко</w:t>
      </w:r>
      <w:r w:rsidRPr="001A754A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удается</w:t>
      </w:r>
      <w:r w:rsidRPr="001A754A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купировать</w:t>
      </w:r>
      <w:r w:rsidRPr="001A754A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приступ</w:t>
      </w:r>
      <w:r w:rsidR="00153E77" w:rsidRPr="001A754A">
        <w:rPr>
          <w:rFonts w:ascii="Times New Roman" w:hAnsi="Times New Roman" w:cs="Times New Roman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почечной</w:t>
      </w:r>
      <w:r w:rsidRPr="001A754A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колики</w:t>
      </w:r>
      <w:r w:rsidRPr="001A754A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введением</w:t>
      </w:r>
      <w:r w:rsidRPr="001A754A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40-60</w:t>
      </w:r>
      <w:r w:rsidRPr="001A754A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мл</w:t>
      </w:r>
      <w:r w:rsidRPr="001A754A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0,5%</w:t>
      </w:r>
      <w:r w:rsidRPr="001A754A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раствора</w:t>
      </w:r>
      <w:r w:rsidRPr="001A754A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новокаина</w:t>
      </w:r>
      <w:r w:rsidRPr="001A754A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1A754A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область</w:t>
      </w:r>
      <w:r w:rsidRPr="001A754A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семенного</w:t>
      </w:r>
      <w:r w:rsidRPr="001A754A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канатика</w:t>
      </w:r>
      <w:r w:rsidRPr="001A754A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 xml:space="preserve">у </w:t>
      </w:r>
      <w:r w:rsidRPr="001A754A">
        <w:rPr>
          <w:rFonts w:ascii="Times New Roman" w:hAnsi="Times New Roman" w:cs="Times New Roman"/>
          <w:sz w:val="24"/>
          <w:szCs w:val="24"/>
        </w:rPr>
        <w:t>мужчин</w:t>
      </w:r>
      <w:r w:rsidRPr="001A754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или</w:t>
      </w:r>
      <w:r w:rsidRPr="001A754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круглой</w:t>
      </w:r>
      <w:r w:rsidRPr="001A754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маточной</w:t>
      </w:r>
      <w:r w:rsidRPr="001A754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связки</w:t>
      </w:r>
      <w:r w:rsidRPr="001A754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у</w:t>
      </w:r>
      <w:r w:rsidRPr="001A754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женщин.</w:t>
      </w:r>
    </w:p>
    <w:p w:rsidR="007D058F" w:rsidRPr="001A754A" w:rsidRDefault="007D058F">
      <w:pPr>
        <w:pStyle w:val="a3"/>
        <w:spacing w:before="3"/>
        <w:ind w:left="0"/>
        <w:rPr>
          <w:rFonts w:ascii="Times New Roman" w:hAnsi="Times New Roman" w:cs="Times New Roman"/>
          <w:sz w:val="24"/>
          <w:szCs w:val="24"/>
        </w:rPr>
      </w:pPr>
    </w:p>
    <w:p w:rsidR="007D058F" w:rsidRPr="001A754A" w:rsidRDefault="00B22D0A" w:rsidP="00153E77">
      <w:pPr>
        <w:pStyle w:val="a3"/>
        <w:spacing w:before="1" w:line="295" w:lineRule="auto"/>
        <w:ind w:right="127"/>
        <w:rPr>
          <w:rFonts w:ascii="Times New Roman" w:hAnsi="Times New Roman" w:cs="Times New Roman"/>
          <w:sz w:val="24"/>
          <w:szCs w:val="24"/>
        </w:rPr>
      </w:pPr>
      <w:r w:rsidRPr="001A754A">
        <w:rPr>
          <w:rFonts w:ascii="Times New Roman" w:hAnsi="Times New Roman" w:cs="Times New Roman"/>
          <w:w w:val="90"/>
          <w:sz w:val="24"/>
          <w:szCs w:val="24"/>
        </w:rPr>
        <w:t xml:space="preserve">Профилактическая терапия, направленная на коррекцию нарушений обмена веществ, назначается </w:t>
      </w:r>
      <w:r w:rsidRPr="001A754A">
        <w:rPr>
          <w:rFonts w:ascii="Times New Roman" w:hAnsi="Times New Roman" w:cs="Times New Roman"/>
          <w:sz w:val="24"/>
          <w:szCs w:val="24"/>
        </w:rPr>
        <w:t>по показаниям на основ</w:t>
      </w:r>
      <w:r w:rsidR="00153E77" w:rsidRPr="001A754A">
        <w:rPr>
          <w:rFonts w:ascii="Times New Roman" w:hAnsi="Times New Roman" w:cs="Times New Roman"/>
          <w:sz w:val="24"/>
          <w:szCs w:val="24"/>
        </w:rPr>
        <w:t>ании данных обследования больно</w:t>
      </w:r>
      <w:r w:rsidRPr="001A754A">
        <w:rPr>
          <w:rFonts w:ascii="Times New Roman" w:hAnsi="Times New Roman" w:cs="Times New Roman"/>
          <w:sz w:val="24"/>
          <w:szCs w:val="24"/>
        </w:rPr>
        <w:t>го, включающего определение</w:t>
      </w:r>
      <w:r w:rsidR="00153E77" w:rsidRPr="001A754A">
        <w:rPr>
          <w:rFonts w:ascii="Times New Roman" w:hAnsi="Times New Roman" w:cs="Times New Roman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функционального</w:t>
      </w:r>
      <w:r w:rsidRPr="001A754A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состояния</w:t>
      </w:r>
      <w:r w:rsidRPr="001A754A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почек,</w:t>
      </w:r>
      <w:r w:rsidRPr="001A754A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печени,</w:t>
      </w:r>
      <w:r w:rsidRPr="001A754A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="00153E77" w:rsidRPr="001A754A">
        <w:rPr>
          <w:rFonts w:ascii="Times New Roman" w:hAnsi="Times New Roman" w:cs="Times New Roman"/>
          <w:w w:val="95"/>
          <w:sz w:val="24"/>
          <w:szCs w:val="24"/>
        </w:rPr>
        <w:t>сыво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роточной</w:t>
      </w:r>
      <w:r w:rsidRPr="001A754A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концентрации</w:t>
      </w:r>
      <w:r w:rsidRPr="001A754A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1A754A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почечной</w:t>
      </w:r>
      <w:r w:rsidRPr="001A754A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суточной экскреции</w:t>
      </w:r>
      <w:r w:rsidRPr="001A754A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proofErr w:type="spellStart"/>
      <w:r w:rsidRPr="001A754A">
        <w:rPr>
          <w:rFonts w:ascii="Times New Roman" w:hAnsi="Times New Roman" w:cs="Times New Roman"/>
          <w:w w:val="95"/>
          <w:sz w:val="24"/>
          <w:szCs w:val="24"/>
        </w:rPr>
        <w:t>камнеобразутощих</w:t>
      </w:r>
      <w:proofErr w:type="spellEnd"/>
      <w:r w:rsidRPr="001A754A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="00153E77" w:rsidRPr="001A754A">
        <w:rPr>
          <w:rFonts w:ascii="Times New Roman" w:hAnsi="Times New Roman" w:cs="Times New Roman"/>
          <w:w w:val="95"/>
          <w:sz w:val="24"/>
          <w:szCs w:val="24"/>
        </w:rPr>
        <w:t>ве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ществ</w:t>
      </w:r>
      <w:r w:rsidRPr="001A754A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1A754A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микробиологического</w:t>
      </w:r>
      <w:r w:rsidRPr="001A754A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состояния</w:t>
      </w:r>
      <w:r w:rsidRPr="001A754A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мочевыводящей</w:t>
      </w:r>
      <w:r w:rsidR="00153E77" w:rsidRPr="001A754A">
        <w:rPr>
          <w:rFonts w:ascii="Times New Roman" w:hAnsi="Times New Roman" w:cs="Times New Roman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0"/>
          <w:sz w:val="24"/>
          <w:szCs w:val="24"/>
        </w:rPr>
        <w:t xml:space="preserve">системы. Количество курсов лечения в течение года устанавливается индивидуально под </w:t>
      </w:r>
      <w:r w:rsidRPr="001A754A">
        <w:rPr>
          <w:rFonts w:ascii="Times New Roman" w:hAnsi="Times New Roman" w:cs="Times New Roman"/>
          <w:sz w:val="24"/>
          <w:szCs w:val="24"/>
        </w:rPr>
        <w:t>врачебным и лабораторным контролем.</w:t>
      </w:r>
    </w:p>
    <w:p w:rsidR="007D058F" w:rsidRPr="001A754A" w:rsidRDefault="00B22D0A" w:rsidP="00153E77">
      <w:pPr>
        <w:pStyle w:val="a3"/>
        <w:spacing w:before="196" w:line="292" w:lineRule="auto"/>
        <w:ind w:right="395"/>
        <w:rPr>
          <w:rFonts w:ascii="Times New Roman" w:hAnsi="Times New Roman" w:cs="Times New Roman"/>
          <w:sz w:val="24"/>
          <w:szCs w:val="24"/>
        </w:rPr>
      </w:pPr>
      <w:r w:rsidRPr="001A754A">
        <w:rPr>
          <w:rFonts w:ascii="Times New Roman" w:hAnsi="Times New Roman" w:cs="Times New Roman"/>
          <w:w w:val="95"/>
          <w:sz w:val="24"/>
          <w:szCs w:val="24"/>
        </w:rPr>
        <w:t>Контроль</w:t>
      </w:r>
      <w:r w:rsidRPr="001A754A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за</w:t>
      </w:r>
      <w:r w:rsidRPr="001A754A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эффективностью</w:t>
      </w:r>
      <w:r w:rsidRPr="001A754A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лечения</w:t>
      </w:r>
      <w:r w:rsidRPr="001A754A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1A754A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первый</w:t>
      </w:r>
      <w:r w:rsidRPr="001A754A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год</w:t>
      </w:r>
      <w:r w:rsidRPr="001A754A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наблюдения</w:t>
      </w:r>
      <w:r w:rsidRPr="001A754A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proofErr w:type="gramStart"/>
      <w:r w:rsidRPr="001A754A">
        <w:rPr>
          <w:rFonts w:ascii="Times New Roman" w:hAnsi="Times New Roman" w:cs="Times New Roman"/>
          <w:w w:val="95"/>
          <w:sz w:val="24"/>
          <w:szCs w:val="24"/>
        </w:rPr>
        <w:t>осу-</w:t>
      </w:r>
      <w:proofErr w:type="spellStart"/>
      <w:r w:rsidRPr="001A754A">
        <w:rPr>
          <w:rFonts w:ascii="Times New Roman" w:hAnsi="Times New Roman" w:cs="Times New Roman"/>
          <w:w w:val="95"/>
          <w:sz w:val="24"/>
          <w:szCs w:val="24"/>
        </w:rPr>
        <w:t>ществляется</w:t>
      </w:r>
      <w:proofErr w:type="spellEnd"/>
      <w:proofErr w:type="gramEnd"/>
      <w:r w:rsidRPr="001A754A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1</w:t>
      </w:r>
      <w:r w:rsidRPr="001A754A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раз</w:t>
      </w:r>
      <w:r w:rsidRPr="001A754A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1A754A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3</w:t>
      </w:r>
      <w:r w:rsidRPr="001A754A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нес</w:t>
      </w:r>
      <w:r w:rsidRPr="001A754A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и состоит</w:t>
      </w:r>
      <w:r w:rsidRPr="001A754A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1A754A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проведении</w:t>
      </w:r>
      <w:r w:rsidRPr="001A754A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ультразвукового</w:t>
      </w:r>
      <w:r w:rsidRPr="001A754A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исследования</w:t>
      </w:r>
      <w:r w:rsidRPr="001A754A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почек,</w:t>
      </w:r>
      <w:r w:rsidRPr="001A754A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биохимического</w:t>
      </w:r>
      <w:r w:rsidRPr="001A754A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анализа</w:t>
      </w:r>
      <w:r w:rsidRPr="001A754A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крови</w:t>
      </w:r>
      <w:r w:rsidRPr="001A754A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и мочи</w:t>
      </w:r>
      <w:r w:rsidRPr="001A754A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для</w:t>
      </w:r>
      <w:r w:rsidRPr="001A754A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оценки</w:t>
      </w:r>
      <w:r w:rsidRPr="001A754A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функционального</w:t>
      </w:r>
      <w:r w:rsidRPr="001A754A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состояния</w:t>
      </w:r>
      <w:r w:rsidR="00153E77" w:rsidRPr="001A754A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почек</w:t>
      </w:r>
      <w:r w:rsidRPr="001A754A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1A754A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состояния</w:t>
      </w:r>
      <w:r w:rsidRPr="001A754A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обмена</w:t>
      </w:r>
      <w:r w:rsidRPr="001A754A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proofErr w:type="spellStart"/>
      <w:r w:rsidRPr="001A754A">
        <w:rPr>
          <w:rFonts w:ascii="Times New Roman" w:hAnsi="Times New Roman" w:cs="Times New Roman"/>
          <w:w w:val="95"/>
          <w:sz w:val="24"/>
          <w:szCs w:val="24"/>
        </w:rPr>
        <w:t>камнеобразующих</w:t>
      </w:r>
      <w:proofErr w:type="spellEnd"/>
      <w:r w:rsidR="00153E77" w:rsidRPr="001A754A">
        <w:rPr>
          <w:rFonts w:ascii="Times New Roman" w:hAnsi="Times New Roman" w:cs="Times New Roman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lastRenderedPageBreak/>
        <w:t>веществ.</w:t>
      </w:r>
      <w:r w:rsidRPr="001A754A">
        <w:rPr>
          <w:rFonts w:ascii="Times New Roman" w:hAnsi="Times New Roman" w:cs="Times New Roman"/>
          <w:spacing w:val="-42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При</w:t>
      </w:r>
      <w:r w:rsidRPr="001A754A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наличии</w:t>
      </w:r>
      <w:r w:rsidRPr="001A754A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инфекционно-воспалительного</w:t>
      </w:r>
      <w:r w:rsidRPr="001A754A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процесса</w:t>
      </w:r>
      <w:r w:rsidRPr="001A754A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1A754A">
        <w:rPr>
          <w:rFonts w:ascii="Times New Roman" w:hAnsi="Times New Roman" w:cs="Times New Roman"/>
          <w:spacing w:val="-42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мочевыводящей</w:t>
      </w:r>
      <w:r w:rsidRPr="001A754A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системе</w:t>
      </w:r>
      <w:r w:rsidRPr="001A754A">
        <w:rPr>
          <w:rFonts w:ascii="Times New Roman" w:hAnsi="Times New Roman" w:cs="Times New Roman"/>
          <w:spacing w:val="-42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1</w:t>
      </w:r>
      <w:r w:rsidRPr="001A754A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раз</w:t>
      </w:r>
      <w:r w:rsidRPr="001A754A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 xml:space="preserve">в </w:t>
      </w:r>
      <w:r w:rsidRPr="001A754A">
        <w:rPr>
          <w:rFonts w:ascii="Times New Roman" w:hAnsi="Times New Roman" w:cs="Times New Roman"/>
          <w:sz w:val="24"/>
          <w:szCs w:val="24"/>
        </w:rPr>
        <w:t>3 месяц проводится микробиологический анализ мочи с определением чувствительности микрофлоры</w:t>
      </w:r>
      <w:r w:rsidRPr="001A754A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к</w:t>
      </w:r>
      <w:r w:rsidRPr="001A754A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антибактериальным</w:t>
      </w:r>
      <w:r w:rsidRPr="001A754A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препаратам.</w:t>
      </w:r>
      <w:r w:rsidRPr="001A754A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В</w:t>
      </w:r>
      <w:r w:rsidRPr="001A754A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последующем</w:t>
      </w:r>
      <w:r w:rsidRPr="001A754A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комплексный</w:t>
      </w:r>
      <w:r w:rsidRPr="001A754A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контроль</w:t>
      </w:r>
    </w:p>
    <w:p w:rsidR="007D058F" w:rsidRPr="001A754A" w:rsidRDefault="00B22D0A">
      <w:pPr>
        <w:pStyle w:val="a3"/>
        <w:spacing w:before="6"/>
        <w:rPr>
          <w:rFonts w:ascii="Times New Roman" w:hAnsi="Times New Roman" w:cs="Times New Roman"/>
          <w:sz w:val="24"/>
          <w:szCs w:val="24"/>
        </w:rPr>
      </w:pPr>
      <w:r w:rsidRPr="001A754A">
        <w:rPr>
          <w:rFonts w:ascii="Times New Roman" w:hAnsi="Times New Roman" w:cs="Times New Roman"/>
          <w:sz w:val="24"/>
          <w:szCs w:val="24"/>
        </w:rPr>
        <w:t>проводится 1 раз в полгода.</w:t>
      </w:r>
    </w:p>
    <w:p w:rsidR="007D058F" w:rsidRPr="001A754A" w:rsidRDefault="007D058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7D058F" w:rsidRPr="001A754A" w:rsidRDefault="00B22D0A" w:rsidP="00D37798">
      <w:pPr>
        <w:pStyle w:val="a3"/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1A754A">
        <w:rPr>
          <w:rFonts w:ascii="Times New Roman" w:hAnsi="Times New Roman" w:cs="Times New Roman"/>
          <w:w w:val="90"/>
          <w:sz w:val="24"/>
          <w:szCs w:val="24"/>
        </w:rPr>
        <w:t xml:space="preserve">Большое значение в ходе консервативного лечения придается соблюдению диеты и водного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режима, что способствует восстановлению нормального обмена веществ. Диета обычно</w:t>
      </w:r>
      <w:r w:rsidR="00D37798" w:rsidRPr="001A754A">
        <w:rPr>
          <w:rFonts w:ascii="Times New Roman" w:hAnsi="Times New Roman" w:cs="Times New Roman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назначается в зависимости от вида нарушения обмена веществ.</w:t>
      </w:r>
    </w:p>
    <w:p w:rsidR="007D058F" w:rsidRPr="001A754A" w:rsidRDefault="007D058F">
      <w:pPr>
        <w:pStyle w:val="a3"/>
        <w:spacing w:before="1"/>
        <w:ind w:left="0"/>
        <w:rPr>
          <w:rFonts w:ascii="Times New Roman" w:hAnsi="Times New Roman" w:cs="Times New Roman"/>
          <w:sz w:val="24"/>
          <w:szCs w:val="24"/>
        </w:rPr>
      </w:pPr>
    </w:p>
    <w:p w:rsidR="007D058F" w:rsidRPr="001A754A" w:rsidRDefault="00B22D0A" w:rsidP="00D3779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1A754A">
        <w:rPr>
          <w:rFonts w:ascii="Times New Roman" w:hAnsi="Times New Roman" w:cs="Times New Roman"/>
          <w:sz w:val="24"/>
          <w:szCs w:val="24"/>
        </w:rPr>
        <w:t>При консервативном лечении любой формы нарушений обмена веществ, приводящих к</w:t>
      </w:r>
      <w:r w:rsidR="00D37798" w:rsidRPr="001A754A">
        <w:rPr>
          <w:rFonts w:ascii="Times New Roman" w:hAnsi="Times New Roman" w:cs="Times New Roman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мочекаменной</w:t>
      </w:r>
      <w:r w:rsidRPr="001A754A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болезни,</w:t>
      </w:r>
      <w:r w:rsidRPr="001A754A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желателен</w:t>
      </w:r>
      <w:r w:rsidRPr="001A754A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суточный</w:t>
      </w:r>
      <w:r w:rsidRPr="001A754A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прием</w:t>
      </w:r>
      <w:r w:rsidRPr="001A754A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жидкости</w:t>
      </w:r>
      <w:r w:rsidRPr="001A754A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не</w:t>
      </w:r>
      <w:r w:rsidRPr="001A754A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менее</w:t>
      </w:r>
      <w:r w:rsidRPr="001A754A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2—2,5</w:t>
      </w:r>
      <w:r w:rsidRPr="001A754A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л.</w:t>
      </w:r>
      <w:r w:rsidRPr="001A754A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При</w:t>
      </w:r>
      <w:r w:rsidRPr="001A754A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нарушении пуринового</w:t>
      </w:r>
      <w:r w:rsidRPr="001A754A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обмена</w:t>
      </w:r>
      <w:r w:rsidRPr="001A754A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1A754A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proofErr w:type="spellStart"/>
      <w:r w:rsidRPr="001A754A">
        <w:rPr>
          <w:rFonts w:ascii="Times New Roman" w:hAnsi="Times New Roman" w:cs="Times New Roman"/>
          <w:w w:val="95"/>
          <w:sz w:val="24"/>
          <w:szCs w:val="24"/>
        </w:rPr>
        <w:t>уратных</w:t>
      </w:r>
      <w:proofErr w:type="spellEnd"/>
      <w:r w:rsidRPr="001A754A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камнях</w:t>
      </w:r>
      <w:r w:rsidRPr="001A754A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="00D37798" w:rsidRPr="001A754A">
        <w:rPr>
          <w:rFonts w:ascii="Times New Roman" w:hAnsi="Times New Roman" w:cs="Times New Roman"/>
          <w:w w:val="95"/>
          <w:sz w:val="24"/>
          <w:szCs w:val="24"/>
        </w:rPr>
        <w:t>дие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тотерапия</w:t>
      </w:r>
      <w:r w:rsidRPr="001A754A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заключается</w:t>
      </w:r>
      <w:r w:rsidRPr="001A754A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1A754A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ограничении</w:t>
      </w:r>
      <w:r w:rsidRPr="001A754A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потребления</w:t>
      </w:r>
      <w:r w:rsidR="00D37798" w:rsidRPr="001A754A">
        <w:rPr>
          <w:rFonts w:ascii="Times New Roman" w:hAnsi="Times New Roman" w:cs="Times New Roman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продуктов,</w:t>
      </w:r>
      <w:r w:rsidRPr="001A754A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способствующих</w:t>
      </w:r>
      <w:r w:rsidRPr="001A754A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образованию</w:t>
      </w:r>
      <w:r w:rsidRPr="001A754A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мочевой</w:t>
      </w:r>
      <w:r w:rsidRPr="001A754A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кислоты</w:t>
      </w:r>
      <w:r w:rsidRPr="001A754A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—</w:t>
      </w:r>
      <w:r w:rsidRPr="001A754A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мясных</w:t>
      </w:r>
      <w:r w:rsidRPr="001A754A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бульонов,</w:t>
      </w:r>
      <w:r w:rsidRPr="001A754A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жареного</w:t>
      </w:r>
      <w:r w:rsidRPr="001A754A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и копченого</w:t>
      </w:r>
      <w:r w:rsidRPr="001A754A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мяса,</w:t>
      </w:r>
      <w:r w:rsidRPr="001A754A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субпродуктов</w:t>
      </w:r>
      <w:r w:rsidRPr="001A754A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(мозги,</w:t>
      </w:r>
      <w:r w:rsidRPr="001A754A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почки,</w:t>
      </w:r>
      <w:r w:rsidRPr="001A754A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печень),</w:t>
      </w:r>
      <w:r w:rsidRPr="001A754A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бобовых,</w:t>
      </w:r>
      <w:r w:rsidRPr="001A754A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кофе,</w:t>
      </w:r>
      <w:r w:rsidRPr="001A754A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шоколада,</w:t>
      </w:r>
      <w:r w:rsidRPr="001A754A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а</w:t>
      </w:r>
      <w:r w:rsidRPr="001A754A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также</w:t>
      </w:r>
      <w:r w:rsidR="00D37798" w:rsidRPr="001A754A">
        <w:rPr>
          <w:rFonts w:ascii="Times New Roman" w:hAnsi="Times New Roman" w:cs="Times New Roman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исключении</w:t>
      </w:r>
      <w:r w:rsidRPr="001A754A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острых</w:t>
      </w:r>
      <w:r w:rsidRPr="001A754A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блюд.</w:t>
      </w:r>
      <w:proofErr w:type="gramEnd"/>
      <w:r w:rsidRPr="001A754A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Из</w:t>
      </w:r>
      <w:r w:rsidRPr="001A754A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лекарственных</w:t>
      </w:r>
      <w:r w:rsidRPr="001A754A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препаратов</w:t>
      </w:r>
      <w:r w:rsidRPr="001A754A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1A754A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целью</w:t>
      </w:r>
      <w:r w:rsidRPr="001A754A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профилактики камнеобразования</w:t>
      </w:r>
      <w:r w:rsidRPr="001A754A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применяют</w:t>
      </w:r>
      <w:r w:rsidRPr="001A754A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ингибиторы</w:t>
      </w:r>
      <w:r w:rsidRPr="001A754A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proofErr w:type="spellStart"/>
      <w:r w:rsidRPr="001A754A">
        <w:rPr>
          <w:rFonts w:ascii="Times New Roman" w:hAnsi="Times New Roman" w:cs="Times New Roman"/>
          <w:w w:val="95"/>
          <w:sz w:val="24"/>
          <w:szCs w:val="24"/>
        </w:rPr>
        <w:t>ксантиноксидазы</w:t>
      </w:r>
      <w:proofErr w:type="spellEnd"/>
      <w:r w:rsidRPr="001A754A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(</w:t>
      </w:r>
      <w:proofErr w:type="spellStart"/>
      <w:r w:rsidRPr="001A754A">
        <w:rPr>
          <w:rFonts w:ascii="Times New Roman" w:hAnsi="Times New Roman" w:cs="Times New Roman"/>
          <w:w w:val="95"/>
          <w:sz w:val="24"/>
          <w:szCs w:val="24"/>
        </w:rPr>
        <w:t>аллопуринол</w:t>
      </w:r>
      <w:proofErr w:type="spellEnd"/>
      <w:r w:rsidRPr="001A754A">
        <w:rPr>
          <w:rFonts w:ascii="Times New Roman" w:hAnsi="Times New Roman" w:cs="Times New Roman"/>
          <w:w w:val="95"/>
          <w:sz w:val="24"/>
          <w:szCs w:val="24"/>
        </w:rPr>
        <w:t>),</w:t>
      </w:r>
      <w:r w:rsidR="00D37798" w:rsidRPr="001A7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54A">
        <w:rPr>
          <w:rFonts w:ascii="Times New Roman" w:hAnsi="Times New Roman" w:cs="Times New Roman"/>
          <w:w w:val="95"/>
          <w:sz w:val="24"/>
          <w:szCs w:val="24"/>
        </w:rPr>
        <w:t>урикуретики</w:t>
      </w:r>
      <w:proofErr w:type="spellEnd"/>
      <w:r w:rsidRPr="001A754A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(</w:t>
      </w:r>
      <w:proofErr w:type="spellStart"/>
      <w:r w:rsidRPr="001A754A">
        <w:rPr>
          <w:rFonts w:ascii="Times New Roman" w:hAnsi="Times New Roman" w:cs="Times New Roman"/>
          <w:w w:val="95"/>
          <w:sz w:val="24"/>
          <w:szCs w:val="24"/>
        </w:rPr>
        <w:t>бензбромарон</w:t>
      </w:r>
      <w:proofErr w:type="spellEnd"/>
      <w:r w:rsidRPr="001A754A">
        <w:rPr>
          <w:rFonts w:ascii="Times New Roman" w:hAnsi="Times New Roman" w:cs="Times New Roman"/>
          <w:w w:val="95"/>
          <w:sz w:val="24"/>
          <w:szCs w:val="24"/>
        </w:rPr>
        <w:t>),</w:t>
      </w:r>
      <w:r w:rsidRPr="001A754A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а</w:t>
      </w:r>
      <w:r w:rsidRPr="001A754A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1A754A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целью</w:t>
      </w:r>
      <w:r w:rsidRPr="001A754A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их</w:t>
      </w:r>
      <w:r w:rsidRPr="001A754A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растворения</w:t>
      </w:r>
      <w:r w:rsidRPr="001A754A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-</w:t>
      </w:r>
      <w:r w:rsidRPr="001A754A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цитратные</w:t>
      </w:r>
      <w:r w:rsidRPr="001A754A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смеси</w:t>
      </w:r>
      <w:r w:rsidRPr="001A754A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(</w:t>
      </w:r>
      <w:proofErr w:type="spellStart"/>
      <w:r w:rsidRPr="001A754A">
        <w:rPr>
          <w:rFonts w:ascii="Times New Roman" w:hAnsi="Times New Roman" w:cs="Times New Roman"/>
          <w:w w:val="95"/>
          <w:sz w:val="24"/>
          <w:szCs w:val="24"/>
        </w:rPr>
        <w:t>блемарен</w:t>
      </w:r>
      <w:proofErr w:type="spellEnd"/>
      <w:r w:rsidRPr="001A754A">
        <w:rPr>
          <w:rFonts w:ascii="Times New Roman" w:hAnsi="Times New Roman" w:cs="Times New Roman"/>
          <w:w w:val="95"/>
          <w:sz w:val="24"/>
          <w:szCs w:val="24"/>
        </w:rPr>
        <w:t>,</w:t>
      </w:r>
      <w:r w:rsidRPr="001A754A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уралит</w:t>
      </w:r>
      <w:r w:rsidRPr="001A754A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U). При</w:t>
      </w:r>
      <w:r w:rsidRPr="001A754A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лечении</w:t>
      </w:r>
      <w:r w:rsidRPr="001A754A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этими</w:t>
      </w:r>
      <w:r w:rsidRPr="001A754A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препаратами</w:t>
      </w:r>
      <w:r w:rsidRPr="001A754A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больных</w:t>
      </w:r>
      <w:r w:rsidRPr="001A754A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1A754A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proofErr w:type="spellStart"/>
      <w:r w:rsidRPr="001A754A">
        <w:rPr>
          <w:rFonts w:ascii="Times New Roman" w:hAnsi="Times New Roman" w:cs="Times New Roman"/>
          <w:w w:val="95"/>
          <w:sz w:val="24"/>
          <w:szCs w:val="24"/>
        </w:rPr>
        <w:t>уратньми</w:t>
      </w:r>
      <w:proofErr w:type="spellEnd"/>
      <w:r w:rsidRPr="001A754A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камнями</w:t>
      </w:r>
      <w:r w:rsidRPr="001A754A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отмечается</w:t>
      </w:r>
      <w:r w:rsidRPr="001A754A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уменьшение,</w:t>
      </w:r>
      <w:r w:rsidRPr="001A754A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а</w:t>
      </w:r>
      <w:r w:rsidRPr="001A754A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1A754A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 xml:space="preserve">ряде </w:t>
      </w:r>
      <w:r w:rsidRPr="001A754A">
        <w:rPr>
          <w:rFonts w:ascii="Times New Roman" w:hAnsi="Times New Roman" w:cs="Times New Roman"/>
          <w:sz w:val="24"/>
          <w:szCs w:val="24"/>
        </w:rPr>
        <w:t>случаев полное растворение</w:t>
      </w:r>
      <w:r w:rsidRPr="001A754A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камней.</w:t>
      </w:r>
    </w:p>
    <w:p w:rsidR="007D058F" w:rsidRPr="001A754A" w:rsidRDefault="007D058F">
      <w:pPr>
        <w:pStyle w:val="a3"/>
        <w:spacing w:before="4"/>
        <w:ind w:left="0"/>
        <w:rPr>
          <w:rFonts w:ascii="Times New Roman" w:hAnsi="Times New Roman" w:cs="Times New Roman"/>
          <w:sz w:val="24"/>
          <w:szCs w:val="24"/>
        </w:rPr>
      </w:pPr>
    </w:p>
    <w:p w:rsidR="007D058F" w:rsidRPr="001A754A" w:rsidRDefault="00B22D0A" w:rsidP="00D37798">
      <w:pPr>
        <w:ind w:left="102"/>
        <w:rPr>
          <w:rFonts w:ascii="Times New Roman" w:hAnsi="Times New Roman" w:cs="Times New Roman"/>
          <w:sz w:val="24"/>
          <w:szCs w:val="24"/>
        </w:rPr>
      </w:pPr>
      <w:proofErr w:type="gramStart"/>
      <w:r w:rsidRPr="001A754A">
        <w:rPr>
          <w:rFonts w:ascii="Times New Roman" w:hAnsi="Times New Roman" w:cs="Times New Roman"/>
          <w:sz w:val="24"/>
          <w:szCs w:val="24"/>
        </w:rPr>
        <w:t xml:space="preserve">При нарушении </w:t>
      </w:r>
      <w:r w:rsidRPr="001A754A">
        <w:rPr>
          <w:rFonts w:ascii="Times New Roman" w:hAnsi="Times New Roman" w:cs="Times New Roman"/>
          <w:i/>
          <w:sz w:val="24"/>
          <w:szCs w:val="24"/>
        </w:rPr>
        <w:t xml:space="preserve">щавелевокислого обмена </w:t>
      </w:r>
      <w:r w:rsidRPr="001A754A">
        <w:rPr>
          <w:rFonts w:ascii="Times New Roman" w:hAnsi="Times New Roman" w:cs="Times New Roman"/>
          <w:sz w:val="24"/>
          <w:szCs w:val="24"/>
        </w:rPr>
        <w:t xml:space="preserve">и при </w:t>
      </w:r>
      <w:r w:rsidRPr="001A754A">
        <w:rPr>
          <w:rFonts w:ascii="Times New Roman" w:hAnsi="Times New Roman" w:cs="Times New Roman"/>
          <w:i/>
          <w:sz w:val="24"/>
          <w:szCs w:val="24"/>
        </w:rPr>
        <w:t>кальций-</w:t>
      </w:r>
      <w:proofErr w:type="spellStart"/>
      <w:r w:rsidRPr="001A754A">
        <w:rPr>
          <w:rFonts w:ascii="Times New Roman" w:hAnsi="Times New Roman" w:cs="Times New Roman"/>
          <w:i/>
          <w:sz w:val="24"/>
          <w:szCs w:val="24"/>
        </w:rPr>
        <w:t>оксалатных</w:t>
      </w:r>
      <w:proofErr w:type="spellEnd"/>
      <w:r w:rsidRPr="001A75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камнях диета</w:t>
      </w:r>
      <w:r w:rsidR="00D37798" w:rsidRPr="001A754A">
        <w:rPr>
          <w:rFonts w:ascii="Times New Roman" w:hAnsi="Times New Roman" w:cs="Times New Roman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0"/>
          <w:sz w:val="24"/>
          <w:szCs w:val="24"/>
        </w:rPr>
        <w:t xml:space="preserve">предусматривает ограниченное введение в организм щавелевой кислоты: исключается </w:t>
      </w:r>
      <w:r w:rsidRPr="001A754A">
        <w:rPr>
          <w:rFonts w:ascii="Times New Roman" w:hAnsi="Times New Roman" w:cs="Times New Roman"/>
          <w:spacing w:val="23"/>
          <w:w w:val="90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0"/>
          <w:sz w:val="24"/>
          <w:szCs w:val="24"/>
        </w:rPr>
        <w:t>салат,</w:t>
      </w:r>
      <w:r w:rsidR="00D37798" w:rsidRPr="001A754A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0"/>
          <w:sz w:val="24"/>
          <w:szCs w:val="24"/>
        </w:rPr>
        <w:t xml:space="preserve">шпинат, щавель, уменьшается потребление картофеля, моркови, молока, сыра, шоколада, черной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смородины,</w:t>
      </w:r>
      <w:r w:rsidRPr="001A754A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клубники,</w:t>
      </w:r>
      <w:r w:rsidRPr="001A754A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крепкого</w:t>
      </w:r>
      <w:r w:rsidRPr="001A754A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чая,</w:t>
      </w:r>
      <w:r w:rsidRPr="001A754A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какао.</w:t>
      </w:r>
      <w:proofErr w:type="gramEnd"/>
      <w:r w:rsidRPr="001A754A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Из</w:t>
      </w:r>
      <w:r w:rsidRPr="001A754A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медикаментов</w:t>
      </w:r>
      <w:r w:rsidRPr="001A754A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применяют</w:t>
      </w:r>
      <w:r w:rsidRPr="001A754A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витамин</w:t>
      </w:r>
      <w:r w:rsidRPr="001A754A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В</w:t>
      </w:r>
      <w:proofErr w:type="gramStart"/>
      <w:r w:rsidRPr="001A754A">
        <w:rPr>
          <w:rFonts w:ascii="Times New Roman" w:hAnsi="Times New Roman" w:cs="Times New Roman"/>
          <w:w w:val="95"/>
          <w:sz w:val="24"/>
          <w:szCs w:val="24"/>
        </w:rPr>
        <w:t>6</w:t>
      </w:r>
      <w:proofErr w:type="gramEnd"/>
      <w:r w:rsidRPr="001A754A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по</w:t>
      </w:r>
      <w:r w:rsidRPr="001A754A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0,02</w:t>
      </w:r>
      <w:r w:rsidRPr="001A754A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г</w:t>
      </w:r>
      <w:r w:rsidRPr="001A754A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 xml:space="preserve">3 </w:t>
      </w:r>
      <w:r w:rsidRPr="001A754A">
        <w:rPr>
          <w:rFonts w:ascii="Times New Roman" w:hAnsi="Times New Roman" w:cs="Times New Roman"/>
          <w:sz w:val="24"/>
          <w:szCs w:val="24"/>
        </w:rPr>
        <w:t>раза</w:t>
      </w:r>
      <w:r w:rsidRPr="001A754A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в</w:t>
      </w:r>
      <w:r w:rsidRPr="001A754A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день</w:t>
      </w:r>
      <w:r w:rsidRPr="001A754A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перорально</w:t>
      </w:r>
      <w:r w:rsidRPr="001A754A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в</w:t>
      </w:r>
      <w:r w:rsidRPr="001A754A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течение</w:t>
      </w:r>
      <w:r w:rsidRPr="001A754A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1</w:t>
      </w:r>
      <w:r w:rsidRPr="001A754A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мес.</w:t>
      </w:r>
      <w:r w:rsidRPr="001A754A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или</w:t>
      </w:r>
      <w:r w:rsidRPr="001A754A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1</w:t>
      </w:r>
      <w:r w:rsidRPr="001A754A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мл</w:t>
      </w:r>
      <w:r w:rsidRPr="001A754A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5%</w:t>
      </w:r>
      <w:r w:rsidRPr="001A754A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раствора</w:t>
      </w:r>
      <w:r w:rsidRPr="001A754A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внутримышечно</w:t>
      </w:r>
      <w:r w:rsidRPr="001A754A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через</w:t>
      </w:r>
      <w:r w:rsidRPr="001A754A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день,</w:t>
      </w:r>
      <w:r w:rsidRPr="001A754A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на курс</w:t>
      </w:r>
      <w:r w:rsidRPr="001A754A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15</w:t>
      </w:r>
      <w:r w:rsidRPr="001A754A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инъекций,</w:t>
      </w:r>
      <w:r w:rsidRPr="001A754A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несколько</w:t>
      </w:r>
      <w:r w:rsidRPr="001A754A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курсов</w:t>
      </w:r>
      <w:r w:rsidRPr="001A754A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в</w:t>
      </w:r>
      <w:r w:rsidRPr="001A754A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год,</w:t>
      </w:r>
      <w:r w:rsidRPr="001A754A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окись</w:t>
      </w:r>
      <w:r w:rsidRPr="001A754A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магния</w:t>
      </w:r>
      <w:r w:rsidRPr="001A754A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по</w:t>
      </w:r>
      <w:r w:rsidRPr="001A754A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0,3</w:t>
      </w:r>
      <w:r w:rsidRPr="001A754A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г</w:t>
      </w:r>
      <w:r w:rsidRPr="001A754A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3</w:t>
      </w:r>
      <w:r w:rsidRPr="001A754A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раза</w:t>
      </w:r>
      <w:r w:rsidRPr="001A754A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в</w:t>
      </w:r>
      <w:r w:rsidRPr="001A754A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день</w:t>
      </w:r>
      <w:r w:rsidRPr="001A754A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в</w:t>
      </w:r>
      <w:r w:rsidRPr="001A754A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течение</w:t>
      </w:r>
      <w:r w:rsidRPr="001A754A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1</w:t>
      </w:r>
      <w:r w:rsidRPr="001A754A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мес.</w:t>
      </w:r>
    </w:p>
    <w:p w:rsidR="007D058F" w:rsidRPr="001A754A" w:rsidRDefault="007D058F">
      <w:pPr>
        <w:pStyle w:val="a3"/>
        <w:spacing w:before="5"/>
        <w:ind w:left="0"/>
        <w:rPr>
          <w:rFonts w:ascii="Times New Roman" w:hAnsi="Times New Roman" w:cs="Times New Roman"/>
          <w:sz w:val="24"/>
          <w:szCs w:val="24"/>
        </w:rPr>
      </w:pPr>
    </w:p>
    <w:p w:rsidR="007D058F" w:rsidRPr="001A754A" w:rsidRDefault="00B22D0A" w:rsidP="00D37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1A754A">
        <w:rPr>
          <w:rFonts w:ascii="Times New Roman" w:hAnsi="Times New Roman" w:cs="Times New Roman"/>
          <w:sz w:val="24"/>
          <w:szCs w:val="24"/>
        </w:rPr>
        <w:t xml:space="preserve">При фосфатурии и фосфатных камнях </w:t>
      </w:r>
      <w:r w:rsidR="00D37798" w:rsidRPr="001A754A">
        <w:rPr>
          <w:rFonts w:ascii="Times New Roman" w:hAnsi="Times New Roman" w:cs="Times New Roman"/>
          <w:sz w:val="24"/>
          <w:szCs w:val="24"/>
        </w:rPr>
        <w:t>моча имеет щелочную реакцию. Та</w:t>
      </w:r>
      <w:r w:rsidRPr="001A754A">
        <w:rPr>
          <w:rFonts w:ascii="Times New Roman" w:hAnsi="Times New Roman" w:cs="Times New Roman"/>
          <w:sz w:val="24"/>
          <w:szCs w:val="24"/>
        </w:rPr>
        <w:t>ким больным</w:t>
      </w:r>
      <w:r w:rsidR="00D37798" w:rsidRPr="001A754A">
        <w:rPr>
          <w:rFonts w:ascii="Times New Roman" w:hAnsi="Times New Roman" w:cs="Times New Roman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необходима</w:t>
      </w:r>
      <w:r w:rsidRPr="001A754A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диета</w:t>
      </w:r>
      <w:r w:rsidRPr="001A754A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1A754A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низким</w:t>
      </w:r>
      <w:r w:rsidRPr="001A754A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содержанием</w:t>
      </w:r>
      <w:r w:rsidRPr="001A754A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кальция,</w:t>
      </w:r>
      <w:r w:rsidRPr="001A754A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proofErr w:type="gramStart"/>
      <w:r w:rsidRPr="001A754A">
        <w:rPr>
          <w:rFonts w:ascii="Times New Roman" w:hAnsi="Times New Roman" w:cs="Times New Roman"/>
          <w:w w:val="95"/>
          <w:sz w:val="24"/>
          <w:szCs w:val="24"/>
        </w:rPr>
        <w:t>способствую-</w:t>
      </w:r>
      <w:proofErr w:type="spellStart"/>
      <w:r w:rsidRPr="001A754A">
        <w:rPr>
          <w:rFonts w:ascii="Times New Roman" w:hAnsi="Times New Roman" w:cs="Times New Roman"/>
          <w:w w:val="95"/>
          <w:sz w:val="24"/>
          <w:szCs w:val="24"/>
        </w:rPr>
        <w:t>щая</w:t>
      </w:r>
      <w:proofErr w:type="spellEnd"/>
      <w:proofErr w:type="gramEnd"/>
      <w:r w:rsidRPr="001A754A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окислению</w:t>
      </w:r>
      <w:r w:rsidRPr="001A754A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мочи.</w:t>
      </w:r>
      <w:r w:rsidRPr="001A754A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Она предусматривает</w:t>
      </w:r>
      <w:r w:rsidRPr="001A754A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ограничение</w:t>
      </w:r>
      <w:r w:rsidRPr="001A754A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употребления</w:t>
      </w:r>
      <w:r w:rsidRPr="001A754A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молока,</w:t>
      </w:r>
      <w:r w:rsidRPr="001A754A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сыра,</w:t>
      </w:r>
      <w:r w:rsidRPr="001A754A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овощей,</w:t>
      </w:r>
      <w:r w:rsidRPr="001A754A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фруктов.</w:t>
      </w:r>
      <w:r w:rsidRPr="001A754A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Назначают</w:t>
      </w:r>
      <w:r w:rsidR="00D37798" w:rsidRPr="001A754A">
        <w:rPr>
          <w:rFonts w:ascii="Times New Roman" w:hAnsi="Times New Roman" w:cs="Times New Roman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преимущественно</w:t>
      </w:r>
      <w:r w:rsidRPr="001A754A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мясную</w:t>
      </w:r>
      <w:r w:rsidRPr="001A754A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пищу,</w:t>
      </w:r>
      <w:r w:rsidRPr="001A754A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рыбу,</w:t>
      </w:r>
      <w:r w:rsidRPr="001A754A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мучные</w:t>
      </w:r>
      <w:r w:rsidRPr="001A754A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блюда,</w:t>
      </w:r>
      <w:r w:rsidRPr="001A754A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растительные</w:t>
      </w:r>
      <w:r w:rsidRPr="001A754A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жиры.</w:t>
      </w:r>
      <w:r w:rsidRPr="001A754A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proofErr w:type="gramStart"/>
      <w:r w:rsidRPr="001A754A">
        <w:rPr>
          <w:rFonts w:ascii="Times New Roman" w:hAnsi="Times New Roman" w:cs="Times New Roman"/>
          <w:w w:val="95"/>
          <w:sz w:val="24"/>
          <w:szCs w:val="24"/>
        </w:rPr>
        <w:t>При</w:t>
      </w:r>
      <w:r w:rsidRPr="001A754A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proofErr w:type="spellStart"/>
      <w:r w:rsidRPr="001A754A">
        <w:rPr>
          <w:rFonts w:ascii="Times New Roman" w:hAnsi="Times New Roman" w:cs="Times New Roman"/>
          <w:w w:val="95"/>
          <w:sz w:val="24"/>
          <w:szCs w:val="24"/>
        </w:rPr>
        <w:t>гиперкальциурии</w:t>
      </w:r>
      <w:proofErr w:type="spellEnd"/>
      <w:r w:rsidRPr="001A754A">
        <w:rPr>
          <w:rFonts w:ascii="Times New Roman" w:hAnsi="Times New Roman" w:cs="Times New Roman"/>
          <w:w w:val="95"/>
          <w:sz w:val="24"/>
          <w:szCs w:val="24"/>
        </w:rPr>
        <w:t xml:space="preserve"> из</w:t>
      </w:r>
      <w:r w:rsidRPr="001A754A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медикаментов</w:t>
      </w:r>
      <w:r w:rsidRPr="001A754A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применяют</w:t>
      </w:r>
      <w:r w:rsidRPr="001A754A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proofErr w:type="spellStart"/>
      <w:r w:rsidRPr="001A754A">
        <w:rPr>
          <w:rFonts w:ascii="Times New Roman" w:hAnsi="Times New Roman" w:cs="Times New Roman"/>
          <w:w w:val="95"/>
          <w:sz w:val="24"/>
          <w:szCs w:val="24"/>
        </w:rPr>
        <w:t>дифосфонаты</w:t>
      </w:r>
      <w:proofErr w:type="spellEnd"/>
      <w:r w:rsidRPr="001A754A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(</w:t>
      </w:r>
      <w:proofErr w:type="spellStart"/>
      <w:r w:rsidRPr="001A754A">
        <w:rPr>
          <w:rFonts w:ascii="Times New Roman" w:hAnsi="Times New Roman" w:cs="Times New Roman"/>
          <w:w w:val="95"/>
          <w:sz w:val="24"/>
          <w:szCs w:val="24"/>
        </w:rPr>
        <w:t>этидроновая</w:t>
      </w:r>
      <w:proofErr w:type="spellEnd"/>
      <w:r w:rsidRPr="001A754A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кислота),</w:t>
      </w:r>
      <w:r w:rsidRPr="001A754A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курс</w:t>
      </w:r>
      <w:r w:rsidRPr="001A754A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лечения</w:t>
      </w:r>
      <w:r w:rsidRPr="001A754A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-</w:t>
      </w:r>
      <w:r w:rsidRPr="001A754A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1</w:t>
      </w:r>
      <w:r w:rsidRPr="001A754A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мес.</w:t>
      </w:r>
      <w:r w:rsidRPr="001A754A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1A754A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целью окисления</w:t>
      </w:r>
      <w:r w:rsidRPr="001A754A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мочи</w:t>
      </w:r>
      <w:r w:rsidRPr="001A754A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назначают</w:t>
      </w:r>
      <w:r w:rsidRPr="001A754A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также</w:t>
      </w:r>
      <w:r w:rsidRPr="001A754A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хлористоводородную</w:t>
      </w:r>
      <w:r w:rsidRPr="001A754A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(соляную)</w:t>
      </w:r>
      <w:r w:rsidRPr="001A754A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кислоту</w:t>
      </w:r>
      <w:r w:rsidRPr="001A754A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по</w:t>
      </w:r>
      <w:r w:rsidRPr="001A754A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10—15</w:t>
      </w:r>
      <w:r w:rsidRPr="001A754A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капель</w:t>
      </w:r>
      <w:r w:rsidRPr="001A754A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на</w:t>
      </w:r>
      <w:r w:rsidRPr="001A754A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 xml:space="preserve">1/2 </w:t>
      </w:r>
      <w:r w:rsidRPr="001A754A">
        <w:rPr>
          <w:rFonts w:ascii="Times New Roman" w:hAnsi="Times New Roman" w:cs="Times New Roman"/>
          <w:sz w:val="24"/>
          <w:szCs w:val="24"/>
        </w:rPr>
        <w:t>стакана</w:t>
      </w:r>
      <w:r w:rsidRPr="001A754A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воды</w:t>
      </w:r>
      <w:r w:rsidRPr="001A754A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во</w:t>
      </w:r>
      <w:r w:rsidRPr="001A754A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время</w:t>
      </w:r>
      <w:r w:rsidRPr="001A754A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еды</w:t>
      </w:r>
      <w:r w:rsidRPr="001A754A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3—4</w:t>
      </w:r>
      <w:r w:rsidRPr="001A754A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раза</w:t>
      </w:r>
      <w:r w:rsidRPr="001A754A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в</w:t>
      </w:r>
      <w:r w:rsidRPr="001A754A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день,</w:t>
      </w:r>
      <w:r w:rsidRPr="001A754A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бензойную</w:t>
      </w:r>
      <w:r w:rsidRPr="001A754A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кислоту</w:t>
      </w:r>
      <w:r w:rsidRPr="001A754A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по</w:t>
      </w:r>
      <w:r w:rsidRPr="001A754A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0.05</w:t>
      </w:r>
      <w:r w:rsidRPr="001A754A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г</w:t>
      </w:r>
      <w:r w:rsidRPr="001A754A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2</w:t>
      </w:r>
      <w:r w:rsidRPr="001A754A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раза</w:t>
      </w:r>
      <w:r w:rsidRPr="001A754A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в</w:t>
      </w:r>
      <w:r w:rsidRPr="001A754A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день,</w:t>
      </w:r>
      <w:r w:rsidRPr="001A754A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хлорид аммония</w:t>
      </w:r>
      <w:r w:rsidRPr="001A754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по</w:t>
      </w:r>
      <w:r w:rsidRPr="001A754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0,5</w:t>
      </w:r>
      <w:r w:rsidRPr="001A754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г</w:t>
      </w:r>
      <w:r w:rsidRPr="001A754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5-6</w:t>
      </w:r>
      <w:r w:rsidRPr="001A754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раз</w:t>
      </w:r>
      <w:r w:rsidRPr="001A754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в</w:t>
      </w:r>
      <w:r w:rsidRPr="001A754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день.</w:t>
      </w:r>
      <w:proofErr w:type="gramEnd"/>
    </w:p>
    <w:p w:rsidR="007D058F" w:rsidRPr="001A754A" w:rsidRDefault="007D058F">
      <w:pPr>
        <w:pStyle w:val="a3"/>
        <w:spacing w:before="6"/>
        <w:ind w:left="0"/>
        <w:rPr>
          <w:rFonts w:ascii="Times New Roman" w:hAnsi="Times New Roman" w:cs="Times New Roman"/>
          <w:sz w:val="24"/>
          <w:szCs w:val="24"/>
        </w:rPr>
      </w:pPr>
    </w:p>
    <w:p w:rsidR="007D058F" w:rsidRPr="001A754A" w:rsidRDefault="00B22D0A" w:rsidP="00024B49">
      <w:pPr>
        <w:pStyle w:val="a3"/>
        <w:spacing w:line="290" w:lineRule="auto"/>
        <w:ind w:right="796"/>
        <w:rPr>
          <w:rFonts w:ascii="Times New Roman" w:hAnsi="Times New Roman" w:cs="Times New Roman"/>
          <w:sz w:val="24"/>
          <w:szCs w:val="24"/>
        </w:rPr>
      </w:pPr>
      <w:r w:rsidRPr="001A754A">
        <w:rPr>
          <w:rFonts w:ascii="Times New Roman" w:hAnsi="Times New Roman" w:cs="Times New Roman"/>
          <w:w w:val="90"/>
          <w:sz w:val="24"/>
          <w:szCs w:val="24"/>
        </w:rPr>
        <w:t xml:space="preserve">При </w:t>
      </w:r>
      <w:proofErr w:type="spellStart"/>
      <w:r w:rsidRPr="001A754A">
        <w:rPr>
          <w:rFonts w:ascii="Times New Roman" w:hAnsi="Times New Roman" w:cs="Times New Roman"/>
          <w:w w:val="90"/>
          <w:sz w:val="24"/>
          <w:szCs w:val="24"/>
        </w:rPr>
        <w:t>кристаллурии</w:t>
      </w:r>
      <w:proofErr w:type="spellEnd"/>
      <w:r w:rsidRPr="001A754A">
        <w:rPr>
          <w:rFonts w:ascii="Times New Roman" w:hAnsi="Times New Roman" w:cs="Times New Roman"/>
          <w:w w:val="90"/>
          <w:sz w:val="24"/>
          <w:szCs w:val="24"/>
        </w:rPr>
        <w:t xml:space="preserve"> фосфатов применяют </w:t>
      </w:r>
      <w:r w:rsidR="00024B49" w:rsidRPr="001A754A">
        <w:rPr>
          <w:rFonts w:ascii="Times New Roman" w:hAnsi="Times New Roman" w:cs="Times New Roman"/>
          <w:w w:val="90"/>
          <w:sz w:val="24"/>
          <w:szCs w:val="24"/>
        </w:rPr>
        <w:t>мочегонные и противовоспалитель</w:t>
      </w:r>
      <w:r w:rsidRPr="001A754A">
        <w:rPr>
          <w:rFonts w:ascii="Times New Roman" w:hAnsi="Times New Roman" w:cs="Times New Roman"/>
          <w:w w:val="90"/>
          <w:sz w:val="24"/>
          <w:szCs w:val="24"/>
        </w:rPr>
        <w:t xml:space="preserve">ные средства и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препараты</w:t>
      </w:r>
      <w:r w:rsidRPr="001A754A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растительного</w:t>
      </w:r>
      <w:r w:rsidRPr="001A754A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происхождения,</w:t>
      </w:r>
      <w:r w:rsidRPr="001A754A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курс</w:t>
      </w:r>
      <w:r w:rsidRPr="001A754A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лечения</w:t>
      </w:r>
      <w:r w:rsidRPr="001A754A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—</w:t>
      </w:r>
      <w:r w:rsidRPr="001A754A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1-3</w:t>
      </w:r>
      <w:r w:rsidRPr="001A754A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мес.</w:t>
      </w:r>
      <w:r w:rsidRPr="001A754A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При</w:t>
      </w:r>
      <w:r w:rsidRPr="001A754A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proofErr w:type="spellStart"/>
      <w:r w:rsidRPr="001A754A">
        <w:rPr>
          <w:rFonts w:ascii="Times New Roman" w:hAnsi="Times New Roman" w:cs="Times New Roman"/>
          <w:w w:val="95"/>
          <w:sz w:val="24"/>
          <w:szCs w:val="24"/>
        </w:rPr>
        <w:t>цистиновых</w:t>
      </w:r>
      <w:proofErr w:type="spellEnd"/>
      <w:r w:rsidRPr="001A754A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камнях</w:t>
      </w:r>
      <w:r w:rsidR="00024B49" w:rsidRPr="001A754A">
        <w:rPr>
          <w:rFonts w:ascii="Times New Roman" w:hAnsi="Times New Roman" w:cs="Times New Roman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желателен</w:t>
      </w:r>
      <w:r w:rsidRPr="001A754A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суточный</w:t>
      </w:r>
      <w:r w:rsidRPr="001A754A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прием</w:t>
      </w:r>
      <w:r w:rsidRPr="001A754A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жидкости</w:t>
      </w:r>
      <w:r w:rsidRPr="001A754A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не</w:t>
      </w:r>
      <w:r w:rsidRPr="001A754A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менее</w:t>
      </w:r>
      <w:r w:rsidRPr="001A754A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3</w:t>
      </w:r>
      <w:r w:rsidRPr="001A754A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л.</w:t>
      </w:r>
      <w:r w:rsidRPr="001A754A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Прием</w:t>
      </w:r>
      <w:r w:rsidRPr="001A754A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цитратных</w:t>
      </w:r>
      <w:r w:rsidRPr="001A754A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смесей,</w:t>
      </w:r>
      <w:r w:rsidRPr="001A754A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курс</w:t>
      </w:r>
      <w:r w:rsidRPr="001A754A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лечения</w:t>
      </w:r>
      <w:r w:rsidRPr="001A754A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—</w:t>
      </w:r>
      <w:r w:rsidRPr="001A754A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 xml:space="preserve">1— </w:t>
      </w:r>
      <w:r w:rsidRPr="001A754A">
        <w:rPr>
          <w:rFonts w:ascii="Times New Roman" w:hAnsi="Times New Roman" w:cs="Times New Roman"/>
          <w:sz w:val="24"/>
          <w:szCs w:val="24"/>
        </w:rPr>
        <w:t>6</w:t>
      </w:r>
      <w:r w:rsidRPr="001A754A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мес.</w:t>
      </w:r>
      <w:r w:rsidRPr="001A754A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Курс</w:t>
      </w:r>
      <w:r w:rsidRPr="001A754A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лечения</w:t>
      </w:r>
      <w:r w:rsidR="00A86FD1" w:rsidRPr="001A754A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="00024B49" w:rsidRPr="001A754A">
        <w:rPr>
          <w:rFonts w:ascii="Times New Roman" w:hAnsi="Times New Roman" w:cs="Times New Roman"/>
          <w:sz w:val="24"/>
          <w:szCs w:val="24"/>
        </w:rPr>
        <w:t>спазмолити</w:t>
      </w:r>
      <w:r w:rsidRPr="001A754A">
        <w:rPr>
          <w:rFonts w:ascii="Times New Roman" w:hAnsi="Times New Roman" w:cs="Times New Roman"/>
          <w:sz w:val="24"/>
          <w:szCs w:val="24"/>
        </w:rPr>
        <w:t>ками</w:t>
      </w:r>
      <w:r w:rsidRPr="001A754A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и</w:t>
      </w:r>
      <w:r w:rsidRPr="001A754A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анальгетиками</w:t>
      </w:r>
      <w:r w:rsidRPr="001A754A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устанавливается</w:t>
      </w:r>
      <w:r w:rsidRPr="001A754A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индивидуально</w:t>
      </w:r>
      <w:r w:rsidRPr="001A754A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по</w:t>
      </w:r>
      <w:r w:rsidR="00024B49" w:rsidRPr="001A754A">
        <w:rPr>
          <w:rFonts w:ascii="Times New Roman" w:hAnsi="Times New Roman" w:cs="Times New Roman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показаниям.</w:t>
      </w:r>
    </w:p>
    <w:p w:rsidR="007D058F" w:rsidRPr="001A754A" w:rsidRDefault="007D058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7D058F" w:rsidRPr="001A754A" w:rsidRDefault="00B22D0A" w:rsidP="00A86FD1">
      <w:pPr>
        <w:ind w:left="102"/>
        <w:rPr>
          <w:rFonts w:ascii="Times New Roman" w:hAnsi="Times New Roman" w:cs="Times New Roman"/>
          <w:sz w:val="24"/>
          <w:szCs w:val="24"/>
        </w:rPr>
      </w:pPr>
      <w:r w:rsidRPr="001A754A">
        <w:rPr>
          <w:rFonts w:ascii="Times New Roman" w:hAnsi="Times New Roman" w:cs="Times New Roman"/>
          <w:w w:val="95"/>
          <w:sz w:val="24"/>
          <w:szCs w:val="24"/>
        </w:rPr>
        <w:t>Широко применяют мочегонные травы (плод можжевельника, лист толокнянки, трава хвоща</w:t>
      </w:r>
      <w:r w:rsidR="00A86FD1" w:rsidRPr="001A754A">
        <w:rPr>
          <w:rFonts w:ascii="Times New Roman" w:hAnsi="Times New Roman" w:cs="Times New Roman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полевого,</w:t>
      </w:r>
      <w:r w:rsidRPr="001A754A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лист</w:t>
      </w:r>
      <w:r w:rsidRPr="001A754A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proofErr w:type="spellStart"/>
      <w:r w:rsidRPr="001A754A">
        <w:rPr>
          <w:rFonts w:ascii="Times New Roman" w:hAnsi="Times New Roman" w:cs="Times New Roman"/>
          <w:w w:val="95"/>
          <w:sz w:val="24"/>
          <w:szCs w:val="24"/>
        </w:rPr>
        <w:t>ортосифона</w:t>
      </w:r>
      <w:proofErr w:type="spellEnd"/>
      <w:r w:rsidRPr="001A754A">
        <w:rPr>
          <w:rFonts w:ascii="Times New Roman" w:hAnsi="Times New Roman" w:cs="Times New Roman"/>
          <w:w w:val="95"/>
          <w:sz w:val="24"/>
          <w:szCs w:val="24"/>
        </w:rPr>
        <w:t>,</w:t>
      </w:r>
      <w:r w:rsidRPr="001A754A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лист</w:t>
      </w:r>
      <w:r w:rsidRPr="001A754A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брусники,</w:t>
      </w:r>
      <w:r w:rsidRPr="001A754A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цветки</w:t>
      </w:r>
      <w:r w:rsidRPr="001A754A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василька</w:t>
      </w:r>
      <w:r w:rsidRPr="001A754A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синего,</w:t>
      </w:r>
      <w:r w:rsidRPr="001A754A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почки</w:t>
      </w:r>
      <w:r w:rsidRPr="001A754A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березовые</w:t>
      </w:r>
      <w:r w:rsidRPr="001A754A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1A754A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др.)</w:t>
      </w:r>
      <w:r w:rsidRPr="001A754A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 xml:space="preserve">или </w:t>
      </w:r>
      <w:proofErr w:type="spellStart"/>
      <w:r w:rsidRPr="001A754A">
        <w:rPr>
          <w:rFonts w:ascii="Times New Roman" w:hAnsi="Times New Roman" w:cs="Times New Roman"/>
          <w:w w:val="90"/>
          <w:sz w:val="24"/>
          <w:szCs w:val="24"/>
        </w:rPr>
        <w:t>официнальные</w:t>
      </w:r>
      <w:proofErr w:type="spellEnd"/>
      <w:r w:rsidRPr="001A754A">
        <w:rPr>
          <w:rFonts w:ascii="Times New Roman" w:hAnsi="Times New Roman" w:cs="Times New Roman"/>
          <w:spacing w:val="-17"/>
          <w:w w:val="90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0"/>
          <w:sz w:val="24"/>
          <w:szCs w:val="24"/>
        </w:rPr>
        <w:t>препараты</w:t>
      </w:r>
      <w:r w:rsidRPr="001A754A">
        <w:rPr>
          <w:rFonts w:ascii="Times New Roman" w:hAnsi="Times New Roman" w:cs="Times New Roman"/>
          <w:spacing w:val="-14"/>
          <w:w w:val="90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0"/>
          <w:sz w:val="24"/>
          <w:szCs w:val="24"/>
        </w:rPr>
        <w:t>растительного</w:t>
      </w:r>
      <w:r w:rsidRPr="001A754A">
        <w:rPr>
          <w:rFonts w:ascii="Times New Roman" w:hAnsi="Times New Roman" w:cs="Times New Roman"/>
          <w:spacing w:val="-16"/>
          <w:w w:val="90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0"/>
          <w:sz w:val="24"/>
          <w:szCs w:val="24"/>
        </w:rPr>
        <w:t>происхождения</w:t>
      </w:r>
      <w:r w:rsidRPr="001A754A">
        <w:rPr>
          <w:rFonts w:ascii="Times New Roman" w:hAnsi="Times New Roman" w:cs="Times New Roman"/>
          <w:spacing w:val="-14"/>
          <w:w w:val="90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0"/>
          <w:sz w:val="24"/>
          <w:szCs w:val="24"/>
        </w:rPr>
        <w:t>(</w:t>
      </w:r>
      <w:proofErr w:type="spellStart"/>
      <w:r w:rsidRPr="001A754A">
        <w:rPr>
          <w:rFonts w:ascii="Times New Roman" w:hAnsi="Times New Roman" w:cs="Times New Roman"/>
          <w:w w:val="90"/>
          <w:sz w:val="24"/>
          <w:szCs w:val="24"/>
        </w:rPr>
        <w:t>уролесан</w:t>
      </w:r>
      <w:proofErr w:type="spellEnd"/>
      <w:r w:rsidRPr="001A754A">
        <w:rPr>
          <w:rFonts w:ascii="Times New Roman" w:hAnsi="Times New Roman" w:cs="Times New Roman"/>
          <w:w w:val="90"/>
          <w:sz w:val="24"/>
          <w:szCs w:val="24"/>
        </w:rPr>
        <w:t>,</w:t>
      </w:r>
      <w:r w:rsidRPr="001A754A">
        <w:rPr>
          <w:rFonts w:ascii="Times New Roman" w:hAnsi="Times New Roman" w:cs="Times New Roman"/>
          <w:spacing w:val="-15"/>
          <w:w w:val="90"/>
          <w:sz w:val="24"/>
          <w:szCs w:val="24"/>
        </w:rPr>
        <w:t xml:space="preserve"> </w:t>
      </w:r>
      <w:proofErr w:type="spellStart"/>
      <w:r w:rsidRPr="001A754A">
        <w:rPr>
          <w:rFonts w:ascii="Times New Roman" w:hAnsi="Times New Roman" w:cs="Times New Roman"/>
          <w:w w:val="90"/>
          <w:sz w:val="24"/>
          <w:szCs w:val="24"/>
        </w:rPr>
        <w:t>цистон</w:t>
      </w:r>
      <w:proofErr w:type="spellEnd"/>
      <w:r w:rsidRPr="001A754A">
        <w:rPr>
          <w:rFonts w:ascii="Times New Roman" w:hAnsi="Times New Roman" w:cs="Times New Roman"/>
          <w:w w:val="90"/>
          <w:sz w:val="24"/>
          <w:szCs w:val="24"/>
        </w:rPr>
        <w:t>,</w:t>
      </w:r>
      <w:r w:rsidRPr="001A754A">
        <w:rPr>
          <w:rFonts w:ascii="Times New Roman" w:hAnsi="Times New Roman" w:cs="Times New Roman"/>
          <w:spacing w:val="-16"/>
          <w:w w:val="90"/>
          <w:sz w:val="24"/>
          <w:szCs w:val="24"/>
        </w:rPr>
        <w:t xml:space="preserve"> </w:t>
      </w:r>
      <w:proofErr w:type="spellStart"/>
      <w:r w:rsidRPr="001A754A">
        <w:rPr>
          <w:rFonts w:ascii="Times New Roman" w:hAnsi="Times New Roman" w:cs="Times New Roman"/>
          <w:w w:val="90"/>
          <w:sz w:val="24"/>
          <w:szCs w:val="24"/>
        </w:rPr>
        <w:t>леспенефрил</w:t>
      </w:r>
      <w:proofErr w:type="spellEnd"/>
      <w:r w:rsidRPr="001A754A">
        <w:rPr>
          <w:rFonts w:ascii="Times New Roman" w:hAnsi="Times New Roman" w:cs="Times New Roman"/>
          <w:w w:val="90"/>
          <w:sz w:val="24"/>
          <w:szCs w:val="24"/>
        </w:rPr>
        <w:t>,</w:t>
      </w:r>
      <w:r w:rsidR="00A86FD1" w:rsidRPr="001A754A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proofErr w:type="spellStart"/>
      <w:r w:rsidRPr="001A754A">
        <w:rPr>
          <w:rFonts w:ascii="Times New Roman" w:hAnsi="Times New Roman" w:cs="Times New Roman"/>
          <w:w w:val="95"/>
          <w:sz w:val="24"/>
          <w:szCs w:val="24"/>
        </w:rPr>
        <w:t>цистенал</w:t>
      </w:r>
      <w:proofErr w:type="spellEnd"/>
      <w:r w:rsidRPr="001A754A">
        <w:rPr>
          <w:rFonts w:ascii="Times New Roman" w:hAnsi="Times New Roman" w:cs="Times New Roman"/>
          <w:w w:val="95"/>
          <w:sz w:val="24"/>
          <w:szCs w:val="24"/>
        </w:rPr>
        <w:t>,</w:t>
      </w:r>
      <w:r w:rsidRPr="001A754A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proofErr w:type="spellStart"/>
      <w:r w:rsidRPr="001A754A">
        <w:rPr>
          <w:rFonts w:ascii="Times New Roman" w:hAnsi="Times New Roman" w:cs="Times New Roman"/>
          <w:w w:val="95"/>
          <w:sz w:val="24"/>
          <w:szCs w:val="24"/>
        </w:rPr>
        <w:t>олиметин</w:t>
      </w:r>
      <w:proofErr w:type="spellEnd"/>
      <w:r w:rsidRPr="001A754A">
        <w:rPr>
          <w:rFonts w:ascii="Times New Roman" w:hAnsi="Times New Roman" w:cs="Times New Roman"/>
          <w:w w:val="95"/>
          <w:sz w:val="24"/>
          <w:szCs w:val="24"/>
        </w:rPr>
        <w:t>,</w:t>
      </w:r>
      <w:r w:rsidRPr="001A754A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proofErr w:type="spellStart"/>
      <w:r w:rsidRPr="001A754A">
        <w:rPr>
          <w:rFonts w:ascii="Times New Roman" w:hAnsi="Times New Roman" w:cs="Times New Roman"/>
          <w:w w:val="95"/>
          <w:sz w:val="24"/>
          <w:szCs w:val="24"/>
        </w:rPr>
        <w:t>ависан</w:t>
      </w:r>
      <w:proofErr w:type="spellEnd"/>
      <w:r w:rsidRPr="001A754A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1A754A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др.),</w:t>
      </w:r>
      <w:r w:rsidRPr="001A754A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курс</w:t>
      </w:r>
      <w:r w:rsidRPr="001A754A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лечения</w:t>
      </w:r>
      <w:r w:rsidRPr="001A754A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—</w:t>
      </w:r>
      <w:r w:rsidRPr="001A754A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2—3</w:t>
      </w:r>
      <w:r w:rsidRPr="001A754A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proofErr w:type="spellStart"/>
      <w:r w:rsidRPr="001A754A">
        <w:rPr>
          <w:rFonts w:ascii="Times New Roman" w:hAnsi="Times New Roman" w:cs="Times New Roman"/>
          <w:w w:val="95"/>
          <w:sz w:val="24"/>
          <w:szCs w:val="24"/>
        </w:rPr>
        <w:t>нед</w:t>
      </w:r>
      <w:proofErr w:type="spellEnd"/>
      <w:r w:rsidRPr="001A754A">
        <w:rPr>
          <w:rFonts w:ascii="Times New Roman" w:hAnsi="Times New Roman" w:cs="Times New Roman"/>
          <w:w w:val="95"/>
          <w:sz w:val="24"/>
          <w:szCs w:val="24"/>
        </w:rPr>
        <w:t>,</w:t>
      </w:r>
      <w:r w:rsidRPr="001A754A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противовоспалительные</w:t>
      </w:r>
      <w:r w:rsidRPr="001A754A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 xml:space="preserve">и/или </w:t>
      </w:r>
      <w:r w:rsidRPr="001A754A">
        <w:rPr>
          <w:rFonts w:ascii="Times New Roman" w:hAnsi="Times New Roman" w:cs="Times New Roman"/>
          <w:sz w:val="24"/>
          <w:szCs w:val="24"/>
        </w:rPr>
        <w:t>антибактериальные</w:t>
      </w:r>
      <w:r w:rsidRPr="001A754A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препараты,</w:t>
      </w:r>
      <w:r w:rsidRPr="001A754A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курс</w:t>
      </w:r>
      <w:r w:rsidRPr="001A754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лечения</w:t>
      </w:r>
      <w:r w:rsidRPr="001A754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—</w:t>
      </w:r>
      <w:r w:rsidRPr="001A754A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7—10</w:t>
      </w:r>
      <w:r w:rsidRPr="001A754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дней.</w:t>
      </w:r>
    </w:p>
    <w:p w:rsidR="007D058F" w:rsidRPr="001A754A" w:rsidRDefault="00B22D0A" w:rsidP="00A86FD1">
      <w:pPr>
        <w:pStyle w:val="a3"/>
        <w:spacing w:before="34" w:line="292" w:lineRule="auto"/>
        <w:ind w:right="121"/>
        <w:rPr>
          <w:rFonts w:ascii="Times New Roman" w:hAnsi="Times New Roman" w:cs="Times New Roman"/>
          <w:sz w:val="24"/>
          <w:szCs w:val="24"/>
        </w:rPr>
      </w:pPr>
      <w:r w:rsidRPr="001A754A">
        <w:rPr>
          <w:rFonts w:ascii="Times New Roman" w:hAnsi="Times New Roman" w:cs="Times New Roman"/>
          <w:b/>
          <w:w w:val="95"/>
          <w:sz w:val="24"/>
          <w:szCs w:val="24"/>
        </w:rPr>
        <w:t>Санаторно-курортное</w:t>
      </w:r>
      <w:r w:rsidRPr="001A754A">
        <w:rPr>
          <w:rFonts w:ascii="Times New Roman" w:hAnsi="Times New Roman" w:cs="Times New Roman"/>
          <w:b/>
          <w:spacing w:val="-37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лечение</w:t>
      </w:r>
      <w:r w:rsidRPr="001A754A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показано</w:t>
      </w:r>
      <w:r w:rsidRPr="001A754A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при</w:t>
      </w:r>
      <w:r w:rsidRPr="001A754A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мочекаменной</w:t>
      </w:r>
      <w:r w:rsidRPr="001A754A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болезни</w:t>
      </w:r>
      <w:r w:rsidRPr="001A754A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как</w:t>
      </w:r>
      <w:r w:rsidRPr="001A754A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1A754A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период</w:t>
      </w:r>
      <w:r w:rsidRPr="001A754A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отсутствия камня</w:t>
      </w:r>
      <w:r w:rsidRPr="001A754A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(после</w:t>
      </w:r>
      <w:r w:rsidRPr="001A754A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удаления</w:t>
      </w:r>
      <w:r w:rsidRPr="001A754A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камня</w:t>
      </w:r>
      <w:r w:rsidRPr="001A754A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или</w:t>
      </w:r>
      <w:r w:rsidRPr="001A754A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самостоятельного</w:t>
      </w:r>
      <w:r w:rsidRPr="001A754A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его</w:t>
      </w:r>
      <w:r w:rsidRPr="001A754A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схождения),</w:t>
      </w:r>
      <w:r w:rsidRPr="001A754A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так</w:t>
      </w:r>
      <w:r w:rsidRPr="001A754A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1A754A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при</w:t>
      </w:r>
      <w:r w:rsidRPr="001A754A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наличии</w:t>
      </w:r>
      <w:r w:rsidRPr="001A754A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камня.</w:t>
      </w:r>
      <w:r w:rsidR="00A86FD1" w:rsidRPr="001A754A">
        <w:rPr>
          <w:rFonts w:ascii="Times New Roman" w:hAnsi="Times New Roman" w:cs="Times New Roman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Оно</w:t>
      </w:r>
      <w:r w:rsidR="00A86FD1" w:rsidRPr="001A754A">
        <w:rPr>
          <w:rFonts w:ascii="Times New Roman" w:hAnsi="Times New Roman" w:cs="Times New Roman"/>
          <w:sz w:val="24"/>
          <w:szCs w:val="24"/>
        </w:rPr>
        <w:t xml:space="preserve"> допустимо при наличии мелких (</w:t>
      </w:r>
      <w:r w:rsidRPr="001A754A">
        <w:rPr>
          <w:rFonts w:ascii="Times New Roman" w:hAnsi="Times New Roman" w:cs="Times New Roman"/>
          <w:sz w:val="24"/>
          <w:szCs w:val="24"/>
        </w:rPr>
        <w:t xml:space="preserve">до 0,5 см) камней и при отсутствии </w:t>
      </w:r>
      <w:proofErr w:type="spellStart"/>
      <w:r w:rsidRPr="001A754A">
        <w:rPr>
          <w:rFonts w:ascii="Times New Roman" w:hAnsi="Times New Roman" w:cs="Times New Roman"/>
          <w:sz w:val="24"/>
          <w:szCs w:val="24"/>
        </w:rPr>
        <w:t>обструктивных</w:t>
      </w:r>
      <w:proofErr w:type="spellEnd"/>
      <w:r w:rsidR="00A86FD1" w:rsidRPr="001A754A">
        <w:rPr>
          <w:rFonts w:ascii="Times New Roman" w:hAnsi="Times New Roman" w:cs="Times New Roman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 xml:space="preserve">изменений верхних мочевых путей, которые нуждаются в </w:t>
      </w:r>
      <w:proofErr w:type="gramStart"/>
      <w:r w:rsidRPr="001A754A">
        <w:rPr>
          <w:rFonts w:ascii="Times New Roman" w:hAnsi="Times New Roman" w:cs="Times New Roman"/>
          <w:w w:val="95"/>
          <w:sz w:val="24"/>
          <w:szCs w:val="24"/>
        </w:rPr>
        <w:t>оперативной</w:t>
      </w:r>
      <w:proofErr w:type="gramEnd"/>
      <w:r w:rsidRPr="001A754A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proofErr w:type="spellStart"/>
      <w:r w:rsidRPr="001A754A">
        <w:rPr>
          <w:rFonts w:ascii="Times New Roman" w:hAnsi="Times New Roman" w:cs="Times New Roman"/>
          <w:w w:val="95"/>
          <w:sz w:val="24"/>
          <w:szCs w:val="24"/>
        </w:rPr>
        <w:t>коррекдии</w:t>
      </w:r>
      <w:proofErr w:type="spellEnd"/>
      <w:r w:rsidRPr="001A754A">
        <w:rPr>
          <w:rFonts w:ascii="Times New Roman" w:hAnsi="Times New Roman" w:cs="Times New Roman"/>
          <w:w w:val="95"/>
          <w:sz w:val="24"/>
          <w:szCs w:val="24"/>
        </w:rPr>
        <w:t xml:space="preserve">. Лечение на </w:t>
      </w:r>
      <w:r w:rsidRPr="001A754A">
        <w:rPr>
          <w:rFonts w:ascii="Times New Roman" w:hAnsi="Times New Roman" w:cs="Times New Roman"/>
          <w:w w:val="90"/>
          <w:sz w:val="24"/>
          <w:szCs w:val="24"/>
        </w:rPr>
        <w:t xml:space="preserve">курортах должно осуществляться строго по предписанию врача и основываться на исследовании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lastRenderedPageBreak/>
        <w:t>обменных метаболических нарушений. В противном случае оно может привести к обратному</w:t>
      </w:r>
      <w:r w:rsidR="00A86FD1" w:rsidRPr="001A754A">
        <w:rPr>
          <w:rFonts w:ascii="Times New Roman" w:hAnsi="Times New Roman" w:cs="Times New Roman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эффекту — увеличению камней.</w:t>
      </w:r>
    </w:p>
    <w:p w:rsidR="007D058F" w:rsidRPr="001A754A" w:rsidRDefault="007D058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7D058F" w:rsidRPr="001A754A" w:rsidRDefault="00B22D0A" w:rsidP="00A86F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A754A">
        <w:rPr>
          <w:rFonts w:ascii="Times New Roman" w:hAnsi="Times New Roman" w:cs="Times New Roman"/>
          <w:sz w:val="24"/>
          <w:szCs w:val="24"/>
        </w:rPr>
        <w:t>Также нужно отметить, что в последние годы в России стал широко применяться новый</w:t>
      </w:r>
      <w:r w:rsidR="00A86FD1" w:rsidRPr="001A7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54A">
        <w:rPr>
          <w:rFonts w:ascii="Times New Roman" w:hAnsi="Times New Roman" w:cs="Times New Roman"/>
          <w:w w:val="95"/>
          <w:sz w:val="24"/>
          <w:szCs w:val="24"/>
        </w:rPr>
        <w:t>неинвазивный</w:t>
      </w:r>
      <w:proofErr w:type="spellEnd"/>
      <w:r w:rsidRPr="001A754A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метод</w:t>
      </w:r>
      <w:r w:rsidRPr="001A754A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лечения</w:t>
      </w:r>
      <w:r w:rsidRPr="001A754A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мочекаменной</w:t>
      </w:r>
      <w:r w:rsidRPr="001A754A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болезни,</w:t>
      </w:r>
      <w:r w:rsidRPr="001A754A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разработанный</w:t>
      </w:r>
      <w:r w:rsidRPr="001A754A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российской</w:t>
      </w:r>
      <w:r w:rsidRPr="001A754A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компанией “</w:t>
      </w:r>
      <w:proofErr w:type="spellStart"/>
      <w:r w:rsidRPr="001A754A">
        <w:rPr>
          <w:rFonts w:ascii="Times New Roman" w:hAnsi="Times New Roman" w:cs="Times New Roman"/>
          <w:w w:val="95"/>
          <w:sz w:val="24"/>
          <w:szCs w:val="24"/>
        </w:rPr>
        <w:t>Физомед</w:t>
      </w:r>
      <w:proofErr w:type="spellEnd"/>
      <w:r w:rsidRPr="001A754A">
        <w:rPr>
          <w:rFonts w:ascii="Times New Roman" w:hAnsi="Times New Roman" w:cs="Times New Roman"/>
          <w:w w:val="95"/>
          <w:sz w:val="24"/>
          <w:szCs w:val="24"/>
        </w:rPr>
        <w:t>”.</w:t>
      </w:r>
      <w:r w:rsidRPr="001A754A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Суть</w:t>
      </w:r>
      <w:r w:rsidRPr="001A754A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метода</w:t>
      </w:r>
      <w:r w:rsidRPr="001A754A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заключается</w:t>
      </w:r>
      <w:r w:rsidRPr="001A754A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1A754A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применении</w:t>
      </w:r>
      <w:r w:rsidRPr="001A754A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для</w:t>
      </w:r>
      <w:r w:rsidRPr="001A754A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разрушения</w:t>
      </w:r>
      <w:r w:rsidRPr="001A754A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камней</w:t>
      </w:r>
      <w:r w:rsidRPr="001A754A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специальным</w:t>
      </w:r>
      <w:r w:rsidR="00A86FD1" w:rsidRPr="001A754A">
        <w:rPr>
          <w:rFonts w:ascii="Times New Roman" w:hAnsi="Times New Roman" w:cs="Times New Roman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0"/>
          <w:sz w:val="24"/>
          <w:szCs w:val="24"/>
        </w:rPr>
        <w:t xml:space="preserve">образом обработанного парафина. Уникальная технологическая обработка позволила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значительно</w:t>
      </w:r>
      <w:r w:rsidRPr="001A754A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усилить</w:t>
      </w:r>
      <w:r w:rsidRPr="001A754A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1A754A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полностью</w:t>
      </w:r>
      <w:r w:rsidRPr="001A754A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реализовать</w:t>
      </w:r>
      <w:r w:rsidRPr="001A754A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его</w:t>
      </w:r>
      <w:r w:rsidRPr="001A754A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способность</w:t>
      </w:r>
      <w:r w:rsidRPr="001A754A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позитивно</w:t>
      </w:r>
      <w:r w:rsidRPr="001A754A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влиять</w:t>
      </w:r>
      <w:r w:rsidRPr="001A754A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на</w:t>
      </w:r>
      <w:r w:rsidR="00A86FD1" w:rsidRPr="001A754A">
        <w:rPr>
          <w:rFonts w:ascii="Times New Roman" w:hAnsi="Times New Roman" w:cs="Times New Roman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0"/>
          <w:sz w:val="24"/>
          <w:szCs w:val="24"/>
        </w:rPr>
        <w:t xml:space="preserve">мочевыделительную систему. Пластины из этого вещества накладываются на тело в области почек </w:t>
      </w:r>
      <w:r w:rsidRPr="001A754A">
        <w:rPr>
          <w:rFonts w:ascii="Times New Roman" w:hAnsi="Times New Roman" w:cs="Times New Roman"/>
          <w:sz w:val="24"/>
          <w:szCs w:val="24"/>
        </w:rPr>
        <w:t xml:space="preserve">на длительное время (от нескольких месяцев до года и более). В результате </w:t>
      </w:r>
      <w:proofErr w:type="gramStart"/>
      <w:r w:rsidRPr="001A754A">
        <w:rPr>
          <w:rFonts w:ascii="Times New Roman" w:hAnsi="Times New Roman" w:cs="Times New Roman"/>
          <w:sz w:val="24"/>
          <w:szCs w:val="24"/>
        </w:rPr>
        <w:t>постоянного</w:t>
      </w:r>
      <w:proofErr w:type="gramEnd"/>
    </w:p>
    <w:p w:rsidR="007D058F" w:rsidRPr="001A754A" w:rsidRDefault="00B22D0A" w:rsidP="00A86FD1">
      <w:pPr>
        <w:pStyle w:val="a3"/>
        <w:spacing w:line="292" w:lineRule="auto"/>
        <w:ind w:right="150"/>
        <w:rPr>
          <w:rFonts w:ascii="Times New Roman" w:hAnsi="Times New Roman" w:cs="Times New Roman"/>
          <w:sz w:val="24"/>
          <w:szCs w:val="24"/>
        </w:rPr>
      </w:pPr>
      <w:r w:rsidRPr="001A754A">
        <w:rPr>
          <w:rFonts w:ascii="Times New Roman" w:hAnsi="Times New Roman" w:cs="Times New Roman"/>
          <w:w w:val="90"/>
          <w:sz w:val="24"/>
          <w:szCs w:val="24"/>
        </w:rPr>
        <w:t xml:space="preserve">лечебного воздействия возрастает функциональная способность почек, улучшается </w:t>
      </w:r>
      <w:proofErr w:type="spellStart"/>
      <w:r w:rsidRPr="001A754A">
        <w:rPr>
          <w:rFonts w:ascii="Times New Roman" w:hAnsi="Times New Roman" w:cs="Times New Roman"/>
          <w:w w:val="90"/>
          <w:sz w:val="24"/>
          <w:szCs w:val="24"/>
        </w:rPr>
        <w:t>уродинамика</w:t>
      </w:r>
      <w:proofErr w:type="spellEnd"/>
      <w:r w:rsidRPr="001A754A">
        <w:rPr>
          <w:rFonts w:ascii="Times New Roman" w:hAnsi="Times New Roman" w:cs="Times New Roman"/>
          <w:w w:val="90"/>
          <w:sz w:val="24"/>
          <w:szCs w:val="24"/>
        </w:rPr>
        <w:t xml:space="preserve">,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купируются проявления воспалительного процесса. Камень под воздействием парафиновых вкладышей постепенно разрушается и в виде песка выделяется с мочой. Отсутствие вредного</w:t>
      </w:r>
      <w:r w:rsidR="00A86FD1" w:rsidRPr="001A754A">
        <w:rPr>
          <w:rFonts w:ascii="Times New Roman" w:hAnsi="Times New Roman" w:cs="Times New Roman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воздействия</w:t>
      </w:r>
      <w:r w:rsidRPr="001A754A">
        <w:rPr>
          <w:rFonts w:ascii="Times New Roman" w:hAnsi="Times New Roman" w:cs="Times New Roman"/>
          <w:spacing w:val="-42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на</w:t>
      </w:r>
      <w:r w:rsidRPr="001A754A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организм</w:t>
      </w:r>
      <w:r w:rsidRPr="001A754A">
        <w:rPr>
          <w:rFonts w:ascii="Times New Roman" w:hAnsi="Times New Roman" w:cs="Times New Roman"/>
          <w:spacing w:val="-42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человека</w:t>
      </w:r>
      <w:r w:rsidRPr="001A754A">
        <w:rPr>
          <w:rFonts w:ascii="Times New Roman" w:hAnsi="Times New Roman" w:cs="Times New Roman"/>
          <w:spacing w:val="-42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1A754A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сочетании</w:t>
      </w:r>
      <w:r w:rsidRPr="001A754A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1A754A">
        <w:rPr>
          <w:rFonts w:ascii="Times New Roman" w:hAnsi="Times New Roman" w:cs="Times New Roman"/>
          <w:spacing w:val="-42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максимальным</w:t>
      </w:r>
      <w:r w:rsidRPr="001A754A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лечебным</w:t>
      </w:r>
      <w:r w:rsidRPr="001A754A">
        <w:rPr>
          <w:rFonts w:ascii="Times New Roman" w:hAnsi="Times New Roman" w:cs="Times New Roman"/>
          <w:spacing w:val="-42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эффектом</w:t>
      </w:r>
      <w:r w:rsidRPr="001A754A">
        <w:rPr>
          <w:rFonts w:ascii="Times New Roman" w:hAnsi="Times New Roman" w:cs="Times New Roman"/>
          <w:spacing w:val="-42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 xml:space="preserve">позволяет </w:t>
      </w:r>
      <w:r w:rsidRPr="001A754A">
        <w:rPr>
          <w:rFonts w:ascii="Times New Roman" w:hAnsi="Times New Roman" w:cs="Times New Roman"/>
          <w:sz w:val="24"/>
          <w:szCs w:val="24"/>
        </w:rPr>
        <w:t>применять метод без</w:t>
      </w:r>
      <w:r w:rsidRPr="001A754A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каких-либо</w:t>
      </w:r>
      <w:r w:rsidR="00A86FD1" w:rsidRPr="001A754A">
        <w:rPr>
          <w:rFonts w:ascii="Times New Roman" w:hAnsi="Times New Roman" w:cs="Times New Roman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ограничений,</w:t>
      </w:r>
      <w:r w:rsidRPr="001A754A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а</w:t>
      </w:r>
      <w:r w:rsidRPr="001A754A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возможность</w:t>
      </w:r>
      <w:r w:rsidRPr="001A754A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его</w:t>
      </w:r>
      <w:r w:rsidRPr="001A754A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применения</w:t>
      </w:r>
      <w:r w:rsidRPr="001A754A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1A754A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амбулаторных</w:t>
      </w:r>
      <w:r w:rsidRPr="001A754A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условиях</w:t>
      </w:r>
      <w:r w:rsidRPr="001A754A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позволяет</w:t>
      </w:r>
      <w:r w:rsidRPr="001A754A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 xml:space="preserve">значительно </w:t>
      </w:r>
      <w:r w:rsidRPr="001A754A">
        <w:rPr>
          <w:rFonts w:ascii="Times New Roman" w:hAnsi="Times New Roman" w:cs="Times New Roman"/>
          <w:sz w:val="24"/>
          <w:szCs w:val="24"/>
        </w:rPr>
        <w:t>расширить арсенал урологов</w:t>
      </w:r>
      <w:r w:rsidRPr="001A754A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поликлиник.</w:t>
      </w:r>
    </w:p>
    <w:p w:rsidR="007D058F" w:rsidRPr="001A754A" w:rsidRDefault="007D058F">
      <w:pPr>
        <w:pStyle w:val="a3"/>
        <w:spacing w:before="3"/>
        <w:ind w:left="0"/>
        <w:rPr>
          <w:rFonts w:ascii="Times New Roman" w:hAnsi="Times New Roman" w:cs="Times New Roman"/>
          <w:sz w:val="24"/>
          <w:szCs w:val="24"/>
        </w:rPr>
      </w:pPr>
    </w:p>
    <w:p w:rsidR="007D058F" w:rsidRPr="001A754A" w:rsidRDefault="00B22D0A">
      <w:pPr>
        <w:pStyle w:val="1"/>
        <w:rPr>
          <w:rFonts w:ascii="Times New Roman" w:hAnsi="Times New Roman" w:cs="Times New Roman"/>
          <w:sz w:val="24"/>
          <w:szCs w:val="24"/>
        </w:rPr>
      </w:pPr>
      <w:r w:rsidRPr="001A754A">
        <w:rPr>
          <w:rFonts w:ascii="Times New Roman" w:hAnsi="Times New Roman" w:cs="Times New Roman"/>
          <w:sz w:val="24"/>
          <w:szCs w:val="24"/>
        </w:rPr>
        <w:t>Профилактика</w:t>
      </w:r>
    </w:p>
    <w:p w:rsidR="007D058F" w:rsidRPr="001A754A" w:rsidRDefault="007D058F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D058F" w:rsidRPr="001A754A" w:rsidRDefault="00B22D0A" w:rsidP="00A86FD1">
      <w:pPr>
        <w:pStyle w:val="a3"/>
        <w:spacing w:line="292" w:lineRule="auto"/>
        <w:ind w:right="165"/>
        <w:rPr>
          <w:rFonts w:ascii="Times New Roman" w:hAnsi="Times New Roman" w:cs="Times New Roman"/>
          <w:sz w:val="24"/>
          <w:szCs w:val="24"/>
        </w:rPr>
      </w:pPr>
      <w:r w:rsidRPr="001A754A">
        <w:rPr>
          <w:rFonts w:ascii="Times New Roman" w:hAnsi="Times New Roman" w:cs="Times New Roman"/>
          <w:w w:val="95"/>
          <w:sz w:val="24"/>
          <w:szCs w:val="24"/>
        </w:rPr>
        <w:t>Профилактика</w:t>
      </w:r>
      <w:r w:rsidRPr="001A754A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мочекаменной</w:t>
      </w:r>
      <w:r w:rsidRPr="001A754A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болезни</w:t>
      </w:r>
      <w:r w:rsidRPr="001A754A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направлена</w:t>
      </w:r>
      <w:r w:rsidRPr="001A754A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на</w:t>
      </w:r>
      <w:r w:rsidRPr="001A754A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главный</w:t>
      </w:r>
      <w:r w:rsidRPr="001A754A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причинный</w:t>
      </w:r>
      <w:r w:rsidRPr="001A754A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фактор</w:t>
      </w:r>
      <w:r w:rsidRPr="001A754A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–</w:t>
      </w:r>
      <w:r w:rsidRPr="001A754A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нарушение обмена</w:t>
      </w:r>
      <w:r w:rsidRPr="001A754A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веществ.</w:t>
      </w:r>
      <w:r w:rsidRPr="001A754A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Необходимо</w:t>
      </w:r>
      <w:r w:rsidRPr="001A754A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упорядочение</w:t>
      </w:r>
      <w:r w:rsidRPr="001A754A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пищевого</w:t>
      </w:r>
      <w:r w:rsidRPr="001A754A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1A754A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питьевого</w:t>
      </w:r>
      <w:r w:rsidRPr="001A754A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режима;</w:t>
      </w:r>
      <w:r w:rsidRPr="001A754A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для</w:t>
      </w:r>
      <w:r w:rsidRPr="001A754A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 xml:space="preserve">предупреждения </w:t>
      </w:r>
      <w:r w:rsidRPr="001A754A">
        <w:rPr>
          <w:rFonts w:ascii="Times New Roman" w:hAnsi="Times New Roman" w:cs="Times New Roman"/>
          <w:sz w:val="24"/>
          <w:szCs w:val="24"/>
        </w:rPr>
        <w:t>возникновения</w:t>
      </w:r>
      <w:r w:rsidRPr="001A754A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камней</w:t>
      </w:r>
      <w:r w:rsidRPr="001A754A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любого</w:t>
      </w:r>
      <w:r w:rsidRPr="001A754A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химического</w:t>
      </w:r>
      <w:r w:rsidRPr="001A754A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состава</w:t>
      </w:r>
      <w:r w:rsidRPr="001A754A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следует</w:t>
      </w:r>
      <w:r w:rsidRPr="001A754A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рекомендовать</w:t>
      </w:r>
      <w:r w:rsidRPr="001A754A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равномерное</w:t>
      </w:r>
      <w:r w:rsidRPr="001A754A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 xml:space="preserve">и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разнообразное</w:t>
      </w:r>
      <w:r w:rsidRPr="001A754A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питание,</w:t>
      </w:r>
      <w:r w:rsidRPr="001A754A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употребление</w:t>
      </w:r>
      <w:r w:rsidRPr="001A754A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1A754A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пищу</w:t>
      </w:r>
      <w:r w:rsidRPr="001A754A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всех</w:t>
      </w:r>
      <w:r w:rsidRPr="001A754A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основных</w:t>
      </w:r>
      <w:r w:rsidRPr="001A754A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питательных</w:t>
      </w:r>
      <w:r w:rsidRPr="001A754A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веществ</w:t>
      </w:r>
      <w:r w:rsidRPr="001A754A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1A754A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продуктов</w:t>
      </w:r>
      <w:r w:rsidRPr="001A754A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– мясного,</w:t>
      </w:r>
      <w:r w:rsidRPr="001A754A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молочного</w:t>
      </w:r>
      <w:r w:rsidRPr="001A754A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1A754A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растительного</w:t>
      </w:r>
      <w:r w:rsidRPr="001A754A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происхождения,</w:t>
      </w:r>
      <w:r w:rsidRPr="001A754A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белков,</w:t>
      </w:r>
      <w:r w:rsidRPr="001A754A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жиров</w:t>
      </w:r>
      <w:r w:rsidRPr="001A754A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1A754A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углеводов.</w:t>
      </w:r>
      <w:r w:rsidRPr="001A754A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proofErr w:type="gramStart"/>
      <w:r w:rsidRPr="001A754A">
        <w:rPr>
          <w:rFonts w:ascii="Times New Roman" w:hAnsi="Times New Roman" w:cs="Times New Roman"/>
          <w:w w:val="95"/>
          <w:sz w:val="24"/>
          <w:szCs w:val="24"/>
        </w:rPr>
        <w:t>Недопустимы</w:t>
      </w:r>
      <w:proofErr w:type="gramEnd"/>
      <w:r w:rsidR="00A86FD1" w:rsidRPr="001A754A">
        <w:rPr>
          <w:rFonts w:ascii="Times New Roman" w:hAnsi="Times New Roman" w:cs="Times New Roman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злоупотребление</w:t>
      </w:r>
      <w:r w:rsidRPr="001A754A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каким-либо</w:t>
      </w:r>
      <w:r w:rsidRPr="001A754A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одним</w:t>
      </w:r>
      <w:r w:rsidRPr="001A754A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видом</w:t>
      </w:r>
      <w:r w:rsidRPr="001A754A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продуктов,</w:t>
      </w:r>
      <w:r w:rsidRPr="001A754A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а</w:t>
      </w:r>
      <w:r w:rsidRPr="001A754A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также</w:t>
      </w:r>
      <w:r w:rsidRPr="001A754A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увлечение</w:t>
      </w:r>
      <w:r w:rsidRPr="001A754A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острыми</w:t>
      </w:r>
      <w:r w:rsidRPr="001A754A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 xml:space="preserve">приправами, </w:t>
      </w:r>
      <w:r w:rsidRPr="001A754A">
        <w:rPr>
          <w:rFonts w:ascii="Times New Roman" w:hAnsi="Times New Roman" w:cs="Times New Roman"/>
          <w:sz w:val="24"/>
          <w:szCs w:val="24"/>
        </w:rPr>
        <w:t>специями,</w:t>
      </w:r>
      <w:r w:rsidRPr="001A754A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маринадами</w:t>
      </w:r>
      <w:r w:rsidRPr="001A754A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и</w:t>
      </w:r>
      <w:r w:rsidRPr="001A754A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т.п.</w:t>
      </w:r>
      <w:r w:rsidRPr="001A754A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Пища</w:t>
      </w:r>
      <w:r w:rsidRPr="001A754A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должна</w:t>
      </w:r>
      <w:r w:rsidRPr="001A754A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быть</w:t>
      </w:r>
      <w:r w:rsidRPr="001A754A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богата</w:t>
      </w:r>
      <w:r w:rsidRPr="001A754A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основными</w:t>
      </w:r>
      <w:r w:rsidRPr="001A754A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витаминами.</w:t>
      </w:r>
    </w:p>
    <w:p w:rsidR="007D058F" w:rsidRPr="001A754A" w:rsidRDefault="00B22D0A">
      <w:pPr>
        <w:pStyle w:val="a3"/>
        <w:spacing w:before="196" w:line="292" w:lineRule="auto"/>
        <w:ind w:right="282"/>
        <w:rPr>
          <w:rFonts w:ascii="Times New Roman" w:hAnsi="Times New Roman" w:cs="Times New Roman"/>
          <w:sz w:val="24"/>
          <w:szCs w:val="24"/>
        </w:rPr>
      </w:pPr>
      <w:r w:rsidRPr="001A754A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1A754A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питьевом</w:t>
      </w:r>
      <w:r w:rsidRPr="001A754A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режиме</w:t>
      </w:r>
      <w:r w:rsidRPr="001A754A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рекомендуется</w:t>
      </w:r>
      <w:r w:rsidRPr="001A754A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не</w:t>
      </w:r>
      <w:r w:rsidRPr="001A754A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ограничивать</w:t>
      </w:r>
      <w:r w:rsidRPr="001A754A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жидкость;</w:t>
      </w:r>
      <w:r w:rsidRPr="001A754A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ее</w:t>
      </w:r>
      <w:r w:rsidRPr="001A754A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количество</w:t>
      </w:r>
      <w:r w:rsidRPr="001A754A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должно</w:t>
      </w:r>
      <w:r w:rsidRPr="001A754A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составлять не</w:t>
      </w:r>
      <w:r w:rsidRPr="001A754A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менее</w:t>
      </w:r>
      <w:r w:rsidRPr="001A754A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1,5–2</w:t>
      </w:r>
      <w:r w:rsidRPr="001A754A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л</w:t>
      </w:r>
      <w:r w:rsidRPr="001A754A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1A754A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сутки.</w:t>
      </w:r>
      <w:r w:rsidRPr="001A754A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Не</w:t>
      </w:r>
      <w:r w:rsidRPr="001A754A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следует</w:t>
      </w:r>
      <w:r w:rsidRPr="001A754A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злоупотреблять</w:t>
      </w:r>
      <w:r w:rsidRPr="001A754A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искусственными</w:t>
      </w:r>
      <w:r w:rsidRPr="001A754A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напитками,</w:t>
      </w:r>
      <w:r w:rsidRPr="001A754A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 xml:space="preserve">содержащими </w:t>
      </w:r>
      <w:r w:rsidRPr="001A754A">
        <w:rPr>
          <w:rFonts w:ascii="Times New Roman" w:hAnsi="Times New Roman" w:cs="Times New Roman"/>
          <w:sz w:val="24"/>
          <w:szCs w:val="24"/>
        </w:rPr>
        <w:t>раздражающие</w:t>
      </w:r>
      <w:r w:rsidRPr="001A754A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экстрактивные</w:t>
      </w:r>
      <w:r w:rsidRPr="001A754A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вещества</w:t>
      </w:r>
      <w:r w:rsidRPr="001A754A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(лимонад,</w:t>
      </w:r>
      <w:r w:rsidRPr="001A754A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ситро</w:t>
      </w:r>
      <w:r w:rsidRPr="001A754A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и</w:t>
      </w:r>
      <w:r w:rsidRPr="001A754A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т.п.).</w:t>
      </w:r>
      <w:r w:rsidRPr="001A754A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Несомненное</w:t>
      </w:r>
      <w:r w:rsidRPr="001A754A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значение</w:t>
      </w:r>
      <w:r w:rsidRPr="001A754A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proofErr w:type="gramStart"/>
      <w:r w:rsidRPr="001A754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D058F" w:rsidRPr="001A754A" w:rsidRDefault="00B22D0A">
      <w:pPr>
        <w:pStyle w:val="a3"/>
        <w:spacing w:line="292" w:lineRule="auto"/>
        <w:ind w:right="754"/>
        <w:rPr>
          <w:rFonts w:ascii="Times New Roman" w:hAnsi="Times New Roman" w:cs="Times New Roman"/>
          <w:sz w:val="24"/>
          <w:szCs w:val="24"/>
        </w:rPr>
      </w:pPr>
      <w:r w:rsidRPr="001A754A">
        <w:rPr>
          <w:rFonts w:ascii="Times New Roman" w:hAnsi="Times New Roman" w:cs="Times New Roman"/>
          <w:w w:val="95"/>
          <w:sz w:val="24"/>
          <w:szCs w:val="24"/>
        </w:rPr>
        <w:t>профилактике</w:t>
      </w:r>
      <w:r w:rsidRPr="001A754A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мочекаменной</w:t>
      </w:r>
      <w:r w:rsidRPr="001A754A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болезни</w:t>
      </w:r>
      <w:r w:rsidRPr="001A754A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имеет</w:t>
      </w:r>
      <w:r w:rsidRPr="001A754A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предупреждение</w:t>
      </w:r>
      <w:r w:rsidRPr="001A754A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повреждений</w:t>
      </w:r>
      <w:r w:rsidRPr="001A754A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костей,</w:t>
      </w:r>
      <w:r w:rsidRPr="001A754A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то</w:t>
      </w:r>
      <w:r w:rsidRPr="001A754A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 xml:space="preserve">есть бытовой, спортивной, транспортной и производственной травмы. Весьма важны также мероприятия по предупреждению, раннему распознаванию и своевременному лечению </w:t>
      </w:r>
      <w:r w:rsidRPr="001A754A">
        <w:rPr>
          <w:rFonts w:ascii="Times New Roman" w:hAnsi="Times New Roman" w:cs="Times New Roman"/>
          <w:sz w:val="24"/>
          <w:szCs w:val="24"/>
        </w:rPr>
        <w:t>желудочно-кишечных</w:t>
      </w:r>
      <w:r w:rsidRPr="001A754A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заболеваний.</w:t>
      </w:r>
      <w:r w:rsidRPr="001A754A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Определенную</w:t>
      </w:r>
      <w:r w:rsidRPr="001A754A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роль</w:t>
      </w:r>
      <w:r w:rsidRPr="001A754A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играет</w:t>
      </w:r>
      <w:r w:rsidRPr="001A754A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физкультура.</w:t>
      </w:r>
    </w:p>
    <w:p w:rsidR="007D058F" w:rsidRPr="001A754A" w:rsidRDefault="007D058F">
      <w:pPr>
        <w:pStyle w:val="a3"/>
        <w:spacing w:before="8"/>
        <w:ind w:left="0"/>
        <w:rPr>
          <w:rFonts w:ascii="Times New Roman" w:hAnsi="Times New Roman" w:cs="Times New Roman"/>
          <w:sz w:val="24"/>
          <w:szCs w:val="24"/>
        </w:rPr>
      </w:pPr>
    </w:p>
    <w:p w:rsidR="007D058F" w:rsidRPr="001A754A" w:rsidRDefault="00B22D0A">
      <w:pPr>
        <w:pStyle w:val="1"/>
        <w:spacing w:before="1"/>
        <w:rPr>
          <w:rFonts w:ascii="Times New Roman" w:hAnsi="Times New Roman" w:cs="Times New Roman"/>
          <w:sz w:val="24"/>
          <w:szCs w:val="24"/>
        </w:rPr>
      </w:pPr>
      <w:r w:rsidRPr="001A754A">
        <w:rPr>
          <w:rFonts w:ascii="Times New Roman" w:hAnsi="Times New Roman" w:cs="Times New Roman"/>
          <w:sz w:val="24"/>
          <w:szCs w:val="24"/>
        </w:rPr>
        <w:t>Заключение</w:t>
      </w:r>
    </w:p>
    <w:p w:rsidR="007D058F" w:rsidRPr="001A754A" w:rsidRDefault="007D058F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D058F" w:rsidRPr="001A754A" w:rsidRDefault="00B22D0A">
      <w:pPr>
        <w:pStyle w:val="a3"/>
        <w:spacing w:line="295" w:lineRule="auto"/>
        <w:ind w:right="158"/>
        <w:rPr>
          <w:rFonts w:ascii="Times New Roman" w:hAnsi="Times New Roman" w:cs="Times New Roman"/>
          <w:sz w:val="24"/>
          <w:szCs w:val="24"/>
        </w:rPr>
      </w:pPr>
      <w:r w:rsidRPr="001A754A">
        <w:rPr>
          <w:rFonts w:ascii="Times New Roman" w:hAnsi="Times New Roman" w:cs="Times New Roman"/>
          <w:w w:val="95"/>
          <w:sz w:val="24"/>
          <w:szCs w:val="24"/>
        </w:rPr>
        <w:t>Хотя</w:t>
      </w:r>
      <w:r w:rsidRPr="001A754A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мочекаменная</w:t>
      </w:r>
      <w:r w:rsidRPr="001A754A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болезнь</w:t>
      </w:r>
      <w:r w:rsidRPr="001A754A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является</w:t>
      </w:r>
      <w:r w:rsidRPr="001A754A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многопричинным</w:t>
      </w:r>
      <w:r w:rsidRPr="001A754A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заболеванием,</w:t>
      </w:r>
      <w:r w:rsidRPr="001A754A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но</w:t>
      </w:r>
      <w:r w:rsidR="00A86FD1" w:rsidRPr="001A754A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1A754A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 xml:space="preserve">появлении </w:t>
      </w:r>
      <w:r w:rsidRPr="001A754A">
        <w:rPr>
          <w:rFonts w:ascii="Times New Roman" w:hAnsi="Times New Roman" w:cs="Times New Roman"/>
          <w:sz w:val="24"/>
          <w:szCs w:val="24"/>
        </w:rPr>
        <w:t>такой</w:t>
      </w:r>
      <w:r w:rsidRPr="001A754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A86FD1" w:rsidRPr="001A754A">
        <w:rPr>
          <w:rFonts w:ascii="Times New Roman" w:hAnsi="Times New Roman" w:cs="Times New Roman"/>
          <w:sz w:val="24"/>
          <w:szCs w:val="24"/>
        </w:rPr>
        <w:t>болезни</w:t>
      </w:r>
      <w:r w:rsidRPr="001A754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большую</w:t>
      </w:r>
      <w:r w:rsidRPr="001A754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роль</w:t>
      </w:r>
      <w:r w:rsidRPr="001A754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играет</w:t>
      </w:r>
      <w:r w:rsidRPr="001A754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питание.</w:t>
      </w:r>
    </w:p>
    <w:p w:rsidR="007D058F" w:rsidRPr="001A754A" w:rsidRDefault="00B22D0A" w:rsidP="00A86FD1">
      <w:pPr>
        <w:pStyle w:val="a3"/>
        <w:spacing w:before="196" w:line="290" w:lineRule="auto"/>
        <w:rPr>
          <w:rFonts w:ascii="Times New Roman" w:hAnsi="Times New Roman" w:cs="Times New Roman"/>
          <w:sz w:val="24"/>
          <w:szCs w:val="24"/>
        </w:rPr>
      </w:pPr>
      <w:r w:rsidRPr="001A754A">
        <w:rPr>
          <w:rFonts w:ascii="Times New Roman" w:hAnsi="Times New Roman" w:cs="Times New Roman"/>
          <w:w w:val="95"/>
          <w:sz w:val="24"/>
          <w:szCs w:val="24"/>
        </w:rPr>
        <w:t>Диетологи</w:t>
      </w:r>
      <w:r w:rsidRPr="001A754A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говорят,</w:t>
      </w:r>
      <w:r w:rsidRPr="001A754A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что</w:t>
      </w:r>
      <w:r w:rsidRPr="001A754A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человек</w:t>
      </w:r>
      <w:r w:rsidRPr="001A754A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есть</w:t>
      </w:r>
      <w:r w:rsidRPr="001A754A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то,</w:t>
      </w:r>
      <w:r w:rsidRPr="001A754A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что</w:t>
      </w:r>
      <w:r w:rsidRPr="001A754A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он</w:t>
      </w:r>
      <w:r w:rsidRPr="001A754A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ест.</w:t>
      </w:r>
      <w:r w:rsidRPr="001A754A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1A754A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этой</w:t>
      </w:r>
      <w:r w:rsidRPr="001A754A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шутливой</w:t>
      </w:r>
      <w:r w:rsidRPr="001A754A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фразе</w:t>
      </w:r>
      <w:r w:rsidRPr="001A754A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есть</w:t>
      </w:r>
      <w:r w:rsidRPr="001A754A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доля</w:t>
      </w:r>
      <w:r w:rsidRPr="001A754A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 xml:space="preserve">правды. </w:t>
      </w:r>
      <w:r w:rsidRPr="001A754A">
        <w:rPr>
          <w:rFonts w:ascii="Times New Roman" w:hAnsi="Times New Roman" w:cs="Times New Roman"/>
          <w:w w:val="90"/>
          <w:sz w:val="24"/>
          <w:szCs w:val="24"/>
        </w:rPr>
        <w:t>Состояние</w:t>
      </w:r>
      <w:r w:rsidRPr="001A754A">
        <w:rPr>
          <w:rFonts w:ascii="Times New Roman" w:hAnsi="Times New Roman" w:cs="Times New Roman"/>
          <w:spacing w:val="10"/>
          <w:w w:val="90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0"/>
          <w:sz w:val="24"/>
          <w:szCs w:val="24"/>
        </w:rPr>
        <w:t>здоровья</w:t>
      </w:r>
      <w:r w:rsidRPr="001A754A">
        <w:rPr>
          <w:rFonts w:ascii="Times New Roman" w:hAnsi="Times New Roman" w:cs="Times New Roman"/>
          <w:spacing w:val="10"/>
          <w:w w:val="90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0"/>
          <w:sz w:val="24"/>
          <w:szCs w:val="24"/>
        </w:rPr>
        <w:t>человека</w:t>
      </w:r>
      <w:r w:rsidRPr="001A754A">
        <w:rPr>
          <w:rFonts w:ascii="Times New Roman" w:hAnsi="Times New Roman" w:cs="Times New Roman"/>
          <w:spacing w:val="9"/>
          <w:w w:val="90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0"/>
          <w:sz w:val="24"/>
          <w:szCs w:val="24"/>
        </w:rPr>
        <w:t>во</w:t>
      </w:r>
      <w:r w:rsidRPr="001A754A">
        <w:rPr>
          <w:rFonts w:ascii="Times New Roman" w:hAnsi="Times New Roman" w:cs="Times New Roman"/>
          <w:spacing w:val="11"/>
          <w:w w:val="90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0"/>
          <w:sz w:val="24"/>
          <w:szCs w:val="24"/>
        </w:rPr>
        <w:t>многом</w:t>
      </w:r>
      <w:r w:rsidRPr="001A754A">
        <w:rPr>
          <w:rFonts w:ascii="Times New Roman" w:hAnsi="Times New Roman" w:cs="Times New Roman"/>
          <w:spacing w:val="6"/>
          <w:w w:val="90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0"/>
          <w:sz w:val="24"/>
          <w:szCs w:val="24"/>
        </w:rPr>
        <w:t>обусловлено</w:t>
      </w:r>
      <w:r w:rsidRPr="001A754A">
        <w:rPr>
          <w:rFonts w:ascii="Times New Roman" w:hAnsi="Times New Roman" w:cs="Times New Roman"/>
          <w:spacing w:val="8"/>
          <w:w w:val="90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0"/>
          <w:sz w:val="24"/>
          <w:szCs w:val="24"/>
        </w:rPr>
        <w:t>питанием.</w:t>
      </w:r>
      <w:r w:rsidRPr="001A754A">
        <w:rPr>
          <w:rFonts w:ascii="Times New Roman" w:hAnsi="Times New Roman" w:cs="Times New Roman"/>
          <w:spacing w:val="5"/>
          <w:w w:val="90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0"/>
          <w:sz w:val="24"/>
          <w:szCs w:val="24"/>
        </w:rPr>
        <w:t>Нарушения</w:t>
      </w:r>
      <w:r w:rsidRPr="001A754A">
        <w:rPr>
          <w:rFonts w:ascii="Times New Roman" w:hAnsi="Times New Roman" w:cs="Times New Roman"/>
          <w:spacing w:val="10"/>
          <w:w w:val="90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0"/>
          <w:sz w:val="24"/>
          <w:szCs w:val="24"/>
        </w:rPr>
        <w:t>питания</w:t>
      </w:r>
      <w:r w:rsidRPr="001A754A">
        <w:rPr>
          <w:rFonts w:ascii="Times New Roman" w:hAnsi="Times New Roman" w:cs="Times New Roman"/>
          <w:spacing w:val="12"/>
          <w:w w:val="90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0"/>
          <w:sz w:val="24"/>
          <w:szCs w:val="24"/>
        </w:rPr>
        <w:t>вызывают</w:t>
      </w:r>
      <w:r w:rsidR="00A86FD1" w:rsidRPr="001A754A">
        <w:rPr>
          <w:rFonts w:ascii="Times New Roman" w:hAnsi="Times New Roman" w:cs="Times New Roman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серьезные</w:t>
      </w:r>
      <w:r w:rsidRPr="001A754A">
        <w:rPr>
          <w:rFonts w:ascii="Times New Roman" w:hAnsi="Times New Roman" w:cs="Times New Roman"/>
          <w:spacing w:val="-42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нарушения</w:t>
      </w:r>
      <w:r w:rsidRPr="001A754A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1A754A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состоянии</w:t>
      </w:r>
      <w:r w:rsidRPr="001A754A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здоровья</w:t>
      </w:r>
    </w:p>
    <w:p w:rsidR="007D058F" w:rsidRPr="001A754A" w:rsidRDefault="007D058F">
      <w:pPr>
        <w:pStyle w:val="a3"/>
        <w:spacing w:before="3"/>
        <w:ind w:left="0"/>
        <w:rPr>
          <w:rFonts w:ascii="Times New Roman" w:hAnsi="Times New Roman" w:cs="Times New Roman"/>
          <w:sz w:val="24"/>
          <w:szCs w:val="24"/>
        </w:rPr>
      </w:pPr>
    </w:p>
    <w:p w:rsidR="001A754A" w:rsidRDefault="001A754A">
      <w:pPr>
        <w:pStyle w:val="1"/>
        <w:spacing w:before="1"/>
        <w:rPr>
          <w:rFonts w:ascii="Times New Roman" w:hAnsi="Times New Roman" w:cs="Times New Roman"/>
          <w:w w:val="95"/>
          <w:sz w:val="24"/>
          <w:szCs w:val="24"/>
        </w:rPr>
      </w:pPr>
    </w:p>
    <w:p w:rsidR="001A754A" w:rsidRDefault="001A754A">
      <w:pPr>
        <w:pStyle w:val="1"/>
        <w:spacing w:before="1"/>
        <w:rPr>
          <w:rFonts w:ascii="Times New Roman" w:hAnsi="Times New Roman" w:cs="Times New Roman"/>
          <w:w w:val="95"/>
          <w:sz w:val="24"/>
          <w:szCs w:val="24"/>
        </w:rPr>
      </w:pPr>
    </w:p>
    <w:p w:rsidR="001A754A" w:rsidRDefault="001A754A">
      <w:pPr>
        <w:pStyle w:val="1"/>
        <w:spacing w:before="1"/>
        <w:rPr>
          <w:rFonts w:ascii="Times New Roman" w:hAnsi="Times New Roman" w:cs="Times New Roman"/>
          <w:w w:val="95"/>
          <w:sz w:val="24"/>
          <w:szCs w:val="24"/>
        </w:rPr>
      </w:pPr>
    </w:p>
    <w:p w:rsidR="001A754A" w:rsidRDefault="001A754A">
      <w:pPr>
        <w:pStyle w:val="1"/>
        <w:spacing w:before="1"/>
        <w:rPr>
          <w:rFonts w:ascii="Times New Roman" w:hAnsi="Times New Roman" w:cs="Times New Roman"/>
          <w:w w:val="95"/>
          <w:sz w:val="24"/>
          <w:szCs w:val="24"/>
        </w:rPr>
      </w:pPr>
    </w:p>
    <w:p w:rsidR="001A754A" w:rsidRDefault="001A754A">
      <w:pPr>
        <w:pStyle w:val="1"/>
        <w:spacing w:before="1"/>
        <w:rPr>
          <w:rFonts w:ascii="Times New Roman" w:hAnsi="Times New Roman" w:cs="Times New Roman"/>
          <w:w w:val="95"/>
          <w:sz w:val="24"/>
          <w:szCs w:val="24"/>
        </w:rPr>
      </w:pPr>
    </w:p>
    <w:p w:rsidR="001A754A" w:rsidRDefault="001A754A">
      <w:pPr>
        <w:pStyle w:val="1"/>
        <w:spacing w:before="1"/>
        <w:rPr>
          <w:rFonts w:ascii="Times New Roman" w:hAnsi="Times New Roman" w:cs="Times New Roman"/>
          <w:w w:val="95"/>
          <w:sz w:val="24"/>
          <w:szCs w:val="24"/>
        </w:rPr>
      </w:pPr>
    </w:p>
    <w:p w:rsidR="007D058F" w:rsidRPr="001A754A" w:rsidRDefault="00B22D0A">
      <w:pPr>
        <w:pStyle w:val="1"/>
        <w:spacing w:before="1"/>
        <w:rPr>
          <w:rFonts w:ascii="Times New Roman" w:hAnsi="Times New Roman" w:cs="Times New Roman"/>
          <w:sz w:val="24"/>
          <w:szCs w:val="24"/>
        </w:rPr>
      </w:pPr>
      <w:r w:rsidRPr="001A754A">
        <w:rPr>
          <w:rFonts w:ascii="Times New Roman" w:hAnsi="Times New Roman" w:cs="Times New Roman"/>
          <w:w w:val="95"/>
          <w:sz w:val="24"/>
          <w:szCs w:val="24"/>
        </w:rPr>
        <w:lastRenderedPageBreak/>
        <w:t>Список использованной литературы</w:t>
      </w:r>
    </w:p>
    <w:p w:rsidR="007D058F" w:rsidRPr="001A754A" w:rsidRDefault="007D058F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D058F" w:rsidRPr="001A754A" w:rsidRDefault="00B22D0A">
      <w:pPr>
        <w:pStyle w:val="a4"/>
        <w:numPr>
          <w:ilvl w:val="0"/>
          <w:numId w:val="1"/>
        </w:numPr>
        <w:tabs>
          <w:tab w:val="left" w:pos="321"/>
        </w:tabs>
        <w:spacing w:line="295" w:lineRule="auto"/>
        <w:ind w:right="533" w:firstLine="0"/>
        <w:rPr>
          <w:rFonts w:ascii="Times New Roman" w:hAnsi="Times New Roman" w:cs="Times New Roman"/>
          <w:sz w:val="24"/>
          <w:szCs w:val="24"/>
        </w:rPr>
      </w:pPr>
      <w:r w:rsidRPr="001A754A">
        <w:rPr>
          <w:rFonts w:ascii="Times New Roman" w:hAnsi="Times New Roman" w:cs="Times New Roman"/>
          <w:w w:val="95"/>
          <w:sz w:val="24"/>
          <w:szCs w:val="24"/>
        </w:rPr>
        <w:t>Урология:</w:t>
      </w:r>
      <w:r w:rsidRPr="001A754A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Учеб.</w:t>
      </w:r>
      <w:r w:rsidRPr="001A754A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/</w:t>
      </w:r>
      <w:r w:rsidRPr="001A754A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Н.А.</w:t>
      </w:r>
      <w:r w:rsidRPr="001A754A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Лопаткин,</w:t>
      </w:r>
      <w:r w:rsidRPr="001A754A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А.Г.</w:t>
      </w:r>
      <w:r w:rsidRPr="001A754A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Пугачев,</w:t>
      </w:r>
      <w:r w:rsidRPr="001A754A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О.И.</w:t>
      </w:r>
      <w:r w:rsidRPr="001A754A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proofErr w:type="spellStart"/>
      <w:r w:rsidRPr="001A754A">
        <w:rPr>
          <w:rFonts w:ascii="Times New Roman" w:hAnsi="Times New Roman" w:cs="Times New Roman"/>
          <w:w w:val="95"/>
          <w:sz w:val="24"/>
          <w:szCs w:val="24"/>
        </w:rPr>
        <w:t>Аполихин</w:t>
      </w:r>
      <w:proofErr w:type="spellEnd"/>
      <w:r w:rsidRPr="001A754A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1A754A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др.;</w:t>
      </w:r>
      <w:r w:rsidRPr="001A754A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Под</w:t>
      </w:r>
      <w:r w:rsidRPr="001A754A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Н.А.</w:t>
      </w:r>
      <w:r w:rsidRPr="001A754A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Лопаткина.</w:t>
      </w:r>
      <w:r w:rsidRPr="001A754A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–</w:t>
      </w:r>
      <w:r w:rsidRPr="001A754A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 xml:space="preserve">5-е </w:t>
      </w:r>
      <w:r w:rsidRPr="001A754A">
        <w:rPr>
          <w:rFonts w:ascii="Times New Roman" w:hAnsi="Times New Roman" w:cs="Times New Roman"/>
          <w:sz w:val="24"/>
          <w:szCs w:val="24"/>
        </w:rPr>
        <w:t>изд.,</w:t>
      </w:r>
      <w:r w:rsidRPr="001A754A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proofErr w:type="spellStart"/>
      <w:r w:rsidRPr="001A754A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1A754A">
        <w:rPr>
          <w:rFonts w:ascii="Times New Roman" w:hAnsi="Times New Roman" w:cs="Times New Roman"/>
          <w:sz w:val="24"/>
          <w:szCs w:val="24"/>
        </w:rPr>
        <w:t>.</w:t>
      </w:r>
      <w:r w:rsidRPr="001A754A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и</w:t>
      </w:r>
      <w:r w:rsidRPr="001A754A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доп.</w:t>
      </w:r>
      <w:r w:rsidRPr="001A754A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–</w:t>
      </w:r>
      <w:r w:rsidRPr="001A754A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М.:ГЭОТАР-МЕД,</w:t>
      </w:r>
      <w:r w:rsidRPr="001A754A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2004.-</w:t>
      </w:r>
      <w:r w:rsidRPr="001A754A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520</w:t>
      </w:r>
      <w:r w:rsidRPr="001A754A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с.:</w:t>
      </w:r>
      <w:r w:rsidRPr="001A754A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ил.</w:t>
      </w:r>
      <w:r w:rsidRPr="001A754A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–</w:t>
      </w:r>
      <w:r w:rsidRPr="001A754A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(Серия</w:t>
      </w:r>
      <w:r w:rsidRPr="001A754A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«XXI</w:t>
      </w:r>
      <w:r w:rsidRPr="001A754A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sz w:val="24"/>
          <w:szCs w:val="24"/>
        </w:rPr>
        <w:t>век»).</w:t>
      </w:r>
    </w:p>
    <w:p w:rsidR="007D058F" w:rsidRPr="001A754A" w:rsidRDefault="00B22D0A">
      <w:pPr>
        <w:pStyle w:val="a4"/>
        <w:numPr>
          <w:ilvl w:val="0"/>
          <w:numId w:val="1"/>
        </w:numPr>
        <w:tabs>
          <w:tab w:val="left" w:pos="321"/>
        </w:tabs>
        <w:spacing w:before="196" w:line="295" w:lineRule="auto"/>
        <w:ind w:right="384" w:firstLine="0"/>
        <w:rPr>
          <w:rFonts w:ascii="Times New Roman" w:hAnsi="Times New Roman" w:cs="Times New Roman"/>
          <w:sz w:val="24"/>
          <w:szCs w:val="24"/>
        </w:rPr>
      </w:pPr>
      <w:r w:rsidRPr="001A754A">
        <w:rPr>
          <w:rFonts w:ascii="Times New Roman" w:hAnsi="Times New Roman" w:cs="Times New Roman"/>
          <w:w w:val="95"/>
          <w:sz w:val="24"/>
          <w:szCs w:val="24"/>
        </w:rPr>
        <w:t>Большая</w:t>
      </w:r>
      <w:r w:rsidRPr="001A754A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медицинская</w:t>
      </w:r>
      <w:r w:rsidRPr="001A754A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энциклопедия:</w:t>
      </w:r>
      <w:r w:rsidRPr="001A754A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*В</w:t>
      </w:r>
      <w:r w:rsidRPr="001A754A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30-ти</w:t>
      </w:r>
      <w:r w:rsidRPr="001A754A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т.</w:t>
      </w:r>
      <w:r w:rsidRPr="001A754A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/</w:t>
      </w:r>
      <w:r w:rsidRPr="001A754A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АМН</w:t>
      </w:r>
      <w:r w:rsidRPr="001A754A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СССР+.</w:t>
      </w:r>
      <w:r w:rsidRPr="001A754A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Гл.</w:t>
      </w:r>
      <w:r w:rsidRPr="001A754A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ред.</w:t>
      </w:r>
      <w:r w:rsidRPr="001A754A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Б.В.</w:t>
      </w:r>
      <w:r w:rsidRPr="001A754A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Петровский.</w:t>
      </w:r>
      <w:r w:rsidRPr="001A754A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>–</w:t>
      </w:r>
      <w:r w:rsidRPr="001A754A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5"/>
          <w:sz w:val="24"/>
          <w:szCs w:val="24"/>
        </w:rPr>
        <w:t xml:space="preserve">3-е </w:t>
      </w:r>
      <w:r w:rsidRPr="001A754A">
        <w:rPr>
          <w:rFonts w:ascii="Times New Roman" w:hAnsi="Times New Roman" w:cs="Times New Roman"/>
          <w:w w:val="90"/>
          <w:sz w:val="24"/>
          <w:szCs w:val="24"/>
        </w:rPr>
        <w:t>изд.</w:t>
      </w:r>
      <w:r w:rsidRPr="001A754A">
        <w:rPr>
          <w:rFonts w:ascii="Times New Roman" w:hAnsi="Times New Roman" w:cs="Times New Roman"/>
          <w:spacing w:val="-15"/>
          <w:w w:val="90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0"/>
          <w:sz w:val="24"/>
          <w:szCs w:val="24"/>
        </w:rPr>
        <w:t>–</w:t>
      </w:r>
      <w:r w:rsidRPr="001A754A">
        <w:rPr>
          <w:rFonts w:ascii="Times New Roman" w:hAnsi="Times New Roman" w:cs="Times New Roman"/>
          <w:spacing w:val="-15"/>
          <w:w w:val="90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0"/>
          <w:sz w:val="24"/>
          <w:szCs w:val="24"/>
        </w:rPr>
        <w:t>М.:</w:t>
      </w:r>
      <w:r w:rsidRPr="001A754A">
        <w:rPr>
          <w:rFonts w:ascii="Times New Roman" w:hAnsi="Times New Roman" w:cs="Times New Roman"/>
          <w:spacing w:val="-16"/>
          <w:w w:val="90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0"/>
          <w:sz w:val="24"/>
          <w:szCs w:val="24"/>
        </w:rPr>
        <w:t>Советская</w:t>
      </w:r>
      <w:r w:rsidRPr="001A754A">
        <w:rPr>
          <w:rFonts w:ascii="Times New Roman" w:hAnsi="Times New Roman" w:cs="Times New Roman"/>
          <w:spacing w:val="-13"/>
          <w:w w:val="90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0"/>
          <w:sz w:val="24"/>
          <w:szCs w:val="24"/>
        </w:rPr>
        <w:t>энциклопедия.</w:t>
      </w:r>
      <w:r w:rsidRPr="001A754A">
        <w:rPr>
          <w:rFonts w:ascii="Times New Roman" w:hAnsi="Times New Roman" w:cs="Times New Roman"/>
          <w:spacing w:val="-13"/>
          <w:w w:val="90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0"/>
          <w:sz w:val="24"/>
          <w:szCs w:val="24"/>
        </w:rPr>
        <w:t>–</w:t>
      </w:r>
      <w:r w:rsidRPr="001A754A">
        <w:rPr>
          <w:rFonts w:ascii="Times New Roman" w:hAnsi="Times New Roman" w:cs="Times New Roman"/>
          <w:spacing w:val="-15"/>
          <w:w w:val="90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0"/>
          <w:sz w:val="24"/>
          <w:szCs w:val="24"/>
        </w:rPr>
        <w:t>Т.</w:t>
      </w:r>
      <w:r w:rsidRPr="001A754A">
        <w:rPr>
          <w:rFonts w:ascii="Times New Roman" w:hAnsi="Times New Roman" w:cs="Times New Roman"/>
          <w:spacing w:val="-16"/>
          <w:w w:val="90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0"/>
          <w:sz w:val="24"/>
          <w:szCs w:val="24"/>
        </w:rPr>
        <w:t>20.</w:t>
      </w:r>
      <w:r w:rsidRPr="001A754A">
        <w:rPr>
          <w:rFonts w:ascii="Times New Roman" w:hAnsi="Times New Roman" w:cs="Times New Roman"/>
          <w:spacing w:val="-15"/>
          <w:w w:val="90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0"/>
          <w:sz w:val="24"/>
          <w:szCs w:val="24"/>
        </w:rPr>
        <w:t>ПНЕВМОПЕКСИЯ</w:t>
      </w:r>
      <w:r w:rsidRPr="001A754A">
        <w:rPr>
          <w:rFonts w:ascii="Times New Roman" w:hAnsi="Times New Roman" w:cs="Times New Roman"/>
          <w:spacing w:val="-15"/>
          <w:w w:val="90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0"/>
          <w:sz w:val="24"/>
          <w:szCs w:val="24"/>
        </w:rPr>
        <w:t>–</w:t>
      </w:r>
      <w:r w:rsidRPr="001A754A">
        <w:rPr>
          <w:rFonts w:ascii="Times New Roman" w:hAnsi="Times New Roman" w:cs="Times New Roman"/>
          <w:spacing w:val="-14"/>
          <w:w w:val="90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0"/>
          <w:sz w:val="24"/>
          <w:szCs w:val="24"/>
        </w:rPr>
        <w:t>ПРЕДНИЗОЛОН,</w:t>
      </w:r>
      <w:r w:rsidRPr="001A754A">
        <w:rPr>
          <w:rFonts w:ascii="Times New Roman" w:hAnsi="Times New Roman" w:cs="Times New Roman"/>
          <w:spacing w:val="-13"/>
          <w:w w:val="90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0"/>
          <w:sz w:val="24"/>
          <w:szCs w:val="24"/>
        </w:rPr>
        <w:t>1983.</w:t>
      </w:r>
      <w:r w:rsidRPr="001A754A">
        <w:rPr>
          <w:rFonts w:ascii="Times New Roman" w:hAnsi="Times New Roman" w:cs="Times New Roman"/>
          <w:spacing w:val="-16"/>
          <w:w w:val="90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0"/>
          <w:sz w:val="24"/>
          <w:szCs w:val="24"/>
        </w:rPr>
        <w:t>–</w:t>
      </w:r>
      <w:r w:rsidRPr="001A754A">
        <w:rPr>
          <w:rFonts w:ascii="Times New Roman" w:hAnsi="Times New Roman" w:cs="Times New Roman"/>
          <w:spacing w:val="-15"/>
          <w:w w:val="90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0"/>
          <w:sz w:val="24"/>
          <w:szCs w:val="24"/>
        </w:rPr>
        <w:t>560</w:t>
      </w:r>
      <w:r w:rsidRPr="001A754A">
        <w:rPr>
          <w:rFonts w:ascii="Times New Roman" w:hAnsi="Times New Roman" w:cs="Times New Roman"/>
          <w:spacing w:val="-14"/>
          <w:w w:val="90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0"/>
          <w:sz w:val="24"/>
          <w:szCs w:val="24"/>
        </w:rPr>
        <w:t>с.:</w:t>
      </w:r>
      <w:r w:rsidRPr="001A754A">
        <w:rPr>
          <w:rFonts w:ascii="Times New Roman" w:hAnsi="Times New Roman" w:cs="Times New Roman"/>
          <w:spacing w:val="-14"/>
          <w:w w:val="90"/>
          <w:sz w:val="24"/>
          <w:szCs w:val="24"/>
        </w:rPr>
        <w:t xml:space="preserve"> </w:t>
      </w:r>
      <w:r w:rsidRPr="001A754A">
        <w:rPr>
          <w:rFonts w:ascii="Times New Roman" w:hAnsi="Times New Roman" w:cs="Times New Roman"/>
          <w:w w:val="90"/>
          <w:sz w:val="24"/>
          <w:szCs w:val="24"/>
        </w:rPr>
        <w:t>ил.</w:t>
      </w:r>
    </w:p>
    <w:p w:rsidR="007D058F" w:rsidRPr="001A754A" w:rsidRDefault="007D058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7D058F" w:rsidRPr="001A754A" w:rsidRDefault="007D058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7D058F" w:rsidRPr="001A754A" w:rsidRDefault="007D058F">
      <w:pPr>
        <w:pStyle w:val="a3"/>
        <w:spacing w:before="6"/>
        <w:ind w:left="0"/>
        <w:rPr>
          <w:rFonts w:ascii="Times New Roman" w:hAnsi="Times New Roman" w:cs="Times New Roman"/>
          <w:sz w:val="24"/>
          <w:szCs w:val="24"/>
        </w:rPr>
      </w:pPr>
    </w:p>
    <w:p w:rsidR="007D058F" w:rsidRPr="001A754A" w:rsidRDefault="007D058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7D058F" w:rsidRPr="001A754A" w:rsidRDefault="007D058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7D058F" w:rsidRPr="001A754A" w:rsidRDefault="007D058F">
      <w:pPr>
        <w:pStyle w:val="a3"/>
        <w:spacing w:before="10"/>
        <w:ind w:left="0"/>
        <w:rPr>
          <w:rFonts w:ascii="Times New Roman" w:hAnsi="Times New Roman" w:cs="Times New Roman"/>
          <w:sz w:val="24"/>
          <w:szCs w:val="24"/>
        </w:rPr>
      </w:pPr>
    </w:p>
    <w:sectPr w:rsidR="007D058F" w:rsidRPr="001A754A">
      <w:pgSz w:w="11910" w:h="16840"/>
      <w:pgMar w:top="108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B7464"/>
    <w:multiLevelType w:val="hybridMultilevel"/>
    <w:tmpl w:val="FF84EDFE"/>
    <w:lvl w:ilvl="0" w:tplc="E27A1040">
      <w:start w:val="1"/>
      <w:numFmt w:val="decimal"/>
      <w:lvlText w:val="%1."/>
      <w:lvlJc w:val="left"/>
      <w:pPr>
        <w:ind w:left="320" w:hanging="219"/>
        <w:jc w:val="left"/>
      </w:pPr>
      <w:rPr>
        <w:rFonts w:ascii="Arial" w:eastAsia="Arial" w:hAnsi="Arial" w:cs="Arial" w:hint="default"/>
        <w:w w:val="91"/>
        <w:sz w:val="22"/>
        <w:szCs w:val="22"/>
        <w:lang w:val="ru-RU" w:eastAsia="ru-RU" w:bidi="ru-RU"/>
      </w:rPr>
    </w:lvl>
    <w:lvl w:ilvl="1" w:tplc="E94EDEEC">
      <w:numFmt w:val="bullet"/>
      <w:lvlText w:val="•"/>
      <w:lvlJc w:val="left"/>
      <w:pPr>
        <w:ind w:left="1244" w:hanging="219"/>
      </w:pPr>
      <w:rPr>
        <w:rFonts w:hint="default"/>
        <w:lang w:val="ru-RU" w:eastAsia="ru-RU" w:bidi="ru-RU"/>
      </w:rPr>
    </w:lvl>
    <w:lvl w:ilvl="2" w:tplc="B5368008">
      <w:numFmt w:val="bullet"/>
      <w:lvlText w:val="•"/>
      <w:lvlJc w:val="left"/>
      <w:pPr>
        <w:ind w:left="2169" w:hanging="219"/>
      </w:pPr>
      <w:rPr>
        <w:rFonts w:hint="default"/>
        <w:lang w:val="ru-RU" w:eastAsia="ru-RU" w:bidi="ru-RU"/>
      </w:rPr>
    </w:lvl>
    <w:lvl w:ilvl="3" w:tplc="1A92BBE8">
      <w:numFmt w:val="bullet"/>
      <w:lvlText w:val="•"/>
      <w:lvlJc w:val="left"/>
      <w:pPr>
        <w:ind w:left="3093" w:hanging="219"/>
      </w:pPr>
      <w:rPr>
        <w:rFonts w:hint="default"/>
        <w:lang w:val="ru-RU" w:eastAsia="ru-RU" w:bidi="ru-RU"/>
      </w:rPr>
    </w:lvl>
    <w:lvl w:ilvl="4" w:tplc="535E969E">
      <w:numFmt w:val="bullet"/>
      <w:lvlText w:val="•"/>
      <w:lvlJc w:val="left"/>
      <w:pPr>
        <w:ind w:left="4018" w:hanging="219"/>
      </w:pPr>
      <w:rPr>
        <w:rFonts w:hint="default"/>
        <w:lang w:val="ru-RU" w:eastAsia="ru-RU" w:bidi="ru-RU"/>
      </w:rPr>
    </w:lvl>
    <w:lvl w:ilvl="5" w:tplc="C846B920">
      <w:numFmt w:val="bullet"/>
      <w:lvlText w:val="•"/>
      <w:lvlJc w:val="left"/>
      <w:pPr>
        <w:ind w:left="4943" w:hanging="219"/>
      </w:pPr>
      <w:rPr>
        <w:rFonts w:hint="default"/>
        <w:lang w:val="ru-RU" w:eastAsia="ru-RU" w:bidi="ru-RU"/>
      </w:rPr>
    </w:lvl>
    <w:lvl w:ilvl="6" w:tplc="90048D48">
      <w:numFmt w:val="bullet"/>
      <w:lvlText w:val="•"/>
      <w:lvlJc w:val="left"/>
      <w:pPr>
        <w:ind w:left="5867" w:hanging="219"/>
      </w:pPr>
      <w:rPr>
        <w:rFonts w:hint="default"/>
        <w:lang w:val="ru-RU" w:eastAsia="ru-RU" w:bidi="ru-RU"/>
      </w:rPr>
    </w:lvl>
    <w:lvl w:ilvl="7" w:tplc="68BEBF44">
      <w:numFmt w:val="bullet"/>
      <w:lvlText w:val="•"/>
      <w:lvlJc w:val="left"/>
      <w:pPr>
        <w:ind w:left="6792" w:hanging="219"/>
      </w:pPr>
      <w:rPr>
        <w:rFonts w:hint="default"/>
        <w:lang w:val="ru-RU" w:eastAsia="ru-RU" w:bidi="ru-RU"/>
      </w:rPr>
    </w:lvl>
    <w:lvl w:ilvl="8" w:tplc="17B4C588">
      <w:numFmt w:val="bullet"/>
      <w:lvlText w:val="•"/>
      <w:lvlJc w:val="left"/>
      <w:pPr>
        <w:ind w:left="7717" w:hanging="219"/>
      </w:pPr>
      <w:rPr>
        <w:rFonts w:hint="default"/>
        <w:lang w:val="ru-RU" w:eastAsia="ru-RU" w:bidi="ru-RU"/>
      </w:rPr>
    </w:lvl>
  </w:abstractNum>
  <w:abstractNum w:abstractNumId="1">
    <w:nsid w:val="200340AA"/>
    <w:multiLevelType w:val="hybridMultilevel"/>
    <w:tmpl w:val="0C100972"/>
    <w:lvl w:ilvl="0" w:tplc="96629186">
      <w:start w:val="1"/>
      <w:numFmt w:val="decimal"/>
      <w:lvlText w:val="%1."/>
      <w:lvlJc w:val="left"/>
      <w:pPr>
        <w:ind w:left="102" w:hanging="219"/>
        <w:jc w:val="left"/>
      </w:pPr>
      <w:rPr>
        <w:rFonts w:ascii="Arial" w:eastAsia="Arial" w:hAnsi="Arial" w:cs="Arial" w:hint="default"/>
        <w:w w:val="91"/>
        <w:sz w:val="22"/>
        <w:szCs w:val="22"/>
        <w:lang w:val="ru-RU" w:eastAsia="ru-RU" w:bidi="ru-RU"/>
      </w:rPr>
    </w:lvl>
    <w:lvl w:ilvl="1" w:tplc="567E7DBE">
      <w:numFmt w:val="bullet"/>
      <w:lvlText w:val="•"/>
      <w:lvlJc w:val="left"/>
      <w:pPr>
        <w:ind w:left="1046" w:hanging="219"/>
      </w:pPr>
      <w:rPr>
        <w:rFonts w:hint="default"/>
        <w:lang w:val="ru-RU" w:eastAsia="ru-RU" w:bidi="ru-RU"/>
      </w:rPr>
    </w:lvl>
    <w:lvl w:ilvl="2" w:tplc="6C7E8A68">
      <w:numFmt w:val="bullet"/>
      <w:lvlText w:val="•"/>
      <w:lvlJc w:val="left"/>
      <w:pPr>
        <w:ind w:left="1993" w:hanging="219"/>
      </w:pPr>
      <w:rPr>
        <w:rFonts w:hint="default"/>
        <w:lang w:val="ru-RU" w:eastAsia="ru-RU" w:bidi="ru-RU"/>
      </w:rPr>
    </w:lvl>
    <w:lvl w:ilvl="3" w:tplc="267A6A86">
      <w:numFmt w:val="bullet"/>
      <w:lvlText w:val="•"/>
      <w:lvlJc w:val="left"/>
      <w:pPr>
        <w:ind w:left="2939" w:hanging="219"/>
      </w:pPr>
      <w:rPr>
        <w:rFonts w:hint="default"/>
        <w:lang w:val="ru-RU" w:eastAsia="ru-RU" w:bidi="ru-RU"/>
      </w:rPr>
    </w:lvl>
    <w:lvl w:ilvl="4" w:tplc="15B41A54">
      <w:numFmt w:val="bullet"/>
      <w:lvlText w:val="•"/>
      <w:lvlJc w:val="left"/>
      <w:pPr>
        <w:ind w:left="3886" w:hanging="219"/>
      </w:pPr>
      <w:rPr>
        <w:rFonts w:hint="default"/>
        <w:lang w:val="ru-RU" w:eastAsia="ru-RU" w:bidi="ru-RU"/>
      </w:rPr>
    </w:lvl>
    <w:lvl w:ilvl="5" w:tplc="5C464ACC">
      <w:numFmt w:val="bullet"/>
      <w:lvlText w:val="•"/>
      <w:lvlJc w:val="left"/>
      <w:pPr>
        <w:ind w:left="4833" w:hanging="219"/>
      </w:pPr>
      <w:rPr>
        <w:rFonts w:hint="default"/>
        <w:lang w:val="ru-RU" w:eastAsia="ru-RU" w:bidi="ru-RU"/>
      </w:rPr>
    </w:lvl>
    <w:lvl w:ilvl="6" w:tplc="C7D83694">
      <w:numFmt w:val="bullet"/>
      <w:lvlText w:val="•"/>
      <w:lvlJc w:val="left"/>
      <w:pPr>
        <w:ind w:left="5779" w:hanging="219"/>
      </w:pPr>
      <w:rPr>
        <w:rFonts w:hint="default"/>
        <w:lang w:val="ru-RU" w:eastAsia="ru-RU" w:bidi="ru-RU"/>
      </w:rPr>
    </w:lvl>
    <w:lvl w:ilvl="7" w:tplc="1B3626EA">
      <w:numFmt w:val="bullet"/>
      <w:lvlText w:val="•"/>
      <w:lvlJc w:val="left"/>
      <w:pPr>
        <w:ind w:left="6726" w:hanging="219"/>
      </w:pPr>
      <w:rPr>
        <w:rFonts w:hint="default"/>
        <w:lang w:val="ru-RU" w:eastAsia="ru-RU" w:bidi="ru-RU"/>
      </w:rPr>
    </w:lvl>
    <w:lvl w:ilvl="8" w:tplc="323C9A06">
      <w:numFmt w:val="bullet"/>
      <w:lvlText w:val="•"/>
      <w:lvlJc w:val="left"/>
      <w:pPr>
        <w:ind w:left="7673" w:hanging="219"/>
      </w:pPr>
      <w:rPr>
        <w:rFonts w:hint="default"/>
        <w:lang w:val="ru-RU" w:eastAsia="ru-RU" w:bidi="ru-RU"/>
      </w:rPr>
    </w:lvl>
  </w:abstractNum>
  <w:abstractNum w:abstractNumId="2">
    <w:nsid w:val="34042E11"/>
    <w:multiLevelType w:val="hybridMultilevel"/>
    <w:tmpl w:val="FBCED594"/>
    <w:lvl w:ilvl="0" w:tplc="259642CA">
      <w:start w:val="1"/>
      <w:numFmt w:val="decimal"/>
      <w:lvlText w:val="%1."/>
      <w:lvlJc w:val="left"/>
      <w:pPr>
        <w:ind w:left="320" w:hanging="219"/>
        <w:jc w:val="left"/>
      </w:pPr>
      <w:rPr>
        <w:rFonts w:ascii="Arial" w:eastAsia="Arial" w:hAnsi="Arial" w:cs="Arial" w:hint="default"/>
        <w:w w:val="91"/>
        <w:sz w:val="22"/>
        <w:szCs w:val="22"/>
        <w:lang w:val="ru-RU" w:eastAsia="ru-RU" w:bidi="ru-RU"/>
      </w:rPr>
    </w:lvl>
    <w:lvl w:ilvl="1" w:tplc="9F3E8A26">
      <w:numFmt w:val="bullet"/>
      <w:lvlText w:val="•"/>
      <w:lvlJc w:val="left"/>
      <w:pPr>
        <w:ind w:left="1244" w:hanging="219"/>
      </w:pPr>
      <w:rPr>
        <w:rFonts w:hint="default"/>
        <w:lang w:val="ru-RU" w:eastAsia="ru-RU" w:bidi="ru-RU"/>
      </w:rPr>
    </w:lvl>
    <w:lvl w:ilvl="2" w:tplc="6674DD90">
      <w:numFmt w:val="bullet"/>
      <w:lvlText w:val="•"/>
      <w:lvlJc w:val="left"/>
      <w:pPr>
        <w:ind w:left="2169" w:hanging="219"/>
      </w:pPr>
      <w:rPr>
        <w:rFonts w:hint="default"/>
        <w:lang w:val="ru-RU" w:eastAsia="ru-RU" w:bidi="ru-RU"/>
      </w:rPr>
    </w:lvl>
    <w:lvl w:ilvl="3" w:tplc="8E605B00">
      <w:numFmt w:val="bullet"/>
      <w:lvlText w:val="•"/>
      <w:lvlJc w:val="left"/>
      <w:pPr>
        <w:ind w:left="3093" w:hanging="219"/>
      </w:pPr>
      <w:rPr>
        <w:rFonts w:hint="default"/>
        <w:lang w:val="ru-RU" w:eastAsia="ru-RU" w:bidi="ru-RU"/>
      </w:rPr>
    </w:lvl>
    <w:lvl w:ilvl="4" w:tplc="A96C33A0">
      <w:numFmt w:val="bullet"/>
      <w:lvlText w:val="•"/>
      <w:lvlJc w:val="left"/>
      <w:pPr>
        <w:ind w:left="4018" w:hanging="219"/>
      </w:pPr>
      <w:rPr>
        <w:rFonts w:hint="default"/>
        <w:lang w:val="ru-RU" w:eastAsia="ru-RU" w:bidi="ru-RU"/>
      </w:rPr>
    </w:lvl>
    <w:lvl w:ilvl="5" w:tplc="D31A3560">
      <w:numFmt w:val="bullet"/>
      <w:lvlText w:val="•"/>
      <w:lvlJc w:val="left"/>
      <w:pPr>
        <w:ind w:left="4943" w:hanging="219"/>
      </w:pPr>
      <w:rPr>
        <w:rFonts w:hint="default"/>
        <w:lang w:val="ru-RU" w:eastAsia="ru-RU" w:bidi="ru-RU"/>
      </w:rPr>
    </w:lvl>
    <w:lvl w:ilvl="6" w:tplc="2ACAECB8">
      <w:numFmt w:val="bullet"/>
      <w:lvlText w:val="•"/>
      <w:lvlJc w:val="left"/>
      <w:pPr>
        <w:ind w:left="5867" w:hanging="219"/>
      </w:pPr>
      <w:rPr>
        <w:rFonts w:hint="default"/>
        <w:lang w:val="ru-RU" w:eastAsia="ru-RU" w:bidi="ru-RU"/>
      </w:rPr>
    </w:lvl>
    <w:lvl w:ilvl="7" w:tplc="D018E942">
      <w:numFmt w:val="bullet"/>
      <w:lvlText w:val="•"/>
      <w:lvlJc w:val="left"/>
      <w:pPr>
        <w:ind w:left="6792" w:hanging="219"/>
      </w:pPr>
      <w:rPr>
        <w:rFonts w:hint="default"/>
        <w:lang w:val="ru-RU" w:eastAsia="ru-RU" w:bidi="ru-RU"/>
      </w:rPr>
    </w:lvl>
    <w:lvl w:ilvl="8" w:tplc="0DB05EF4">
      <w:numFmt w:val="bullet"/>
      <w:lvlText w:val="•"/>
      <w:lvlJc w:val="left"/>
      <w:pPr>
        <w:ind w:left="7717" w:hanging="219"/>
      </w:pPr>
      <w:rPr>
        <w:rFonts w:hint="default"/>
        <w:lang w:val="ru-RU" w:eastAsia="ru-RU" w:bidi="ru-RU"/>
      </w:rPr>
    </w:lvl>
  </w:abstractNum>
  <w:abstractNum w:abstractNumId="3">
    <w:nsid w:val="57C72447"/>
    <w:multiLevelType w:val="hybridMultilevel"/>
    <w:tmpl w:val="ECB8053E"/>
    <w:lvl w:ilvl="0" w:tplc="93022AD2">
      <w:start w:val="1"/>
      <w:numFmt w:val="decimal"/>
      <w:lvlText w:val="%1."/>
      <w:lvlJc w:val="left"/>
      <w:pPr>
        <w:ind w:left="102" w:hanging="219"/>
        <w:jc w:val="left"/>
      </w:pPr>
      <w:rPr>
        <w:rFonts w:ascii="Arial" w:eastAsia="Arial" w:hAnsi="Arial" w:cs="Arial" w:hint="default"/>
        <w:w w:val="91"/>
        <w:sz w:val="22"/>
        <w:szCs w:val="22"/>
        <w:lang w:val="ru-RU" w:eastAsia="ru-RU" w:bidi="ru-RU"/>
      </w:rPr>
    </w:lvl>
    <w:lvl w:ilvl="1" w:tplc="2D743636">
      <w:numFmt w:val="bullet"/>
      <w:lvlText w:val="•"/>
      <w:lvlJc w:val="left"/>
      <w:pPr>
        <w:ind w:left="1046" w:hanging="219"/>
      </w:pPr>
      <w:rPr>
        <w:rFonts w:hint="default"/>
        <w:lang w:val="ru-RU" w:eastAsia="ru-RU" w:bidi="ru-RU"/>
      </w:rPr>
    </w:lvl>
    <w:lvl w:ilvl="2" w:tplc="167274DC">
      <w:numFmt w:val="bullet"/>
      <w:lvlText w:val="•"/>
      <w:lvlJc w:val="left"/>
      <w:pPr>
        <w:ind w:left="1993" w:hanging="219"/>
      </w:pPr>
      <w:rPr>
        <w:rFonts w:hint="default"/>
        <w:lang w:val="ru-RU" w:eastAsia="ru-RU" w:bidi="ru-RU"/>
      </w:rPr>
    </w:lvl>
    <w:lvl w:ilvl="3" w:tplc="8EF6033A">
      <w:numFmt w:val="bullet"/>
      <w:lvlText w:val="•"/>
      <w:lvlJc w:val="left"/>
      <w:pPr>
        <w:ind w:left="2939" w:hanging="219"/>
      </w:pPr>
      <w:rPr>
        <w:rFonts w:hint="default"/>
        <w:lang w:val="ru-RU" w:eastAsia="ru-RU" w:bidi="ru-RU"/>
      </w:rPr>
    </w:lvl>
    <w:lvl w:ilvl="4" w:tplc="0DEA3D5E">
      <w:numFmt w:val="bullet"/>
      <w:lvlText w:val="•"/>
      <w:lvlJc w:val="left"/>
      <w:pPr>
        <w:ind w:left="3886" w:hanging="219"/>
      </w:pPr>
      <w:rPr>
        <w:rFonts w:hint="default"/>
        <w:lang w:val="ru-RU" w:eastAsia="ru-RU" w:bidi="ru-RU"/>
      </w:rPr>
    </w:lvl>
    <w:lvl w:ilvl="5" w:tplc="9A02EBDA">
      <w:numFmt w:val="bullet"/>
      <w:lvlText w:val="•"/>
      <w:lvlJc w:val="left"/>
      <w:pPr>
        <w:ind w:left="4833" w:hanging="219"/>
      </w:pPr>
      <w:rPr>
        <w:rFonts w:hint="default"/>
        <w:lang w:val="ru-RU" w:eastAsia="ru-RU" w:bidi="ru-RU"/>
      </w:rPr>
    </w:lvl>
    <w:lvl w:ilvl="6" w:tplc="A52AB4EC">
      <w:numFmt w:val="bullet"/>
      <w:lvlText w:val="•"/>
      <w:lvlJc w:val="left"/>
      <w:pPr>
        <w:ind w:left="5779" w:hanging="219"/>
      </w:pPr>
      <w:rPr>
        <w:rFonts w:hint="default"/>
        <w:lang w:val="ru-RU" w:eastAsia="ru-RU" w:bidi="ru-RU"/>
      </w:rPr>
    </w:lvl>
    <w:lvl w:ilvl="7" w:tplc="778E1952">
      <w:numFmt w:val="bullet"/>
      <w:lvlText w:val="•"/>
      <w:lvlJc w:val="left"/>
      <w:pPr>
        <w:ind w:left="6726" w:hanging="219"/>
      </w:pPr>
      <w:rPr>
        <w:rFonts w:hint="default"/>
        <w:lang w:val="ru-RU" w:eastAsia="ru-RU" w:bidi="ru-RU"/>
      </w:rPr>
    </w:lvl>
    <w:lvl w:ilvl="8" w:tplc="BAAC0F3A">
      <w:numFmt w:val="bullet"/>
      <w:lvlText w:val="•"/>
      <w:lvlJc w:val="left"/>
      <w:pPr>
        <w:ind w:left="7673" w:hanging="219"/>
      </w:pPr>
      <w:rPr>
        <w:rFonts w:hint="default"/>
        <w:lang w:val="ru-RU" w:eastAsia="ru-RU" w:bidi="ru-RU"/>
      </w:rPr>
    </w:lvl>
  </w:abstractNum>
  <w:abstractNum w:abstractNumId="4">
    <w:nsid w:val="72C54158"/>
    <w:multiLevelType w:val="hybridMultilevel"/>
    <w:tmpl w:val="2D4C01B8"/>
    <w:lvl w:ilvl="0" w:tplc="2B40914A">
      <w:start w:val="1"/>
      <w:numFmt w:val="decimal"/>
      <w:lvlText w:val="%1."/>
      <w:lvlJc w:val="left"/>
      <w:pPr>
        <w:ind w:left="102" w:hanging="219"/>
        <w:jc w:val="left"/>
      </w:pPr>
      <w:rPr>
        <w:rFonts w:ascii="Arial" w:eastAsia="Arial" w:hAnsi="Arial" w:cs="Arial" w:hint="default"/>
        <w:w w:val="91"/>
        <w:sz w:val="22"/>
        <w:szCs w:val="22"/>
        <w:lang w:val="ru-RU" w:eastAsia="ru-RU" w:bidi="ru-RU"/>
      </w:rPr>
    </w:lvl>
    <w:lvl w:ilvl="1" w:tplc="2690C09E">
      <w:numFmt w:val="bullet"/>
      <w:lvlText w:val="•"/>
      <w:lvlJc w:val="left"/>
      <w:pPr>
        <w:ind w:left="1046" w:hanging="219"/>
      </w:pPr>
      <w:rPr>
        <w:rFonts w:hint="default"/>
        <w:lang w:val="ru-RU" w:eastAsia="ru-RU" w:bidi="ru-RU"/>
      </w:rPr>
    </w:lvl>
    <w:lvl w:ilvl="2" w:tplc="EF94AE1E">
      <w:numFmt w:val="bullet"/>
      <w:lvlText w:val="•"/>
      <w:lvlJc w:val="left"/>
      <w:pPr>
        <w:ind w:left="1993" w:hanging="219"/>
      </w:pPr>
      <w:rPr>
        <w:rFonts w:hint="default"/>
        <w:lang w:val="ru-RU" w:eastAsia="ru-RU" w:bidi="ru-RU"/>
      </w:rPr>
    </w:lvl>
    <w:lvl w:ilvl="3" w:tplc="32F2DF9C">
      <w:numFmt w:val="bullet"/>
      <w:lvlText w:val="•"/>
      <w:lvlJc w:val="left"/>
      <w:pPr>
        <w:ind w:left="2939" w:hanging="219"/>
      </w:pPr>
      <w:rPr>
        <w:rFonts w:hint="default"/>
        <w:lang w:val="ru-RU" w:eastAsia="ru-RU" w:bidi="ru-RU"/>
      </w:rPr>
    </w:lvl>
    <w:lvl w:ilvl="4" w:tplc="ECBA1CD0">
      <w:numFmt w:val="bullet"/>
      <w:lvlText w:val="•"/>
      <w:lvlJc w:val="left"/>
      <w:pPr>
        <w:ind w:left="3886" w:hanging="219"/>
      </w:pPr>
      <w:rPr>
        <w:rFonts w:hint="default"/>
        <w:lang w:val="ru-RU" w:eastAsia="ru-RU" w:bidi="ru-RU"/>
      </w:rPr>
    </w:lvl>
    <w:lvl w:ilvl="5" w:tplc="B8341514">
      <w:numFmt w:val="bullet"/>
      <w:lvlText w:val="•"/>
      <w:lvlJc w:val="left"/>
      <w:pPr>
        <w:ind w:left="4833" w:hanging="219"/>
      </w:pPr>
      <w:rPr>
        <w:rFonts w:hint="default"/>
        <w:lang w:val="ru-RU" w:eastAsia="ru-RU" w:bidi="ru-RU"/>
      </w:rPr>
    </w:lvl>
    <w:lvl w:ilvl="6" w:tplc="FA2AA41A">
      <w:numFmt w:val="bullet"/>
      <w:lvlText w:val="•"/>
      <w:lvlJc w:val="left"/>
      <w:pPr>
        <w:ind w:left="5779" w:hanging="219"/>
      </w:pPr>
      <w:rPr>
        <w:rFonts w:hint="default"/>
        <w:lang w:val="ru-RU" w:eastAsia="ru-RU" w:bidi="ru-RU"/>
      </w:rPr>
    </w:lvl>
    <w:lvl w:ilvl="7" w:tplc="1232800E">
      <w:numFmt w:val="bullet"/>
      <w:lvlText w:val="•"/>
      <w:lvlJc w:val="left"/>
      <w:pPr>
        <w:ind w:left="6726" w:hanging="219"/>
      </w:pPr>
      <w:rPr>
        <w:rFonts w:hint="default"/>
        <w:lang w:val="ru-RU" w:eastAsia="ru-RU" w:bidi="ru-RU"/>
      </w:rPr>
    </w:lvl>
    <w:lvl w:ilvl="8" w:tplc="417EDFD2">
      <w:numFmt w:val="bullet"/>
      <w:lvlText w:val="•"/>
      <w:lvlJc w:val="left"/>
      <w:pPr>
        <w:ind w:left="7673" w:hanging="219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58F"/>
    <w:rsid w:val="00024B49"/>
    <w:rsid w:val="00153E77"/>
    <w:rsid w:val="001A754A"/>
    <w:rsid w:val="0035616F"/>
    <w:rsid w:val="007D058F"/>
    <w:rsid w:val="00A86FD1"/>
    <w:rsid w:val="00B22D0A"/>
    <w:rsid w:val="00D3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</w:style>
  <w:style w:type="paragraph" w:styleId="a4">
    <w:name w:val="List Paragraph"/>
    <w:basedOn w:val="a"/>
    <w:uiPriority w:val="1"/>
    <w:qFormat/>
    <w:pPr>
      <w:ind w:left="102" w:hanging="218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</w:style>
  <w:style w:type="paragraph" w:styleId="a4">
    <w:name w:val="List Paragraph"/>
    <w:basedOn w:val="a"/>
    <w:uiPriority w:val="1"/>
    <w:qFormat/>
    <w:pPr>
      <w:ind w:left="102" w:hanging="21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3328</Words>
  <Characters>18973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3</cp:revision>
  <dcterms:created xsi:type="dcterms:W3CDTF">2019-02-26T22:24:00Z</dcterms:created>
  <dcterms:modified xsi:type="dcterms:W3CDTF">2019-02-28T07:40:00Z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2019-02-26T00:00:00Z</vt:filetime>
  </property>
</Properties>
</file>