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8AF" w:rsidRPr="008638AF" w:rsidRDefault="008638AF" w:rsidP="008638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8AF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lang w:eastAsia="ru-RU"/>
        </w:rPr>
        <w:t>Заявка на изобретение должна содержать</w:t>
      </w:r>
    </w:p>
    <w:p w:rsidR="008638AF" w:rsidRPr="008638AF" w:rsidRDefault="008638AF" w:rsidP="008638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8AF">
        <w:rPr>
          <w:rFonts w:ascii="Times New Roman" w:eastAsia="Times New Roman" w:hAnsi="Times New Roman" w:cs="Times New Roman"/>
          <w:sz w:val="24"/>
          <w:szCs w:val="24"/>
          <w:lang w:eastAsia="ru-RU"/>
        </w:rPr>
        <w:t>/пункт 2 статьи 1375 ГК, пункт 10.2 Административного регламента/</w:t>
      </w:r>
    </w:p>
    <w:p w:rsidR="008638AF" w:rsidRPr="008638AF" w:rsidRDefault="008638AF" w:rsidP="008638A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8A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о выдаче патента;</w:t>
      </w:r>
    </w:p>
    <w:p w:rsidR="008638AF" w:rsidRPr="008638AF" w:rsidRDefault="008638AF" w:rsidP="008638A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8AF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изобретения, раскрывающее его с полнотой, достаточной для осуществления;</w:t>
      </w:r>
    </w:p>
    <w:p w:rsidR="008638AF" w:rsidRPr="008638AF" w:rsidRDefault="008638AF" w:rsidP="008638A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8A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формулу изобретения, выражающую его сущность и полностью основанную на его описании;</w:t>
      </w:r>
    </w:p>
    <w:p w:rsidR="008638AF" w:rsidRPr="008638AF" w:rsidRDefault="008638AF" w:rsidP="008638A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8AF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чертежи и иные материалы, если они необходимы для понимания сущности изобретения;</w:t>
      </w:r>
    </w:p>
    <w:p w:rsidR="008638AF" w:rsidRPr="008638AF" w:rsidRDefault="008638AF" w:rsidP="008638A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8A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реферат;</w:t>
      </w:r>
    </w:p>
    <w:p w:rsidR="008638AF" w:rsidRPr="008638AF" w:rsidRDefault="008638AF" w:rsidP="008638A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8A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платежный документ об оплате пошлины;</w:t>
      </w:r>
    </w:p>
    <w:p w:rsidR="008638AF" w:rsidRPr="008638AF" w:rsidRDefault="008638AF" w:rsidP="008638A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8AF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ходатайство.</w:t>
      </w:r>
    </w:p>
    <w:p w:rsidR="008638AF" w:rsidRPr="008638AF" w:rsidRDefault="008638AF" w:rsidP="008638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8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638AF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lang w:eastAsia="ru-RU"/>
        </w:rPr>
        <w:t>Описание изобретения</w:t>
      </w:r>
    </w:p>
    <w:p w:rsidR="008638AF" w:rsidRPr="008638AF" w:rsidRDefault="008638AF" w:rsidP="008638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8AF">
        <w:rPr>
          <w:rFonts w:ascii="Times New Roman" w:eastAsia="Times New Roman" w:hAnsi="Times New Roman" w:cs="Times New Roman"/>
          <w:sz w:val="24"/>
          <w:szCs w:val="24"/>
          <w:lang w:eastAsia="ru-RU"/>
        </w:rPr>
        <w:t>/п. 10.7 Административного регламента на изобретение/</w:t>
      </w:r>
    </w:p>
    <w:p w:rsidR="008638AF" w:rsidRPr="008638AF" w:rsidRDefault="008638AF" w:rsidP="008638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8AF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должно раскрывать изобретение с полнотой, достаточной для его осуществления.</w:t>
      </w:r>
    </w:p>
    <w:p w:rsidR="008638AF" w:rsidRPr="008638AF" w:rsidRDefault="008638AF" w:rsidP="008638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8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Структура описания:</w:t>
      </w:r>
    </w:p>
    <w:p w:rsidR="008638AF" w:rsidRPr="008638AF" w:rsidRDefault="008638AF" w:rsidP="008638A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8AF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Индекс МПК;</w:t>
      </w:r>
    </w:p>
    <w:p w:rsidR="008638AF" w:rsidRPr="008638AF" w:rsidRDefault="008638AF" w:rsidP="008638A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8A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изобретения;</w:t>
      </w:r>
    </w:p>
    <w:p w:rsidR="008638AF" w:rsidRPr="008638AF" w:rsidRDefault="008638AF" w:rsidP="008638A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8A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Область техники, к которой относится изобретение;</w:t>
      </w:r>
    </w:p>
    <w:p w:rsidR="008638AF" w:rsidRPr="008638AF" w:rsidRDefault="008638AF" w:rsidP="008638A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8AF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техники;</w:t>
      </w:r>
    </w:p>
    <w:p w:rsidR="008638AF" w:rsidRPr="008638AF" w:rsidRDefault="008638AF" w:rsidP="008638A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8A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Раскрытие изобретения (сущность);</w:t>
      </w:r>
    </w:p>
    <w:p w:rsidR="008638AF" w:rsidRPr="008638AF" w:rsidRDefault="008638AF" w:rsidP="008638A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8A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Краткое описание чертежей (если они имеются);</w:t>
      </w:r>
    </w:p>
    <w:p w:rsidR="008638AF" w:rsidRPr="008638AF" w:rsidRDefault="008638AF" w:rsidP="008638A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8A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изобретения.</w:t>
      </w:r>
    </w:p>
    <w:p w:rsidR="008638AF" w:rsidRPr="008638AF" w:rsidRDefault="008638AF" w:rsidP="008638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8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Название изобретения</w:t>
      </w:r>
    </w:p>
    <w:p w:rsidR="008638AF" w:rsidRPr="008638AF" w:rsidRDefault="008638AF" w:rsidP="008638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8A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изобретения должно быть кратким и точным. Название изобретения, как правило, характеризует его назначение и излагается в единственном числе. Исключение составляют:</w:t>
      </w:r>
    </w:p>
    <w:p w:rsidR="008638AF" w:rsidRPr="008638AF" w:rsidRDefault="008638AF" w:rsidP="008638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8AF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названия, которые не употребляются в единственном числе;</w:t>
      </w:r>
    </w:p>
    <w:p w:rsidR="008638AF" w:rsidRPr="008638AF" w:rsidRDefault="008638AF" w:rsidP="008638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8AF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названия изобретений, относящихся к химическим соединениям, охватываемым общей структурной формулой.</w:t>
      </w:r>
    </w:p>
    <w:p w:rsidR="008638AF" w:rsidRPr="008638AF" w:rsidRDefault="008638AF" w:rsidP="008638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8A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изобретения должно соответствовать его назначению и желательно совпадать с названием одной из рубрик МПК.</w:t>
      </w:r>
    </w:p>
    <w:p w:rsidR="008638AF" w:rsidRPr="008638AF" w:rsidRDefault="008638AF" w:rsidP="008638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8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Область техники</w:t>
      </w:r>
    </w:p>
    <w:p w:rsidR="008638AF" w:rsidRPr="008638AF" w:rsidRDefault="008638AF" w:rsidP="008638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8AF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разделе описания "Область техники, к которой относится изобретение" указывается область применения изобретения. Если таких областей несколько, указываются преимущественные.</w:t>
      </w:r>
    </w:p>
    <w:p w:rsidR="008638AF" w:rsidRPr="008638AF" w:rsidRDefault="008638AF" w:rsidP="008638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8A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Примеры:</w:t>
      </w:r>
    </w:p>
    <w:p w:rsidR="008638AF" w:rsidRPr="008638AF" w:rsidRDefault="008638AF" w:rsidP="008638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8AF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СПОСОБ КОМПЛЕКСНОГО ЛЕЧЕНИЯ ОСТРЫХ КИШЕЧНЫХ ИНФЕКЦИЙ. Предлагаемое изобретение относится к медицине, а именно гастроэнтерологии, и может быть использовано для комплексного лечения острых кишечных инфекций и профилактики их осложнений.</w:t>
      </w:r>
    </w:p>
    <w:p w:rsidR="008638AF" w:rsidRPr="008638AF" w:rsidRDefault="008638AF" w:rsidP="008638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8AF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КЛАВИША С ДИСПЛЕЕМ ДЛЯ КОМПЬЮТЕРНОЙ КЛАВИАТУРЫ. Изобретение относится к области устройств вычислительной техники, а именно к устройствам ввода-вывода - клавиатурам электронно-вычислительных машин и других электронных устройств.</w:t>
      </w:r>
    </w:p>
    <w:p w:rsidR="008638AF" w:rsidRPr="008638AF" w:rsidRDefault="008638AF" w:rsidP="008638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8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Уровень техники</w:t>
      </w:r>
    </w:p>
    <w:p w:rsidR="008638AF" w:rsidRPr="008638AF" w:rsidRDefault="008638AF" w:rsidP="008638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8AF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разделе "Уровень техники" приводятся сведения об известных заявителю аналогах изобретения с выделением из них аналога, наиболее близкого к изобретению (прототипа).</w:t>
      </w:r>
    </w:p>
    <w:p w:rsidR="008638AF" w:rsidRPr="008638AF" w:rsidRDefault="008638AF" w:rsidP="008638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8AF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аналога изобретения указывается средство того же назначения, известное из сведений, ставших общедоступными до даты приоритета изобретения.</w:t>
      </w:r>
    </w:p>
    <w:p w:rsidR="008638AF" w:rsidRPr="008638AF" w:rsidRDefault="008638AF" w:rsidP="008638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8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описании каждого из аналогов приводятся библиографические данные источника информации, в котором он раскрыт, признаки аналога, совпадающие с заявляемым изобретением, а также указываются недостатки аналога, препятствующие получению требуемого технического результата.</w:t>
      </w:r>
    </w:p>
    <w:p w:rsidR="008638AF" w:rsidRPr="008638AF" w:rsidRDefault="008638AF" w:rsidP="008638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8A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группы изобретений сведения об аналогах приводятся для каждого изобретения.</w:t>
      </w:r>
    </w:p>
    <w:p w:rsidR="008638AF" w:rsidRPr="008638AF" w:rsidRDefault="008638AF" w:rsidP="008638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8A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описания аналогов в качестве наиболее близкого к изобретению указывается тот, которому присуща совокупность признаков, наиболее близкая к совокупности существенных признаков изобретения (прототип).</w:t>
      </w:r>
    </w:p>
    <w:p w:rsidR="008638AF" w:rsidRPr="008638AF" w:rsidRDefault="008638AF" w:rsidP="008638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8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Осуществление изобретения</w:t>
      </w:r>
    </w:p>
    <w:p w:rsidR="008638AF" w:rsidRPr="008638AF" w:rsidRDefault="008638AF" w:rsidP="008638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8AF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разделе показывается, как может быть осуществлено изобретение с реализацией указанного заявителем назначения, предпочтительно, путем приведения примеров, и со ссылками на чертежи или иные графические материалы, если они имеются.</w:t>
      </w:r>
    </w:p>
    <w:p w:rsidR="008638AF" w:rsidRPr="008638AF" w:rsidRDefault="008638AF" w:rsidP="008638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8A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изобретения, относящегося к устройству, приводится описание его конструкции (в статическом состоянии) и действие устройства (работа) или способ использования со ссылками на фигуры чертежей.</w:t>
      </w:r>
    </w:p>
    <w:p w:rsidR="008638AF" w:rsidRPr="008638AF" w:rsidRDefault="008638AF" w:rsidP="008638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8A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изобретения, относящегося к химическому соединению с установленной структурой, приводятся структурная формула, доказанная известными методами, физико-химические константы, описывается способ, которым соединение получено, и показывается возможность использования изобретения по указанному назначению.</w:t>
      </w:r>
    </w:p>
    <w:p w:rsidR="008638AF" w:rsidRPr="008638AF" w:rsidRDefault="008638AF" w:rsidP="008638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638A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изобретения, относящегося к способу, в примерах его реализации указываются последовательность действий (приемов, операций) над материальным объектом, а также условия проведения действий, конкретные режимы (температура, давление и т.п.), используемые при этом материальные средства (устройства, вещества, штаммы и т.п.), если это необходимо.</w:t>
      </w:r>
      <w:proofErr w:type="gramEnd"/>
    </w:p>
    <w:p w:rsidR="008638AF" w:rsidRPr="008638AF" w:rsidRDefault="008638AF" w:rsidP="008638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8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Формула изобретения</w:t>
      </w:r>
    </w:p>
    <w:p w:rsidR="008638AF" w:rsidRPr="008638AF" w:rsidRDefault="008638AF" w:rsidP="008638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8AF">
        <w:rPr>
          <w:rFonts w:ascii="Times New Roman" w:eastAsia="Times New Roman" w:hAnsi="Times New Roman" w:cs="Times New Roman"/>
          <w:sz w:val="24"/>
          <w:szCs w:val="24"/>
          <w:lang w:eastAsia="ru-RU"/>
        </w:rPr>
        <w:t>/п. 10.8 Административного регламента на изобретение/</w:t>
      </w:r>
    </w:p>
    <w:p w:rsidR="008638AF" w:rsidRPr="008638AF" w:rsidRDefault="008638AF" w:rsidP="008638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8A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Формула изобретения предназначается для определения объема правовой охраны, предоставляемой патентом.</w:t>
      </w:r>
    </w:p>
    <w:p w:rsidR="008638AF" w:rsidRPr="008638AF" w:rsidRDefault="008638AF" w:rsidP="008638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8A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п. 2 ст. 1354 ГК РФ охрана интеллектуальных прав на изобретение или полезную модель предоставляется на основании патента в объеме, определяемом содержащейся в патенте формулой изобретения или соответственно полезной модели.</w:t>
      </w:r>
    </w:p>
    <w:p w:rsidR="008638AF" w:rsidRPr="008638AF" w:rsidRDefault="008638AF" w:rsidP="008638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8A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Формула изобретения должна выражать сущность изобретения, т.е. содержать совокупность его существенных признаков, достаточную для достижения указанного заявителем технического результата.</w:t>
      </w:r>
    </w:p>
    <w:p w:rsidR="008638AF" w:rsidRPr="008638AF" w:rsidRDefault="008638AF" w:rsidP="008638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8A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Формула изобретения должна быть полностью основана на описании, т.е. характеризуемое ею изобретение должно быть раскрыто в описании, а определяемый формулой изобретения объем правовой охраны должен быть подтвержден описанием.</w:t>
      </w:r>
    </w:p>
    <w:p w:rsidR="008638AF" w:rsidRPr="008638AF" w:rsidRDefault="008638AF" w:rsidP="008638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8A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Формула должна быть ясной. Признаки изобретения должны быть выражены в формуле изобретения таким образом, чтобы обеспечить возможность понимания специалистом на основании уровня техники их смыслового содержания.</w:t>
      </w:r>
    </w:p>
    <w:p w:rsidR="008638AF" w:rsidRPr="008638AF" w:rsidRDefault="008638AF" w:rsidP="008638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8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материалам, поясняющим сущность изобретения</w:t>
      </w:r>
    </w:p>
    <w:p w:rsidR="008638AF" w:rsidRPr="008638AF" w:rsidRDefault="008638AF" w:rsidP="008638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638A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Материалы, поясняющие сущность изобретения, могут быть оформлены в виде графических изображений (чертежей, схем, рисунков, графиков, эпюр, осциллограмм и т.д.), фотографий и таблиц.</w:t>
      </w:r>
      <w:proofErr w:type="gramEnd"/>
    </w:p>
    <w:p w:rsidR="008638AF" w:rsidRPr="008638AF" w:rsidRDefault="008638AF" w:rsidP="008638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8AF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Рисунки представляются в том случае, когда невозможно проиллюстрировать изобретение чертежами или схемами.</w:t>
      </w:r>
    </w:p>
    <w:p w:rsidR="008638AF" w:rsidRPr="008638AF" w:rsidRDefault="008638AF" w:rsidP="008638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8A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Фотографии представляются как дополнение к графическим изображениям. В исключительных случаях, например, для иллюстрации этапов выполнения хирургической операции, фотографии могут быть представлены как основной вид поясняющих материалов.</w:t>
      </w:r>
    </w:p>
    <w:p w:rsidR="008638AF" w:rsidRPr="008638AF" w:rsidRDefault="008638AF" w:rsidP="008638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616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Чертежи, схемы и рисунки</w:t>
      </w:r>
      <w:r w:rsidRPr="00863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представляются </w:t>
      </w:r>
      <w:r w:rsidRPr="00C75616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на отдельном листе</w:t>
      </w:r>
      <w:r w:rsidRPr="008638AF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правом верхнем углу которого рекомендуется приводить название изобретения.</w:t>
      </w:r>
    </w:p>
    <w:p w:rsidR="008638AF" w:rsidRPr="008638AF" w:rsidRDefault="008638AF" w:rsidP="008638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8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Реферат</w:t>
      </w:r>
    </w:p>
    <w:p w:rsidR="008638AF" w:rsidRPr="008638AF" w:rsidRDefault="008638AF" w:rsidP="008638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8A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Реферат служит для целей информации об изобретении и представляет собой сокращенное изложение содержания описания изобретения.</w:t>
      </w:r>
    </w:p>
    <w:p w:rsidR="008638AF" w:rsidRPr="008638AF" w:rsidRDefault="008638AF" w:rsidP="008638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8A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Реферат включает:</w:t>
      </w:r>
    </w:p>
    <w:p w:rsidR="008638AF" w:rsidRPr="008638AF" w:rsidRDefault="008638AF" w:rsidP="008638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8AF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название изобретения,</w:t>
      </w:r>
    </w:p>
    <w:p w:rsidR="008638AF" w:rsidRPr="008638AF" w:rsidRDefault="008638AF" w:rsidP="008638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8AF">
        <w:rPr>
          <w:rFonts w:ascii="Times New Roman" w:eastAsia="Times New Roman" w:hAnsi="Times New Roman" w:cs="Times New Roman"/>
          <w:sz w:val="24"/>
          <w:szCs w:val="24"/>
          <w:lang w:eastAsia="ru-RU"/>
        </w:rPr>
        <w:t>- характеристику области техники, к которой относится изобретение, и/или области применения, если это не ясно из названия,</w:t>
      </w:r>
    </w:p>
    <w:p w:rsidR="008638AF" w:rsidRPr="008638AF" w:rsidRDefault="008638AF" w:rsidP="008638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8A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характеристику сущности изобретения с указанием достигаемого технического результата.</w:t>
      </w:r>
    </w:p>
    <w:p w:rsidR="008638AF" w:rsidRPr="008638AF" w:rsidRDefault="008638AF" w:rsidP="008638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8AF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реферат может быть включен чертеж или химическая формула, а также некоторые дополнительные сведения.</w:t>
      </w:r>
    </w:p>
    <w:p w:rsidR="008638AF" w:rsidRPr="008638AF" w:rsidRDefault="008638AF" w:rsidP="008638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8A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Рекомендуемый объем текста реферата - до 1000 печатных знаков.</w:t>
      </w:r>
    </w:p>
    <w:p w:rsidR="008638AF" w:rsidRPr="008638AF" w:rsidRDefault="008638AF" w:rsidP="008638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8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638AF" w:rsidRPr="008638AF" w:rsidRDefault="008638AF" w:rsidP="008638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8AF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lang w:eastAsia="ru-RU"/>
        </w:rPr>
        <w:t>Требования к оформлению заявки</w:t>
      </w:r>
    </w:p>
    <w:p w:rsidR="008638AF" w:rsidRPr="008638AF" w:rsidRDefault="008638AF" w:rsidP="008638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8AF">
        <w:rPr>
          <w:rFonts w:ascii="Times New Roman" w:eastAsia="Times New Roman" w:hAnsi="Times New Roman" w:cs="Times New Roman"/>
          <w:sz w:val="24"/>
          <w:szCs w:val="24"/>
          <w:lang w:eastAsia="ru-RU"/>
        </w:rPr>
        <w:t>/п. 10.8 Административного регламента на изобретение/</w:t>
      </w:r>
    </w:p>
    <w:p w:rsidR="008638AF" w:rsidRPr="008638AF" w:rsidRDefault="008638AF" w:rsidP="008638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8AF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 – русский;</w:t>
      </w:r>
    </w:p>
    <w:p w:rsidR="008638AF" w:rsidRPr="008638AF" w:rsidRDefault="008638AF" w:rsidP="008638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8A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экземпляров – 2 (заявление, описание, формула, реферат, чертежи) Заявка не должна содержать выражений, чертежей, рисунков, фотографий и иных материалов, противоречащих морали и общественному порядку; пренебрежительных высказываний по отношению к продукции или технологическим процессам, а также заявкам или охранным документам других лиц;</w:t>
      </w:r>
    </w:p>
    <w:p w:rsidR="008638AF" w:rsidRPr="008638AF" w:rsidRDefault="008638AF" w:rsidP="008638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8AF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формуле изобретения, описании и поясняющих его материалах, а также в реферате используются стандартизованные термины и сокращения, а при их отсутствии - общепринятые в научной и технической литературе;</w:t>
      </w:r>
    </w:p>
    <w:p w:rsidR="008638AF" w:rsidRPr="008638AF" w:rsidRDefault="008638AF" w:rsidP="008638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8A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полям документов заявки (3/2/2/2);</w:t>
      </w:r>
    </w:p>
    <w:p w:rsidR="008638AF" w:rsidRPr="008638AF" w:rsidRDefault="008638AF" w:rsidP="008638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8AF">
        <w:rPr>
          <w:rFonts w:ascii="Times New Roman" w:eastAsia="Times New Roman" w:hAnsi="Times New Roman" w:cs="Times New Roman"/>
          <w:sz w:val="24"/>
          <w:szCs w:val="24"/>
          <w:lang w:eastAsia="ru-RU"/>
        </w:rPr>
        <w:t>Нумерация листов осуществляется арабскими цифрами, последовательно, начиная с единицы, с использованием отдельных серий нумерации. К первой серии нумерации относится заявление, ко второй - описание, формула изобретения и реферат. Если заявка содержит чертежи или иные материалы, они нумеруются в виде отдельной серии.</w:t>
      </w:r>
    </w:p>
    <w:p w:rsidR="008638AF" w:rsidRPr="008638AF" w:rsidRDefault="008638AF" w:rsidP="008638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8AF">
        <w:rPr>
          <w:rFonts w:ascii="Times New Roman" w:eastAsia="Times New Roman" w:hAnsi="Times New Roman" w:cs="Times New Roman"/>
          <w:b/>
          <w:bCs/>
          <w:color w:val="993366"/>
          <w:sz w:val="36"/>
          <w:szCs w:val="36"/>
          <w:u w:val="single"/>
          <w:lang w:eastAsia="ru-RU"/>
        </w:rPr>
        <w:t>Образец оформления:</w:t>
      </w:r>
    </w:p>
    <w:p w:rsidR="008638AF" w:rsidRPr="008638AF" w:rsidRDefault="008638AF" w:rsidP="008638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8AF">
        <w:rPr>
          <w:rFonts w:ascii="Times New Roman" w:eastAsia="Times New Roman" w:hAnsi="Times New Roman" w:cs="Times New Roman"/>
          <w:b/>
          <w:bCs/>
          <w:color w:val="993366"/>
          <w:sz w:val="24"/>
          <w:szCs w:val="24"/>
          <w:lang w:eastAsia="ru-RU"/>
        </w:rPr>
        <w:t xml:space="preserve">Формула изобретения -  </w:t>
      </w:r>
      <w:r w:rsidRPr="008638A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краткое описание способа (метода и т.д.) в одно предложение.</w:t>
      </w:r>
    </w:p>
    <w:p w:rsidR="008638AF" w:rsidRPr="008638AF" w:rsidRDefault="008638AF" w:rsidP="008638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Способ </w:t>
      </w:r>
      <w:r w:rsidRPr="008638A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(укажите название изобретения) </w:t>
      </w:r>
      <w:r w:rsidRPr="008638AF">
        <w:rPr>
          <w:rFonts w:ascii="Times New Roman" w:eastAsia="Times New Roman" w:hAnsi="Times New Roman" w:cs="Times New Roman"/>
          <w:sz w:val="24"/>
          <w:szCs w:val="24"/>
          <w:lang w:eastAsia="ru-RU"/>
        </w:rPr>
        <w:t>….</w:t>
      </w:r>
      <w:proofErr w:type="gramStart"/>
      <w:r w:rsidRPr="00863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863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включающий … </w:t>
      </w:r>
      <w:r w:rsidRPr="008638A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(опишите свойства, признаки ….из прототипа)</w:t>
      </w:r>
      <w:r w:rsidRPr="008638AF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отличающийся тем, что …</w:t>
      </w:r>
      <w:r w:rsidRPr="008638A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(перечислите все критерии, которые характеризуют предложенный способ или его кратное описание).</w:t>
      </w:r>
    </w:p>
    <w:p w:rsidR="008638AF" w:rsidRPr="008638AF" w:rsidRDefault="008638AF" w:rsidP="008638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оформления: Шрифт </w:t>
      </w:r>
      <w:proofErr w:type="spellStart"/>
      <w:r w:rsidRPr="008638AF">
        <w:rPr>
          <w:rFonts w:ascii="Times New Roman" w:eastAsia="Times New Roman" w:hAnsi="Times New Roman" w:cs="Times New Roman"/>
          <w:sz w:val="24"/>
          <w:szCs w:val="24"/>
          <w:lang w:eastAsia="ru-RU"/>
        </w:rPr>
        <w:t>Times</w:t>
      </w:r>
      <w:proofErr w:type="spellEnd"/>
      <w:r w:rsidRPr="00863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638AF">
        <w:rPr>
          <w:rFonts w:ascii="Times New Roman" w:eastAsia="Times New Roman" w:hAnsi="Times New Roman" w:cs="Times New Roman"/>
          <w:sz w:val="24"/>
          <w:szCs w:val="24"/>
          <w:lang w:eastAsia="ru-RU"/>
        </w:rPr>
        <w:t>New</w:t>
      </w:r>
      <w:proofErr w:type="spellEnd"/>
      <w:r w:rsidRPr="00863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638AF">
        <w:rPr>
          <w:rFonts w:ascii="Times New Roman" w:eastAsia="Times New Roman" w:hAnsi="Times New Roman" w:cs="Times New Roman"/>
          <w:sz w:val="24"/>
          <w:szCs w:val="24"/>
          <w:lang w:eastAsia="ru-RU"/>
        </w:rPr>
        <w:t>Roman</w:t>
      </w:r>
      <w:proofErr w:type="spellEnd"/>
      <w:r w:rsidRPr="008638AF">
        <w:rPr>
          <w:rFonts w:ascii="Times New Roman" w:eastAsia="Times New Roman" w:hAnsi="Times New Roman" w:cs="Times New Roman"/>
          <w:sz w:val="24"/>
          <w:szCs w:val="24"/>
          <w:lang w:eastAsia="ru-RU"/>
        </w:rPr>
        <w:t>, 14, интервал 1,5, поля: слева 25-30 мм, справа, сверху, снизу по 20 м, 3 экземпляра</w:t>
      </w:r>
    </w:p>
    <w:p w:rsidR="008638AF" w:rsidRPr="008638AF" w:rsidRDefault="008638AF" w:rsidP="008638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8AF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lang w:eastAsia="ru-RU"/>
        </w:rPr>
        <w:t>Описание изобретения</w:t>
      </w:r>
    </w:p>
    <w:p w:rsidR="008638AF" w:rsidRPr="008638AF" w:rsidRDefault="008638AF" w:rsidP="008638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8AF">
        <w:rPr>
          <w:rFonts w:ascii="Times New Roman" w:eastAsia="Times New Roman" w:hAnsi="Times New Roman" w:cs="Times New Roman"/>
          <w:sz w:val="24"/>
          <w:szCs w:val="24"/>
          <w:lang w:eastAsia="ru-RU"/>
        </w:rPr>
        <w:t>МПК А61</w:t>
      </w:r>
    </w:p>
    <w:p w:rsidR="008638AF" w:rsidRPr="008638AF" w:rsidRDefault="008638AF" w:rsidP="008638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8A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 ….</w:t>
      </w:r>
    </w:p>
    <w:p w:rsidR="008638AF" w:rsidRPr="008638AF" w:rsidRDefault="008638AF" w:rsidP="008638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Изобретение относится к медицине, в частности </w:t>
      </w:r>
      <w:proofErr w:type="gramStart"/>
      <w:r w:rsidRPr="008638A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863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38A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(укажите </w:t>
      </w:r>
      <w:proofErr w:type="gramStart"/>
      <w:r w:rsidRPr="008638A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специальность</w:t>
      </w:r>
      <w:proofErr w:type="gramEnd"/>
      <w:r w:rsidRPr="008638A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) </w:t>
      </w:r>
      <w:r w:rsidRPr="00863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может быть использовано в </w:t>
      </w:r>
      <w:r w:rsidRPr="008638A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(область применения, например в хирургии) </w:t>
      </w:r>
      <w:r w:rsidRPr="008638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Pr="008638A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(какой нозологии).</w:t>
      </w:r>
    </w:p>
    <w:p w:rsidR="008638AF" w:rsidRPr="008638AF" w:rsidRDefault="008638AF" w:rsidP="008638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638A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настоящее время при (хирургии) используются аналоги (укажите известные методики по имеющимся источникам информации – монографии, … печатные издания, патенты после проведенного патентного поиска в базе Роспатента </w:t>
      </w:r>
      <w:r w:rsidRPr="008638A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http://www.fips.ru, пароль доступа: </w:t>
      </w:r>
      <w:proofErr w:type="spellStart"/>
      <w:r w:rsidRPr="008638A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quest</w:t>
      </w:r>
      <w:proofErr w:type="spellEnd"/>
      <w:r w:rsidRPr="008638A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.</w:t>
      </w:r>
      <w:proofErr w:type="gramEnd"/>
      <w:r w:rsidRPr="00863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указанием источника в соответствии с библиографическими требованиями. Пример: </w:t>
      </w:r>
      <w:proofErr w:type="gramStart"/>
      <w:r w:rsidRPr="008638AF"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proofErr w:type="spellStart"/>
      <w:r w:rsidRPr="008638AF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Пальчун</w:t>
      </w:r>
      <w:proofErr w:type="spellEnd"/>
      <w:r w:rsidRPr="00863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В.Т. Обоснование применения эластической тампонады послеоперационных полостей среднего уха / В.Т. </w:t>
      </w:r>
      <w:proofErr w:type="spellStart"/>
      <w:r w:rsidRPr="008638AF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Пальчун</w:t>
      </w:r>
      <w:proofErr w:type="spellEnd"/>
      <w:r w:rsidRPr="008638AF">
        <w:rPr>
          <w:rFonts w:ascii="Times New Roman" w:eastAsia="Times New Roman" w:hAnsi="Times New Roman" w:cs="Times New Roman"/>
          <w:sz w:val="24"/>
          <w:szCs w:val="24"/>
          <w:lang w:eastAsia="ru-RU"/>
        </w:rPr>
        <w:t>, И.А. Волошина, А.И. Крюков и др. // Вестник оториноларингологии. - № 2. - 2001.</w:t>
      </w:r>
      <w:proofErr w:type="gramEnd"/>
      <w:r w:rsidRPr="00863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gramStart"/>
      <w:r w:rsidRPr="008638AF">
        <w:rPr>
          <w:rFonts w:ascii="Times New Roman" w:eastAsia="Times New Roman" w:hAnsi="Times New Roman" w:cs="Times New Roman"/>
          <w:sz w:val="24"/>
          <w:szCs w:val="24"/>
          <w:lang w:eastAsia="ru-RU"/>
        </w:rPr>
        <w:t>С. 35-38.].</w:t>
      </w:r>
      <w:proofErr w:type="gramEnd"/>
      <w:r w:rsidRPr="00863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Данный способ успешно применяется в медицине, но имеет недостаток, так как ….</w:t>
      </w:r>
    </w:p>
    <w:p w:rsidR="008638AF" w:rsidRPr="008638AF" w:rsidRDefault="008638AF" w:rsidP="008638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638A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Известен способ …</w:t>
      </w:r>
      <w:r w:rsidRPr="008638A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(опишите следующий ранее известный способ.</w:t>
      </w:r>
      <w:proofErr w:type="gramEnd"/>
      <w:r w:rsidRPr="00863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Пример: </w:t>
      </w:r>
      <w:proofErr w:type="gramStart"/>
      <w:r w:rsidRPr="008638AF">
        <w:rPr>
          <w:rFonts w:ascii="Times New Roman" w:eastAsia="Times New Roman" w:hAnsi="Times New Roman" w:cs="Times New Roman"/>
          <w:sz w:val="24"/>
          <w:szCs w:val="24"/>
          <w:lang w:eastAsia="ru-RU"/>
        </w:rPr>
        <w:t>[Заявка № 2003114834 RU.</w:t>
      </w:r>
      <w:proofErr w:type="gramEnd"/>
      <w:r w:rsidRPr="00863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МПК А61В 18/02, А61N 2/00. </w:t>
      </w:r>
      <w:proofErr w:type="gramStart"/>
      <w:r w:rsidRPr="00863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Способ; </w:t>
      </w:r>
      <w:proofErr w:type="spellStart"/>
      <w:r w:rsidRPr="008638A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</w:t>
      </w:r>
      <w:proofErr w:type="spellEnd"/>
      <w:r w:rsidRPr="008638AF">
        <w:rPr>
          <w:rFonts w:ascii="Times New Roman" w:eastAsia="Times New Roman" w:hAnsi="Times New Roman" w:cs="Times New Roman"/>
          <w:sz w:val="24"/>
          <w:szCs w:val="24"/>
          <w:lang w:eastAsia="ru-RU"/>
        </w:rPr>
        <w:t>. 27.12.04].</w:t>
      </w:r>
      <w:proofErr w:type="gramEnd"/>
      <w:r w:rsidRPr="00863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Данный способ применяется в медицине, но имеет ограниченное применение, вследствие …</w:t>
      </w:r>
      <w:proofErr w:type="gramStart"/>
      <w:r w:rsidRPr="00863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863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Данный способ взят за </w:t>
      </w:r>
      <w:proofErr w:type="spellStart"/>
      <w:r w:rsidRPr="008638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пртотип</w:t>
      </w:r>
      <w:proofErr w:type="spellEnd"/>
      <w:r w:rsidRPr="008638A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638AF" w:rsidRPr="008638AF" w:rsidRDefault="008638AF" w:rsidP="008638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8AF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основу изобретения положена задача, заключающаяся в …</w:t>
      </w:r>
      <w:proofErr w:type="gramStart"/>
      <w:r w:rsidRPr="00863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8638AF" w:rsidRPr="008638AF" w:rsidRDefault="008638AF" w:rsidP="008638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8AF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Указанная задача решается тем, что в способе …</w:t>
      </w:r>
      <w:proofErr w:type="gramStart"/>
      <w:r w:rsidRPr="00863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8638AF" w:rsidRPr="008638AF" w:rsidRDefault="008638AF" w:rsidP="008638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8A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Заявляемый способ позволяет….</w:t>
      </w:r>
    </w:p>
    <w:p w:rsidR="008638AF" w:rsidRPr="008638AF" w:rsidRDefault="008638AF" w:rsidP="008638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8A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практике медицины известно использование …</w:t>
      </w:r>
      <w:proofErr w:type="gramStart"/>
      <w:r w:rsidRPr="00863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863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Однако, … .</w:t>
      </w:r>
    </w:p>
    <w:p w:rsidR="008638AF" w:rsidRPr="008638AF" w:rsidRDefault="008638AF" w:rsidP="008638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8A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предлагаемом способе …. используется впервые.</w:t>
      </w:r>
    </w:p>
    <w:p w:rsidR="008638AF" w:rsidRPr="008638AF" w:rsidRDefault="008638AF" w:rsidP="008638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8A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решения вышеуказанной задачи были исследованы ….</w:t>
      </w:r>
    </w:p>
    <w:p w:rsidR="008638AF" w:rsidRPr="008638AF" w:rsidRDefault="008638AF" w:rsidP="008638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Применение способа </w:t>
      </w:r>
      <w:r w:rsidRPr="008638A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(укажите области применения) </w:t>
      </w:r>
      <w:r w:rsidRPr="008638AF">
        <w:rPr>
          <w:rFonts w:ascii="Times New Roman" w:eastAsia="Times New Roman" w:hAnsi="Times New Roman" w:cs="Times New Roman"/>
          <w:sz w:val="24"/>
          <w:szCs w:val="24"/>
          <w:lang w:eastAsia="ru-RU"/>
        </w:rPr>
        <w:t>…. позволяет оказать положительное воздействие на … по улучшению…</w:t>
      </w:r>
      <w:proofErr w:type="gramStart"/>
      <w:r w:rsidRPr="00863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8638AF" w:rsidRPr="008638AF" w:rsidRDefault="008638AF" w:rsidP="008638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 иллюстрируется фотографиями: фото 1. − </w:t>
      </w:r>
      <w:r w:rsidRPr="008638A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(описание фотографии)</w:t>
      </w:r>
      <w:r w:rsidRPr="008638AF">
        <w:rPr>
          <w:rFonts w:ascii="Times New Roman" w:eastAsia="Times New Roman" w:hAnsi="Times New Roman" w:cs="Times New Roman"/>
          <w:sz w:val="24"/>
          <w:szCs w:val="24"/>
          <w:lang w:eastAsia="ru-RU"/>
        </w:rPr>
        <w:t>; фото 2. − (описание фотографии).</w:t>
      </w:r>
    </w:p>
    <w:p w:rsidR="008638AF" w:rsidRPr="008638AF" w:rsidRDefault="008638AF" w:rsidP="008638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8A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 … осуществляют следующим образом. Положение пациента во время процедуры (если это необходимо). Вначале производят</w:t>
      </w:r>
      <w:proofErr w:type="gramStart"/>
      <w:r w:rsidRPr="00863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 Ф</w:t>
      </w:r>
      <w:proofErr w:type="gramEnd"/>
      <w:r w:rsidRPr="00863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ормируют … (фото 1). Затем … (фото 2, 3). </w:t>
      </w:r>
      <w:proofErr w:type="gramStart"/>
      <w:r w:rsidRPr="008638A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863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результатом …. (фото 4, 5).</w:t>
      </w:r>
    </w:p>
    <w:p w:rsidR="008638AF" w:rsidRPr="008638AF" w:rsidRDefault="008638AF" w:rsidP="008638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8A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Механизм действия: …</w:t>
      </w:r>
      <w:proofErr w:type="gramStart"/>
      <w:r w:rsidRPr="00863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8638AF" w:rsidRPr="008638AF" w:rsidRDefault="008638AF" w:rsidP="008638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8AF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с лекарственными препаратами (если это необходимо).</w:t>
      </w:r>
    </w:p>
    <w:p w:rsidR="008638AF" w:rsidRPr="008638AF" w:rsidRDefault="008638AF" w:rsidP="008638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8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Предлагаемый способ отличается от существующих тем, что…</w:t>
      </w:r>
      <w:proofErr w:type="gramStart"/>
      <w:r w:rsidRPr="00863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863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счет свойств,… .</w:t>
      </w:r>
    </w:p>
    <w:p w:rsidR="008638AF" w:rsidRPr="008638AF" w:rsidRDefault="008638AF" w:rsidP="008638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8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 конкретного осуществления.</w:t>
      </w:r>
    </w:p>
    <w:p w:rsidR="008638AF" w:rsidRPr="008638AF" w:rsidRDefault="008638AF" w:rsidP="008638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8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 1.</w:t>
      </w:r>
    </w:p>
    <w:p w:rsidR="008638AF" w:rsidRPr="008638AF" w:rsidRDefault="008638AF" w:rsidP="008638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Пациентка П., 28 лет, поступила в отделение с диагнозом … </w:t>
      </w:r>
      <w:r w:rsidRPr="008638A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(в соответствии с МКБ 10)</w:t>
      </w:r>
      <w:r w:rsidRPr="008638AF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обследовании выявлено …</w:t>
      </w:r>
    </w:p>
    <w:p w:rsidR="008638AF" w:rsidRPr="008638AF" w:rsidRDefault="008638AF" w:rsidP="008638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8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Произведена …</w:t>
      </w:r>
    </w:p>
    <w:p w:rsidR="008638AF" w:rsidRPr="008638AF" w:rsidRDefault="008638AF" w:rsidP="008638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дальнейшем наблюдении </w:t>
      </w:r>
      <w:r w:rsidRPr="008638A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(укажите сроки и т.д.) </w:t>
      </w:r>
      <w:r w:rsidRPr="008638AF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</w:p>
    <w:p w:rsidR="008638AF" w:rsidRPr="008638AF" w:rsidRDefault="008638AF" w:rsidP="008638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8A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Пример 2.</w:t>
      </w:r>
    </w:p>
    <w:p w:rsidR="008638AF" w:rsidRPr="008638AF" w:rsidRDefault="008638AF" w:rsidP="008638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8AF">
        <w:rPr>
          <w:rFonts w:ascii="Times New Roman" w:eastAsia="Times New Roman" w:hAnsi="Times New Roman" w:cs="Times New Roman"/>
          <w:sz w:val="24"/>
          <w:szCs w:val="24"/>
          <w:lang w:eastAsia="ru-RU"/>
        </w:rPr>
        <w:t>Пациентка П., 28 лет, поступила в отделение с диагнозом … (в соответствии с МКБ 10). При обследовании выявлено …</w:t>
      </w:r>
    </w:p>
    <w:p w:rsidR="008638AF" w:rsidRPr="008638AF" w:rsidRDefault="008638AF" w:rsidP="008638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8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Произведена …</w:t>
      </w:r>
    </w:p>
    <w:p w:rsidR="008638AF" w:rsidRPr="008638AF" w:rsidRDefault="008638AF" w:rsidP="008638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дальнейшем наблюдении </w:t>
      </w:r>
      <w:r w:rsidRPr="008638A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(укажите сроки и т.д.)</w:t>
      </w:r>
      <w:r w:rsidRPr="00863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</w:t>
      </w:r>
    </w:p>
    <w:p w:rsidR="008638AF" w:rsidRPr="008638AF" w:rsidRDefault="008638AF" w:rsidP="008638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8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 3.</w:t>
      </w:r>
    </w:p>
    <w:p w:rsidR="008638AF" w:rsidRPr="008638AF" w:rsidRDefault="008638AF" w:rsidP="008638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8AF">
        <w:rPr>
          <w:rFonts w:ascii="Times New Roman" w:eastAsia="Times New Roman" w:hAnsi="Times New Roman" w:cs="Times New Roman"/>
          <w:sz w:val="24"/>
          <w:szCs w:val="24"/>
          <w:lang w:eastAsia="ru-RU"/>
        </w:rPr>
        <w:t>Пациентка П., 28 лет, поступила в отделение с диагнозом … (в соответствии с МКБ 10). При обследовании выявлено …</w:t>
      </w:r>
    </w:p>
    <w:p w:rsidR="008638AF" w:rsidRPr="008638AF" w:rsidRDefault="008638AF" w:rsidP="008638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8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Произведена …</w:t>
      </w:r>
    </w:p>
    <w:p w:rsidR="008638AF" w:rsidRPr="008638AF" w:rsidRDefault="008638AF" w:rsidP="008638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8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дальнейшем наблюдении (укажите сроки и т.д.) …</w:t>
      </w:r>
    </w:p>
    <w:p w:rsidR="008638AF" w:rsidRPr="008638AF" w:rsidRDefault="008638AF" w:rsidP="008638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8A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Краткий вывод о предложенном Вами способе …</w:t>
      </w:r>
    </w:p>
    <w:p w:rsidR="008638AF" w:rsidRPr="008638AF" w:rsidRDefault="008638AF" w:rsidP="008638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Изобретение применяется в медицине, в частности </w:t>
      </w:r>
      <w:proofErr w:type="gramStart"/>
      <w:r w:rsidRPr="008638A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863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 при ….</w:t>
      </w:r>
    </w:p>
    <w:p w:rsidR="008638AF" w:rsidRPr="008638AF" w:rsidRDefault="008638AF" w:rsidP="008638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8AF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lang w:eastAsia="ru-RU"/>
        </w:rPr>
        <w:t>Реферат изобретения</w:t>
      </w:r>
    </w:p>
    <w:p w:rsidR="008638AF" w:rsidRPr="008638AF" w:rsidRDefault="008638AF" w:rsidP="008638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8638A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 …</w:t>
      </w:r>
    </w:p>
    <w:p w:rsidR="008638AF" w:rsidRPr="008638AF" w:rsidRDefault="008638AF" w:rsidP="008638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8A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Реферат</w:t>
      </w:r>
    </w:p>
    <w:p w:rsidR="008638AF" w:rsidRPr="008638AF" w:rsidRDefault="008638AF" w:rsidP="008638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8A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Изобретение относится к медицине, в частности к … и может быть использовано в … при … для …</w:t>
      </w:r>
      <w:proofErr w:type="gramStart"/>
      <w:r w:rsidRPr="00863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8638AF" w:rsidRPr="008638AF" w:rsidRDefault="008638AF" w:rsidP="008638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8A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 изобретения −…</w:t>
      </w:r>
      <w:proofErr w:type="gramStart"/>
      <w:r w:rsidRPr="00863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863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предлагаемом способе … способствует …, которое выражается в … , создании … . При использовании предлагаемой … происходит в более короткие сроки с полноценным клиническим и функциональным результатом, кроме того, не отмечено каких-либо побочных реакций, в том числе и аллергических …. Хорошо переносится пациентами, обладает … и может быть рекомендовано для использования в … </w:t>
      </w:r>
      <w:r w:rsidRPr="008638A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(укажите область применения)</w:t>
      </w:r>
      <w:r w:rsidRPr="008638A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638AF" w:rsidRPr="008638AF" w:rsidRDefault="008638AF" w:rsidP="008638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8AF">
        <w:rPr>
          <w:rFonts w:ascii="Times New Roman" w:eastAsia="Times New Roman" w:hAnsi="Times New Roman" w:cs="Times New Roman"/>
          <w:sz w:val="24"/>
          <w:szCs w:val="24"/>
          <w:lang w:eastAsia="ru-RU"/>
        </w:rPr>
        <w:t>5 ил</w:t>
      </w:r>
      <w:proofErr w:type="gramStart"/>
      <w:r w:rsidRPr="008638A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863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38A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(</w:t>
      </w:r>
      <w:proofErr w:type="gramStart"/>
      <w:r w:rsidRPr="008638A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в</w:t>
      </w:r>
      <w:proofErr w:type="gramEnd"/>
      <w:r w:rsidRPr="008638A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соответствии с количеством заявленных фотографий, рисунков, таблиц и т.д.)</w:t>
      </w:r>
    </w:p>
    <w:p w:rsidR="008638AF" w:rsidRPr="008638AF" w:rsidRDefault="008638AF" w:rsidP="008638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8A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Референт</w:t>
      </w:r>
      <w:r w:rsidR="00D77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F6368" w:rsidRDefault="005F6368"/>
    <w:sectPr w:rsidR="005F63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61639"/>
    <w:multiLevelType w:val="multilevel"/>
    <w:tmpl w:val="6C7C5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C9556EB"/>
    <w:multiLevelType w:val="multilevel"/>
    <w:tmpl w:val="5896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87C"/>
    <w:rsid w:val="004C2ED4"/>
    <w:rsid w:val="005F6368"/>
    <w:rsid w:val="0064009E"/>
    <w:rsid w:val="008638AF"/>
    <w:rsid w:val="00C75616"/>
    <w:rsid w:val="00CC4BE0"/>
    <w:rsid w:val="00D776D4"/>
    <w:rsid w:val="00EB4F78"/>
    <w:rsid w:val="00F3187C"/>
    <w:rsid w:val="00FB6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3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638A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3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638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47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8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54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7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66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10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2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0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08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1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1656</Words>
  <Characters>9441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Софья В. Височник</cp:lastModifiedBy>
  <cp:revision>3</cp:revision>
  <dcterms:created xsi:type="dcterms:W3CDTF">2017-03-24T06:22:00Z</dcterms:created>
  <dcterms:modified xsi:type="dcterms:W3CDTF">2017-04-05T03:36:00Z</dcterms:modified>
</cp:coreProperties>
</file>