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</w:t>
      </w:r>
      <w:proofErr w:type="gramStart"/>
      <w:r>
        <w:rPr>
          <w:sz w:val="24"/>
        </w:rPr>
        <w:t>высшего</w:t>
      </w:r>
      <w:proofErr w:type="gramEnd"/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>образования "Красноярский государственный медицинский университет имени</w:t>
      </w: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 xml:space="preserve">профессора </w:t>
      </w:r>
      <w:proofErr w:type="spellStart"/>
      <w:r>
        <w:rPr>
          <w:sz w:val="24"/>
        </w:rPr>
        <w:t>В.Ф.Войно-Ясенецкого</w:t>
      </w:r>
      <w:proofErr w:type="spellEnd"/>
      <w:r>
        <w:rPr>
          <w:sz w:val="24"/>
        </w:rPr>
        <w:t>" Министерства здравоохранения</w:t>
      </w: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>Российской Федерации</w:t>
      </w: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>Кафедра акушерства и гинекологии ИПО</w:t>
      </w:r>
    </w:p>
    <w:p w:rsidR="00927C9F" w:rsidRDefault="00927C9F" w:rsidP="00927C9F">
      <w:pPr>
        <w:jc w:val="center"/>
        <w:rPr>
          <w:sz w:val="24"/>
        </w:rPr>
      </w:pPr>
    </w:p>
    <w:p w:rsidR="00927C9F" w:rsidRDefault="00927C9F" w:rsidP="00927C9F">
      <w:pPr>
        <w:jc w:val="center"/>
        <w:rPr>
          <w:sz w:val="24"/>
        </w:rPr>
      </w:pP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>Заведующий кафедрой:</w:t>
      </w:r>
    </w:p>
    <w:p w:rsidR="00927C9F" w:rsidRDefault="00927C9F" w:rsidP="00927C9F">
      <w:pPr>
        <w:jc w:val="right"/>
        <w:rPr>
          <w:sz w:val="24"/>
        </w:rPr>
      </w:pPr>
      <w:proofErr w:type="spellStart"/>
      <w:r>
        <w:rPr>
          <w:sz w:val="24"/>
        </w:rPr>
        <w:t>кмн</w:t>
      </w:r>
      <w:proofErr w:type="spellEnd"/>
      <w:r>
        <w:rPr>
          <w:sz w:val="24"/>
        </w:rPr>
        <w:t xml:space="preserve">., доцент </w:t>
      </w:r>
      <w:proofErr w:type="spellStart"/>
      <w:r>
        <w:rPr>
          <w:sz w:val="24"/>
        </w:rPr>
        <w:t>Базина</w:t>
      </w:r>
      <w:proofErr w:type="spellEnd"/>
      <w:r>
        <w:rPr>
          <w:sz w:val="24"/>
        </w:rPr>
        <w:t xml:space="preserve"> М.И.</w:t>
      </w:r>
    </w:p>
    <w:p w:rsidR="00927C9F" w:rsidRDefault="00927C9F" w:rsidP="00927C9F">
      <w:pPr>
        <w:jc w:val="center"/>
        <w:rPr>
          <w:sz w:val="24"/>
        </w:rPr>
      </w:pPr>
    </w:p>
    <w:p w:rsidR="00927C9F" w:rsidRDefault="00927C9F" w:rsidP="00927C9F">
      <w:pPr>
        <w:jc w:val="center"/>
        <w:rPr>
          <w:sz w:val="24"/>
        </w:rPr>
      </w:pPr>
    </w:p>
    <w:p w:rsidR="00927C9F" w:rsidRDefault="00927C9F" w:rsidP="00927C9F">
      <w:pPr>
        <w:jc w:val="center"/>
        <w:rPr>
          <w:sz w:val="24"/>
        </w:rPr>
      </w:pPr>
    </w:p>
    <w:p w:rsidR="00927C9F" w:rsidRDefault="00927C9F" w:rsidP="00927C9F">
      <w:pPr>
        <w:jc w:val="center"/>
        <w:rPr>
          <w:sz w:val="24"/>
        </w:rPr>
      </w:pP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>РЕФЕРАТ</w:t>
      </w: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 xml:space="preserve">на </w:t>
      </w:r>
      <w:r>
        <w:rPr>
          <w:sz w:val="24"/>
        </w:rPr>
        <w:t>тему: «Физиологический послеродовый период</w:t>
      </w:r>
      <w:r>
        <w:rPr>
          <w:sz w:val="24"/>
        </w:rPr>
        <w:t xml:space="preserve"> »</w:t>
      </w:r>
    </w:p>
    <w:p w:rsidR="00927C9F" w:rsidRDefault="00927C9F" w:rsidP="00927C9F">
      <w:pPr>
        <w:jc w:val="right"/>
        <w:rPr>
          <w:sz w:val="24"/>
        </w:rPr>
      </w:pPr>
    </w:p>
    <w:p w:rsidR="00927C9F" w:rsidRDefault="00927C9F" w:rsidP="00927C9F">
      <w:pPr>
        <w:jc w:val="right"/>
        <w:rPr>
          <w:sz w:val="24"/>
        </w:rPr>
      </w:pPr>
    </w:p>
    <w:p w:rsidR="00927C9F" w:rsidRDefault="00927C9F" w:rsidP="00927C9F">
      <w:pPr>
        <w:jc w:val="right"/>
        <w:rPr>
          <w:sz w:val="24"/>
        </w:rPr>
      </w:pPr>
    </w:p>
    <w:p w:rsidR="00927C9F" w:rsidRDefault="00927C9F" w:rsidP="00927C9F">
      <w:pPr>
        <w:rPr>
          <w:sz w:val="24"/>
        </w:rPr>
      </w:pPr>
    </w:p>
    <w:p w:rsidR="00927C9F" w:rsidRDefault="00927C9F" w:rsidP="00927C9F">
      <w:pPr>
        <w:jc w:val="right"/>
        <w:rPr>
          <w:sz w:val="24"/>
        </w:rPr>
      </w:pP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>Выполнила:</w:t>
      </w: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>Клинический ординатор</w:t>
      </w: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 xml:space="preserve"> Кафедры акушерства и гинекологии ИПО</w:t>
      </w: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>Медведева С.А.</w:t>
      </w: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>Проверил:</w:t>
      </w:r>
    </w:p>
    <w:p w:rsidR="00927C9F" w:rsidRDefault="00927C9F" w:rsidP="00927C9F">
      <w:pPr>
        <w:jc w:val="right"/>
        <w:rPr>
          <w:sz w:val="24"/>
        </w:rPr>
      </w:pPr>
      <w:r>
        <w:rPr>
          <w:sz w:val="24"/>
        </w:rPr>
        <w:t>Ассистент Шапошникова Е.В.</w:t>
      </w:r>
    </w:p>
    <w:p w:rsidR="00927C9F" w:rsidRDefault="00927C9F" w:rsidP="00927C9F">
      <w:pPr>
        <w:rPr>
          <w:sz w:val="24"/>
        </w:rPr>
      </w:pPr>
    </w:p>
    <w:p w:rsidR="00927C9F" w:rsidRDefault="00927C9F" w:rsidP="00927C9F">
      <w:pPr>
        <w:rPr>
          <w:sz w:val="24"/>
        </w:rPr>
      </w:pP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>г. Красноярск</w:t>
      </w:r>
    </w:p>
    <w:p w:rsidR="00927C9F" w:rsidRDefault="00927C9F" w:rsidP="00927C9F">
      <w:pPr>
        <w:jc w:val="center"/>
        <w:rPr>
          <w:sz w:val="24"/>
        </w:rPr>
      </w:pPr>
      <w:r>
        <w:rPr>
          <w:sz w:val="24"/>
        </w:rPr>
        <w:t>2018г</w:t>
      </w:r>
    </w:p>
    <w:p w:rsidR="00074F95" w:rsidRDefault="00074F95"/>
    <w:p w:rsidR="00F571BB" w:rsidRDefault="00F571BB">
      <w:r>
        <w:lastRenderedPageBreak/>
        <w:t>Содержание:</w:t>
      </w:r>
    </w:p>
    <w:p w:rsidR="00F571BB" w:rsidRDefault="00F571BB">
      <w:r>
        <w:t>- Классификация послеродового периода</w:t>
      </w:r>
    </w:p>
    <w:p w:rsidR="00F571BB" w:rsidRPr="00F571BB" w:rsidRDefault="00F571BB" w:rsidP="00F571BB">
      <w:r>
        <w:t xml:space="preserve">- </w:t>
      </w:r>
      <w:r w:rsidRPr="00F571BB">
        <w:t>Изменения в организме женщины в послеродовом периоде</w:t>
      </w:r>
    </w:p>
    <w:p w:rsidR="00F571BB" w:rsidRPr="00F571BB" w:rsidRDefault="00F571BB" w:rsidP="00F571BB">
      <w:r>
        <w:t xml:space="preserve">- </w:t>
      </w:r>
      <w:r w:rsidRPr="00F571BB">
        <w:t>Ведение послеродового периода</w:t>
      </w:r>
    </w:p>
    <w:p w:rsidR="00F571BB" w:rsidRDefault="00F571BB">
      <w:r>
        <w:t>- Список литературы</w:t>
      </w:r>
    </w:p>
    <w:p w:rsidR="00F571BB" w:rsidRPr="00F571BB" w:rsidRDefault="00F571BB" w:rsidP="00F571BB">
      <w:r>
        <w:t xml:space="preserve">Послеродовой период </w:t>
      </w:r>
      <w:r w:rsidRPr="00F571BB">
        <w:t xml:space="preserve"> начинается сразу после окончания родов и продолжается в течение 6 недель. В течение этого времени органы репродуктивной системы женщины возвращаются к состоянию, существовавшему до беременности.</w:t>
      </w:r>
    </w:p>
    <w:p w:rsidR="00F571BB" w:rsidRPr="00F571BB" w:rsidRDefault="00F571BB" w:rsidP="00F571BB">
      <w:pPr>
        <w:rPr>
          <w:b/>
        </w:rPr>
      </w:pPr>
      <w:r w:rsidRPr="00F571BB">
        <w:rPr>
          <w:b/>
        </w:rPr>
        <w:t xml:space="preserve">Послеродовой период делится </w:t>
      </w:r>
      <w:proofErr w:type="gramStart"/>
      <w:r w:rsidRPr="00F571BB">
        <w:rPr>
          <w:b/>
        </w:rPr>
        <w:t>на</w:t>
      </w:r>
      <w:proofErr w:type="gramEnd"/>
      <w:r w:rsidRPr="00F571BB">
        <w:rPr>
          <w:b/>
        </w:rPr>
        <w:t xml:space="preserve"> ранний и поздний.</w:t>
      </w:r>
    </w:p>
    <w:p w:rsidR="00F571BB" w:rsidRDefault="00F571BB" w:rsidP="00F571BB">
      <w:r w:rsidRPr="00F571BB">
        <w:t xml:space="preserve"> Ранний послеродовой период начинается с момента изгнания последа и продолжается 2:00. В этот период роженица находится в родильном отделении под наблюдением врача, связано с риском возникновения осложнений, прежде всего, кровотечения. Этот период очень важен и его надо </w:t>
      </w:r>
      <w:proofErr w:type="gramStart"/>
      <w:r w:rsidRPr="00F571BB">
        <w:t>рассматривать</w:t>
      </w:r>
      <w:proofErr w:type="gramEnd"/>
      <w:r w:rsidRPr="00F571BB">
        <w:t xml:space="preserve"> как срок быстрой адаптации функциональных систем женщины после большой нагрузки во время беременности и особенно родов. </w:t>
      </w:r>
    </w:p>
    <w:p w:rsidR="00F571BB" w:rsidRPr="00F571BB" w:rsidRDefault="00F571BB" w:rsidP="00F571BB">
      <w:r w:rsidRPr="00F571BB">
        <w:t xml:space="preserve">Поздний послеродовой период продолжается с момента перевода роженицы в послеродовое отделение (через 2:00 после окончания родов) течение 8 недель. Во время этого периода происходит обратное развитие (инволюция) всех органов и систем, как изменились в связи с беременностью и родами. Следует подчеркнуть, что исключение составляют молочные железы, функция которых активируется именно в послеродовой период. </w:t>
      </w:r>
      <w:proofErr w:type="gramStart"/>
      <w:r w:rsidRPr="00F571BB">
        <w:t>Также надо отметить, что темп инволюционных процессов является максимальным в первые 8-12 дней и наиболее выразительными у половых органах, прежде всего в матке.</w:t>
      </w:r>
      <w:proofErr w:type="gramEnd"/>
    </w:p>
    <w:p w:rsidR="00F571BB" w:rsidRPr="00F571BB" w:rsidRDefault="00F571BB" w:rsidP="00F571BB">
      <w:pPr>
        <w:rPr>
          <w:b/>
        </w:rPr>
      </w:pPr>
      <w:r w:rsidRPr="00F571BB">
        <w:rPr>
          <w:b/>
        </w:rPr>
        <w:t>Изменения в организме женщины в послеродовом периоде</w:t>
      </w:r>
    </w:p>
    <w:p w:rsidR="00F571BB" w:rsidRPr="00F571BB" w:rsidRDefault="00F571BB" w:rsidP="00F571BB">
      <w:r w:rsidRPr="00F571BB">
        <w:t xml:space="preserve">Матка. Сразу после рождения последа матка начинает быстро сокращаться и приобретает округлую форму. Открытые сосуды </w:t>
      </w:r>
      <w:proofErr w:type="gramStart"/>
      <w:r w:rsidRPr="00F571BB">
        <w:t>плацентарной</w:t>
      </w:r>
      <w:proofErr w:type="gramEnd"/>
      <w:r w:rsidRPr="00F571BB">
        <w:t xml:space="preserve"> участка сжимаются. Немедленно после рождения плаценты тело матки </w:t>
      </w:r>
      <w:proofErr w:type="gramStart"/>
      <w:r w:rsidRPr="00F571BB">
        <w:t>сокращается</w:t>
      </w:r>
      <w:proofErr w:type="gramEnd"/>
      <w:r w:rsidRPr="00F571BB">
        <w:t xml:space="preserve"> и дно ее находится на срединные расстояния между лобком и пупком, затем немного поднимается. Передняя и задняя стенки матки имеют толщину 4-5 см и прилегают друг к другу; полость матки выстилает </w:t>
      </w:r>
      <w:proofErr w:type="spellStart"/>
      <w:r w:rsidRPr="00F571BB">
        <w:t>децидуальная</w:t>
      </w:r>
      <w:proofErr w:type="spellEnd"/>
      <w:r w:rsidRPr="00F571BB">
        <w:t xml:space="preserve"> оболочка. В течение следующих двух дней дно матки находится чуть ниже пупка; через 2 недели после родов матка опускается ниже симфиза. К предыдущим размеров матка </w:t>
      </w:r>
      <w:proofErr w:type="gramStart"/>
      <w:r w:rsidRPr="00F571BB">
        <w:t>возвращается</w:t>
      </w:r>
      <w:proofErr w:type="gramEnd"/>
      <w:r w:rsidRPr="00F571BB">
        <w:t xml:space="preserve"> конечно </w:t>
      </w:r>
      <w:proofErr w:type="spellStart"/>
      <w:r w:rsidRPr="00F571BB">
        <w:t>черес</w:t>
      </w:r>
      <w:proofErr w:type="spellEnd"/>
      <w:r w:rsidRPr="00F571BB">
        <w:t xml:space="preserve"> 6 недели. Инволюция матки происходит за счет обратного развития части мышц путем гиалинового и жирового перерождения.</w:t>
      </w:r>
    </w:p>
    <w:p w:rsidR="00F571BB" w:rsidRPr="00F571BB" w:rsidRDefault="00F571BB" w:rsidP="00F571BB">
      <w:r w:rsidRPr="00F571BB">
        <w:t xml:space="preserve">В течение 2-3 дней после родов </w:t>
      </w:r>
      <w:proofErr w:type="spellStart"/>
      <w:r w:rsidRPr="00F571BB">
        <w:t>децидуцальна</w:t>
      </w:r>
      <w:proofErr w:type="spellEnd"/>
      <w:r w:rsidRPr="00F571BB">
        <w:t xml:space="preserve"> оболочка остается в матке и разделяется на два слоя. Поверхностный слой </w:t>
      </w:r>
      <w:proofErr w:type="spellStart"/>
      <w:r w:rsidRPr="00F571BB">
        <w:t>некротизируется</w:t>
      </w:r>
      <w:proofErr w:type="spellEnd"/>
      <w:r w:rsidRPr="00F571BB">
        <w:t xml:space="preserve"> и выделяется из </w:t>
      </w:r>
      <w:proofErr w:type="spellStart"/>
      <w:r w:rsidRPr="00F571BB">
        <w:t>лохиями</w:t>
      </w:r>
      <w:proofErr w:type="spellEnd"/>
      <w:r w:rsidRPr="00F571BB">
        <w:t xml:space="preserve"> (послеродовыми выделениями). Базальный слой, прилегающий </w:t>
      </w:r>
      <w:proofErr w:type="gramStart"/>
      <w:r w:rsidRPr="00F571BB">
        <w:t>к</w:t>
      </w:r>
      <w:proofErr w:type="gramEnd"/>
      <w:r w:rsidRPr="00F571BB">
        <w:t xml:space="preserve"> эндометрия, который содержит </w:t>
      </w:r>
      <w:proofErr w:type="spellStart"/>
      <w:r w:rsidRPr="00F571BB">
        <w:t>эндометриальные</w:t>
      </w:r>
      <w:proofErr w:type="spellEnd"/>
      <w:r w:rsidRPr="00F571BB">
        <w:t xml:space="preserve"> железы, остается </w:t>
      </w:r>
      <w:proofErr w:type="spellStart"/>
      <w:r w:rsidRPr="00F571BB">
        <w:t>интактным</w:t>
      </w:r>
      <w:proofErr w:type="spellEnd"/>
      <w:r w:rsidRPr="00F571BB">
        <w:t xml:space="preserve"> и становится основой для регенерации нового </w:t>
      </w:r>
      <w:proofErr w:type="spellStart"/>
      <w:r w:rsidRPr="00F571BB">
        <w:t>ендометрия</w:t>
      </w:r>
      <w:proofErr w:type="spellEnd"/>
      <w:r w:rsidRPr="00F571BB">
        <w:t>.</w:t>
      </w:r>
    </w:p>
    <w:p w:rsidR="00F571BB" w:rsidRPr="00F571BB" w:rsidRDefault="00F571BB" w:rsidP="00F571BB">
      <w:r w:rsidRPr="00F571BB">
        <w:t xml:space="preserve">Регенерация эндометрия проходит в течение трех недель, исключая </w:t>
      </w:r>
      <w:proofErr w:type="gramStart"/>
      <w:r w:rsidRPr="00F571BB">
        <w:t>плацентарной</w:t>
      </w:r>
      <w:proofErr w:type="gramEnd"/>
      <w:r w:rsidRPr="00F571BB">
        <w:t xml:space="preserve"> участка. Полная регенерация эпителия в области прикрепления плаценты длится 6 недель. При нарушении регенерации в плацентарной области могут возникать послеродовые кровотечения и инфицирование.</w:t>
      </w:r>
    </w:p>
    <w:p w:rsidR="00F571BB" w:rsidRPr="00F571BB" w:rsidRDefault="00F571BB" w:rsidP="00F571BB">
      <w:r w:rsidRPr="00F571BB">
        <w:t xml:space="preserve">Шейка матки. Через 10-12 </w:t>
      </w:r>
      <w:proofErr w:type="spellStart"/>
      <w:r w:rsidRPr="00F571BB">
        <w:t>Голин</w:t>
      </w:r>
      <w:proofErr w:type="spellEnd"/>
      <w:r w:rsidRPr="00F571BB">
        <w:t xml:space="preserve"> после родов канал шейки матки имеет воронкообразную форму, внутренний зев пропускает 2-3 пальца, а на 3 сутки - один палец. На 8-10 день после родов шейка матки сформирована, внутренний зев закрыт.</w:t>
      </w:r>
    </w:p>
    <w:p w:rsidR="00F571BB" w:rsidRPr="00F571BB" w:rsidRDefault="00F571BB" w:rsidP="00F571BB">
      <w:r w:rsidRPr="00F571BB">
        <w:lastRenderedPageBreak/>
        <w:t>Вагина. В течение 3 недель после родов стенки влагалища остаются с отеками, которые окончательно исчезают к концу послеродового периода. Мелкие повреждения слизистой оболочки влагалища регенерируют за 5-7 суток. Половая щель смыкается, постепенно восстанавливается тонус мышц тазового дна.</w:t>
      </w:r>
    </w:p>
    <w:p w:rsidR="00F571BB" w:rsidRPr="00F571BB" w:rsidRDefault="00F571BB" w:rsidP="00F571BB">
      <w:r w:rsidRPr="00F571BB">
        <w:t xml:space="preserve">Яичники. В послеродовом периоде начинается созревание фолликулов. Характерно </w:t>
      </w:r>
      <w:proofErr w:type="spellStart"/>
      <w:r w:rsidRPr="00F571BB">
        <w:t>ановуляторный</w:t>
      </w:r>
      <w:proofErr w:type="spellEnd"/>
      <w:r w:rsidRPr="00F571BB">
        <w:t xml:space="preserve"> цикл, на фоне которого происходит первая менструация после родов, в дальнейшем овуляторные циклы восстанавливаются. Благодаря выделению большого количества пролактина у женщин при грудном кормлении, менструации отсутствуют несколько месяцев, в течение всего периода кормления ребенка грудью.</w:t>
      </w:r>
    </w:p>
    <w:p w:rsidR="00F571BB" w:rsidRPr="00F571BB" w:rsidRDefault="00F571BB" w:rsidP="00F571BB">
      <w:r w:rsidRPr="00F571BB">
        <w:t xml:space="preserve">Абдоминальная стенка и тазовое дно. Вследствие разрыва эластичных волокон кожи и длительного растяжение беременной маткой, передняя брюшная стенка некоторое время остается мягкой и обвисшей и возвращается </w:t>
      </w:r>
      <w:proofErr w:type="gramStart"/>
      <w:r w:rsidRPr="00F571BB">
        <w:t>к</w:t>
      </w:r>
      <w:proofErr w:type="gramEnd"/>
      <w:r w:rsidRPr="00F571BB">
        <w:t xml:space="preserve"> нормальной структуры за несколько недель. За исключением строй, конечно абдоминальная стенка возвращается к предыдущему </w:t>
      </w:r>
      <w:proofErr w:type="spellStart"/>
      <w:r w:rsidRPr="00F571BB">
        <w:t>состояниев</w:t>
      </w:r>
      <w:proofErr w:type="spellEnd"/>
      <w:r w:rsidRPr="00F571BB">
        <w:t xml:space="preserve">, но при атонии мышц </w:t>
      </w:r>
      <w:proofErr w:type="gramStart"/>
      <w:r w:rsidRPr="00F571BB">
        <w:t>может</w:t>
      </w:r>
      <w:proofErr w:type="gramEnd"/>
      <w:r w:rsidRPr="00F571BB">
        <w:t xml:space="preserve"> останутся дряблой и слабой. Иногда наблюдается диастаз прямых мышц живота. Мышцы тазового дна также постепенно восстанавливают свой тонус, но наличие травмы во время родов может привести к ослаблению мускулатуры и способствовать возникновению генитальных грыж (</w:t>
      </w:r>
      <w:proofErr w:type="spellStart"/>
      <w:r w:rsidRPr="00F571BB">
        <w:t>проляпса</w:t>
      </w:r>
      <w:proofErr w:type="spellEnd"/>
      <w:r w:rsidRPr="00F571BB">
        <w:t>).</w:t>
      </w:r>
    </w:p>
    <w:p w:rsidR="00F571BB" w:rsidRPr="00F571BB" w:rsidRDefault="00F571BB" w:rsidP="00F571BB">
      <w:r w:rsidRPr="00F571BB">
        <w:t xml:space="preserve">Молочные железы. Функция молочных желез после родов достигает наивысшего развития. Эстрогены и прогестерон в течение беременности стимулируют рост протоков и альвеолярной системы молочных желез. Под влиянием пролактина происходит усиленный приток крови к молочным железам, их </w:t>
      </w:r>
      <w:proofErr w:type="spellStart"/>
      <w:r w:rsidRPr="00F571BB">
        <w:t>нагрубание</w:t>
      </w:r>
      <w:proofErr w:type="spellEnd"/>
      <w:r w:rsidRPr="00F571BB">
        <w:t xml:space="preserve">, </w:t>
      </w:r>
      <w:proofErr w:type="gramStart"/>
      <w:r w:rsidRPr="00F571BB">
        <w:t>которое</w:t>
      </w:r>
      <w:proofErr w:type="gramEnd"/>
      <w:r w:rsidRPr="00F571BB">
        <w:t xml:space="preserve"> является наиболее выразительным на третьи сутки послеродового периода. Секреция молока происходит в результате сложных рефлекторных и гормональных действий. Образование молока регулируется нервной системой и гормоном </w:t>
      </w:r>
      <w:proofErr w:type="spellStart"/>
      <w:r w:rsidRPr="00F571BB">
        <w:t>аденогипофиза</w:t>
      </w:r>
      <w:proofErr w:type="spellEnd"/>
      <w:r w:rsidRPr="00F571BB">
        <w:t xml:space="preserve"> - пролактином. Кроме того, оптимальный уровень инсулина, </w:t>
      </w:r>
      <w:proofErr w:type="spellStart"/>
      <w:r w:rsidRPr="00F571BB">
        <w:t>тиреоидных</w:t>
      </w:r>
      <w:proofErr w:type="spellEnd"/>
      <w:r w:rsidRPr="00F571BB">
        <w:t xml:space="preserve"> и адреналовых гормонов играет вторичную роль в становлении лактации. Сосание стимулирует периодическую секрецию пролактина и, рефлекторно, окситоцина; </w:t>
      </w:r>
      <w:proofErr w:type="gramStart"/>
      <w:r w:rsidRPr="00F571BB">
        <w:t>последний</w:t>
      </w:r>
      <w:proofErr w:type="gramEnd"/>
      <w:r w:rsidRPr="00F571BB">
        <w:t xml:space="preserve"> стимулирует выделение молока из альвеол в протоков молочных желез. Надо отметить, что этот процесс также усиливает сокращение послеродовой матки. В период до 3 суток после родов молочные железы вырабатывают молозиво (</w:t>
      </w:r>
      <w:proofErr w:type="spellStart"/>
      <w:r w:rsidRPr="00F571BB">
        <w:t>соиозигиґп</w:t>
      </w:r>
      <w:proofErr w:type="spellEnd"/>
      <w:r w:rsidRPr="00F571BB">
        <w:t xml:space="preserve">). Молозиво имеет высокую концентрацию белков, преимущественно глобулинов, и минералов и меньше - сахара и жира. Белки молозива по аминокислотному составу занимают переходное состояние между белковыми фракциями грудного молока и сывороткой крови, что, очевидно, облегчает организма новорожденного в период перехода от плацентарного питания к кормлению молоком матери. Молозиво содержит высокий уровень иммуноглобулинов А, В, М, О, а также </w:t>
      </w:r>
      <w:proofErr w:type="gramStart"/>
      <w:r w:rsidRPr="00F571BB">
        <w:t>Т-</w:t>
      </w:r>
      <w:proofErr w:type="gramEnd"/>
      <w:r w:rsidRPr="00F571BB">
        <w:t xml:space="preserve"> и В-лимфоциты. Это имеет большое значение в первые дни жизни новорожденного, когда функции его органов и систем еще незрелые, а Иммунитет находится в стадии становления. Молозиво проходит конверсию в зрелое молоко в течение 5 дней. </w:t>
      </w:r>
      <w:proofErr w:type="gramStart"/>
      <w:r w:rsidRPr="00F571BB">
        <w:t>Главными компонентами молока являются белки (альбумины, глобулины, казеин), лактоза, вода, жир.</w:t>
      </w:r>
      <w:proofErr w:type="gramEnd"/>
    </w:p>
    <w:p w:rsidR="00F571BB" w:rsidRPr="00F571BB" w:rsidRDefault="00F571BB" w:rsidP="00F571BB">
      <w:proofErr w:type="gramStart"/>
      <w:r w:rsidRPr="00F571BB">
        <w:t>Сердечно-сосудистая</w:t>
      </w:r>
      <w:proofErr w:type="gramEnd"/>
      <w:r w:rsidRPr="00F571BB">
        <w:t xml:space="preserve"> система и система кроветворения. После родов возникают изменения в гемодинамике, связанные с ликвидацией маточно-плацентарного кровообращения и выделением из организма матери некоторого количества жидкости. Сердце занимает </w:t>
      </w:r>
      <w:proofErr w:type="gramStart"/>
      <w:r w:rsidRPr="00F571BB">
        <w:t>свое обычное</w:t>
      </w:r>
      <w:proofErr w:type="gramEnd"/>
      <w:r w:rsidRPr="00F571BB">
        <w:t xml:space="preserve"> состояние в связи с опущением диафрагмы. Сразу после родов отмечается лабильность пульса со склонностью </w:t>
      </w:r>
      <w:proofErr w:type="gramStart"/>
      <w:r w:rsidRPr="00F571BB">
        <w:t>к</w:t>
      </w:r>
      <w:proofErr w:type="gramEnd"/>
      <w:r w:rsidRPr="00F571BB">
        <w:t xml:space="preserve"> брадикардии, при этом артериальное давление в первые дни после родов может быть пониженным, а дальше - достигает нормальных показателей. В конце первой недели после родов объем циркулирующей крови снижается до </w:t>
      </w:r>
      <w:proofErr w:type="gramStart"/>
      <w:r w:rsidRPr="00F571BB">
        <w:t>обычного</w:t>
      </w:r>
      <w:proofErr w:type="gramEnd"/>
      <w:r w:rsidRPr="00F571BB">
        <w:t xml:space="preserve">. Показатели крови чаще всего не отличаются от нормальных, однако, в ранний послеродовой период имеет место значительный лейкоцитоз - до 30х109 / л - с преимуществом гранулоцитов. Имеет место повышенный уровень </w:t>
      </w:r>
      <w:r w:rsidRPr="00F571BB">
        <w:lastRenderedPageBreak/>
        <w:t>фибриногена в плазме, что обязательно надо учитывать при профилактике развития флебитов нижних конечностей.</w:t>
      </w:r>
    </w:p>
    <w:p w:rsidR="00F571BB" w:rsidRPr="00F571BB" w:rsidRDefault="00F571BB" w:rsidP="00F571BB">
      <w:r w:rsidRPr="00F571BB">
        <w:t>Система мочеиспускания. Функция почек у здоровых рожениц не нарушена; диурез нормальный, в первые дни после родов может быть несколько повышенным. Функция мочевого пузыря достаточно часто нарушена, что связано с перевозбуждением симпатической иннервации сфинктера и снижением тонуса мышц мочевого пузыря с возникновением отека и мелких кровоизлияний в шейку мочевого пузыря, вследствие его сдавления между головкой плода и стенкой таза во время родов.</w:t>
      </w:r>
    </w:p>
    <w:p w:rsidR="00F571BB" w:rsidRPr="00F571BB" w:rsidRDefault="00F571BB" w:rsidP="00F571BB">
      <w:r w:rsidRPr="00F571BB">
        <w:t xml:space="preserve">Органы пищеварения и обмен веществ. Система пищеварения после родов функционирует нормально. Иногда наблюдается атония кишечника с возникновением запоров. Обмен веществ в первые недели после родов обычно повышен, а дальше, до 3-4 недели </w:t>
      </w:r>
      <w:proofErr w:type="gramStart"/>
      <w:r w:rsidRPr="00F571BB">
        <w:t>-</w:t>
      </w:r>
      <w:proofErr w:type="spellStart"/>
      <w:r w:rsidRPr="00F571BB">
        <w:t>н</w:t>
      </w:r>
      <w:proofErr w:type="gramEnd"/>
      <w:r w:rsidRPr="00F571BB">
        <w:t>ормализуеться</w:t>
      </w:r>
      <w:proofErr w:type="spellEnd"/>
      <w:r w:rsidRPr="00F571BB">
        <w:t>.</w:t>
      </w:r>
    </w:p>
    <w:p w:rsidR="00F571BB" w:rsidRPr="00F571BB" w:rsidRDefault="00F571BB" w:rsidP="00F571BB">
      <w:r w:rsidRPr="00F571BB">
        <w:t xml:space="preserve">Нервная система. После окончания родов обычно имеет место проявление психоэмоционального напряжения разной степени, что нормализуется в течение 1-2 суток. Роженица в этот период нуждается в психологической поддержке </w:t>
      </w:r>
      <w:proofErr w:type="gramStart"/>
      <w:r w:rsidRPr="00F571BB">
        <w:t>близких</w:t>
      </w:r>
      <w:proofErr w:type="gramEnd"/>
      <w:r w:rsidRPr="00F571BB">
        <w:t xml:space="preserve"> и медицинского персонала.</w:t>
      </w:r>
    </w:p>
    <w:p w:rsidR="00F571BB" w:rsidRPr="00F571BB" w:rsidRDefault="00F571BB" w:rsidP="00F571BB">
      <w:pPr>
        <w:rPr>
          <w:b/>
        </w:rPr>
      </w:pPr>
      <w:r w:rsidRPr="00F571BB">
        <w:rPr>
          <w:b/>
        </w:rPr>
        <w:t>Ведение послеродового периода</w:t>
      </w:r>
    </w:p>
    <w:p w:rsidR="00F571BB" w:rsidRPr="00F571BB" w:rsidRDefault="00F571BB" w:rsidP="00F571BB">
      <w:r w:rsidRPr="00F571BB">
        <w:t xml:space="preserve">Физиологический после </w:t>
      </w:r>
      <w:proofErr w:type="spellStart"/>
      <w:r w:rsidRPr="00F571BB">
        <w:t>родововый</w:t>
      </w:r>
      <w:proofErr w:type="spellEnd"/>
      <w:r w:rsidRPr="00F571BB">
        <w:t xml:space="preserve"> период характеризуется удовлетворительным состоянием роженицы, нормальной температурой и частотой пульса, закономерной инволюцией матки, наличием нормального количества и качества </w:t>
      </w:r>
      <w:proofErr w:type="spellStart"/>
      <w:r w:rsidRPr="00F571BB">
        <w:t>лохий</w:t>
      </w:r>
      <w:proofErr w:type="spellEnd"/>
      <w:r w:rsidRPr="00F571BB">
        <w:t>, достаточной лактацией.</w:t>
      </w:r>
    </w:p>
    <w:p w:rsidR="00F571BB" w:rsidRPr="00F571BB" w:rsidRDefault="00F571BB" w:rsidP="00F571BB">
      <w:r w:rsidRPr="00F571BB">
        <w:t xml:space="preserve">Первые 2:00 после родов женщина находится в индивидуальном родильном зале под наблюдением акушерки, врача акушера-гинеколога; при этом </w:t>
      </w:r>
      <w:proofErr w:type="gramStart"/>
      <w:r w:rsidRPr="00F571BB">
        <w:t>может быть также присутствует</w:t>
      </w:r>
      <w:proofErr w:type="gramEnd"/>
      <w:r w:rsidRPr="00F571BB">
        <w:t xml:space="preserve"> человек или кто-то из родственников по желанию женщины. Этот промежуток времени является очень важным, в течение которого происходят физиологические процессы приспособления материнского организма к новым условиям существования, поэтому необходимо создание наиболее комфортных условий, способствующих эффективной адаптации после родов. </w:t>
      </w:r>
      <w:proofErr w:type="gramStart"/>
      <w:r w:rsidRPr="00F571BB">
        <w:t>Этому</w:t>
      </w:r>
      <w:proofErr w:type="gramEnd"/>
      <w:r w:rsidRPr="00F571BB">
        <w:t xml:space="preserve"> безусловно способствует нахождения ребенка рядом с матерью в контакте «кожа к коже» и раннее прикладывание новорожденного к груди, что в свою очередь обеспечивает становление грудного кормления, тепловая защита малыша, профилактику инфекций и развитие эмоциональной связи между ребенком и матерью. Оптимальной для матери и ребенка считается температура окружающей среды 25-28 ° С. В дальнейшем, при отсутствии противопоказаний, новорожденный ребенок должен круглосуточно находиться вместе с матерью в одном помещении. Совместное пребывание матери и ребенка обеспечивает ее кормление по требованию, профилактику гипотермии и профилактику внутренне лекарственной инфекции.</w:t>
      </w:r>
    </w:p>
    <w:p w:rsidR="00F571BB" w:rsidRPr="00F571BB" w:rsidRDefault="00F571BB" w:rsidP="00F571BB">
      <w:r w:rsidRPr="00F571BB">
        <w:t xml:space="preserve">Во время пребывания роженицы в родильном зале врач акушер-гинеколог должен следить за ее пульсом, артериальным давлением, контролировать состояние матки определяет ее консистенцию, размер, высоту стояния дна матки в отношении симфиза и пупке, наблюдает за </w:t>
      </w:r>
      <w:proofErr w:type="spellStart"/>
      <w:r w:rsidRPr="00F571BB">
        <w:t>крововидиленням</w:t>
      </w:r>
      <w:proofErr w:type="spellEnd"/>
      <w:r w:rsidRPr="00F571BB">
        <w:t xml:space="preserve"> из родовых путей</w:t>
      </w:r>
      <w:proofErr w:type="gramStart"/>
      <w:r w:rsidRPr="00F571BB">
        <w:t xml:space="preserve"> .</w:t>
      </w:r>
      <w:proofErr w:type="gramEnd"/>
      <w:r w:rsidRPr="00F571BB">
        <w:t xml:space="preserve"> Следует отметить, что оценка кровопотери в раннем послеродовом периоде является обязательным. -Измерение кровопотери проводится с помощью любой мерного стакана. Средняя кровопотеря в последовый и ранний послеродовый периоды равняется 250-300 мл или 0,5% от массы тела женщины, но не более 500 мл.</w:t>
      </w:r>
    </w:p>
    <w:p w:rsidR="00F571BB" w:rsidRPr="00F571BB" w:rsidRDefault="00F571BB" w:rsidP="00F571BB">
      <w:r w:rsidRPr="00F571BB">
        <w:t xml:space="preserve">В раннем послеродовом периоде исполняют осмотр наружных половых органов, лонного сочленения, промежности. Осмотр шейки матки и влагалища проводится с помощью зеркал по показаниям. Если проводилась </w:t>
      </w:r>
      <w:proofErr w:type="spellStart"/>
      <w:r w:rsidRPr="00F571BB">
        <w:t>эпизиотомия</w:t>
      </w:r>
      <w:proofErr w:type="spellEnd"/>
      <w:r w:rsidRPr="00F571BB">
        <w:t xml:space="preserve"> или имела место травма родовых путей</w:t>
      </w:r>
      <w:proofErr w:type="gramStart"/>
      <w:r w:rsidRPr="00F571BB">
        <w:t xml:space="preserve"> ,</w:t>
      </w:r>
      <w:proofErr w:type="gramEnd"/>
      <w:r w:rsidRPr="00F571BB">
        <w:t>, обязательным является восстановление целостности родовых путей с применением, местного обезболивания.</w:t>
      </w:r>
    </w:p>
    <w:p w:rsidR="00F571BB" w:rsidRPr="00F571BB" w:rsidRDefault="00F571BB" w:rsidP="00F571BB">
      <w:r w:rsidRPr="00F571BB">
        <w:lastRenderedPageBreak/>
        <w:t xml:space="preserve">В 2:00 после родов роженицу с малышом переводят </w:t>
      </w:r>
      <w:proofErr w:type="gramStart"/>
      <w:r w:rsidRPr="00F571BB">
        <w:t>в</w:t>
      </w:r>
      <w:proofErr w:type="gramEnd"/>
      <w:r w:rsidRPr="00F571BB">
        <w:t xml:space="preserve"> </w:t>
      </w:r>
      <w:proofErr w:type="gramStart"/>
      <w:r w:rsidRPr="00F571BB">
        <w:t>послеродового</w:t>
      </w:r>
      <w:proofErr w:type="gramEnd"/>
      <w:r w:rsidRPr="00F571BB">
        <w:t xml:space="preserve"> отделения, где проводится дальнейшее наблюдение за ней. Необходимо измерения температуры тела 2 раза в сутки, утром и вечере, осмотр кожи и слизистых оболочек, определение характера и частоты пульса измерения артериального давления. Особое внимание обращают на молочные железы - определяют их </w:t>
      </w:r>
      <w:proofErr w:type="spellStart"/>
      <w:r w:rsidRPr="00F571BB">
        <w:t>срорму</w:t>
      </w:r>
      <w:proofErr w:type="spellEnd"/>
      <w:r w:rsidRPr="00F571BB">
        <w:t xml:space="preserve">, состояние сосков, наличие трещин и возможно набухание железы. При </w:t>
      </w:r>
      <w:proofErr w:type="spellStart"/>
      <w:r w:rsidRPr="00F571BB">
        <w:t>лактостазе</w:t>
      </w:r>
      <w:proofErr w:type="spellEnd"/>
      <w:r w:rsidRPr="00F571BB">
        <w:t xml:space="preserve"> проводят сцеживания. Ориентируют женщину на тщательный ежедневный обзор молочный желез, выявление затверделости; проводят беседу по профилактике маститов, Новорожденного кормят зависимости от его требований.</w:t>
      </w:r>
    </w:p>
    <w:p w:rsidR="00F571BB" w:rsidRPr="00F571BB" w:rsidRDefault="00F571BB" w:rsidP="00F571BB">
      <w:r w:rsidRPr="00F571BB">
        <w:t xml:space="preserve">Ежедневно необходимо проводить пальпацию живота роженицы с определением высоты стояния дна матки, ее консистенции. Высота стояния дна матки измеряется в см по отношению </w:t>
      </w:r>
      <w:proofErr w:type="gramStart"/>
      <w:r w:rsidRPr="00F571BB">
        <w:t>к</w:t>
      </w:r>
      <w:proofErr w:type="gramEnd"/>
      <w:r w:rsidRPr="00F571BB">
        <w:t xml:space="preserve"> лонного сочленения. В первые сутки после родов дно матки расположено выше лобкового сочленения на 13-16 см, </w:t>
      </w:r>
      <w:proofErr w:type="gramStart"/>
      <w:r w:rsidRPr="00F571BB">
        <w:t>в</w:t>
      </w:r>
      <w:proofErr w:type="gramEnd"/>
      <w:r w:rsidRPr="00F571BB">
        <w:t xml:space="preserve"> вторые сутки - 10-12 см, 3 сутки - 7-9 см. Скорость </w:t>
      </w:r>
      <w:proofErr w:type="spellStart"/>
      <w:r w:rsidRPr="00F571BB">
        <w:t>репаративных</w:t>
      </w:r>
      <w:proofErr w:type="spellEnd"/>
      <w:r w:rsidRPr="00F571BB">
        <w:t xml:space="preserve"> процессов в полости матки определяется также по послеродовыми выделениями - </w:t>
      </w:r>
      <w:proofErr w:type="spellStart"/>
      <w:r w:rsidRPr="00F571BB">
        <w:t>лохиями</w:t>
      </w:r>
      <w:proofErr w:type="spellEnd"/>
      <w:r w:rsidRPr="00F571BB">
        <w:t xml:space="preserve">. </w:t>
      </w:r>
      <w:proofErr w:type="spellStart"/>
      <w:r w:rsidRPr="00F571BB">
        <w:t>Лохии</w:t>
      </w:r>
      <w:proofErr w:type="spellEnd"/>
      <w:r w:rsidRPr="00F571BB">
        <w:t xml:space="preserve"> </w:t>
      </w:r>
      <w:proofErr w:type="gramStart"/>
      <w:r w:rsidRPr="00F571BB">
        <w:t>микроскопическое</w:t>
      </w:r>
      <w:proofErr w:type="gramEnd"/>
      <w:r w:rsidRPr="00F571BB">
        <w:t xml:space="preserve"> состоят из эритроцитов, отрывков </w:t>
      </w:r>
      <w:proofErr w:type="spellStart"/>
      <w:r w:rsidRPr="00F571BB">
        <w:t>децидуальной</w:t>
      </w:r>
      <w:proofErr w:type="spellEnd"/>
      <w:r w:rsidRPr="00F571BB">
        <w:t xml:space="preserve"> оболочки, эпителиальных клеток, бактерий имеют нейтральную или щелочную реакцию. В первые дни присутствие крови оказывает их красному цвету (</w:t>
      </w:r>
      <w:proofErr w:type="spellStart"/>
      <w:r w:rsidRPr="00F571BB">
        <w:t>Иоспиа</w:t>
      </w:r>
      <w:proofErr w:type="spellEnd"/>
      <w:r w:rsidRPr="00F571BB">
        <w:t xml:space="preserve"> </w:t>
      </w:r>
      <w:proofErr w:type="spellStart"/>
      <w:r w:rsidRPr="00F571BB">
        <w:t>шЬга</w:t>
      </w:r>
      <w:proofErr w:type="spellEnd"/>
      <w:r w:rsidRPr="00F571BB">
        <w:t xml:space="preserve">), </w:t>
      </w:r>
      <w:proofErr w:type="spellStart"/>
      <w:r w:rsidRPr="00F571BB">
        <w:t>вс</w:t>
      </w:r>
      <w:proofErr w:type="spellEnd"/>
      <w:r w:rsidRPr="00F571BB">
        <w:t xml:space="preserve"> 3-4 день после родов - становятся светлее (</w:t>
      </w:r>
      <w:proofErr w:type="spellStart"/>
      <w:r w:rsidRPr="00F571BB">
        <w:t>Иоспиа</w:t>
      </w:r>
      <w:proofErr w:type="spellEnd"/>
      <w:r w:rsidRPr="00F571BB">
        <w:t xml:space="preserve"> </w:t>
      </w:r>
      <w:proofErr w:type="spellStart"/>
      <w:r w:rsidRPr="00F571BB">
        <w:t>зегоза</w:t>
      </w:r>
      <w:proofErr w:type="spellEnd"/>
      <w:r w:rsidRPr="00F571BB">
        <w:t xml:space="preserve">), а на 8-10 день, благодаря подавляющем присутствии лейкоцитов, </w:t>
      </w:r>
      <w:proofErr w:type="spellStart"/>
      <w:r w:rsidRPr="00F571BB">
        <w:t>лохии</w:t>
      </w:r>
      <w:proofErr w:type="spellEnd"/>
      <w:r w:rsidRPr="00F571BB">
        <w:t xml:space="preserve"> становятся желтовато-белыми (</w:t>
      </w:r>
      <w:proofErr w:type="spellStart"/>
      <w:r w:rsidRPr="00F571BB">
        <w:t>Иоспиа</w:t>
      </w:r>
      <w:proofErr w:type="spellEnd"/>
      <w:r w:rsidRPr="00F571BB">
        <w:t xml:space="preserve"> </w:t>
      </w:r>
      <w:proofErr w:type="spellStart"/>
      <w:r w:rsidRPr="00F571BB">
        <w:t>аИЬа</w:t>
      </w:r>
      <w:proofErr w:type="spellEnd"/>
      <w:r w:rsidRPr="00F571BB">
        <w:t>)</w:t>
      </w:r>
      <w:proofErr w:type="gramStart"/>
      <w:r w:rsidRPr="00F571BB">
        <w:t xml:space="preserve"> .</w:t>
      </w:r>
      <w:proofErr w:type="gramEnd"/>
    </w:p>
    <w:p w:rsidR="00F571BB" w:rsidRPr="00F571BB" w:rsidRDefault="00F571BB" w:rsidP="00F571BB">
      <w:proofErr w:type="gramStart"/>
      <w:r w:rsidRPr="00F571BB">
        <w:t>При отсутствии отклонения от физиологического течения послеродового периода роженица с новорожденным выписывается на 3 сутки домой под наблюдение врача акушера-гинеколога женской консультации и участкового педиатра с рекомендациями, в которые входят: выполнение правил индивидуальной гигиены соблюдение режима дня, с отдыха не менее 8:00 в сутки; выполнение специальных физических упражнений послеродовой гимнастики;</w:t>
      </w:r>
      <w:proofErr w:type="gramEnd"/>
      <w:r w:rsidRPr="00F571BB">
        <w:t xml:space="preserve"> соблюдение диеты и режима питания со средней калорийностью 2600-2800 ккал / </w:t>
      </w:r>
      <w:proofErr w:type="spellStart"/>
      <w:r w:rsidRPr="00F571BB">
        <w:t>сут</w:t>
      </w:r>
      <w:proofErr w:type="spellEnd"/>
      <w:r w:rsidRPr="00F571BB">
        <w:t>, с достаточным количеством белков, витаминов, минералов; возможность восстановления половой жизни решается индивидуально в зависимости от состояния женщины.</w:t>
      </w:r>
    </w:p>
    <w:p w:rsidR="00F571BB" w:rsidRPr="00F571BB" w:rsidRDefault="00F571BB" w:rsidP="00F571BB">
      <w:r w:rsidRPr="00F571BB">
        <w:t>Через 3-4 недели после родов женщина должна пройти стандартное обследование в женской консультации, где всесторонне оценивается состояние его здоровья, обсуждаются вопросы дальнейшего течения послеродового периода и даются рекомендации по планированию семьи.</w:t>
      </w:r>
    </w:p>
    <w:p w:rsidR="00F571BB" w:rsidRPr="00F571BB" w:rsidRDefault="00F571BB" w:rsidP="00F571BB">
      <w:pPr>
        <w:rPr>
          <w:b/>
        </w:rPr>
      </w:pPr>
      <w:r w:rsidRPr="00F571BB">
        <w:rPr>
          <w:b/>
        </w:rPr>
        <w:t>Список используемой литературы</w:t>
      </w:r>
      <w:proofErr w:type="gramStart"/>
      <w:r w:rsidRPr="00F571BB">
        <w:rPr>
          <w:b/>
        </w:rPr>
        <w:t xml:space="preserve"> :</w:t>
      </w:r>
      <w:proofErr w:type="gramEnd"/>
      <w:r w:rsidRPr="00F571BB">
        <w:rPr>
          <w:b/>
        </w:rPr>
        <w:t xml:space="preserve"> </w:t>
      </w:r>
    </w:p>
    <w:p w:rsidR="00F571BB" w:rsidRPr="00F571BB" w:rsidRDefault="00F571BB" w:rsidP="00F571BB">
      <w:proofErr w:type="spellStart"/>
      <w:r w:rsidRPr="00F571BB">
        <w:t>Бодяжина</w:t>
      </w:r>
      <w:proofErr w:type="spellEnd"/>
      <w:r w:rsidRPr="00F571BB">
        <w:t xml:space="preserve"> В.И., Ж</w:t>
      </w:r>
      <w:r>
        <w:t>макин К.Н. Акушерство. М.</w:t>
      </w:r>
      <w:bookmarkStart w:id="0" w:name="_GoBack"/>
      <w:bookmarkEnd w:id="0"/>
    </w:p>
    <w:p w:rsidR="00F571BB" w:rsidRPr="00F571BB" w:rsidRDefault="00F571BB" w:rsidP="00F571BB">
      <w:proofErr w:type="spellStart"/>
      <w:r w:rsidRPr="00F571BB">
        <w:t>Бодяжина</w:t>
      </w:r>
      <w:proofErr w:type="spellEnd"/>
      <w:r w:rsidRPr="00F571BB">
        <w:t xml:space="preserve"> В.И., Жмакин К.Н., Кирющ</w:t>
      </w:r>
      <w:r>
        <w:t xml:space="preserve">енков А.П. Акушерство. </w:t>
      </w:r>
    </w:p>
    <w:p w:rsidR="00F571BB" w:rsidRPr="00F571BB" w:rsidRDefault="00F571BB" w:rsidP="00F571BB">
      <w:r w:rsidRPr="00F571BB">
        <w:t>Михайленко Е.Т., Бублик-</w:t>
      </w:r>
      <w:proofErr w:type="spellStart"/>
      <w:r w:rsidRPr="00F571BB">
        <w:t>Дорняк</w:t>
      </w:r>
      <w:proofErr w:type="spellEnd"/>
      <w:r w:rsidRPr="00F571BB">
        <w:t xml:space="preserve"> М. Фи</w:t>
      </w:r>
      <w:r>
        <w:t xml:space="preserve">зиологическое акушерство. </w:t>
      </w:r>
    </w:p>
    <w:p w:rsidR="00F571BB" w:rsidRPr="00F571BB" w:rsidRDefault="00F571BB" w:rsidP="00F571BB">
      <w:r w:rsidRPr="00F571BB">
        <w:t>Г.М. Савельева Акушерство.</w:t>
      </w:r>
      <w:r>
        <w:t>- М.: Медицина</w:t>
      </w:r>
    </w:p>
    <w:p w:rsidR="00F571BB" w:rsidRPr="00F571BB" w:rsidRDefault="00F571BB" w:rsidP="00F571BB">
      <w:r w:rsidRPr="00F571BB">
        <w:t>Серов В.Н., Стрижаков А.Н., Маркин С.А. П</w:t>
      </w:r>
      <w:r>
        <w:t xml:space="preserve">рактическое акушерство. </w:t>
      </w:r>
    </w:p>
    <w:p w:rsidR="00F571BB" w:rsidRPr="00F571BB" w:rsidRDefault="00F571BB" w:rsidP="00F571BB">
      <w:r w:rsidRPr="00F571BB">
        <w:t xml:space="preserve">Э.К. </w:t>
      </w:r>
      <w:proofErr w:type="spellStart"/>
      <w:r w:rsidRPr="00F571BB">
        <w:t>Айламазян</w:t>
      </w:r>
      <w:proofErr w:type="spellEnd"/>
      <w:r w:rsidRPr="00F571BB">
        <w:t xml:space="preserve"> Акушерство СП</w:t>
      </w:r>
      <w:r>
        <w:t>б</w:t>
      </w:r>
      <w:proofErr w:type="gramStart"/>
      <w:r>
        <w:t xml:space="preserve">., </w:t>
      </w:r>
      <w:proofErr w:type="gramEnd"/>
      <w:r>
        <w:t xml:space="preserve">Здоровье </w:t>
      </w:r>
    </w:p>
    <w:p w:rsidR="00F571BB" w:rsidRPr="00F571BB" w:rsidRDefault="00F571BB">
      <w:pPr>
        <w:rPr>
          <w:b/>
        </w:rPr>
      </w:pPr>
    </w:p>
    <w:sectPr w:rsidR="00F571BB" w:rsidRPr="00F5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39"/>
    <w:rsid w:val="00026239"/>
    <w:rsid w:val="00074F95"/>
    <w:rsid w:val="00927C9F"/>
    <w:rsid w:val="00F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9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9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Светланка)</dc:creator>
  <cp:keywords/>
  <dc:description/>
  <cp:lastModifiedBy>Светланка)</cp:lastModifiedBy>
  <cp:revision>3</cp:revision>
  <dcterms:created xsi:type="dcterms:W3CDTF">2018-08-16T10:54:00Z</dcterms:created>
  <dcterms:modified xsi:type="dcterms:W3CDTF">2018-08-16T12:15:00Z</dcterms:modified>
</cp:coreProperties>
</file>