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CC" w:rsidRPr="00685EC5" w:rsidRDefault="00685EC5" w:rsidP="00685EC5">
      <w:pPr>
        <w:ind w:firstLine="709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 xml:space="preserve">Практическое занятие </w:t>
      </w:r>
    </w:p>
    <w:p w:rsidR="00685EC5" w:rsidRPr="00685EC5" w:rsidRDefault="00685EC5" w:rsidP="00685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«Морфология и физиология вирусов.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06CC"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лабораторной диагностики вирусных инфекций</w:t>
      </w:r>
      <w:r w:rsidR="006906CC" w:rsidRPr="006906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ораторная диагностика гриппа</w:t>
      </w:r>
      <w:r w:rsidRPr="00721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906CC" w:rsidRPr="006906CC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EC5" w:rsidRDefault="00685EC5" w:rsidP="00685EC5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4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  <w:r w:rsidR="00F86B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многовариантные!</w:t>
      </w:r>
      <w:r w:rsidRPr="00014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614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Отметьте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86B7F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ru-RU"/>
        </w:rPr>
        <w:t>один или несколько</w:t>
      </w:r>
      <w:r w:rsidRPr="00C5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правильных ответов</w:t>
      </w:r>
    </w:p>
    <w:p w:rsidR="00685EC5" w:rsidRPr="006906CC" w:rsidRDefault="00685EC5" w:rsidP="0068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ОТЛИЧИЯ</w:t>
      </w: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ВИРУСОВ ОТ Э</w:t>
      </w:r>
      <w:proofErr w:type="gramStart"/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ПРОКАРИОТОВ</w:t>
      </w:r>
    </w:p>
    <w:p w:rsidR="00685EC5" w:rsidRPr="006906CC" w:rsidRDefault="00685EC5" w:rsidP="00685EC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одного типа нуклеиновой кислоты</w:t>
      </w:r>
    </w:p>
    <w:p w:rsidR="00685EC5" w:rsidRPr="006906CC" w:rsidRDefault="00685EC5" w:rsidP="00685EC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воспроизведение за счет собственной нуклеиновой кислоты</w:t>
      </w:r>
    </w:p>
    <w:p w:rsidR="00685EC5" w:rsidRPr="006906CC" w:rsidRDefault="00685EC5" w:rsidP="00685EC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воспроизведение за счет нуклеиновой</w:t>
      </w: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клетки хозяина</w:t>
      </w: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5EC5" w:rsidRPr="006906CC" w:rsidRDefault="00685EC5" w:rsidP="00685EC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белоксинтезирующих систем </w:t>
      </w:r>
    </w:p>
    <w:p w:rsidR="00685EC5" w:rsidRPr="006906CC" w:rsidRDefault="00685EC5" w:rsidP="00685EC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неспособность к росту и бинарному делению </w:t>
      </w:r>
      <w:bookmarkStart w:id="0" w:name="_GoBack"/>
      <w:bookmarkEnd w:id="0"/>
    </w:p>
    <w:p w:rsidR="00685EC5" w:rsidRDefault="00685EC5" w:rsidP="00685EC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C5" w:rsidRPr="006906CC" w:rsidRDefault="00685EC5" w:rsidP="00685E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proofErr w:type="gramStart"/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gramEnd"/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ВИРУСНЫХ ИНФЕКЦИЙ – ЭТО ОПРЕДЕЛЕНИЕ</w:t>
      </w:r>
    </w:p>
    <w:p w:rsidR="00685EC5" w:rsidRPr="00BD2736" w:rsidRDefault="00685EC5" w:rsidP="00685EC5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суммарного </w:t>
      </w: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 специфических антител</w:t>
      </w:r>
    </w:p>
    <w:p w:rsidR="00685EC5" w:rsidRPr="00BD2736" w:rsidRDefault="00685EC5" w:rsidP="00685EC5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нарастание титра специфических антител </w:t>
      </w:r>
    </w:p>
    <w:p w:rsidR="00685EC5" w:rsidRPr="00BD2736" w:rsidRDefault="00685EC5" w:rsidP="00685EC5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антигенов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вируса</w:t>
      </w:r>
    </w:p>
    <w:p w:rsidR="00685EC5" w:rsidRPr="00BD2736" w:rsidRDefault="00685EC5" w:rsidP="00685EC5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proofErr w:type="spellStart"/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</w:t>
      </w:r>
      <w:proofErr w:type="spellEnd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IgM</w:t>
      </w:r>
      <w:proofErr w:type="spellEnd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IgG</w:t>
      </w:r>
      <w:proofErr w:type="spellEnd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5EC5" w:rsidRDefault="00685EC5" w:rsidP="00685EC5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вирусного генома</w:t>
      </w:r>
    </w:p>
    <w:p w:rsidR="00685EC5" w:rsidRDefault="00685EC5" w:rsidP="00685EC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EC5" w:rsidRPr="006906CC" w:rsidRDefault="00685EC5" w:rsidP="0068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МЕТОД ЛАБОРАТОРНОЙ ДИАГНОСТИКИ ВИРУСНЫХ ИНФЕКЦИЙ В РУТИННОЙ ПРАКТИКЕ</w:t>
      </w:r>
    </w:p>
    <w:p w:rsidR="00685EC5" w:rsidRPr="006906CC" w:rsidRDefault="00685EC5" w:rsidP="00685EC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w w:val="87"/>
          <w:sz w:val="28"/>
          <w:szCs w:val="28"/>
          <w:lang w:eastAsia="ru-RU"/>
        </w:rPr>
      </w:pPr>
      <w:proofErr w:type="spellStart"/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вирусоскопический</w:t>
      </w:r>
      <w:proofErr w:type="spellEnd"/>
    </w:p>
    <w:p w:rsidR="00685EC5" w:rsidRPr="006906CC" w:rsidRDefault="00685EC5" w:rsidP="00685EC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вирусологический</w:t>
      </w:r>
    </w:p>
    <w:p w:rsidR="00685EC5" w:rsidRPr="006906CC" w:rsidRDefault="00685EC5" w:rsidP="00685EC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серологический</w:t>
      </w:r>
    </w:p>
    <w:p w:rsidR="00685EC5" w:rsidRPr="006906CC" w:rsidRDefault="00685EC5" w:rsidP="00685EC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аллергологичекий</w:t>
      </w:r>
      <w:proofErr w:type="spellEnd"/>
    </w:p>
    <w:p w:rsidR="00685EC5" w:rsidRPr="006906CC" w:rsidRDefault="00685EC5" w:rsidP="00685EC5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биопроба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животных</w:t>
      </w:r>
    </w:p>
    <w:p w:rsidR="00685EC5" w:rsidRDefault="00685EC5" w:rsidP="00685EC5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EC5" w:rsidRPr="000F572F" w:rsidRDefault="00685EC5" w:rsidP="0068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4.РЕЗУЛЬТАТ ИНТЕГРАТИВНОГО</w:t>
      </w:r>
      <w:r w:rsidRPr="000F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ВЗАИМОДЕЙСТВИЯ ВИРУСА С КЛЕТКОЙ </w:t>
      </w:r>
    </w:p>
    <w:p w:rsidR="00685EC5" w:rsidRPr="000F572F" w:rsidRDefault="00685EC5" w:rsidP="00685EC5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вирогения</w:t>
      </w:r>
      <w:proofErr w:type="spellEnd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EC5" w:rsidRPr="000F572F" w:rsidRDefault="00685EC5" w:rsidP="00685EC5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цитопатическое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вируса на клетку</w:t>
      </w: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EC5" w:rsidRPr="000F572F" w:rsidRDefault="00685EC5" w:rsidP="00685EC5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онкогенная</w:t>
      </w:r>
      <w:proofErr w:type="gramEnd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трасформация</w:t>
      </w:r>
      <w:proofErr w:type="spellEnd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</w:t>
      </w:r>
    </w:p>
    <w:p w:rsidR="00685EC5" w:rsidRPr="000F572F" w:rsidRDefault="00685EC5" w:rsidP="00685EC5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персистенция вируса </w:t>
      </w:r>
    </w:p>
    <w:p w:rsidR="00685EC5" w:rsidRDefault="00685EC5" w:rsidP="00685EC5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метаболизма и/или гибель клеток </w:t>
      </w:r>
    </w:p>
    <w:p w:rsidR="00685EC5" w:rsidRPr="00C331D7" w:rsidRDefault="00685EC5" w:rsidP="00685EC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C5" w:rsidRPr="000F572F" w:rsidRDefault="00685EC5" w:rsidP="0068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5.ПРИ ВИРУСОЛОГИЧЕСКОЙ ДИАГНОСТИКЕ ПРОВОДЯТ  </w:t>
      </w:r>
      <w:r w:rsidRPr="000F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5EC5" w:rsidRDefault="00685EC5" w:rsidP="00685EC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культуры вируса и определение её вирулентности</w:t>
      </w:r>
    </w:p>
    <w:p w:rsidR="00685EC5" w:rsidRPr="000F572F" w:rsidRDefault="00685EC5" w:rsidP="00685EC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выделение, индикация и идентификация культуры вируса</w:t>
      </w:r>
    </w:p>
    <w:p w:rsidR="00685EC5" w:rsidRPr="000F572F" w:rsidRDefault="00685EC5" w:rsidP="00685EC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продуктов метаболизма вирусов </w:t>
      </w:r>
    </w:p>
    <w:p w:rsidR="00685EC5" w:rsidRPr="00A55666" w:rsidRDefault="00685EC5" w:rsidP="00685EC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на питательные среды, накопление чистой культуры и её идентификация</w:t>
      </w:r>
      <w:r w:rsidRPr="00A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EC5" w:rsidRPr="00587E77" w:rsidRDefault="00685EC5" w:rsidP="00685EC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чувствительности культуры к противовирусным препаратам </w:t>
      </w:r>
    </w:p>
    <w:p w:rsidR="00685EC5" w:rsidRPr="00D856D7" w:rsidRDefault="00685EC5" w:rsidP="00685E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54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ВИРУСОВ, СПОСОБНЫХ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ПАНДЕМИЧЕСКОМУ РАСПРОСТРАНЕНИЮ</w:t>
      </w:r>
      <w:r w:rsidR="0054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</w:t>
      </w:r>
      <w:r w:rsidRPr="00D8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EC5" w:rsidRPr="00C5401E" w:rsidRDefault="00543BBF" w:rsidP="00685EC5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антропонозность</w:t>
      </w:r>
      <w:proofErr w:type="spellEnd"/>
    </w:p>
    <w:p w:rsidR="00685EC5" w:rsidRPr="00C5401E" w:rsidRDefault="00543BBF" w:rsidP="00685EC5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преодолевать межвидовой барьер</w:t>
      </w:r>
      <w:r w:rsidR="00685EC5"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EC5" w:rsidRPr="00C5401E" w:rsidRDefault="00543BBF" w:rsidP="00685EC5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стабильность </w:t>
      </w:r>
      <w:r w:rsidR="00761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генома</w:t>
      </w:r>
      <w:r w:rsidR="00685EC5"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EC5" w:rsidRDefault="00761EF6" w:rsidP="00685EC5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антигенная вариабельность</w:t>
      </w:r>
    </w:p>
    <w:p w:rsidR="00685EC5" w:rsidRPr="00C5401E" w:rsidRDefault="00B443A4" w:rsidP="00685EC5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стойкого популяционного иммунитета</w:t>
      </w:r>
    </w:p>
    <w:p w:rsidR="00685EC5" w:rsidRDefault="00685EC5" w:rsidP="00685E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C5" w:rsidRPr="00C5401E" w:rsidRDefault="00685EC5" w:rsidP="0068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ГРИППА </w:t>
      </w:r>
    </w:p>
    <w:p w:rsidR="00685EC5" w:rsidRDefault="00685EC5" w:rsidP="00685EC5">
      <w:pPr>
        <w:pStyle w:val="a3"/>
        <w:numPr>
          <w:ilvl w:val="1"/>
          <w:numId w:val="42"/>
        </w:numPr>
        <w:tabs>
          <w:tab w:val="left" w:pos="709"/>
          <w:tab w:val="left" w:pos="85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РНК-содержащий</w:t>
      </w:r>
    </w:p>
    <w:p w:rsidR="00685EC5" w:rsidRDefault="00685EC5" w:rsidP="00685EC5">
      <w:pPr>
        <w:pStyle w:val="a3"/>
        <w:numPr>
          <w:ilvl w:val="1"/>
          <w:numId w:val="42"/>
        </w:numPr>
        <w:tabs>
          <w:tab w:val="left" w:pos="709"/>
          <w:tab w:val="left" w:pos="85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-РНК-содержащий</w:t>
      </w:r>
    </w:p>
    <w:p w:rsidR="00685EC5" w:rsidRDefault="00685EC5" w:rsidP="00685EC5">
      <w:pPr>
        <w:pStyle w:val="a3"/>
        <w:numPr>
          <w:ilvl w:val="1"/>
          <w:numId w:val="42"/>
        </w:numPr>
        <w:tabs>
          <w:tab w:val="left" w:pos="709"/>
          <w:tab w:val="left" w:pos="85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сегментированный геном</w:t>
      </w:r>
    </w:p>
    <w:p w:rsidR="00685EC5" w:rsidRDefault="00685EC5" w:rsidP="00685EC5">
      <w:pPr>
        <w:pStyle w:val="a3"/>
        <w:numPr>
          <w:ilvl w:val="1"/>
          <w:numId w:val="42"/>
        </w:numPr>
        <w:tabs>
          <w:tab w:val="left" w:pos="709"/>
          <w:tab w:val="left" w:pos="85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proofErr w:type="spellStart"/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суперкапсид</w:t>
      </w:r>
      <w:proofErr w:type="spellEnd"/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EC5" w:rsidRPr="003F29AB" w:rsidRDefault="00685EC5" w:rsidP="00685EC5">
      <w:pPr>
        <w:pStyle w:val="a3"/>
        <w:numPr>
          <w:ilvl w:val="1"/>
          <w:numId w:val="42"/>
        </w:numPr>
        <w:tabs>
          <w:tab w:val="left" w:pos="709"/>
          <w:tab w:val="left" w:pos="85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спиральный тип симметрии </w:t>
      </w:r>
    </w:p>
    <w:p w:rsidR="00685EC5" w:rsidRDefault="00685EC5" w:rsidP="00685EC5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C5" w:rsidRPr="00D86CB1" w:rsidRDefault="00685EC5" w:rsidP="00685EC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ПАТОГЕНЕЗА ПРИ ГРИППЕ </w:t>
      </w:r>
    </w:p>
    <w:p w:rsidR="00685EC5" w:rsidRDefault="00685EC5" w:rsidP="00685EC5">
      <w:pPr>
        <w:pStyle w:val="a3"/>
        <w:numPr>
          <w:ilvl w:val="0"/>
          <w:numId w:val="41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репродукция в слизистой верхних дыхательных путей</w:t>
      </w:r>
    </w:p>
    <w:p w:rsidR="00685EC5" w:rsidRDefault="00685EC5" w:rsidP="00685EC5">
      <w:pPr>
        <w:pStyle w:val="a3"/>
        <w:numPr>
          <w:ilvl w:val="0"/>
          <w:numId w:val="41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вирусемия</w:t>
      </w:r>
      <w:proofErr w:type="spellEnd"/>
    </w:p>
    <w:p w:rsidR="00685EC5" w:rsidRDefault="00685EC5" w:rsidP="00685EC5">
      <w:pPr>
        <w:pStyle w:val="a3"/>
        <w:numPr>
          <w:ilvl w:val="0"/>
          <w:numId w:val="41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вирогения</w:t>
      </w:r>
      <w:proofErr w:type="spellEnd"/>
    </w:p>
    <w:p w:rsidR="00685EC5" w:rsidRDefault="00685EC5" w:rsidP="00685EC5">
      <w:pPr>
        <w:pStyle w:val="a3"/>
        <w:numPr>
          <w:ilvl w:val="0"/>
          <w:numId w:val="41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 иммунодефицит</w:t>
      </w:r>
    </w:p>
    <w:p w:rsidR="00685EC5" w:rsidRPr="00C5401E" w:rsidRDefault="00685EC5" w:rsidP="00685EC5">
      <w:pPr>
        <w:pStyle w:val="a3"/>
        <w:numPr>
          <w:ilvl w:val="0"/>
          <w:numId w:val="41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осложнения: вторичная бактериальная пневмония, обострение хронических заболеваний</w:t>
      </w:r>
    </w:p>
    <w:p w:rsidR="00685EC5" w:rsidRDefault="00685EC5" w:rsidP="00685E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C5" w:rsidRPr="00090BA7" w:rsidRDefault="00685EC5" w:rsidP="00685E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МАТЕРИАЛ ПРИ ВИРУСОЛОГИЧЕСКОЙ</w:t>
      </w: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ДИАГНОСТИКЕ ГРИППА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ПЕРВЫЕ ДНИ ЗАБОЛЕВАНИЯ</w:t>
      </w:r>
    </w:p>
    <w:p w:rsidR="00685EC5" w:rsidRPr="00090BA7" w:rsidRDefault="00685EC5" w:rsidP="00685EC5">
      <w:pPr>
        <w:numPr>
          <w:ilvl w:val="0"/>
          <w:numId w:val="3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носоглоточный смыв</w:t>
      </w:r>
    </w:p>
    <w:p w:rsidR="00685EC5" w:rsidRPr="00090BA7" w:rsidRDefault="00685EC5" w:rsidP="00685EC5">
      <w:pPr>
        <w:numPr>
          <w:ilvl w:val="0"/>
          <w:numId w:val="3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сыворотки </w:t>
      </w:r>
    </w:p>
    <w:p w:rsidR="00685EC5" w:rsidRPr="00090BA7" w:rsidRDefault="00685EC5" w:rsidP="00685EC5">
      <w:pPr>
        <w:numPr>
          <w:ilvl w:val="0"/>
          <w:numId w:val="3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отпечатки со слизистой носа</w:t>
      </w:r>
    </w:p>
    <w:p w:rsidR="00685EC5" w:rsidRPr="00090BA7" w:rsidRDefault="00685EC5" w:rsidP="00685EC5">
      <w:pPr>
        <w:numPr>
          <w:ilvl w:val="0"/>
          <w:numId w:val="3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</w:t>
      </w:r>
    </w:p>
    <w:p w:rsidR="00685EC5" w:rsidRPr="00090BA7" w:rsidRDefault="00685EC5" w:rsidP="00685EC5">
      <w:pPr>
        <w:numPr>
          <w:ilvl w:val="0"/>
          <w:numId w:val="3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мокрота</w:t>
      </w:r>
    </w:p>
    <w:p w:rsidR="00685EC5" w:rsidRPr="00C257C2" w:rsidRDefault="00685EC5" w:rsidP="00685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C5" w:rsidRPr="00090BA7" w:rsidRDefault="00685EC5" w:rsidP="00685E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РЕТРОСПЕКТИВНОЙ ДИАГНОСТИКЕ ГРИППА ПРОВОДЯТ</w:t>
      </w:r>
    </w:p>
    <w:p w:rsidR="00685EC5" w:rsidRPr="00090BA7" w:rsidRDefault="00685EC5" w:rsidP="00685EC5">
      <w:pPr>
        <w:numPr>
          <w:ilvl w:val="0"/>
          <w:numId w:val="40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парных сывороток</w:t>
      </w:r>
    </w:p>
    <w:p w:rsidR="00685EC5" w:rsidRPr="00090BA7" w:rsidRDefault="00685EC5" w:rsidP="00685EC5">
      <w:pPr>
        <w:numPr>
          <w:ilvl w:val="0"/>
          <w:numId w:val="40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кожно-аллергической пробы</w:t>
      </w:r>
    </w:p>
    <w:p w:rsidR="00685EC5" w:rsidRPr="00090BA7" w:rsidRDefault="00685EC5" w:rsidP="00685EC5">
      <w:pPr>
        <w:numPr>
          <w:ilvl w:val="0"/>
          <w:numId w:val="40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нуклеиновой кислоты вируса</w:t>
      </w:r>
    </w:p>
    <w:p w:rsidR="00685EC5" w:rsidRPr="00090BA7" w:rsidRDefault="00685EC5" w:rsidP="00685EC5">
      <w:pPr>
        <w:numPr>
          <w:ilvl w:val="0"/>
          <w:numId w:val="40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выделение, индикацию и идентификацию вируса</w:t>
      </w:r>
    </w:p>
    <w:p w:rsidR="00685EC5" w:rsidRDefault="00685EC5" w:rsidP="00685EC5">
      <w:pPr>
        <w:numPr>
          <w:ilvl w:val="0"/>
          <w:numId w:val="40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противовирусного иммунитета</w:t>
      </w:r>
    </w:p>
    <w:p w:rsidR="0074550C" w:rsidRDefault="0074550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5EC5" w:rsidRDefault="00685EC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5EC5" w:rsidRDefault="00685EC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5EC5" w:rsidRDefault="00685EC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5EC5" w:rsidRDefault="00685EC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3690" w:rsidRDefault="00D1369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690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eastAsia="ru-RU"/>
        </w:rPr>
        <w:lastRenderedPageBreak/>
        <w:t>Удалите все лишнее, оставьте только вопросы и ответы своего варианта.</w:t>
      </w:r>
    </w:p>
    <w:p w:rsidR="004F454A" w:rsidRDefault="0043158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Ответить на вопрос</w:t>
      </w:r>
      <w:r w:rsidR="004E23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7E3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вариантам</w:t>
      </w:r>
      <w:r w:rsidR="004E23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E3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студенты с четным номером в списке группы делают задание 2.2., с нечетным – 2.1.</w:t>
      </w:r>
      <w:proofErr w:type="gramEnd"/>
    </w:p>
    <w:p w:rsidR="00F90497" w:rsidRPr="004E2321" w:rsidRDefault="004E2321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4E232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2.1</w:t>
      </w:r>
    </w:p>
    <w:p w:rsidR="00F90497" w:rsidRDefault="0048363B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4232910" cy="11709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FF" w:rsidRPr="00685EC5" w:rsidRDefault="00F11E2F" w:rsidP="00685EC5">
      <w:pPr>
        <w:pStyle w:val="a3"/>
        <w:numPr>
          <w:ilvl w:val="0"/>
          <w:numId w:val="30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F11E2F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Дайте характеристику вирусам, насколько это возможно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,</w:t>
      </w:r>
      <w:r w:rsidRPr="00F11E2F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по изображению на рисунке.</w:t>
      </w:r>
    </w:p>
    <w:p w:rsidR="003E4AFF" w:rsidRDefault="0048363B" w:rsidP="00F11E2F">
      <w:pPr>
        <w:pStyle w:val="a3"/>
        <w:numPr>
          <w:ilvl w:val="0"/>
          <w:numId w:val="30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На каком рисунке изображен вирус гриппа?</w:t>
      </w:r>
      <w:r w:rsidR="000B70BE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Дайте его полную характеристику.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A726AD" w:rsidRPr="000B70BE" w:rsidRDefault="00A726AD" w:rsidP="000B70BE">
      <w:pPr>
        <w:numPr>
          <w:ilvl w:val="0"/>
          <w:numId w:val="3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1B36">
        <w:rPr>
          <w:rFonts w:ascii="Times New Roman" w:eastAsia="Times New Roman" w:hAnsi="Times New Roman" w:cs="Times New Roman"/>
          <w:sz w:val="24"/>
          <w:szCs w:val="20"/>
          <w:lang w:eastAsia="ru-RU"/>
        </w:rPr>
        <w:t>С каким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свойствами вируса гриппа </w:t>
      </w:r>
      <w:r w:rsidRPr="00531B36">
        <w:rPr>
          <w:rFonts w:ascii="Times New Roman" w:eastAsia="Times New Roman" w:hAnsi="Times New Roman" w:cs="Times New Roman"/>
          <w:sz w:val="24"/>
          <w:szCs w:val="20"/>
          <w:lang w:eastAsia="ru-RU"/>
        </w:rPr>
        <w:t>связана возможность исп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ользования РГА для их индикации</w:t>
      </w:r>
      <w:r w:rsidRPr="00531B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РТГА для идентификации</w:t>
      </w:r>
      <w:r w:rsidR="0048363B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4E2321" w:rsidRPr="004E2321" w:rsidRDefault="004E2321" w:rsidP="004E2321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4E232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2.2.</w:t>
      </w:r>
    </w:p>
    <w:p w:rsidR="004E2321" w:rsidRPr="00103668" w:rsidRDefault="004E2321" w:rsidP="004E232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1036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highlight w:val="lightGray"/>
          <w:lang w:eastAsia="ru-RU"/>
        </w:rPr>
        <w:t xml:space="preserve">вирус-индуцированная злокачественная трансформация клетки </w:t>
      </w:r>
    </w:p>
    <w:p w:rsidR="004E2321" w:rsidRPr="00103668" w:rsidRDefault="004E2321" w:rsidP="004E232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1036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highlight w:val="lightGray"/>
          <w:lang w:eastAsia="ru-RU"/>
        </w:rPr>
        <w:t>персистенция вируса в организме</w:t>
      </w:r>
    </w:p>
    <w:p w:rsidR="004E2321" w:rsidRPr="00103668" w:rsidRDefault="008D2BFA" w:rsidP="004E232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1036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highlight w:val="lightGray"/>
          <w:lang w:eastAsia="ru-RU"/>
        </w:rPr>
        <w:t>аутоиммунные механизмы поражения инфицированных клеток</w:t>
      </w:r>
    </w:p>
    <w:p w:rsidR="004E2321" w:rsidRDefault="008D2BFA" w:rsidP="008D2BFA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</w:t>
      </w:r>
    </w:p>
    <w:p w:rsidR="008D2BFA" w:rsidRDefault="008D2BFA" w:rsidP="008D2BFA">
      <w:pPr>
        <w:pStyle w:val="a3"/>
        <w:numPr>
          <w:ilvl w:val="0"/>
          <w:numId w:val="35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Какой  тип взаимодействия вируса и клетки обуславливает </w:t>
      </w:r>
      <w:r w:rsidR="00E93D30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комплекс выше названных процессов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?</w:t>
      </w:r>
    </w:p>
    <w:p w:rsidR="000B70BE" w:rsidRDefault="00685EC5" w:rsidP="008D2BFA">
      <w:pPr>
        <w:pStyle w:val="a3"/>
        <w:numPr>
          <w:ilvl w:val="0"/>
          <w:numId w:val="35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Какой тип взаимодействия вируса и клетки характерен для вируса гриппа</w:t>
      </w:r>
      <w:r w:rsidR="008D2BFA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?</w:t>
      </w:r>
    </w:p>
    <w:p w:rsidR="000B70BE" w:rsidRPr="00531B36" w:rsidRDefault="000B70BE" w:rsidP="000B70B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1B36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Назовите группы риска заболевания гриппом. Назовите</w:t>
      </w:r>
      <w:r w:rsidR="001036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обоснуйте</w:t>
      </w:r>
      <w:r w:rsidR="001036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связи с патогенезом)</w:t>
      </w:r>
      <w:r w:rsidRPr="00531B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возможные осложнения при заболевании гриппом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90497" w:rsidRDefault="00AE3879" w:rsidP="000B70BE">
      <w:pPr>
        <w:ind w:left="300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0B70BE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B928F5" w:rsidRPr="00D13690" w:rsidRDefault="00E54028" w:rsidP="00D13690">
      <w:pPr>
        <w:pStyle w:val="a3"/>
        <w:numPr>
          <w:ilvl w:val="0"/>
          <w:numId w:val="35"/>
        </w:num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D13690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Практика</w:t>
      </w:r>
    </w:p>
    <w:p w:rsidR="00D13690" w:rsidRPr="00D13690" w:rsidRDefault="00D13690" w:rsidP="00D13690">
      <w:pPr>
        <w:pStyle w:val="a3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D13690" w:rsidRPr="00D13690" w:rsidRDefault="00D13690" w:rsidP="00D13690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D13690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highlight w:val="lightGray"/>
          <w:lang w:eastAsia="ru-RU"/>
        </w:rPr>
        <w:t>При выполнении практического задания обязательно пользуйтесь методичкой!</w:t>
      </w:r>
    </w:p>
    <w:p w:rsidR="00EE02CA" w:rsidRPr="0013663C" w:rsidRDefault="00EE02CA" w:rsidP="00EE0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366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Проведите вирусологическое исследование с целью диагностики гриппа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.</w:t>
      </w:r>
    </w:p>
    <w:p w:rsidR="00EE02CA" w:rsidRDefault="00D41542" w:rsidP="00EE02CA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proofErr w:type="gramStart"/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Обследуемые  А, В, С</w:t>
      </w:r>
      <w:r w:rsidR="00EE02C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с клиническим диагнозом  ОРВИ.</w:t>
      </w:r>
      <w:proofErr w:type="gramEnd"/>
      <w:r w:rsidR="00EE02C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Грипп?</w:t>
      </w:r>
    </w:p>
    <w:p w:rsidR="00D13690" w:rsidRDefault="00D13690" w:rsidP="00877409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Выполните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практическое задание по вариантам</w:t>
      </w:r>
      <w:r w:rsidRP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( номер задания - по  списку группы), заполнить протокол.</w:t>
      </w:r>
    </w:p>
    <w:p w:rsidR="00D13690" w:rsidRDefault="00EE02CA" w:rsidP="00877409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Обсле</w:t>
      </w:r>
      <w:r w:rsidR="001943E9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дуемый А-   студентам № 1,2,3</w:t>
      </w:r>
      <w:r w:rsidR="005A142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,4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.  В - студентам  № </w:t>
      </w:r>
      <w:r w:rsidR="001943E9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5,6</w:t>
      </w:r>
      <w:r w:rsidR="005A142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,7,8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.  С - студентам № </w:t>
      </w:r>
      <w:r w:rsidR="005A142A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9,10,11,12,13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. </w:t>
      </w:r>
    </w:p>
    <w:p w:rsidR="00D13690" w:rsidRDefault="00D13690" w:rsidP="00877409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highlight w:val="lightGray"/>
          <w:lang w:eastAsia="ru-RU"/>
        </w:rPr>
      </w:pPr>
    </w:p>
    <w:p w:rsidR="00D13690" w:rsidRDefault="00D13690" w:rsidP="00877409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highlight w:val="lightGray"/>
          <w:lang w:eastAsia="ru-RU"/>
        </w:rPr>
      </w:pPr>
    </w:p>
    <w:p w:rsidR="00877409" w:rsidRDefault="00877409" w:rsidP="00877409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E322F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highlight w:val="lightGray"/>
          <w:lang w:eastAsia="ru-RU"/>
        </w:rPr>
        <w:lastRenderedPageBreak/>
        <w:t>Результат РГА</w:t>
      </w:r>
      <w:r w:rsidR="001943E9" w:rsidRPr="00E322F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highlight w:val="lightGray"/>
          <w:lang w:eastAsia="ru-RU"/>
        </w:rPr>
        <w:t xml:space="preserve"> (для всех вариантов)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1943E9" w:rsidRPr="00661459" w:rsidRDefault="001943E9" w:rsidP="00877409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3201615" cy="87330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66" cy="8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58" w:rsidRDefault="00930558" w:rsidP="00877409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E322F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highlight w:val="lightGray"/>
          <w:lang w:eastAsia="ru-RU"/>
        </w:rPr>
        <w:t>Результаты РТГА (см свой вариант)</w:t>
      </w:r>
      <w:r w:rsidR="005A142A" w:rsidRPr="00E322F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highlight w:val="lightGray"/>
          <w:lang w:eastAsia="ru-RU"/>
        </w:rPr>
        <w:t>.</w:t>
      </w:r>
      <w:r w:rsidRPr="00E322F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highlight w:val="lightGray"/>
          <w:lang w:eastAsia="ru-RU"/>
        </w:rPr>
        <w:t xml:space="preserve"> Контроль ингредиентов реакции - один для всех вариантов.</w:t>
      </w:r>
    </w:p>
    <w:p w:rsidR="005A142A" w:rsidRDefault="00877409" w:rsidP="00BF62EA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BE661C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5A142A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1997267" cy="84248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8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61C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</w:t>
      </w:r>
    </w:p>
    <w:p w:rsidR="005A142A" w:rsidRPr="005A142A" w:rsidRDefault="00661459" w:rsidP="005A142A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       Вариант 1 о</w:t>
      </w:r>
      <w:r w:rsidR="005A142A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бследуемый А                   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              Вариант 2 о</w:t>
      </w:r>
      <w:r w:rsidR="005A142A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бследуемый В</w:t>
      </w:r>
      <w:r w:rsidR="00877409" w:rsidRPr="0087740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</w:t>
      </w:r>
    </w:p>
    <w:p w:rsidR="005A142A" w:rsidRDefault="005A142A" w:rsidP="00BF62EA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1AC62E74" wp14:editId="3FF0DD01">
            <wp:extent cx="2914773" cy="159249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68" cy="16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409" w:rsidRPr="0087740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2BC8512A" wp14:editId="3EDE788C">
            <wp:extent cx="2774253" cy="164386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45" cy="164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42A" w:rsidRDefault="005A142A" w:rsidP="005A142A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Вариант 3    обследуемый С                                 </w:t>
      </w:r>
      <w:r w:rsidR="00E322F9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</w:t>
      </w:r>
    </w:p>
    <w:p w:rsidR="00877409" w:rsidRPr="00661459" w:rsidRDefault="005A142A" w:rsidP="00661459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       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20C24ECE" wp14:editId="5955FEA4">
            <wp:extent cx="2932477" cy="1609322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59" cy="16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2F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</w:t>
      </w:r>
    </w:p>
    <w:tbl>
      <w:tblPr>
        <w:tblStyle w:val="aa"/>
        <w:tblW w:w="10384" w:type="dxa"/>
        <w:tblInd w:w="-851" w:type="dxa"/>
        <w:tblLook w:val="04A0" w:firstRow="1" w:lastRow="0" w:firstColumn="1" w:lastColumn="0" w:noHBand="0" w:noVBand="1"/>
      </w:tblPr>
      <w:tblGrid>
        <w:gridCol w:w="2660"/>
        <w:gridCol w:w="3119"/>
        <w:gridCol w:w="2551"/>
        <w:gridCol w:w="2054"/>
      </w:tblGrid>
      <w:tr w:rsidR="00877409" w:rsidTr="003A1FF3">
        <w:trPr>
          <w:trHeight w:val="501"/>
        </w:trPr>
        <w:tc>
          <w:tcPr>
            <w:tcW w:w="2660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Клинический диагноз</w:t>
            </w:r>
          </w:p>
        </w:tc>
        <w:tc>
          <w:tcPr>
            <w:tcW w:w="7724" w:type="dxa"/>
            <w:gridSpan w:val="3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7409" w:rsidTr="003A1FF3">
        <w:trPr>
          <w:trHeight w:val="501"/>
        </w:trPr>
        <w:tc>
          <w:tcPr>
            <w:tcW w:w="2660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7724" w:type="dxa"/>
            <w:gridSpan w:val="3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7409" w:rsidTr="003A1FF3">
        <w:trPr>
          <w:trHeight w:val="501"/>
        </w:trPr>
        <w:tc>
          <w:tcPr>
            <w:tcW w:w="2660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Метод диагностики</w:t>
            </w:r>
          </w:p>
        </w:tc>
        <w:tc>
          <w:tcPr>
            <w:tcW w:w="7724" w:type="dxa"/>
            <w:gridSpan w:val="3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7409" w:rsidTr="003A1FF3">
        <w:trPr>
          <w:trHeight w:val="501"/>
        </w:trPr>
        <w:tc>
          <w:tcPr>
            <w:tcW w:w="2660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Цель работы </w:t>
            </w:r>
          </w:p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на каждом этапе</w:t>
            </w:r>
          </w:p>
        </w:tc>
        <w:tc>
          <w:tcPr>
            <w:tcW w:w="3119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Суть работы </w:t>
            </w:r>
          </w:p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на каждом этапе</w:t>
            </w:r>
          </w:p>
        </w:tc>
        <w:tc>
          <w:tcPr>
            <w:tcW w:w="2551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на каждом этапе</w:t>
            </w:r>
          </w:p>
        </w:tc>
        <w:tc>
          <w:tcPr>
            <w:tcW w:w="2054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на каждом этапе </w:t>
            </w:r>
          </w:p>
        </w:tc>
      </w:tr>
      <w:tr w:rsidR="00877409" w:rsidTr="003A1FF3">
        <w:trPr>
          <w:trHeight w:val="267"/>
        </w:trPr>
        <w:tc>
          <w:tcPr>
            <w:tcW w:w="2660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19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7409" w:rsidTr="003A1FF3">
        <w:trPr>
          <w:trHeight w:val="267"/>
        </w:trPr>
        <w:tc>
          <w:tcPr>
            <w:tcW w:w="2660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19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7409" w:rsidTr="003A1FF3">
        <w:trPr>
          <w:trHeight w:val="267"/>
        </w:trPr>
        <w:tc>
          <w:tcPr>
            <w:tcW w:w="2660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19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877409" w:rsidRDefault="00877409" w:rsidP="003A1FF3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661459" w:rsidRPr="00E322F9" w:rsidRDefault="00661459" w:rsidP="006B4996">
      <w:pP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</w:p>
    <w:sectPr w:rsidR="00661459" w:rsidRPr="00E3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73"/>
    <w:multiLevelType w:val="hybridMultilevel"/>
    <w:tmpl w:val="48C63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037E"/>
    <w:multiLevelType w:val="hybridMultilevel"/>
    <w:tmpl w:val="632280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0D680B"/>
    <w:multiLevelType w:val="hybridMultilevel"/>
    <w:tmpl w:val="7EAE3EBA"/>
    <w:lvl w:ilvl="0" w:tplc="41E666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918FB"/>
    <w:multiLevelType w:val="hybridMultilevel"/>
    <w:tmpl w:val="139A4AF8"/>
    <w:lvl w:ilvl="0" w:tplc="41E666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9B490C"/>
    <w:multiLevelType w:val="hybridMultilevel"/>
    <w:tmpl w:val="FDA448AA"/>
    <w:lvl w:ilvl="0" w:tplc="8C46D9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A63A3"/>
    <w:multiLevelType w:val="hybridMultilevel"/>
    <w:tmpl w:val="2A4876E4"/>
    <w:lvl w:ilvl="0" w:tplc="4D3A1B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33E5F"/>
    <w:multiLevelType w:val="hybridMultilevel"/>
    <w:tmpl w:val="FC341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AA14E17"/>
    <w:multiLevelType w:val="hybridMultilevel"/>
    <w:tmpl w:val="36F60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60D3D"/>
    <w:multiLevelType w:val="hybridMultilevel"/>
    <w:tmpl w:val="F328D986"/>
    <w:lvl w:ilvl="0" w:tplc="797860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F8022B9"/>
    <w:multiLevelType w:val="hybridMultilevel"/>
    <w:tmpl w:val="74CEA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77DE0"/>
    <w:multiLevelType w:val="multilevel"/>
    <w:tmpl w:val="9464438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Theme="minorHAnsi" w:hint="default"/>
        <w:b w:val="0"/>
        <w:color w:val="363636"/>
      </w:rPr>
    </w:lvl>
  </w:abstractNum>
  <w:abstractNum w:abstractNumId="12">
    <w:nsid w:val="267217D0"/>
    <w:multiLevelType w:val="hybridMultilevel"/>
    <w:tmpl w:val="FABEF9C6"/>
    <w:lvl w:ilvl="0" w:tplc="6EB48D30">
      <w:start w:val="3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654465"/>
    <w:multiLevelType w:val="hybridMultilevel"/>
    <w:tmpl w:val="25C2D2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22E5CEE"/>
    <w:multiLevelType w:val="hybridMultilevel"/>
    <w:tmpl w:val="9DF6540A"/>
    <w:lvl w:ilvl="0" w:tplc="72BAAC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92D03"/>
    <w:multiLevelType w:val="hybridMultilevel"/>
    <w:tmpl w:val="286C26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4427D83"/>
    <w:multiLevelType w:val="hybridMultilevel"/>
    <w:tmpl w:val="B48E547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59E2F77"/>
    <w:multiLevelType w:val="hybridMultilevel"/>
    <w:tmpl w:val="A6ACC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C2D7C"/>
    <w:multiLevelType w:val="hybridMultilevel"/>
    <w:tmpl w:val="656C7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E01F6"/>
    <w:multiLevelType w:val="multilevel"/>
    <w:tmpl w:val="BFF0DE52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363636"/>
      </w:rPr>
    </w:lvl>
  </w:abstractNum>
  <w:abstractNum w:abstractNumId="21">
    <w:nsid w:val="474D1BCF"/>
    <w:multiLevelType w:val="hybridMultilevel"/>
    <w:tmpl w:val="2A684EF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96D312B"/>
    <w:multiLevelType w:val="multilevel"/>
    <w:tmpl w:val="8DD4A3F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3">
    <w:nsid w:val="4DFF0722"/>
    <w:multiLevelType w:val="hybridMultilevel"/>
    <w:tmpl w:val="9B6C27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F193F64"/>
    <w:multiLevelType w:val="hybridMultilevel"/>
    <w:tmpl w:val="27346B12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246581"/>
    <w:multiLevelType w:val="hybridMultilevel"/>
    <w:tmpl w:val="886E5C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D513D50"/>
    <w:multiLevelType w:val="hybridMultilevel"/>
    <w:tmpl w:val="62303904"/>
    <w:lvl w:ilvl="0" w:tplc="C16AA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40A6C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915F0E"/>
    <w:multiLevelType w:val="hybridMultilevel"/>
    <w:tmpl w:val="EF5AD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E0A70"/>
    <w:multiLevelType w:val="hybridMultilevel"/>
    <w:tmpl w:val="421211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2627F3"/>
    <w:multiLevelType w:val="hybridMultilevel"/>
    <w:tmpl w:val="E9D089F8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1">
    <w:nsid w:val="65B35D0E"/>
    <w:multiLevelType w:val="hybridMultilevel"/>
    <w:tmpl w:val="51301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B2227"/>
    <w:multiLevelType w:val="hybridMultilevel"/>
    <w:tmpl w:val="CAB06D3C"/>
    <w:lvl w:ilvl="0" w:tplc="04DA94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34C5B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47CE5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6802B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924A87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16D55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9425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086C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A8198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864B59"/>
    <w:multiLevelType w:val="hybridMultilevel"/>
    <w:tmpl w:val="D12C05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DD44D2"/>
    <w:multiLevelType w:val="hybridMultilevel"/>
    <w:tmpl w:val="D4AC7096"/>
    <w:lvl w:ilvl="0" w:tplc="25CC70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6A9C21B4"/>
    <w:multiLevelType w:val="multilevel"/>
    <w:tmpl w:val="3F3C6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i/>
      </w:rPr>
    </w:lvl>
  </w:abstractNum>
  <w:abstractNum w:abstractNumId="36">
    <w:nsid w:val="6D3A178B"/>
    <w:multiLevelType w:val="hybridMultilevel"/>
    <w:tmpl w:val="CA90942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E853922"/>
    <w:multiLevelType w:val="hybridMultilevel"/>
    <w:tmpl w:val="F406242C"/>
    <w:lvl w:ilvl="0" w:tplc="0E7E6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CE1D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18E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A616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BA66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F6D6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D42F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80C6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E464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4D1829"/>
    <w:multiLevelType w:val="hybridMultilevel"/>
    <w:tmpl w:val="6C7A0574"/>
    <w:lvl w:ilvl="0" w:tplc="ABF09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383472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103BEF"/>
    <w:multiLevelType w:val="hybridMultilevel"/>
    <w:tmpl w:val="58E0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B63F3"/>
    <w:multiLevelType w:val="hybridMultilevel"/>
    <w:tmpl w:val="69008B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7CB45EC2"/>
    <w:multiLevelType w:val="hybridMultilevel"/>
    <w:tmpl w:val="0E4AA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36061E"/>
    <w:multiLevelType w:val="multilevel"/>
    <w:tmpl w:val="37CE3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8"/>
  </w:num>
  <w:num w:numId="3">
    <w:abstractNumId w:val="28"/>
  </w:num>
  <w:num w:numId="4">
    <w:abstractNumId w:val="0"/>
  </w:num>
  <w:num w:numId="5">
    <w:abstractNumId w:val="31"/>
  </w:num>
  <w:num w:numId="6">
    <w:abstractNumId w:val="19"/>
  </w:num>
  <w:num w:numId="7">
    <w:abstractNumId w:val="41"/>
  </w:num>
  <w:num w:numId="8">
    <w:abstractNumId w:val="12"/>
  </w:num>
  <w:num w:numId="9">
    <w:abstractNumId w:val="11"/>
  </w:num>
  <w:num w:numId="10">
    <w:abstractNumId w:val="35"/>
  </w:num>
  <w:num w:numId="11">
    <w:abstractNumId w:val="13"/>
  </w:num>
  <w:num w:numId="12">
    <w:abstractNumId w:val="40"/>
  </w:num>
  <w:num w:numId="13">
    <w:abstractNumId w:val="30"/>
  </w:num>
  <w:num w:numId="14">
    <w:abstractNumId w:val="27"/>
  </w:num>
  <w:num w:numId="15">
    <w:abstractNumId w:val="26"/>
  </w:num>
  <w:num w:numId="16">
    <w:abstractNumId w:val="14"/>
  </w:num>
  <w:num w:numId="17">
    <w:abstractNumId w:val="7"/>
  </w:num>
  <w:num w:numId="18">
    <w:abstractNumId w:val="36"/>
  </w:num>
  <w:num w:numId="19">
    <w:abstractNumId w:val="8"/>
  </w:num>
  <w:num w:numId="20">
    <w:abstractNumId w:val="25"/>
  </w:num>
  <w:num w:numId="21">
    <w:abstractNumId w:val="15"/>
  </w:num>
  <w:num w:numId="22">
    <w:abstractNumId w:val="20"/>
  </w:num>
  <w:num w:numId="23">
    <w:abstractNumId w:val="22"/>
  </w:num>
  <w:num w:numId="24">
    <w:abstractNumId w:val="42"/>
  </w:num>
  <w:num w:numId="25">
    <w:abstractNumId w:val="33"/>
  </w:num>
  <w:num w:numId="26">
    <w:abstractNumId w:val="3"/>
  </w:num>
  <w:num w:numId="27">
    <w:abstractNumId w:val="23"/>
  </w:num>
  <w:num w:numId="28">
    <w:abstractNumId w:val="1"/>
  </w:num>
  <w:num w:numId="29">
    <w:abstractNumId w:val="29"/>
  </w:num>
  <w:num w:numId="30">
    <w:abstractNumId w:val="39"/>
  </w:num>
  <w:num w:numId="31">
    <w:abstractNumId w:val="37"/>
  </w:num>
  <w:num w:numId="32">
    <w:abstractNumId w:val="32"/>
  </w:num>
  <w:num w:numId="33">
    <w:abstractNumId w:val="24"/>
  </w:num>
  <w:num w:numId="34">
    <w:abstractNumId w:val="34"/>
  </w:num>
  <w:num w:numId="35">
    <w:abstractNumId w:val="9"/>
  </w:num>
  <w:num w:numId="36">
    <w:abstractNumId w:val="5"/>
  </w:num>
  <w:num w:numId="37">
    <w:abstractNumId w:val="6"/>
  </w:num>
  <w:num w:numId="38">
    <w:abstractNumId w:val="16"/>
  </w:num>
  <w:num w:numId="39">
    <w:abstractNumId w:val="17"/>
  </w:num>
  <w:num w:numId="40">
    <w:abstractNumId w:val="21"/>
  </w:num>
  <w:num w:numId="41">
    <w:abstractNumId w:val="18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35B9A"/>
    <w:rsid w:val="0007672E"/>
    <w:rsid w:val="000919F1"/>
    <w:rsid w:val="000B70BE"/>
    <w:rsid w:val="000E3B94"/>
    <w:rsid w:val="000F572F"/>
    <w:rsid w:val="00103668"/>
    <w:rsid w:val="0013722C"/>
    <w:rsid w:val="00173F42"/>
    <w:rsid w:val="001943E9"/>
    <w:rsid w:val="00197BFD"/>
    <w:rsid w:val="001A6F9D"/>
    <w:rsid w:val="001B194B"/>
    <w:rsid w:val="001E1FED"/>
    <w:rsid w:val="00263639"/>
    <w:rsid w:val="00293222"/>
    <w:rsid w:val="00296AF2"/>
    <w:rsid w:val="002A1942"/>
    <w:rsid w:val="002B11F7"/>
    <w:rsid w:val="002E7DC7"/>
    <w:rsid w:val="002F6037"/>
    <w:rsid w:val="00311733"/>
    <w:rsid w:val="003471D8"/>
    <w:rsid w:val="003715D9"/>
    <w:rsid w:val="003969E3"/>
    <w:rsid w:val="003E4AFF"/>
    <w:rsid w:val="00406982"/>
    <w:rsid w:val="00424D88"/>
    <w:rsid w:val="00431585"/>
    <w:rsid w:val="0048363B"/>
    <w:rsid w:val="00483FAA"/>
    <w:rsid w:val="004950D1"/>
    <w:rsid w:val="004E2321"/>
    <w:rsid w:val="004F454A"/>
    <w:rsid w:val="00504D5A"/>
    <w:rsid w:val="0053136D"/>
    <w:rsid w:val="00536D21"/>
    <w:rsid w:val="00543BBF"/>
    <w:rsid w:val="00552221"/>
    <w:rsid w:val="005A142A"/>
    <w:rsid w:val="005A1BDD"/>
    <w:rsid w:val="005C20FE"/>
    <w:rsid w:val="005E3207"/>
    <w:rsid w:val="005E5E7F"/>
    <w:rsid w:val="005F406C"/>
    <w:rsid w:val="00631C64"/>
    <w:rsid w:val="00633EB7"/>
    <w:rsid w:val="0063483B"/>
    <w:rsid w:val="00661459"/>
    <w:rsid w:val="00685EC5"/>
    <w:rsid w:val="006906CC"/>
    <w:rsid w:val="00690CEA"/>
    <w:rsid w:val="00690D55"/>
    <w:rsid w:val="006A0210"/>
    <w:rsid w:val="006A26B2"/>
    <w:rsid w:val="006B04ED"/>
    <w:rsid w:val="006B4996"/>
    <w:rsid w:val="0071762F"/>
    <w:rsid w:val="0073019C"/>
    <w:rsid w:val="0074550C"/>
    <w:rsid w:val="00747C53"/>
    <w:rsid w:val="00761EF6"/>
    <w:rsid w:val="007A2363"/>
    <w:rsid w:val="007E31AE"/>
    <w:rsid w:val="00877409"/>
    <w:rsid w:val="00886684"/>
    <w:rsid w:val="00892430"/>
    <w:rsid w:val="008A0F53"/>
    <w:rsid w:val="008D2BFA"/>
    <w:rsid w:val="009063CE"/>
    <w:rsid w:val="0091532D"/>
    <w:rsid w:val="00922229"/>
    <w:rsid w:val="00930558"/>
    <w:rsid w:val="00936ABE"/>
    <w:rsid w:val="00952D5D"/>
    <w:rsid w:val="00953377"/>
    <w:rsid w:val="009F4761"/>
    <w:rsid w:val="00A726AD"/>
    <w:rsid w:val="00A800EE"/>
    <w:rsid w:val="00A9216A"/>
    <w:rsid w:val="00A94766"/>
    <w:rsid w:val="00AA5E04"/>
    <w:rsid w:val="00AE3879"/>
    <w:rsid w:val="00AF1C63"/>
    <w:rsid w:val="00B066DA"/>
    <w:rsid w:val="00B350F2"/>
    <w:rsid w:val="00B443A4"/>
    <w:rsid w:val="00B82DE2"/>
    <w:rsid w:val="00B928F5"/>
    <w:rsid w:val="00BD2736"/>
    <w:rsid w:val="00BF62EA"/>
    <w:rsid w:val="00C0587E"/>
    <w:rsid w:val="00C37B98"/>
    <w:rsid w:val="00C5398C"/>
    <w:rsid w:val="00C62185"/>
    <w:rsid w:val="00C701D8"/>
    <w:rsid w:val="00C75187"/>
    <w:rsid w:val="00C82A3F"/>
    <w:rsid w:val="00CB6C85"/>
    <w:rsid w:val="00D13690"/>
    <w:rsid w:val="00D13E52"/>
    <w:rsid w:val="00D41542"/>
    <w:rsid w:val="00DF54C7"/>
    <w:rsid w:val="00E322F9"/>
    <w:rsid w:val="00E54028"/>
    <w:rsid w:val="00E770C3"/>
    <w:rsid w:val="00E93D30"/>
    <w:rsid w:val="00EA1140"/>
    <w:rsid w:val="00EE02CA"/>
    <w:rsid w:val="00F11E2F"/>
    <w:rsid w:val="00F71B54"/>
    <w:rsid w:val="00F86B7F"/>
    <w:rsid w:val="00F9049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87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7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87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7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52</cp:revision>
  <dcterms:created xsi:type="dcterms:W3CDTF">2020-03-24T03:00:00Z</dcterms:created>
  <dcterms:modified xsi:type="dcterms:W3CDTF">2021-11-06T04:14:00Z</dcterms:modified>
</cp:coreProperties>
</file>