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016169" w:rsidP="00944AAA">
      <w:pPr>
        <w:jc w:val="center"/>
        <w:rPr>
          <w:b/>
          <w:sz w:val="24"/>
          <w:szCs w:val="24"/>
        </w:rPr>
      </w:pPr>
      <w:r w:rsidRPr="00016169">
        <w:rPr>
          <w:b/>
          <w:noProof/>
          <w:sz w:val="28"/>
        </w:rPr>
        <w:pict>
          <v:rect id="_x0000_s1026" style="position:absolute;left:0;text-align:left;margin-left:-25.2pt;margin-top:6.7pt;width:530.1pt;height:703.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bookmarkStart w:id="0" w:name="_GoBack"/>
      <w:bookmarkEnd w:id="0"/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(ки)</w:t>
      </w:r>
      <w:r>
        <w:rPr>
          <w:sz w:val="28"/>
        </w:rPr>
        <w:t xml:space="preserve"> </w:t>
      </w:r>
      <w:r w:rsidR="00132F9C">
        <w:rPr>
          <w:sz w:val="28"/>
        </w:rPr>
        <w:t>3</w:t>
      </w:r>
      <w:r w:rsidR="00D637ED">
        <w:rPr>
          <w:sz w:val="28"/>
        </w:rPr>
        <w:t xml:space="preserve"> курса  </w:t>
      </w:r>
      <w:r w:rsidR="00D637ED" w:rsidRPr="00CD18A3">
        <w:rPr>
          <w:sz w:val="28"/>
          <w:u w:val="single"/>
        </w:rPr>
        <w:t>308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 w:rsidRPr="00D637ED">
        <w:rPr>
          <w:sz w:val="28"/>
          <w:u w:val="single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CD3B6C" w:rsidRDefault="00CD3B6C">
      <w:pPr>
        <w:jc w:val="center"/>
        <w:rPr>
          <w:sz w:val="28"/>
        </w:rPr>
      </w:pPr>
    </w:p>
    <w:p w:rsidR="00CD3B6C" w:rsidRPr="00D637ED" w:rsidRDefault="00D637ED" w:rsidP="00D637ED">
      <w:pPr>
        <w:jc w:val="center"/>
        <w:rPr>
          <w:sz w:val="28"/>
          <w:u w:val="single"/>
        </w:rPr>
      </w:pPr>
      <w:r w:rsidRPr="00D637ED">
        <w:rPr>
          <w:sz w:val="28"/>
          <w:u w:val="single"/>
        </w:rPr>
        <w:t xml:space="preserve">Черкасовой Елены Александровны </w:t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Pr="00D637ED" w:rsidRDefault="00CD3B6C" w:rsidP="00D637ED">
      <w:pPr>
        <w:rPr>
          <w:sz w:val="28"/>
          <w:u w:val="single"/>
        </w:rPr>
      </w:pPr>
      <w:r>
        <w:rPr>
          <w:sz w:val="28"/>
        </w:rPr>
        <w:t xml:space="preserve">Методический руководитель: </w:t>
      </w:r>
      <w:r w:rsidR="00D637ED" w:rsidRPr="00D637ED">
        <w:rPr>
          <w:sz w:val="28"/>
          <w:u w:val="single"/>
        </w:rPr>
        <w:t xml:space="preserve">Лопатина Татьяна Николаевна 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016169">
      <w:pPr>
        <w:jc w:val="center"/>
      </w:pPr>
      <w:r>
        <w:rPr>
          <w:noProof/>
        </w:rPr>
        <w:lastRenderedPageBreak/>
        <w:pict>
          <v:rect id="_x0000_s1027" style="position:absolute;left:0;text-align:left;margin-left:-18pt;margin-top:10.1pt;width:522.9pt;height:759.95pt;z-index:-251658752" o:allowincell="f" strokeweight="4.5pt">
            <v:stroke linestyle="thinThick"/>
          </v:rect>
        </w:pict>
      </w:r>
    </w:p>
    <w:p w:rsidR="00CD3B6C" w:rsidRDefault="00CD3B6C">
      <w:pPr>
        <w:jc w:val="center"/>
      </w:pPr>
    </w:p>
    <w:p w:rsidR="00D637ED" w:rsidRPr="00D637ED" w:rsidRDefault="00D637ED" w:rsidP="00D637ED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D637ED">
        <w:rPr>
          <w:b/>
          <w:i/>
          <w:sz w:val="28"/>
          <w:szCs w:val="28"/>
          <w:u w:val="single"/>
        </w:rPr>
        <w:t>Инструктаж по технике безопасности</w:t>
      </w:r>
    </w:p>
    <w:p w:rsidR="00D637ED" w:rsidRDefault="00D637ED" w:rsidP="00D637E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b/>
          <w:bCs/>
          <w:color w:val="000000"/>
          <w:sz w:val="28"/>
          <w:szCs w:val="28"/>
        </w:rPr>
        <w:t>Перед началом работы в отделении стационара или поликлиники необходимо переодеться.</w:t>
      </w:r>
      <w:r w:rsidRPr="003D2AE2">
        <w:rPr>
          <w:color w:val="000000"/>
          <w:sz w:val="28"/>
          <w:szCs w:val="28"/>
        </w:rPr>
        <w:t> 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При повреждении кожи рук, места повреждений должны быть закрыты лейкопластырем или повязкой.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b/>
          <w:bCs/>
          <w:color w:val="000000"/>
          <w:sz w:val="28"/>
          <w:szCs w:val="28"/>
        </w:rPr>
        <w:t>2. Требования безопасности во время работы: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2. Необходимо мыть руки до и после любого контакта с пациентом.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3. Работать с кровью и жидкими выделениями всех пациентов только в перчатках.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D637ED" w:rsidRPr="003D2AE2" w:rsidRDefault="00016169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rect id="_x0000_s1030" style="position:absolute;left:0;text-align:left;margin-left:-19.3pt;margin-top:-37.45pt;width:529.6pt;height:800.0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D637ED" w:rsidRPr="003D2AE2">
        <w:rPr>
          <w:color w:val="000000"/>
          <w:sz w:val="28"/>
          <w:szCs w:val="28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12. Соблюдать универсальные меры предосторожности при работе с бьющимися острыми и режущими предметами.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b/>
          <w:bCs/>
          <w:color w:val="000000"/>
          <w:sz w:val="28"/>
          <w:szCs w:val="28"/>
        </w:rPr>
        <w:t>3. Требования безопасности по окончании работы: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1. Использованные перчатки подлежат дезинфекции перед утилизацией.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b/>
          <w:bCs/>
          <w:color w:val="000000"/>
          <w:sz w:val="28"/>
          <w:szCs w:val="28"/>
        </w:rPr>
        <w:t>4. Требования безопасности в аварийной ситуации: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2. 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6. </w:t>
      </w:r>
      <w:r w:rsidRPr="003D2AE2">
        <w:rPr>
          <w:bCs/>
          <w:color w:val="000000"/>
          <w:sz w:val="28"/>
          <w:szCs w:val="28"/>
        </w:rPr>
        <w:t>При попадании крови</w:t>
      </w:r>
      <w:r w:rsidRPr="003D2AE2">
        <w:rPr>
          <w:color w:val="000000"/>
          <w:sz w:val="28"/>
          <w:szCs w:val="28"/>
        </w:rPr>
        <w:t> 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7. При загрязнении кровью или другими биологическими жидкостями поверхностей необходимо обработать их раствором дезинфектанта.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D637ED" w:rsidRDefault="00D637ED" w:rsidP="00D637E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D2AE2">
        <w:rPr>
          <w:b/>
          <w:bCs/>
          <w:color w:val="000000"/>
          <w:sz w:val="28"/>
          <w:szCs w:val="28"/>
        </w:rPr>
        <w:t>5. Требования безопасности при пожаре и аварийной ситуации:</w:t>
      </w:r>
    </w:p>
    <w:p w:rsidR="00D637ED" w:rsidRDefault="00D637ED" w:rsidP="00D637E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37ED" w:rsidRPr="00D637ED" w:rsidRDefault="00D637ED" w:rsidP="00D637E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D637ED">
        <w:rPr>
          <w:bCs/>
          <w:color w:val="000000"/>
          <w:sz w:val="28"/>
          <w:szCs w:val="28"/>
        </w:rPr>
        <w:t>Немедленно прекратить работу, га сколько это позволяет безопасность пациента.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AE2">
        <w:rPr>
          <w:color w:val="000000"/>
          <w:sz w:val="28"/>
          <w:szCs w:val="28"/>
        </w:rPr>
        <w:t>2. Сообщить о случившемся администрации отделения или дежурному персоналу.</w:t>
      </w:r>
    </w:p>
    <w:p w:rsidR="00D637ED" w:rsidRPr="003D2AE2" w:rsidRDefault="00D637ED" w:rsidP="00D637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3D2AE2">
        <w:rPr>
          <w:color w:val="000000"/>
          <w:sz w:val="28"/>
          <w:szCs w:val="28"/>
        </w:rPr>
        <w:t>3. В кратчайшие сроки покинуть здание.</w:t>
      </w:r>
    </w:p>
    <w:p w:rsidR="001213F7" w:rsidRPr="001213F7" w:rsidRDefault="00016169" w:rsidP="001213F7">
      <w:pPr>
        <w:pStyle w:val="6"/>
        <w:jc w:val="center"/>
        <w:rPr>
          <w:sz w:val="28"/>
          <w:szCs w:val="28"/>
        </w:rPr>
      </w:pPr>
      <w:r w:rsidRPr="00016169">
        <w:rPr>
          <w:noProof/>
          <w:sz w:val="20"/>
        </w:rPr>
        <w:pict>
          <v:rect id="_x0000_s1029" style="position:absolute;left:0;text-align:left;margin-left:-2.1pt;margin-top:-22.5pt;width:508.6pt;height:732.4pt;z-index:-251657728" o:allowincell="f" strokeweight="4.5pt">
            <v:stroke linestyle="thinThick"/>
          </v:rect>
        </w:pict>
      </w:r>
    </w:p>
    <w:p w:rsidR="00D139EE" w:rsidRDefault="00D139EE" w:rsidP="00D139EE">
      <w:pPr>
        <w:ind w:left="540" w:right="567"/>
        <w:jc w:val="right"/>
      </w:pPr>
    </w:p>
    <w:p w:rsidR="00D139EE" w:rsidRDefault="00D139EE" w:rsidP="00D139EE">
      <w:pPr>
        <w:ind w:left="540" w:right="567"/>
        <w:jc w:val="right"/>
      </w:pPr>
      <w:r>
        <w:t>Подпись  проводившего инструктаж ________________________</w:t>
      </w:r>
    </w:p>
    <w:p w:rsidR="00D139EE" w:rsidRDefault="00D139EE" w:rsidP="00D139EE">
      <w:pPr>
        <w:ind w:left="540" w:right="567"/>
      </w:pPr>
      <w:r>
        <w:t xml:space="preserve">         Печать ЛПУ</w:t>
      </w:r>
    </w:p>
    <w:p w:rsidR="00D139EE" w:rsidRDefault="00D637ED" w:rsidP="00D139EE">
      <w:pPr>
        <w:ind w:left="540" w:right="567"/>
        <w:jc w:val="right"/>
      </w:pPr>
      <w:r>
        <w:t xml:space="preserve">Подпись студента  </w:t>
      </w:r>
      <w:r w:rsidRPr="00D637ED">
        <w:rPr>
          <w:u w:val="single"/>
        </w:rPr>
        <w:t>Черкасова Е.А.</w:t>
      </w:r>
    </w:p>
    <w:p w:rsidR="00D139EE" w:rsidRDefault="00D139EE" w:rsidP="00D139EE">
      <w:pPr>
        <w:ind w:left="540" w:right="567"/>
        <w:jc w:val="right"/>
      </w:pP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1213F7" w:rsidP="00D139EE"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6F620A">
        <w:trPr>
          <w:trHeight w:val="12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9" w:rsidRDefault="00AD2F29" w:rsidP="00A83A65">
            <w:pPr>
              <w:rPr>
                <w:sz w:val="24"/>
              </w:rPr>
            </w:pPr>
          </w:p>
          <w:p w:rsidR="00AD2F29" w:rsidRDefault="00AD2F29" w:rsidP="00A83A65">
            <w:pPr>
              <w:rPr>
                <w:sz w:val="24"/>
              </w:rPr>
            </w:pPr>
          </w:p>
          <w:p w:rsidR="00AD2F29" w:rsidRDefault="00AD2F29" w:rsidP="00A83A65">
            <w:pPr>
              <w:rPr>
                <w:sz w:val="24"/>
              </w:rPr>
            </w:pPr>
          </w:p>
          <w:p w:rsidR="00AD2F29" w:rsidRDefault="00AD2F29" w:rsidP="00A83A65">
            <w:pPr>
              <w:rPr>
                <w:sz w:val="24"/>
              </w:rPr>
            </w:pPr>
          </w:p>
          <w:p w:rsidR="00AD2F29" w:rsidRDefault="00AD2F29" w:rsidP="00A83A65">
            <w:pPr>
              <w:rPr>
                <w:sz w:val="24"/>
              </w:rPr>
            </w:pPr>
          </w:p>
          <w:p w:rsidR="00AD2F29" w:rsidRDefault="00AD2F29" w:rsidP="00A83A65">
            <w:pPr>
              <w:rPr>
                <w:sz w:val="24"/>
              </w:rPr>
            </w:pPr>
          </w:p>
          <w:p w:rsidR="00AD2F29" w:rsidRPr="00AD2F29" w:rsidRDefault="00AD2F29" w:rsidP="00A83A65">
            <w:pPr>
              <w:rPr>
                <w:sz w:val="24"/>
              </w:rPr>
            </w:pPr>
            <w:r w:rsidRPr="00AD2F29">
              <w:rPr>
                <w:sz w:val="24"/>
              </w:rPr>
              <w:t>11.</w:t>
            </w:r>
          </w:p>
          <w:p w:rsidR="00AD2F29" w:rsidRPr="00AD2F29" w:rsidRDefault="00AD2F29" w:rsidP="00A83A65">
            <w:pPr>
              <w:rPr>
                <w:sz w:val="24"/>
              </w:rPr>
            </w:pPr>
            <w:r w:rsidRPr="00AD2F29">
              <w:rPr>
                <w:sz w:val="24"/>
              </w:rPr>
              <w:t>06.</w:t>
            </w:r>
          </w:p>
          <w:p w:rsidR="00D139EE" w:rsidRDefault="00AD2F29" w:rsidP="00A83A65">
            <w:pPr>
              <w:rPr>
                <w:sz w:val="28"/>
              </w:rPr>
            </w:pPr>
            <w:r w:rsidRPr="00AD2F29">
              <w:rPr>
                <w:sz w:val="24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B56D5C" w:rsidRDefault="00147AF5" w:rsidP="00A83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Инфекционное о</w:t>
            </w:r>
            <w:r w:rsidR="00B56D5C" w:rsidRPr="00B56D5C">
              <w:rPr>
                <w:b/>
                <w:sz w:val="28"/>
              </w:rPr>
              <w:t xml:space="preserve">тделение </w:t>
            </w:r>
            <w:r>
              <w:rPr>
                <w:b/>
                <w:sz w:val="28"/>
              </w:rPr>
              <w:t xml:space="preserve"> </w:t>
            </w:r>
          </w:p>
          <w:p w:rsidR="00D637ED" w:rsidRDefault="00D139EE" w:rsidP="00D637ED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руководитель</w:t>
            </w:r>
            <w:r w:rsidR="00D637ED">
              <w:rPr>
                <w:sz w:val="28"/>
              </w:rPr>
              <w:t xml:space="preserve"> </w:t>
            </w:r>
            <w:r w:rsidR="00D637ED">
              <w:rPr>
                <w:sz w:val="28"/>
                <w:u w:val="single"/>
              </w:rPr>
              <w:t xml:space="preserve">Лопатина </w:t>
            </w:r>
            <w:r w:rsidR="00D637ED" w:rsidRPr="00D637ED">
              <w:rPr>
                <w:sz w:val="28"/>
                <w:u w:val="single"/>
              </w:rPr>
              <w:t>Т.Н</w:t>
            </w:r>
            <w:r w:rsidR="00D637ED">
              <w:rPr>
                <w:sz w:val="28"/>
              </w:rPr>
              <w:t>.</w:t>
            </w:r>
          </w:p>
          <w:p w:rsidR="00D637ED" w:rsidRDefault="00D637ED" w:rsidP="00D637ED">
            <w:pPr>
              <w:rPr>
                <w:sz w:val="28"/>
              </w:rPr>
            </w:pPr>
          </w:p>
          <w:p w:rsidR="00D637ED" w:rsidRDefault="00D637ED" w:rsidP="00D63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приемного отделения</w:t>
            </w:r>
          </w:p>
          <w:p w:rsidR="005D6827" w:rsidRDefault="005D6827" w:rsidP="005D6827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Задания</w:t>
            </w:r>
          </w:p>
          <w:p w:rsidR="005D6827" w:rsidRPr="005D6827" w:rsidRDefault="005D6827" w:rsidP="00DE0C0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  <w:i/>
                <w:iCs/>
                <w:sz w:val="28"/>
                <w:u w:val="single"/>
              </w:rPr>
            </w:pPr>
            <w:r w:rsidRPr="005D6827">
              <w:rPr>
                <w:b/>
                <w:i/>
                <w:iCs/>
                <w:sz w:val="28"/>
                <w:u w:val="single"/>
              </w:rPr>
              <w:t xml:space="preserve">Алгоритм проведения </w:t>
            </w:r>
            <w:r w:rsidRPr="005D6827">
              <w:rPr>
                <w:b/>
                <w:i/>
                <w:iCs/>
                <w:sz w:val="28"/>
                <w:szCs w:val="28"/>
                <w:u w:val="single"/>
              </w:rPr>
              <w:t>санитарной обработки пациентов в приёмном отделении.</w:t>
            </w:r>
          </w:p>
          <w:p w:rsidR="005D6827" w:rsidRDefault="005D6827" w:rsidP="005D6827">
            <w:pPr>
              <w:jc w:val="both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 xml:space="preserve">Алгоритм полной санитарной обработки пациента, принятие ванны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Информировать пациента о предстоящей манипуляций и ходе ее выполнения. Получить согласие.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Определить температуру воздуха в ванной комнате (не менее 25° С).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Обработать руки. Надеть маску, фартук, перчатки.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Подготовить ванну: продезинфицировать (по инструкции препарата), почистить чистящим средством, промыть проточной водой.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Снять перчатки, сбросить в емкость для отходов класса «Б».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Наполнить ванну водой до 1/2 объема. Температура воды должна быть не ниже 36- 37 ° С (использовать для измерения водный термометр).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>Провести гигиеническую обработку рук, надеть перчатки.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Помочь пациенту удобно расположиться в ванне, чтобы пациент не соскользнул, поставить подставку для упора ног.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Помочь пациенту выйти из ванны.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Вытереть пациента и одеть при необходимости проводите пациента в палату.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Одноразовые рукавицы для мытья погрузить в контейнер для дезинфекции и утилизации отходов класса «Б».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Использованное полотенце и грязную одежду пациента убрать в клеенчатый мешок.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Обработать ванну: продезинфицировать (по инструкции  препарата), почистить чистящим средством, промыть проточной водой.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</w:t>
            </w:r>
            <w:r>
              <w:rPr>
                <w:rFonts w:eastAsia="SimSun"/>
                <w:sz w:val="28"/>
                <w:szCs w:val="28"/>
              </w:rPr>
              <w:lastRenderedPageBreak/>
              <w:t xml:space="preserve">класса «Б».).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Снять перчатки, сбросить в емкость для сбора отходов класса «Б».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Провести гигиеническую обработку рук. </w:t>
            </w:r>
          </w:p>
          <w:p w:rsidR="005D6827" w:rsidRDefault="005D6827" w:rsidP="00DE0C02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>Результаты занести в температурный лист у.ф. № 004/у.</w:t>
            </w:r>
          </w:p>
          <w:p w:rsidR="005D6827" w:rsidRDefault="005D6827" w:rsidP="005D6827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5D6827" w:rsidRDefault="005D6827" w:rsidP="005D6827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Алгоритм полной санитарной обработки пациента, принятие гигиенического душа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Информировать пациента о предстоящей манипуляций и ходе ее выполнения. Получить согласие.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Определить температуру воздуха в ванной комнате (не менее 25° С).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Обработать руки. Надеть маску, фартук , перчатки.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Подготовить ванну: продезинфицировать (по инструкции препарата), почистить чистящим средством, промыть проточной водой.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Снять перчатки, сбросить в емкость для сбора отходов класса «Б». О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Провести гигиеническую обработку рук, надеть другие перчатки.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Поставить в ванну скамейку и усадить на нее пациента.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Настроить воду (не ниже 36- 37 ° С).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Вымыть (помочь) пациента: сначала голову, затем туловище, верхние и нижние конечности, паховую область и промежность (в процессе мытья контролировать температуру воды рукой).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Помочь пациенту выйти из ванны.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Вытереть пациента и одеть при необходимости проводите пациента в палату.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Одноразовые рукавицы для мытья погрузить в контейнер для дезинфекции и утилизации отходов класса «Б».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Использованное полотенце и грязную одежду пациента убрать в клеенчатый мешок. О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Обработать ванну: продезинфицировать (по инструкции препарата), почистить чистящим средством, промыть проточной водой.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Снять перчатки, маску сбросить в емкость для сбора отходов класса «Б».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Провести гигиеническую обработку рук. </w:t>
            </w:r>
          </w:p>
          <w:p w:rsidR="005D6827" w:rsidRDefault="005D6827" w:rsidP="00DE0C02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Результаты занести в температурный лист у.ф. № 004/у.</w:t>
            </w:r>
          </w:p>
          <w:p w:rsidR="005D6827" w:rsidRDefault="005D6827" w:rsidP="005D6827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5D6827" w:rsidRDefault="005D6827" w:rsidP="005D6827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5D6827" w:rsidRDefault="005D6827" w:rsidP="005D6827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5D6827" w:rsidRDefault="005D6827" w:rsidP="005D6827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5D6827" w:rsidRDefault="005D6827" w:rsidP="005D6827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Алгоритм частичной санитарной обработки пациента, обтирание пациента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Информировать пациента о предстоящей манипуляций и ходе ее выполнения. Получить согласие.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Отгородить пациента ширмой.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Провести гигиеническую обработку рук, надеть маску, фартук, перчатки.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Используя правила перемещения пациента в постели подложить одноразовые адсорбирующие подкладные пеленки под верхнюю часть туловища пациента.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Одноразовой рукавицей смоченной в воде, обтереть пациенту шею, грудь, руки (живот и ноги прикрыты одеялом). (Нанести средство для сухой обработки на тело и обтереть пациенту шею, грудь, руки).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Вытереть пациенту шею, грудь, руки полотенцем насухо и прикрыть одеялом.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Используя правила перемещения пациента в постели подложить одноразовые адсорбирующие подкладные пеленки под нижнюю часть туловища пациента.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Обтереть живот, спину, нижние конечности, осушить и закрыть одеялом.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Убрать ширму.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Одноразовые рукавицы для мытья, одноразовые подкладные пеленки погрузить в контейнер для дезинфекции и утилизации отходов класса «Б».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Использованное полотенце и грязную одежду пациента убрать в клеенчатый мешок.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Снять перчатки, маску, сбросить в емкость для сбора отходов класса «Б».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Провести гигиеническую обработку рук. </w:t>
            </w:r>
          </w:p>
          <w:p w:rsidR="005D6827" w:rsidRDefault="005D6827" w:rsidP="00DE0C02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Результаты занести в температурный лист у.ф. № 004/у.</w:t>
            </w:r>
          </w:p>
          <w:p w:rsidR="005D6827" w:rsidRPr="005D6827" w:rsidRDefault="005D6827" w:rsidP="005D6827">
            <w:pPr>
              <w:rPr>
                <w:b/>
                <w:sz w:val="28"/>
                <w:u w:val="single"/>
              </w:rPr>
            </w:pPr>
          </w:p>
          <w:p w:rsidR="005D6827" w:rsidRPr="005D6827" w:rsidRDefault="005D6827" w:rsidP="00DE0C02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iCs/>
                <w:sz w:val="28"/>
                <w:u w:val="single"/>
              </w:rPr>
            </w:pPr>
            <w:r w:rsidRPr="005D6827">
              <w:rPr>
                <w:b/>
                <w:i/>
                <w:iCs/>
                <w:sz w:val="28"/>
                <w:szCs w:val="28"/>
                <w:u w:val="single"/>
              </w:rPr>
              <w:t>Сбор медицинских отходов приемного отделения.</w:t>
            </w:r>
          </w:p>
          <w:p w:rsidR="005D6827" w:rsidRDefault="005D6827" w:rsidP="00F33F30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опасности:</w:t>
            </w:r>
            <w:r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  <w:br/>
            </w:r>
          </w:p>
          <w:p w:rsidR="005D6827" w:rsidRDefault="005D6827" w:rsidP="005D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Класс Б</w:t>
            </w:r>
            <w:r>
              <w:rPr>
                <w:sz w:val="28"/>
                <w:szCs w:val="28"/>
              </w:rPr>
              <w:t xml:space="preserve"> - эпидемиологически опасные отходы.</w:t>
            </w:r>
          </w:p>
          <w:p w:rsidR="005D6827" w:rsidRDefault="005D6827" w:rsidP="00DE0C0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Инфицированные и потенциально инфицированные отходы.</w:t>
            </w:r>
          </w:p>
          <w:p w:rsidR="005D6827" w:rsidRDefault="005D6827" w:rsidP="00DE0C0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инструменты, предметы загрязненные кровью и/или другими биологическими жидкостями</w:t>
            </w:r>
          </w:p>
          <w:p w:rsidR="005D6827" w:rsidRDefault="005D6827" w:rsidP="00DE0C0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Патологоанатомические отходы.</w:t>
            </w:r>
          </w:p>
          <w:p w:rsidR="005D6827" w:rsidRDefault="005D6827" w:rsidP="00DE0C0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операционные отходы (органы, ткани и так далее).</w:t>
            </w:r>
          </w:p>
          <w:p w:rsidR="005D6827" w:rsidRDefault="005D6827" w:rsidP="00DE0C0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отходы из инфекционных отделений.</w:t>
            </w:r>
          </w:p>
          <w:p w:rsidR="005D6827" w:rsidRDefault="005D6827" w:rsidP="00DE0C0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</w:t>
            </w:r>
          </w:p>
          <w:p w:rsidR="005D6827" w:rsidRDefault="005D6827" w:rsidP="00DE0C0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отходы вивариев.</w:t>
            </w:r>
          </w:p>
          <w:p w:rsidR="005D6827" w:rsidRDefault="005D6827" w:rsidP="00DE0C0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Живые вакцины, непригодные к использованию.</w:t>
            </w:r>
          </w:p>
          <w:p w:rsidR="005D6827" w:rsidRDefault="005D6827" w:rsidP="005D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класса Б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 (или) фармацевтическую деятельность, и выполняется при разработке схемы обращения с медицинскими отходами.</w:t>
            </w:r>
          </w:p>
          <w:p w:rsidR="005D6827" w:rsidRDefault="005D6827" w:rsidP="005D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отсутствия в организации, осуществляющей медицинскую и (или) фармацевтическую деятельность, участка по обеззараживанию/обезвреживанию отходов класса Б или централизованной системы обезвреживания медицинских отходов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      </w:r>
          </w:p>
          <w:p w:rsidR="005D6827" w:rsidRDefault="005D6827" w:rsidP="005D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в организации участка по обеззараживанию/обезвреживанию отходов класса Б с использованием аппаратных методов разрешается сбор, временное хранение, транспортирование отходов класса Б без предварительного обеззараживания в местах образования, при условии обеспечения необходимых требований безопасности. При этом организация должна быть обеспечена всеми необходимыми расходными материалами, в том числе одноразовой упаковочной тарой.</w:t>
            </w:r>
          </w:p>
          <w:p w:rsidR="005D6827" w:rsidRDefault="005D6827" w:rsidP="005D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      </w:r>
          </w:p>
          <w:p w:rsidR="005D6827" w:rsidRDefault="005D6827" w:rsidP="005D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Отходы класса Б собираются в одноразовую мягкую (пакеты) </w:t>
            </w:r>
            <w:r>
              <w:rPr>
                <w:sz w:val="28"/>
                <w:szCs w:val="28"/>
              </w:rPr>
              <w:lastRenderedPageBreak/>
              <w:t>или твердую (непрокалываемую) упаковку (контейнеры):</w:t>
            </w:r>
          </w:p>
          <w:p w:rsidR="005D6827" w:rsidRDefault="005D6827" w:rsidP="00DE0C0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Пакеты, используемые для сбора отходов класса Б должны обеспечивать возможность безопасного сбора в них не более 10 кг отходов и должны быть закреплены на специальных стойках-тележках или контейнерах. 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Б. Твердые (непрокалываемые) емкости закрываются крышками. Перемещение отходов класса Б за пределами подразделения в открытых емкостях не допускается.</w:t>
            </w:r>
          </w:p>
          <w:p w:rsidR="005D6827" w:rsidRDefault="005D6827" w:rsidP="00DE0C0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сбора острых и органических, жидких отходов класса Б должны использоваться одноразовые непрокалываемые влагостойкие емкости (контейнеры). Емкость должна иметь плотно прилегающую крышку, обеспечивающую ее герметизацию и исключающую возможность самопроизвольного вскрытия.</w:t>
            </w:r>
          </w:p>
          <w:p w:rsidR="005D6827" w:rsidRDefault="005D6827" w:rsidP="00DE0C0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заполнения емкости сотрудник, ответственный за сбор отходов в данном медицинском подразделении закрывает ее крышкой. Перемещение отходов класса Б за пределами подразделения в открытых емкостях не допускается.</w:t>
            </w:r>
          </w:p>
          <w:p w:rsidR="005D6827" w:rsidRDefault="005D6827" w:rsidP="005D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иглосъемники, иглодеструкторы, иглоотсекатели), перчаток, перевязочного материала и так далее. Дезинфекция многоразовых емкостей для сбора отходов класса Б внутри организации производится ежедневно.</w:t>
            </w:r>
          </w:p>
          <w:p w:rsidR="005D6827" w:rsidRDefault="005D6827" w:rsidP="005D6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отходов,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</w:t>
            </w:r>
            <w:r>
              <w:rPr>
                <w:sz w:val="28"/>
                <w:szCs w:val="28"/>
              </w:rPr>
              <w:lastRenderedPageBreak/>
              <w:t>запрещается.</w:t>
            </w:r>
          </w:p>
          <w:p w:rsidR="00D139EE" w:rsidRPr="006F620A" w:rsidRDefault="00D139EE" w:rsidP="00A83A65">
            <w:pPr>
              <w:rPr>
                <w:sz w:val="28"/>
                <w:szCs w:val="28"/>
              </w:rPr>
            </w:pPr>
          </w:p>
          <w:p w:rsidR="006F620A" w:rsidRPr="006F620A" w:rsidRDefault="006F620A" w:rsidP="00DE0C0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6F620A">
              <w:rPr>
                <w:b/>
                <w:i/>
                <w:iCs/>
                <w:sz w:val="28"/>
                <w:szCs w:val="28"/>
                <w:u w:val="single"/>
              </w:rPr>
              <w:t>Алгоритм проведения уборки в приемном отделении после госпитализации больного, средства, режим.</w:t>
            </w:r>
          </w:p>
          <w:p w:rsidR="00A81C76" w:rsidRPr="006F620A" w:rsidRDefault="00A81C76" w:rsidP="00A81C76">
            <w:pPr>
              <w:spacing w:before="100" w:beforeAutospacing="1" w:after="100" w:afterAutospacing="1"/>
              <w:rPr>
                <w:b/>
                <w:sz w:val="28"/>
                <w:szCs w:val="28"/>
                <w:u w:val="single"/>
              </w:rPr>
            </w:pPr>
            <w:r w:rsidRPr="006F620A">
              <w:rPr>
                <w:b/>
                <w:sz w:val="28"/>
                <w:szCs w:val="28"/>
                <w:u w:val="single"/>
              </w:rPr>
              <w:t>Требования к уборке:</w:t>
            </w:r>
          </w:p>
          <w:p w:rsidR="00A81C76" w:rsidRPr="006F620A" w:rsidRDefault="00A81C76" w:rsidP="001727CA">
            <w:pPr>
              <w:jc w:val="both"/>
              <w:rPr>
                <w:sz w:val="28"/>
                <w:szCs w:val="28"/>
              </w:rPr>
            </w:pPr>
            <w:r w:rsidRPr="006F620A">
              <w:rPr>
                <w:sz w:val="28"/>
                <w:szCs w:val="28"/>
              </w:rPr>
              <w:t>· уборка помещений приёмного отделения обязательно проводится не реже 2 раз в день влажным способом с применением моющих и дезинфицирующих средств, разрешённых к использованию в установленном порядке;</w:t>
            </w:r>
          </w:p>
          <w:p w:rsidR="00A81C76" w:rsidRPr="006F620A" w:rsidRDefault="00A81C76" w:rsidP="001727CA">
            <w:pPr>
              <w:jc w:val="both"/>
              <w:rPr>
                <w:sz w:val="28"/>
                <w:szCs w:val="28"/>
              </w:rPr>
            </w:pPr>
            <w:r w:rsidRPr="006F620A">
              <w:rPr>
                <w:sz w:val="28"/>
                <w:szCs w:val="28"/>
              </w:rPr>
              <w:t>· уборочный инвентарь должен быть промаркирован и использоваться по назначению. После использования его замачивают в дезинфицирующем растворе, прополаскивают в проточной воде, просушивают и хранят в специально отведенном помещении;</w:t>
            </w:r>
          </w:p>
          <w:p w:rsidR="00A81C76" w:rsidRPr="006F620A" w:rsidRDefault="00A81C76" w:rsidP="001727CA">
            <w:pPr>
              <w:jc w:val="both"/>
              <w:rPr>
                <w:sz w:val="28"/>
                <w:szCs w:val="28"/>
              </w:rPr>
            </w:pPr>
            <w:r w:rsidRPr="006F620A">
              <w:rPr>
                <w:sz w:val="28"/>
                <w:szCs w:val="28"/>
              </w:rPr>
              <w:t>· кушетки, клеёнки, клеёнчатые подушки после осмотра каждого пациента обрабатываются ветошью, смоченной дезинфицирующим раствором согласно действующей инструкции;</w:t>
            </w:r>
          </w:p>
          <w:p w:rsidR="00A81C76" w:rsidRPr="006F620A" w:rsidRDefault="00A81C76" w:rsidP="001727CA">
            <w:pPr>
              <w:jc w:val="both"/>
              <w:rPr>
                <w:sz w:val="28"/>
                <w:szCs w:val="28"/>
              </w:rPr>
            </w:pPr>
            <w:r w:rsidRPr="006F620A">
              <w:rPr>
                <w:sz w:val="28"/>
                <w:szCs w:val="28"/>
              </w:rPr>
              <w:t>· простыни на кушетке в смотровом кабинете меняются после каждого</w:t>
            </w:r>
            <w:r w:rsidR="006F620A" w:rsidRPr="006F620A">
              <w:rPr>
                <w:sz w:val="28"/>
                <w:szCs w:val="28"/>
              </w:rPr>
              <w:t xml:space="preserve"> </w:t>
            </w:r>
            <w:r w:rsidRPr="006F620A">
              <w:rPr>
                <w:sz w:val="28"/>
                <w:szCs w:val="28"/>
              </w:rPr>
              <w:t>больного;</w:t>
            </w:r>
          </w:p>
          <w:p w:rsidR="00A81C76" w:rsidRPr="006F620A" w:rsidRDefault="00A81C76" w:rsidP="001727CA">
            <w:pPr>
              <w:jc w:val="both"/>
              <w:rPr>
                <w:sz w:val="28"/>
                <w:szCs w:val="28"/>
              </w:rPr>
            </w:pPr>
            <w:r w:rsidRPr="006F620A">
              <w:rPr>
                <w:sz w:val="28"/>
                <w:szCs w:val="28"/>
              </w:rPr>
              <w:t>· в процедурном кабинете уборка проводится 2 раза в сутки с применением 6% раствора перекиси водорода и 0,5% раствором моющего средства или дезраствором;</w:t>
            </w:r>
          </w:p>
          <w:p w:rsidR="00A81C76" w:rsidRPr="00F33F30" w:rsidRDefault="00A81C76" w:rsidP="001727CA">
            <w:pPr>
              <w:jc w:val="both"/>
              <w:rPr>
                <w:sz w:val="28"/>
                <w:szCs w:val="28"/>
              </w:rPr>
            </w:pPr>
            <w:r w:rsidRPr="006F620A">
              <w:rPr>
                <w:sz w:val="28"/>
                <w:szCs w:val="28"/>
              </w:rPr>
              <w:t>· каталки после использования обрабатываются дезраствором согласно действующей инструкции.</w:t>
            </w:r>
          </w:p>
          <w:p w:rsidR="006F620A" w:rsidRPr="00F33F30" w:rsidRDefault="006F620A" w:rsidP="001727CA">
            <w:pPr>
              <w:jc w:val="both"/>
              <w:rPr>
                <w:sz w:val="28"/>
                <w:szCs w:val="28"/>
              </w:rPr>
            </w:pPr>
          </w:p>
          <w:p w:rsidR="00A81C76" w:rsidRPr="006F620A" w:rsidRDefault="00A81C76" w:rsidP="00A81C7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F620A">
              <w:rPr>
                <w:b/>
                <w:sz w:val="28"/>
                <w:szCs w:val="28"/>
                <w:u w:val="single"/>
              </w:rPr>
              <w:t>Текущая уборка</w:t>
            </w:r>
          </w:p>
          <w:p w:rsidR="00A81C76" w:rsidRPr="006F620A" w:rsidRDefault="00A81C76" w:rsidP="00A81C76">
            <w:pPr>
              <w:spacing w:before="100" w:beforeAutospacing="1" w:after="100" w:afterAutospacing="1"/>
              <w:ind w:firstLine="720"/>
              <w:jc w:val="both"/>
              <w:rPr>
                <w:sz w:val="28"/>
                <w:szCs w:val="28"/>
              </w:rPr>
            </w:pPr>
            <w:r w:rsidRPr="006F620A">
              <w:rPr>
                <w:sz w:val="28"/>
                <w:szCs w:val="28"/>
              </w:rPr>
              <w:t>В течение рабочего дня и после окончания работы проводиться текущую уборку (дезинфекцию): ветошью, смоченной дез. раствором, протирают стены на высоту вытянутой руки, столики, кушетку, все предметы отодвигают от стен. Влажная уборка проводится двукратно. После текущей уборки кварцем кабинет в течение 1 часа. Один раз в неделю проводят генеральную уборку. Ветошью, смоченной дез. раствором, протираю стены (на всю их высоту), потолок, мебель, окна, предметы, а также поверхность бак. лампы. В данное время имеются дезинфектанты с моющим эффектом, позволяющие совместить первые два этапа в один.</w:t>
            </w:r>
          </w:p>
          <w:p w:rsidR="00A81C76" w:rsidRPr="006F620A" w:rsidRDefault="00A81C76" w:rsidP="00A81C76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 w:rsidRPr="006F620A">
              <w:rPr>
                <w:color w:val="000000"/>
                <w:sz w:val="28"/>
                <w:szCs w:val="28"/>
              </w:rPr>
              <w:t xml:space="preserve">Ультрафиолетовое (УФ) бактерицидное облучение воздушной среды помещений — традиционное и наиболее распространенное санитарно-противоэпидемическое (профилактическое) мероприятие, направленное на снижение количества микроорганизмов в воздухе медицинских </w:t>
            </w:r>
            <w:r w:rsidRPr="006F620A">
              <w:rPr>
                <w:color w:val="000000"/>
                <w:sz w:val="28"/>
                <w:szCs w:val="28"/>
              </w:rPr>
              <w:lastRenderedPageBreak/>
              <w:t xml:space="preserve">организаций и профилактику инфекционных заболеваний. УФ-лучи являются частью спектра электромагнитных волн оптического диапазона. Они оказывают повреждающее действие на ДНК микроорганизмов, что приводит к гибели микробной клетки в первом или последующих поколениях. Спектральный состав УФ-излучения, вызывающего бактерицидное действие, лежит в интервале длин волн 205–315 нм. Вирусы и бактерии в вегетативной форме более чувствительны к воздействию УФ-излучения, чем плесневые и дрожжевые грибы, споровые формы бактерий. </w:t>
            </w:r>
          </w:p>
          <w:p w:rsidR="005D6827" w:rsidRPr="00F33F30" w:rsidRDefault="005D6827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620A" w:rsidRPr="00F33F30" w:rsidRDefault="006F620A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620A" w:rsidRPr="00F33F30" w:rsidRDefault="006F620A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620A" w:rsidRPr="00F33F30" w:rsidRDefault="006F620A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620A" w:rsidRPr="00F33F30" w:rsidRDefault="006F620A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620A" w:rsidRPr="00F33F30" w:rsidRDefault="006F620A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620A" w:rsidRPr="00F33F30" w:rsidRDefault="006F620A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620A" w:rsidRPr="00F33F30" w:rsidRDefault="006F620A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620A" w:rsidRPr="00F33F30" w:rsidRDefault="006F620A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620A" w:rsidRPr="00F33F30" w:rsidRDefault="006F620A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620A" w:rsidRPr="00F33F30" w:rsidRDefault="006F620A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620A" w:rsidRPr="00F33F30" w:rsidRDefault="006F620A" w:rsidP="006F620A">
            <w:pPr>
              <w:pStyle w:val="ae"/>
              <w:tabs>
                <w:tab w:val="left" w:pos="420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936"/>
            </w:tblGrid>
            <w:tr w:rsidR="006F620A" w:rsidTr="0044438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20A" w:rsidRDefault="006F620A" w:rsidP="0044438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20A" w:rsidRDefault="006F620A" w:rsidP="00444383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20A" w:rsidRDefault="006F620A" w:rsidP="00444383">
                  <w:r>
                    <w:t>Количество</w:t>
                  </w:r>
                </w:p>
              </w:tc>
            </w:tr>
            <w:tr w:rsidR="006F620A" w:rsidTr="0044438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20A" w:rsidRDefault="006F620A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20A" w:rsidRDefault="006F620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Санитарная обработка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20A" w:rsidRDefault="006F620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F620A" w:rsidTr="0044438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20A" w:rsidRDefault="006F620A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20A" w:rsidRDefault="006F620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Сбор медицинских отходов.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20A" w:rsidRDefault="006F620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F620A" w:rsidTr="00444383">
              <w:trPr>
                <w:trHeight w:val="69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20A" w:rsidRDefault="006F620A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620A" w:rsidRDefault="006F620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уборки в помещении после госпитализации больного.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620A" w:rsidRDefault="006F620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5D6827" w:rsidRPr="007D3B42" w:rsidRDefault="005D6827" w:rsidP="005D6827">
            <w:pPr>
              <w:jc w:val="both"/>
              <w:rPr>
                <w:sz w:val="28"/>
                <w:szCs w:val="28"/>
              </w:rPr>
            </w:pPr>
          </w:p>
          <w:p w:rsidR="00A81C76" w:rsidRPr="00A81C76" w:rsidRDefault="00A81C76" w:rsidP="00A83A65">
            <w:pPr>
              <w:rPr>
                <w:sz w:val="28"/>
              </w:rPr>
            </w:pPr>
          </w:p>
          <w:p w:rsidR="00505762" w:rsidRDefault="00505762" w:rsidP="006F620A">
            <w:pPr>
              <w:rPr>
                <w:sz w:val="28"/>
                <w:lang w:val="en-US"/>
              </w:rPr>
            </w:pPr>
          </w:p>
          <w:p w:rsidR="00F33F30" w:rsidRDefault="00F33F30" w:rsidP="006F620A">
            <w:pPr>
              <w:rPr>
                <w:sz w:val="28"/>
                <w:lang w:val="en-US"/>
              </w:rPr>
            </w:pPr>
          </w:p>
          <w:p w:rsidR="00F33F30" w:rsidRDefault="00F33F30" w:rsidP="006F620A">
            <w:pPr>
              <w:rPr>
                <w:sz w:val="28"/>
                <w:lang w:val="en-US"/>
              </w:rPr>
            </w:pPr>
          </w:p>
          <w:p w:rsidR="00F33F30" w:rsidRDefault="00F33F30" w:rsidP="006F620A">
            <w:pPr>
              <w:rPr>
                <w:sz w:val="28"/>
                <w:lang w:val="en-US"/>
              </w:rPr>
            </w:pPr>
          </w:p>
          <w:p w:rsidR="00F33F30" w:rsidRDefault="00F33F30" w:rsidP="006F620A">
            <w:pPr>
              <w:rPr>
                <w:sz w:val="28"/>
                <w:lang w:val="en-US"/>
              </w:rPr>
            </w:pPr>
          </w:p>
          <w:p w:rsidR="00F33F30" w:rsidRDefault="00F33F30" w:rsidP="006F620A">
            <w:pPr>
              <w:rPr>
                <w:sz w:val="28"/>
                <w:lang w:val="en-US"/>
              </w:rPr>
            </w:pPr>
          </w:p>
          <w:p w:rsidR="00F33F30" w:rsidRDefault="00F33F30" w:rsidP="006F620A">
            <w:pPr>
              <w:rPr>
                <w:sz w:val="28"/>
                <w:lang w:val="en-US"/>
              </w:rPr>
            </w:pPr>
          </w:p>
          <w:p w:rsidR="00F33F30" w:rsidRPr="006F620A" w:rsidRDefault="00F33F30" w:rsidP="006F620A">
            <w:pPr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D139EE">
      <w:pPr>
        <w:ind w:firstLine="426"/>
        <w:jc w:val="center"/>
        <w:rPr>
          <w:b/>
        </w:rPr>
      </w:pPr>
    </w:p>
    <w:p w:rsidR="001213F7" w:rsidRDefault="001213F7" w:rsidP="001213F7"/>
    <w:p w:rsidR="00D139EE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Pr="00AD2F29" w:rsidRDefault="00AD2F29" w:rsidP="00AD2F2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AD2F29">
              <w:rPr>
                <w:sz w:val="24"/>
              </w:rPr>
              <w:t>.</w:t>
            </w:r>
          </w:p>
          <w:p w:rsidR="00AD2F29" w:rsidRPr="00AD2F29" w:rsidRDefault="00AD2F29" w:rsidP="00AD2F29">
            <w:pPr>
              <w:rPr>
                <w:sz w:val="24"/>
              </w:rPr>
            </w:pPr>
            <w:r w:rsidRPr="00AD2F29">
              <w:rPr>
                <w:sz w:val="24"/>
              </w:rPr>
              <w:t>06.</w:t>
            </w:r>
          </w:p>
          <w:p w:rsidR="00D139EE" w:rsidRDefault="00AD2F29" w:rsidP="00AD2F29">
            <w:pPr>
              <w:rPr>
                <w:sz w:val="28"/>
              </w:rPr>
            </w:pPr>
            <w:r w:rsidRPr="00AD2F29">
              <w:rPr>
                <w:sz w:val="24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6F620A" w:rsidRDefault="006F620A" w:rsidP="006F620A">
            <w:pPr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 </w:t>
            </w:r>
            <w:r>
              <w:rPr>
                <w:sz w:val="28"/>
                <w:u w:val="single"/>
              </w:rPr>
              <w:t xml:space="preserve">Лопатина </w:t>
            </w:r>
            <w:r w:rsidRPr="00D637ED">
              <w:rPr>
                <w:sz w:val="28"/>
                <w:u w:val="single"/>
              </w:rPr>
              <w:t>Т.Н</w:t>
            </w:r>
            <w:r>
              <w:rPr>
                <w:sz w:val="28"/>
              </w:rPr>
              <w:t>.</w:t>
            </w:r>
          </w:p>
          <w:p w:rsidR="006F620A" w:rsidRPr="00F33F30" w:rsidRDefault="006F620A" w:rsidP="006F620A">
            <w:pPr>
              <w:rPr>
                <w:b/>
                <w:bCs/>
                <w:sz w:val="28"/>
              </w:rPr>
            </w:pPr>
          </w:p>
          <w:p w:rsidR="006F620A" w:rsidRDefault="006F620A" w:rsidP="006F620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Отделение кишечных инфекций</w:t>
            </w:r>
          </w:p>
          <w:p w:rsidR="00D139EE" w:rsidRDefault="00D139EE" w:rsidP="00A83A65">
            <w:pPr>
              <w:jc w:val="center"/>
              <w:rPr>
                <w:sz w:val="28"/>
                <w:lang w:val="en-US"/>
              </w:rPr>
            </w:pPr>
          </w:p>
          <w:p w:rsidR="006F620A" w:rsidRPr="006F620A" w:rsidRDefault="006F620A" w:rsidP="00DE0C0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6F620A">
              <w:rPr>
                <w:b/>
                <w:i/>
                <w:iCs/>
                <w:sz w:val="28"/>
                <w:szCs w:val="28"/>
                <w:u w:val="single"/>
              </w:rPr>
              <w:t>Текущая дезинфекция в палате, алгоритм проведения, средства, режим.</w:t>
            </w:r>
          </w:p>
          <w:p w:rsidR="006F620A" w:rsidRDefault="006F620A" w:rsidP="006F620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Уборка по типу текущей дезинфекции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Оснащение:</w:t>
            </w:r>
            <w:r>
              <w:rPr>
                <w:sz w:val="28"/>
                <w:szCs w:val="28"/>
              </w:rPr>
              <w:t xml:space="preserve"> </w:t>
            </w:r>
          </w:p>
          <w:p w:rsidR="006F620A" w:rsidRDefault="006F620A" w:rsidP="00DE0C0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Дезинфицирующие /моющие растворы, разрешенные к применению в установленном законом порядке.</w:t>
            </w:r>
          </w:p>
          <w:p w:rsidR="006F620A" w:rsidRDefault="006F620A" w:rsidP="00DE0C0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дезинфицирующих растворов</w:t>
            </w:r>
          </w:p>
          <w:p w:rsidR="006F620A" w:rsidRDefault="006F620A" w:rsidP="00DE0C0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Уборочный инвентарь либо стационарная или переносная система влажно-вакуумной очистки.</w:t>
            </w:r>
          </w:p>
          <w:p w:rsidR="006F620A" w:rsidRDefault="006F620A" w:rsidP="00DE0C0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Защитная одежда для медперсонала (комбинезон или халат, влагостойкий фартук, головной убор, маска, перчатки из плотной резины, моющаяся обувь на низком каблуке).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Регулярность уборок: </w:t>
            </w:r>
            <w:r>
              <w:rPr>
                <w:sz w:val="28"/>
                <w:szCs w:val="28"/>
              </w:rPr>
              <w:t>влажная уборка – 2 раза в день, уборка с дезинфицирующими средствами – не реже 1 раза в день.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действий: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весь материал со стерильного стола;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халат «Для уборки кабинета» и резиновые перчатки;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ветошью с дезинфицирующим раствором в концентрации раствора по режиму, предусмотренному для вирусных гепатитов протереть горизонтальные поверхности, столы и др.;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ветошь погрузить в емкость с дезинфицирующим раствором;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ведре с маркировкой «Для мытья полов» приготовить дезинфицирующий раствор в концентрации по режиму, предусмотренному для кишечных инфекций;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пол;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прополоскать и отжать ветошь, вылить раствор в канализацию;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 ведро чистой воды, прополоскать ветошь, слить воду в канализацию;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ведро и ветошь в помещение, предназначенное для ее хранения;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вымыть с мылом руки в перчатках, перчатки снять и убрать </w:t>
            </w:r>
            <w:r>
              <w:rPr>
                <w:sz w:val="28"/>
                <w:szCs w:val="28"/>
              </w:rPr>
              <w:lastRenderedPageBreak/>
              <w:t>в тумбочку;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и убрать в отведенное для хранения место рабочий халат;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гигиеническое мытье рук;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медицинский халат, колпак или косынку;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бактерицидный облучатель (время экспозиции зависит от типа облучателя);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отсутствии светового табло над дверью повесить табличку: « Не входить. Опасно. Идет обеззараживание ультрафиолетовым излучением»;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экспозиции бактерицидного облучения проветрить помещение;</w:t>
            </w:r>
          </w:p>
          <w:p w:rsidR="006F620A" w:rsidRDefault="006F620A" w:rsidP="00DE0C0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экспозиции бактерицидного облучения и проветривания палата готова к работе.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</w:p>
          <w:p w:rsidR="0043098A" w:rsidRPr="00F33F30" w:rsidRDefault="006F620A" w:rsidP="006F620A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3098A">
              <w:rPr>
                <w:b/>
                <w:i/>
                <w:iCs/>
                <w:sz w:val="28"/>
                <w:szCs w:val="28"/>
                <w:u w:val="single"/>
              </w:rPr>
              <w:t>Виды отходов в палатном отделении, алгоритм сбора медицинских отходов.</w:t>
            </w:r>
          </w:p>
          <w:p w:rsidR="006F620A" w:rsidRDefault="006F620A" w:rsidP="006F620A">
            <w:pPr>
              <w:jc w:val="both"/>
              <w:rPr>
                <w:rFonts w:eastAsia="SimSun"/>
                <w:sz w:val="28"/>
                <w:szCs w:val="28"/>
              </w:rPr>
            </w:pPr>
            <w:r w:rsidRPr="006F620A">
              <w:rPr>
                <w:rFonts w:eastAsia="SimSun"/>
                <w:b/>
                <w:bCs/>
                <w:i/>
                <w:sz w:val="28"/>
                <w:szCs w:val="28"/>
                <w:u w:val="single"/>
              </w:rPr>
              <w:t>КЛАСС «Б»</w:t>
            </w:r>
            <w:r>
              <w:rPr>
                <w:rFonts w:eastAsia="SimSun"/>
                <w:sz w:val="28"/>
                <w:szCs w:val="28"/>
              </w:rPr>
              <w:t xml:space="preserve"> (эпидемиологически опасные отходы). Инфицированные и потенциально инфицированные отходы, в т.ч.: </w:t>
            </w:r>
          </w:p>
          <w:p w:rsidR="006F620A" w:rsidRDefault="006F620A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материалы и инструменты, предметы, загрязненные кровью и/или другими биологическими жидкостями (использованные одноразовые шприцы, системы, лабораторный инструмент, перевязочный материал, и др. в отделениях и лабораториях); </w:t>
            </w:r>
          </w:p>
          <w:p w:rsidR="006F620A" w:rsidRDefault="006F620A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от клинико-диагностических и бактериологических лабораторий (биологические жидкости, микробиологические культуры и штаммы); </w:t>
            </w:r>
          </w:p>
          <w:p w:rsidR="006F620A" w:rsidRDefault="006F620A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микологических кабинетов; </w:t>
            </w:r>
          </w:p>
          <w:p w:rsidR="006F620A" w:rsidRDefault="006F620A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пищевые отходы буфетных отделений стационаров.</w:t>
            </w:r>
          </w:p>
          <w:p w:rsidR="006F620A" w:rsidRDefault="006F620A" w:rsidP="006F620A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класса Б собирают в одноразовую упаковку (пакеты, контейнеры) желтого цвета или имеющие желтую маркировку. Острый инструментарий (иглы, скарификаторы, скальпеля) собирают отдельно от других видов отходов в одноразовые непрокалываемые контейнеры с иглосъемником и герметичной крышкой. Ватные шарики, перевязочный материал, резиновые перчатки, одноразовые инструменты (шприцы, системы, гинекологические зеркала, ложки Фолькмана и др.) после использования обеззараживаются в емкостях с дезинфицирующими растворами. По истечении времени дезинфекции отходы помещают в промаркированный желтый пакет, вставленный в подходящую по размерам емкость (ведро </w:t>
            </w:r>
            <w:r>
              <w:rPr>
                <w:rFonts w:eastAsia="SimSun"/>
                <w:sz w:val="28"/>
                <w:szCs w:val="28"/>
              </w:rPr>
              <w:lastRenderedPageBreak/>
              <w:t xml:space="preserve">с крышкой). Если медицинская перчатка порвалась перед использованием, ее необходимо сбросить в отходы класса Б. Одноразовую ветошь, применяемую для обработки поверхностей сбрасывается в контейнер для отходов класса Б. </w:t>
            </w:r>
          </w:p>
          <w:p w:rsidR="006F620A" w:rsidRDefault="006F620A" w:rsidP="006F620A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Жидкие отходы класса Б (рвотные массы, моча, фекалии) сливаются без предварительного обеззараживания в систему централизованной канализации. </w:t>
            </w:r>
          </w:p>
          <w:p w:rsidR="006F620A" w:rsidRDefault="006F620A" w:rsidP="006F620A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Твердые отходы класса Б (пришедший в негодность мед. инструментарий, предметы ухода за больными и др.) после дезинфекции собирают в герметичную одноразовую упаковку желтого цвета с маркировкой «Отходы. Класс Б». </w:t>
            </w:r>
          </w:p>
          <w:p w:rsidR="006F620A" w:rsidRDefault="006F620A" w:rsidP="006F620A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После заполнения пакета, примерно не более чем на ¾ объема и не более 10 кг., сотрудник подразделения, отвечающий за сбор отходов в месте их первичного сбора, в маске и резиновых перчатках удаляет из него воздух, плотно завязывает и маркирует с указанием наименования подразделения больницы, даты и фамилии лица, ответственного за сбор отходов. Пакеты с отходами помещают в баки с крышками, промаркированные «Для сбора и транспортировки отходов класса Б и установленные на тележку. Твердые (непрокалываемые) емкости закрываются крышками. Пищевые отходы собираются в одноразовый желтый пакет, вставленный в подходящую по размерам емкость (ведро или бак с крышкой). Обеззараживаться кипячением в течение 15 минут с момента закипания и после остывания сливают в канализацию. Емкость для пищевых отходов моют с обезжиривающими средствами, просушивают и хранят на стеллажах. Режим замены одноразовых пакетов в буфетных отделений – после каждого приема пищи, в лабораториях – не реже 1 раза в день, в прочих местах образования отходов – 2 раза в день. Одноразовые контейнеры для острого инструментария допускается заполнять в течение 3-х суток (72 часа). </w:t>
            </w:r>
            <w:r>
              <w:rPr>
                <w:rFonts w:eastAsia="SimSun"/>
                <w:i/>
                <w:iCs/>
                <w:sz w:val="28"/>
                <w:szCs w:val="28"/>
              </w:rPr>
              <w:t>Перемещение отходов класса Б за пределами подразделения в открытых емкостях не допускается.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</w:p>
          <w:p w:rsidR="006F620A" w:rsidRDefault="006F620A" w:rsidP="006F620A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Медицинские отходы класса Б из подразделений в закрытых емкостях (пакетах) перемещают в помещение для временного хранения медицинских отходов до их последующего вывоза транспортом специализированных организаций к месту обеззараживания/утилизации. Доступ посторонних лиц в помещение временного хранения медицинских отходов запрещается. Помещения для временного хранения подвергаются уборки: </w:t>
            </w:r>
          </w:p>
          <w:p w:rsidR="006F620A" w:rsidRDefault="006F620A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текущая уборка- 1 раз в день, </w:t>
            </w:r>
          </w:p>
          <w:p w:rsidR="006F620A" w:rsidRDefault="006F620A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генеральная уборка – 1 раз в мес., </w:t>
            </w:r>
          </w:p>
          <w:p w:rsidR="006F620A" w:rsidRDefault="006F620A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кварцевание помещения - по графику. </w:t>
            </w:r>
          </w:p>
          <w:p w:rsidR="006F620A" w:rsidRPr="00F33F30" w:rsidRDefault="006F620A" w:rsidP="006F620A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lastRenderedPageBreak/>
              <w:t>Вывоз отходов класса Б по договору: кратность вывоза – согласно договору.</w:t>
            </w:r>
          </w:p>
          <w:p w:rsidR="006F620A" w:rsidRPr="00F33F30" w:rsidRDefault="006F620A" w:rsidP="006F620A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6F620A" w:rsidRPr="006F620A" w:rsidRDefault="006F620A" w:rsidP="006F620A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6F620A">
              <w:rPr>
                <w:b/>
                <w:bCs/>
                <w:i/>
                <w:sz w:val="28"/>
                <w:szCs w:val="28"/>
                <w:u w:val="single"/>
              </w:rPr>
              <w:t>ОТХОДЫ КЛАССА «В»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образования:</w:t>
            </w:r>
          </w:p>
          <w:p w:rsidR="006F620A" w:rsidRDefault="006F620A" w:rsidP="00DE0C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для пациентов с особо опасными и карантинными инфекциями;</w:t>
            </w:r>
          </w:p>
          <w:p w:rsidR="006F620A" w:rsidRDefault="006F620A" w:rsidP="00DE0C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лаборатории работающие с микроорганизмами 1 - 2 групп патогенности;</w:t>
            </w:r>
          </w:p>
          <w:p w:rsidR="006F620A" w:rsidRDefault="006F620A" w:rsidP="00DE0C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фтизиатрические и микологические клиники (отделения).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отходы, образующиеся в данных подразделениях подлежат дезинфекции в соответствии с действующими нормативными документами.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1 - 2 групп патогенности.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Транспортирование всех видов отходов класса В вне пределов медицинского подразделения осуществляется только в одноразовой упаковке после ее герметизации.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установленных местах загерметезированные одноразовые емкости (баки, пакеты) помещаются в (меж)корпусные контейнеры, предназначенные для сбора отходов класса В.</w:t>
            </w:r>
          </w:p>
          <w:p w:rsidR="006F620A" w:rsidRDefault="006F620A" w:rsidP="006F6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емкости (пакеты, баки) с отходами класса В маркируются надписью "Чрезвычайно опасные отходы. Класс В" с нанесением кода подразделения ЛПУ, названия учреждения, даты и фамилии ответственного за сбор отходов лица.</w:t>
            </w:r>
          </w:p>
          <w:p w:rsidR="006F620A" w:rsidRPr="0043098A" w:rsidRDefault="006F620A" w:rsidP="006F620A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620A" w:rsidRPr="0043098A" w:rsidRDefault="006F620A" w:rsidP="00DE0C0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3098A">
              <w:rPr>
                <w:b/>
                <w:i/>
                <w:iCs/>
                <w:sz w:val="28"/>
                <w:szCs w:val="28"/>
                <w:u w:val="single"/>
              </w:rPr>
              <w:t>Алгоритм проведения дезинфекции емкостей для приема испражнений (судна, горшки).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rStyle w:val="af"/>
                <w:sz w:val="28"/>
                <w:szCs w:val="37"/>
              </w:rPr>
              <w:t>Цель:</w:t>
            </w:r>
            <w:r w:rsidRPr="006F620A">
              <w:rPr>
                <w:sz w:val="28"/>
                <w:szCs w:val="37"/>
              </w:rPr>
              <w:t>обеспечение инфекционной безопасности, соблюдение санитарно – противоэпидемического режима.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rStyle w:val="af"/>
                <w:sz w:val="28"/>
                <w:szCs w:val="37"/>
              </w:rPr>
              <w:t>Приготовьте:</w:t>
            </w:r>
            <w:r w:rsidRPr="006F620A">
              <w:rPr>
                <w:sz w:val="28"/>
                <w:szCs w:val="37"/>
              </w:rPr>
              <w:t>спецодежду, использованное судно, мочеприемник, дезинфицирующее средство, разрешенное к применению в РК, емкость для дезинфекции с крышкой и маркировкой как емкость, так и крышки, мыло, кожный антисептик для обработки рук.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rStyle w:val="af"/>
                <w:sz w:val="28"/>
                <w:szCs w:val="37"/>
              </w:rPr>
              <w:t>Обязательное условие:</w:t>
            </w:r>
            <w:r w:rsidR="0043098A" w:rsidRPr="0043098A">
              <w:rPr>
                <w:rStyle w:val="af"/>
                <w:sz w:val="28"/>
                <w:szCs w:val="37"/>
              </w:rPr>
              <w:t xml:space="preserve"> </w:t>
            </w:r>
            <w:r w:rsidRPr="006F620A">
              <w:rPr>
                <w:sz w:val="28"/>
                <w:szCs w:val="37"/>
              </w:rPr>
              <w:t xml:space="preserve">судно, мочеприемник </w:t>
            </w:r>
            <w:r w:rsidRPr="006F620A">
              <w:rPr>
                <w:sz w:val="28"/>
                <w:szCs w:val="37"/>
              </w:rPr>
              <w:lastRenderedPageBreak/>
              <w:t>дезинфицируются сразу после использования.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rStyle w:val="af"/>
                <w:sz w:val="28"/>
                <w:szCs w:val="37"/>
              </w:rPr>
              <w:t>Алгоритм действия: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1. Наденьте защитную спецодежду (халат, водостойкий фартук, маску).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2. Проведите деконтаминацию рук на гигиеническом уровне, наденьте перчатки.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3. Подготовьте емкость для дезинфекции с плотно прилегающей крышкой и маркировкой. Убедитесь, что она правильно промаркирована: прочитайте название, концентрацию раствора, цель использования.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4. Залейте в емкость дезинфицирующий раствор нужной концентрации.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5. Укажите на бирке емкости название, концентрацию приготовленного раствора, дату, время приготовления, фамилию приготовившего раствор (для оценки качества работы по приготовлению дезраствора и контроля выполнения требования регламентирующих приказов).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6. Вылейте содержимое судна, мочеприемника в унитаз, ополосните горячей водой.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7. Погрузите судно, мочеприемник в дезинфицирующий раствор сразу после использования и очистки так, чтобы раствор находился на 5 – 10 см выше предмета (для обеспечения непосредственного контакта с поверхностью предмета).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8. Снимите фартук, перчатки, сбросьте в емкость для дезинфекции.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9. Выдерживайте предметы ухода в соответствии с указаниями по применению соответствующего дезраствора.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10. Наденьте чистые перчатки, фартук.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11. Промойте судно, мочеприемник под проточной горячей водой.</w:t>
            </w:r>
          </w:p>
          <w:p w:rsidR="001727CA" w:rsidRPr="006F620A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12. Просушите на специальном промаркированном стеллаже, храните в сухом виде.</w:t>
            </w:r>
          </w:p>
          <w:p w:rsidR="001727CA" w:rsidRPr="00F33F30" w:rsidRDefault="001727C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  <w:r w:rsidRPr="006F620A">
              <w:rPr>
                <w:sz w:val="28"/>
                <w:szCs w:val="37"/>
              </w:rPr>
              <w:t>13. Снимите спецодежду, вымойте и осушите руки.</w:t>
            </w:r>
          </w:p>
          <w:p w:rsidR="0043098A" w:rsidRPr="00F33F30" w:rsidRDefault="0043098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</w:p>
          <w:p w:rsidR="0043098A" w:rsidRPr="00F33F30" w:rsidRDefault="0043098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</w:p>
          <w:p w:rsidR="0043098A" w:rsidRPr="00F33F30" w:rsidRDefault="0043098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</w:p>
          <w:p w:rsidR="0043098A" w:rsidRPr="00F33F30" w:rsidRDefault="0043098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</w:p>
          <w:p w:rsidR="0043098A" w:rsidRPr="00F33F30" w:rsidRDefault="0043098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</w:p>
          <w:p w:rsidR="0043098A" w:rsidRPr="00F33F30" w:rsidRDefault="0043098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</w:p>
          <w:p w:rsidR="0043098A" w:rsidRPr="00F33F30" w:rsidRDefault="0043098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</w:p>
          <w:p w:rsidR="0043098A" w:rsidRPr="00F33F30" w:rsidRDefault="0043098A" w:rsidP="006F620A">
            <w:pPr>
              <w:pStyle w:val="ae"/>
              <w:spacing w:before="0" w:beforeAutospacing="0" w:after="0" w:afterAutospacing="0"/>
              <w:ind w:left="248" w:right="248"/>
              <w:jc w:val="both"/>
              <w:rPr>
                <w:sz w:val="28"/>
                <w:szCs w:val="37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936"/>
            </w:tblGrid>
            <w:tr w:rsidR="0043098A" w:rsidTr="0044438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r>
                    <w:t>Количество</w:t>
                  </w:r>
                </w:p>
              </w:tc>
            </w:tr>
            <w:tr w:rsidR="0043098A" w:rsidTr="0044438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уборки по типу текущей </w:t>
                  </w:r>
                  <w:r>
                    <w:rPr>
                      <w:sz w:val="28"/>
                    </w:rPr>
                    <w:lastRenderedPageBreak/>
                    <w:t>дезинфекции в палате.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1</w:t>
                  </w:r>
                </w:p>
              </w:tc>
            </w:tr>
            <w:tr w:rsidR="0043098A" w:rsidTr="0044438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Сбор отходов в палатном отделении.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3098A" w:rsidTr="00444383">
              <w:trPr>
                <w:trHeight w:val="83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 ёмкостей для приёма испражнений.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  <w:p w:rsidR="00D139EE" w:rsidRDefault="00D139EE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Default="0043098A" w:rsidP="00A83A65">
            <w:pPr>
              <w:rPr>
                <w:sz w:val="28"/>
                <w:lang w:val="en-US"/>
              </w:rPr>
            </w:pPr>
          </w:p>
          <w:p w:rsidR="0043098A" w:rsidRPr="0043098A" w:rsidRDefault="0043098A" w:rsidP="00A83A65">
            <w:pPr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  <w:lang w:val="en-US"/>
        </w:rPr>
      </w:pPr>
    </w:p>
    <w:p w:rsidR="0043098A" w:rsidRDefault="0043098A" w:rsidP="001213F7">
      <w:pPr>
        <w:rPr>
          <w:b/>
          <w:i/>
          <w:lang w:val="en-US"/>
        </w:rPr>
      </w:pPr>
    </w:p>
    <w:p w:rsidR="0043098A" w:rsidRPr="0043098A" w:rsidRDefault="0043098A" w:rsidP="001213F7">
      <w:pPr>
        <w:rPr>
          <w:b/>
          <w:i/>
          <w:lang w:val="en-US"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Pr="00AD2F29" w:rsidRDefault="00AD2F29" w:rsidP="00AD2F2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AD2F29">
              <w:rPr>
                <w:sz w:val="24"/>
              </w:rPr>
              <w:t>.</w:t>
            </w:r>
          </w:p>
          <w:p w:rsidR="00AD2F29" w:rsidRPr="00AD2F29" w:rsidRDefault="00AD2F29" w:rsidP="00AD2F29">
            <w:pPr>
              <w:rPr>
                <w:sz w:val="24"/>
              </w:rPr>
            </w:pPr>
            <w:r w:rsidRPr="00AD2F29">
              <w:rPr>
                <w:sz w:val="24"/>
              </w:rPr>
              <w:t>06.</w:t>
            </w:r>
          </w:p>
          <w:p w:rsidR="00D139EE" w:rsidRDefault="00AD2F29" w:rsidP="00AD2F29">
            <w:pPr>
              <w:rPr>
                <w:sz w:val="28"/>
              </w:rPr>
            </w:pPr>
            <w:r w:rsidRPr="00AD2F29">
              <w:rPr>
                <w:sz w:val="24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A" w:rsidRPr="00F33F30" w:rsidRDefault="0043098A" w:rsidP="0043098A">
            <w:pPr>
              <w:rPr>
                <w:sz w:val="28"/>
              </w:rPr>
            </w:pPr>
          </w:p>
          <w:p w:rsidR="0043098A" w:rsidRPr="00496BBB" w:rsidRDefault="0043098A" w:rsidP="0043098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Методический руководитель: </w:t>
            </w:r>
            <w:r>
              <w:rPr>
                <w:sz w:val="28"/>
                <w:u w:val="single"/>
              </w:rPr>
              <w:t>Лопатина Т.Н.</w:t>
            </w:r>
          </w:p>
          <w:p w:rsidR="00496BBB" w:rsidRPr="00496BBB" w:rsidRDefault="00496BBB" w:rsidP="0043098A">
            <w:pPr>
              <w:jc w:val="both"/>
              <w:rPr>
                <w:sz w:val="28"/>
              </w:rPr>
            </w:pPr>
          </w:p>
          <w:p w:rsidR="0043098A" w:rsidRDefault="0043098A" w:rsidP="004309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Отделение воздушно-капельных инфекций</w:t>
            </w:r>
          </w:p>
          <w:p w:rsidR="0043098A" w:rsidRDefault="0043098A" w:rsidP="0043098A">
            <w:pPr>
              <w:jc w:val="both"/>
              <w:rPr>
                <w:b/>
                <w:bCs/>
                <w:i/>
                <w:iCs/>
                <w:sz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</w:rPr>
              <w:t>Задания</w:t>
            </w:r>
          </w:p>
          <w:p w:rsidR="0043098A" w:rsidRPr="0043098A" w:rsidRDefault="0043098A" w:rsidP="0043098A">
            <w:pPr>
              <w:jc w:val="both"/>
              <w:rPr>
                <w:b/>
                <w:bCs/>
                <w:i/>
                <w:iCs/>
                <w:sz w:val="28"/>
                <w:lang w:val="en-US"/>
              </w:rPr>
            </w:pPr>
          </w:p>
          <w:p w:rsidR="0043098A" w:rsidRPr="0043098A" w:rsidRDefault="0043098A" w:rsidP="00DE0C02">
            <w:pPr>
              <w:numPr>
                <w:ilvl w:val="0"/>
                <w:numId w:val="11"/>
              </w:numPr>
              <w:spacing w:after="200" w:line="276" w:lineRule="auto"/>
              <w:rPr>
                <w:b/>
                <w:i/>
                <w:iCs/>
                <w:sz w:val="28"/>
                <w:u w:val="single"/>
              </w:rPr>
            </w:pPr>
            <w:r w:rsidRPr="0043098A">
              <w:rPr>
                <w:b/>
                <w:i/>
                <w:iCs/>
                <w:sz w:val="28"/>
                <w:szCs w:val="28"/>
                <w:u w:val="single"/>
              </w:rPr>
              <w:t>Дезинфекция воздуха в палатах, средства.</w:t>
            </w:r>
          </w:p>
          <w:p w:rsidR="0043098A" w:rsidRDefault="0043098A" w:rsidP="0043098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   обеззараживания    воздуха    в   помещениях   с асептическим  режимом  следует  применять разрешенные для этой цели оборудование и/или химические средства.</w:t>
            </w:r>
          </w:p>
          <w:p w:rsidR="0043098A" w:rsidRDefault="0043098A" w:rsidP="0043098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Технология   обработки   и   режимы   обеззараживания  воздуха изложены  в  соответствующих  нормативно-методических  документах и инструкциях     по    применению    конкретного    дезинфекционного оборудования и дезинфицирующих средств.</w:t>
            </w:r>
          </w:p>
          <w:p w:rsidR="0043098A" w:rsidRDefault="0043098A" w:rsidP="0043098A">
            <w:pPr>
              <w:jc w:val="both"/>
              <w:rPr>
                <w:sz w:val="28"/>
              </w:rPr>
            </w:pPr>
            <w:r>
              <w:rPr>
                <w:sz w:val="28"/>
              </w:rPr>
              <w:t>С  целью снижения обсемененности воздуха до безопасного уровня применяются следующие технологии:</w:t>
            </w:r>
          </w:p>
          <w:p w:rsidR="0043098A" w:rsidRDefault="0043098A" w:rsidP="00DE0C0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воздействие ультрафиолетовым излучением с помощью открытых и комбинированных бактерицидных облучателей, применяемых в отсутствие людей,  и  закрытых  облучателей,  в  том   числе   рециркуляторов, позволяющих проводить обеззараживание воздуха в присутствии  людей, необходимое число  облучателей  для  каждого  помещения  определяют расчетным путем согласно действующим нормам;</w:t>
            </w:r>
          </w:p>
          <w:p w:rsidR="0043098A" w:rsidRDefault="0043098A" w:rsidP="00DE0C0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воздействие аэрозолями дезинфицирующих средств в отсутствие людей  с  помощью  специальной распыливающей аппаратуры (генераторы аэрозолей)  при проведении дезинфекции по типу заключительной и при проведении генеральных уборок;</w:t>
            </w:r>
          </w:p>
          <w:p w:rsidR="0043098A" w:rsidRDefault="0043098A" w:rsidP="00DE0C0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 w:rsidR="00496BBB">
              <w:rPr>
                <w:sz w:val="28"/>
              </w:rPr>
              <w:t xml:space="preserve">    бактериальных   фильтров.</w:t>
            </w:r>
          </w:p>
          <w:p w:rsidR="00496BBB" w:rsidRDefault="00496BBB" w:rsidP="00496BBB">
            <w:pPr>
              <w:pStyle w:val="ae"/>
              <w:shd w:val="clear" w:color="auto" w:fill="FEFEFE"/>
              <w:spacing w:before="497" w:beforeAutospacing="0" w:after="0" w:afterAutospacing="0"/>
              <w:ind w:right="149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    Проветривание производится 4 раза в день по графику в течение 15 минут.</w:t>
            </w:r>
          </w:p>
          <w:p w:rsidR="00496BBB" w:rsidRPr="00496BBB" w:rsidRDefault="00496BBB" w:rsidP="00496BBB">
            <w:pPr>
              <w:spacing w:after="200" w:line="276" w:lineRule="auto"/>
              <w:ind w:left="420"/>
              <w:jc w:val="both"/>
              <w:rPr>
                <w:b/>
                <w:sz w:val="28"/>
                <w:u w:val="single"/>
              </w:rPr>
            </w:pPr>
          </w:p>
          <w:p w:rsidR="0043098A" w:rsidRPr="00496BBB" w:rsidRDefault="0043098A" w:rsidP="00DE0C02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b/>
                <w:i/>
                <w:iCs/>
                <w:sz w:val="28"/>
                <w:u w:val="single"/>
              </w:rPr>
            </w:pPr>
            <w:r w:rsidRPr="00496BBB">
              <w:rPr>
                <w:b/>
                <w:i/>
                <w:iCs/>
                <w:sz w:val="28"/>
                <w:szCs w:val="28"/>
                <w:u w:val="single"/>
              </w:rPr>
              <w:t>Алгоритм проведения дезинфекции емкостей для приема испражнений (плевательницы).</w:t>
            </w:r>
          </w:p>
          <w:p w:rsidR="0043098A" w:rsidRDefault="0043098A" w:rsidP="0043098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Для обеззараживания мокроты:</w:t>
            </w:r>
          </w:p>
          <w:p w:rsidR="0043098A" w:rsidRPr="00496BBB" w:rsidRDefault="0043098A" w:rsidP="00DE0C02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496BBB">
              <w:rPr>
                <w:sz w:val="28"/>
              </w:rPr>
              <w:t>Заливают (из расчета 2 объема дез. раствора на 1 объем мок­роты) 5% раствором хлорамина на 12 часов или 10% раствором хлорной извести на 1 час, или засыпают на 1 час хлорной известью (200 г/л)</w:t>
            </w:r>
          </w:p>
          <w:p w:rsidR="0043098A" w:rsidRPr="00496BBB" w:rsidRDefault="0043098A" w:rsidP="00DE0C02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496BBB">
              <w:rPr>
                <w:sz w:val="28"/>
              </w:rPr>
              <w:t>После обеззараживания мокроту сливают в канализацию, а плевательницы или посуду, в которой дезинфицировали мокроту, моют обычным способом.</w:t>
            </w:r>
          </w:p>
          <w:p w:rsidR="00444383" w:rsidRPr="00496BBB" w:rsidRDefault="0043098A" w:rsidP="00DE0C02">
            <w:pPr>
              <w:pStyle w:val="ae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48"/>
              </w:rPr>
            </w:pPr>
            <w:r w:rsidRPr="00496BBB">
              <w:rPr>
                <w:sz w:val="28"/>
              </w:rPr>
              <w:t>Плевательницы кипятят в 2</w:t>
            </w:r>
            <w:r w:rsidR="00444383">
              <w:rPr>
                <w:sz w:val="28"/>
              </w:rPr>
              <w:t xml:space="preserve">% растворе соды 30 минут или </w:t>
            </w:r>
            <w:r w:rsidR="00444383">
              <w:rPr>
                <w:sz w:val="28"/>
                <w:szCs w:val="48"/>
              </w:rPr>
              <w:t xml:space="preserve">дезинфицируют </w:t>
            </w:r>
            <w:r w:rsidR="00444383" w:rsidRPr="00496BBB">
              <w:rPr>
                <w:sz w:val="28"/>
                <w:szCs w:val="48"/>
              </w:rPr>
              <w:t>в 3-ном растворе хлорамина в течение 1 ч. Если плевательницей пользовался туберкулезный пациент, то обработка проводится 5-ным раствором хлорамина в течение 4 ч.</w:t>
            </w:r>
          </w:p>
          <w:p w:rsidR="00496BBB" w:rsidRPr="00444383" w:rsidRDefault="00496BBB" w:rsidP="00444383">
            <w:pPr>
              <w:jc w:val="both"/>
              <w:rPr>
                <w:b/>
                <w:sz w:val="28"/>
                <w:u w:val="single"/>
              </w:rPr>
            </w:pPr>
          </w:p>
          <w:p w:rsidR="0043098A" w:rsidRPr="00496BBB" w:rsidRDefault="0043098A" w:rsidP="00DE0C02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b/>
                <w:i/>
                <w:iCs/>
                <w:sz w:val="28"/>
                <w:u w:val="single"/>
              </w:rPr>
            </w:pPr>
            <w:r w:rsidRPr="00496BBB">
              <w:rPr>
                <w:b/>
                <w:i/>
                <w:iCs/>
                <w:sz w:val="28"/>
                <w:szCs w:val="28"/>
                <w:u w:val="single"/>
              </w:rPr>
              <w:t>Алгоритм дезинфекции шпателей.</w:t>
            </w:r>
          </w:p>
          <w:p w:rsidR="0043098A" w:rsidRDefault="0043098A" w:rsidP="0043098A">
            <w:pPr>
              <w:jc w:val="both"/>
              <w:rPr>
                <w:sz w:val="28"/>
              </w:rPr>
            </w:pPr>
            <w:r>
              <w:rPr>
                <w:sz w:val="28"/>
              </w:rPr>
              <w:t>Шпатели (деревянные).</w:t>
            </w:r>
          </w:p>
          <w:p w:rsidR="0043098A" w:rsidRDefault="0043098A" w:rsidP="00DE0C02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Замачивание в 3% растворе хлорамина на 1 час.</w:t>
            </w:r>
          </w:p>
          <w:p w:rsidR="0043098A" w:rsidRDefault="0043098A" w:rsidP="00DE0C02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Уничтожение.</w:t>
            </w:r>
          </w:p>
          <w:p w:rsidR="0043098A" w:rsidRDefault="0043098A" w:rsidP="0043098A">
            <w:pPr>
              <w:jc w:val="both"/>
              <w:rPr>
                <w:sz w:val="28"/>
              </w:rPr>
            </w:pPr>
            <w:r>
              <w:rPr>
                <w:sz w:val="28"/>
              </w:rPr>
              <w:t>Шпатели (металлические).</w:t>
            </w:r>
          </w:p>
          <w:p w:rsidR="0043098A" w:rsidRDefault="0043098A" w:rsidP="00DE0C02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Погружаются в 6% раствор перекиси водорода или в 3% раствор хлорамина;</w:t>
            </w:r>
          </w:p>
          <w:p w:rsidR="0043098A" w:rsidRDefault="0043098A" w:rsidP="00DE0C02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Затем промываются проточной водой, ПСО, просушиваются и передаются в ЦСО на стерилизацию в крафт-пакетах по 5-10 шт.</w:t>
            </w:r>
          </w:p>
          <w:p w:rsidR="00D139EE" w:rsidRDefault="00D139EE" w:rsidP="0043098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96BBB" w:rsidRPr="00444383" w:rsidRDefault="00496BBB" w:rsidP="00444383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48"/>
              </w:rPr>
            </w:pPr>
            <w:r>
              <w:rPr>
                <w:rFonts w:ascii="Open Sans" w:hAnsi="Open Sans"/>
                <w:color w:val="7B7B7B"/>
                <w:sz w:val="48"/>
                <w:szCs w:val="48"/>
              </w:rPr>
              <w:t> </w:t>
            </w:r>
            <w:r w:rsidRPr="00496BBB">
              <w:rPr>
                <w:sz w:val="28"/>
                <w:szCs w:val="48"/>
              </w:rPr>
              <w:t>.</w:t>
            </w:r>
          </w:p>
          <w:p w:rsidR="00496BBB" w:rsidRDefault="00496BBB" w:rsidP="00496BBB">
            <w:pPr>
              <w:jc w:val="both"/>
              <w:rPr>
                <w:color w:val="2D2D2D"/>
                <w:spacing w:val="3"/>
                <w:sz w:val="35"/>
                <w:szCs w:val="35"/>
                <w:shd w:val="clear" w:color="auto" w:fill="FFFFFF"/>
              </w:rPr>
            </w:pPr>
          </w:p>
          <w:p w:rsidR="00496BBB" w:rsidRPr="00496BBB" w:rsidRDefault="00496BBB" w:rsidP="00496BBB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936"/>
            </w:tblGrid>
            <w:tr w:rsidR="0043098A" w:rsidTr="0044438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r>
                    <w:t>Количество</w:t>
                  </w:r>
                </w:p>
              </w:tc>
            </w:tr>
            <w:tr w:rsidR="0043098A" w:rsidTr="0044438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дезинфекции воздуха в палатах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3098A" w:rsidTr="0044438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Дезинфекция </w:t>
                  </w:r>
                  <w:r>
                    <w:rPr>
                      <w:sz w:val="28"/>
                      <w:szCs w:val="28"/>
                    </w:rPr>
                    <w:t>емкостей для приема испражнений (плевательницы)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3098A" w:rsidTr="00444383">
              <w:trPr>
                <w:trHeight w:val="58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 шпателей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98A" w:rsidRDefault="0043098A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Default="00AD2F29" w:rsidP="00AD2F29">
            <w:pPr>
              <w:rPr>
                <w:sz w:val="24"/>
              </w:rPr>
            </w:pPr>
          </w:p>
          <w:p w:rsidR="00AD2F29" w:rsidRPr="00AD2F29" w:rsidRDefault="00AD2F29" w:rsidP="00AD2F2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AD2F29">
              <w:rPr>
                <w:sz w:val="24"/>
              </w:rPr>
              <w:t>.</w:t>
            </w:r>
          </w:p>
          <w:p w:rsidR="00AD2F29" w:rsidRPr="00AD2F29" w:rsidRDefault="00AD2F29" w:rsidP="00AD2F29">
            <w:pPr>
              <w:rPr>
                <w:sz w:val="24"/>
              </w:rPr>
            </w:pPr>
            <w:r w:rsidRPr="00AD2F29">
              <w:rPr>
                <w:sz w:val="24"/>
              </w:rPr>
              <w:t>06.</w:t>
            </w:r>
          </w:p>
          <w:p w:rsidR="00D139EE" w:rsidRDefault="00AD2F29" w:rsidP="00AD2F29">
            <w:pPr>
              <w:rPr>
                <w:sz w:val="28"/>
              </w:rPr>
            </w:pPr>
            <w:r w:rsidRPr="00AD2F29">
              <w:rPr>
                <w:sz w:val="24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3" w:rsidRDefault="00444383" w:rsidP="00444383">
            <w:pPr>
              <w:jc w:val="both"/>
              <w:rPr>
                <w:sz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Методический руководитель: </w:t>
            </w:r>
            <w:r>
              <w:rPr>
                <w:sz w:val="28"/>
                <w:u w:val="single"/>
              </w:rPr>
              <w:t>Лопатина Т.Н.</w:t>
            </w:r>
          </w:p>
          <w:p w:rsidR="00444383" w:rsidRDefault="00444383" w:rsidP="004443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Отделение вирусных гепатитов</w:t>
            </w:r>
          </w:p>
          <w:p w:rsidR="00444383" w:rsidRDefault="00444383" w:rsidP="00444383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Задания</w:t>
            </w:r>
          </w:p>
          <w:p w:rsidR="00444383" w:rsidRDefault="00444383" w:rsidP="00444383">
            <w:pPr>
              <w:jc w:val="both"/>
              <w:rPr>
                <w:b/>
                <w:bCs/>
                <w:i/>
                <w:iCs/>
                <w:sz w:val="28"/>
              </w:rPr>
            </w:pPr>
          </w:p>
          <w:p w:rsidR="009E6849" w:rsidRDefault="00444383" w:rsidP="00DE0C02">
            <w:pPr>
              <w:numPr>
                <w:ilvl w:val="0"/>
                <w:numId w:val="15"/>
              </w:numPr>
              <w:spacing w:after="200" w:line="276" w:lineRule="auto"/>
              <w:rPr>
                <w:b/>
                <w:i/>
                <w:iCs/>
                <w:sz w:val="28"/>
                <w:u w:val="single"/>
              </w:rPr>
            </w:pPr>
            <w:r w:rsidRPr="00444383">
              <w:rPr>
                <w:b/>
                <w:i/>
                <w:iCs/>
                <w:sz w:val="28"/>
                <w:szCs w:val="28"/>
                <w:u w:val="single"/>
              </w:rPr>
              <w:t>Текущая дезинфекция в палате, алгоритм проведения, средства, режим.</w:t>
            </w:r>
          </w:p>
          <w:p w:rsidR="009E6849" w:rsidRPr="009E6849" w:rsidRDefault="009E6849" w:rsidP="009E6849">
            <w:pPr>
              <w:spacing w:after="200" w:line="276" w:lineRule="auto"/>
              <w:jc w:val="both"/>
              <w:rPr>
                <w:b/>
                <w:i/>
                <w:iCs/>
                <w:sz w:val="40"/>
                <w:u w:val="single"/>
              </w:rPr>
            </w:pPr>
            <w:r w:rsidRPr="009E6849">
              <w:rPr>
                <w:sz w:val="28"/>
              </w:rPr>
              <w:t>Приказ Минздрава СССР от 08.07.1981 N 752 "Об усилении мероприятий по снижению заболеваемости вирусными гепатитами"</w:t>
            </w:r>
            <w:r>
              <w:rPr>
                <w:sz w:val="28"/>
              </w:rPr>
              <w:t>.</w:t>
            </w:r>
          </w:p>
          <w:p w:rsidR="00444383" w:rsidRDefault="00444383" w:rsidP="004443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отделении для больных вирусными гепатитами постоянно проводят текущую дезинфекцию. Обеззараживанию подлежат выделения больного (при отсутствии централизованного обеззараживания сточных вод больницы), посуда из-под выделений, остатки пищи, смывные воды, предметы ухода за больными (грелки, пузыри для льда и др.), нательное белье, санузлы, помещения и предметы обстановки. Все помещения в отделении подвергают влажной уборке с применением дезинфицирующих растворов.</w:t>
            </w:r>
          </w:p>
          <w:p w:rsidR="00444383" w:rsidRDefault="00444383" w:rsidP="004443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Помещения буфетных, туалетов убирают не менее 2-х раз в день. Уборку проводят промаркированной ветошью, которую применяют строго по назначению. После освобождения палаты в ней проводят заключительную дезинфекцию. Постельные принадлежности и теплые халаты после выписки каждого больного обеззараживают в дезинфекционных камерах. Личные вещи больного при поступлении собираю в мешки в приемном отделении (боксе) и обеззараживают в дезинфекционных камерах. В отделениях для больных вирусными гепатитами медицинские инструменты и изделия (шприцы, иглы, системы переливания крови и кровезаменители и др.) обеззараживают.</w:t>
            </w:r>
          </w:p>
          <w:p w:rsidR="00444383" w:rsidRDefault="00444383" w:rsidP="00444383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Текущая дезинфекция</w:t>
            </w:r>
          </w:p>
          <w:p w:rsidR="00444383" w:rsidRDefault="00444383" w:rsidP="00444383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7D3B42">
              <w:rPr>
                <w:color w:val="000000"/>
                <w:sz w:val="28"/>
                <w:szCs w:val="28"/>
              </w:rPr>
              <w:t>Если пол загрязнен выделениями, их убирают, а это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место заливают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3% раствором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хлорамина 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3% осветленным раствором хлорной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извести, 3%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осветленным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раствором извести белильно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термостойкой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 xml:space="preserve">1 час. </w:t>
            </w:r>
          </w:p>
          <w:p w:rsidR="00444383" w:rsidRDefault="00444383" w:rsidP="00444383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7D3B42">
              <w:rPr>
                <w:color w:val="000000"/>
                <w:sz w:val="28"/>
                <w:szCs w:val="28"/>
              </w:rPr>
              <w:t>Проводят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ежедневно влажную уборку горячим 2% мыльным или содовым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раствором, 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раствором любого моющего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средства, или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одним из дезинфицирующих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растворов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44383" w:rsidRDefault="00444383" w:rsidP="00444383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44383" w:rsidRPr="00444383" w:rsidRDefault="00444383" w:rsidP="00DE0C02">
            <w:pPr>
              <w:pStyle w:val="ae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444383">
              <w:rPr>
                <w:b/>
                <w:i/>
                <w:iCs/>
                <w:sz w:val="28"/>
                <w:szCs w:val="28"/>
                <w:u w:val="single"/>
              </w:rPr>
              <w:lastRenderedPageBreak/>
              <w:t>Виды отходов в палатном отделении, алгоритм сбора медицинских отходов.</w:t>
            </w:r>
          </w:p>
          <w:p w:rsidR="00444383" w:rsidRDefault="00444383" w:rsidP="00444383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КЛАСС «Б»</w:t>
            </w:r>
            <w:r>
              <w:rPr>
                <w:rFonts w:eastAsia="SimSun"/>
                <w:sz w:val="28"/>
                <w:szCs w:val="28"/>
              </w:rPr>
              <w:t xml:space="preserve"> (эпидемиологически опасные отходы). Инфицированные и потенциально инфицированные отходы, в т.ч.: </w:t>
            </w:r>
          </w:p>
          <w:p w:rsidR="00444383" w:rsidRDefault="00444383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материалы и инструменты, предметы, загрязненные кровью и/или другими биологическими жидкостями (использованные одноразовые шприцы, системы, лабораторный инструмент, перевязочный материал, и др. в отделениях и лабораториях); </w:t>
            </w:r>
          </w:p>
          <w:p w:rsidR="00444383" w:rsidRDefault="00444383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от клинико-диагностических и бактериологических лабораторий (биологические жидкости, микробиологические культуры и штаммы); </w:t>
            </w:r>
          </w:p>
          <w:p w:rsidR="00444383" w:rsidRDefault="00444383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микологических кабинетов; </w:t>
            </w:r>
          </w:p>
          <w:p w:rsidR="00444383" w:rsidRDefault="00444383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пищевые отходы буфетных отделений стационаров.</w:t>
            </w:r>
          </w:p>
          <w:p w:rsidR="00444383" w:rsidRDefault="00444383" w:rsidP="00444383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класса Б собирают в одноразовую упаковку (пакеты, контейнеры) желтого цвета или имеющие желтую маркировку. Острый инструментарий (иглы, скарификаторы, скальпеля) собирают отдельно от других видов отходов в одноразовые непрокалываемые контейнеры с иглосъемником и герметичной крышкой. Ватные шарики, перевязочный материал, резиновые перчатки, одноразовые инструменты (шприцы, системы, гинекологические зеркала, ложки Фолькмана и др.) после использования обеззараживаются в емкостях с дезинфицирующими растворами. По истечении времени дезинфекции отходы помещают в промаркированный желтый пакет, вставленный в подходящую по размерам емкость (ведро с крышкой). Если медицинская перчатка порвалась перед использованием, ее необходимо сбросить в отходы класса Б. Одноразовую ветошь, применяемую для обработки поверхностей сбрасывается в контейнер для отходов класса Б. </w:t>
            </w:r>
          </w:p>
          <w:p w:rsidR="00444383" w:rsidRDefault="00444383" w:rsidP="00444383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Жидкие отходы класса Б (рвотные массы, моча, фекалии) сливаются без предварительного обеззараживания в систему централизованной канализации. </w:t>
            </w:r>
          </w:p>
          <w:p w:rsidR="00444383" w:rsidRDefault="00444383" w:rsidP="00444383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Твердые отходы класса Б (пришедший в негодность мед. инструментарий, предметы ухода за больными и др.) после дезинфекции собирают в герметичную одноразовую упаковку желтого цвета с маркировкой «Отходы. Класс Б». </w:t>
            </w:r>
          </w:p>
          <w:p w:rsidR="00444383" w:rsidRDefault="00444383" w:rsidP="00444383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После заполнения пакета, примерно не более чем на ¾ объема и не более 10 кг., сотрудник подразделения, отвечающий за сбор отходов в месте их первичного сбора, в маске и резиновых перчатках удаляет из него воздух, плотно завязывает и маркирует с указанием наименования подразделения больницы, даты и фамилии лица, ответственного за сбор отходов. Пакеты с отходами помещают </w:t>
            </w:r>
            <w:r>
              <w:rPr>
                <w:rFonts w:eastAsia="SimSun"/>
                <w:sz w:val="28"/>
                <w:szCs w:val="28"/>
              </w:rPr>
              <w:lastRenderedPageBreak/>
              <w:t xml:space="preserve">в баки с крышками, промаркированные «Для сбора и транспортировки отходов класса Б и установленные на тележку. Твердые (непрокалываемые) емкости закрываются крышками. Пищевые отходы собираются в одноразовый желтый пакет, вставленный в подходящую по размерам емкость (ведро или бак с крышкой). Обеззараживаться кипячением в течение 15 минут с момента закипания и после остывания сливают в канализацию. Емкость для пищевых отходов моют с обезжиривающими средствами, просушивают и хранят на стеллажах. Режим замены одноразовых пакетов в буфетных отделений – после каждого приема пищи, в лабораториях – не реже 1 раза в день, в прочих местах образования отходов – 2 раза в день. Одноразовые контейнеры для острого инструментария допускается заполнять в течение 3-х суток (72 часа). </w:t>
            </w:r>
            <w:r>
              <w:rPr>
                <w:rFonts w:eastAsia="SimSun"/>
                <w:i/>
                <w:iCs/>
                <w:sz w:val="28"/>
                <w:szCs w:val="28"/>
              </w:rPr>
              <w:t>Перемещение отходов класса Б за пределами подразделения в открытых емкостях не допускается.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</w:p>
          <w:p w:rsidR="00444383" w:rsidRDefault="00444383" w:rsidP="00444383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Медицинские отходы класса Б из подразделений в закрытых емкостях (пакетах) перемещают в помещение для временного хранения медицинских отходов до их последующего вывоза транспортом специализированных организаций к месту обеззараживания/утилизации. Доступ посторонних лиц в помещение временного хранения медицинских отходов запрещается. Помещения для временного хранения подвергаются уборки: </w:t>
            </w:r>
          </w:p>
          <w:p w:rsidR="00444383" w:rsidRDefault="00444383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текущая уборка- 1 раз в день, </w:t>
            </w:r>
          </w:p>
          <w:p w:rsidR="00444383" w:rsidRDefault="00444383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генеральная уборка – 1 раз в мес., </w:t>
            </w:r>
          </w:p>
          <w:p w:rsidR="00444383" w:rsidRDefault="00444383" w:rsidP="00DE0C0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кварцевание помещения - по графику. </w:t>
            </w:r>
          </w:p>
          <w:p w:rsidR="00444383" w:rsidRDefault="00444383" w:rsidP="00444383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Вывоз отходов класса Б по договору: кратность вывоза – согласно договору.</w:t>
            </w:r>
          </w:p>
          <w:p w:rsidR="00444383" w:rsidRDefault="00444383" w:rsidP="004443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ОТХОДЫ КЛАССА «В»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образования:</w:t>
            </w:r>
          </w:p>
          <w:p w:rsidR="00444383" w:rsidRDefault="00444383" w:rsidP="00DE0C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для пациентов с особо опасными и карантинными инфекциями;</w:t>
            </w:r>
          </w:p>
          <w:p w:rsidR="00444383" w:rsidRDefault="00444383" w:rsidP="00DE0C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лаборатории работающие с микроорганизмами 1 - 2 групп патогенности;</w:t>
            </w:r>
          </w:p>
          <w:p w:rsidR="00444383" w:rsidRDefault="00444383" w:rsidP="00DE0C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фтизиатрические и микологические клиники (отделения).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отходы, образующиеся в данных подразделениях подлежат дезинфекции в соответствии с действующими нормативными документами.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заполнения пакета примерно на 3/4 из него удаляется воздух и сотрудник, ответственный за сбор отходов в данном </w:t>
            </w:r>
            <w:r>
              <w:rPr>
                <w:sz w:val="28"/>
                <w:szCs w:val="28"/>
              </w:rPr>
              <w:lastRenderedPageBreak/>
              <w:t>медицинском подразделении, осуществляет его герметизацию с соблюдением требований техники безопасности с возбудителями 1 - 2 групп патогенности.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Транспортирование всех видов отходов класса В вне пределов медицинского подразделения осуществляется только в одноразовой упаковке после ее герметизации.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установленных местах загерметезированные одноразовые емкости (баки, пакеты) помещаются в (меж)корпусные контейнеры, предназначенные для сбора отходов класса В.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емкости (пакеты, баки) с отходами класса В маркируются надписью "Чрезвычайно опасные отходы. Класс В" с нанесением кода подразделения ЛПУ, названия учреждения, даты и фамилии ответственного за сбор отходов лица.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 «Г»</w:t>
            </w:r>
            <w:r>
              <w:rPr>
                <w:sz w:val="28"/>
                <w:szCs w:val="28"/>
              </w:rPr>
              <w:t xml:space="preserve"> - токсикологически опасные отходы 1-4 классов опасности</w:t>
            </w:r>
          </w:p>
          <w:p w:rsidR="00444383" w:rsidRDefault="00444383" w:rsidP="00DE0C0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(в том числе цитостатики), диагностические, дезинфицирующие средства, не подлежащие использованию.</w:t>
            </w:r>
          </w:p>
          <w:p w:rsidR="00444383" w:rsidRDefault="00444383" w:rsidP="00DE0C0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Ртутьсодержащие предметы, приборы и оборудование. Отходы сырья и продукции фармацевтических производств.</w:t>
            </w:r>
          </w:p>
          <w:p w:rsidR="00444383" w:rsidRDefault="00444383" w:rsidP="00DE0C0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от эксплуатации оборудования, транспорта, систем освещения и другие.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временное хранение отходов цитостатиков и генотоксических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      </w:r>
          </w:p>
          <w:p w:rsidR="00444383" w:rsidRDefault="00444383" w:rsidP="00444383">
            <w:pPr>
              <w:jc w:val="both"/>
              <w:rPr>
                <w:sz w:val="28"/>
              </w:rPr>
            </w:pPr>
          </w:p>
          <w:p w:rsidR="00444383" w:rsidRPr="00444383" w:rsidRDefault="00444383" w:rsidP="00DE0C02">
            <w:pPr>
              <w:numPr>
                <w:ilvl w:val="0"/>
                <w:numId w:val="15"/>
              </w:numPr>
              <w:spacing w:after="200" w:line="276" w:lineRule="auto"/>
              <w:jc w:val="both"/>
              <w:rPr>
                <w:b/>
                <w:i/>
                <w:iCs/>
                <w:sz w:val="28"/>
                <w:u w:val="single"/>
              </w:rPr>
            </w:pPr>
            <w:r w:rsidRPr="00444383">
              <w:rPr>
                <w:b/>
                <w:i/>
                <w:iCs/>
                <w:sz w:val="28"/>
                <w:szCs w:val="28"/>
                <w:u w:val="single"/>
              </w:rPr>
              <w:t>Алгоритм проведения дезинфекции емкостей</w:t>
            </w:r>
            <w:r>
              <w:rPr>
                <w:b/>
                <w:i/>
                <w:iCs/>
                <w:sz w:val="28"/>
                <w:szCs w:val="28"/>
                <w:u w:val="single"/>
              </w:rPr>
              <w:t xml:space="preserve"> для приема </w:t>
            </w:r>
            <w:r>
              <w:rPr>
                <w:b/>
                <w:i/>
                <w:iCs/>
                <w:sz w:val="28"/>
                <w:szCs w:val="28"/>
                <w:u w:val="single"/>
              </w:rPr>
              <w:lastRenderedPageBreak/>
              <w:t>испражнений .</w:t>
            </w:r>
          </w:p>
          <w:p w:rsidR="00444383" w:rsidRPr="00444383" w:rsidRDefault="00444383" w:rsidP="00444383">
            <w:pPr>
              <w:spacing w:after="200" w:line="276" w:lineRule="auto"/>
              <w:jc w:val="both"/>
              <w:rPr>
                <w:b/>
                <w:i/>
                <w:iCs/>
                <w:sz w:val="28"/>
                <w:u w:val="single"/>
              </w:rPr>
            </w:pPr>
          </w:p>
          <w:p w:rsidR="00444383" w:rsidRDefault="00444383" w:rsidP="0044438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Обеззараживание выделений</w:t>
            </w:r>
          </w:p>
          <w:p w:rsidR="00444383" w:rsidRDefault="00444383" w:rsidP="00DE0C02">
            <w:pPr>
              <w:pStyle w:val="ae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3B42">
              <w:rPr>
                <w:color w:val="000000"/>
                <w:sz w:val="28"/>
                <w:szCs w:val="28"/>
              </w:rPr>
              <w:t>Засыпают сухой хлорной известью,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 xml:space="preserve">сухой известью белильной </w:t>
            </w:r>
            <w:r>
              <w:rPr>
                <w:color w:val="000000"/>
                <w:sz w:val="28"/>
                <w:szCs w:val="28"/>
              </w:rPr>
              <w:t xml:space="preserve">термостойкой в соотношении 1:2 </w:t>
            </w:r>
            <w:r w:rsidRPr="007D3B42">
              <w:rPr>
                <w:color w:val="000000"/>
                <w:sz w:val="28"/>
                <w:szCs w:val="28"/>
              </w:rPr>
              <w:t>или 1:5, перемешивают, выдерживают 30 или 60 минут соответственно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после чего выливают в канализацию.</w:t>
            </w:r>
          </w:p>
          <w:p w:rsidR="00444383" w:rsidRDefault="00444383" w:rsidP="00DE0C02">
            <w:pPr>
              <w:pStyle w:val="ae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3B42">
              <w:rPr>
                <w:color w:val="000000"/>
                <w:sz w:val="28"/>
                <w:szCs w:val="28"/>
              </w:rPr>
              <w:t>Если выделения содержат мало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42">
              <w:rPr>
                <w:color w:val="000000"/>
                <w:sz w:val="28"/>
                <w:szCs w:val="28"/>
              </w:rPr>
              <w:t>влаги, то добавляют воды в соотношении 1:4. Заливают кипятком в соотношении 1:5, закрывают крышкой, выдерживают 60 минут, после чего выливают в канализацию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44383" w:rsidRDefault="00444383" w:rsidP="0044438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Дезинфекция ёмкости для приёма испражнений</w:t>
            </w:r>
          </w:p>
          <w:p w:rsidR="00444383" w:rsidRDefault="00444383" w:rsidP="00444383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3B42">
              <w:rPr>
                <w:color w:val="000000"/>
                <w:sz w:val="28"/>
                <w:szCs w:val="28"/>
              </w:rPr>
              <w:t xml:space="preserve">Погружают на 30 минут в 1 из следующих растворов: </w:t>
            </w:r>
          </w:p>
          <w:p w:rsidR="00444383" w:rsidRDefault="00444383" w:rsidP="00DE0C02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3B42">
              <w:rPr>
                <w:color w:val="000000"/>
                <w:sz w:val="28"/>
                <w:szCs w:val="28"/>
              </w:rPr>
              <w:t xml:space="preserve">3% раствор хлорамина, </w:t>
            </w:r>
          </w:p>
          <w:p w:rsidR="00444383" w:rsidRDefault="00444383" w:rsidP="00DE0C02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3B42">
              <w:rPr>
                <w:color w:val="000000"/>
                <w:sz w:val="28"/>
                <w:szCs w:val="28"/>
              </w:rPr>
              <w:t>3% осветленный раство</w:t>
            </w:r>
            <w:r>
              <w:rPr>
                <w:color w:val="000000"/>
                <w:sz w:val="28"/>
                <w:szCs w:val="28"/>
              </w:rPr>
              <w:t xml:space="preserve">р </w:t>
            </w:r>
            <w:r w:rsidRPr="007D3B42">
              <w:rPr>
                <w:color w:val="000000"/>
                <w:sz w:val="28"/>
                <w:szCs w:val="28"/>
              </w:rPr>
              <w:t>хлорной извести</w:t>
            </w:r>
            <w:r>
              <w:rPr>
                <w:color w:val="000000"/>
                <w:sz w:val="28"/>
                <w:szCs w:val="28"/>
              </w:rPr>
              <w:t xml:space="preserve"> и т.д.</w:t>
            </w:r>
            <w:r w:rsidRPr="007D3B42">
              <w:rPr>
                <w:color w:val="000000"/>
                <w:sz w:val="28"/>
                <w:szCs w:val="28"/>
              </w:rPr>
              <w:t>;</w:t>
            </w:r>
          </w:p>
          <w:p w:rsidR="00444383" w:rsidRDefault="00444383" w:rsidP="00DE0C02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3B42">
              <w:rPr>
                <w:color w:val="000000"/>
                <w:sz w:val="28"/>
                <w:szCs w:val="28"/>
              </w:rPr>
              <w:t xml:space="preserve">на один час в 0,3% раствор натриевой (калиевой) соли, </w:t>
            </w:r>
          </w:p>
          <w:p w:rsidR="00444383" w:rsidRDefault="00444383" w:rsidP="00DE0C02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3B42">
              <w:rPr>
                <w:color w:val="000000"/>
                <w:sz w:val="28"/>
                <w:szCs w:val="28"/>
              </w:rPr>
              <w:t xml:space="preserve">1% осветленный раствор хлорной извести, </w:t>
            </w:r>
          </w:p>
          <w:p w:rsidR="00444383" w:rsidRDefault="00444383" w:rsidP="00DE0C02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1% раствор хлорамина </w:t>
            </w:r>
          </w:p>
          <w:p w:rsidR="00444383" w:rsidRDefault="00444383" w:rsidP="00DE0C02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3B42">
              <w:rPr>
                <w:color w:val="000000"/>
                <w:sz w:val="28"/>
                <w:szCs w:val="28"/>
              </w:rPr>
              <w:t>на 2 часа в 1% раствор хлорц</w:t>
            </w:r>
            <w:r>
              <w:rPr>
                <w:color w:val="000000"/>
                <w:sz w:val="28"/>
                <w:szCs w:val="28"/>
              </w:rPr>
              <w:t>ина</w:t>
            </w:r>
          </w:p>
          <w:p w:rsidR="00444383" w:rsidRPr="009E6849" w:rsidRDefault="009E6849" w:rsidP="00444383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После этого моют </w:t>
            </w:r>
            <w:r w:rsidR="00444383" w:rsidRPr="007D3B42">
              <w:rPr>
                <w:color w:val="000000"/>
                <w:sz w:val="28"/>
                <w:szCs w:val="28"/>
              </w:rPr>
              <w:t>горячей</w:t>
            </w:r>
            <w:r w:rsidR="00444383">
              <w:rPr>
                <w:color w:val="000000"/>
                <w:sz w:val="28"/>
                <w:szCs w:val="28"/>
              </w:rPr>
              <w:t xml:space="preserve"> </w:t>
            </w:r>
            <w:r w:rsidR="00444383" w:rsidRPr="007D3B42">
              <w:rPr>
                <w:color w:val="000000"/>
                <w:sz w:val="28"/>
                <w:szCs w:val="28"/>
              </w:rPr>
              <w:t>водой (температура 70 - 90</w:t>
            </w:r>
            <w:r w:rsidR="00444383">
              <w:rPr>
                <w:color w:val="000000"/>
                <w:sz w:val="28"/>
                <w:szCs w:val="28"/>
              </w:rPr>
              <w:t> </w:t>
            </w:r>
            <w:r w:rsidR="00444383" w:rsidRPr="007D3B42">
              <w:rPr>
                <w:color w:val="000000"/>
                <w:sz w:val="28"/>
                <w:szCs w:val="28"/>
              </w:rPr>
              <w:t>град.) или погружают в дезинфицирующий</w:t>
            </w:r>
            <w:r w:rsidR="00444383">
              <w:rPr>
                <w:color w:val="000000"/>
                <w:sz w:val="28"/>
                <w:szCs w:val="28"/>
              </w:rPr>
              <w:t xml:space="preserve"> </w:t>
            </w:r>
            <w:r w:rsidR="00444383" w:rsidRPr="007D3B42">
              <w:rPr>
                <w:color w:val="000000"/>
                <w:sz w:val="28"/>
                <w:szCs w:val="28"/>
              </w:rPr>
              <w:t>раствор, как</w:t>
            </w:r>
            <w:r w:rsidR="00444383">
              <w:rPr>
                <w:color w:val="000000"/>
                <w:sz w:val="28"/>
                <w:szCs w:val="28"/>
              </w:rPr>
              <w:t> </w:t>
            </w:r>
            <w:r w:rsidR="00444383" w:rsidRPr="007D3B42">
              <w:rPr>
                <w:color w:val="000000"/>
                <w:sz w:val="28"/>
                <w:szCs w:val="28"/>
              </w:rPr>
              <w:t>при заключительной дезинфекции</w:t>
            </w:r>
            <w:r w:rsidR="00444383">
              <w:rPr>
                <w:color w:val="000000"/>
                <w:sz w:val="28"/>
                <w:szCs w:val="28"/>
              </w:rPr>
              <w:t>.</w:t>
            </w: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p w:rsidR="00444383" w:rsidRDefault="00444383" w:rsidP="0044438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936"/>
            </w:tblGrid>
            <w:tr w:rsidR="00444383" w:rsidTr="0044438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383" w:rsidRDefault="00444383" w:rsidP="0044438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83" w:rsidRDefault="00444383" w:rsidP="00444383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83" w:rsidRDefault="00444383" w:rsidP="00444383">
                  <w:r>
                    <w:t>Количество</w:t>
                  </w:r>
                </w:p>
              </w:tc>
            </w:tr>
            <w:tr w:rsidR="00444383" w:rsidTr="0044438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383" w:rsidRDefault="00444383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83" w:rsidRDefault="00444383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уборки по типу текущей дезинфекции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83" w:rsidRDefault="00444383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44383" w:rsidTr="0044438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383" w:rsidRDefault="00444383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83" w:rsidRDefault="00444383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Сбор отходов в палатном отделении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83" w:rsidRDefault="00444383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44383" w:rsidTr="00444383">
              <w:trPr>
                <w:trHeight w:val="82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44383" w:rsidRDefault="00444383" w:rsidP="0044438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83" w:rsidRDefault="00444383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дезинфекции </w:t>
                  </w:r>
                  <w:r>
                    <w:rPr>
                      <w:sz w:val="28"/>
                      <w:szCs w:val="28"/>
                    </w:rPr>
                    <w:t>емкостей для приема испражнений (посуда)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83" w:rsidRDefault="00444383" w:rsidP="004443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9E6849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9E6849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  <w:p w:rsidR="00AD2F29" w:rsidRDefault="00AD2F29" w:rsidP="00A83A65">
            <w:pPr>
              <w:rPr>
                <w:sz w:val="28"/>
              </w:rPr>
            </w:pPr>
          </w:p>
          <w:p w:rsidR="00AD2F29" w:rsidRDefault="00AD2F29" w:rsidP="00A83A65">
            <w:pPr>
              <w:rPr>
                <w:sz w:val="28"/>
              </w:rPr>
            </w:pPr>
          </w:p>
          <w:p w:rsidR="00AD2F29" w:rsidRDefault="00AD2F29" w:rsidP="00A83A65">
            <w:pPr>
              <w:rPr>
                <w:sz w:val="28"/>
              </w:rPr>
            </w:pPr>
          </w:p>
          <w:p w:rsidR="00AD2F29" w:rsidRDefault="00AD2F29" w:rsidP="00A83A65">
            <w:pPr>
              <w:rPr>
                <w:sz w:val="28"/>
              </w:rPr>
            </w:pPr>
          </w:p>
          <w:p w:rsidR="00AD2F29" w:rsidRDefault="00AD2F29" w:rsidP="00A83A65">
            <w:pPr>
              <w:rPr>
                <w:sz w:val="28"/>
              </w:rPr>
            </w:pPr>
          </w:p>
          <w:p w:rsidR="00AD2F29" w:rsidRDefault="00AD2F29" w:rsidP="00A83A65">
            <w:pPr>
              <w:rPr>
                <w:sz w:val="28"/>
              </w:rPr>
            </w:pPr>
          </w:p>
          <w:p w:rsidR="00AD2F29" w:rsidRDefault="00AD2F29" w:rsidP="00A83A65">
            <w:pPr>
              <w:rPr>
                <w:sz w:val="28"/>
              </w:rPr>
            </w:pPr>
          </w:p>
          <w:p w:rsidR="00AD2F29" w:rsidRDefault="00AD2F29" w:rsidP="00A83A65">
            <w:pPr>
              <w:rPr>
                <w:sz w:val="28"/>
              </w:rPr>
            </w:pPr>
          </w:p>
          <w:p w:rsidR="00AD2F29" w:rsidRDefault="00AD2F29" w:rsidP="00A83A65">
            <w:pPr>
              <w:rPr>
                <w:sz w:val="28"/>
              </w:rPr>
            </w:pPr>
          </w:p>
          <w:p w:rsidR="00AD2F29" w:rsidRDefault="00AD2F29" w:rsidP="00A83A65">
            <w:pPr>
              <w:rPr>
                <w:sz w:val="28"/>
              </w:rPr>
            </w:pPr>
          </w:p>
          <w:p w:rsidR="00AD2F29" w:rsidRDefault="00AD2F29" w:rsidP="00A83A65">
            <w:pPr>
              <w:rPr>
                <w:sz w:val="28"/>
              </w:rPr>
            </w:pPr>
          </w:p>
          <w:p w:rsidR="00AD2F29" w:rsidRPr="00AD2F29" w:rsidRDefault="00AD2F29" w:rsidP="00AD2F2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AD2F29">
              <w:rPr>
                <w:sz w:val="24"/>
              </w:rPr>
              <w:t>.</w:t>
            </w:r>
          </w:p>
          <w:p w:rsidR="00AD2F29" w:rsidRPr="00AD2F29" w:rsidRDefault="00AD2F29" w:rsidP="00AD2F29">
            <w:pPr>
              <w:rPr>
                <w:sz w:val="24"/>
              </w:rPr>
            </w:pPr>
            <w:r w:rsidRPr="00AD2F29">
              <w:rPr>
                <w:sz w:val="24"/>
              </w:rPr>
              <w:t>06.</w:t>
            </w:r>
          </w:p>
          <w:p w:rsidR="00AD2F29" w:rsidRDefault="00AD2F29" w:rsidP="00AD2F29">
            <w:pPr>
              <w:rPr>
                <w:sz w:val="28"/>
              </w:rPr>
            </w:pPr>
            <w:r w:rsidRPr="00AD2F29">
              <w:rPr>
                <w:sz w:val="24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9" w:rsidRDefault="009E6849" w:rsidP="009E6849">
            <w:pPr>
              <w:jc w:val="both"/>
              <w:rPr>
                <w:sz w:val="28"/>
              </w:rPr>
            </w:pPr>
          </w:p>
          <w:p w:rsidR="009E6849" w:rsidRDefault="009E6849" w:rsidP="009E68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Методический руководитель: </w:t>
            </w:r>
            <w:r>
              <w:rPr>
                <w:sz w:val="28"/>
                <w:u w:val="single"/>
              </w:rPr>
              <w:t>Лопатина Т.Н.</w:t>
            </w:r>
          </w:p>
          <w:p w:rsidR="009E6849" w:rsidRDefault="009E6849" w:rsidP="009E68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работы холерного бокса</w:t>
            </w:r>
          </w:p>
          <w:p w:rsidR="009E6849" w:rsidRDefault="009E6849" w:rsidP="009E6849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Задания</w:t>
            </w:r>
          </w:p>
          <w:p w:rsidR="009E6849" w:rsidRDefault="009E6849" w:rsidP="009E6849">
            <w:pPr>
              <w:jc w:val="both"/>
              <w:rPr>
                <w:b/>
                <w:bCs/>
                <w:i/>
                <w:iCs/>
                <w:sz w:val="28"/>
              </w:rPr>
            </w:pPr>
          </w:p>
          <w:p w:rsidR="009E6849" w:rsidRPr="009E6849" w:rsidRDefault="009E6849" w:rsidP="00DE0C02">
            <w:pPr>
              <w:numPr>
                <w:ilvl w:val="0"/>
                <w:numId w:val="18"/>
              </w:numPr>
              <w:spacing w:after="200" w:line="276" w:lineRule="auto"/>
              <w:ind w:left="420" w:hanging="420"/>
              <w:jc w:val="both"/>
              <w:rPr>
                <w:b/>
                <w:i/>
                <w:iCs/>
                <w:sz w:val="28"/>
                <w:u w:val="single"/>
              </w:rPr>
            </w:pPr>
            <w:r w:rsidRPr="009E6849">
              <w:rPr>
                <w:b/>
                <w:i/>
                <w:iCs/>
                <w:sz w:val="28"/>
                <w:szCs w:val="28"/>
                <w:u w:val="single"/>
              </w:rPr>
              <w:t>Алгоритм проведения дезинфекции патологических выделений (рвотные массы, фекалии).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началом работу с выделениями больного необходимо надеть средства индивидуальной защиты. 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 окончании работы защитный костюм, кроме пижамы, подлежит обеззараживанию.</w:t>
            </w:r>
          </w:p>
          <w:p w:rsidR="009E6849" w:rsidRDefault="009E6849" w:rsidP="009E684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E6849">
              <w:rPr>
                <w:sz w:val="28"/>
                <w:szCs w:val="28"/>
                <w:shd w:val="clear" w:color="auto" w:fill="FFFFFF"/>
              </w:rPr>
              <w:t>Больному выдают индивидуальный горшок или судно. Выделения больных (рвотные массы, фекалии) подвергают обеззараживанию — засыпают хлорсодержащим дезсредством, например, «</w:t>
            </w:r>
            <w:hyperlink r:id="rId7" w:tgtFrame="_blank" w:history="1">
              <w:r w:rsidRPr="009E6849">
                <w:rPr>
                  <w:rStyle w:val="af0"/>
                  <w:color w:val="auto"/>
                  <w:sz w:val="28"/>
                  <w:szCs w:val="28"/>
                  <w:shd w:val="clear" w:color="auto" w:fill="FFFFFF"/>
                </w:rPr>
                <w:t>Септолит ДХЦ</w:t>
              </w:r>
            </w:hyperlink>
            <w:r w:rsidRPr="009E6849">
              <w:rPr>
                <w:sz w:val="28"/>
                <w:szCs w:val="28"/>
                <w:shd w:val="clear" w:color="auto" w:fill="FFFFFF"/>
              </w:rPr>
              <w:t>» и перемешивают. По окончанию времени экспозиции выделения сливают в канализацию. Опорожненный горшок (судно) повторно погружают в дезсредство, а после окончании экспозиции чистят щетками</w:t>
            </w:r>
            <w:r>
              <w:rPr>
                <w:sz w:val="28"/>
                <w:szCs w:val="28"/>
                <w:shd w:val="clear" w:color="auto" w:fill="FFFFFF"/>
              </w:rPr>
              <w:t>, после чего моют и сушат.</w:t>
            </w:r>
          </w:p>
          <w:p w:rsidR="009E6849" w:rsidRPr="009E6849" w:rsidRDefault="009E6849" w:rsidP="009E6849">
            <w:pPr>
              <w:jc w:val="both"/>
              <w:rPr>
                <w:sz w:val="28"/>
                <w:szCs w:val="28"/>
              </w:rPr>
            </w:pPr>
          </w:p>
          <w:p w:rsidR="009E6849" w:rsidRPr="009E6849" w:rsidRDefault="009E6849" w:rsidP="00DE0C02">
            <w:pPr>
              <w:numPr>
                <w:ilvl w:val="0"/>
                <w:numId w:val="18"/>
              </w:numPr>
              <w:spacing w:after="200" w:line="276" w:lineRule="auto"/>
              <w:ind w:left="420" w:hanging="420"/>
              <w:jc w:val="both"/>
              <w:rPr>
                <w:b/>
                <w:i/>
                <w:iCs/>
                <w:sz w:val="28"/>
                <w:u w:val="single"/>
              </w:rPr>
            </w:pPr>
            <w:r w:rsidRPr="009E6849">
              <w:rPr>
                <w:b/>
                <w:i/>
                <w:iCs/>
                <w:sz w:val="28"/>
                <w:szCs w:val="28"/>
                <w:u w:val="single"/>
              </w:rPr>
              <w:t>Алгоритм сбора медицинских отходов в холерном боксе.</w:t>
            </w:r>
          </w:p>
          <w:p w:rsidR="009E6849" w:rsidRDefault="009E6849" w:rsidP="009E6849">
            <w:pPr>
              <w:jc w:val="both"/>
              <w:rPr>
                <w:sz w:val="28"/>
              </w:rPr>
            </w:pPr>
            <w:r w:rsidRPr="009E6849">
              <w:rPr>
                <w:rFonts w:eastAsia="SimSun"/>
                <w:b/>
                <w:bCs/>
                <w:i/>
                <w:iCs/>
                <w:sz w:val="28"/>
                <w:szCs w:val="28"/>
                <w:u w:val="single"/>
              </w:rPr>
              <w:t>ОТХОДЫ КЛАССА Б</w:t>
            </w:r>
            <w:r>
              <w:rPr>
                <w:rFonts w:eastAsia="SimSun"/>
                <w:sz w:val="28"/>
                <w:szCs w:val="28"/>
              </w:rPr>
              <w:t xml:space="preserve"> собирают в одноразовую упаковку (пакеты, контейнеры) желтого цвета или имеющие желтую маркировку. Острый инструментарий (иглы, скарификаторы, скальпеля) собирают отдельно от других видов отходов в одноразовые непрокалываемые контейнеры с иглосъемником и герметичной крышкой. Ватные шарики, перевязочный материал, резиновые перчатки, одноразовые инструменты (шприцы, системы, гинекологические зеркала, ложки Фолькмана и др.) после использования обеззараживаются в емкостях с дезинфицирующими растворами. По истечении времени дезинфекции отходы помещают в промаркированный желтый пакет, вставленный в подходящую по размерам емкость (ведро с крышкой). Если медицинская перчатка порвалась перед использованием, ее необходимо сбросить в отходы класса Б. Одноразовую ветошь, применяемую для обработки поверхностей сбрасывается в контейнер для отходов класса Б.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Твердые отходы класса Б (пришедший в негодность мед. инструментарий, предметы ухода за больными и др.) после дезинфекции собирают в герметичную одноразовую упаковку </w:t>
            </w:r>
            <w:r>
              <w:rPr>
                <w:rFonts w:eastAsia="SimSun"/>
                <w:sz w:val="28"/>
                <w:szCs w:val="28"/>
              </w:rPr>
              <w:lastRenderedPageBreak/>
              <w:t xml:space="preserve">желтого цвета с маркировкой «Отходы. Класс Б». 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После заполнения пакета, примерно не более чем на ¾ объема и не более 10 кг., сотрудник подразделения, отвечающий за сбор отходов в месте их первичного сбора, в маске и резиновых перчатках удаляет из него воздух, плотно завязывает и маркирует с указанием наименования подразделения больницы, даты и фамилии лица, ответственного за сбор отходов. Пакеты с отходами помещают в баки с крышками, промаркированные «Для сбора и транспортировки отходов класса Б и установленные на тележку. Твердые (непрокалываемые) емкости закрываются крышками. Пищевые отходы собираются в одноразовый желтый пакет, вставленный в подходящую по размерам емкость (ведро или бак с крышкой). Обеззараживаться кипячением в течение 15 минут с момента закипания и после остывания сливают в канализацию. Емкость для пищевых отходов моют с обезжиривающими средствами, просушивают и хранят на стеллажах. Режим замены одноразовых пакетов в буфетных отделений – после каждого приема пищи, в лабораториях – не реже 1 раза в день, в прочих местах образования отходов – 2 раза в день. Одноразовые контейнеры для острого инструментария допускается заполнять в течение 3-х суток (72 часа).</w:t>
            </w:r>
          </w:p>
          <w:p w:rsidR="009E6849" w:rsidRPr="009E6849" w:rsidRDefault="009E6849" w:rsidP="009E6849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9E6849">
              <w:rPr>
                <w:b/>
                <w:bCs/>
                <w:i/>
                <w:sz w:val="28"/>
                <w:szCs w:val="28"/>
                <w:u w:val="single"/>
              </w:rPr>
              <w:t>ОТХОДЫ КЛАССА В</w:t>
            </w:r>
          </w:p>
          <w:p w:rsidR="009E6849" w:rsidRDefault="009E6849" w:rsidP="009E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образования:</w:t>
            </w:r>
          </w:p>
          <w:p w:rsidR="009E6849" w:rsidRDefault="009E6849" w:rsidP="00DE0C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для пациентов с особо опасными и карантинными инфекциями;</w:t>
            </w:r>
          </w:p>
          <w:p w:rsidR="009E6849" w:rsidRDefault="009E6849" w:rsidP="00DE0C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лаборатории работающие с микроорганизмами 1 - 2 групп патогенности;</w:t>
            </w:r>
          </w:p>
          <w:p w:rsidR="009E6849" w:rsidRDefault="009E6849" w:rsidP="00DE0C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фтизиатрические и микологические клиники (отделения).</w:t>
            </w:r>
          </w:p>
          <w:p w:rsidR="009E6849" w:rsidRDefault="009E6849" w:rsidP="009E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отходы, образующиеся в данных подразделениях подлежат дезинфекции в соответствии с действующими нормативными документами.</w:t>
            </w:r>
          </w:p>
          <w:p w:rsidR="009E6849" w:rsidRDefault="009E6849" w:rsidP="009E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9E6849" w:rsidRDefault="009E6849" w:rsidP="009E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1 - 2 групп патогенности.</w:t>
            </w:r>
          </w:p>
          <w:p w:rsidR="009E6849" w:rsidRDefault="009E6849" w:rsidP="009E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9E6849" w:rsidRDefault="009E6849" w:rsidP="009E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Транспортирование всех видов отходов класса В вне пределов медицинского подразделения осуществляется только в одноразовой упаковке после ее герметизации.</w:t>
            </w:r>
          </w:p>
          <w:p w:rsidR="009E6849" w:rsidRDefault="009E6849" w:rsidP="009E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установленных местах загерметезированные одноразовые емкости (баки, пакеты) помещаются в (меж)корпусные контейнеры, предназначенные для сбора отходов класса В.</w:t>
            </w:r>
          </w:p>
          <w:p w:rsidR="009E6849" w:rsidRDefault="009E6849" w:rsidP="009E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емкости (пакеты, баки) с отходами класса В маркируются надписью "Чрезвычайно опасные отходы. Класс В" с нанесением кода подразделения ЛПУ, названия учреждения, даты и фамилии ответственного за сбор отходов лица.</w:t>
            </w:r>
          </w:p>
          <w:p w:rsidR="009E6849" w:rsidRPr="009E6849" w:rsidRDefault="009E6849" w:rsidP="009E6849">
            <w:pPr>
              <w:jc w:val="both"/>
              <w:rPr>
                <w:rFonts w:eastAsia="SimSun"/>
                <w:b/>
                <w:sz w:val="28"/>
                <w:szCs w:val="28"/>
                <w:u w:val="single"/>
              </w:rPr>
            </w:pPr>
          </w:p>
          <w:p w:rsidR="009E6849" w:rsidRPr="009E6849" w:rsidRDefault="009E6849" w:rsidP="00DE0C02">
            <w:pPr>
              <w:numPr>
                <w:ilvl w:val="0"/>
                <w:numId w:val="18"/>
              </w:numPr>
              <w:spacing w:after="200" w:line="276" w:lineRule="auto"/>
              <w:ind w:left="420" w:hanging="420"/>
              <w:jc w:val="both"/>
              <w:rPr>
                <w:rFonts w:eastAsia="SimSun"/>
                <w:b/>
                <w:i/>
                <w:iCs/>
                <w:sz w:val="28"/>
                <w:szCs w:val="28"/>
                <w:u w:val="single"/>
              </w:rPr>
            </w:pPr>
            <w:r w:rsidRPr="009E6849">
              <w:rPr>
                <w:b/>
                <w:i/>
                <w:iCs/>
                <w:sz w:val="28"/>
                <w:szCs w:val="28"/>
                <w:u w:val="single"/>
              </w:rPr>
              <w:t>Алгоритм проведения дезинфекции в холерном боксе, вид дезинфекции, объекты, средства, режим.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 госпиталях текущую дезинфекцию проводит младший медицинский персонал под непосредственным руководством старшей медицинской сестры отделения. 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 госпитале, где находятся больные холерой, весь персонал работает в костюме IV типа, а при проведении туалета больному, взятии ректального материала - надевают резиновые перчатки. Младший персонал дополнительно надевает клеенчатый (полиэтиленовый) фартук, резиновую обувь, а при обработке выделений больного - маску.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 окончании работы защитный костюм, кроме пижамы, подлежит обеззараживанию..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 госпиталях (холерном и провизорном) проводят:</w:t>
            </w:r>
          </w:p>
          <w:p w:rsidR="009E6849" w:rsidRDefault="009E6849" w:rsidP="00DE0C0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санитарную обработку больного I - II степени дегидратации в приемно - сортировочном отделении (при этом душем не пользуются) с последующим обеззараживанием смывных вод и помещения;</w:t>
            </w:r>
          </w:p>
          <w:p w:rsidR="009E6849" w:rsidRDefault="009E6849" w:rsidP="00DE0C0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санитарную обработку больных III и IV степени дегидратации проводят в палате;</w:t>
            </w:r>
          </w:p>
          <w:p w:rsidR="009E6849" w:rsidRDefault="009E6849" w:rsidP="00DE0C0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вещи больного собирают в клеенчатый мешок и отправляют для обеззараживания в дезинфекционную камеру;</w:t>
            </w:r>
          </w:p>
          <w:p w:rsidR="009E6849" w:rsidRDefault="009E6849" w:rsidP="00DE0C0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помещение приемного отделения дезинфицируют после приема больного (вибриононосителя);</w:t>
            </w:r>
          </w:p>
          <w:p w:rsidR="009E6849" w:rsidRDefault="009E6849" w:rsidP="00DE0C0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больных (вибриононосителей) обеспечивают индивидуальными горшками или подкладными суднами;</w:t>
            </w:r>
          </w:p>
          <w:p w:rsidR="009E6849" w:rsidRDefault="009E6849" w:rsidP="00DE0C02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выделения больных (вибриононосителей) после обеззараживания в емкостях выливают в канализацию или выносят в специально подготовленную водонепроницаемую выгребную яму, а судна и горшки дополнительно обеззараживают погружением и дезинфицирующий раствор в специально выделенном помещении.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При дезинфекции остальных объектов соблюдается режим </w:t>
            </w:r>
            <w:r>
              <w:rPr>
                <w:rFonts w:eastAsia="SimSun"/>
                <w:sz w:val="28"/>
                <w:szCs w:val="28"/>
              </w:rPr>
              <w:lastRenderedPageBreak/>
              <w:t>обеззараживания.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u w:val="single"/>
              </w:rPr>
              <w:t>Объекты дезинфекции:</w:t>
            </w:r>
            <w:r>
              <w:rPr>
                <w:rFonts w:eastAsia="SimSun"/>
                <w:sz w:val="28"/>
                <w:szCs w:val="28"/>
              </w:rPr>
              <w:t xml:space="preserve"> поверхности в помещениях (пол, стены, двери), мебель, оборудование, рабочий стол, индивидуальные шкафы и др. мебель; посуда больного; выделения больного; посуда из-под выделений больного; мусор.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u w:val="single"/>
              </w:rPr>
              <w:t>Средства дезинфекции:</w:t>
            </w:r>
            <w:r>
              <w:rPr>
                <w:rFonts w:eastAsia="SimSun"/>
                <w:sz w:val="28"/>
                <w:szCs w:val="28"/>
              </w:rPr>
              <w:t xml:space="preserve"> используемые в учреждении и разрешённые в РФ дезинфектанты.</w:t>
            </w:r>
          </w:p>
          <w:p w:rsidR="009E6849" w:rsidRDefault="009E6849" w:rsidP="009E6849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u w:val="single"/>
              </w:rPr>
              <w:t>Способы дезинфекции:</w:t>
            </w:r>
            <w:r>
              <w:rPr>
                <w:rFonts w:eastAsia="SimSun"/>
                <w:sz w:val="28"/>
                <w:szCs w:val="28"/>
              </w:rPr>
              <w:t xml:space="preserve"> поверхности в помещениях (пол, стены, двери), мебель, оборудование, рабочий стол, индивидуальные шкафы и др. мебель - орошение или протирание с последующей влажной уборкой; посуда больного - погружение в дезраствор, выдерживая необходимую экспозицию, с последующим тщательным споласкиванием горячей водой; выделения больного - засыпание и размешивание с последующей утилизацией; мусор - заливание дезраствором и утилизация методом сжигания.</w:t>
            </w:r>
          </w:p>
          <w:tbl>
            <w:tblPr>
              <w:tblW w:w="0" w:type="auto"/>
              <w:tblInd w:w="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7"/>
              <w:gridCol w:w="5387"/>
              <w:gridCol w:w="936"/>
            </w:tblGrid>
            <w:tr w:rsidR="009E6849" w:rsidTr="005A1773">
              <w:trPr>
                <w:trHeight w:val="468"/>
              </w:trPr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849" w:rsidRDefault="009E6849" w:rsidP="005A177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849" w:rsidRDefault="009E6849" w:rsidP="005A1773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849" w:rsidRDefault="009E6849" w:rsidP="005A1773">
                  <w:r>
                    <w:t>Количество</w:t>
                  </w:r>
                </w:p>
              </w:tc>
            </w:tr>
            <w:tr w:rsidR="009E6849" w:rsidTr="005A1773">
              <w:trPr>
                <w:trHeight w:val="256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849" w:rsidRDefault="009E6849" w:rsidP="005A177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849" w:rsidRDefault="009E6849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дезинфекции патологических выделений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849" w:rsidRDefault="009E6849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E6849" w:rsidTr="005A1773">
              <w:trPr>
                <w:trHeight w:val="204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849" w:rsidRDefault="009E6849" w:rsidP="005A177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849" w:rsidRDefault="009E6849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Сбор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849" w:rsidRDefault="009E6849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E6849" w:rsidTr="005A1773">
              <w:trPr>
                <w:trHeight w:val="146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E6849" w:rsidRDefault="009E6849" w:rsidP="005A177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6849" w:rsidRDefault="009E6849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 в холерном боксе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849" w:rsidRDefault="009E6849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</w:rPr>
            </w:pPr>
          </w:p>
          <w:p w:rsidR="00815D05" w:rsidRDefault="00815D05" w:rsidP="00A83A65">
            <w:pPr>
              <w:rPr>
                <w:sz w:val="28"/>
                <w:lang w:val="en-US"/>
              </w:rPr>
            </w:pPr>
          </w:p>
          <w:p w:rsidR="00F33F30" w:rsidRDefault="00F33F30" w:rsidP="00A83A65">
            <w:pPr>
              <w:rPr>
                <w:sz w:val="28"/>
                <w:lang w:val="en-US"/>
              </w:rPr>
            </w:pPr>
          </w:p>
          <w:p w:rsidR="00F33F30" w:rsidRPr="00F33F30" w:rsidRDefault="00F33F30" w:rsidP="00A83A65">
            <w:pPr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44758B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  <w:p w:rsidR="00AD2F29" w:rsidRDefault="00AD2F29" w:rsidP="00FA173B">
            <w:pPr>
              <w:rPr>
                <w:sz w:val="28"/>
              </w:rPr>
            </w:pPr>
          </w:p>
          <w:p w:rsidR="00AD2F29" w:rsidRDefault="00AD2F29" w:rsidP="00FA173B">
            <w:pPr>
              <w:rPr>
                <w:sz w:val="28"/>
              </w:rPr>
            </w:pPr>
          </w:p>
          <w:p w:rsidR="00AD2F29" w:rsidRDefault="00AD2F29" w:rsidP="00FA173B">
            <w:pPr>
              <w:rPr>
                <w:sz w:val="28"/>
              </w:rPr>
            </w:pPr>
          </w:p>
          <w:p w:rsidR="00AD2F29" w:rsidRDefault="00AD2F29" w:rsidP="00FA173B">
            <w:pPr>
              <w:rPr>
                <w:sz w:val="28"/>
              </w:rPr>
            </w:pPr>
          </w:p>
          <w:p w:rsidR="00AD2F29" w:rsidRPr="00AD2F29" w:rsidRDefault="00AD2F29" w:rsidP="00AD2F2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AD2F29">
              <w:rPr>
                <w:sz w:val="24"/>
              </w:rPr>
              <w:t>.</w:t>
            </w:r>
          </w:p>
          <w:p w:rsidR="00AD2F29" w:rsidRPr="00AD2F29" w:rsidRDefault="00AD2F29" w:rsidP="00AD2F29">
            <w:pPr>
              <w:rPr>
                <w:sz w:val="24"/>
              </w:rPr>
            </w:pPr>
            <w:r w:rsidRPr="00AD2F29">
              <w:rPr>
                <w:sz w:val="24"/>
              </w:rPr>
              <w:t>06.</w:t>
            </w:r>
          </w:p>
          <w:p w:rsidR="00AD2F29" w:rsidRDefault="00AD2F29" w:rsidP="00AD2F29">
            <w:pPr>
              <w:rPr>
                <w:sz w:val="28"/>
              </w:rPr>
            </w:pPr>
            <w:r w:rsidRPr="00AD2F29">
              <w:rPr>
                <w:sz w:val="24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815D05" w:rsidRDefault="00815D05" w:rsidP="00815D0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Методический руководитель: </w:t>
            </w:r>
            <w:r>
              <w:rPr>
                <w:sz w:val="28"/>
                <w:u w:val="single"/>
              </w:rPr>
              <w:t>Лопатина Т.Н.</w:t>
            </w:r>
          </w:p>
          <w:p w:rsidR="00B56D5C" w:rsidRDefault="00B56D5C" w:rsidP="00FA173B">
            <w:pPr>
              <w:rPr>
                <w:sz w:val="28"/>
              </w:rPr>
            </w:pPr>
          </w:p>
          <w:p w:rsidR="00815D05" w:rsidRPr="00815D05" w:rsidRDefault="00815D05" w:rsidP="00815D05">
            <w:pPr>
              <w:jc w:val="center"/>
              <w:rPr>
                <w:b/>
                <w:sz w:val="28"/>
                <w:szCs w:val="28"/>
              </w:rPr>
            </w:pPr>
            <w:r w:rsidRPr="00815D05">
              <w:rPr>
                <w:b/>
                <w:sz w:val="28"/>
                <w:szCs w:val="28"/>
              </w:rPr>
              <w:t>Организация работы по профилактике ВБИ</w:t>
            </w:r>
          </w:p>
          <w:p w:rsidR="00815D05" w:rsidRDefault="00815D05" w:rsidP="00FA173B">
            <w:pPr>
              <w:rPr>
                <w:sz w:val="28"/>
              </w:rPr>
            </w:pPr>
            <w:r>
              <w:rPr>
                <w:sz w:val="28"/>
              </w:rPr>
              <w:t>Задания:</w:t>
            </w:r>
          </w:p>
          <w:p w:rsidR="00815D05" w:rsidRDefault="00815D05" w:rsidP="00FA173B">
            <w:pPr>
              <w:rPr>
                <w:sz w:val="28"/>
              </w:rPr>
            </w:pPr>
          </w:p>
          <w:p w:rsidR="00815D05" w:rsidRDefault="00815D05" w:rsidP="00DE0C02">
            <w:pPr>
              <w:pStyle w:val="a8"/>
              <w:numPr>
                <w:ilvl w:val="0"/>
                <w:numId w:val="20"/>
              </w:numPr>
              <w:spacing w:after="160" w:line="259" w:lineRule="auto"/>
              <w:rPr>
                <w:b/>
                <w:i/>
                <w:sz w:val="28"/>
                <w:szCs w:val="28"/>
                <w:u w:val="single"/>
              </w:rPr>
            </w:pPr>
            <w:r w:rsidRPr="00815D05">
              <w:rPr>
                <w:b/>
                <w:i/>
                <w:sz w:val="28"/>
                <w:szCs w:val="28"/>
                <w:u w:val="single"/>
              </w:rPr>
              <w:t>Алгоритм проведения дезинфекции медицинского инструментария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(Приказ МЗ РК №533 от 23.07.2010 г.)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Обработка изделий медицинского назначения осуществляется путем дезинфекции, предстерилизационной очистки и стерилизации.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b/>
                <w:sz w:val="28"/>
                <w:szCs w:val="28"/>
              </w:rPr>
              <w:t>Дезинфекция (обеззараживание)</w:t>
            </w:r>
            <w:r w:rsidRPr="00815D05">
              <w:rPr>
                <w:sz w:val="28"/>
                <w:szCs w:val="28"/>
              </w:rPr>
              <w:t xml:space="preserve"> производится для уничтожения патогенных и условно патогенных микроорганизмов. Изделия медицинского назначения, которые не соприкасались с раневой поверхностью, не нарушали целостности кожных и слизистых покровов, не использовались для переливания крови и инъекционных препаратов и в процессе эксплуатации не вводились в полости организма человека подвергаются только дезинфекции. В последующем они промываются проточной водопроводной водой и хранятся в чистых продезинфицированных закрывающихся емкостях с соответствующей маркировкой.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Изделия медицинского назначения, которые соприкасаются с раневой поверхностью, в процессе медицинских манипуляций нарушают целостность кожных и слизистых покровов, используются для переливания крови и инъекционных препаратов и в процессе эксплуатации вводятся в полости организма человека, подвергаются в начале дезинфекции с последующим промыванием под проточной водопроводной водой, затем предстерилизационной очистке и стерилизации.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Предстерилизационной очистке подвергаются все изделия перед их стерилизацией с целью удаления с изделий белковых, жировых и механических загрязнений, а также лекарственных препаратов.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1.12.1 Стандарт «Дезинфекция изделий медицинского назначения».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b/>
                <w:sz w:val="28"/>
                <w:szCs w:val="28"/>
              </w:rPr>
              <w:t>Цель:</w:t>
            </w:r>
            <w:r w:rsidRPr="00815D05">
              <w:rPr>
                <w:sz w:val="28"/>
                <w:szCs w:val="28"/>
              </w:rPr>
              <w:t xml:space="preserve"> обеспечение инфекционной безопасности.</w:t>
            </w:r>
          </w:p>
          <w:p w:rsidR="00815D05" w:rsidRPr="00815D05" w:rsidRDefault="00815D05" w:rsidP="00815D05">
            <w:pPr>
              <w:jc w:val="both"/>
              <w:rPr>
                <w:b/>
                <w:sz w:val="28"/>
                <w:szCs w:val="28"/>
              </w:rPr>
            </w:pPr>
            <w:r w:rsidRPr="00815D05">
              <w:rPr>
                <w:b/>
                <w:sz w:val="28"/>
                <w:szCs w:val="28"/>
              </w:rPr>
              <w:t>Приготовьте: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дезинфицирующий раствор;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- 2 емкости (эмалированные кастрюли объемом 1-2 л.) с крышкой, соответствующей маркировкой и дезраствором;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lastRenderedPageBreak/>
              <w:t>емкость №1 с дезраствором предназначена для промывания инструментов от крови и других биологических жидкостей;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емкость №2 с дезраствором предназначена для дезинфекции изделий медицинского назначения;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бирку;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спецодежду (халат, маску, перчатки);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отработанные изделия медицинского назначения;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лотки;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Наденьте спецодежду: халат, маску, перчатки.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Приготовьте дезрастворы в 2-х емкостях, емкости и крышки маркируются: с указанием названия средства, его концентрации, даты, времени приготовления, подпись медсестры.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емкость №1: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после использования внутренние каналы изделий медицинского назначения заполните дезраствором;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пропустите дезраствор через канал изделий медицинского назначения трехкратно методом насоса;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емкость №2: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заполните внутренние каналы изделий медицинского назначения дезраствором;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погрузите их в разобранном виде полностью в дезраствор на 60 минут;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закройте емкость крышкой;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сделайте отметку на бирке о времени дезинфекции;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извлеките изделия медицинского назначения из дезраствора по истечении времени дезинфекции;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промойте изделия медицинского назначения в дезрастворе, находящемся в емкости №2 в течение 0,5 минут;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сложите изделия медицинского назначения в лоток;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промойте изделия медицинского назначения под теплой проточной водой в течение 0,5 минут;</w:t>
            </w:r>
          </w:p>
          <w:p w:rsidR="00815D05" w:rsidRPr="00815D05" w:rsidRDefault="00815D05" w:rsidP="00815D05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- снимите перчатки, положите их в КБУ, вымойте руки и осушите;</w:t>
            </w:r>
          </w:p>
          <w:p w:rsidR="006F1AEF" w:rsidRPr="00815D05" w:rsidRDefault="00815D05" w:rsidP="006F1AEF">
            <w:pPr>
              <w:jc w:val="both"/>
              <w:rPr>
                <w:sz w:val="28"/>
                <w:szCs w:val="28"/>
              </w:rPr>
            </w:pPr>
            <w:r w:rsidRPr="00815D05">
              <w:rPr>
                <w:sz w:val="28"/>
                <w:szCs w:val="28"/>
              </w:rPr>
              <w:t>отправьте изделия медицинского назначения для дальнейшей обработки в централизованное стерилизационное отделение ( ЦСО )</w:t>
            </w:r>
          </w:p>
          <w:p w:rsidR="006F1AEF" w:rsidRDefault="006F1AEF" w:rsidP="00FA173B">
            <w:pPr>
              <w:rPr>
                <w:sz w:val="28"/>
              </w:rPr>
            </w:pPr>
          </w:p>
          <w:p w:rsidR="006F1AEF" w:rsidRDefault="006F1AEF" w:rsidP="00DE0C02">
            <w:pPr>
              <w:pStyle w:val="a8"/>
              <w:numPr>
                <w:ilvl w:val="0"/>
                <w:numId w:val="20"/>
              </w:numPr>
              <w:spacing w:after="160" w:line="259" w:lineRule="auto"/>
              <w:rPr>
                <w:b/>
                <w:i/>
                <w:sz w:val="28"/>
                <w:szCs w:val="28"/>
                <w:u w:val="single"/>
              </w:rPr>
            </w:pPr>
            <w:r w:rsidRPr="006F1AEF">
              <w:rPr>
                <w:b/>
                <w:i/>
                <w:sz w:val="28"/>
                <w:szCs w:val="28"/>
                <w:u w:val="single"/>
              </w:rPr>
              <w:t>Ст</w:t>
            </w:r>
            <w:r>
              <w:rPr>
                <w:b/>
                <w:i/>
                <w:sz w:val="28"/>
                <w:szCs w:val="28"/>
                <w:u w:val="single"/>
              </w:rPr>
              <w:t>ерилизация ИМН: этапы, средства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Стерилизация</w:t>
            </w:r>
            <w:r>
              <w:rPr>
                <w:sz w:val="28"/>
                <w:szCs w:val="28"/>
              </w:rPr>
              <w:t xml:space="preserve"> – метод, обеспечивающий гибель в стерилизуемом материале вегетативных и споровых форм патогенных и условно патогенных микроорганизмов. Стерилизации должны подвергаться все изделия, соприкасающиеся с раневыми поверхностями, контактирующие с кровью или инъекционными препаратами и отдельные виды диагностической аппаратуры, медицинских </w:t>
            </w:r>
            <w:r>
              <w:rPr>
                <w:sz w:val="28"/>
                <w:szCs w:val="28"/>
              </w:rPr>
              <w:lastRenderedPageBreak/>
              <w:t>инструментов, которые в процессе эксплуатации соприкасаются со слизистыми оболочками и могут вызвать их повреждение.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Обработке изделий медицинского назначения различают три этапа: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 – дезинфекция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 – предстерилизационная очистка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этап - стерилизация</w:t>
            </w:r>
          </w:p>
          <w:p w:rsidR="00D326F7" w:rsidRDefault="00D326F7" w:rsidP="00D326F7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i/>
                <w:iCs/>
                <w:sz w:val="28"/>
                <w:szCs w:val="28"/>
              </w:rPr>
              <w:t>Дезинфекцию</w:t>
            </w:r>
            <w:r>
              <w:rPr>
                <w:rFonts w:eastAsia="SimSun"/>
                <w:sz w:val="28"/>
                <w:szCs w:val="28"/>
              </w:rPr>
              <w:t xml:space="preserve"> ИМН осуществляют физическими и химическими методами дезинфекции.</w:t>
            </w:r>
          </w:p>
          <w:p w:rsidR="00D326F7" w:rsidRDefault="00D326F7" w:rsidP="00D326F7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D326F7" w:rsidRDefault="00D326F7" w:rsidP="00DE0C0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Используется кипячение, перед осуществлением которого, изделия сначала отмывают под проточной водой.</w:t>
            </w:r>
          </w:p>
          <w:p w:rsidR="00D326F7" w:rsidRDefault="00D326F7" w:rsidP="00DE0C0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Химический метод дезинфекции с использованием спирт- и альдегидсодержащих дезинфицирующих средств также предусматривает предварительное отмывание крови.</w:t>
            </w:r>
          </w:p>
          <w:p w:rsidR="00D326F7" w:rsidRDefault="00D326F7" w:rsidP="00DE0C0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 окончании дезинфекционной выдержки изделия промывают проточной питьевой водой. Оставшиеся загрязнения тщательно отмывают с помощью механических средств (ерши, щетки, салфетки марлевые или бязевые и др.).</w:t>
            </w:r>
          </w:p>
          <w:p w:rsidR="00D326F7" w:rsidRPr="00D326F7" w:rsidRDefault="00D326F7" w:rsidP="00D326F7">
            <w:pPr>
              <w:rPr>
                <w:rFonts w:eastAsia="SimSun"/>
                <w:i/>
                <w:iCs/>
                <w:sz w:val="28"/>
                <w:szCs w:val="28"/>
                <w:u w:val="single"/>
              </w:rPr>
            </w:pPr>
            <w:r w:rsidRPr="00D326F7">
              <w:rPr>
                <w:rFonts w:eastAsia="SimSun"/>
                <w:i/>
                <w:iCs/>
                <w:sz w:val="28"/>
                <w:szCs w:val="28"/>
                <w:u w:val="single"/>
              </w:rPr>
              <w:t>Предстерилизационная очистка.</w:t>
            </w:r>
          </w:p>
          <w:p w:rsidR="00D326F7" w:rsidRPr="00D326F7" w:rsidRDefault="00D326F7" w:rsidP="00D326F7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326F7">
              <w:rPr>
                <w:sz w:val="28"/>
                <w:szCs w:val="28"/>
              </w:rPr>
              <w:t>Стандарт «</w:t>
            </w:r>
            <w:r w:rsidRPr="00D326F7">
              <w:rPr>
                <w:i/>
                <w:sz w:val="28"/>
                <w:szCs w:val="28"/>
                <w:u w:val="single"/>
              </w:rPr>
              <w:t>Предстерилизационная очистка изделий медицинского назначения».</w:t>
            </w:r>
          </w:p>
          <w:p w:rsidR="00D326F7" w:rsidRPr="00D326F7" w:rsidRDefault="00D326F7" w:rsidP="00D326F7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326F7">
              <w:rPr>
                <w:i/>
                <w:sz w:val="28"/>
                <w:szCs w:val="28"/>
                <w:u w:val="single"/>
              </w:rPr>
              <w:t>Предстерилизационная очистка осуществляется в ЦСО.</w:t>
            </w:r>
          </w:p>
          <w:p w:rsidR="00D326F7" w:rsidRPr="00D326F7" w:rsidRDefault="00D326F7" w:rsidP="00D326F7">
            <w:pPr>
              <w:tabs>
                <w:tab w:val="left" w:pos="1232"/>
              </w:tabs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Цель:</w:t>
            </w:r>
            <w:r w:rsidRPr="00D326F7">
              <w:rPr>
                <w:sz w:val="28"/>
                <w:szCs w:val="28"/>
              </w:rPr>
              <w:tab/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-удаление органических белковых, жировых и механических загрязнений, остатков лекарств;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- провести комплексный контроль качества предстерилизационной очистки изделий медицинского назначения.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Приготовьте: халат, маску, перчатки, емкость с моющим раствором, часы, ерши или марлевые тампоны, лотки, емкость с дистиллированной водой, изделия медицинскогоназначения, рабочий реактив азопирама, пипетку, вату, ватно-марлевые тампоны, моющие средства «Лотос», «Айна», 27,5% раствор перекиси водорода.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1. Наденьте халат, маску, перчатки.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2. Подогрейте моющий раствор до 20°-25ºС; состав моющего раствора.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3. Погрузите полностью изделия медицинского назначения в разобранном виде в моющий раствор на 15 минут, предварительно заполнив раствором полости, каналы, закройте крышку.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 xml:space="preserve">4. Обработайте ершом (марлевым тампоном) в моющем </w:t>
            </w:r>
            <w:r w:rsidRPr="00D326F7">
              <w:rPr>
                <w:sz w:val="28"/>
                <w:szCs w:val="28"/>
              </w:rPr>
              <w:lastRenderedPageBreak/>
              <w:t>растворе каждый предмет в течение 0,5минут (через каналы пропустите моющий раствор).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5. Уложите изделия медицинского назначения в лоток.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6. Промойте под проточной водой в течение 10 минут каждое изделие, пропуская воду через каналы, полости изделий.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7.Проведите контроль качества предстерилизационной очистки с азопирамовой пробой. Контролю подвергают 1% от одновременно обработанных изделий одного наименования за сутки, но не менее 3-5 единиц.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8. Приготовьте рабочий раствор реактива азопирама (срок использования рабочего реактива – 2 часа после приготовления).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9. Нанесите рабочий реактив пипеткой «для реактива» на изделия медицинского назначения (на корпус, каналы и полости, места соприкосновения с биологическими жидкостями).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10. Держите изделия медицинского назначения над ватой или салфеткой, наблюдая за цветом стекающего реактива.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11. Оцените результат азопирамовой пробы.</w:t>
            </w:r>
          </w:p>
          <w:p w:rsidR="00D326F7" w:rsidRPr="00D326F7" w:rsidRDefault="00D326F7" w:rsidP="00D326F7">
            <w:pPr>
              <w:jc w:val="both"/>
              <w:rPr>
                <w:sz w:val="28"/>
                <w:szCs w:val="28"/>
              </w:rPr>
            </w:pPr>
            <w:r w:rsidRPr="00D326F7">
              <w:rPr>
                <w:sz w:val="28"/>
                <w:szCs w:val="28"/>
              </w:rPr>
              <w:t>обработка изделий медицинского назначения многократного применения.</w:t>
            </w:r>
          </w:p>
          <w:p w:rsidR="00D326F7" w:rsidRPr="00D768CB" w:rsidRDefault="00D326F7" w:rsidP="00D326F7">
            <w:pPr>
              <w:jc w:val="both"/>
              <w:rPr>
                <w:rFonts w:eastAsia="SimSun"/>
                <w:sz w:val="28"/>
                <w:szCs w:val="28"/>
                <w:u w:val="single"/>
              </w:rPr>
            </w:pPr>
          </w:p>
          <w:p w:rsidR="00D326F7" w:rsidRDefault="00D326F7" w:rsidP="00D326F7">
            <w:pPr>
              <w:jc w:val="both"/>
              <w:rPr>
                <w:rFonts w:eastAsia="SimSun"/>
                <w:i/>
                <w:iCs/>
                <w:sz w:val="28"/>
                <w:szCs w:val="28"/>
                <w:u w:val="single"/>
              </w:rPr>
            </w:pPr>
            <w:r w:rsidRPr="00D768CB">
              <w:rPr>
                <w:rFonts w:eastAsia="SimSun"/>
                <w:i/>
                <w:iCs/>
                <w:sz w:val="28"/>
                <w:szCs w:val="28"/>
                <w:u w:val="single"/>
              </w:rPr>
              <w:t>Собственно стерилизация.</w:t>
            </w:r>
          </w:p>
          <w:p w:rsidR="00D768CB" w:rsidRPr="00D768CB" w:rsidRDefault="00D768CB" w:rsidP="00D326F7">
            <w:pPr>
              <w:jc w:val="both"/>
              <w:rPr>
                <w:rFonts w:eastAsia="SimSun"/>
                <w:i/>
                <w:iCs/>
                <w:sz w:val="28"/>
                <w:szCs w:val="28"/>
                <w:u w:val="single"/>
              </w:rPr>
            </w:pPr>
          </w:p>
          <w:p w:rsidR="00D326F7" w:rsidRDefault="00D326F7" w:rsidP="00D326F7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Методы стерилизации: </w:t>
            </w:r>
          </w:p>
          <w:p w:rsidR="00D326F7" w:rsidRDefault="00D326F7" w:rsidP="00D326F7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1.Физический :</w:t>
            </w:r>
          </w:p>
          <w:p w:rsidR="00D326F7" w:rsidRDefault="00D326F7" w:rsidP="00DE0C0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паровой; </w:t>
            </w:r>
          </w:p>
          <w:p w:rsidR="00D326F7" w:rsidRDefault="00D326F7" w:rsidP="00DE0C0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воздушный; </w:t>
            </w:r>
          </w:p>
          <w:p w:rsidR="00D326F7" w:rsidRDefault="00D326F7" w:rsidP="00DE0C0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гесперленовый (в среде нагретых шариков); </w:t>
            </w:r>
          </w:p>
          <w:p w:rsidR="00D326F7" w:rsidRDefault="00D326F7" w:rsidP="00D326F7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2.Химический: </w:t>
            </w:r>
          </w:p>
          <w:p w:rsidR="00D326F7" w:rsidRDefault="00D326F7" w:rsidP="00DE0C0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применение растворов химических средств; </w:t>
            </w:r>
          </w:p>
          <w:p w:rsidR="00D768CB" w:rsidRPr="00D768CB" w:rsidRDefault="00D326F7" w:rsidP="00DE0C0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газовый.</w:t>
            </w:r>
          </w:p>
          <w:p w:rsidR="00D768CB" w:rsidRPr="00D768CB" w:rsidRDefault="00D326F7" w:rsidP="00D768CB">
            <w:pPr>
              <w:jc w:val="both"/>
              <w:rPr>
                <w:rFonts w:eastAsia="SimSun"/>
                <w:b/>
                <w:bCs/>
                <w:iCs/>
                <w:color w:val="121212"/>
                <w:sz w:val="28"/>
                <w:szCs w:val="28"/>
                <w:shd w:val="clear" w:color="auto" w:fill="FFFFFF"/>
              </w:rPr>
            </w:pPr>
            <w:r>
              <w:rPr>
                <w:rStyle w:val="af"/>
                <w:rFonts w:eastAsia="SimSun"/>
                <w:iCs/>
                <w:color w:val="121212"/>
                <w:sz w:val="28"/>
                <w:szCs w:val="28"/>
                <w:shd w:val="clear" w:color="auto" w:fill="FFFFFF"/>
              </w:rPr>
              <w:t>Режимы:</w:t>
            </w:r>
          </w:p>
          <w:tbl>
            <w:tblPr>
              <w:tblStyle w:val="ad"/>
              <w:tblW w:w="9345" w:type="dxa"/>
              <w:tblLayout w:type="fixed"/>
              <w:tblLook w:val="04A0"/>
            </w:tblPr>
            <w:tblGrid>
              <w:gridCol w:w="1822"/>
              <w:gridCol w:w="2835"/>
              <w:gridCol w:w="4688"/>
            </w:tblGrid>
            <w:tr w:rsidR="00D326F7" w:rsidRPr="006F1AEF" w:rsidTr="004C15C3">
              <w:tc>
                <w:tcPr>
                  <w:tcW w:w="1822" w:type="dxa"/>
                </w:tcPr>
                <w:p w:rsidR="00D326F7" w:rsidRPr="006F1AEF" w:rsidRDefault="00D326F7" w:rsidP="004C15C3">
                  <w:pPr>
                    <w:jc w:val="both"/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>Метод</w:t>
                  </w:r>
                </w:p>
              </w:tc>
              <w:tc>
                <w:tcPr>
                  <w:tcW w:w="2835" w:type="dxa"/>
                </w:tcPr>
                <w:p w:rsidR="00D326F7" w:rsidRPr="006F1AEF" w:rsidRDefault="00D326F7" w:rsidP="004C15C3">
                  <w:pPr>
                    <w:jc w:val="both"/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>Режим</w:t>
                  </w:r>
                </w:p>
              </w:tc>
              <w:tc>
                <w:tcPr>
                  <w:tcW w:w="4688" w:type="dxa"/>
                </w:tcPr>
                <w:p w:rsidR="00D326F7" w:rsidRPr="006F1AEF" w:rsidRDefault="00D326F7" w:rsidP="004C15C3">
                  <w:pPr>
                    <w:jc w:val="both"/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>Объекты стерилизации</w:t>
                  </w:r>
                </w:p>
              </w:tc>
            </w:tr>
            <w:tr w:rsidR="00D326F7" w:rsidRPr="006F1AEF" w:rsidTr="004C15C3">
              <w:tc>
                <w:tcPr>
                  <w:tcW w:w="1822" w:type="dxa"/>
                </w:tcPr>
                <w:p w:rsidR="00D326F7" w:rsidRDefault="00D326F7" w:rsidP="004C15C3">
                  <w:pPr>
                    <w:jc w:val="both"/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 xml:space="preserve">Воздушный </w:t>
                  </w:r>
                </w:p>
                <w:p w:rsidR="00D326F7" w:rsidRDefault="00D326F7" w:rsidP="004C15C3">
                  <w:pPr>
                    <w:jc w:val="both"/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>(горячим</w:t>
                  </w:r>
                </w:p>
                <w:p w:rsidR="00D326F7" w:rsidRPr="006F1AEF" w:rsidRDefault="00D326F7" w:rsidP="004C15C3">
                  <w:pPr>
                    <w:jc w:val="both"/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 xml:space="preserve"> воздухом)</w:t>
                  </w:r>
                </w:p>
              </w:tc>
              <w:tc>
                <w:tcPr>
                  <w:tcW w:w="2835" w:type="dxa"/>
                </w:tcPr>
                <w:p w:rsidR="00D326F7" w:rsidRPr="006F1AEF" w:rsidRDefault="00D326F7" w:rsidP="00DE0C02">
                  <w:pPr>
                    <w:pStyle w:val="a8"/>
                    <w:numPr>
                      <w:ilvl w:val="0"/>
                      <w:numId w:val="21"/>
                    </w:numPr>
                    <w:ind w:left="357" w:hanging="357"/>
                    <w:jc w:val="both"/>
                    <w:rPr>
                      <w:szCs w:val="28"/>
                    </w:rPr>
                  </w:pPr>
                  <w:r w:rsidRPr="006F1AEF">
                    <w:rPr>
                      <w:szCs w:val="28"/>
                    </w:rPr>
                    <w:t>180</w:t>
                  </w:r>
                  <m:oMath>
                    <m:r>
                      <w:rPr>
                        <w:rFonts w:ascii="Cambria Math" w:hAnsi="Cambria Math"/>
                        <w:szCs w:val="28"/>
                      </w:rPr>
                      <m:t>℃</m:t>
                    </m:r>
                  </m:oMath>
                  <w:r w:rsidRPr="006F1AEF">
                    <w:rPr>
                      <w:rFonts w:eastAsiaTheme="minorEastAsia"/>
                      <w:szCs w:val="28"/>
                    </w:rPr>
                    <w:t xml:space="preserve">  60 мин.</w:t>
                  </w:r>
                </w:p>
                <w:p w:rsidR="00D326F7" w:rsidRPr="006F1AEF" w:rsidRDefault="00D326F7" w:rsidP="00DE0C02">
                  <w:pPr>
                    <w:pStyle w:val="a8"/>
                    <w:numPr>
                      <w:ilvl w:val="0"/>
                      <w:numId w:val="21"/>
                    </w:numPr>
                    <w:ind w:left="357" w:hanging="357"/>
                    <w:jc w:val="both"/>
                    <w:rPr>
                      <w:szCs w:val="28"/>
                    </w:rPr>
                  </w:pPr>
                  <w:r w:rsidRPr="006F1AEF">
                    <w:rPr>
                      <w:rFonts w:eastAsiaTheme="minorEastAsia"/>
                      <w:szCs w:val="28"/>
                    </w:rPr>
                    <w:t>160</w:t>
                  </w:r>
                  <m:oMath>
                    <m:r>
                      <w:rPr>
                        <w:rFonts w:ascii="Cambria Math" w:hAnsi="Cambria Math"/>
                        <w:szCs w:val="28"/>
                      </w:rPr>
                      <m:t>℃</m:t>
                    </m:r>
                  </m:oMath>
                  <w:r w:rsidRPr="006F1AEF">
                    <w:rPr>
                      <w:rFonts w:eastAsiaTheme="minorEastAsia"/>
                      <w:szCs w:val="28"/>
                    </w:rPr>
                    <w:t xml:space="preserve">  150 мин.</w:t>
                  </w:r>
                </w:p>
              </w:tc>
              <w:tc>
                <w:tcPr>
                  <w:tcW w:w="4688" w:type="dxa"/>
                </w:tcPr>
                <w:p w:rsidR="00D326F7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 xml:space="preserve">Для изделий из металла, </w:t>
                  </w:r>
                </w:p>
                <w:p w:rsidR="00D326F7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 xml:space="preserve">стекла, </w:t>
                  </w:r>
                </w:p>
                <w:p w:rsidR="00D326F7" w:rsidRPr="006F1AEF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>силиконовой резины</w:t>
                  </w:r>
                </w:p>
              </w:tc>
            </w:tr>
            <w:tr w:rsidR="00D326F7" w:rsidRPr="006F1AEF" w:rsidTr="004C15C3">
              <w:tc>
                <w:tcPr>
                  <w:tcW w:w="1822" w:type="dxa"/>
                  <w:vMerge w:val="restart"/>
                </w:tcPr>
                <w:p w:rsidR="00D326F7" w:rsidRPr="006F1AEF" w:rsidRDefault="00D326F7" w:rsidP="004C15C3">
                  <w:pPr>
                    <w:jc w:val="both"/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>Паровой</w:t>
                  </w:r>
                </w:p>
              </w:tc>
              <w:tc>
                <w:tcPr>
                  <w:tcW w:w="2835" w:type="dxa"/>
                </w:tcPr>
                <w:p w:rsidR="00D326F7" w:rsidRPr="006F1AEF" w:rsidRDefault="00D326F7" w:rsidP="004C15C3">
                  <w:pPr>
                    <w:jc w:val="both"/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>Гравитационный автоклав:</w:t>
                  </w:r>
                </w:p>
                <w:p w:rsidR="00D326F7" w:rsidRPr="006F1AEF" w:rsidRDefault="00D326F7" w:rsidP="00DE0C02">
                  <w:pPr>
                    <w:pStyle w:val="a8"/>
                    <w:numPr>
                      <w:ilvl w:val="0"/>
                      <w:numId w:val="22"/>
                    </w:numPr>
                    <w:ind w:left="357" w:hanging="357"/>
                    <w:jc w:val="both"/>
                    <w:rPr>
                      <w:szCs w:val="28"/>
                    </w:rPr>
                  </w:pPr>
                  <w:r w:rsidRPr="006F1AEF">
                    <w:rPr>
                      <w:szCs w:val="28"/>
                    </w:rPr>
                    <w:t>132</w:t>
                  </w:r>
                  <m:oMath>
                    <m:r>
                      <w:rPr>
                        <w:rFonts w:ascii="Cambria Math" w:hAnsi="Cambria Math"/>
                        <w:szCs w:val="28"/>
                      </w:rPr>
                      <m:t>℃</m:t>
                    </m:r>
                  </m:oMath>
                  <w:r w:rsidRPr="006F1AEF">
                    <w:rPr>
                      <w:rFonts w:eastAsiaTheme="minorEastAsia"/>
                      <w:szCs w:val="28"/>
                    </w:rPr>
                    <w:t xml:space="preserve">  2 атм. 20 мин.</w:t>
                  </w:r>
                </w:p>
                <w:p w:rsidR="00D326F7" w:rsidRPr="006F1AEF" w:rsidRDefault="00D326F7" w:rsidP="00DE0C02">
                  <w:pPr>
                    <w:pStyle w:val="a8"/>
                    <w:numPr>
                      <w:ilvl w:val="0"/>
                      <w:numId w:val="22"/>
                    </w:numPr>
                    <w:ind w:left="357" w:hanging="357"/>
                    <w:jc w:val="both"/>
                    <w:rPr>
                      <w:szCs w:val="28"/>
                    </w:rPr>
                  </w:pPr>
                  <w:r w:rsidRPr="006F1AEF">
                    <w:rPr>
                      <w:rFonts w:eastAsiaTheme="minorEastAsia"/>
                      <w:szCs w:val="28"/>
                    </w:rPr>
                    <w:t>120</w:t>
                  </w:r>
                  <m:oMath>
                    <m:r>
                      <w:rPr>
                        <w:rFonts w:ascii="Cambria Math" w:hAnsi="Cambria Math"/>
                        <w:szCs w:val="28"/>
                      </w:rPr>
                      <m:t>℃</m:t>
                    </m:r>
                  </m:oMath>
                  <w:r w:rsidRPr="006F1AEF">
                    <w:rPr>
                      <w:rFonts w:eastAsiaTheme="minorEastAsia"/>
                      <w:szCs w:val="28"/>
                    </w:rPr>
                    <w:t xml:space="preserve">  1,1 атм. 45 мин.</w:t>
                  </w:r>
                </w:p>
              </w:tc>
              <w:tc>
                <w:tcPr>
                  <w:tcW w:w="4688" w:type="dxa"/>
                </w:tcPr>
                <w:p w:rsidR="00D326F7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 xml:space="preserve">Для изделий из </w:t>
                  </w:r>
                </w:p>
                <w:p w:rsidR="00D326F7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 xml:space="preserve">коррозионностойкого </w:t>
                  </w:r>
                </w:p>
                <w:p w:rsidR="00D326F7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>металла, стекла, изделий из</w:t>
                  </w:r>
                </w:p>
                <w:p w:rsidR="00D326F7" w:rsidRPr="006F1AEF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 xml:space="preserve"> текстильных материалов</w:t>
                  </w:r>
                </w:p>
              </w:tc>
            </w:tr>
            <w:tr w:rsidR="00D326F7" w:rsidRPr="006F1AEF" w:rsidTr="004C15C3">
              <w:tc>
                <w:tcPr>
                  <w:tcW w:w="1822" w:type="dxa"/>
                  <w:vMerge/>
                </w:tcPr>
                <w:p w:rsidR="00D326F7" w:rsidRPr="006F1AEF" w:rsidRDefault="00D326F7" w:rsidP="004C15C3">
                  <w:pPr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326F7" w:rsidRPr="006F1AEF" w:rsidRDefault="00D326F7" w:rsidP="004C15C3">
                  <w:pPr>
                    <w:jc w:val="both"/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>Форваукуумный автоклав:</w:t>
                  </w:r>
                </w:p>
                <w:p w:rsidR="00D326F7" w:rsidRPr="006F1AEF" w:rsidRDefault="00D326F7" w:rsidP="00DE0C02">
                  <w:pPr>
                    <w:pStyle w:val="a8"/>
                    <w:numPr>
                      <w:ilvl w:val="0"/>
                      <w:numId w:val="23"/>
                    </w:numPr>
                    <w:ind w:left="357" w:hanging="357"/>
                    <w:jc w:val="both"/>
                    <w:rPr>
                      <w:szCs w:val="28"/>
                    </w:rPr>
                  </w:pPr>
                  <w:r w:rsidRPr="006F1AEF">
                    <w:rPr>
                      <w:szCs w:val="28"/>
                    </w:rPr>
                    <w:t>134</w:t>
                  </w:r>
                  <m:oMath>
                    <m:r>
                      <w:rPr>
                        <w:rFonts w:ascii="Cambria Math" w:hAnsi="Cambria Math"/>
                        <w:szCs w:val="28"/>
                      </w:rPr>
                      <m:t>℃</m:t>
                    </m:r>
                  </m:oMath>
                  <w:r w:rsidRPr="006F1AEF">
                    <w:rPr>
                      <w:rFonts w:eastAsiaTheme="minorEastAsia"/>
                      <w:szCs w:val="28"/>
                    </w:rPr>
                    <w:t xml:space="preserve">  2 атм. 5 мин.</w:t>
                  </w:r>
                </w:p>
                <w:p w:rsidR="00D326F7" w:rsidRPr="006F1AEF" w:rsidRDefault="00D326F7" w:rsidP="00DE0C02">
                  <w:pPr>
                    <w:pStyle w:val="a8"/>
                    <w:numPr>
                      <w:ilvl w:val="0"/>
                      <w:numId w:val="23"/>
                    </w:numPr>
                    <w:ind w:left="357" w:hanging="357"/>
                    <w:jc w:val="both"/>
                    <w:rPr>
                      <w:szCs w:val="28"/>
                    </w:rPr>
                  </w:pPr>
                  <w:r w:rsidRPr="006F1AEF">
                    <w:rPr>
                      <w:rFonts w:eastAsiaTheme="minorEastAsia"/>
                      <w:szCs w:val="28"/>
                    </w:rPr>
                    <w:t>121</w:t>
                  </w:r>
                  <m:oMath>
                    <m:r>
                      <w:rPr>
                        <w:rFonts w:ascii="Cambria Math" w:hAnsi="Cambria Math"/>
                        <w:szCs w:val="28"/>
                      </w:rPr>
                      <m:t>℃</m:t>
                    </m:r>
                  </m:oMath>
                  <w:r w:rsidRPr="006F1AEF">
                    <w:rPr>
                      <w:rFonts w:eastAsiaTheme="minorEastAsia"/>
                      <w:szCs w:val="28"/>
                    </w:rPr>
                    <w:t xml:space="preserve">  1,1 атм. 20 мин.</w:t>
                  </w:r>
                </w:p>
              </w:tc>
              <w:tc>
                <w:tcPr>
                  <w:tcW w:w="4688" w:type="dxa"/>
                </w:tcPr>
                <w:p w:rsidR="00D326F7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>Для изделий из коррозионно-стойких металлов, стекла, изделия</w:t>
                  </w:r>
                </w:p>
                <w:p w:rsidR="00D326F7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 xml:space="preserve"> из текстильных материалов</w:t>
                  </w:r>
                </w:p>
                <w:p w:rsidR="00D326F7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 xml:space="preserve"> изделий из резин, латекса, </w:t>
                  </w:r>
                </w:p>
                <w:p w:rsidR="00D326F7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>отдельных видов</w:t>
                  </w:r>
                </w:p>
                <w:p w:rsidR="00D326F7" w:rsidRPr="006F1AEF" w:rsidRDefault="00D326F7" w:rsidP="004C15C3">
                  <w:pPr>
                    <w:rPr>
                      <w:sz w:val="24"/>
                      <w:szCs w:val="28"/>
                    </w:rPr>
                  </w:pPr>
                  <w:r w:rsidRPr="006F1AEF">
                    <w:rPr>
                      <w:sz w:val="24"/>
                      <w:szCs w:val="28"/>
                    </w:rPr>
                    <w:t xml:space="preserve"> пластмасс</w:t>
                  </w:r>
                </w:p>
              </w:tc>
            </w:tr>
          </w:tbl>
          <w:p w:rsidR="00D768CB" w:rsidRDefault="00D768CB" w:rsidP="00D768CB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</w:p>
          <w:p w:rsidR="00D768CB" w:rsidRDefault="00D768CB" w:rsidP="00D768CB">
            <w:pPr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Химический метод стерилизации</w:t>
            </w:r>
          </w:p>
          <w:p w:rsidR="00D768CB" w:rsidRDefault="00D768CB" w:rsidP="00D768CB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Газом: </w:t>
            </w:r>
          </w:p>
          <w:p w:rsidR="00D768CB" w:rsidRPr="006A3828" w:rsidRDefault="00D768CB" w:rsidP="00D768CB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eastAsia="Tahoma"/>
                <w:color w:val="000000"/>
                <w:sz w:val="28"/>
                <w:szCs w:val="28"/>
              </w:rPr>
            </w:pPr>
            <w:r w:rsidRPr="006A3828">
              <w:rPr>
                <w:rFonts w:eastAsia="Tahoma"/>
                <w:bCs/>
                <w:i/>
                <w:iCs/>
                <w:color w:val="000000"/>
                <w:sz w:val="28"/>
                <w:szCs w:val="28"/>
                <w:u w:val="single"/>
              </w:rPr>
              <w:t>Окись этилена.</w:t>
            </w:r>
            <w:r w:rsidRPr="006A3828">
              <w:rPr>
                <w:rFonts w:eastAsia="Tahoma"/>
                <w:color w:val="000000"/>
                <w:sz w:val="28"/>
                <w:szCs w:val="28"/>
              </w:rPr>
              <w:t>Основной</w:t>
            </w:r>
            <w:r>
              <w:rPr>
                <w:rFonts w:eastAsia="Tahoma"/>
                <w:color w:val="000000"/>
                <w:sz w:val="28"/>
                <w:szCs w:val="28"/>
              </w:rPr>
              <w:t> </w:t>
            </w:r>
            <w:r w:rsidRPr="006A3828">
              <w:rPr>
                <w:rFonts w:eastAsia="Tahoma"/>
                <w:color w:val="000000"/>
                <w:sz w:val="28"/>
                <w:szCs w:val="28"/>
              </w:rPr>
              <w:t>цикл стерилизации состоит из пяти этапов и занимает около 2,5 часов, за исключением времени аэрации. Газ вступает в химическую реакцию с аминокислотами, белками, ДНК и предотвращает размножение микробных организмов.</w:t>
            </w:r>
          </w:p>
          <w:p w:rsidR="00D768CB" w:rsidRPr="006A3828" w:rsidRDefault="00D768CB" w:rsidP="00D768CB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bCs/>
                <w:i/>
                <w:iCs/>
                <w:color w:val="000000"/>
                <w:sz w:val="28"/>
                <w:szCs w:val="28"/>
                <w:u w:val="single"/>
              </w:rPr>
              <w:t>Формальдегид.</w:t>
            </w:r>
            <w:r>
              <w:rPr>
                <w:rFonts w:eastAsia="Tahoma"/>
                <w:b/>
                <w:color w:val="000000"/>
                <w:sz w:val="28"/>
                <w:szCs w:val="28"/>
              </w:rPr>
              <w:t> </w:t>
            </w:r>
            <w:r>
              <w:rPr>
                <w:rFonts w:eastAsia="Tahoma"/>
                <w:color w:val="000000"/>
                <w:sz w:val="28"/>
                <w:szCs w:val="28"/>
              </w:rPr>
              <w:t xml:space="preserve">Газ убивает микроорганизмы путем коагуляции белка в клетках. </w:t>
            </w:r>
            <w:r w:rsidRPr="006A3828">
              <w:rPr>
                <w:rFonts w:eastAsia="Tahoma"/>
                <w:color w:val="000000"/>
                <w:sz w:val="28"/>
                <w:szCs w:val="28"/>
              </w:rPr>
              <w:t>Данный метод стерилизации является сложным и менее эффективным, чем другие методы стерилизации. От его использования для стерилизации почти отказались в Соединенных Штатах, Канаде и Австралии, но он до сих пор используется в некоторых странах Европы и Азии.</w:t>
            </w:r>
          </w:p>
          <w:p w:rsidR="00D768CB" w:rsidRPr="00E24AF9" w:rsidRDefault="00D768CB" w:rsidP="00D768CB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D326F7" w:rsidRPr="00D768CB" w:rsidRDefault="00D326F7" w:rsidP="00D326F7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rFonts w:eastAsia="Tahoma"/>
                <w:b/>
                <w:color w:val="000000"/>
                <w:sz w:val="28"/>
                <w:szCs w:val="28"/>
                <w:u w:val="single"/>
              </w:rPr>
            </w:pPr>
          </w:p>
          <w:p w:rsidR="00D326F7" w:rsidRPr="00D768CB" w:rsidRDefault="00D326F7" w:rsidP="00DE0C02">
            <w:pPr>
              <w:pStyle w:val="a8"/>
              <w:numPr>
                <w:ilvl w:val="0"/>
                <w:numId w:val="20"/>
              </w:numPr>
              <w:spacing w:after="200" w:line="276" w:lineRule="auto"/>
              <w:jc w:val="both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D768CB">
              <w:rPr>
                <w:b/>
                <w:i/>
                <w:iCs/>
                <w:sz w:val="28"/>
                <w:szCs w:val="28"/>
                <w:u w:val="single"/>
              </w:rPr>
              <w:t>Алгоритм надевания и снятия перчаток.</w:t>
            </w:r>
          </w:p>
          <w:p w:rsidR="00D326F7" w:rsidRPr="00D768CB" w:rsidRDefault="00D326F7" w:rsidP="00D326F7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768CB">
              <w:rPr>
                <w:b/>
                <w:bCs/>
                <w:i/>
                <w:iCs/>
                <w:sz w:val="28"/>
                <w:szCs w:val="28"/>
                <w:u w:val="single"/>
              </w:rPr>
              <w:t>Алгоритм надевания перчаток</w:t>
            </w:r>
          </w:p>
          <w:p w:rsidR="00D326F7" w:rsidRDefault="00D326F7" w:rsidP="00DE0C02">
            <w:pPr>
              <w:numPr>
                <w:ilvl w:val="0"/>
                <w:numId w:val="27"/>
              </w:numPr>
              <w:spacing w:line="276" w:lineRule="auto"/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Вымыл и осушил руки. 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Взял упаковку перчаток подходящего размера. Проверил целостность упаковки и срок годности, размер.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Вскрыл наружную упаковку и сбросил в отходы класса «А».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Провел гигиеническую обработку рук перед надеванием перчаток. Сохраняя стерильность, раскрыл внутреннюю упаковку.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Надел перчатки по схеме: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Взял перчатку для правой руки за отворот так, чтобы пальцы не касались наружной поверхности перчатки.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Сомкнул пальцы правой руки и ввел их в перчатку.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Надел перчатку, не нарушая отворота, разомкнул пальцы правой руки.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Взял перчатку для левой руки вторым, третьим и четвертым пальцами правой руки (в перчатке) за отворот так, чтобы пальцы не касались внутренней поверхности перчатки.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Сомкнул пальцы левой руки и ввел их в перчатку, расправил отворот.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Расправил отворот первой надетой перчатки.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Сбросил внутреннюю упаковку, не нарушая стерильности перчаток в отходы класса «А».</w:t>
            </w:r>
          </w:p>
          <w:p w:rsidR="00D326F7" w:rsidRPr="00D768CB" w:rsidRDefault="00D326F7" w:rsidP="00D326F7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768CB">
              <w:rPr>
                <w:b/>
                <w:bCs/>
                <w:i/>
                <w:iCs/>
                <w:sz w:val="28"/>
                <w:szCs w:val="28"/>
                <w:u w:val="single"/>
              </w:rPr>
              <w:t>Алгоритм снятия использованных перчаток</w:t>
            </w:r>
          </w:p>
          <w:p w:rsidR="00D326F7" w:rsidRDefault="00D326F7" w:rsidP="00DE0C02">
            <w:pPr>
              <w:numPr>
                <w:ilvl w:val="0"/>
                <w:numId w:val="28"/>
              </w:numPr>
              <w:spacing w:line="276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Провел очистку перчаток антисептическим средством, в случае загрязнения их биологическими жидкостями.</w:t>
            </w:r>
          </w:p>
          <w:p w:rsidR="00D326F7" w:rsidRPr="00D768CB" w:rsidRDefault="00D326F7" w:rsidP="00D326F7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768CB">
              <w:rPr>
                <w:i/>
                <w:sz w:val="28"/>
                <w:szCs w:val="28"/>
                <w:u w:val="single"/>
              </w:rPr>
              <w:t>Снял перчатки по схеме: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Сделал отворот на левой перчатке (не задевая кожу рук), не снимая перчатку.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Сделал отворот на правой перчатке и снял ее, собирая в ладонь левой руки.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 внутренний отворот снял перчатку с левой руки, не задевая наружной поверхности перчатки.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Сбросил перчатки в емкость для сбора отходов класса «Б».</w:t>
            </w: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768CB" w:rsidRDefault="00D768CB" w:rsidP="00D326F7">
            <w:pPr>
              <w:jc w:val="both"/>
              <w:rPr>
                <w:sz w:val="28"/>
                <w:szCs w:val="28"/>
              </w:rPr>
            </w:pPr>
          </w:p>
          <w:p w:rsidR="00D326F7" w:rsidRDefault="00D326F7" w:rsidP="00D326F7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936"/>
            </w:tblGrid>
            <w:tr w:rsidR="00D326F7" w:rsidTr="005A177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26F7" w:rsidRDefault="00D326F7" w:rsidP="005A177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6F7" w:rsidRDefault="00D326F7" w:rsidP="005A1773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6F7" w:rsidRDefault="00D326F7" w:rsidP="005A1773">
                  <w:r>
                    <w:t>Количество</w:t>
                  </w:r>
                </w:p>
              </w:tc>
            </w:tr>
            <w:tr w:rsidR="00D326F7" w:rsidTr="005A177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26F7" w:rsidRDefault="00D326F7" w:rsidP="005A177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6F7" w:rsidRDefault="00D326F7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дезинфекции медицинского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6F7" w:rsidRDefault="00D326F7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326F7" w:rsidTr="005A177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26F7" w:rsidRDefault="00D326F7" w:rsidP="005A177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6F7" w:rsidRDefault="00D326F7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Стерилизация ИМН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6F7" w:rsidRDefault="00D326F7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326F7" w:rsidTr="005A1773">
              <w:trPr>
                <w:trHeight w:val="59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326F7" w:rsidRDefault="00D326F7" w:rsidP="005A177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326F7" w:rsidRDefault="00D326F7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6F7" w:rsidRDefault="00D326F7" w:rsidP="005A177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326F7" w:rsidRDefault="00D326F7" w:rsidP="00D326F7">
            <w:pPr>
              <w:rPr>
                <w:sz w:val="28"/>
              </w:rPr>
            </w:pPr>
          </w:p>
          <w:p w:rsidR="00D326F7" w:rsidRDefault="00D326F7" w:rsidP="00D326F7">
            <w:pPr>
              <w:rPr>
                <w:sz w:val="28"/>
              </w:rPr>
            </w:pPr>
          </w:p>
          <w:p w:rsidR="006F1AEF" w:rsidRPr="006F1AEF" w:rsidRDefault="006F1AEF" w:rsidP="006F1AEF">
            <w:pPr>
              <w:pStyle w:val="a8"/>
              <w:tabs>
                <w:tab w:val="left" w:pos="420"/>
              </w:tabs>
              <w:spacing w:after="160" w:line="259" w:lineRule="auto"/>
              <w:rPr>
                <w:b/>
                <w:i/>
                <w:sz w:val="28"/>
                <w:szCs w:val="28"/>
                <w:u w:val="single"/>
              </w:rPr>
            </w:pPr>
          </w:p>
          <w:p w:rsidR="006F1AEF" w:rsidRDefault="006F1AEF" w:rsidP="00FA173B">
            <w:pPr>
              <w:rPr>
                <w:sz w:val="28"/>
              </w:rPr>
            </w:pPr>
          </w:p>
          <w:p w:rsidR="006F1AEF" w:rsidRDefault="006F1AEF" w:rsidP="00FA173B">
            <w:pPr>
              <w:rPr>
                <w:sz w:val="28"/>
              </w:rPr>
            </w:pPr>
          </w:p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</w:tr>
    </w:tbl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 xml:space="preserve">Подпись студента </w:t>
      </w:r>
      <w:r w:rsidR="00D768CB">
        <w:rPr>
          <w:b w:val="0"/>
          <w:sz w:val="22"/>
          <w:szCs w:val="22"/>
        </w:rPr>
        <w:t>Черкасова Е.А.</w:t>
      </w:r>
    </w:p>
    <w:p w:rsidR="008D4926" w:rsidRPr="0077497E" w:rsidRDefault="008D4926" w:rsidP="00B56D5C">
      <w:pPr>
        <w:pStyle w:val="a5"/>
        <w:rPr>
          <w:b w:val="0"/>
          <w:sz w:val="22"/>
          <w:szCs w:val="22"/>
        </w:rPr>
      </w:pPr>
    </w:p>
    <w:p w:rsidR="00B56D5C" w:rsidRDefault="00B56D5C" w:rsidP="000B11D4">
      <w:pPr>
        <w:rPr>
          <w:b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B56D5C" w:rsidRPr="00756389" w:rsidTr="000B11D4">
        <w:trPr>
          <w:trHeight w:val="1922"/>
        </w:trPr>
        <w:tc>
          <w:tcPr>
            <w:tcW w:w="4998" w:type="dxa"/>
          </w:tcPr>
          <w:p w:rsidR="00D6531C" w:rsidRDefault="00D6531C" w:rsidP="00D653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</w:t>
            </w:r>
            <w:r w:rsidRPr="00D6531C">
              <w:rPr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Sol. Penicillini 200 000 ЕД</w:t>
            </w:r>
          </w:p>
          <w:p w:rsidR="00D6531C" w:rsidRPr="00D6531C" w:rsidRDefault="00D6531C" w:rsidP="00D6531C">
            <w:pPr>
              <w:jc w:val="both"/>
              <w:rPr>
                <w:sz w:val="28"/>
                <w:szCs w:val="28"/>
                <w:lang w:val="en-US"/>
              </w:rPr>
            </w:pPr>
            <w:r w:rsidRPr="00D6531C"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D</w:t>
            </w:r>
            <w:r w:rsidRPr="00D6531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</w:t>
            </w:r>
            <w:r w:rsidRPr="00D6531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d</w:t>
            </w:r>
            <w:r w:rsidRPr="00D6531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</w:t>
            </w:r>
            <w:r w:rsidRPr="00D6531C">
              <w:rPr>
                <w:sz w:val="28"/>
                <w:szCs w:val="28"/>
                <w:lang w:val="en-US"/>
              </w:rPr>
              <w:t xml:space="preserve">. 10 </w:t>
            </w:r>
            <w:r>
              <w:rPr>
                <w:sz w:val="28"/>
                <w:szCs w:val="28"/>
                <w:lang w:val="en-US"/>
              </w:rPr>
              <w:t>in</w:t>
            </w:r>
            <w:r w:rsidRPr="00D653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amp</w:t>
            </w:r>
            <w:r w:rsidRPr="00D6531C">
              <w:rPr>
                <w:sz w:val="28"/>
                <w:szCs w:val="28"/>
                <w:lang w:val="en-US"/>
              </w:rPr>
              <w:t>.</w:t>
            </w:r>
          </w:p>
          <w:p w:rsidR="00D6531C" w:rsidRDefault="00D6531C" w:rsidP="00D6531C">
            <w:pPr>
              <w:ind w:left="700" w:hangingChars="250" w:hanging="700"/>
              <w:jc w:val="both"/>
              <w:rPr>
                <w:b/>
                <w:sz w:val="28"/>
                <w:szCs w:val="28"/>
              </w:rPr>
            </w:pPr>
            <w:r w:rsidRPr="00D6531C"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растворить непосредственно      во флаконе в 4 мл 0,5% раствора новокаина. Вводить в/м по 100 000 ЕД.</w:t>
            </w: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0B11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Default="00B56D5C" w:rsidP="00756389">
            <w:pPr>
              <w:ind w:left="786"/>
              <w:jc w:val="both"/>
              <w:rPr>
                <w:b/>
                <w:sz w:val="28"/>
                <w:szCs w:val="28"/>
                <w:lang w:val="en-US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r w:rsidRPr="00756389">
              <w:rPr>
                <w:b/>
                <w:sz w:val="28"/>
                <w:szCs w:val="28"/>
                <w:lang w:val="en-US"/>
              </w:rPr>
              <w:t>.:</w:t>
            </w:r>
            <w:r w:rsidR="00756389" w:rsidRPr="00756389">
              <w:rPr>
                <w:b/>
                <w:sz w:val="28"/>
                <w:szCs w:val="28"/>
                <w:lang w:val="en-US"/>
              </w:rPr>
              <w:t xml:space="preserve">  </w:t>
            </w:r>
            <w:r w:rsidR="00756389">
              <w:rPr>
                <w:b/>
                <w:sz w:val="28"/>
                <w:szCs w:val="28"/>
                <w:lang w:val="en-US"/>
              </w:rPr>
              <w:t>Amoxicillin</w:t>
            </w:r>
            <w:r w:rsidR="00756389" w:rsidRPr="00756389">
              <w:rPr>
                <w:b/>
                <w:sz w:val="28"/>
                <w:szCs w:val="28"/>
                <w:lang w:val="en-US"/>
              </w:rPr>
              <w:t xml:space="preserve"> 0,</w:t>
            </w:r>
            <w:r w:rsidR="00756389">
              <w:rPr>
                <w:b/>
                <w:sz w:val="28"/>
                <w:szCs w:val="28"/>
                <w:lang w:val="en-US"/>
              </w:rPr>
              <w:t>5</w:t>
            </w:r>
          </w:p>
          <w:p w:rsidR="00756389" w:rsidRDefault="00756389" w:rsidP="00756389">
            <w:pPr>
              <w:ind w:left="786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Cs/>
                <w:sz w:val="28"/>
                <w:szCs w:val="28"/>
                <w:lang w:val="en-US"/>
              </w:rPr>
              <w:t>D.t.d. N. 30 in caps</w:t>
            </w:r>
          </w:p>
          <w:p w:rsidR="00756389" w:rsidRPr="00756389" w:rsidRDefault="00756389" w:rsidP="00756389">
            <w:pPr>
              <w:ind w:left="786"/>
              <w:jc w:val="both"/>
              <w:rPr>
                <w:bCs/>
                <w:sz w:val="28"/>
                <w:szCs w:val="28"/>
              </w:rPr>
            </w:pPr>
            <w:r w:rsidRPr="00F33F30">
              <w:rPr>
                <w:bCs/>
                <w:sz w:val="28"/>
                <w:szCs w:val="28"/>
                <w:lang w:val="en-US"/>
              </w:rPr>
              <w:t xml:space="preserve">       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. По 1 кпсуле 3 раза в день внутрь после еды.</w:t>
            </w:r>
          </w:p>
          <w:p w:rsidR="00756389" w:rsidRPr="00756389" w:rsidRDefault="00756389" w:rsidP="00756389">
            <w:pPr>
              <w:ind w:left="786"/>
              <w:jc w:val="both"/>
              <w:rPr>
                <w:bCs/>
                <w:sz w:val="28"/>
                <w:szCs w:val="28"/>
              </w:rPr>
            </w:pPr>
          </w:p>
          <w:p w:rsidR="00756389" w:rsidRPr="00756389" w:rsidRDefault="00756389" w:rsidP="00756389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B56D5C" w:rsidRPr="0075638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0B11D4" w:rsidTr="000B11D4">
        <w:trPr>
          <w:trHeight w:val="3332"/>
        </w:trPr>
        <w:tc>
          <w:tcPr>
            <w:tcW w:w="4998" w:type="dxa"/>
          </w:tcPr>
          <w:p w:rsidR="00B56D5C" w:rsidRPr="00756389" w:rsidRDefault="00B56D5C" w:rsidP="00756389">
            <w:pPr>
              <w:jc w:val="both"/>
              <w:rPr>
                <w:b/>
                <w:sz w:val="28"/>
                <w:szCs w:val="28"/>
              </w:rPr>
            </w:pPr>
          </w:p>
          <w:p w:rsidR="000B11D4" w:rsidRDefault="000B11D4" w:rsidP="000B11D4">
            <w:pPr>
              <w:pStyle w:val="a8"/>
              <w:ind w:left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</w:t>
            </w:r>
            <w:r w:rsidRPr="000B11D4">
              <w:rPr>
                <w:b/>
                <w:sz w:val="28"/>
                <w:szCs w:val="28"/>
                <w:lang w:val="en-US"/>
              </w:rPr>
              <w:t xml:space="preserve">.: </w:t>
            </w:r>
            <w:r>
              <w:rPr>
                <w:sz w:val="28"/>
                <w:szCs w:val="28"/>
                <w:lang w:val="en-US"/>
              </w:rPr>
              <w:t>Sol</w:t>
            </w:r>
            <w:r w:rsidRPr="000B11D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Natrii chloridi 0</w:t>
            </w:r>
            <w:r w:rsidRPr="000B11D4">
              <w:rPr>
                <w:sz w:val="28"/>
                <w:szCs w:val="28"/>
                <w:lang w:val="en-US"/>
              </w:rPr>
              <w:t xml:space="preserve">,9 %  - 200 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:rsidR="000B11D4" w:rsidRDefault="000B11D4" w:rsidP="000B11D4">
            <w:pPr>
              <w:pStyle w:val="a8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F33F3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 w:rsidRPr="00D6531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</w:t>
            </w:r>
            <w:r w:rsidRPr="00D6531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d</w:t>
            </w:r>
            <w:r w:rsidRPr="00D6531C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</w:t>
            </w:r>
            <w:r w:rsidRPr="00D6531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24</w:t>
            </w:r>
          </w:p>
          <w:p w:rsidR="000B11D4" w:rsidRPr="000B11D4" w:rsidRDefault="000B11D4" w:rsidP="000B11D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S</w:t>
            </w:r>
            <w:r w:rsidRPr="000B11D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Вводить внутривенно капельно</w:t>
            </w:r>
          </w:p>
          <w:p w:rsidR="00B56D5C" w:rsidRPr="000B11D4" w:rsidRDefault="00B56D5C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54898" w:rsidRPr="000B11D4" w:rsidRDefault="00654898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54898" w:rsidRPr="000B11D4" w:rsidRDefault="00654898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54898" w:rsidRPr="000B11D4" w:rsidRDefault="00654898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99" w:type="dxa"/>
          </w:tcPr>
          <w:p w:rsidR="00D6531C" w:rsidRPr="00F33F30" w:rsidRDefault="00D6531C" w:rsidP="00D653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Rp</w:t>
            </w:r>
            <w:r w:rsidRPr="00F33F30">
              <w:rPr>
                <w:b/>
                <w:sz w:val="28"/>
                <w:szCs w:val="28"/>
              </w:rPr>
              <w:t xml:space="preserve">.: </w:t>
            </w:r>
            <w:r>
              <w:rPr>
                <w:bCs/>
                <w:sz w:val="28"/>
                <w:szCs w:val="28"/>
                <w:lang w:val="en-US"/>
              </w:rPr>
              <w:t>Sir</w:t>
            </w:r>
            <w:r w:rsidRPr="00F33F30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  <w:lang w:val="en-US"/>
              </w:rPr>
              <w:t>Paracetomoli</w:t>
            </w:r>
            <w:r w:rsidRPr="00F33F30">
              <w:rPr>
                <w:bCs/>
                <w:sz w:val="28"/>
                <w:szCs w:val="28"/>
              </w:rPr>
              <w:t xml:space="preserve"> 100 </w:t>
            </w:r>
            <w:r>
              <w:rPr>
                <w:bCs/>
                <w:sz w:val="28"/>
                <w:szCs w:val="28"/>
                <w:lang w:val="en-US"/>
              </w:rPr>
              <w:t>ml</w:t>
            </w:r>
          </w:p>
          <w:p w:rsidR="00D6531C" w:rsidRPr="00F33F30" w:rsidRDefault="00D6531C" w:rsidP="00D6531C">
            <w:pPr>
              <w:ind w:left="560" w:hangingChars="200" w:hanging="560"/>
              <w:jc w:val="both"/>
              <w:rPr>
                <w:bCs/>
                <w:sz w:val="28"/>
                <w:szCs w:val="28"/>
              </w:rPr>
            </w:pPr>
            <w:r w:rsidRPr="00F33F30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  <w:lang w:val="en-US"/>
              </w:rPr>
              <w:t>D</w:t>
            </w:r>
            <w:r w:rsidRPr="00F33F3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F33F30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Внутрь</w:t>
            </w:r>
            <w:r w:rsidRPr="00F33F3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Pr="00F33F30">
              <w:rPr>
                <w:bCs/>
                <w:sz w:val="28"/>
                <w:szCs w:val="28"/>
              </w:rPr>
              <w:t xml:space="preserve"> 1 </w:t>
            </w:r>
            <w:r>
              <w:rPr>
                <w:bCs/>
                <w:sz w:val="28"/>
                <w:szCs w:val="28"/>
              </w:rPr>
              <w:t>чайной</w:t>
            </w:r>
            <w:r w:rsidRPr="00F33F3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ложке</w:t>
            </w:r>
            <w:r w:rsidRPr="00F33F30">
              <w:rPr>
                <w:bCs/>
                <w:sz w:val="28"/>
                <w:szCs w:val="28"/>
              </w:rPr>
              <w:t xml:space="preserve"> 4 </w:t>
            </w:r>
            <w:r>
              <w:rPr>
                <w:bCs/>
                <w:sz w:val="28"/>
                <w:szCs w:val="28"/>
              </w:rPr>
              <w:t>раза</w:t>
            </w:r>
            <w:r w:rsidRPr="00F33F3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F33F3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день</w:t>
            </w:r>
            <w:r w:rsidRPr="00F33F30">
              <w:rPr>
                <w:bCs/>
                <w:sz w:val="28"/>
                <w:szCs w:val="28"/>
              </w:rPr>
              <w:t>.</w:t>
            </w:r>
          </w:p>
          <w:p w:rsidR="00B56D5C" w:rsidRPr="00F33F30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B56D5C" w:rsidRPr="00F33F30" w:rsidRDefault="00B56D5C" w:rsidP="000B11D4">
            <w:pPr>
              <w:jc w:val="both"/>
              <w:rPr>
                <w:sz w:val="28"/>
                <w:szCs w:val="28"/>
              </w:rPr>
            </w:pPr>
            <w:r w:rsidRPr="000B11D4">
              <w:rPr>
                <w:b/>
                <w:sz w:val="28"/>
                <w:szCs w:val="28"/>
                <w:lang w:val="en-US"/>
              </w:rPr>
              <w:t>Rp</w:t>
            </w:r>
            <w:r w:rsidRPr="00F33F30">
              <w:rPr>
                <w:b/>
                <w:sz w:val="28"/>
                <w:szCs w:val="28"/>
              </w:rPr>
              <w:t>.:</w:t>
            </w:r>
            <w:r w:rsidR="00756389" w:rsidRPr="00F33F30">
              <w:rPr>
                <w:sz w:val="28"/>
                <w:szCs w:val="28"/>
              </w:rPr>
              <w:t xml:space="preserve"> </w:t>
            </w:r>
            <w:r w:rsidR="00756389" w:rsidRPr="000B11D4">
              <w:rPr>
                <w:sz w:val="28"/>
                <w:szCs w:val="28"/>
                <w:lang w:val="en-US"/>
              </w:rPr>
              <w:t>Tabl</w:t>
            </w:r>
            <w:r w:rsidR="00756389" w:rsidRPr="00F33F30">
              <w:rPr>
                <w:sz w:val="28"/>
                <w:szCs w:val="28"/>
              </w:rPr>
              <w:t xml:space="preserve">.  </w:t>
            </w:r>
            <w:r w:rsidR="00756389" w:rsidRPr="000B11D4">
              <w:rPr>
                <w:sz w:val="28"/>
                <w:szCs w:val="28"/>
                <w:lang w:val="en-US"/>
              </w:rPr>
              <w:t>Nimesulidi</w:t>
            </w:r>
            <w:r w:rsidR="00756389" w:rsidRPr="00F33F30">
              <w:rPr>
                <w:sz w:val="28"/>
                <w:szCs w:val="28"/>
              </w:rPr>
              <w:t xml:space="preserve"> 0,1 </w:t>
            </w:r>
            <w:r w:rsidR="00756389" w:rsidRPr="000B11D4">
              <w:rPr>
                <w:sz w:val="28"/>
                <w:szCs w:val="28"/>
                <w:lang w:val="en-US"/>
              </w:rPr>
              <w:t>N</w:t>
            </w:r>
            <w:r w:rsidR="00756389" w:rsidRPr="00F33F30">
              <w:rPr>
                <w:sz w:val="28"/>
                <w:szCs w:val="28"/>
              </w:rPr>
              <w:t>. 10</w:t>
            </w:r>
          </w:p>
          <w:p w:rsidR="00756389" w:rsidRPr="000B11D4" w:rsidRDefault="000B11D4" w:rsidP="000B1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56389" w:rsidRPr="000B11D4">
              <w:rPr>
                <w:sz w:val="28"/>
                <w:szCs w:val="28"/>
                <w:lang w:val="en-US"/>
              </w:rPr>
              <w:t>D</w:t>
            </w:r>
            <w:r w:rsidR="00756389" w:rsidRPr="000B11D4">
              <w:rPr>
                <w:sz w:val="28"/>
                <w:szCs w:val="28"/>
              </w:rPr>
              <w:t>.</w:t>
            </w:r>
            <w:r w:rsidR="00756389" w:rsidRPr="000B11D4">
              <w:rPr>
                <w:sz w:val="28"/>
                <w:szCs w:val="28"/>
                <w:lang w:val="en-US"/>
              </w:rPr>
              <w:t>S</w:t>
            </w:r>
            <w:r w:rsidR="00756389" w:rsidRPr="000B11D4">
              <w:rPr>
                <w:sz w:val="28"/>
                <w:szCs w:val="28"/>
              </w:rPr>
              <w:t>. Внутрь по 1 таблетке 2 раза в день после еды, запивая водой.</w:t>
            </w:r>
          </w:p>
          <w:p w:rsidR="00654898" w:rsidRPr="00FA173B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D6531C" w:rsidRPr="005E60E3" w:rsidRDefault="00D6531C" w:rsidP="000B11D4">
            <w:pPr>
              <w:pStyle w:val="a8"/>
              <w:spacing w:after="160" w:line="259" w:lineRule="auto"/>
              <w:rPr>
                <w:sz w:val="28"/>
                <w:szCs w:val="28"/>
              </w:rPr>
            </w:pPr>
            <w:r w:rsidRPr="000B11D4">
              <w:rPr>
                <w:b/>
                <w:sz w:val="28"/>
                <w:szCs w:val="28"/>
                <w:lang w:val="en-US"/>
              </w:rPr>
              <w:t>Rp</w:t>
            </w:r>
            <w:r w:rsidRPr="000B11D4">
              <w:rPr>
                <w:b/>
                <w:sz w:val="28"/>
                <w:szCs w:val="28"/>
              </w:rPr>
              <w:t>.</w:t>
            </w:r>
            <w:r w:rsidRPr="007563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r w:rsidRPr="007563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Tabl</w:t>
            </w:r>
            <w:r w:rsidRPr="00756389">
              <w:rPr>
                <w:sz w:val="28"/>
                <w:szCs w:val="28"/>
              </w:rPr>
              <w:t xml:space="preserve">. </w:t>
            </w:r>
            <w:r w:rsidRPr="00145984">
              <w:rPr>
                <w:sz w:val="28"/>
                <w:szCs w:val="28"/>
                <w:lang w:val="en-US"/>
              </w:rPr>
              <w:t>Norfloxacini</w:t>
            </w:r>
            <w:r w:rsidRPr="00756389">
              <w:rPr>
                <w:sz w:val="28"/>
                <w:szCs w:val="28"/>
              </w:rPr>
              <w:t xml:space="preserve"> 0,4 </w:t>
            </w:r>
            <w:r>
              <w:rPr>
                <w:sz w:val="28"/>
                <w:szCs w:val="28"/>
                <w:lang w:val="en-US"/>
              </w:rPr>
              <w:t>N</w:t>
            </w:r>
            <w:r w:rsidRPr="00756389">
              <w:rPr>
                <w:sz w:val="28"/>
                <w:szCs w:val="28"/>
              </w:rPr>
              <w:t>.20</w:t>
            </w:r>
          </w:p>
          <w:p w:rsidR="00D6531C" w:rsidRDefault="00D6531C" w:rsidP="00D6531C">
            <w:pPr>
              <w:pStyle w:val="a8"/>
              <w:rPr>
                <w:sz w:val="28"/>
                <w:szCs w:val="28"/>
              </w:rPr>
            </w:pPr>
            <w:r w:rsidRPr="005E60E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D</w:t>
            </w:r>
            <w:r w:rsidRPr="005E60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5E60E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Внутрь по одной таблетке 2 раза в сутки.</w:t>
            </w:r>
          </w:p>
          <w:p w:rsidR="00B56D5C" w:rsidRPr="00FA173B" w:rsidRDefault="00B56D5C" w:rsidP="00D653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6C350B" w:rsidRPr="000B11D4" w:rsidRDefault="006C350B" w:rsidP="000B11D4">
            <w:pPr>
              <w:jc w:val="both"/>
              <w:rPr>
                <w:b/>
                <w:sz w:val="28"/>
                <w:szCs w:val="28"/>
              </w:rPr>
            </w:pPr>
            <w:r w:rsidRPr="004562C9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4562C9">
              <w:rPr>
                <w:b/>
                <w:i/>
                <w:sz w:val="28"/>
                <w:szCs w:val="28"/>
              </w:rPr>
              <w:t>.:</w:t>
            </w:r>
            <w:r w:rsidRPr="004562C9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0B11D4">
              <w:rPr>
                <w:color w:val="000000"/>
                <w:sz w:val="27"/>
                <w:szCs w:val="27"/>
              </w:rPr>
              <w:t xml:space="preserve">Tab. Ibuprofeni 0,2 №30 </w:t>
            </w:r>
          </w:p>
          <w:p w:rsidR="006C350B" w:rsidRPr="000B11D4" w:rsidRDefault="000B11D4" w:rsidP="000B11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6C350B" w:rsidRPr="000B11D4">
              <w:rPr>
                <w:b/>
                <w:sz w:val="28"/>
                <w:szCs w:val="28"/>
              </w:rPr>
              <w:t xml:space="preserve"> </w:t>
            </w:r>
            <w:r w:rsidR="006C350B" w:rsidRPr="000B11D4">
              <w:rPr>
                <w:color w:val="000000"/>
                <w:sz w:val="27"/>
                <w:szCs w:val="27"/>
              </w:rPr>
              <w:t>D.S. по 1 таб. 3 р/д</w:t>
            </w: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D6531C" w:rsidRDefault="00D6531C" w:rsidP="00D6531C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</w:t>
            </w:r>
            <w:r w:rsidRPr="006A3828">
              <w:rPr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bCs/>
                <w:sz w:val="28"/>
                <w:szCs w:val="28"/>
                <w:lang w:val="en-US"/>
              </w:rPr>
              <w:t xml:space="preserve">Tabl. Azithromycini 0,5 </w:t>
            </w:r>
          </w:p>
          <w:p w:rsidR="00D6531C" w:rsidRDefault="00D6531C" w:rsidP="00D6531C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Cs/>
                <w:sz w:val="28"/>
                <w:szCs w:val="28"/>
                <w:lang w:val="en-US"/>
              </w:rPr>
              <w:t>D.t.d. N. 3</w:t>
            </w:r>
          </w:p>
          <w:p w:rsidR="00B56D5C" w:rsidRPr="00FA173B" w:rsidRDefault="00D6531C" w:rsidP="00D6531C">
            <w:pPr>
              <w:jc w:val="center"/>
              <w:rPr>
                <w:b/>
                <w:sz w:val="28"/>
                <w:szCs w:val="28"/>
              </w:rPr>
            </w:pPr>
            <w:r w:rsidRPr="00F33F30">
              <w:rPr>
                <w:bCs/>
                <w:sz w:val="28"/>
                <w:szCs w:val="28"/>
                <w:lang w:val="en-US"/>
              </w:rPr>
              <w:t xml:space="preserve">        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6A382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Внутрь по 1 таблетке в день.</w:t>
            </w:r>
          </w:p>
        </w:tc>
      </w:tr>
      <w:tr w:rsidR="00B56D5C" w:rsidRPr="00FA173B" w:rsidTr="00FA173B">
        <w:tc>
          <w:tcPr>
            <w:tcW w:w="4998" w:type="dxa"/>
          </w:tcPr>
          <w:p w:rsidR="00D6531C" w:rsidRDefault="00D6531C" w:rsidP="00D6531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Rp</w:t>
            </w:r>
            <w:r w:rsidRPr="006A38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Tabl</w:t>
            </w:r>
            <w:r w:rsidRPr="006A38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Clarithromycini</w:t>
            </w:r>
            <w:r w:rsidRPr="006A3828">
              <w:rPr>
                <w:sz w:val="28"/>
                <w:szCs w:val="28"/>
              </w:rPr>
              <w:t xml:space="preserve"> 0,25 </w:t>
            </w:r>
            <w:r>
              <w:rPr>
                <w:sz w:val="28"/>
                <w:szCs w:val="28"/>
                <w:lang w:val="en-US"/>
              </w:rPr>
              <w:t>N</w:t>
            </w:r>
            <w:r w:rsidRPr="006A3828">
              <w:rPr>
                <w:sz w:val="28"/>
                <w:szCs w:val="28"/>
              </w:rPr>
              <w:t>.14</w:t>
            </w:r>
          </w:p>
          <w:p w:rsidR="00D6531C" w:rsidRDefault="00D6531C" w:rsidP="00D653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Внутрь по одной таблетке 2 раза в сутки.</w:t>
            </w: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C350B" w:rsidRPr="006C350B" w:rsidRDefault="006C350B" w:rsidP="006C350B">
            <w:pPr>
              <w:pStyle w:val="a8"/>
              <w:ind w:left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</w:t>
            </w:r>
            <w:r w:rsidRPr="006C350B">
              <w:rPr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Sol. Diclofenaci 2,5%-3ml</w:t>
            </w:r>
          </w:p>
          <w:p w:rsidR="006C350B" w:rsidRPr="006C350B" w:rsidRDefault="006C350B" w:rsidP="006C350B">
            <w:pPr>
              <w:pStyle w:val="a8"/>
              <w:ind w:left="0" w:firstLineChars="250" w:firstLine="7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6C350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t</w:t>
            </w:r>
            <w:r w:rsidRPr="006C350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6C350B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</w:t>
            </w:r>
            <w:r w:rsidRPr="006C350B">
              <w:rPr>
                <w:sz w:val="28"/>
                <w:szCs w:val="28"/>
                <w:lang w:val="en-US"/>
              </w:rPr>
              <w:t xml:space="preserve">.5 </w:t>
            </w:r>
            <w:r>
              <w:rPr>
                <w:sz w:val="28"/>
                <w:szCs w:val="28"/>
                <w:lang w:val="en-US"/>
              </w:rPr>
              <w:t>in</w:t>
            </w:r>
            <w:r w:rsidRPr="006C350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amp</w:t>
            </w:r>
            <w:r w:rsidRPr="006C350B">
              <w:rPr>
                <w:sz w:val="28"/>
                <w:szCs w:val="28"/>
                <w:lang w:val="en-US"/>
              </w:rPr>
              <w:t>.</w:t>
            </w:r>
          </w:p>
          <w:p w:rsidR="006C350B" w:rsidRDefault="006C350B" w:rsidP="006C350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Вводить внутримышечно по 3 мл 1 раз в день.</w:t>
            </w: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5A5FD5" w:rsidRPr="006A3828" w:rsidRDefault="005A5FD5" w:rsidP="005A5FD5">
            <w:pPr>
              <w:pStyle w:val="a8"/>
              <w:ind w:left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</w:t>
            </w:r>
            <w:r w:rsidRPr="006A3828">
              <w:rPr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Tabl. Meloxicami 0,015</w:t>
            </w:r>
          </w:p>
          <w:p w:rsidR="005A5FD5" w:rsidRPr="006A3828" w:rsidRDefault="005A5FD5" w:rsidP="005A5FD5">
            <w:pPr>
              <w:pStyle w:val="a8"/>
              <w:ind w:left="0" w:firstLineChars="250" w:firstLine="7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D.t.d. N.10</w:t>
            </w:r>
          </w:p>
          <w:p w:rsidR="005A5FD5" w:rsidRDefault="005A5FD5" w:rsidP="005A5FD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Внутрь по одной таблетке 2 раза в день.</w:t>
            </w: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D6531C" w:rsidRDefault="00D6531C" w:rsidP="00D6531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Rp</w:t>
            </w:r>
            <w:r w:rsidRPr="006A38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Tabl</w:t>
            </w:r>
            <w:r w:rsidRPr="006A38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Norfloxacini</w:t>
            </w:r>
            <w:r w:rsidRPr="006A3828">
              <w:rPr>
                <w:sz w:val="28"/>
                <w:szCs w:val="28"/>
              </w:rPr>
              <w:t xml:space="preserve"> 0,4 </w:t>
            </w:r>
            <w:r>
              <w:rPr>
                <w:sz w:val="28"/>
                <w:szCs w:val="28"/>
                <w:lang w:val="en-US"/>
              </w:rPr>
              <w:t>N</w:t>
            </w:r>
            <w:r w:rsidRPr="006A3828">
              <w:rPr>
                <w:sz w:val="28"/>
                <w:szCs w:val="28"/>
              </w:rPr>
              <w:t>.20</w:t>
            </w:r>
          </w:p>
          <w:p w:rsidR="00D6531C" w:rsidRDefault="00D6531C" w:rsidP="00D6531C">
            <w:pPr>
              <w:ind w:left="700" w:hangingChars="250" w:hanging="70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Внутрь по одной таблетке 2 раза в сутки.</w:t>
            </w:r>
          </w:p>
          <w:p w:rsidR="00B56D5C" w:rsidRPr="00FA173B" w:rsidRDefault="00B56D5C" w:rsidP="00D6531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sectPr w:rsidR="00D139EE" w:rsidSect="001213F7">
      <w:pgSz w:w="11906" w:h="16838"/>
      <w:pgMar w:top="1134" w:right="99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29" w:rsidRDefault="00D77229" w:rsidP="00734D0D">
      <w:r>
        <w:separator/>
      </w:r>
    </w:p>
  </w:endnote>
  <w:endnote w:type="continuationSeparator" w:id="0">
    <w:p w:rsidR="00D77229" w:rsidRDefault="00D77229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29" w:rsidRDefault="00D77229" w:rsidP="00734D0D">
      <w:r>
        <w:separator/>
      </w:r>
    </w:p>
  </w:footnote>
  <w:footnote w:type="continuationSeparator" w:id="0">
    <w:p w:rsidR="00D77229" w:rsidRDefault="00D77229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7144CE"/>
    <w:multiLevelType w:val="singleLevel"/>
    <w:tmpl w:val="897144CE"/>
    <w:lvl w:ilvl="0">
      <w:start w:val="1"/>
      <w:numFmt w:val="decimal"/>
      <w:suff w:val="space"/>
      <w:lvlText w:val="%1."/>
      <w:lvlJc w:val="left"/>
    </w:lvl>
  </w:abstractNum>
  <w:abstractNum w:abstractNumId="1">
    <w:nsid w:val="92259A33"/>
    <w:multiLevelType w:val="singleLevel"/>
    <w:tmpl w:val="92259A3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92444ADB"/>
    <w:multiLevelType w:val="singleLevel"/>
    <w:tmpl w:val="92444AD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ADD6344C"/>
    <w:multiLevelType w:val="singleLevel"/>
    <w:tmpl w:val="ADD6344C"/>
    <w:lvl w:ilvl="0">
      <w:start w:val="1"/>
      <w:numFmt w:val="decimal"/>
      <w:suff w:val="space"/>
      <w:lvlText w:val="%1."/>
      <w:lvlJc w:val="left"/>
    </w:lvl>
  </w:abstractNum>
  <w:abstractNum w:abstractNumId="4">
    <w:nsid w:val="C518D2A2"/>
    <w:multiLevelType w:val="singleLevel"/>
    <w:tmpl w:val="C518D2A2"/>
    <w:lvl w:ilvl="0">
      <w:start w:val="1"/>
      <w:numFmt w:val="decimal"/>
      <w:suff w:val="space"/>
      <w:lvlText w:val="%1."/>
      <w:lvlJc w:val="left"/>
    </w:lvl>
  </w:abstractNum>
  <w:abstractNum w:abstractNumId="5">
    <w:nsid w:val="D43B9C29"/>
    <w:multiLevelType w:val="singleLevel"/>
    <w:tmpl w:val="D43B9C2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E91DDADB"/>
    <w:multiLevelType w:val="singleLevel"/>
    <w:tmpl w:val="E91DDAD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F6DD11DE"/>
    <w:multiLevelType w:val="singleLevel"/>
    <w:tmpl w:val="F6DD11DE"/>
    <w:lvl w:ilvl="0">
      <w:start w:val="1"/>
      <w:numFmt w:val="decimal"/>
      <w:suff w:val="space"/>
      <w:lvlText w:val="%1."/>
      <w:lvlJc w:val="left"/>
    </w:lvl>
  </w:abstractNum>
  <w:abstractNum w:abstractNumId="8">
    <w:nsid w:val="04E646E7"/>
    <w:multiLevelType w:val="singleLevel"/>
    <w:tmpl w:val="04E646E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0EEF1678"/>
    <w:multiLevelType w:val="hybridMultilevel"/>
    <w:tmpl w:val="578E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D4B2B"/>
    <w:multiLevelType w:val="hybridMultilevel"/>
    <w:tmpl w:val="0E86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2DFA7"/>
    <w:multiLevelType w:val="singleLevel"/>
    <w:tmpl w:val="1D62DFA7"/>
    <w:lvl w:ilvl="0">
      <w:start w:val="1"/>
      <w:numFmt w:val="decimal"/>
      <w:suff w:val="space"/>
      <w:lvlText w:val="%1."/>
      <w:lvlJc w:val="left"/>
    </w:lvl>
  </w:abstractNum>
  <w:abstractNum w:abstractNumId="12">
    <w:nsid w:val="285525E4"/>
    <w:multiLevelType w:val="singleLevel"/>
    <w:tmpl w:val="285525E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2E4EEC21"/>
    <w:multiLevelType w:val="singleLevel"/>
    <w:tmpl w:val="2E4EEC21"/>
    <w:lvl w:ilvl="0">
      <w:start w:val="1"/>
      <w:numFmt w:val="decimal"/>
      <w:suff w:val="space"/>
      <w:lvlText w:val="%1."/>
      <w:lvlJc w:val="left"/>
    </w:lvl>
  </w:abstractNum>
  <w:abstractNum w:abstractNumId="14">
    <w:nsid w:val="313CDFFB"/>
    <w:multiLevelType w:val="singleLevel"/>
    <w:tmpl w:val="313CDFF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3AB5761B"/>
    <w:multiLevelType w:val="hybridMultilevel"/>
    <w:tmpl w:val="8C7C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255F7"/>
    <w:multiLevelType w:val="singleLevel"/>
    <w:tmpl w:val="425255F7"/>
    <w:lvl w:ilvl="0">
      <w:start w:val="1"/>
      <w:numFmt w:val="decimal"/>
      <w:suff w:val="space"/>
      <w:lvlText w:val="%1."/>
      <w:lvlJc w:val="left"/>
    </w:lvl>
  </w:abstractNum>
  <w:abstractNum w:abstractNumId="17">
    <w:nsid w:val="4519302B"/>
    <w:multiLevelType w:val="singleLevel"/>
    <w:tmpl w:val="4519302B"/>
    <w:lvl w:ilvl="0">
      <w:start w:val="1"/>
      <w:numFmt w:val="decimal"/>
      <w:suff w:val="space"/>
      <w:lvlText w:val="%1."/>
      <w:lvlJc w:val="left"/>
    </w:lvl>
  </w:abstractNum>
  <w:abstractNum w:abstractNumId="18">
    <w:nsid w:val="56B47859"/>
    <w:multiLevelType w:val="hybridMultilevel"/>
    <w:tmpl w:val="6A5CD4AA"/>
    <w:lvl w:ilvl="0" w:tplc="69148525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374A6"/>
    <w:multiLevelType w:val="singleLevel"/>
    <w:tmpl w:val="5B8374A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BCF2FE7"/>
    <w:multiLevelType w:val="singleLevel"/>
    <w:tmpl w:val="5BCF2FE7"/>
    <w:lvl w:ilvl="0">
      <w:start w:val="1"/>
      <w:numFmt w:val="decimal"/>
      <w:suff w:val="space"/>
      <w:lvlText w:val="%1."/>
      <w:lvlJc w:val="left"/>
    </w:lvl>
  </w:abstractNum>
  <w:abstractNum w:abstractNumId="21">
    <w:nsid w:val="6388215A"/>
    <w:multiLevelType w:val="hybridMultilevel"/>
    <w:tmpl w:val="572A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48525"/>
    <w:multiLevelType w:val="singleLevel"/>
    <w:tmpl w:val="6914852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>
    <w:nsid w:val="6A3B3645"/>
    <w:multiLevelType w:val="hybridMultilevel"/>
    <w:tmpl w:val="843684F8"/>
    <w:lvl w:ilvl="0" w:tplc="69148525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8A712"/>
    <w:multiLevelType w:val="singleLevel"/>
    <w:tmpl w:val="7018A712"/>
    <w:lvl w:ilvl="0">
      <w:start w:val="1"/>
      <w:numFmt w:val="decimal"/>
      <w:suff w:val="space"/>
      <w:lvlText w:val="%1."/>
      <w:lvlJc w:val="left"/>
    </w:lvl>
  </w:abstractNum>
  <w:abstractNum w:abstractNumId="25">
    <w:nsid w:val="72E8454E"/>
    <w:multiLevelType w:val="singleLevel"/>
    <w:tmpl w:val="72E8454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735713D2"/>
    <w:multiLevelType w:val="hybridMultilevel"/>
    <w:tmpl w:val="7FA415C0"/>
    <w:lvl w:ilvl="0" w:tplc="69148525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87AEA"/>
    <w:multiLevelType w:val="singleLevel"/>
    <w:tmpl w:val="77687AE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4"/>
  </w:num>
  <w:num w:numId="5">
    <w:abstractNumId w:val="6"/>
  </w:num>
  <w:num w:numId="6">
    <w:abstractNumId w:val="17"/>
  </w:num>
  <w:num w:numId="7">
    <w:abstractNumId w:val="2"/>
  </w:num>
  <w:num w:numId="8">
    <w:abstractNumId w:val="27"/>
  </w:num>
  <w:num w:numId="9">
    <w:abstractNumId w:val="5"/>
  </w:num>
  <w:num w:numId="10">
    <w:abstractNumId w:val="12"/>
  </w:num>
  <w:num w:numId="11">
    <w:abstractNumId w:val="3"/>
  </w:num>
  <w:num w:numId="12">
    <w:abstractNumId w:val="22"/>
  </w:num>
  <w:num w:numId="13">
    <w:abstractNumId w:val="14"/>
  </w:num>
  <w:num w:numId="14">
    <w:abstractNumId w:val="26"/>
  </w:num>
  <w:num w:numId="15">
    <w:abstractNumId w:val="20"/>
  </w:num>
  <w:num w:numId="16">
    <w:abstractNumId w:val="23"/>
  </w:num>
  <w:num w:numId="17">
    <w:abstractNumId w:val="18"/>
  </w:num>
  <w:num w:numId="18">
    <w:abstractNumId w:val="16"/>
  </w:num>
  <w:num w:numId="19">
    <w:abstractNumId w:val="25"/>
  </w:num>
  <w:num w:numId="20">
    <w:abstractNumId w:val="15"/>
  </w:num>
  <w:num w:numId="21">
    <w:abstractNumId w:val="21"/>
  </w:num>
  <w:num w:numId="22">
    <w:abstractNumId w:val="9"/>
  </w:num>
  <w:num w:numId="23">
    <w:abstractNumId w:val="10"/>
  </w:num>
  <w:num w:numId="24">
    <w:abstractNumId w:val="8"/>
  </w:num>
  <w:num w:numId="25">
    <w:abstractNumId w:val="1"/>
  </w:num>
  <w:num w:numId="26">
    <w:abstractNumId w:val="19"/>
  </w:num>
  <w:num w:numId="27">
    <w:abstractNumId w:val="11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6C"/>
    <w:rsid w:val="00001FCB"/>
    <w:rsid w:val="00016169"/>
    <w:rsid w:val="00022D43"/>
    <w:rsid w:val="0004185F"/>
    <w:rsid w:val="0007088D"/>
    <w:rsid w:val="00070DA1"/>
    <w:rsid w:val="00072B8B"/>
    <w:rsid w:val="000B11D4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727CA"/>
    <w:rsid w:val="0017619F"/>
    <w:rsid w:val="001A1769"/>
    <w:rsid w:val="001B5D8F"/>
    <w:rsid w:val="001C06AA"/>
    <w:rsid w:val="001C5393"/>
    <w:rsid w:val="00207E02"/>
    <w:rsid w:val="00223797"/>
    <w:rsid w:val="00230A8D"/>
    <w:rsid w:val="002350ED"/>
    <w:rsid w:val="0023774A"/>
    <w:rsid w:val="00242DF9"/>
    <w:rsid w:val="00243D2F"/>
    <w:rsid w:val="002534D7"/>
    <w:rsid w:val="00260CFC"/>
    <w:rsid w:val="0026404C"/>
    <w:rsid w:val="002744C5"/>
    <w:rsid w:val="00277D92"/>
    <w:rsid w:val="00283E27"/>
    <w:rsid w:val="002B03FA"/>
    <w:rsid w:val="002C05FF"/>
    <w:rsid w:val="003716DB"/>
    <w:rsid w:val="00376BD2"/>
    <w:rsid w:val="00382008"/>
    <w:rsid w:val="003A117C"/>
    <w:rsid w:val="003A6E9D"/>
    <w:rsid w:val="003B144E"/>
    <w:rsid w:val="003E79C3"/>
    <w:rsid w:val="00405A54"/>
    <w:rsid w:val="00412A83"/>
    <w:rsid w:val="00413D36"/>
    <w:rsid w:val="00414FB9"/>
    <w:rsid w:val="00422310"/>
    <w:rsid w:val="00424A2F"/>
    <w:rsid w:val="0043098A"/>
    <w:rsid w:val="00444383"/>
    <w:rsid w:val="0044758B"/>
    <w:rsid w:val="00462561"/>
    <w:rsid w:val="00496BBB"/>
    <w:rsid w:val="004A01EA"/>
    <w:rsid w:val="004B0434"/>
    <w:rsid w:val="004D6C94"/>
    <w:rsid w:val="00505762"/>
    <w:rsid w:val="00534C2E"/>
    <w:rsid w:val="00536B44"/>
    <w:rsid w:val="005433D1"/>
    <w:rsid w:val="005468B7"/>
    <w:rsid w:val="005739DA"/>
    <w:rsid w:val="005744B3"/>
    <w:rsid w:val="0059778A"/>
    <w:rsid w:val="005A5FD5"/>
    <w:rsid w:val="005B5921"/>
    <w:rsid w:val="005D6827"/>
    <w:rsid w:val="00600573"/>
    <w:rsid w:val="006131F5"/>
    <w:rsid w:val="00646730"/>
    <w:rsid w:val="00654339"/>
    <w:rsid w:val="00654898"/>
    <w:rsid w:val="00680C0F"/>
    <w:rsid w:val="006930A5"/>
    <w:rsid w:val="006A1E79"/>
    <w:rsid w:val="006A6783"/>
    <w:rsid w:val="006B55F8"/>
    <w:rsid w:val="006C350B"/>
    <w:rsid w:val="006D4AA6"/>
    <w:rsid w:val="006F1AEF"/>
    <w:rsid w:val="006F620A"/>
    <w:rsid w:val="006F7127"/>
    <w:rsid w:val="00734D0D"/>
    <w:rsid w:val="0074554B"/>
    <w:rsid w:val="00756389"/>
    <w:rsid w:val="00760F20"/>
    <w:rsid w:val="0077497E"/>
    <w:rsid w:val="00782CC0"/>
    <w:rsid w:val="00795B16"/>
    <w:rsid w:val="007D7D3A"/>
    <w:rsid w:val="007E181E"/>
    <w:rsid w:val="007E202C"/>
    <w:rsid w:val="007F5C50"/>
    <w:rsid w:val="00815D05"/>
    <w:rsid w:val="0082285F"/>
    <w:rsid w:val="00822865"/>
    <w:rsid w:val="0082368B"/>
    <w:rsid w:val="008479EA"/>
    <w:rsid w:val="00865469"/>
    <w:rsid w:val="00877BD6"/>
    <w:rsid w:val="008A2059"/>
    <w:rsid w:val="008C602F"/>
    <w:rsid w:val="008D4926"/>
    <w:rsid w:val="009118E1"/>
    <w:rsid w:val="009121B9"/>
    <w:rsid w:val="00912C44"/>
    <w:rsid w:val="00933258"/>
    <w:rsid w:val="0093497C"/>
    <w:rsid w:val="00941BBF"/>
    <w:rsid w:val="00944AAA"/>
    <w:rsid w:val="00950756"/>
    <w:rsid w:val="0095144B"/>
    <w:rsid w:val="00991FE1"/>
    <w:rsid w:val="00994ADE"/>
    <w:rsid w:val="0099773C"/>
    <w:rsid w:val="009B382C"/>
    <w:rsid w:val="009C0932"/>
    <w:rsid w:val="009E6849"/>
    <w:rsid w:val="00A23818"/>
    <w:rsid w:val="00A4599E"/>
    <w:rsid w:val="00A46A22"/>
    <w:rsid w:val="00A633C2"/>
    <w:rsid w:val="00A81C76"/>
    <w:rsid w:val="00A83A65"/>
    <w:rsid w:val="00AA0DDE"/>
    <w:rsid w:val="00AC3452"/>
    <w:rsid w:val="00AD0A62"/>
    <w:rsid w:val="00AD2F29"/>
    <w:rsid w:val="00B05681"/>
    <w:rsid w:val="00B10072"/>
    <w:rsid w:val="00B15216"/>
    <w:rsid w:val="00B44ED2"/>
    <w:rsid w:val="00B56D5C"/>
    <w:rsid w:val="00B977A8"/>
    <w:rsid w:val="00BB1007"/>
    <w:rsid w:val="00BF6E98"/>
    <w:rsid w:val="00C018FA"/>
    <w:rsid w:val="00C32F72"/>
    <w:rsid w:val="00C4564D"/>
    <w:rsid w:val="00C47AAF"/>
    <w:rsid w:val="00C530F3"/>
    <w:rsid w:val="00C55888"/>
    <w:rsid w:val="00C71671"/>
    <w:rsid w:val="00C841D8"/>
    <w:rsid w:val="00C84D18"/>
    <w:rsid w:val="00CA5F61"/>
    <w:rsid w:val="00CD18A3"/>
    <w:rsid w:val="00CD2A5C"/>
    <w:rsid w:val="00CD3B6C"/>
    <w:rsid w:val="00CE202E"/>
    <w:rsid w:val="00D139EE"/>
    <w:rsid w:val="00D30D81"/>
    <w:rsid w:val="00D326F7"/>
    <w:rsid w:val="00D46552"/>
    <w:rsid w:val="00D51C92"/>
    <w:rsid w:val="00D62FA5"/>
    <w:rsid w:val="00D637ED"/>
    <w:rsid w:val="00D6531C"/>
    <w:rsid w:val="00D768CB"/>
    <w:rsid w:val="00D77229"/>
    <w:rsid w:val="00DA6EBC"/>
    <w:rsid w:val="00DE0A20"/>
    <w:rsid w:val="00DE0C02"/>
    <w:rsid w:val="00DE1450"/>
    <w:rsid w:val="00E31962"/>
    <w:rsid w:val="00E420E9"/>
    <w:rsid w:val="00E43B92"/>
    <w:rsid w:val="00E67B45"/>
    <w:rsid w:val="00E83DEC"/>
    <w:rsid w:val="00EB28EA"/>
    <w:rsid w:val="00ED259C"/>
    <w:rsid w:val="00EF3734"/>
    <w:rsid w:val="00F021EA"/>
    <w:rsid w:val="00F06043"/>
    <w:rsid w:val="00F308FB"/>
    <w:rsid w:val="00F32674"/>
    <w:rsid w:val="00F32755"/>
    <w:rsid w:val="00F33F30"/>
    <w:rsid w:val="00F40A33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ae">
    <w:name w:val="Normal (Web)"/>
    <w:basedOn w:val="a"/>
    <w:unhideWhenUsed/>
    <w:rsid w:val="0050576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505762"/>
    <w:rPr>
      <w:b/>
      <w:bCs/>
    </w:rPr>
  </w:style>
  <w:style w:type="character" w:styleId="af0">
    <w:name w:val="Hyperlink"/>
    <w:basedOn w:val="a0"/>
    <w:uiPriority w:val="99"/>
    <w:semiHidden/>
    <w:unhideWhenUsed/>
    <w:rsid w:val="00A81C76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A81C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81C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80C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ptolit.ru/product/sept-dx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8661</Words>
  <Characters>49372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1</cp:lastModifiedBy>
  <cp:revision>8</cp:revision>
  <cp:lastPrinted>2012-06-13T05:48:00Z</cp:lastPrinted>
  <dcterms:created xsi:type="dcterms:W3CDTF">2020-06-17T11:13:00Z</dcterms:created>
  <dcterms:modified xsi:type="dcterms:W3CDTF">2020-06-19T06:56:00Z</dcterms:modified>
</cp:coreProperties>
</file>