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001</w:t>
      </w:r>
      <w:r w:rsidR="00EB4A8F" w:rsidRPr="00C00788">
        <w:rPr>
          <w:rFonts w:ascii="Times New Roman" w:hAnsi="Times New Roman" w:cs="Times New Roman"/>
          <w:sz w:val="20"/>
          <w:szCs w:val="20"/>
        </w:rPr>
        <w:t xml:space="preserve"> ЛАТЕНТНЫЙ ПЕРИОД 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1)время, проходящее от начала воздействия до появления ощущений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2)отсутствие раздражений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3)рецептор начинает воспринимать раздражение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4)атрофия зрительного аппарата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5)величина, на которую один стимул должен отличаться от другого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 xml:space="preserve">002. ФУНКЦИОНАЛЬНАЯ СИСТЕМА ВКЛЮЧАЕТ В СЕБЯ 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1) компенсаторный механизм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2) рецепторные образования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3) гомеостаз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4) биологическую адаптацию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5) дозу воздействующего фактора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003. ВОСПРИЯТИЕ ПРЕДМЕТОВ В СЕР</w:t>
      </w:r>
      <w:r w:rsidR="00EB4A8F" w:rsidRPr="00C00788">
        <w:rPr>
          <w:rFonts w:ascii="Times New Roman" w:hAnsi="Times New Roman" w:cs="Times New Roman"/>
          <w:sz w:val="20"/>
          <w:szCs w:val="20"/>
        </w:rPr>
        <w:t xml:space="preserve">ОМ ЦВЕТЕ 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1) куриная слепота 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2) дальтонизм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3) цветовая слепота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C00788">
        <w:rPr>
          <w:rFonts w:ascii="Times New Roman" w:hAnsi="Times New Roman" w:cs="Times New Roman"/>
          <w:sz w:val="20"/>
          <w:szCs w:val="20"/>
        </w:rPr>
        <w:t>дихромазия</w:t>
      </w:r>
      <w:proofErr w:type="spellEnd"/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5) искажение преломления света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285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004</w:t>
      </w:r>
      <w:r w:rsidR="005B6285" w:rsidRPr="00C00788">
        <w:rPr>
          <w:rFonts w:ascii="Times New Roman" w:hAnsi="Times New Roman" w:cs="Times New Roman"/>
          <w:sz w:val="20"/>
          <w:szCs w:val="20"/>
        </w:rPr>
        <w:t>. ФИЗИЧЕСКАЯ ОСНОВА БИНАУРАЛЬНОГО ЭФФЕКТА СОСТОИТ В ТОМ, ЧТО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1) звуковые колебания попадают в оба уха одновременно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2) звуковые колебания попадают в правое ухо быстрее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3) звуковые колебания попадают в левое ухо быстрее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4) звуковые колебания попадают в оба уха не одновременно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5) звуковые колебания не регистрируются ушами</w:t>
      </w:r>
    </w:p>
    <w:p w:rsidR="005B6285" w:rsidRPr="00C00788" w:rsidRDefault="005B6285" w:rsidP="00C10A06">
      <w:pPr>
        <w:spacing w:after="0" w:line="240" w:lineRule="auto"/>
        <w:rPr>
          <w:sz w:val="20"/>
          <w:szCs w:val="20"/>
        </w:rPr>
      </w:pPr>
    </w:p>
    <w:p w:rsidR="005B6285" w:rsidRPr="00C00788" w:rsidRDefault="00DA4221" w:rsidP="00C10A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005</w:t>
      </w:r>
      <w:r w:rsidR="005B6285" w:rsidRPr="00C00788">
        <w:rPr>
          <w:rFonts w:ascii="Times New Roman" w:hAnsi="Times New Roman" w:cs="Times New Roman"/>
          <w:sz w:val="20"/>
          <w:szCs w:val="20"/>
        </w:rPr>
        <w:t>. ПРИНЦИП КОМПЛЕКСНОСТИ ГИГИЕ</w:t>
      </w:r>
      <w:r w:rsidR="00EB4A8F" w:rsidRPr="00C00788">
        <w:rPr>
          <w:rFonts w:ascii="Times New Roman" w:hAnsi="Times New Roman" w:cs="Times New Roman"/>
          <w:sz w:val="20"/>
          <w:szCs w:val="20"/>
        </w:rPr>
        <w:t xml:space="preserve">НИЧЕСКОГО НОРМИРОВАНИЯ </w:t>
      </w:r>
    </w:p>
    <w:p w:rsidR="005B6285" w:rsidRPr="00C00788" w:rsidRDefault="005B6285" w:rsidP="00C10A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1) учёт социальной ситуации</w:t>
      </w:r>
    </w:p>
    <w:p w:rsidR="005B6285" w:rsidRPr="00C00788" w:rsidRDefault="005B6285" w:rsidP="00C10A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2) гарантия заданного уровня нормы организма</w:t>
      </w:r>
    </w:p>
    <w:p w:rsidR="005B6285" w:rsidRPr="00C00788" w:rsidRDefault="005B6285" w:rsidP="00C10A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C00788">
        <w:rPr>
          <w:rFonts w:ascii="Times New Roman" w:hAnsi="Times New Roman" w:cs="Times New Roman"/>
          <w:sz w:val="20"/>
          <w:szCs w:val="20"/>
        </w:rPr>
        <w:t>предусматривание</w:t>
      </w:r>
      <w:proofErr w:type="spellEnd"/>
      <w:r w:rsidRPr="00C00788">
        <w:rPr>
          <w:rFonts w:ascii="Times New Roman" w:hAnsi="Times New Roman" w:cs="Times New Roman"/>
          <w:sz w:val="20"/>
          <w:szCs w:val="20"/>
        </w:rPr>
        <w:t xml:space="preserve"> возможности воздействия нескольких факторов внешней среды на организм одновременно</w:t>
      </w:r>
    </w:p>
    <w:p w:rsidR="005B6285" w:rsidRPr="00C00788" w:rsidRDefault="005B6285" w:rsidP="00C10A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4) периодический пересмотр нормативов</w:t>
      </w:r>
    </w:p>
    <w:p w:rsidR="005B6285" w:rsidRPr="00C00788" w:rsidRDefault="005B6285" w:rsidP="00C10A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5) польза для здоровья человека в сумме превышала бы сумму ущерба здоровью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285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006</w:t>
      </w:r>
      <w:r w:rsidR="005B6285" w:rsidRPr="00C00788">
        <w:rPr>
          <w:rFonts w:ascii="Times New Roman" w:hAnsi="Times New Roman" w:cs="Times New Roman"/>
          <w:sz w:val="20"/>
          <w:szCs w:val="20"/>
        </w:rPr>
        <w:t xml:space="preserve"> ЭПИЦЕНТРОМ ЗЕМЛЕТРЯСЕНИЯ НАЗЫВАЮТ 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1) участок Земли, из которого исходят волны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2) проекция гипоцентра на поверхность земли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3) территория населенного пункта, ближайшего к очагу землетрясения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4) точка на поверхности Земли, расположенная над центром землетрясения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5) участок земной поверхности с разрушениями, превосходящими по степени окружающие его территории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285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007</w:t>
      </w:r>
      <w:r w:rsidR="005B6285" w:rsidRPr="00C00788">
        <w:rPr>
          <w:rFonts w:ascii="Times New Roman" w:hAnsi="Times New Roman" w:cs="Times New Roman"/>
          <w:sz w:val="20"/>
          <w:szCs w:val="20"/>
        </w:rPr>
        <w:t xml:space="preserve"> ВУЛКАНИЗМОМ НАЗЫВАЮТ 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1) расплавленную массу, образующуюся  в глубинных зонах Земли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2) процесс дегазации магмы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3) совокупность явлений, связанных с перемещением магмы в земной коре и на её  поверхности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4) образование вулканического канала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5) формирование периферического магматического очага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285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008</w:t>
      </w:r>
      <w:r w:rsidR="005B6285" w:rsidRPr="00C00788">
        <w:rPr>
          <w:rFonts w:ascii="Times New Roman" w:hAnsi="Times New Roman" w:cs="Times New Roman"/>
          <w:sz w:val="20"/>
          <w:szCs w:val="20"/>
        </w:rPr>
        <w:t xml:space="preserve">.СНЕЖНЫЕ ЛАВИНЫ ПО ХАРАКТЕРУ ДВИЖЕНИЯ ДЕЛЯТСЯ </w:t>
      </w:r>
      <w:proofErr w:type="gramStart"/>
      <w:r w:rsidR="005B6285" w:rsidRPr="00C00788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1) вершинные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2) пороговые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C00788">
        <w:rPr>
          <w:rFonts w:ascii="Times New Roman" w:hAnsi="Times New Roman" w:cs="Times New Roman"/>
          <w:sz w:val="20"/>
          <w:szCs w:val="20"/>
        </w:rPr>
        <w:t>овраговые</w:t>
      </w:r>
      <w:proofErr w:type="spellEnd"/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4) прыгающие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00</w:t>
      </w:r>
      <w:r w:rsidR="00DA4221" w:rsidRPr="00C00788">
        <w:rPr>
          <w:rFonts w:ascii="Times New Roman" w:hAnsi="Times New Roman" w:cs="Times New Roman"/>
          <w:sz w:val="20"/>
          <w:szCs w:val="20"/>
        </w:rPr>
        <w:t>9</w:t>
      </w:r>
      <w:r w:rsidRPr="00C00788">
        <w:rPr>
          <w:rFonts w:ascii="Times New Roman" w:hAnsi="Times New Roman" w:cs="Times New Roman"/>
          <w:sz w:val="20"/>
          <w:szCs w:val="20"/>
        </w:rPr>
        <w:t>. ИСКУССТВЕННЫЕ МЕХАНИЧЕСКИЕ ОПАСНОСТИ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1. снежные лавины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2. оползни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3.обвалы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4. механизмы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5. сели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285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010</w:t>
      </w:r>
      <w:r w:rsidR="00EB4A8F" w:rsidRPr="00C00788">
        <w:rPr>
          <w:rFonts w:ascii="Times New Roman" w:hAnsi="Times New Roman" w:cs="Times New Roman"/>
          <w:sz w:val="20"/>
          <w:szCs w:val="20"/>
        </w:rPr>
        <w:t xml:space="preserve">. ШУМ </w:t>
      </w:r>
      <w:r w:rsidR="005B6285" w:rsidRPr="00C007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1. колебания свыше 20 кГц, распространяющиеся как в воздухе, так и в твердых средах.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2. колебания с частотой ниже 20 Гц, 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3. беспорядочное сочетание звуков различной частоты и интенсивности, возникающее при механических колебаниях в твердых, жидких и газообразных средах. 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4. механические колебания, испытываемые каким-то телом. 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5. электромагнитное излучение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285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011</w:t>
      </w:r>
      <w:r w:rsidR="005B6285" w:rsidRPr="00C00788">
        <w:rPr>
          <w:rFonts w:ascii="Times New Roman" w:hAnsi="Times New Roman" w:cs="Times New Roman"/>
          <w:sz w:val="20"/>
          <w:szCs w:val="20"/>
        </w:rPr>
        <w:t>. СИЛА СМЕРТЕЛЬНОГО ТОКА РАВНА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1. 0,5-1.5 мА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2. 2-3 мА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3. 3 - 5 мА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4. 10 мА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5. 100 мА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285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012</w:t>
      </w:r>
      <w:r w:rsidR="005B6285" w:rsidRPr="00C00788">
        <w:rPr>
          <w:rFonts w:ascii="Times New Roman" w:hAnsi="Times New Roman" w:cs="Times New Roman"/>
          <w:sz w:val="20"/>
          <w:szCs w:val="20"/>
        </w:rPr>
        <w:t>. УСТРАНЕНИЕ  ОПАСНОСТИ  ВОЗНИКНОВЕНИЯ ЭЛЕКТРОСТАТИЧЕСКИХ  ЗАРЯДОВ ДОСТИГАЕТСЯ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1. сохранением свободного электрического заряда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2. релаксацией свободного электрического заряда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3. уменьшением объёма диэлектрического вещества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4. уменьшением поверхностной проводимости диэлектриков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5. ионизацией воздушной среды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285" w:rsidRPr="00C00788" w:rsidRDefault="00DA4221" w:rsidP="00C10A06">
      <w:pPr>
        <w:shd w:val="clear" w:color="auto" w:fill="FFFFFF"/>
        <w:spacing w:after="0" w:line="240" w:lineRule="auto"/>
        <w:ind w:left="10" w:right="34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013</w:t>
      </w:r>
      <w:r w:rsidR="005B6285" w:rsidRPr="00C00788">
        <w:rPr>
          <w:rFonts w:ascii="Times New Roman" w:hAnsi="Times New Roman" w:cs="Times New Roman"/>
          <w:bCs/>
          <w:sz w:val="20"/>
          <w:szCs w:val="20"/>
        </w:rPr>
        <w:t>.</w:t>
      </w:r>
      <w:r w:rsidR="005B6285" w:rsidRPr="00C00788">
        <w:rPr>
          <w:rFonts w:ascii="Times New Roman" w:hAnsi="Times New Roman" w:cs="Times New Roman"/>
          <w:sz w:val="20"/>
          <w:szCs w:val="20"/>
        </w:rPr>
        <w:t xml:space="preserve"> ОРГАНИЗАЦИЯ ВООРУЖ</w:t>
      </w:r>
      <w:r w:rsidR="00EB4A8F" w:rsidRPr="00C00788">
        <w:rPr>
          <w:rFonts w:ascii="Times New Roman" w:hAnsi="Times New Roman" w:cs="Times New Roman"/>
          <w:sz w:val="20"/>
          <w:szCs w:val="20"/>
        </w:rPr>
        <w:t xml:space="preserve">ЕННЫХ БАНД И УЧАСТИЕ В НИХ </w:t>
      </w:r>
    </w:p>
    <w:p w:rsidR="005B6285" w:rsidRPr="00C00788" w:rsidRDefault="005B6285" w:rsidP="00C10A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экстремизм</w:t>
      </w:r>
    </w:p>
    <w:p w:rsidR="005B6285" w:rsidRPr="00C00788" w:rsidRDefault="005B6285" w:rsidP="00C10A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бандитизм</w:t>
      </w:r>
    </w:p>
    <w:p w:rsidR="005B6285" w:rsidRPr="00C00788" w:rsidRDefault="005B6285" w:rsidP="00C10A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террор</w:t>
      </w:r>
    </w:p>
    <w:p w:rsidR="005B6285" w:rsidRPr="00C00788" w:rsidRDefault="005B6285" w:rsidP="00C10A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изнасилование</w:t>
      </w:r>
    </w:p>
    <w:p w:rsidR="005B6285" w:rsidRPr="00C00788" w:rsidRDefault="005B6285" w:rsidP="00C10A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lastRenderedPageBreak/>
        <w:t>разбой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B6285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014</w:t>
      </w:r>
      <w:r w:rsidR="005B6285" w:rsidRPr="00C00788">
        <w:rPr>
          <w:rFonts w:ascii="Times New Roman" w:hAnsi="Times New Roman" w:cs="Times New Roman"/>
          <w:bCs/>
          <w:sz w:val="20"/>
          <w:szCs w:val="20"/>
        </w:rPr>
        <w:t>.</w:t>
      </w:r>
      <w:r w:rsidR="005B6285" w:rsidRPr="00C00788">
        <w:rPr>
          <w:rFonts w:ascii="Times New Roman" w:hAnsi="Times New Roman" w:cs="Times New Roman"/>
          <w:sz w:val="20"/>
          <w:szCs w:val="20"/>
        </w:rPr>
        <w:t xml:space="preserve"> ПРИСТРАСТИЕ К К</w:t>
      </w:r>
      <w:r w:rsidR="00EB4A8F" w:rsidRPr="00C00788">
        <w:rPr>
          <w:rFonts w:ascii="Times New Roman" w:hAnsi="Times New Roman" w:cs="Times New Roman"/>
          <w:sz w:val="20"/>
          <w:szCs w:val="20"/>
        </w:rPr>
        <w:t xml:space="preserve">АКОМУ-ЛИБО ОДНОМУ ВЕЩЕСТВУ </w:t>
      </w:r>
    </w:p>
    <w:p w:rsidR="005B6285" w:rsidRPr="00C00788" w:rsidRDefault="005B6285" w:rsidP="00C10A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м</w:t>
      </w:r>
      <w:r w:rsidRPr="00C00788">
        <w:rPr>
          <w:rFonts w:ascii="Times New Roman" w:hAnsi="Times New Roman" w:cs="Times New Roman"/>
          <w:spacing w:val="7"/>
          <w:sz w:val="20"/>
          <w:szCs w:val="20"/>
        </w:rPr>
        <w:t>орфинизм</w:t>
      </w:r>
    </w:p>
    <w:p w:rsidR="005B6285" w:rsidRPr="00C00788" w:rsidRDefault="005B6285" w:rsidP="00C10A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0788">
        <w:rPr>
          <w:rFonts w:ascii="Times New Roman" w:hAnsi="Times New Roman" w:cs="Times New Roman"/>
          <w:sz w:val="20"/>
          <w:szCs w:val="20"/>
        </w:rPr>
        <w:t>полинаркомания</w:t>
      </w:r>
      <w:proofErr w:type="spellEnd"/>
    </w:p>
    <w:p w:rsidR="005B6285" w:rsidRPr="00C00788" w:rsidRDefault="005B6285" w:rsidP="00C10A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0788">
        <w:rPr>
          <w:rFonts w:ascii="Times New Roman" w:hAnsi="Times New Roman" w:cs="Times New Roman"/>
          <w:sz w:val="20"/>
          <w:szCs w:val="20"/>
        </w:rPr>
        <w:t>моно</w:t>
      </w:r>
      <w:r w:rsidRPr="00C00788">
        <w:rPr>
          <w:rFonts w:ascii="Times New Roman" w:hAnsi="Times New Roman" w:cs="Times New Roman"/>
          <w:spacing w:val="7"/>
          <w:sz w:val="20"/>
          <w:szCs w:val="20"/>
        </w:rPr>
        <w:t>наркоманию</w:t>
      </w:r>
      <w:proofErr w:type="spellEnd"/>
    </w:p>
    <w:p w:rsidR="005B6285" w:rsidRPr="00C00788" w:rsidRDefault="005B6285" w:rsidP="00C10A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кокаинизм</w:t>
      </w:r>
    </w:p>
    <w:p w:rsidR="005B6285" w:rsidRPr="00C00788" w:rsidRDefault="005B6285" w:rsidP="00C10A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0788">
        <w:rPr>
          <w:rFonts w:ascii="Times New Roman" w:hAnsi="Times New Roman" w:cs="Times New Roman"/>
          <w:sz w:val="20"/>
          <w:szCs w:val="20"/>
        </w:rPr>
        <w:t>г</w:t>
      </w:r>
      <w:r w:rsidRPr="00C00788">
        <w:rPr>
          <w:rFonts w:ascii="Times New Roman" w:hAnsi="Times New Roman" w:cs="Times New Roman"/>
          <w:spacing w:val="7"/>
          <w:sz w:val="20"/>
          <w:szCs w:val="20"/>
        </w:rPr>
        <w:t>ероинизм</w:t>
      </w:r>
      <w:proofErr w:type="spellEnd"/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285" w:rsidRPr="00C00788" w:rsidRDefault="00DA4221" w:rsidP="00C10A06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</w:t>
      </w:r>
      <w:r w:rsidR="005B6285" w:rsidRPr="00C00788">
        <w:rPr>
          <w:rFonts w:ascii="Times New Roman" w:hAnsi="Times New Roman" w:cs="Times New Roman"/>
          <w:sz w:val="20"/>
          <w:szCs w:val="20"/>
        </w:rPr>
        <w:t>1</w:t>
      </w:r>
      <w:r w:rsidRPr="00C00788">
        <w:rPr>
          <w:rFonts w:ascii="Times New Roman" w:hAnsi="Times New Roman" w:cs="Times New Roman"/>
          <w:sz w:val="20"/>
          <w:szCs w:val="20"/>
        </w:rPr>
        <w:t>5</w:t>
      </w:r>
      <w:r w:rsidR="005B6285" w:rsidRPr="00C00788">
        <w:rPr>
          <w:rFonts w:ascii="Times New Roman" w:hAnsi="Times New Roman" w:cs="Times New Roman"/>
          <w:sz w:val="20"/>
          <w:szCs w:val="20"/>
        </w:rPr>
        <w:t xml:space="preserve">. </w:t>
      </w:r>
      <w:r w:rsidR="005B6285" w:rsidRPr="00C00788">
        <w:rPr>
          <w:rFonts w:ascii="Times New Roman" w:hAnsi="Times New Roman" w:cs="Times New Roman"/>
          <w:bCs/>
          <w:sz w:val="20"/>
          <w:szCs w:val="20"/>
        </w:rPr>
        <w:t xml:space="preserve">БИОЛОГИЧЕСКИМИ НАЗЫВАЮТСЯ ОПАСНОСТИ ПРОИСХОДЯЩИЕ </w:t>
      </w:r>
      <w:proofErr w:type="gramStart"/>
      <w:r w:rsidR="005B6285" w:rsidRPr="00C00788">
        <w:rPr>
          <w:rFonts w:ascii="Times New Roman" w:hAnsi="Times New Roman" w:cs="Times New Roman"/>
          <w:bCs/>
          <w:sz w:val="20"/>
          <w:szCs w:val="20"/>
        </w:rPr>
        <w:t>ОТ</w:t>
      </w:r>
      <w:proofErr w:type="gramEnd"/>
      <w:r w:rsidR="005B6285" w:rsidRPr="00C0078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5B6285" w:rsidRPr="00C00788" w:rsidRDefault="005B6285" w:rsidP="00C10A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выброса радиоактивных веществ</w:t>
      </w:r>
    </w:p>
    <w:p w:rsidR="005B6285" w:rsidRPr="00C00788" w:rsidRDefault="005B6285" w:rsidP="00C10A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выброса АХОВ</w:t>
      </w:r>
    </w:p>
    <w:p w:rsidR="005B6285" w:rsidRPr="00C00788" w:rsidRDefault="005B6285" w:rsidP="00C10A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живых объектов</w:t>
      </w:r>
    </w:p>
    <w:p w:rsidR="005B6285" w:rsidRPr="00C00788" w:rsidRDefault="005B6285" w:rsidP="00C10A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выброса БС</w:t>
      </w:r>
    </w:p>
    <w:p w:rsidR="005B6285" w:rsidRPr="00C00788" w:rsidRDefault="005B6285" w:rsidP="00C10A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животных</w:t>
      </w:r>
    </w:p>
    <w:p w:rsidR="005B6285" w:rsidRPr="00C00788" w:rsidRDefault="005B6285" w:rsidP="00C10A06">
      <w:pPr>
        <w:spacing w:after="0"/>
        <w:ind w:left="360"/>
        <w:rPr>
          <w:rFonts w:ascii="Times New Roman" w:hAnsi="Times New Roman" w:cs="Times New Roman"/>
          <w:bCs/>
          <w:sz w:val="20"/>
          <w:szCs w:val="20"/>
        </w:rPr>
      </w:pPr>
    </w:p>
    <w:p w:rsidR="005B6285" w:rsidRPr="00C00788" w:rsidRDefault="00DA4221" w:rsidP="00C10A06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016</w:t>
      </w:r>
      <w:r w:rsidR="005B6285" w:rsidRPr="00C00788">
        <w:rPr>
          <w:rFonts w:ascii="Times New Roman" w:hAnsi="Times New Roman" w:cs="Times New Roman"/>
          <w:bCs/>
          <w:sz w:val="20"/>
          <w:szCs w:val="20"/>
        </w:rPr>
        <w:t xml:space="preserve">. КЛЕТОЧНОЕ СТРОЕНИЕ ЖИВЫХ ОБЪЕКТОВ ОТКРЫЛ </w:t>
      </w:r>
    </w:p>
    <w:p w:rsidR="005B6285" w:rsidRPr="00C00788" w:rsidRDefault="005B6285" w:rsidP="00C10A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И.И. Мечников</w:t>
      </w:r>
    </w:p>
    <w:p w:rsidR="005B6285" w:rsidRPr="00C00788" w:rsidRDefault="005B6285" w:rsidP="00C10A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Роберт Гук</w:t>
      </w:r>
    </w:p>
    <w:p w:rsidR="005B6285" w:rsidRPr="00C00788" w:rsidRDefault="005B6285" w:rsidP="00C10A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Луи Пастер</w:t>
      </w:r>
    </w:p>
    <w:p w:rsidR="005B6285" w:rsidRPr="00C00788" w:rsidRDefault="005B6285" w:rsidP="00C10A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Роберт Кох</w:t>
      </w:r>
    </w:p>
    <w:p w:rsidR="005B6285" w:rsidRPr="00C00788" w:rsidRDefault="005B6285" w:rsidP="00C10A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 xml:space="preserve">Жан </w:t>
      </w:r>
      <w:proofErr w:type="spellStart"/>
      <w:r w:rsidRPr="00C00788">
        <w:rPr>
          <w:rFonts w:ascii="Times New Roman" w:hAnsi="Times New Roman" w:cs="Times New Roman"/>
          <w:bCs/>
          <w:sz w:val="20"/>
          <w:szCs w:val="20"/>
        </w:rPr>
        <w:t>Нико</w:t>
      </w:r>
      <w:proofErr w:type="spellEnd"/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B6285" w:rsidRPr="00C00788" w:rsidRDefault="00DA4221" w:rsidP="00C1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017</w:t>
      </w:r>
      <w:r w:rsidR="005B6285" w:rsidRPr="00C00788">
        <w:rPr>
          <w:rFonts w:ascii="Times New Roman" w:hAnsi="Times New Roman" w:cs="Times New Roman"/>
          <w:sz w:val="20"/>
          <w:szCs w:val="20"/>
        </w:rPr>
        <w:t>. ПОКАЗАТЕЛЕМ ЗАГРЯЗНЕНИЯ ПОЧВЫ ЯВЛЯЕТСЯ</w:t>
      </w:r>
    </w:p>
    <w:p w:rsidR="005B6285" w:rsidRPr="00C00788" w:rsidRDefault="005B6285" w:rsidP="00C1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1) поваренная соль </w:t>
      </w:r>
    </w:p>
    <w:p w:rsidR="005B6285" w:rsidRPr="00C00788" w:rsidRDefault="005B6285" w:rsidP="00C1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2) аммиак</w:t>
      </w:r>
    </w:p>
    <w:p w:rsidR="005B6285" w:rsidRPr="00C00788" w:rsidRDefault="005B6285" w:rsidP="00C1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3)  почвенный воздух (кислород)</w:t>
      </w:r>
    </w:p>
    <w:p w:rsidR="005B6285" w:rsidRPr="00C00788" w:rsidRDefault="005B6285" w:rsidP="00C1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4) поверхностно-активные вещества (ПАВ)</w:t>
      </w:r>
    </w:p>
    <w:p w:rsidR="005B6285" w:rsidRPr="00C00788" w:rsidRDefault="005B6285" w:rsidP="00C1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5) </w:t>
      </w:r>
      <w:proofErr w:type="spellStart"/>
      <w:r w:rsidRPr="00C00788">
        <w:rPr>
          <w:rFonts w:ascii="Times New Roman" w:hAnsi="Times New Roman" w:cs="Times New Roman"/>
          <w:sz w:val="20"/>
          <w:szCs w:val="20"/>
        </w:rPr>
        <w:t>фитомассы</w:t>
      </w:r>
      <w:proofErr w:type="spellEnd"/>
    </w:p>
    <w:p w:rsidR="00C10A06" w:rsidRPr="00C00788" w:rsidRDefault="00C10A06" w:rsidP="00C10A0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B6285" w:rsidRPr="00C00788" w:rsidRDefault="00DA4221" w:rsidP="00C1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018</w:t>
      </w:r>
      <w:r w:rsidR="005B6285" w:rsidRPr="00C00788">
        <w:rPr>
          <w:rFonts w:ascii="Times New Roman" w:hAnsi="Times New Roman" w:cs="Times New Roman"/>
          <w:sz w:val="20"/>
          <w:szCs w:val="20"/>
        </w:rPr>
        <w:t>. У ЧЕЛОВЕКА СУТОЧНЫЙ БАЛАНС ВОДЫ СОСТАВЛЯЕТ</w:t>
      </w:r>
    </w:p>
    <w:p w:rsidR="005B6285" w:rsidRPr="00C00788" w:rsidRDefault="005B6285" w:rsidP="00C10A06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5,0 л"/>
        </w:smartTagPr>
        <w:r w:rsidRPr="00C00788">
          <w:rPr>
            <w:rFonts w:ascii="Times New Roman" w:hAnsi="Times New Roman" w:cs="Times New Roman"/>
            <w:sz w:val="20"/>
            <w:szCs w:val="20"/>
          </w:rPr>
          <w:t>5,0 л</w:t>
        </w:r>
      </w:smartTag>
      <w:r w:rsidRPr="00C00788">
        <w:rPr>
          <w:rFonts w:ascii="Times New Roman" w:hAnsi="Times New Roman" w:cs="Times New Roman"/>
          <w:sz w:val="20"/>
          <w:szCs w:val="20"/>
        </w:rPr>
        <w:t>.</w:t>
      </w:r>
    </w:p>
    <w:p w:rsidR="005B6285" w:rsidRPr="00C00788" w:rsidRDefault="005B6285" w:rsidP="00C10A06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,5 л"/>
        </w:smartTagPr>
        <w:r w:rsidRPr="00C00788">
          <w:rPr>
            <w:rFonts w:ascii="Times New Roman" w:hAnsi="Times New Roman" w:cs="Times New Roman"/>
            <w:sz w:val="20"/>
            <w:szCs w:val="20"/>
          </w:rPr>
          <w:t>3,5 л</w:t>
        </w:r>
      </w:smartTag>
      <w:r w:rsidRPr="00C00788">
        <w:rPr>
          <w:rFonts w:ascii="Times New Roman" w:hAnsi="Times New Roman" w:cs="Times New Roman"/>
          <w:sz w:val="20"/>
          <w:szCs w:val="20"/>
        </w:rPr>
        <w:t>.</w:t>
      </w:r>
    </w:p>
    <w:p w:rsidR="005B6285" w:rsidRPr="00C00788" w:rsidRDefault="005B6285" w:rsidP="00C10A06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1,5 л"/>
        </w:smartTagPr>
        <w:r w:rsidRPr="00C00788">
          <w:rPr>
            <w:rFonts w:ascii="Times New Roman" w:hAnsi="Times New Roman" w:cs="Times New Roman"/>
            <w:sz w:val="20"/>
            <w:szCs w:val="20"/>
          </w:rPr>
          <w:t>1,5 л</w:t>
        </w:r>
      </w:smartTag>
      <w:r w:rsidRPr="00C00788">
        <w:rPr>
          <w:rFonts w:ascii="Times New Roman" w:hAnsi="Times New Roman" w:cs="Times New Roman"/>
          <w:sz w:val="20"/>
          <w:szCs w:val="20"/>
        </w:rPr>
        <w:t>.</w:t>
      </w:r>
    </w:p>
    <w:p w:rsidR="005B6285" w:rsidRPr="00C00788" w:rsidRDefault="005B6285" w:rsidP="00C10A06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2,5 л"/>
        </w:smartTagPr>
        <w:r w:rsidRPr="00C00788">
          <w:rPr>
            <w:rFonts w:ascii="Times New Roman" w:hAnsi="Times New Roman" w:cs="Times New Roman"/>
            <w:sz w:val="20"/>
            <w:szCs w:val="20"/>
          </w:rPr>
          <w:t>2,5 л</w:t>
        </w:r>
      </w:smartTag>
      <w:r w:rsidRPr="00C00788">
        <w:rPr>
          <w:rFonts w:ascii="Times New Roman" w:hAnsi="Times New Roman" w:cs="Times New Roman"/>
          <w:sz w:val="20"/>
          <w:szCs w:val="20"/>
        </w:rPr>
        <w:t>.</w:t>
      </w:r>
    </w:p>
    <w:p w:rsidR="005B6285" w:rsidRPr="00C00788" w:rsidRDefault="005B6285" w:rsidP="00C10A06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,0 л"/>
        </w:smartTagPr>
        <w:r w:rsidRPr="00C00788">
          <w:rPr>
            <w:rFonts w:ascii="Times New Roman" w:hAnsi="Times New Roman" w:cs="Times New Roman"/>
            <w:sz w:val="20"/>
            <w:szCs w:val="20"/>
          </w:rPr>
          <w:t>3,0 л</w:t>
        </w:r>
      </w:smartTag>
      <w:r w:rsidRPr="00C00788">
        <w:rPr>
          <w:rFonts w:ascii="Times New Roman" w:hAnsi="Times New Roman" w:cs="Times New Roman"/>
          <w:sz w:val="20"/>
          <w:szCs w:val="20"/>
        </w:rPr>
        <w:t>.</w:t>
      </w:r>
    </w:p>
    <w:p w:rsidR="00C10A06" w:rsidRPr="00C00788" w:rsidRDefault="00C10A06" w:rsidP="00C1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285" w:rsidRPr="00C00788" w:rsidRDefault="00DA4221" w:rsidP="00C1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00788">
        <w:rPr>
          <w:rFonts w:ascii="Times New Roman CYR" w:hAnsi="Times New Roman CYR" w:cs="Times New Roman CYR"/>
          <w:sz w:val="20"/>
          <w:szCs w:val="20"/>
        </w:rPr>
        <w:t>019</w:t>
      </w:r>
      <w:r w:rsidR="005B6285" w:rsidRPr="00C00788">
        <w:rPr>
          <w:rFonts w:ascii="Times New Roman CYR" w:hAnsi="Times New Roman CYR" w:cs="Times New Roman CYR"/>
          <w:sz w:val="20"/>
          <w:szCs w:val="20"/>
        </w:rPr>
        <w:t xml:space="preserve">. ПИЩЕВАЯ ДОБАВКА КАРОТИН НАХОДИТСЯ </w:t>
      </w:r>
      <w:proofErr w:type="gramStart"/>
      <w:r w:rsidR="005B6285" w:rsidRPr="00C00788">
        <w:rPr>
          <w:rFonts w:ascii="Times New Roman CYR" w:hAnsi="Times New Roman CYR" w:cs="Times New Roman CYR"/>
          <w:sz w:val="20"/>
          <w:szCs w:val="20"/>
        </w:rPr>
        <w:t>В</w:t>
      </w:r>
      <w:proofErr w:type="gramEnd"/>
    </w:p>
    <w:p w:rsidR="005B6285" w:rsidRPr="00C00788" w:rsidRDefault="005B6285" w:rsidP="00C10A06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C00788">
        <w:rPr>
          <w:rFonts w:ascii="Times New Roman CYR" w:hAnsi="Times New Roman CYR" w:cs="Times New Roman CYR"/>
          <w:sz w:val="20"/>
          <w:szCs w:val="20"/>
        </w:rPr>
        <w:t>кондитерских изделиях</w:t>
      </w:r>
    </w:p>
    <w:p w:rsidR="005B6285" w:rsidRPr="00C00788" w:rsidRDefault="005B6285" w:rsidP="00C10A06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C00788">
        <w:rPr>
          <w:rFonts w:ascii="Times New Roman CYR" w:hAnsi="Times New Roman CYR" w:cs="Times New Roman CYR"/>
          <w:sz w:val="20"/>
          <w:szCs w:val="20"/>
        </w:rPr>
        <w:t xml:space="preserve">сливочном </w:t>
      </w:r>
      <w:proofErr w:type="gramStart"/>
      <w:r w:rsidRPr="00C00788">
        <w:rPr>
          <w:rFonts w:ascii="Times New Roman CYR" w:hAnsi="Times New Roman CYR" w:cs="Times New Roman CYR"/>
          <w:sz w:val="20"/>
          <w:szCs w:val="20"/>
        </w:rPr>
        <w:t>масле</w:t>
      </w:r>
      <w:proofErr w:type="gramEnd"/>
    </w:p>
    <w:p w:rsidR="005B6285" w:rsidRPr="00C00788" w:rsidRDefault="005B6285" w:rsidP="00C10A06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C00788">
        <w:rPr>
          <w:rFonts w:ascii="Times New Roman CYR" w:hAnsi="Times New Roman CYR" w:cs="Times New Roman CYR"/>
          <w:sz w:val="20"/>
          <w:szCs w:val="20"/>
        </w:rPr>
        <w:t>маргарине</w:t>
      </w:r>
      <w:proofErr w:type="gramEnd"/>
    </w:p>
    <w:p w:rsidR="005B6285" w:rsidRPr="00C00788" w:rsidRDefault="005B6285" w:rsidP="00C10A0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C00788">
        <w:rPr>
          <w:rFonts w:ascii="Times New Roman CYR" w:hAnsi="Times New Roman CYR" w:cs="Times New Roman CYR"/>
          <w:sz w:val="20"/>
          <w:szCs w:val="20"/>
        </w:rPr>
        <w:t xml:space="preserve">колбасных и рыбных </w:t>
      </w:r>
      <w:proofErr w:type="gramStart"/>
      <w:r w:rsidRPr="00C00788">
        <w:rPr>
          <w:rFonts w:ascii="Times New Roman CYR" w:hAnsi="Times New Roman CYR" w:cs="Times New Roman CYR"/>
          <w:sz w:val="20"/>
          <w:szCs w:val="20"/>
        </w:rPr>
        <w:t>изделиях</w:t>
      </w:r>
      <w:proofErr w:type="gramEnd"/>
    </w:p>
    <w:p w:rsidR="005B6285" w:rsidRPr="00C00788" w:rsidRDefault="005B6285" w:rsidP="00C10A06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C00788">
        <w:rPr>
          <w:rFonts w:ascii="Times New Roman CYR" w:hAnsi="Times New Roman CYR" w:cs="Times New Roman CYR"/>
          <w:sz w:val="20"/>
          <w:szCs w:val="20"/>
        </w:rPr>
        <w:t>картофеле</w:t>
      </w:r>
      <w:proofErr w:type="gramEnd"/>
    </w:p>
    <w:p w:rsidR="00C10A06" w:rsidRPr="00C00788" w:rsidRDefault="00C10A06" w:rsidP="00C10A06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B6285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020</w:t>
      </w:r>
      <w:r w:rsidR="005B6285" w:rsidRPr="00C00788">
        <w:rPr>
          <w:rFonts w:ascii="Times New Roman" w:hAnsi="Times New Roman" w:cs="Times New Roman"/>
          <w:sz w:val="20"/>
          <w:szCs w:val="20"/>
        </w:rPr>
        <w:t xml:space="preserve">. ПЕРЦЕПЦИЯ 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1) направленность сознания на объект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2) оперативное отражение в сознании человека его реальных отношений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3) процесс познавательной активности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C00788">
        <w:rPr>
          <w:rFonts w:ascii="Times New Roman" w:hAnsi="Times New Roman" w:cs="Times New Roman"/>
          <w:sz w:val="20"/>
          <w:szCs w:val="20"/>
        </w:rPr>
        <w:t>полисенсорное</w:t>
      </w:r>
      <w:proofErr w:type="spellEnd"/>
      <w:r w:rsidRPr="00C00788">
        <w:rPr>
          <w:rFonts w:ascii="Times New Roman" w:hAnsi="Times New Roman" w:cs="Times New Roman"/>
          <w:sz w:val="20"/>
          <w:szCs w:val="20"/>
        </w:rPr>
        <w:t xml:space="preserve"> отражение в сознании человека предметов или явлений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5) эмоциональная окраска протекания физического процесса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1009" w:rsidRDefault="00791009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285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lastRenderedPageBreak/>
        <w:t xml:space="preserve">021. ЧУВСТВО 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1) направленность сознания на объект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2) оперативное отражение в сознании человека его реальных отношений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3) процесс познавательной активности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C00788">
        <w:rPr>
          <w:rFonts w:ascii="Times New Roman" w:hAnsi="Times New Roman" w:cs="Times New Roman"/>
          <w:sz w:val="20"/>
          <w:szCs w:val="20"/>
        </w:rPr>
        <w:t>полисенсорное</w:t>
      </w:r>
      <w:proofErr w:type="spellEnd"/>
      <w:r w:rsidRPr="00C00788">
        <w:rPr>
          <w:rFonts w:ascii="Times New Roman" w:hAnsi="Times New Roman" w:cs="Times New Roman"/>
          <w:sz w:val="20"/>
          <w:szCs w:val="20"/>
        </w:rPr>
        <w:t xml:space="preserve"> отражение в сознании человека предметов или явлений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5) эмоциональная окраска протекания физического процесса</w:t>
      </w:r>
    </w:p>
    <w:p w:rsidR="005B6285" w:rsidRPr="00C00788" w:rsidRDefault="005B6285" w:rsidP="00C1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DA4221" w:rsidRPr="00C00788" w:rsidRDefault="00DA4221" w:rsidP="00C10A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02</w:t>
      </w:r>
      <w:r w:rsidR="009B4E72" w:rsidRPr="00C00788">
        <w:rPr>
          <w:rFonts w:ascii="Times New Roman" w:hAnsi="Times New Roman" w:cs="Times New Roman"/>
          <w:sz w:val="20"/>
          <w:szCs w:val="20"/>
        </w:rPr>
        <w:t>2</w:t>
      </w:r>
      <w:r w:rsidRPr="00C00788">
        <w:rPr>
          <w:rFonts w:ascii="Times New Roman" w:hAnsi="Times New Roman" w:cs="Times New Roman"/>
          <w:sz w:val="20"/>
          <w:szCs w:val="20"/>
        </w:rPr>
        <w:t xml:space="preserve">. К НЕБЛАГОПРИЯТНЫМ ФАКТОРАМ </w:t>
      </w:r>
      <w:proofErr w:type="gramStart"/>
      <w:r w:rsidRPr="00C00788">
        <w:rPr>
          <w:rFonts w:ascii="Times New Roman" w:hAnsi="Times New Roman" w:cs="Times New Roman"/>
          <w:sz w:val="20"/>
          <w:szCs w:val="20"/>
        </w:rPr>
        <w:t>ПОВЫШАЮЩИХ</w:t>
      </w:r>
      <w:proofErr w:type="gramEnd"/>
      <w:r w:rsidRPr="00C00788">
        <w:rPr>
          <w:rFonts w:ascii="Times New Roman" w:hAnsi="Times New Roman" w:cs="Times New Roman"/>
          <w:sz w:val="20"/>
          <w:szCs w:val="20"/>
        </w:rPr>
        <w:t xml:space="preserve"> НАПРЯЖЕНИЕ ОТНОСЯТ</w:t>
      </w:r>
    </w:p>
    <w:p w:rsidR="00DA4221" w:rsidRPr="00C00788" w:rsidRDefault="00DA4221" w:rsidP="00C10A0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врабатывание</w:t>
      </w:r>
    </w:p>
    <w:p w:rsidR="00DA4221" w:rsidRPr="00C00788" w:rsidRDefault="00DA4221" w:rsidP="00C10A0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физиологический дискомфорт</w:t>
      </w:r>
    </w:p>
    <w:p w:rsidR="00DA4221" w:rsidRPr="00C00788" w:rsidRDefault="00DA4221" w:rsidP="00C10A0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избыток времени на обслуживание</w:t>
      </w:r>
    </w:p>
    <w:p w:rsidR="00DA4221" w:rsidRPr="00C00788" w:rsidRDefault="00DA4221" w:rsidP="00C10A0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тормозной тип психического напряжения</w:t>
      </w:r>
    </w:p>
    <w:p w:rsidR="00DA4221" w:rsidRPr="00C00788" w:rsidRDefault="00DA4221" w:rsidP="00C10A0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психологию труда</w:t>
      </w:r>
    </w:p>
    <w:p w:rsidR="005B6285" w:rsidRPr="00C00788" w:rsidRDefault="005B6285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221" w:rsidRPr="00C00788" w:rsidRDefault="009B4E72" w:rsidP="00C10A06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023</w:t>
      </w:r>
      <w:r w:rsidR="00DA4221" w:rsidRPr="00C00788">
        <w:rPr>
          <w:rFonts w:ascii="Times New Roman" w:hAnsi="Times New Roman" w:cs="Times New Roman"/>
          <w:sz w:val="20"/>
          <w:szCs w:val="20"/>
        </w:rPr>
        <w:t>. БИОЛОГ</w:t>
      </w:r>
      <w:proofErr w:type="gramStart"/>
      <w:r w:rsidR="00DA4221" w:rsidRPr="00C00788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="00DA4221" w:rsidRPr="00C00788">
        <w:rPr>
          <w:rFonts w:ascii="Times New Roman" w:hAnsi="Times New Roman" w:cs="Times New Roman"/>
          <w:sz w:val="20"/>
          <w:szCs w:val="20"/>
        </w:rPr>
        <w:t xml:space="preserve"> СОЦИАЛЬНЫМ  КАТАСТРОФАМ ПРИСУЩИ СЛЕДУЮЩИЕ ПРОЯВЛЕНИЯ </w:t>
      </w:r>
    </w:p>
    <w:p w:rsidR="00DA4221" w:rsidRPr="00C00788" w:rsidRDefault="00DA4221" w:rsidP="00C10A06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1) эпидемии, эпизоотии, эпифитотии, голод, терроризм</w:t>
      </w:r>
    </w:p>
    <w:p w:rsidR="00DA4221" w:rsidRPr="00C00788" w:rsidRDefault="00DA4221" w:rsidP="00C10A06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2) вооруженные конфликты, войны</w:t>
      </w:r>
    </w:p>
    <w:p w:rsidR="00DA4221" w:rsidRPr="00C00788" w:rsidRDefault="00DA4221" w:rsidP="00C10A06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3) землетрясения, наводнения, ураганы, цунами, оползни и </w:t>
      </w:r>
      <w:proofErr w:type="spellStart"/>
      <w:proofErr w:type="gramStart"/>
      <w:r w:rsidRPr="00C00788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End"/>
    </w:p>
    <w:p w:rsidR="00DA4221" w:rsidRPr="00C00788" w:rsidRDefault="00DA4221" w:rsidP="00C10A06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4) аварии с выбросами РВ, АОХВ, БС, обрушения зданий и пожары, аварии в системах жизнеобеспечения, транспортные катастрофы</w:t>
      </w:r>
    </w:p>
    <w:p w:rsidR="00DA4221" w:rsidRPr="00C00788" w:rsidRDefault="00DA4221" w:rsidP="00C10A06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5) необратимые изменения в биосфере и гидросфере, литосфере и атмосфере</w:t>
      </w:r>
    </w:p>
    <w:p w:rsidR="00DA4221" w:rsidRPr="00C00788" w:rsidRDefault="00DA4221" w:rsidP="00C10A06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221" w:rsidRPr="00C00788" w:rsidRDefault="009B4E72" w:rsidP="00C10A06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024</w:t>
      </w:r>
      <w:r w:rsidR="00DA4221" w:rsidRPr="00C00788">
        <w:rPr>
          <w:rFonts w:ascii="Times New Roman" w:hAnsi="Times New Roman" w:cs="Times New Roman"/>
          <w:sz w:val="20"/>
          <w:szCs w:val="20"/>
        </w:rPr>
        <w:t xml:space="preserve">. ВОЕННЫМ КАТАСТРОФАМ ПРИСУЩИ СЛЕДУЮЩИЕ ПРОЯВЛЕНИЯ </w:t>
      </w:r>
    </w:p>
    <w:p w:rsidR="00DA4221" w:rsidRPr="00C00788" w:rsidRDefault="00DA4221" w:rsidP="00C10A06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1) эпидемии, эпизоотии, эпифитотии, голод, терроризм</w:t>
      </w:r>
    </w:p>
    <w:p w:rsidR="00DA4221" w:rsidRPr="00C00788" w:rsidRDefault="00DA4221" w:rsidP="00C10A06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2) вооруженные конфликты, войны</w:t>
      </w:r>
    </w:p>
    <w:p w:rsidR="00DA4221" w:rsidRPr="00C00788" w:rsidRDefault="00DA4221" w:rsidP="00C10A06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3) землетрясения, наводнения, ураганы, цунами, оползни и </w:t>
      </w:r>
      <w:proofErr w:type="spellStart"/>
      <w:proofErr w:type="gramStart"/>
      <w:r w:rsidRPr="00C00788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End"/>
    </w:p>
    <w:p w:rsidR="00DA4221" w:rsidRPr="00C00788" w:rsidRDefault="00DA4221" w:rsidP="00C10A06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4) аварии с выбросами РВ, АОХВ, БС, обрушения зданий и пожары, аварии в системах жизнеобеспечения, транспортные катастрофы</w:t>
      </w:r>
    </w:p>
    <w:p w:rsidR="00DA4221" w:rsidRPr="00C00788" w:rsidRDefault="00DA4221" w:rsidP="00C10A06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5) необратимые изменения в биосфере и гидросфере, литосфере и атмосфере</w:t>
      </w:r>
    </w:p>
    <w:p w:rsidR="00DA4221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221" w:rsidRPr="00C00788" w:rsidRDefault="009B4E72" w:rsidP="00C10A06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C00788">
        <w:rPr>
          <w:rFonts w:ascii="Times New Roman" w:hAnsi="Times New Roman" w:cs="Times New Roman"/>
          <w:caps/>
          <w:sz w:val="20"/>
          <w:szCs w:val="20"/>
        </w:rPr>
        <w:t>025</w:t>
      </w:r>
      <w:r w:rsidR="00DA4221" w:rsidRPr="00C00788">
        <w:rPr>
          <w:rFonts w:ascii="Times New Roman" w:hAnsi="Times New Roman" w:cs="Times New Roman"/>
          <w:caps/>
          <w:sz w:val="20"/>
          <w:szCs w:val="20"/>
        </w:rPr>
        <w:t xml:space="preserve">. неконтролируемый процесс горения, наносящий материальный ущерб населению </w:t>
      </w:r>
    </w:p>
    <w:p w:rsidR="00DA4221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1) взрыв</w:t>
      </w:r>
    </w:p>
    <w:p w:rsidR="00DA4221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C00788">
        <w:rPr>
          <w:rFonts w:ascii="Times New Roman" w:hAnsi="Times New Roman" w:cs="Times New Roman"/>
          <w:sz w:val="20"/>
          <w:szCs w:val="20"/>
        </w:rPr>
        <w:t>дефлаграция</w:t>
      </w:r>
      <w:proofErr w:type="spellEnd"/>
    </w:p>
    <w:p w:rsidR="00DA4221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3) детонация</w:t>
      </w:r>
    </w:p>
    <w:p w:rsidR="00DA4221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4) пожар</w:t>
      </w:r>
    </w:p>
    <w:p w:rsidR="00DA4221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5) конденсация</w:t>
      </w:r>
    </w:p>
    <w:p w:rsidR="00DA4221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221" w:rsidRPr="00C00788" w:rsidRDefault="009B4E72" w:rsidP="00C10A06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C00788">
        <w:rPr>
          <w:rFonts w:ascii="Times New Roman" w:hAnsi="Times New Roman" w:cs="Times New Roman"/>
          <w:caps/>
          <w:sz w:val="20"/>
          <w:szCs w:val="20"/>
        </w:rPr>
        <w:t>026</w:t>
      </w:r>
      <w:r w:rsidR="00DA4221" w:rsidRPr="00C00788">
        <w:rPr>
          <w:rFonts w:ascii="Times New Roman" w:hAnsi="Times New Roman" w:cs="Times New Roman"/>
          <w:caps/>
          <w:sz w:val="20"/>
          <w:szCs w:val="20"/>
        </w:rPr>
        <w:t>. территория возможного заражения людей инфекционными болезнями, называется зоной</w:t>
      </w:r>
    </w:p>
    <w:p w:rsidR="00DA4221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1) биологического заражения</w:t>
      </w:r>
    </w:p>
    <w:p w:rsidR="00DA4221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2) химического заражения</w:t>
      </w:r>
    </w:p>
    <w:p w:rsidR="00DA4221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3) бактериологического заражения</w:t>
      </w:r>
    </w:p>
    <w:p w:rsidR="00DA4221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4) токсического заражения</w:t>
      </w:r>
    </w:p>
    <w:p w:rsidR="00DA4221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5) ядовитого заражения</w:t>
      </w:r>
    </w:p>
    <w:p w:rsidR="009B4E72" w:rsidRPr="00C00788" w:rsidRDefault="009B4E72" w:rsidP="00C10A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</w:p>
    <w:p w:rsidR="009B4E72" w:rsidRPr="00C00788" w:rsidRDefault="009B4E72" w:rsidP="00C10A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C00788">
        <w:rPr>
          <w:rFonts w:ascii="Times New Roman" w:hAnsi="Times New Roman" w:cs="Times New Roman"/>
          <w:caps/>
          <w:sz w:val="20"/>
          <w:szCs w:val="20"/>
        </w:rPr>
        <w:lastRenderedPageBreak/>
        <w:t xml:space="preserve">027. При применении ядерного оружия, мощность ударной волны достигает максимальных значений  </w:t>
      </w:r>
      <w:proofErr w:type="gramStart"/>
      <w:r w:rsidRPr="00C00788">
        <w:rPr>
          <w:rFonts w:ascii="Times New Roman" w:hAnsi="Times New Roman" w:cs="Times New Roman"/>
          <w:caps/>
          <w:sz w:val="20"/>
          <w:szCs w:val="20"/>
        </w:rPr>
        <w:t>при</w:t>
      </w:r>
      <w:proofErr w:type="gramEnd"/>
    </w:p>
    <w:p w:rsidR="009B4E72" w:rsidRPr="00C00788" w:rsidRDefault="009B4E72" w:rsidP="00C10A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1) подземном </w:t>
      </w:r>
      <w:proofErr w:type="gramStart"/>
      <w:r w:rsidRPr="00C00788">
        <w:rPr>
          <w:rFonts w:ascii="Times New Roman" w:hAnsi="Times New Roman" w:cs="Times New Roman"/>
          <w:sz w:val="20"/>
          <w:szCs w:val="20"/>
        </w:rPr>
        <w:t>взрыве</w:t>
      </w:r>
      <w:proofErr w:type="gramEnd"/>
    </w:p>
    <w:p w:rsidR="009B4E72" w:rsidRPr="00C00788" w:rsidRDefault="009B4E72" w:rsidP="00C10A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2) высотном </w:t>
      </w:r>
      <w:proofErr w:type="gramStart"/>
      <w:r w:rsidRPr="00C00788">
        <w:rPr>
          <w:rFonts w:ascii="Times New Roman" w:hAnsi="Times New Roman" w:cs="Times New Roman"/>
          <w:sz w:val="20"/>
          <w:szCs w:val="20"/>
        </w:rPr>
        <w:t>взрыве</w:t>
      </w:r>
      <w:proofErr w:type="gramEnd"/>
    </w:p>
    <w:p w:rsidR="009B4E72" w:rsidRPr="00C00788" w:rsidRDefault="009B4E72" w:rsidP="00C10A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3) наземном </w:t>
      </w:r>
      <w:proofErr w:type="gramStart"/>
      <w:r w:rsidRPr="00C00788">
        <w:rPr>
          <w:rFonts w:ascii="Times New Roman" w:hAnsi="Times New Roman" w:cs="Times New Roman"/>
          <w:sz w:val="20"/>
          <w:szCs w:val="20"/>
        </w:rPr>
        <w:t>взрыве</w:t>
      </w:r>
      <w:proofErr w:type="gramEnd"/>
    </w:p>
    <w:p w:rsidR="009B4E72" w:rsidRPr="00C00788" w:rsidRDefault="009B4E72" w:rsidP="00C10A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4) </w:t>
      </w:r>
      <w:proofErr w:type="gramStart"/>
      <w:r w:rsidRPr="00C00788">
        <w:rPr>
          <w:rFonts w:ascii="Times New Roman" w:hAnsi="Times New Roman" w:cs="Times New Roman"/>
          <w:sz w:val="20"/>
          <w:szCs w:val="20"/>
        </w:rPr>
        <w:t>наземном</w:t>
      </w:r>
      <w:proofErr w:type="gramEnd"/>
      <w:r w:rsidRPr="00C00788">
        <w:rPr>
          <w:rFonts w:ascii="Times New Roman" w:hAnsi="Times New Roman" w:cs="Times New Roman"/>
          <w:sz w:val="20"/>
          <w:szCs w:val="20"/>
        </w:rPr>
        <w:t xml:space="preserve"> и низком воздушных взрывах</w:t>
      </w:r>
    </w:p>
    <w:p w:rsidR="009B4E72" w:rsidRPr="00C00788" w:rsidRDefault="009B4E72" w:rsidP="00C10A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5) воздушном </w:t>
      </w:r>
      <w:proofErr w:type="gramStart"/>
      <w:r w:rsidRPr="00C00788">
        <w:rPr>
          <w:rFonts w:ascii="Times New Roman" w:hAnsi="Times New Roman" w:cs="Times New Roman"/>
          <w:sz w:val="20"/>
          <w:szCs w:val="20"/>
        </w:rPr>
        <w:t>взрыве</w:t>
      </w:r>
      <w:proofErr w:type="gramEnd"/>
    </w:p>
    <w:p w:rsidR="009B4E72" w:rsidRPr="00C00788" w:rsidRDefault="009B4E72" w:rsidP="00C10A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9B4E72" w:rsidRPr="00C00788" w:rsidRDefault="0064578C" w:rsidP="00C10A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C00788">
        <w:rPr>
          <w:rFonts w:ascii="Times New Roman" w:hAnsi="Times New Roman" w:cs="Times New Roman"/>
          <w:caps/>
          <w:sz w:val="20"/>
          <w:szCs w:val="20"/>
        </w:rPr>
        <w:t>028</w:t>
      </w:r>
      <w:r w:rsidR="009B4E72" w:rsidRPr="00C00788">
        <w:rPr>
          <w:rFonts w:ascii="Times New Roman" w:hAnsi="Times New Roman" w:cs="Times New Roman"/>
          <w:caps/>
          <w:sz w:val="20"/>
          <w:szCs w:val="20"/>
        </w:rPr>
        <w:t>. В очаге ядерного поражения выделяются</w:t>
      </w:r>
    </w:p>
    <w:p w:rsidR="009B4E72" w:rsidRPr="00C00788" w:rsidRDefault="009B4E72" w:rsidP="00C10A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1) зоны относительного благополучия и неустойчивого состояния</w:t>
      </w:r>
    </w:p>
    <w:p w:rsidR="009B4E72" w:rsidRPr="00C00788" w:rsidRDefault="009B4E72" w:rsidP="00C10A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2) зоны слабых, средних, сильных и полных разрушений</w:t>
      </w:r>
    </w:p>
    <w:p w:rsidR="009B4E72" w:rsidRPr="00C00788" w:rsidRDefault="009B4E72" w:rsidP="00C10A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3) периоды – первичной реакции организма на </w:t>
      </w:r>
      <w:proofErr w:type="gramStart"/>
      <w:r w:rsidRPr="00C00788">
        <w:rPr>
          <w:rFonts w:ascii="Times New Roman" w:hAnsi="Times New Roman" w:cs="Times New Roman"/>
          <w:sz w:val="20"/>
          <w:szCs w:val="20"/>
        </w:rPr>
        <w:t>радиоактивное</w:t>
      </w:r>
      <w:proofErr w:type="gramEnd"/>
      <w:r w:rsidRPr="00C00788">
        <w:rPr>
          <w:rFonts w:ascii="Times New Roman" w:hAnsi="Times New Roman" w:cs="Times New Roman"/>
          <w:sz w:val="20"/>
          <w:szCs w:val="20"/>
        </w:rPr>
        <w:t xml:space="preserve"> поражения, мнимого благополучия, разгара и исхода лучевой болезни</w:t>
      </w:r>
    </w:p>
    <w:p w:rsidR="009B4E72" w:rsidRPr="00C00788" w:rsidRDefault="009B4E72" w:rsidP="00C10A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4) зоны умеренного, сильного, опасного и чрезвычайно опасного загрязнения</w:t>
      </w:r>
    </w:p>
    <w:p w:rsidR="009B4E72" w:rsidRPr="00C00788" w:rsidRDefault="009B4E72" w:rsidP="00C10A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5) зоны карантина и обсервации.</w:t>
      </w:r>
    </w:p>
    <w:p w:rsidR="00DA4221" w:rsidRPr="00C00788" w:rsidRDefault="00DA4221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4E72" w:rsidRPr="00C00788" w:rsidRDefault="0064578C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029</w:t>
      </w:r>
      <w:r w:rsidR="009B4E72" w:rsidRPr="00C00788">
        <w:rPr>
          <w:rFonts w:ascii="Times New Roman" w:hAnsi="Times New Roman" w:cs="Times New Roman"/>
          <w:sz w:val="20"/>
          <w:szCs w:val="20"/>
        </w:rPr>
        <w:t xml:space="preserve">. ПОД ЗАЩИТОЙ НАСЕЛЕНИЯ ПОНИМАЕТСЯ </w:t>
      </w:r>
    </w:p>
    <w:p w:rsidR="009B4E72" w:rsidRPr="00C00788" w:rsidRDefault="009B4E72" w:rsidP="00C10A06">
      <w:pPr>
        <w:pStyle w:val="a6"/>
        <w:ind w:left="0"/>
        <w:rPr>
          <w:sz w:val="20"/>
          <w:szCs w:val="20"/>
        </w:rPr>
      </w:pPr>
      <w:r w:rsidRPr="00C00788">
        <w:rPr>
          <w:sz w:val="20"/>
          <w:szCs w:val="20"/>
        </w:rPr>
        <w:t>1) мониторинг рабочего дня</w:t>
      </w:r>
    </w:p>
    <w:p w:rsidR="009B4E72" w:rsidRPr="00C00788" w:rsidRDefault="009B4E72" w:rsidP="00C10A06">
      <w:pPr>
        <w:pStyle w:val="20"/>
        <w:spacing w:after="0"/>
        <w:ind w:left="0" w:firstLine="0"/>
        <w:rPr>
          <w:sz w:val="20"/>
          <w:szCs w:val="20"/>
        </w:rPr>
      </w:pPr>
      <w:r w:rsidRPr="00C00788">
        <w:rPr>
          <w:sz w:val="20"/>
          <w:szCs w:val="20"/>
        </w:rPr>
        <w:t xml:space="preserve">2) составление расчётно-пояснительной записки, </w:t>
      </w:r>
      <w:proofErr w:type="gramStart"/>
      <w:r w:rsidRPr="00C00788">
        <w:rPr>
          <w:sz w:val="20"/>
          <w:szCs w:val="20"/>
        </w:rPr>
        <w:t>обеспечивающая</w:t>
      </w:r>
      <w:proofErr w:type="gramEnd"/>
      <w:r w:rsidRPr="00C00788">
        <w:rPr>
          <w:sz w:val="20"/>
          <w:szCs w:val="20"/>
        </w:rPr>
        <w:t xml:space="preserve"> показатели рисков</w:t>
      </w:r>
    </w:p>
    <w:p w:rsidR="009B4E72" w:rsidRPr="00C00788" w:rsidRDefault="009B4E72" w:rsidP="00C10A06">
      <w:pPr>
        <w:pStyle w:val="20"/>
        <w:spacing w:after="0"/>
        <w:ind w:left="0" w:firstLine="0"/>
        <w:rPr>
          <w:sz w:val="20"/>
          <w:szCs w:val="20"/>
        </w:rPr>
      </w:pPr>
      <w:r w:rsidRPr="00C00788">
        <w:rPr>
          <w:sz w:val="20"/>
          <w:szCs w:val="20"/>
        </w:rPr>
        <w:t>3) ликвидация последствий ЧС и реабилитация населения, территории и окружающей среды</w:t>
      </w:r>
    </w:p>
    <w:p w:rsidR="009B4E72" w:rsidRPr="00C00788" w:rsidRDefault="009B4E72" w:rsidP="00C10A06">
      <w:pPr>
        <w:pStyle w:val="a7"/>
        <w:spacing w:after="0"/>
        <w:ind w:firstLine="0"/>
        <w:rPr>
          <w:sz w:val="20"/>
          <w:szCs w:val="20"/>
        </w:rPr>
      </w:pPr>
      <w:r w:rsidRPr="00C00788">
        <w:rPr>
          <w:sz w:val="20"/>
          <w:szCs w:val="20"/>
        </w:rPr>
        <w:t>4) осуществление международного сотрудничества</w:t>
      </w:r>
    </w:p>
    <w:p w:rsidR="009B4E72" w:rsidRPr="00C00788" w:rsidRDefault="009B4E72" w:rsidP="00C10A06">
      <w:pPr>
        <w:pStyle w:val="a7"/>
        <w:spacing w:after="0"/>
        <w:ind w:firstLine="0"/>
        <w:rPr>
          <w:sz w:val="20"/>
          <w:szCs w:val="20"/>
        </w:rPr>
      </w:pPr>
      <w:r w:rsidRPr="00C00788">
        <w:rPr>
          <w:sz w:val="20"/>
          <w:szCs w:val="20"/>
        </w:rPr>
        <w:t>5) функционирование всех формирований ГО в круглосуточном режиме</w:t>
      </w:r>
    </w:p>
    <w:p w:rsidR="009B4E72" w:rsidRPr="00C00788" w:rsidRDefault="009B4E72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4E72" w:rsidRPr="00C00788" w:rsidRDefault="0064578C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030</w:t>
      </w:r>
      <w:r w:rsidR="008B6DE6">
        <w:rPr>
          <w:rFonts w:ascii="Times New Roman" w:hAnsi="Times New Roman" w:cs="Times New Roman"/>
          <w:sz w:val="20"/>
          <w:szCs w:val="20"/>
        </w:rPr>
        <w:t>. КИМГЗ ПРЕДНАЗНАЧЕН</w:t>
      </w:r>
    </w:p>
    <w:p w:rsidR="009B4E72" w:rsidRPr="00C00788" w:rsidRDefault="008B6DE6" w:rsidP="00C10A06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1) для оказания специализированной </w:t>
      </w:r>
      <w:proofErr w:type="spellStart"/>
      <w:r>
        <w:rPr>
          <w:sz w:val="20"/>
          <w:szCs w:val="20"/>
        </w:rPr>
        <w:t>мед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омощи</w:t>
      </w:r>
      <w:proofErr w:type="spellEnd"/>
    </w:p>
    <w:p w:rsidR="009B4E72" w:rsidRPr="00C00788" w:rsidRDefault="008B6DE6" w:rsidP="00C10A06">
      <w:pPr>
        <w:pStyle w:val="2"/>
        <w:rPr>
          <w:sz w:val="20"/>
          <w:szCs w:val="20"/>
        </w:rPr>
      </w:pPr>
      <w:r>
        <w:rPr>
          <w:sz w:val="20"/>
          <w:szCs w:val="20"/>
        </w:rPr>
        <w:t>2. для оказания первой врачебной помощи</w:t>
      </w:r>
    </w:p>
    <w:p w:rsidR="009B4E72" w:rsidRPr="00C00788" w:rsidRDefault="009B4E72" w:rsidP="00C10A06">
      <w:pPr>
        <w:pStyle w:val="2"/>
        <w:rPr>
          <w:sz w:val="20"/>
          <w:szCs w:val="20"/>
        </w:rPr>
      </w:pPr>
      <w:r w:rsidRPr="00C00788">
        <w:rPr>
          <w:sz w:val="20"/>
          <w:szCs w:val="20"/>
        </w:rPr>
        <w:t>3)</w:t>
      </w:r>
      <w:r w:rsidR="008B6DE6">
        <w:rPr>
          <w:sz w:val="20"/>
          <w:szCs w:val="20"/>
        </w:rPr>
        <w:t xml:space="preserve"> для оказания квалифицированной помощи</w:t>
      </w:r>
    </w:p>
    <w:p w:rsidR="009B4E72" w:rsidRPr="00C00788" w:rsidRDefault="008B6DE6" w:rsidP="00C10A06">
      <w:pPr>
        <w:pStyle w:val="2"/>
        <w:rPr>
          <w:sz w:val="20"/>
          <w:szCs w:val="20"/>
        </w:rPr>
      </w:pPr>
      <w:r>
        <w:rPr>
          <w:sz w:val="20"/>
          <w:szCs w:val="20"/>
        </w:rPr>
        <w:t>4) для оказания первой помощи в порядке само и взаимопомощи</w:t>
      </w:r>
    </w:p>
    <w:p w:rsidR="009B4E72" w:rsidRPr="00C00788" w:rsidRDefault="008B6DE6" w:rsidP="00C10A06">
      <w:pPr>
        <w:pStyle w:val="2"/>
        <w:rPr>
          <w:sz w:val="20"/>
          <w:szCs w:val="20"/>
        </w:rPr>
      </w:pPr>
      <w:r>
        <w:rPr>
          <w:sz w:val="20"/>
          <w:szCs w:val="20"/>
        </w:rPr>
        <w:t>5) для оказания доврачебной помощи</w:t>
      </w:r>
    </w:p>
    <w:p w:rsidR="009B4E72" w:rsidRPr="00C00788" w:rsidRDefault="009B4E72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4E72" w:rsidRPr="00C00788" w:rsidRDefault="0064578C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031</w:t>
      </w:r>
      <w:r w:rsidR="009B4E72" w:rsidRPr="00C00788">
        <w:rPr>
          <w:rFonts w:ascii="Times New Roman" w:hAnsi="Times New Roman" w:cs="Times New Roman"/>
          <w:sz w:val="20"/>
          <w:szCs w:val="20"/>
        </w:rPr>
        <w:t>. В РАБОТЕ ДОЗИМЕТРИЧЕСКИХ ПРИБОРОВ ИСПОЛЬЗУЕТСЯ МЕТОД</w:t>
      </w:r>
    </w:p>
    <w:p w:rsidR="009B4E72" w:rsidRPr="00C00788" w:rsidRDefault="009B4E72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1. флотации</w:t>
      </w:r>
    </w:p>
    <w:p w:rsidR="009B4E72" w:rsidRPr="00C00788" w:rsidRDefault="009B4E72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2. люминесценции</w:t>
      </w:r>
    </w:p>
    <w:p w:rsidR="009B4E72" w:rsidRPr="00C00788" w:rsidRDefault="009B4E72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3. ионизационный</w:t>
      </w:r>
    </w:p>
    <w:p w:rsidR="009B4E72" w:rsidRPr="00C00788" w:rsidRDefault="009B4E72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4. биологический</w:t>
      </w:r>
    </w:p>
    <w:p w:rsidR="009B4E72" w:rsidRPr="00C00788" w:rsidRDefault="009B4E72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5. биохимический</w:t>
      </w:r>
    </w:p>
    <w:p w:rsidR="009B4E72" w:rsidRPr="00C00788" w:rsidRDefault="009B4E72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4E72" w:rsidRPr="00C00788" w:rsidRDefault="0064578C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032</w:t>
      </w:r>
      <w:r w:rsidR="009B4E72" w:rsidRPr="00C00788">
        <w:rPr>
          <w:rFonts w:ascii="Times New Roman" w:hAnsi="Times New Roman" w:cs="Times New Roman"/>
          <w:sz w:val="20"/>
          <w:szCs w:val="20"/>
        </w:rPr>
        <w:t>. В РАБОТЕ ПРИБОРОВ ХИМИЧЕСКОЙ РАЗВЕДКИ ИСПОЛЬЗУЕТСЯ МЕТОД</w:t>
      </w:r>
    </w:p>
    <w:p w:rsidR="009B4E72" w:rsidRPr="00C00788" w:rsidRDefault="009B4E72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ab/>
        <w:t>1. физический</w:t>
      </w:r>
    </w:p>
    <w:p w:rsidR="009B4E72" w:rsidRPr="00C00788" w:rsidRDefault="009B4E72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ab/>
        <w:t>2. ионизационный</w:t>
      </w:r>
    </w:p>
    <w:p w:rsidR="009B4E72" w:rsidRPr="00C00788" w:rsidRDefault="009B4E72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ab/>
        <w:t>3. органолептический</w:t>
      </w:r>
    </w:p>
    <w:p w:rsidR="009B4E72" w:rsidRPr="00C00788" w:rsidRDefault="009B4E72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ab/>
        <w:t>4. биохимический</w:t>
      </w:r>
    </w:p>
    <w:p w:rsidR="009B4E72" w:rsidRPr="00C00788" w:rsidRDefault="009B4E72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ab/>
        <w:t>5. биологический</w:t>
      </w:r>
    </w:p>
    <w:p w:rsidR="009B4E72" w:rsidRPr="00C00788" w:rsidRDefault="009B4E72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1009" w:rsidRDefault="00791009" w:rsidP="00C10A06">
      <w:pPr>
        <w:pStyle w:val="a4"/>
        <w:tabs>
          <w:tab w:val="left" w:pos="684"/>
        </w:tabs>
        <w:spacing w:after="0"/>
        <w:rPr>
          <w:sz w:val="20"/>
          <w:szCs w:val="20"/>
        </w:rPr>
      </w:pPr>
    </w:p>
    <w:p w:rsidR="00791009" w:rsidRDefault="00791009" w:rsidP="00C10A06">
      <w:pPr>
        <w:pStyle w:val="a4"/>
        <w:tabs>
          <w:tab w:val="left" w:pos="684"/>
        </w:tabs>
        <w:spacing w:after="0"/>
        <w:rPr>
          <w:sz w:val="20"/>
          <w:szCs w:val="20"/>
        </w:rPr>
      </w:pPr>
    </w:p>
    <w:p w:rsidR="00791009" w:rsidRDefault="00791009" w:rsidP="00C10A06">
      <w:pPr>
        <w:pStyle w:val="a4"/>
        <w:tabs>
          <w:tab w:val="left" w:pos="684"/>
        </w:tabs>
        <w:spacing w:after="0"/>
        <w:rPr>
          <w:sz w:val="20"/>
          <w:szCs w:val="20"/>
        </w:rPr>
      </w:pPr>
    </w:p>
    <w:p w:rsidR="009B4E72" w:rsidRPr="00C00788" w:rsidRDefault="0064578C" w:rsidP="00C10A06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0788">
        <w:rPr>
          <w:sz w:val="20"/>
          <w:szCs w:val="20"/>
        </w:rPr>
        <w:lastRenderedPageBreak/>
        <w:t>033</w:t>
      </w:r>
      <w:r w:rsidR="009B4E72" w:rsidRPr="00C00788">
        <w:rPr>
          <w:sz w:val="20"/>
          <w:szCs w:val="20"/>
        </w:rPr>
        <w:t>. АВ</w:t>
      </w:r>
      <w:r w:rsidR="00EB4A8F" w:rsidRPr="00C00788">
        <w:rPr>
          <w:sz w:val="20"/>
          <w:szCs w:val="20"/>
        </w:rPr>
        <w:t xml:space="preserve">АРИЙНО-СПАСАТЕЛЬНЫЕ РАБОТЫ </w:t>
      </w:r>
    </w:p>
    <w:p w:rsidR="009B4E72" w:rsidRPr="00C00788" w:rsidRDefault="009B4E72" w:rsidP="00C10A06">
      <w:pPr>
        <w:pStyle w:val="a4"/>
        <w:numPr>
          <w:ilvl w:val="0"/>
          <w:numId w:val="16"/>
        </w:numPr>
        <w:tabs>
          <w:tab w:val="left" w:pos="684"/>
        </w:tabs>
        <w:spacing w:after="0"/>
        <w:rPr>
          <w:sz w:val="20"/>
          <w:szCs w:val="20"/>
        </w:rPr>
      </w:pPr>
      <w:r w:rsidRPr="00C00788">
        <w:rPr>
          <w:sz w:val="20"/>
          <w:szCs w:val="20"/>
        </w:rPr>
        <w:t xml:space="preserve"> проведение специальной обработки</w:t>
      </w:r>
    </w:p>
    <w:p w:rsidR="009B4E72" w:rsidRPr="00C00788" w:rsidRDefault="009B4E72" w:rsidP="00C10A06">
      <w:pPr>
        <w:pStyle w:val="a4"/>
        <w:numPr>
          <w:ilvl w:val="0"/>
          <w:numId w:val="16"/>
        </w:numPr>
        <w:tabs>
          <w:tab w:val="left" w:pos="684"/>
        </w:tabs>
        <w:spacing w:after="0"/>
        <w:rPr>
          <w:sz w:val="20"/>
          <w:szCs w:val="20"/>
        </w:rPr>
      </w:pPr>
      <w:r w:rsidRPr="00C00788">
        <w:rPr>
          <w:sz w:val="20"/>
          <w:szCs w:val="20"/>
        </w:rPr>
        <w:t xml:space="preserve"> розыск, оказание первой медицинской помощи, устранение аварий.</w:t>
      </w:r>
    </w:p>
    <w:p w:rsidR="009B4E72" w:rsidRPr="00C00788" w:rsidRDefault="009B4E72" w:rsidP="00C10A06">
      <w:pPr>
        <w:pStyle w:val="a4"/>
        <w:numPr>
          <w:ilvl w:val="0"/>
          <w:numId w:val="16"/>
        </w:numPr>
        <w:tabs>
          <w:tab w:val="left" w:pos="684"/>
        </w:tabs>
        <w:spacing w:after="0"/>
        <w:rPr>
          <w:sz w:val="20"/>
          <w:szCs w:val="20"/>
        </w:rPr>
      </w:pPr>
      <w:r w:rsidRPr="00C00788">
        <w:rPr>
          <w:sz w:val="20"/>
          <w:szCs w:val="20"/>
        </w:rPr>
        <w:t xml:space="preserve"> оказание специализированной помощи.</w:t>
      </w:r>
    </w:p>
    <w:p w:rsidR="009B4E72" w:rsidRPr="00C00788" w:rsidRDefault="009B4E72" w:rsidP="00C10A06">
      <w:pPr>
        <w:pStyle w:val="a4"/>
        <w:numPr>
          <w:ilvl w:val="0"/>
          <w:numId w:val="16"/>
        </w:numPr>
        <w:tabs>
          <w:tab w:val="left" w:pos="684"/>
        </w:tabs>
        <w:spacing w:after="0"/>
        <w:rPr>
          <w:sz w:val="20"/>
          <w:szCs w:val="20"/>
        </w:rPr>
      </w:pPr>
      <w:r w:rsidRPr="00C00788">
        <w:rPr>
          <w:sz w:val="20"/>
          <w:szCs w:val="20"/>
        </w:rPr>
        <w:t xml:space="preserve"> оказание квалифицированной помощи.</w:t>
      </w:r>
    </w:p>
    <w:p w:rsidR="009B4E72" w:rsidRPr="00C00788" w:rsidRDefault="009B4E72" w:rsidP="00C10A06">
      <w:pPr>
        <w:pStyle w:val="a4"/>
        <w:numPr>
          <w:ilvl w:val="0"/>
          <w:numId w:val="16"/>
        </w:numPr>
        <w:tabs>
          <w:tab w:val="left" w:pos="684"/>
        </w:tabs>
        <w:spacing w:after="0"/>
        <w:rPr>
          <w:sz w:val="20"/>
          <w:szCs w:val="20"/>
        </w:rPr>
      </w:pPr>
      <w:r w:rsidRPr="00C00788">
        <w:rPr>
          <w:sz w:val="20"/>
          <w:szCs w:val="20"/>
        </w:rPr>
        <w:t xml:space="preserve"> оказание доврачебной помощи.</w:t>
      </w:r>
    </w:p>
    <w:p w:rsidR="00C10A06" w:rsidRPr="00C00788" w:rsidRDefault="00C10A06" w:rsidP="00C10A06">
      <w:pPr>
        <w:pStyle w:val="a4"/>
        <w:tabs>
          <w:tab w:val="left" w:pos="684"/>
        </w:tabs>
        <w:spacing w:after="0"/>
        <w:rPr>
          <w:sz w:val="20"/>
          <w:szCs w:val="20"/>
        </w:rPr>
      </w:pPr>
    </w:p>
    <w:p w:rsidR="009B4E72" w:rsidRPr="00C00788" w:rsidRDefault="0064578C" w:rsidP="00C10A06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0788">
        <w:rPr>
          <w:sz w:val="20"/>
          <w:szCs w:val="20"/>
        </w:rPr>
        <w:t>034</w:t>
      </w:r>
      <w:r w:rsidR="009B4E72" w:rsidRPr="00C00788">
        <w:rPr>
          <w:sz w:val="20"/>
          <w:szCs w:val="20"/>
        </w:rPr>
        <w:t xml:space="preserve">. </w:t>
      </w:r>
      <w:r w:rsidR="009B4E72" w:rsidRPr="00C00788">
        <w:rPr>
          <w:sz w:val="20"/>
          <w:szCs w:val="20"/>
        </w:rPr>
        <w:tab/>
        <w:t xml:space="preserve"> ОСНОВНОЙ   ЗАДАЧЕЙ СИЛ И СРЕДСТВ РС ЧС ЯВЛЯЕТСЯ</w:t>
      </w:r>
    </w:p>
    <w:p w:rsidR="009B4E72" w:rsidRPr="00C00788" w:rsidRDefault="009B4E72" w:rsidP="00C10A06">
      <w:pPr>
        <w:pStyle w:val="a4"/>
        <w:numPr>
          <w:ilvl w:val="0"/>
          <w:numId w:val="17"/>
        </w:numPr>
        <w:tabs>
          <w:tab w:val="left" w:pos="684"/>
        </w:tabs>
        <w:spacing w:after="0"/>
        <w:rPr>
          <w:sz w:val="20"/>
          <w:szCs w:val="20"/>
        </w:rPr>
      </w:pPr>
      <w:r w:rsidRPr="00C00788">
        <w:rPr>
          <w:sz w:val="20"/>
          <w:szCs w:val="20"/>
        </w:rPr>
        <w:t xml:space="preserve">  квалифицированная помощь в зоне бедствия</w:t>
      </w:r>
    </w:p>
    <w:p w:rsidR="009B4E72" w:rsidRPr="00C00788" w:rsidRDefault="009B4E72" w:rsidP="00C10A06">
      <w:pPr>
        <w:pStyle w:val="a4"/>
        <w:numPr>
          <w:ilvl w:val="0"/>
          <w:numId w:val="17"/>
        </w:numPr>
        <w:tabs>
          <w:tab w:val="left" w:pos="684"/>
        </w:tabs>
        <w:spacing w:after="0"/>
        <w:rPr>
          <w:sz w:val="20"/>
          <w:szCs w:val="20"/>
        </w:rPr>
      </w:pPr>
      <w:r w:rsidRPr="00C00788">
        <w:rPr>
          <w:sz w:val="20"/>
          <w:szCs w:val="20"/>
        </w:rPr>
        <w:t xml:space="preserve"> охрана  общественного порядка в зоне ЧС.</w:t>
      </w:r>
    </w:p>
    <w:p w:rsidR="009B4E72" w:rsidRPr="00C00788" w:rsidRDefault="009B4E72" w:rsidP="00C10A06">
      <w:pPr>
        <w:pStyle w:val="a4"/>
        <w:numPr>
          <w:ilvl w:val="0"/>
          <w:numId w:val="17"/>
        </w:numPr>
        <w:tabs>
          <w:tab w:val="left" w:pos="684"/>
        </w:tabs>
        <w:spacing w:after="0"/>
        <w:rPr>
          <w:sz w:val="20"/>
          <w:szCs w:val="20"/>
        </w:rPr>
      </w:pPr>
      <w:r w:rsidRPr="00C00788">
        <w:rPr>
          <w:sz w:val="20"/>
          <w:szCs w:val="20"/>
        </w:rPr>
        <w:t xml:space="preserve"> проведение АСДНР в зонах бедствия района ЧС </w:t>
      </w:r>
    </w:p>
    <w:p w:rsidR="009B4E72" w:rsidRPr="00C00788" w:rsidRDefault="009B4E72" w:rsidP="00C10A06">
      <w:pPr>
        <w:pStyle w:val="210"/>
        <w:numPr>
          <w:ilvl w:val="0"/>
          <w:numId w:val="17"/>
        </w:numPr>
        <w:tabs>
          <w:tab w:val="left" w:pos="-57"/>
        </w:tabs>
        <w:spacing w:after="0" w:line="240" w:lineRule="auto"/>
        <w:ind w:left="357" w:hanging="357"/>
      </w:pPr>
      <w:r w:rsidRPr="00C00788">
        <w:t xml:space="preserve"> обеспечение безопасности</w:t>
      </w:r>
    </w:p>
    <w:p w:rsidR="009B4E72" w:rsidRPr="00C00788" w:rsidRDefault="009B4E72" w:rsidP="00C10A06">
      <w:pPr>
        <w:pStyle w:val="210"/>
        <w:numPr>
          <w:ilvl w:val="0"/>
          <w:numId w:val="17"/>
        </w:numPr>
        <w:tabs>
          <w:tab w:val="left" w:pos="-57"/>
        </w:tabs>
        <w:spacing w:after="0" w:line="240" w:lineRule="auto"/>
        <w:ind w:left="357" w:hanging="357"/>
      </w:pPr>
      <w:r w:rsidRPr="00C00788">
        <w:t xml:space="preserve"> меры медицинского обеспечения</w:t>
      </w:r>
    </w:p>
    <w:p w:rsidR="00C10A06" w:rsidRPr="00C00788" w:rsidRDefault="00C10A06" w:rsidP="00C10A06">
      <w:pPr>
        <w:pStyle w:val="a4"/>
        <w:tabs>
          <w:tab w:val="left" w:pos="684"/>
        </w:tabs>
        <w:spacing w:after="0"/>
        <w:rPr>
          <w:sz w:val="20"/>
          <w:szCs w:val="20"/>
        </w:rPr>
      </w:pPr>
    </w:p>
    <w:p w:rsidR="009B4E72" w:rsidRPr="00C00788" w:rsidRDefault="0064578C" w:rsidP="00C10A06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0788">
        <w:rPr>
          <w:sz w:val="20"/>
          <w:szCs w:val="20"/>
        </w:rPr>
        <w:t>035</w:t>
      </w:r>
      <w:r w:rsidR="009B4E72" w:rsidRPr="00C00788">
        <w:rPr>
          <w:sz w:val="20"/>
          <w:szCs w:val="20"/>
        </w:rPr>
        <w:t xml:space="preserve">. ДЛЯ </w:t>
      </w:r>
      <w:proofErr w:type="gramStart"/>
      <w:r w:rsidR="009B4E72" w:rsidRPr="00C00788">
        <w:rPr>
          <w:sz w:val="20"/>
          <w:szCs w:val="20"/>
        </w:rPr>
        <w:t>ПРОВЕДЕНИИ</w:t>
      </w:r>
      <w:proofErr w:type="gramEnd"/>
      <w:r w:rsidR="009B4E72" w:rsidRPr="00C00788">
        <w:rPr>
          <w:sz w:val="20"/>
          <w:szCs w:val="20"/>
        </w:rPr>
        <w:t xml:space="preserve"> САНИТАРНОЙ ОБРАБОТКИ НАСЕЛЕНИЯ ПРИ РАДИОАКИВНОМ ЗАГРЯЗНЕНИИ ИСПОЛЬЗУЕТСЯ СЛЕДУЮЩИЙ СПОСОБ</w:t>
      </w:r>
    </w:p>
    <w:p w:rsidR="009B4E72" w:rsidRPr="00C00788" w:rsidRDefault="009B4E72" w:rsidP="00C10A06">
      <w:pPr>
        <w:pStyle w:val="a4"/>
        <w:numPr>
          <w:ilvl w:val="0"/>
          <w:numId w:val="18"/>
        </w:numPr>
        <w:tabs>
          <w:tab w:val="left" w:pos="684"/>
        </w:tabs>
        <w:spacing w:after="0"/>
        <w:rPr>
          <w:sz w:val="20"/>
          <w:szCs w:val="20"/>
        </w:rPr>
      </w:pPr>
      <w:r w:rsidRPr="00C00788">
        <w:rPr>
          <w:sz w:val="20"/>
          <w:szCs w:val="20"/>
        </w:rPr>
        <w:t>механической отчистки верхней одежды и кожных покровов.</w:t>
      </w:r>
    </w:p>
    <w:p w:rsidR="009B4E72" w:rsidRPr="00C00788" w:rsidRDefault="009B4E72" w:rsidP="00C10A06">
      <w:pPr>
        <w:pStyle w:val="a4"/>
        <w:numPr>
          <w:ilvl w:val="0"/>
          <w:numId w:val="18"/>
        </w:numPr>
        <w:tabs>
          <w:tab w:val="left" w:pos="684"/>
        </w:tabs>
        <w:spacing w:after="0"/>
        <w:rPr>
          <w:sz w:val="20"/>
          <w:szCs w:val="20"/>
        </w:rPr>
      </w:pPr>
      <w:r w:rsidRPr="00C00788">
        <w:rPr>
          <w:sz w:val="20"/>
          <w:szCs w:val="20"/>
        </w:rPr>
        <w:t>химический.</w:t>
      </w:r>
    </w:p>
    <w:p w:rsidR="009B4E72" w:rsidRPr="00C00788" w:rsidRDefault="009B4E72" w:rsidP="00C10A06">
      <w:pPr>
        <w:pStyle w:val="a4"/>
        <w:numPr>
          <w:ilvl w:val="0"/>
          <w:numId w:val="18"/>
        </w:numPr>
        <w:tabs>
          <w:tab w:val="left" w:pos="684"/>
        </w:tabs>
        <w:spacing w:after="0"/>
        <w:rPr>
          <w:sz w:val="20"/>
          <w:szCs w:val="20"/>
        </w:rPr>
      </w:pPr>
      <w:r w:rsidRPr="00C00788">
        <w:rPr>
          <w:sz w:val="20"/>
          <w:szCs w:val="20"/>
        </w:rPr>
        <w:t>физический</w:t>
      </w:r>
    </w:p>
    <w:p w:rsidR="009B4E72" w:rsidRPr="00C00788" w:rsidRDefault="009B4E72" w:rsidP="00C10A06">
      <w:pPr>
        <w:pStyle w:val="a4"/>
        <w:numPr>
          <w:ilvl w:val="0"/>
          <w:numId w:val="18"/>
        </w:numPr>
        <w:tabs>
          <w:tab w:val="left" w:pos="684"/>
        </w:tabs>
        <w:spacing w:after="0"/>
        <w:rPr>
          <w:sz w:val="20"/>
          <w:szCs w:val="20"/>
        </w:rPr>
      </w:pPr>
      <w:r w:rsidRPr="00C00788">
        <w:rPr>
          <w:sz w:val="20"/>
          <w:szCs w:val="20"/>
        </w:rPr>
        <w:t>биологический</w:t>
      </w:r>
    </w:p>
    <w:p w:rsidR="009B4E72" w:rsidRPr="00C00788" w:rsidRDefault="009B4E72" w:rsidP="00C10A06">
      <w:pPr>
        <w:pStyle w:val="a4"/>
        <w:numPr>
          <w:ilvl w:val="0"/>
          <w:numId w:val="18"/>
        </w:numPr>
        <w:tabs>
          <w:tab w:val="left" w:pos="684"/>
        </w:tabs>
        <w:spacing w:after="0"/>
        <w:rPr>
          <w:sz w:val="20"/>
          <w:szCs w:val="20"/>
        </w:rPr>
      </w:pPr>
      <w:r w:rsidRPr="00C00788">
        <w:rPr>
          <w:sz w:val="20"/>
          <w:szCs w:val="20"/>
        </w:rPr>
        <w:t>терапевтический</w:t>
      </w:r>
    </w:p>
    <w:p w:rsidR="00C10A06" w:rsidRPr="00C00788" w:rsidRDefault="00C10A06" w:rsidP="00C10A0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4E72" w:rsidRPr="00C00788" w:rsidRDefault="0064578C" w:rsidP="00C10A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036</w:t>
      </w:r>
      <w:r w:rsidR="009B4E72" w:rsidRPr="00C00788">
        <w:rPr>
          <w:rFonts w:ascii="Times New Roman" w:hAnsi="Times New Roman" w:cs="Times New Roman"/>
          <w:sz w:val="20"/>
          <w:szCs w:val="20"/>
        </w:rPr>
        <w:t>. ПЕРВУЮ  ПОМОЩЬ ОКАЗЫВАЮТ</w:t>
      </w:r>
    </w:p>
    <w:p w:rsidR="009B4E72" w:rsidRPr="00C00788" w:rsidRDefault="009B4E72" w:rsidP="00C10A0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1) санитарные дружинники</w:t>
      </w:r>
    </w:p>
    <w:p w:rsidR="009B4E72" w:rsidRPr="00C00788" w:rsidRDefault="009B4E72" w:rsidP="00C10A06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2) врачи лечеб</w:t>
      </w:r>
      <w:r w:rsidRPr="00C00788">
        <w:rPr>
          <w:rFonts w:ascii="Times New Roman" w:hAnsi="Times New Roman"/>
          <w:sz w:val="20"/>
          <w:szCs w:val="20"/>
        </w:rPr>
        <w:t>ных учреждений</w:t>
      </w:r>
    </w:p>
    <w:p w:rsidR="009B4E72" w:rsidRPr="00C00788" w:rsidRDefault="009B4E72" w:rsidP="00C10A06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0788">
        <w:rPr>
          <w:rFonts w:ascii="Times New Roman" w:hAnsi="Times New Roman"/>
          <w:sz w:val="20"/>
          <w:szCs w:val="20"/>
        </w:rPr>
        <w:t>3) врачи хирурги</w:t>
      </w:r>
    </w:p>
    <w:p w:rsidR="009B4E72" w:rsidRPr="00C00788" w:rsidRDefault="009B4E72" w:rsidP="00C10A06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0788">
        <w:rPr>
          <w:rFonts w:ascii="Times New Roman" w:hAnsi="Times New Roman"/>
          <w:sz w:val="20"/>
          <w:szCs w:val="20"/>
        </w:rPr>
        <w:t>4) врачи-стоматологи</w:t>
      </w:r>
    </w:p>
    <w:p w:rsidR="009B4E72" w:rsidRPr="00C00788" w:rsidRDefault="009B4E72" w:rsidP="00C10A06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0788">
        <w:rPr>
          <w:rFonts w:ascii="Times New Roman" w:hAnsi="Times New Roman"/>
          <w:sz w:val="20"/>
          <w:szCs w:val="20"/>
        </w:rPr>
        <w:t>5) участковые терапевты</w:t>
      </w:r>
    </w:p>
    <w:p w:rsidR="009B4E72" w:rsidRPr="00C00788" w:rsidRDefault="0064578C" w:rsidP="00C10A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0788">
        <w:rPr>
          <w:rFonts w:ascii="Times New Roman" w:hAnsi="Times New Roman"/>
          <w:sz w:val="20"/>
          <w:szCs w:val="20"/>
        </w:rPr>
        <w:t>0</w:t>
      </w:r>
      <w:r w:rsidR="009B4E72" w:rsidRPr="00C00788">
        <w:rPr>
          <w:rFonts w:ascii="Times New Roman" w:hAnsi="Times New Roman"/>
          <w:sz w:val="20"/>
          <w:szCs w:val="20"/>
        </w:rPr>
        <w:t>3</w:t>
      </w:r>
      <w:r w:rsidRPr="00C00788">
        <w:rPr>
          <w:rFonts w:ascii="Times New Roman" w:hAnsi="Times New Roman"/>
          <w:sz w:val="20"/>
          <w:szCs w:val="20"/>
        </w:rPr>
        <w:t>7</w:t>
      </w:r>
      <w:r w:rsidR="009B4E72" w:rsidRPr="00C00788">
        <w:rPr>
          <w:rFonts w:ascii="Times New Roman" w:hAnsi="Times New Roman"/>
          <w:sz w:val="20"/>
          <w:szCs w:val="20"/>
        </w:rPr>
        <w:t>. РАНА – ЭТО НАРУШЕНИЕ ЦЕЛОСТНОСТИ</w:t>
      </w:r>
    </w:p>
    <w:p w:rsidR="009B4E72" w:rsidRPr="00C00788" w:rsidRDefault="009B4E72" w:rsidP="00C10A06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0788">
        <w:rPr>
          <w:rFonts w:ascii="Times New Roman" w:hAnsi="Times New Roman"/>
          <w:sz w:val="20"/>
          <w:szCs w:val="20"/>
        </w:rPr>
        <w:t>1) только костей</w:t>
      </w:r>
    </w:p>
    <w:p w:rsidR="009B4E72" w:rsidRPr="00C00788" w:rsidRDefault="009B4E72" w:rsidP="00C10A06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0788">
        <w:rPr>
          <w:rFonts w:ascii="Times New Roman" w:hAnsi="Times New Roman"/>
          <w:sz w:val="20"/>
          <w:szCs w:val="20"/>
        </w:rPr>
        <w:t>2) только кожных покровов</w:t>
      </w:r>
    </w:p>
    <w:p w:rsidR="009B4E72" w:rsidRPr="00C00788" w:rsidRDefault="009B4E72" w:rsidP="00C10A06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0788">
        <w:rPr>
          <w:rFonts w:ascii="Times New Roman" w:hAnsi="Times New Roman"/>
          <w:sz w:val="20"/>
          <w:szCs w:val="20"/>
        </w:rPr>
        <w:t>3) только внутренних органов</w:t>
      </w:r>
    </w:p>
    <w:p w:rsidR="009B4E72" w:rsidRPr="00C00788" w:rsidRDefault="009B4E72" w:rsidP="00C10A06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0788">
        <w:rPr>
          <w:rFonts w:ascii="Times New Roman" w:hAnsi="Times New Roman"/>
          <w:sz w:val="20"/>
          <w:szCs w:val="20"/>
        </w:rPr>
        <w:t>4) только слизистых оболочек</w:t>
      </w:r>
    </w:p>
    <w:p w:rsidR="009B4E72" w:rsidRPr="00C00788" w:rsidRDefault="009B4E72" w:rsidP="00C10A06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0788">
        <w:rPr>
          <w:rFonts w:ascii="Times New Roman" w:hAnsi="Times New Roman"/>
          <w:sz w:val="20"/>
          <w:szCs w:val="20"/>
        </w:rPr>
        <w:t>5) кожных покровов и слизистых оболочек</w:t>
      </w:r>
    </w:p>
    <w:p w:rsidR="009B4E72" w:rsidRPr="00C00788" w:rsidRDefault="0064578C" w:rsidP="00C10A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0788">
        <w:rPr>
          <w:rFonts w:ascii="Times New Roman" w:hAnsi="Times New Roman"/>
          <w:sz w:val="20"/>
          <w:szCs w:val="20"/>
        </w:rPr>
        <w:t>038</w:t>
      </w:r>
      <w:r w:rsidR="009B4E72" w:rsidRPr="00C00788">
        <w:rPr>
          <w:rFonts w:ascii="Times New Roman" w:hAnsi="Times New Roman"/>
          <w:sz w:val="20"/>
          <w:szCs w:val="20"/>
        </w:rPr>
        <w:t>. НАИБОЛЕЕ ОПАСНАЯ РАНА</w:t>
      </w:r>
    </w:p>
    <w:p w:rsidR="009B4E72" w:rsidRPr="00C00788" w:rsidRDefault="009B4E72" w:rsidP="00C10A06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0788">
        <w:rPr>
          <w:rFonts w:ascii="Times New Roman" w:hAnsi="Times New Roman"/>
          <w:sz w:val="20"/>
          <w:szCs w:val="20"/>
        </w:rPr>
        <w:t>1) рваная</w:t>
      </w:r>
    </w:p>
    <w:p w:rsidR="009B4E72" w:rsidRPr="00C00788" w:rsidRDefault="009B4E72" w:rsidP="00C10A06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0788">
        <w:rPr>
          <w:rFonts w:ascii="Times New Roman" w:hAnsi="Times New Roman"/>
          <w:sz w:val="20"/>
          <w:szCs w:val="20"/>
        </w:rPr>
        <w:t>2) проникающая</w:t>
      </w:r>
    </w:p>
    <w:p w:rsidR="009B4E72" w:rsidRPr="00C00788" w:rsidRDefault="009B4E72" w:rsidP="00C10A06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0788">
        <w:rPr>
          <w:rFonts w:ascii="Times New Roman" w:hAnsi="Times New Roman"/>
          <w:sz w:val="20"/>
          <w:szCs w:val="20"/>
        </w:rPr>
        <w:t>3) ушибленная</w:t>
      </w:r>
    </w:p>
    <w:p w:rsidR="009B4E72" w:rsidRPr="00C00788" w:rsidRDefault="009B4E72" w:rsidP="00C10A06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0788">
        <w:rPr>
          <w:rFonts w:ascii="Times New Roman" w:hAnsi="Times New Roman"/>
          <w:sz w:val="20"/>
          <w:szCs w:val="20"/>
        </w:rPr>
        <w:t>4) огнестрельная</w:t>
      </w:r>
    </w:p>
    <w:p w:rsidR="009B4E72" w:rsidRPr="00C00788" w:rsidRDefault="009B4E72" w:rsidP="00C10A06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0788">
        <w:rPr>
          <w:rFonts w:ascii="Times New Roman" w:hAnsi="Times New Roman"/>
          <w:sz w:val="20"/>
          <w:szCs w:val="20"/>
        </w:rPr>
        <w:t>5) колотая</w:t>
      </w:r>
    </w:p>
    <w:p w:rsidR="0064578C" w:rsidRPr="00C00788" w:rsidRDefault="00B43D0B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039</w:t>
      </w:r>
      <w:r w:rsidR="0064578C" w:rsidRPr="00C00788">
        <w:rPr>
          <w:rFonts w:ascii="Times New Roman" w:hAnsi="Times New Roman" w:cs="Times New Roman"/>
          <w:sz w:val="20"/>
          <w:szCs w:val="20"/>
        </w:rPr>
        <w:t>. ПЛОЩАДЬ ПРОМЕЖНОСТИ И НАРУЖНЫХ ПОЛОВЫХ ОРГАНОВ СОСТАВЛЯЕТ</w:t>
      </w:r>
    </w:p>
    <w:p w:rsidR="0064578C" w:rsidRPr="00C00788" w:rsidRDefault="0064578C" w:rsidP="00C10A0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1%</w:t>
      </w:r>
    </w:p>
    <w:p w:rsidR="0064578C" w:rsidRPr="00C00788" w:rsidRDefault="0064578C" w:rsidP="00C10A0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9%</w:t>
      </w:r>
    </w:p>
    <w:p w:rsidR="0064578C" w:rsidRPr="00C00788" w:rsidRDefault="0064578C" w:rsidP="00C10A0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10%</w:t>
      </w:r>
    </w:p>
    <w:p w:rsidR="0064578C" w:rsidRPr="00C00788" w:rsidRDefault="0064578C" w:rsidP="00C10A0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18%</w:t>
      </w:r>
    </w:p>
    <w:p w:rsidR="0064578C" w:rsidRPr="00C00788" w:rsidRDefault="0064578C" w:rsidP="00C10A0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6%</w:t>
      </w:r>
    </w:p>
    <w:p w:rsidR="0064578C" w:rsidRPr="00C00788" w:rsidRDefault="0064578C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578C" w:rsidRPr="00C00788" w:rsidRDefault="00B43D0B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040</w:t>
      </w:r>
      <w:r w:rsidR="0064578C" w:rsidRPr="00C00788">
        <w:rPr>
          <w:rFonts w:ascii="Times New Roman" w:hAnsi="Times New Roman" w:cs="Times New Roman"/>
          <w:sz w:val="20"/>
          <w:szCs w:val="20"/>
        </w:rPr>
        <w:t>. ЧЕ</w:t>
      </w:r>
      <w:r w:rsidR="00EB4A8F" w:rsidRPr="00C00788">
        <w:rPr>
          <w:rFonts w:ascii="Times New Roman" w:hAnsi="Times New Roman" w:cs="Times New Roman"/>
          <w:sz w:val="20"/>
          <w:szCs w:val="20"/>
        </w:rPr>
        <w:t xml:space="preserve">ТВЁРТАЯ СТЕПЕНЬ ОЖОГА КОЖИ </w:t>
      </w:r>
    </w:p>
    <w:p w:rsidR="0064578C" w:rsidRPr="00C00788" w:rsidRDefault="0064578C" w:rsidP="00C10A0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гиперемия и отёк</w:t>
      </w:r>
    </w:p>
    <w:p w:rsidR="0064578C" w:rsidRPr="00C00788" w:rsidRDefault="0064578C" w:rsidP="00C10A0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гиперемия, отёк, отслоением эпидермиса с образованием пузырей</w:t>
      </w:r>
    </w:p>
    <w:p w:rsidR="0064578C" w:rsidRPr="00C00788" w:rsidRDefault="0064578C" w:rsidP="00C10A0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lastRenderedPageBreak/>
        <w:t>эпидермис отсутствует, отёк кожи, сосудистый рисунок отсутствует, чувствительность снижена</w:t>
      </w:r>
    </w:p>
    <w:p w:rsidR="0064578C" w:rsidRPr="00C00788" w:rsidRDefault="0064578C" w:rsidP="00C10A0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некроз кожи, струп спаян с подлежащей тканью, чувствительность отсутствует</w:t>
      </w:r>
    </w:p>
    <w:p w:rsidR="0064578C" w:rsidRPr="00C00788" w:rsidRDefault="0064578C" w:rsidP="00C10A0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некроз кожи, подкожной клетчатки, фасций, мышц, сухожилий, кости</w:t>
      </w:r>
    </w:p>
    <w:p w:rsidR="009B4E72" w:rsidRPr="00C00788" w:rsidRDefault="009B4E72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578C" w:rsidRPr="00C00788" w:rsidRDefault="00B43D0B" w:rsidP="00C10A0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>041</w:t>
      </w:r>
      <w:r w:rsidR="0064578C" w:rsidRPr="00C00788">
        <w:rPr>
          <w:rFonts w:ascii="Times New Roman" w:hAnsi="Times New Roman" w:cs="Times New Roman"/>
          <w:bCs/>
          <w:sz w:val="20"/>
          <w:szCs w:val="20"/>
        </w:rPr>
        <w:t>. СУДОРОЖНОЕ СОКРАЩЕНИЕ МЫШЦ ВОЗНИКАЕТ ПРИ СИЛЕ ТОКА РАВНОЙ</w:t>
      </w:r>
    </w:p>
    <w:p w:rsidR="0064578C" w:rsidRPr="00C00788" w:rsidRDefault="0064578C" w:rsidP="00C10A0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 xml:space="preserve">0,5 </w:t>
      </w:r>
      <w:proofErr w:type="spellStart"/>
      <w:r w:rsidRPr="00C00788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64578C" w:rsidRPr="00C00788" w:rsidRDefault="0064578C" w:rsidP="00C10A0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 xml:space="preserve">1 </w:t>
      </w:r>
      <w:proofErr w:type="spellStart"/>
      <w:r w:rsidRPr="00C00788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64578C" w:rsidRPr="00C00788" w:rsidRDefault="0064578C" w:rsidP="00C10A0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 xml:space="preserve">5 </w:t>
      </w:r>
      <w:proofErr w:type="spellStart"/>
      <w:r w:rsidRPr="00C00788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64578C" w:rsidRPr="00C00788" w:rsidRDefault="0064578C" w:rsidP="00C10A0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 xml:space="preserve">10 </w:t>
      </w:r>
      <w:proofErr w:type="spellStart"/>
      <w:r w:rsidRPr="00C00788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64578C" w:rsidRPr="00C00788" w:rsidRDefault="0064578C" w:rsidP="00C10A0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0788">
        <w:rPr>
          <w:rFonts w:ascii="Times New Roman" w:hAnsi="Times New Roman" w:cs="Times New Roman"/>
          <w:bCs/>
          <w:sz w:val="20"/>
          <w:szCs w:val="20"/>
        </w:rPr>
        <w:t xml:space="preserve">15 </w:t>
      </w:r>
      <w:proofErr w:type="spellStart"/>
      <w:r w:rsidRPr="00C00788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64578C" w:rsidRPr="00C00788" w:rsidRDefault="0064578C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578C" w:rsidRPr="00C00788" w:rsidRDefault="00B43D0B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042</w:t>
      </w:r>
      <w:r w:rsidR="0064578C" w:rsidRPr="00C00788">
        <w:rPr>
          <w:rFonts w:ascii="Times New Roman" w:hAnsi="Times New Roman" w:cs="Times New Roman"/>
          <w:sz w:val="20"/>
          <w:szCs w:val="20"/>
        </w:rPr>
        <w:t xml:space="preserve">. ОПАСНОСТЬ ЭЛЕКТРОТРАВМ ПОВЫШАЕТСЯ </w:t>
      </w:r>
      <w:proofErr w:type="gramStart"/>
      <w:r w:rsidR="0064578C" w:rsidRPr="00C00788">
        <w:rPr>
          <w:rFonts w:ascii="Times New Roman" w:hAnsi="Times New Roman" w:cs="Times New Roman"/>
          <w:sz w:val="20"/>
          <w:szCs w:val="20"/>
        </w:rPr>
        <w:t>ПРИ</w:t>
      </w:r>
      <w:proofErr w:type="gramEnd"/>
    </w:p>
    <w:p w:rsidR="0064578C" w:rsidRPr="00C00788" w:rsidRDefault="0064578C" w:rsidP="00C10A0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>при охлаждении организма</w:t>
      </w:r>
    </w:p>
    <w:p w:rsidR="0064578C" w:rsidRPr="00C00788" w:rsidRDefault="0064578C" w:rsidP="00C10A0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00788">
        <w:rPr>
          <w:rFonts w:ascii="Times New Roman" w:hAnsi="Times New Roman" w:cs="Times New Roman"/>
          <w:sz w:val="20"/>
          <w:szCs w:val="20"/>
        </w:rPr>
        <w:t>переохлаждении</w:t>
      </w:r>
      <w:proofErr w:type="gramEnd"/>
      <w:r w:rsidRPr="00C00788">
        <w:rPr>
          <w:rFonts w:ascii="Times New Roman" w:hAnsi="Times New Roman" w:cs="Times New Roman"/>
          <w:sz w:val="20"/>
          <w:szCs w:val="20"/>
        </w:rPr>
        <w:t xml:space="preserve"> организма</w:t>
      </w:r>
    </w:p>
    <w:p w:rsidR="0064578C" w:rsidRPr="00C00788" w:rsidRDefault="0064578C" w:rsidP="00C10A0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00788">
        <w:rPr>
          <w:rFonts w:ascii="Times New Roman" w:hAnsi="Times New Roman" w:cs="Times New Roman"/>
          <w:sz w:val="20"/>
          <w:szCs w:val="20"/>
        </w:rPr>
        <w:t>перегревании</w:t>
      </w:r>
      <w:proofErr w:type="gramEnd"/>
      <w:r w:rsidRPr="00C00788">
        <w:rPr>
          <w:rFonts w:ascii="Times New Roman" w:hAnsi="Times New Roman" w:cs="Times New Roman"/>
          <w:sz w:val="20"/>
          <w:szCs w:val="20"/>
        </w:rPr>
        <w:t xml:space="preserve"> организма</w:t>
      </w:r>
    </w:p>
    <w:p w:rsidR="0064578C" w:rsidRPr="00C00788" w:rsidRDefault="0064578C" w:rsidP="00C10A0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повышенном </w:t>
      </w:r>
      <w:proofErr w:type="gramStart"/>
      <w:r w:rsidRPr="00C00788">
        <w:rPr>
          <w:rFonts w:ascii="Times New Roman" w:hAnsi="Times New Roman" w:cs="Times New Roman"/>
          <w:sz w:val="20"/>
          <w:szCs w:val="20"/>
        </w:rPr>
        <w:t>содержании</w:t>
      </w:r>
      <w:proofErr w:type="gramEnd"/>
      <w:r w:rsidRPr="00C00788">
        <w:rPr>
          <w:rFonts w:ascii="Times New Roman" w:hAnsi="Times New Roman" w:cs="Times New Roman"/>
          <w:sz w:val="20"/>
          <w:szCs w:val="20"/>
        </w:rPr>
        <w:t xml:space="preserve"> кислорода</w:t>
      </w:r>
    </w:p>
    <w:p w:rsidR="0064578C" w:rsidRPr="00C00788" w:rsidRDefault="0064578C" w:rsidP="00C10A0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788">
        <w:rPr>
          <w:rFonts w:ascii="Times New Roman" w:hAnsi="Times New Roman" w:cs="Times New Roman"/>
          <w:sz w:val="20"/>
          <w:szCs w:val="20"/>
        </w:rPr>
        <w:t xml:space="preserve">пониженном </w:t>
      </w:r>
      <w:proofErr w:type="gramStart"/>
      <w:r w:rsidRPr="00C00788">
        <w:rPr>
          <w:rFonts w:ascii="Times New Roman" w:hAnsi="Times New Roman" w:cs="Times New Roman"/>
          <w:sz w:val="20"/>
          <w:szCs w:val="20"/>
        </w:rPr>
        <w:t>содержании</w:t>
      </w:r>
      <w:proofErr w:type="gramEnd"/>
      <w:r w:rsidRPr="00C00788">
        <w:rPr>
          <w:rFonts w:ascii="Times New Roman" w:hAnsi="Times New Roman" w:cs="Times New Roman"/>
          <w:sz w:val="20"/>
          <w:szCs w:val="20"/>
        </w:rPr>
        <w:t xml:space="preserve"> углекислоты</w:t>
      </w:r>
    </w:p>
    <w:p w:rsidR="0064578C" w:rsidRPr="00C00788" w:rsidRDefault="0064578C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3D0B" w:rsidRPr="00C00788" w:rsidRDefault="00B43D0B" w:rsidP="00C10A06">
      <w:pPr>
        <w:pStyle w:val="ab"/>
        <w:rPr>
          <w:rFonts w:ascii="Times New Roman" w:hAnsi="Times New Roman" w:cs="Times New Roman"/>
          <w:caps/>
        </w:rPr>
      </w:pPr>
      <w:r w:rsidRPr="00C00788">
        <w:rPr>
          <w:rFonts w:ascii="Times New Roman" w:hAnsi="Times New Roman" w:cs="Times New Roman"/>
          <w:caps/>
        </w:rPr>
        <w:t xml:space="preserve">043. ЗАБЛАГОВРЕМЕННОСТЬ, УНИВЕРСАЛЬНОСТЬ, ДИФФЕРЕНЦИРОВАННОСТЬ И КОМПЛЕКСНОСТЬ ПРОВОДИМЫХ МЕРОПРИЯТИЙ ОТНОСЯТСЯ </w:t>
      </w:r>
      <w:proofErr w:type="gramStart"/>
      <w:r w:rsidRPr="00C00788">
        <w:rPr>
          <w:rFonts w:ascii="Times New Roman" w:hAnsi="Times New Roman" w:cs="Times New Roman"/>
          <w:caps/>
        </w:rPr>
        <w:t>К</w:t>
      </w:r>
      <w:proofErr w:type="gramEnd"/>
      <w:r w:rsidRPr="00C00788">
        <w:rPr>
          <w:rFonts w:ascii="Times New Roman" w:hAnsi="Times New Roman" w:cs="Times New Roman"/>
          <w:caps/>
        </w:rPr>
        <w:t xml:space="preserve">                                                       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1) выбору средств индивидуальной защиты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2) выбору средств коллективной защиты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3) принципам защиты населения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4) принципам эвакуации железнодорожным транспортом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5) выбору средств защиты органов дыхания и кожи изолирующего типа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  <w:caps/>
        </w:rPr>
      </w:pPr>
    </w:p>
    <w:p w:rsidR="00B43D0B" w:rsidRPr="00C00788" w:rsidRDefault="00B43D0B" w:rsidP="00C10A06">
      <w:pPr>
        <w:pStyle w:val="ab"/>
        <w:rPr>
          <w:rFonts w:ascii="Times New Roman" w:hAnsi="Times New Roman" w:cs="Times New Roman"/>
          <w:caps/>
        </w:rPr>
      </w:pPr>
      <w:r w:rsidRPr="00C00788">
        <w:rPr>
          <w:rFonts w:ascii="Times New Roman" w:hAnsi="Times New Roman" w:cs="Times New Roman"/>
          <w:caps/>
        </w:rPr>
        <w:t>044. К средствам коллективной защиты принято, относить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1) убежища, ПРУ, простейшие защитные сооружения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2) станции железных дорог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3) противохимическое укрытие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4) земляной вал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5) ангары</w:t>
      </w:r>
    </w:p>
    <w:p w:rsidR="00B43D0B" w:rsidRPr="00C00788" w:rsidRDefault="00B43D0B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3D0B" w:rsidRPr="00C00788" w:rsidRDefault="00B43D0B" w:rsidP="00C10A06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C00788">
        <w:rPr>
          <w:rFonts w:ascii="Times New Roman" w:hAnsi="Times New Roman" w:cs="Times New Roman"/>
          <w:caps/>
          <w:sz w:val="20"/>
          <w:szCs w:val="20"/>
        </w:rPr>
        <w:t>045. Запас питьевой воды в защищенных стационарах на укрываемого больного (в сутки)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 xml:space="preserve">1) не менее </w:t>
      </w:r>
      <w:smartTag w:uri="urn:schemas-microsoft-com:office:smarttags" w:element="metricconverter">
        <w:smartTagPr>
          <w:attr w:name="ProductID" w:val="2 литров"/>
        </w:smartTagPr>
        <w:r w:rsidRPr="00C00788">
          <w:rPr>
            <w:rFonts w:ascii="Times New Roman" w:hAnsi="Times New Roman" w:cs="Times New Roman"/>
          </w:rPr>
          <w:t>2 литров</w:t>
        </w:r>
      </w:smartTag>
      <w:r w:rsidRPr="00C00788">
        <w:rPr>
          <w:rFonts w:ascii="Times New Roman" w:hAnsi="Times New Roman" w:cs="Times New Roman"/>
        </w:rPr>
        <w:t xml:space="preserve"> на человека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 xml:space="preserve">2) не менее </w:t>
      </w:r>
      <w:smartTag w:uri="urn:schemas-microsoft-com:office:smarttags" w:element="metricconverter">
        <w:smartTagPr>
          <w:attr w:name="ProductID" w:val="3 литров"/>
        </w:smartTagPr>
        <w:r w:rsidRPr="00C00788">
          <w:rPr>
            <w:rFonts w:ascii="Times New Roman" w:hAnsi="Times New Roman" w:cs="Times New Roman"/>
          </w:rPr>
          <w:t>3 литров</w:t>
        </w:r>
      </w:smartTag>
      <w:r w:rsidRPr="00C00788">
        <w:rPr>
          <w:rFonts w:ascii="Times New Roman" w:hAnsi="Times New Roman" w:cs="Times New Roman"/>
        </w:rPr>
        <w:t xml:space="preserve"> на человека и 3 литра дополнительно на персонал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lastRenderedPageBreak/>
        <w:t xml:space="preserve">3) не менее </w:t>
      </w:r>
      <w:smartTag w:uri="urn:schemas-microsoft-com:office:smarttags" w:element="metricconverter">
        <w:smartTagPr>
          <w:attr w:name="ProductID" w:val="5 литров"/>
        </w:smartTagPr>
        <w:r w:rsidRPr="00C00788">
          <w:rPr>
            <w:rFonts w:ascii="Times New Roman" w:hAnsi="Times New Roman" w:cs="Times New Roman"/>
          </w:rPr>
          <w:t>5 литров</w:t>
        </w:r>
      </w:smartTag>
      <w:r w:rsidRPr="00C00788">
        <w:rPr>
          <w:rFonts w:ascii="Times New Roman" w:hAnsi="Times New Roman" w:cs="Times New Roman"/>
        </w:rPr>
        <w:t xml:space="preserve"> на человека и 3 литра дополнительно на персонал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 xml:space="preserve">4) не менее </w:t>
      </w:r>
      <w:smartTag w:uri="urn:schemas-microsoft-com:office:smarttags" w:element="metricconverter">
        <w:smartTagPr>
          <w:attr w:name="ProductID" w:val="10 литров"/>
        </w:smartTagPr>
        <w:r w:rsidRPr="00C00788">
          <w:rPr>
            <w:rFonts w:ascii="Times New Roman" w:hAnsi="Times New Roman" w:cs="Times New Roman"/>
          </w:rPr>
          <w:t>10 литров</w:t>
        </w:r>
      </w:smartTag>
      <w:r w:rsidRPr="00C00788">
        <w:rPr>
          <w:rFonts w:ascii="Times New Roman" w:hAnsi="Times New Roman" w:cs="Times New Roman"/>
        </w:rPr>
        <w:t xml:space="preserve"> на человека и 3 литра дополнительно на персонал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 xml:space="preserve">5) не менее </w:t>
      </w:r>
      <w:smartTag w:uri="urn:schemas-microsoft-com:office:smarttags" w:element="metricconverter">
        <w:smartTagPr>
          <w:attr w:name="ProductID" w:val="20 литров"/>
        </w:smartTagPr>
        <w:r w:rsidRPr="00C00788">
          <w:rPr>
            <w:rFonts w:ascii="Times New Roman" w:hAnsi="Times New Roman" w:cs="Times New Roman"/>
          </w:rPr>
          <w:t>20 литров</w:t>
        </w:r>
      </w:smartTag>
      <w:r w:rsidRPr="00C00788">
        <w:rPr>
          <w:rFonts w:ascii="Times New Roman" w:hAnsi="Times New Roman" w:cs="Times New Roman"/>
        </w:rPr>
        <w:t xml:space="preserve"> на человека и 3 литра дополнительно на персонал</w:t>
      </w:r>
    </w:p>
    <w:p w:rsidR="00B43D0B" w:rsidRPr="00C00788" w:rsidRDefault="00B43D0B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 xml:space="preserve">046. СИЗ ОД (СРЕДСТВО ИНДИВИДУАЛЬНОЙ ЗАЩИТЫ ОРГАНОВ ДЫХАНИЯ) ДЛЯ ЗАЩИТЫ ДЕТЕЙ ДО ПОЛУТОРА ЛЕТ 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1) ИП - 4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2) ИП - 46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3) ГП - 7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4) ПДФ - Д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5) КЗД - 6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047. В ОСНОВЕ ИСПОЛЬЗОВАНИЯ ИЗОЛИРУЮЩЕГО ПРОТИВОГАЗА  (ИП – 4) ЛЕЖИТ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1) изолирующее действие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2) фильтрующее действие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3) фильтрующе-поглощающее действие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4) адсорбирующее действие</w:t>
      </w:r>
    </w:p>
    <w:p w:rsidR="00B43D0B" w:rsidRPr="00C00788" w:rsidRDefault="00B43D0B" w:rsidP="00C10A06">
      <w:pPr>
        <w:pStyle w:val="ab"/>
        <w:rPr>
          <w:rFonts w:ascii="Times New Roman" w:hAnsi="Times New Roman" w:cs="Times New Roman"/>
        </w:rPr>
      </w:pPr>
      <w:r w:rsidRPr="00C00788">
        <w:rPr>
          <w:rFonts w:ascii="Times New Roman" w:hAnsi="Times New Roman" w:cs="Times New Roman"/>
        </w:rPr>
        <w:t>5) комбинированное</w:t>
      </w:r>
    </w:p>
    <w:p w:rsidR="00B43D0B" w:rsidRPr="00C00788" w:rsidRDefault="00B43D0B" w:rsidP="00C10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  <w:r w:rsidRPr="00C00788">
        <w:rPr>
          <w:sz w:val="20"/>
          <w:szCs w:val="20"/>
        </w:rPr>
        <w:t>048.ПРОТИ</w:t>
      </w:r>
      <w:r w:rsidR="006C613F">
        <w:rPr>
          <w:sz w:val="20"/>
          <w:szCs w:val="20"/>
        </w:rPr>
        <w:t xml:space="preserve">ВОБАКТЕРИАЛЬНОЕ СРЕДСТВО ИЗ КИМГЗ </w:t>
      </w:r>
      <w:r w:rsidRPr="00C00788">
        <w:rPr>
          <w:sz w:val="20"/>
          <w:szCs w:val="20"/>
        </w:rPr>
        <w:t xml:space="preserve"> ОТНОСИТСЯ </w:t>
      </w:r>
      <w:proofErr w:type="gramStart"/>
      <w:r w:rsidRPr="00C00788">
        <w:rPr>
          <w:sz w:val="20"/>
          <w:szCs w:val="20"/>
        </w:rPr>
        <w:t>К</w:t>
      </w:r>
      <w:proofErr w:type="gramEnd"/>
      <w:r w:rsidRPr="00C00788">
        <w:rPr>
          <w:sz w:val="20"/>
          <w:szCs w:val="20"/>
        </w:rPr>
        <w:t xml:space="preserve"> </w:t>
      </w:r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  <w:r w:rsidRPr="00C00788">
        <w:rPr>
          <w:sz w:val="20"/>
          <w:szCs w:val="20"/>
        </w:rPr>
        <w:t xml:space="preserve">1) группе </w:t>
      </w:r>
      <w:proofErr w:type="spellStart"/>
      <w:r w:rsidRPr="00C00788">
        <w:rPr>
          <w:sz w:val="20"/>
          <w:szCs w:val="20"/>
        </w:rPr>
        <w:t>аминогликозидов</w:t>
      </w:r>
      <w:proofErr w:type="spellEnd"/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  <w:r w:rsidRPr="00C00788">
        <w:rPr>
          <w:sz w:val="20"/>
          <w:szCs w:val="20"/>
        </w:rPr>
        <w:t xml:space="preserve">2) группе </w:t>
      </w:r>
      <w:proofErr w:type="spellStart"/>
      <w:r w:rsidRPr="00C00788">
        <w:rPr>
          <w:sz w:val="20"/>
          <w:szCs w:val="20"/>
        </w:rPr>
        <w:t>макролидов</w:t>
      </w:r>
      <w:proofErr w:type="spellEnd"/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  <w:r w:rsidRPr="00C00788">
        <w:rPr>
          <w:sz w:val="20"/>
          <w:szCs w:val="20"/>
        </w:rPr>
        <w:t>3) тетрациклиновому ряду</w:t>
      </w:r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  <w:r w:rsidRPr="00C00788">
        <w:rPr>
          <w:sz w:val="20"/>
          <w:szCs w:val="20"/>
        </w:rPr>
        <w:t>4) пенициллиновому ряду</w:t>
      </w:r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  <w:r w:rsidRPr="00C00788">
        <w:rPr>
          <w:sz w:val="20"/>
          <w:szCs w:val="20"/>
        </w:rPr>
        <w:t xml:space="preserve">5) </w:t>
      </w:r>
      <w:proofErr w:type="spellStart"/>
      <w:r w:rsidRPr="00C00788">
        <w:rPr>
          <w:sz w:val="20"/>
          <w:szCs w:val="20"/>
        </w:rPr>
        <w:t>цефалоспориновому</w:t>
      </w:r>
      <w:proofErr w:type="spellEnd"/>
      <w:r w:rsidRPr="00C00788">
        <w:rPr>
          <w:sz w:val="20"/>
          <w:szCs w:val="20"/>
        </w:rPr>
        <w:t xml:space="preserve"> ряду</w:t>
      </w:r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  <w:r w:rsidRPr="00C00788">
        <w:rPr>
          <w:sz w:val="20"/>
          <w:szCs w:val="20"/>
        </w:rPr>
        <w:t>049. ДЛЯ КУПИРОВАНИЯ ПЕРВИЧНОЙ РЕАКЦИИ ОРГАНИЗМА НА</w:t>
      </w:r>
      <w:r w:rsidR="006C613F">
        <w:rPr>
          <w:sz w:val="20"/>
          <w:szCs w:val="20"/>
        </w:rPr>
        <w:t xml:space="preserve"> РАДИОАКТИВНОЕ ОБЛУЧЕНИЕ, В КИМГЗ</w:t>
      </w:r>
      <w:r w:rsidRPr="00C00788">
        <w:rPr>
          <w:sz w:val="20"/>
          <w:szCs w:val="20"/>
        </w:rPr>
        <w:t xml:space="preserve"> ИМЕЕТСЯ </w:t>
      </w:r>
    </w:p>
    <w:p w:rsidR="00B43D0B" w:rsidRPr="00C00788" w:rsidRDefault="006C613F" w:rsidP="00C10A06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proofErr w:type="spellStart"/>
      <w:r>
        <w:rPr>
          <w:sz w:val="20"/>
          <w:szCs w:val="20"/>
        </w:rPr>
        <w:t>латран</w:t>
      </w:r>
      <w:proofErr w:type="spellEnd"/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  <w:r w:rsidRPr="00C00788">
        <w:rPr>
          <w:sz w:val="20"/>
          <w:szCs w:val="20"/>
        </w:rPr>
        <w:t xml:space="preserve">2) </w:t>
      </w:r>
      <w:proofErr w:type="spellStart"/>
      <w:r w:rsidRPr="00C00788">
        <w:rPr>
          <w:sz w:val="20"/>
          <w:szCs w:val="20"/>
        </w:rPr>
        <w:t>афин</w:t>
      </w:r>
      <w:proofErr w:type="spellEnd"/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  <w:r w:rsidRPr="00C00788">
        <w:rPr>
          <w:sz w:val="20"/>
          <w:szCs w:val="20"/>
        </w:rPr>
        <w:t>3) хлортетрациклин</w:t>
      </w:r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  <w:r w:rsidRPr="00C00788">
        <w:rPr>
          <w:sz w:val="20"/>
          <w:szCs w:val="20"/>
        </w:rPr>
        <w:t xml:space="preserve">4) </w:t>
      </w:r>
      <w:proofErr w:type="spellStart"/>
      <w:r w:rsidRPr="00C00788">
        <w:rPr>
          <w:sz w:val="20"/>
          <w:szCs w:val="20"/>
        </w:rPr>
        <w:t>сульфадиметоксин</w:t>
      </w:r>
      <w:proofErr w:type="spellEnd"/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  <w:r w:rsidRPr="00C00788">
        <w:rPr>
          <w:sz w:val="20"/>
          <w:szCs w:val="20"/>
        </w:rPr>
        <w:t xml:space="preserve">5) </w:t>
      </w:r>
      <w:proofErr w:type="spellStart"/>
      <w:r w:rsidRPr="00C00788">
        <w:rPr>
          <w:sz w:val="20"/>
          <w:szCs w:val="20"/>
        </w:rPr>
        <w:t>цистамин</w:t>
      </w:r>
      <w:proofErr w:type="spellEnd"/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  <w:r w:rsidRPr="00C00788">
        <w:rPr>
          <w:sz w:val="20"/>
          <w:szCs w:val="20"/>
        </w:rPr>
        <w:t xml:space="preserve">050. ПАКЕТ ПЕРЕВЯЗОЧНЫЙ ИНДИВИДУАЛЬНЫЙ ПРЕДНАЗНАЧЕН </w:t>
      </w:r>
      <w:proofErr w:type="gramStart"/>
      <w:r w:rsidRPr="00C00788">
        <w:rPr>
          <w:sz w:val="20"/>
          <w:szCs w:val="20"/>
        </w:rPr>
        <w:t>ДЛЯ</w:t>
      </w:r>
      <w:proofErr w:type="gramEnd"/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  <w:r w:rsidRPr="00C00788">
        <w:rPr>
          <w:sz w:val="20"/>
          <w:szCs w:val="20"/>
        </w:rPr>
        <w:t>1) проведения частичной специальной обработки</w:t>
      </w:r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  <w:r w:rsidRPr="00C00788">
        <w:rPr>
          <w:sz w:val="20"/>
          <w:szCs w:val="20"/>
        </w:rPr>
        <w:t>2) оказания 1-й врачебной помощи</w:t>
      </w:r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  <w:r w:rsidRPr="00C00788">
        <w:rPr>
          <w:sz w:val="20"/>
          <w:szCs w:val="20"/>
        </w:rPr>
        <w:t xml:space="preserve">3) наложения первичной асептической и </w:t>
      </w:r>
      <w:proofErr w:type="spellStart"/>
      <w:r w:rsidRPr="00C00788">
        <w:rPr>
          <w:sz w:val="20"/>
          <w:szCs w:val="20"/>
        </w:rPr>
        <w:t>окклюзионной</w:t>
      </w:r>
      <w:proofErr w:type="spellEnd"/>
      <w:r w:rsidRPr="00C00788">
        <w:rPr>
          <w:sz w:val="20"/>
          <w:szCs w:val="20"/>
        </w:rPr>
        <w:t xml:space="preserve"> повязок </w:t>
      </w:r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  <w:r w:rsidRPr="00C00788">
        <w:rPr>
          <w:sz w:val="20"/>
          <w:szCs w:val="20"/>
        </w:rPr>
        <w:t>4) оказания специализированной медицинской помощи</w:t>
      </w:r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  <w:r w:rsidRPr="00C00788">
        <w:rPr>
          <w:sz w:val="20"/>
          <w:szCs w:val="20"/>
        </w:rPr>
        <w:t>5) оказания доврачебной помощи</w:t>
      </w:r>
    </w:p>
    <w:p w:rsidR="00B43D0B" w:rsidRPr="00C00788" w:rsidRDefault="00B43D0B" w:rsidP="00C10A06">
      <w:pPr>
        <w:pStyle w:val="a6"/>
        <w:ind w:left="0"/>
        <w:rPr>
          <w:sz w:val="20"/>
          <w:szCs w:val="20"/>
        </w:rPr>
      </w:pPr>
    </w:p>
    <w:p w:rsidR="00C00788" w:rsidRPr="00C00788" w:rsidRDefault="00C00788" w:rsidP="00B43D0B">
      <w:pPr>
        <w:pStyle w:val="a6"/>
        <w:ind w:left="0"/>
        <w:jc w:val="center"/>
        <w:rPr>
          <w:b/>
          <w:sz w:val="20"/>
          <w:szCs w:val="20"/>
        </w:rPr>
        <w:sectPr w:rsidR="00C00788" w:rsidRPr="00C00788" w:rsidSect="00C00788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0597" w:rsidRPr="00C00788" w:rsidRDefault="00200597" w:rsidP="00B43D0B">
      <w:pPr>
        <w:pStyle w:val="a6"/>
        <w:ind w:left="0"/>
        <w:jc w:val="center"/>
        <w:rPr>
          <w:b/>
          <w:sz w:val="20"/>
          <w:szCs w:val="20"/>
        </w:rPr>
      </w:pPr>
    </w:p>
    <w:p w:rsidR="00C00788" w:rsidRDefault="00C00788" w:rsidP="00B43D0B">
      <w:pPr>
        <w:pStyle w:val="a6"/>
        <w:ind w:left="0"/>
        <w:jc w:val="center"/>
        <w:rPr>
          <w:b/>
          <w:sz w:val="28"/>
          <w:szCs w:val="28"/>
        </w:rPr>
      </w:pPr>
    </w:p>
    <w:p w:rsidR="00C00788" w:rsidRDefault="00C00788" w:rsidP="00B43D0B">
      <w:pPr>
        <w:pStyle w:val="a6"/>
        <w:ind w:left="0"/>
        <w:jc w:val="center"/>
        <w:rPr>
          <w:b/>
          <w:sz w:val="28"/>
          <w:szCs w:val="28"/>
        </w:rPr>
      </w:pPr>
    </w:p>
    <w:p w:rsidR="00C00788" w:rsidRDefault="00C00788" w:rsidP="00B43D0B">
      <w:pPr>
        <w:pStyle w:val="a6"/>
        <w:ind w:left="0"/>
        <w:jc w:val="center"/>
        <w:rPr>
          <w:b/>
          <w:sz w:val="28"/>
          <w:szCs w:val="28"/>
        </w:rPr>
      </w:pPr>
    </w:p>
    <w:p w:rsidR="00C00788" w:rsidRDefault="00C00788" w:rsidP="00B43D0B">
      <w:pPr>
        <w:pStyle w:val="a6"/>
        <w:ind w:left="0"/>
        <w:jc w:val="center"/>
        <w:rPr>
          <w:b/>
          <w:sz w:val="28"/>
          <w:szCs w:val="28"/>
        </w:rPr>
      </w:pPr>
    </w:p>
    <w:p w:rsidR="00C00788" w:rsidRDefault="00C00788" w:rsidP="00B43D0B">
      <w:pPr>
        <w:pStyle w:val="a6"/>
        <w:ind w:left="0"/>
        <w:jc w:val="center"/>
        <w:rPr>
          <w:b/>
          <w:sz w:val="28"/>
          <w:szCs w:val="28"/>
        </w:rPr>
      </w:pPr>
    </w:p>
    <w:p w:rsidR="008C6D6E" w:rsidRDefault="008C6D6E" w:rsidP="00B43D0B">
      <w:pPr>
        <w:pStyle w:val="a6"/>
        <w:ind w:left="0"/>
        <w:jc w:val="center"/>
        <w:rPr>
          <w:b/>
          <w:sz w:val="28"/>
          <w:szCs w:val="28"/>
        </w:rPr>
      </w:pPr>
    </w:p>
    <w:p w:rsidR="007D6A54" w:rsidRDefault="007D6A54" w:rsidP="00B43D0B">
      <w:pPr>
        <w:pStyle w:val="a6"/>
        <w:ind w:left="0"/>
        <w:jc w:val="center"/>
        <w:rPr>
          <w:b/>
          <w:sz w:val="28"/>
          <w:szCs w:val="28"/>
        </w:rPr>
        <w:sectPr w:rsidR="007D6A54" w:rsidSect="00C007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3D0B" w:rsidRPr="007D6A54" w:rsidRDefault="00B43D0B" w:rsidP="00B43D0B">
      <w:pPr>
        <w:pStyle w:val="a6"/>
        <w:ind w:left="0"/>
        <w:jc w:val="center"/>
        <w:rPr>
          <w:b/>
          <w:sz w:val="20"/>
          <w:szCs w:val="20"/>
        </w:rPr>
      </w:pPr>
      <w:r w:rsidRPr="007D6A54">
        <w:rPr>
          <w:b/>
          <w:sz w:val="20"/>
          <w:szCs w:val="20"/>
        </w:rPr>
        <w:lastRenderedPageBreak/>
        <w:t>Вариант 2</w:t>
      </w:r>
    </w:p>
    <w:p w:rsidR="00200597" w:rsidRPr="007D6A54" w:rsidRDefault="00EA31FC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001</w:t>
      </w:r>
      <w:r w:rsidR="00200597" w:rsidRPr="007D6A54">
        <w:rPr>
          <w:rFonts w:ascii="Times New Roman" w:hAnsi="Times New Roman" w:cs="Times New Roman"/>
          <w:sz w:val="20"/>
          <w:szCs w:val="20"/>
        </w:rPr>
        <w:t xml:space="preserve">. ФУНКЦИОНАЛЬНЫЕ СИСТЕМЫ УЧАСТВУЮТ </w:t>
      </w:r>
      <w:proofErr w:type="gramStart"/>
      <w:r w:rsidR="00200597" w:rsidRPr="007D6A54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1)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акте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дыхания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процессе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пищеварения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3)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процессе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кроветворения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4)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процессе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саморегуляции</w:t>
      </w:r>
      <w:proofErr w:type="spellEnd"/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5)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процессе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регенерации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0597" w:rsidRPr="007D6A54" w:rsidRDefault="00EA31FC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002</w:t>
      </w:r>
      <w:r w:rsidR="00EB4A8F" w:rsidRPr="007D6A54">
        <w:rPr>
          <w:rFonts w:ascii="Times New Roman" w:hAnsi="Times New Roman" w:cs="Times New Roman"/>
          <w:sz w:val="20"/>
          <w:szCs w:val="20"/>
        </w:rPr>
        <w:t xml:space="preserve">. КОМПЕНСАТОРНЫЙ МЕХАНИЗМ 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физическая реакция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химическая реакция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адаптивная реакция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иммунная реакция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реакция агглютинации</w:t>
      </w:r>
    </w:p>
    <w:p w:rsidR="00B43D0B" w:rsidRPr="007D6A54" w:rsidRDefault="00B43D0B" w:rsidP="002005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0597" w:rsidRPr="007D6A54" w:rsidRDefault="00EA31FC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003</w:t>
      </w:r>
      <w:r w:rsidR="00200597" w:rsidRPr="007D6A54">
        <w:rPr>
          <w:rFonts w:ascii="Times New Roman" w:hAnsi="Times New Roman" w:cs="Times New Roman"/>
          <w:sz w:val="20"/>
          <w:szCs w:val="20"/>
        </w:rPr>
        <w:t xml:space="preserve">. ЧЕЛОВЕК НЕ РАЗЛИЧАЕТ КРАСНЫЙ И ЗЕЛЁНЫЁ ЦВЕТА </w:t>
      </w:r>
      <w:proofErr w:type="gramStart"/>
      <w:r w:rsidR="00200597" w:rsidRPr="007D6A54">
        <w:rPr>
          <w:rFonts w:ascii="Times New Roman" w:hAnsi="Times New Roman" w:cs="Times New Roman"/>
          <w:sz w:val="20"/>
          <w:szCs w:val="20"/>
        </w:rPr>
        <w:t>ПРИ</w:t>
      </w:r>
      <w:proofErr w:type="gramEnd"/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дихромазии</w:t>
      </w:r>
      <w:proofErr w:type="spellEnd"/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куриной слепоте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цветовой слепоте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4)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сумерках</w:t>
      </w:r>
      <w:proofErr w:type="gramEnd"/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5)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дальтонизме</w:t>
      </w:r>
      <w:proofErr w:type="gramEnd"/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0597" w:rsidRPr="007D6A54" w:rsidRDefault="00EA31FC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004</w:t>
      </w:r>
      <w:r w:rsidR="00200597" w:rsidRPr="007D6A54">
        <w:rPr>
          <w:rFonts w:ascii="Times New Roman" w:hAnsi="Times New Roman" w:cs="Times New Roman"/>
          <w:sz w:val="20"/>
          <w:szCs w:val="20"/>
        </w:rPr>
        <w:t xml:space="preserve">. С НАСТУПЛЕНИЕМ ТЕМНОТЫ ЧЕЛОВЕК ТЕРЯЕТ ЗРЕНИЕ </w:t>
      </w:r>
      <w:proofErr w:type="gramStart"/>
      <w:r w:rsidR="00200597" w:rsidRPr="007D6A54">
        <w:rPr>
          <w:rFonts w:ascii="Times New Roman" w:hAnsi="Times New Roman" w:cs="Times New Roman"/>
          <w:sz w:val="20"/>
          <w:szCs w:val="20"/>
        </w:rPr>
        <w:t>ПРИ</w:t>
      </w:r>
      <w:proofErr w:type="gramEnd"/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дихромазии</w:t>
      </w:r>
      <w:proofErr w:type="spellEnd"/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куриной слепоте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цветовой слепоте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4) аномальной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трихромазии</w:t>
      </w:r>
      <w:proofErr w:type="spellEnd"/>
      <w:r w:rsidRPr="007D6A54">
        <w:rPr>
          <w:rFonts w:ascii="Times New Roman" w:hAnsi="Times New Roman" w:cs="Times New Roman"/>
          <w:sz w:val="20"/>
          <w:szCs w:val="20"/>
        </w:rPr>
        <w:t xml:space="preserve"> тип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5)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дальтонизме</w:t>
      </w:r>
      <w:proofErr w:type="gramEnd"/>
    </w:p>
    <w:p w:rsidR="00200597" w:rsidRPr="007D6A54" w:rsidRDefault="00200597" w:rsidP="00200597">
      <w:pPr>
        <w:spacing w:after="0"/>
        <w:rPr>
          <w:sz w:val="20"/>
          <w:szCs w:val="20"/>
        </w:rPr>
      </w:pPr>
    </w:p>
    <w:p w:rsidR="00200597" w:rsidRPr="007D6A54" w:rsidRDefault="00EA31FC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005</w:t>
      </w:r>
      <w:r w:rsidR="00200597" w:rsidRPr="007D6A54">
        <w:rPr>
          <w:rFonts w:ascii="Times New Roman" w:hAnsi="Times New Roman" w:cs="Times New Roman"/>
          <w:sz w:val="20"/>
          <w:szCs w:val="20"/>
        </w:rPr>
        <w:t>. АНТРОП</w:t>
      </w:r>
      <w:r w:rsidR="00EB4A8F" w:rsidRPr="007D6A54">
        <w:rPr>
          <w:rFonts w:ascii="Times New Roman" w:hAnsi="Times New Roman" w:cs="Times New Roman"/>
          <w:sz w:val="20"/>
          <w:szCs w:val="20"/>
        </w:rPr>
        <w:t xml:space="preserve">ОМЕТРИЧЕСКАЯ СОВМЕСТИМОСТЬ 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учёт размеров тела человека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2) создание окружающей среды,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обеспечивающая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нормальное физиологическое состояние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согласование возможностей человека с органами управления машиной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отношение человека к социальной группе и наоборот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5) обеспечение удовлетворённости общения человека с машиной 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0597" w:rsidRPr="007D6A54" w:rsidRDefault="00EA31FC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006</w:t>
      </w:r>
      <w:r w:rsidR="00200597" w:rsidRPr="007D6A54">
        <w:rPr>
          <w:rFonts w:ascii="Times New Roman" w:hAnsi="Times New Roman" w:cs="Times New Roman"/>
          <w:sz w:val="20"/>
          <w:szCs w:val="20"/>
        </w:rPr>
        <w:t>. Б</w:t>
      </w:r>
      <w:r w:rsidR="00EB4A8F" w:rsidRPr="007D6A54">
        <w:rPr>
          <w:rFonts w:ascii="Times New Roman" w:hAnsi="Times New Roman" w:cs="Times New Roman"/>
          <w:sz w:val="20"/>
          <w:szCs w:val="20"/>
        </w:rPr>
        <w:t xml:space="preserve">ИОФИЗИЧЕСКАЯ СОВМЕСТИМОСТЬ 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учёт размеров тела человека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2) создание окружающей среды,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обеспечивающая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нормальное физиологическое состояние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согласование возможностей человека с органами управления машиной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отношение человека к социальной группе и наоборот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5) обеспечение удовлетворённости общения человека с машиной </w:t>
      </w:r>
    </w:p>
    <w:p w:rsidR="00200597" w:rsidRPr="007D6A54" w:rsidRDefault="00200597" w:rsidP="00200597">
      <w:pPr>
        <w:spacing w:after="0"/>
        <w:rPr>
          <w:sz w:val="20"/>
          <w:szCs w:val="20"/>
        </w:rPr>
      </w:pPr>
    </w:p>
    <w:p w:rsidR="00200597" w:rsidRPr="007D6A54" w:rsidRDefault="00EA31FC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</w:t>
      </w:r>
      <w:r w:rsidR="00200597" w:rsidRPr="007D6A54">
        <w:rPr>
          <w:rFonts w:ascii="Times New Roman" w:hAnsi="Times New Roman" w:cs="Times New Roman"/>
          <w:sz w:val="20"/>
          <w:szCs w:val="20"/>
        </w:rPr>
        <w:t>0</w:t>
      </w:r>
      <w:r w:rsidRPr="007D6A54">
        <w:rPr>
          <w:rFonts w:ascii="Times New Roman" w:hAnsi="Times New Roman" w:cs="Times New Roman"/>
          <w:sz w:val="20"/>
          <w:szCs w:val="20"/>
        </w:rPr>
        <w:t>7</w:t>
      </w:r>
      <w:r w:rsidR="00200597" w:rsidRPr="007D6A54">
        <w:rPr>
          <w:rFonts w:ascii="Times New Roman" w:hAnsi="Times New Roman" w:cs="Times New Roman"/>
          <w:sz w:val="20"/>
          <w:szCs w:val="20"/>
        </w:rPr>
        <w:t>. ПРИНЦИП ДИНАМИЧНОСТИ Г</w:t>
      </w:r>
      <w:r w:rsidR="00EB4A8F" w:rsidRPr="007D6A54">
        <w:rPr>
          <w:rFonts w:ascii="Times New Roman" w:hAnsi="Times New Roman" w:cs="Times New Roman"/>
          <w:sz w:val="20"/>
          <w:szCs w:val="20"/>
        </w:rPr>
        <w:t>ИГИЕНИЧЕСКОГО НОРМИРОВАНИЯ</w:t>
      </w:r>
    </w:p>
    <w:p w:rsidR="00200597" w:rsidRPr="007D6A54" w:rsidRDefault="00200597" w:rsidP="00200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учёт социальной ситуации</w:t>
      </w:r>
    </w:p>
    <w:p w:rsidR="00200597" w:rsidRPr="007D6A54" w:rsidRDefault="00200597" w:rsidP="00200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гарантия заданного уровня нормы организма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предусматривание</w:t>
      </w:r>
      <w:proofErr w:type="spellEnd"/>
      <w:r w:rsidRPr="007D6A54">
        <w:rPr>
          <w:rFonts w:ascii="Times New Roman" w:hAnsi="Times New Roman" w:cs="Times New Roman"/>
          <w:sz w:val="20"/>
          <w:szCs w:val="20"/>
        </w:rPr>
        <w:t xml:space="preserve"> возможности воздействия нескольких факторов внешней среды на организм одновременно</w:t>
      </w:r>
    </w:p>
    <w:p w:rsidR="00791009" w:rsidRDefault="00791009" w:rsidP="00200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597" w:rsidRPr="007D6A54" w:rsidRDefault="00200597" w:rsidP="00200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периодический пересмотр нормативов</w:t>
      </w:r>
    </w:p>
    <w:p w:rsidR="00200597" w:rsidRPr="007D6A54" w:rsidRDefault="00200597" w:rsidP="00200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польза для здоровья человека в сумме превышала бы сумму ущерба здоровью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0597" w:rsidRPr="007D6A54" w:rsidRDefault="00EA31FC" w:rsidP="002005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008</w:t>
      </w:r>
      <w:r w:rsidR="00200597" w:rsidRPr="007D6A54">
        <w:rPr>
          <w:rFonts w:ascii="Times New Roman" w:hAnsi="Times New Roman" w:cs="Times New Roman"/>
          <w:bCs/>
          <w:sz w:val="20"/>
          <w:szCs w:val="20"/>
        </w:rPr>
        <w:t>. ДЕЙСТВИЕ НЕСКОЛЬКИХ ФАКТОРОВ НА ОРГА</w:t>
      </w:r>
      <w:r w:rsidR="00EB4A8F" w:rsidRPr="007D6A54">
        <w:rPr>
          <w:rFonts w:ascii="Times New Roman" w:hAnsi="Times New Roman" w:cs="Times New Roman"/>
          <w:bCs/>
          <w:sz w:val="20"/>
          <w:szCs w:val="20"/>
        </w:rPr>
        <w:t xml:space="preserve">НИЗМ ЧЕЛОВЕКА ОДНОВРЕМЕННО 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1) комбинированное действие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2) сочетанное действие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3) раздельное действие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4) действие человека на один фактор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5) действие человека на 2 фактора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0597" w:rsidRPr="007D6A54" w:rsidRDefault="00EA31FC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009</w:t>
      </w:r>
      <w:r w:rsidR="00200597" w:rsidRPr="007D6A54">
        <w:rPr>
          <w:rFonts w:ascii="Times New Roman" w:hAnsi="Times New Roman" w:cs="Times New Roman"/>
          <w:sz w:val="20"/>
          <w:szCs w:val="20"/>
        </w:rPr>
        <w:t xml:space="preserve"> ОЧАГОМ ЗЕМЛЯТРЕСЕНИЯ НАЗЫВАЮТ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1) участок земной поверхности с разрушениями, превосходящими по степени 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 окружающие его территории</w:t>
      </w:r>
    </w:p>
    <w:p w:rsidR="00200597" w:rsidRPr="007D6A54" w:rsidRDefault="00200597" w:rsidP="00200597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проекция гипоцентра на поверхность Земли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некоторый объём в толще Земли, в пределах которого происходит высвобождение энергии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точка на поверхности Земли, расположенная над  центром землетрясения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участок Земли, из которого исходят волны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0597" w:rsidRPr="007D6A54" w:rsidRDefault="00EA31FC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010</w:t>
      </w:r>
      <w:r w:rsidR="00200597" w:rsidRPr="007D6A54">
        <w:rPr>
          <w:rFonts w:ascii="Times New Roman" w:hAnsi="Times New Roman" w:cs="Times New Roman"/>
          <w:sz w:val="20"/>
          <w:szCs w:val="20"/>
        </w:rPr>
        <w:t xml:space="preserve">. СЕЛИ 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кратковременные бурные паводки на горных реках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имеющие характер грязекаменных потоков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временное значительное затопление местности водой в результате подъёма её уровня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скопление рыхлого губчатого шуга и мелкобитого льда в русле реки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наводнение, возникающее под воздействием  нагонного ветра на морских побережьях и рек впадающих в море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скопление больших масс воды движущихся с большой скоростью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0597" w:rsidRPr="007D6A54" w:rsidRDefault="00EA31FC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011</w:t>
      </w:r>
      <w:r w:rsidR="00200597" w:rsidRPr="007D6A54">
        <w:rPr>
          <w:rFonts w:ascii="Times New Roman" w:hAnsi="Times New Roman" w:cs="Times New Roman"/>
          <w:sz w:val="20"/>
          <w:szCs w:val="20"/>
        </w:rPr>
        <w:t xml:space="preserve">. ИНФРАЗВУК 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1. колебания свыше 20 кГц, распространяющиеся как в воздухе, так и в твердых средах.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2. колебания с частотой ниже 20 Гц, 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3. беспорядочное сочетание звуков различной частоты и интенсивности, возникающее при механических колебаниях в твердых, жидких и газообразных средах. 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4. механические колебания, испытываемые каким-то телом. 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5. Электромагнитное излучение</w:t>
      </w:r>
    </w:p>
    <w:p w:rsidR="00200597" w:rsidRPr="007D6A54" w:rsidRDefault="00200597" w:rsidP="002005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21BBB" w:rsidRPr="007D6A54" w:rsidRDefault="00EA31FC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012</w:t>
      </w:r>
      <w:r w:rsidR="00121BBB" w:rsidRPr="007D6A54">
        <w:rPr>
          <w:rFonts w:ascii="Times New Roman" w:hAnsi="Times New Roman" w:cs="Times New Roman"/>
          <w:sz w:val="20"/>
          <w:szCs w:val="20"/>
        </w:rPr>
        <w:t xml:space="preserve">. ШУМ В ПЕРВУЮ ОЧЕРЕДЬ ВЛИЯЕТ </w:t>
      </w:r>
      <w:proofErr w:type="gramStart"/>
      <w:r w:rsidR="00121BBB" w:rsidRPr="007D6A54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1. нервную и сердечно сосудистую систему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2. эндокринную систему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дыхательная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систему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4. пищеварительную систему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5. органы чувств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21BBB" w:rsidRPr="007D6A54" w:rsidRDefault="00EA31FC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</w:t>
      </w:r>
      <w:r w:rsidR="00121BBB" w:rsidRPr="007D6A54">
        <w:rPr>
          <w:rFonts w:ascii="Times New Roman" w:hAnsi="Times New Roman" w:cs="Times New Roman"/>
          <w:sz w:val="20"/>
          <w:szCs w:val="20"/>
        </w:rPr>
        <w:t>1</w:t>
      </w:r>
      <w:r w:rsidRPr="007D6A54">
        <w:rPr>
          <w:rFonts w:ascii="Times New Roman" w:hAnsi="Times New Roman" w:cs="Times New Roman"/>
          <w:sz w:val="20"/>
          <w:szCs w:val="20"/>
        </w:rPr>
        <w:t>3</w:t>
      </w:r>
      <w:r w:rsidR="00121BBB" w:rsidRPr="007D6A54">
        <w:rPr>
          <w:rFonts w:ascii="Times New Roman" w:hAnsi="Times New Roman" w:cs="Times New Roman"/>
          <w:sz w:val="20"/>
          <w:szCs w:val="20"/>
        </w:rPr>
        <w:t>. К ОБЩЕМУ ВИДУ ЭЛЕКТРОТРАВАМ ОТНОСЯТ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1. ожоги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электрометаллизацию</w:t>
      </w:r>
      <w:proofErr w:type="spellEnd"/>
      <w:r w:rsidRPr="007D6A54">
        <w:rPr>
          <w:rFonts w:ascii="Times New Roman" w:hAnsi="Times New Roman" w:cs="Times New Roman"/>
          <w:sz w:val="20"/>
          <w:szCs w:val="20"/>
        </w:rPr>
        <w:t xml:space="preserve"> кожи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элетроофтальмию</w:t>
      </w:r>
      <w:proofErr w:type="spellEnd"/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4. фибрилляцию</w:t>
      </w:r>
    </w:p>
    <w:p w:rsidR="00121BBB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lastRenderedPageBreak/>
        <w:t>5. механические повреждения</w:t>
      </w:r>
    </w:p>
    <w:p w:rsidR="00791009" w:rsidRPr="007D6A54" w:rsidRDefault="00791009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1BBB" w:rsidRPr="007D6A54" w:rsidRDefault="00EA31FC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014</w:t>
      </w:r>
      <w:r w:rsidR="00121BBB" w:rsidRPr="007D6A54">
        <w:rPr>
          <w:rFonts w:ascii="Times New Roman" w:hAnsi="Times New Roman" w:cs="Times New Roman"/>
          <w:sz w:val="20"/>
          <w:szCs w:val="20"/>
        </w:rPr>
        <w:t>. ОСТАНОВКА СЕРДЦА ПРИ ЭЛЕКТРОТРАВМЕ СВЯЗАНА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1. с механическими повреждениями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2. со свёртыванием крови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3. с хаотичным сокращением мышц сердца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4. с возбуждением отдельных групп мышц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5. с остановкой дыхания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21BBB" w:rsidRPr="007D6A54" w:rsidRDefault="00EA31FC" w:rsidP="00121BBB">
      <w:pPr>
        <w:shd w:val="clear" w:color="auto" w:fill="FFFFFF"/>
        <w:spacing w:after="0" w:line="240" w:lineRule="auto"/>
        <w:ind w:left="5" w:right="17"/>
        <w:rPr>
          <w:rFonts w:ascii="Times New Roman" w:hAnsi="Times New Roman" w:cs="Times New Roman"/>
          <w:spacing w:val="-5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</w:t>
      </w:r>
      <w:r w:rsidR="00121BBB" w:rsidRPr="007D6A54">
        <w:rPr>
          <w:rFonts w:ascii="Times New Roman" w:hAnsi="Times New Roman" w:cs="Times New Roman"/>
          <w:sz w:val="20"/>
          <w:szCs w:val="20"/>
        </w:rPr>
        <w:t>1</w:t>
      </w:r>
      <w:r w:rsidRPr="007D6A54">
        <w:rPr>
          <w:rFonts w:ascii="Times New Roman" w:hAnsi="Times New Roman" w:cs="Times New Roman"/>
          <w:sz w:val="20"/>
          <w:szCs w:val="20"/>
        </w:rPr>
        <w:t>5</w:t>
      </w:r>
      <w:r w:rsidR="00121BBB" w:rsidRPr="007D6A54">
        <w:rPr>
          <w:rFonts w:ascii="Times New Roman" w:hAnsi="Times New Roman" w:cs="Times New Roman"/>
          <w:sz w:val="20"/>
          <w:szCs w:val="20"/>
        </w:rPr>
        <w:t>. ОСОБАЯ СИСТЕМА ВЗАИМОДЕЙСТВИЯ ЛЮДЕЙ, ВЛИЯЮЩАЯ НА ДРУГУЮ ГРУППУ ЛЮДЕЙ</w:t>
      </w:r>
      <w:r w:rsidR="00EB4A8F" w:rsidRPr="007D6A5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</w:p>
    <w:p w:rsidR="00121BBB" w:rsidRPr="007D6A54" w:rsidRDefault="00121BBB" w:rsidP="00121BBB">
      <w:pPr>
        <w:numPr>
          <w:ilvl w:val="0"/>
          <w:numId w:val="23"/>
        </w:num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pacing w:val="2"/>
          <w:sz w:val="20"/>
          <w:szCs w:val="20"/>
        </w:rPr>
      </w:pPr>
      <w:r w:rsidRPr="007D6A54">
        <w:rPr>
          <w:rFonts w:ascii="Times New Roman" w:hAnsi="Times New Roman" w:cs="Times New Roman"/>
          <w:spacing w:val="2"/>
          <w:sz w:val="20"/>
          <w:szCs w:val="20"/>
        </w:rPr>
        <w:t xml:space="preserve"> социум</w:t>
      </w:r>
    </w:p>
    <w:p w:rsidR="00121BBB" w:rsidRPr="007D6A54" w:rsidRDefault="00121BBB" w:rsidP="00121BB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7D6A54">
        <w:rPr>
          <w:rFonts w:ascii="Times New Roman" w:hAnsi="Times New Roman" w:cs="Times New Roman"/>
          <w:spacing w:val="2"/>
          <w:sz w:val="20"/>
          <w:szCs w:val="20"/>
        </w:rPr>
        <w:t>социология</w:t>
      </w:r>
    </w:p>
    <w:p w:rsidR="00121BBB" w:rsidRPr="007D6A54" w:rsidRDefault="00121BBB" w:rsidP="00121BB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7D6A54">
        <w:rPr>
          <w:rFonts w:ascii="Times New Roman" w:hAnsi="Times New Roman" w:cs="Times New Roman"/>
          <w:spacing w:val="2"/>
          <w:sz w:val="20"/>
          <w:szCs w:val="20"/>
        </w:rPr>
        <w:t>социальные опасности</w:t>
      </w:r>
    </w:p>
    <w:p w:rsidR="00121BBB" w:rsidRPr="007D6A54" w:rsidRDefault="00121BBB" w:rsidP="00121BB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7D6A54">
        <w:rPr>
          <w:rFonts w:ascii="Times New Roman" w:hAnsi="Times New Roman" w:cs="Times New Roman"/>
          <w:spacing w:val="2"/>
          <w:sz w:val="20"/>
          <w:szCs w:val="20"/>
        </w:rPr>
        <w:t>секта</w:t>
      </w:r>
    </w:p>
    <w:p w:rsidR="00121BBB" w:rsidRPr="007D6A54" w:rsidRDefault="00121BBB" w:rsidP="00121BB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7D6A54">
        <w:rPr>
          <w:rFonts w:ascii="Times New Roman" w:hAnsi="Times New Roman" w:cs="Times New Roman"/>
          <w:spacing w:val="2"/>
          <w:sz w:val="20"/>
          <w:szCs w:val="20"/>
        </w:rPr>
        <w:t>общество</w:t>
      </w:r>
    </w:p>
    <w:p w:rsidR="00121BBB" w:rsidRPr="007D6A54" w:rsidRDefault="00121BBB" w:rsidP="00121BB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0"/>
          <w:szCs w:val="20"/>
        </w:rPr>
      </w:pPr>
    </w:p>
    <w:p w:rsidR="00121BBB" w:rsidRPr="007D6A54" w:rsidRDefault="00EA31FC" w:rsidP="00121BB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r w:rsidRPr="007D6A54">
        <w:rPr>
          <w:rFonts w:ascii="Times New Roman" w:hAnsi="Times New Roman" w:cs="Times New Roman"/>
          <w:spacing w:val="2"/>
          <w:sz w:val="20"/>
          <w:szCs w:val="20"/>
        </w:rPr>
        <w:t>016</w:t>
      </w:r>
      <w:r w:rsidR="00121BBB" w:rsidRPr="007D6A54">
        <w:rPr>
          <w:rFonts w:ascii="Times New Roman" w:hAnsi="Times New Roman" w:cs="Times New Roman"/>
          <w:spacing w:val="2"/>
          <w:sz w:val="20"/>
          <w:szCs w:val="20"/>
        </w:rPr>
        <w:t>.</w:t>
      </w:r>
      <w:r w:rsidR="00121BBB" w:rsidRPr="007D6A54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="00121BBB" w:rsidRPr="007D6A54">
        <w:rPr>
          <w:rFonts w:ascii="Times New Roman" w:hAnsi="Times New Roman" w:cs="Times New Roman"/>
          <w:iCs/>
          <w:spacing w:val="-6"/>
          <w:sz w:val="20"/>
          <w:szCs w:val="20"/>
        </w:rPr>
        <w:t xml:space="preserve"> ПО ПРИРОДЕ И ФОРМЕ ВОЗДЕЙСТВИЯ НА ЧЕЛОВЕКА ВЫДЕЛЯЮТСЯ </w:t>
      </w:r>
    </w:p>
    <w:p w:rsidR="00121BBB" w:rsidRPr="007D6A54" w:rsidRDefault="00121BBB" w:rsidP="00121BB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психическое воздействие; физическое насилие; социальные болезни; суицид</w:t>
      </w:r>
    </w:p>
    <w:p w:rsidR="00121BBB" w:rsidRPr="007D6A54" w:rsidRDefault="00121BBB" w:rsidP="00121BB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психическое воздействие; физическое насилие; опасности, связанные с употреблением веществ, разрушающих организм человека; социальные болезни</w:t>
      </w:r>
    </w:p>
    <w:p w:rsidR="00121BBB" w:rsidRPr="007D6A54" w:rsidRDefault="00121BBB" w:rsidP="00121BB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психическое воздействие; опасности, связанные с употреблением веществ, разрушающих организм человека; социальные болезни; суицид</w:t>
      </w:r>
    </w:p>
    <w:p w:rsidR="00121BBB" w:rsidRPr="007D6A54" w:rsidRDefault="00121BBB" w:rsidP="00121BB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психическое воздействие; физическое насилие; опасности, связанные с употреблением веществ, разрушающих организм человека; социальные болезни; суицид</w:t>
      </w:r>
    </w:p>
    <w:p w:rsidR="00121BBB" w:rsidRPr="007D6A54" w:rsidRDefault="00121BBB" w:rsidP="00121BB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психическое воздействие; физическое насилие; опасности, связанные с употреблением веществ, разрушающих организм человека; социальные болезни; локальные; суицид</w:t>
      </w:r>
    </w:p>
    <w:p w:rsidR="00121BBB" w:rsidRPr="007D6A54" w:rsidRDefault="00121BBB" w:rsidP="00121BBB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121BBB" w:rsidRPr="007D6A54" w:rsidRDefault="00EA31FC" w:rsidP="00121BB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017</w:t>
      </w:r>
      <w:r w:rsidR="00121BBB" w:rsidRPr="007D6A54">
        <w:rPr>
          <w:rFonts w:ascii="Times New Roman" w:hAnsi="Times New Roman" w:cs="Times New Roman"/>
          <w:bCs/>
          <w:sz w:val="20"/>
          <w:szCs w:val="20"/>
        </w:rPr>
        <w:t xml:space="preserve">. СРЕДЫ ОБИТАНИЯ (ВОЗДУХ, ВОДА, ПОЧВА) ЯВЛЯЮТСЯ НОСИТЕЛЯМИ </w:t>
      </w:r>
    </w:p>
    <w:p w:rsidR="00121BBB" w:rsidRPr="007D6A54" w:rsidRDefault="00121BBB" w:rsidP="00121BB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антропогенных опасностей</w:t>
      </w:r>
    </w:p>
    <w:p w:rsidR="00121BBB" w:rsidRPr="007D6A54" w:rsidRDefault="00121BBB" w:rsidP="00121BB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социальных опасностей</w:t>
      </w:r>
    </w:p>
    <w:p w:rsidR="00121BBB" w:rsidRPr="007D6A54" w:rsidRDefault="00121BBB" w:rsidP="00121BB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техногенных опасностей</w:t>
      </w:r>
    </w:p>
    <w:p w:rsidR="00121BBB" w:rsidRPr="007D6A54" w:rsidRDefault="00121BBB" w:rsidP="00121BB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природных опасностей</w:t>
      </w:r>
    </w:p>
    <w:p w:rsidR="00121BBB" w:rsidRPr="007D6A54" w:rsidRDefault="00121BBB" w:rsidP="00121BB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биологических опасностей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21BBB" w:rsidRPr="007D6A54" w:rsidRDefault="00EA31FC" w:rsidP="00121BB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018</w:t>
      </w:r>
      <w:r w:rsidR="00121BBB" w:rsidRPr="007D6A54">
        <w:rPr>
          <w:rFonts w:ascii="Times New Roman" w:hAnsi="Times New Roman" w:cs="Times New Roman"/>
          <w:bCs/>
          <w:sz w:val="20"/>
          <w:szCs w:val="20"/>
        </w:rPr>
        <w:t>. БАКТЕРИАЛЬНЫМИ ЗАБОЛЕВАНИЯМИ ЯВЛЯЮТСЯ</w:t>
      </w:r>
    </w:p>
    <w:p w:rsidR="00121BBB" w:rsidRPr="007D6A54" w:rsidRDefault="00121BBB" w:rsidP="00121BB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бешенство, грипп, гепатит</w:t>
      </w:r>
    </w:p>
    <w:p w:rsidR="00121BBB" w:rsidRPr="007D6A54" w:rsidRDefault="00121BBB" w:rsidP="00121BB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туберкулез, менингит, столбняк</w:t>
      </w:r>
    </w:p>
    <w:p w:rsidR="00121BBB" w:rsidRPr="007D6A54" w:rsidRDefault="00121BBB" w:rsidP="00121BB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СПИД</w:t>
      </w:r>
    </w:p>
    <w:p w:rsidR="00121BBB" w:rsidRPr="007D6A54" w:rsidRDefault="00121BBB" w:rsidP="00121BB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Ку-лихорадка, сыпной тиф</w:t>
      </w:r>
    </w:p>
    <w:p w:rsidR="00121BBB" w:rsidRPr="007D6A54" w:rsidRDefault="00121BBB" w:rsidP="00121BB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сифилис, возвратный тиф</w:t>
      </w:r>
    </w:p>
    <w:p w:rsidR="00121BBB" w:rsidRPr="007D6A54" w:rsidRDefault="00121BBB" w:rsidP="00121BBB">
      <w:pPr>
        <w:spacing w:after="0"/>
        <w:rPr>
          <w:bCs/>
          <w:sz w:val="20"/>
          <w:szCs w:val="20"/>
        </w:rPr>
      </w:pPr>
    </w:p>
    <w:p w:rsidR="00121BBB" w:rsidRPr="007D6A54" w:rsidRDefault="00EA31FC" w:rsidP="00121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019</w:t>
      </w:r>
      <w:r w:rsidR="00121BBB" w:rsidRPr="007D6A54">
        <w:rPr>
          <w:rFonts w:ascii="Times New Roman" w:hAnsi="Times New Roman" w:cs="Times New Roman"/>
          <w:sz w:val="20"/>
          <w:szCs w:val="20"/>
        </w:rPr>
        <w:t>. ОБМЕН ВЕЩЕСТВ НАРУШАЕТСЯ ПРИ ПОТЕРЕ ВОДЫ</w:t>
      </w:r>
    </w:p>
    <w:p w:rsidR="00121BBB" w:rsidRPr="007D6A54" w:rsidRDefault="00121BBB" w:rsidP="00121BBB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20% от массы тела</w:t>
      </w:r>
    </w:p>
    <w:p w:rsidR="00121BBB" w:rsidRPr="007D6A54" w:rsidRDefault="00121BBB" w:rsidP="00121BBB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25% от массы тела</w:t>
      </w:r>
    </w:p>
    <w:p w:rsidR="00121BBB" w:rsidRPr="007D6A54" w:rsidRDefault="00121BBB" w:rsidP="00121BBB">
      <w:pPr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lastRenderedPageBreak/>
        <w:t>10% от массы тела</w:t>
      </w:r>
    </w:p>
    <w:p w:rsidR="00121BBB" w:rsidRPr="007D6A54" w:rsidRDefault="00121BBB" w:rsidP="00121BBB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15% от массы тела</w:t>
      </w:r>
    </w:p>
    <w:p w:rsidR="00121BBB" w:rsidRPr="007D6A54" w:rsidRDefault="00121BBB" w:rsidP="00121BBB">
      <w:pPr>
        <w:widowControl w:val="0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5% от массы тела</w:t>
      </w:r>
    </w:p>
    <w:p w:rsidR="00121BBB" w:rsidRPr="007D6A54" w:rsidRDefault="00121BBB" w:rsidP="00121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1BBB" w:rsidRPr="007D6A54" w:rsidRDefault="00EA31FC" w:rsidP="00121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020</w:t>
      </w:r>
      <w:r w:rsidR="00121BBB" w:rsidRPr="007D6A54">
        <w:rPr>
          <w:rFonts w:ascii="Times New Roman" w:hAnsi="Times New Roman" w:cs="Times New Roman"/>
          <w:sz w:val="20"/>
          <w:szCs w:val="20"/>
        </w:rPr>
        <w:t>. СМЕРТЬ НАСТУПАЕТ ПРИ ПОТЕРЕ ВОДЫ</w:t>
      </w:r>
    </w:p>
    <w:p w:rsidR="00121BBB" w:rsidRPr="007D6A54" w:rsidRDefault="00121BBB" w:rsidP="00121BBB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40% от массы тела</w:t>
      </w:r>
    </w:p>
    <w:p w:rsidR="00121BBB" w:rsidRPr="007D6A54" w:rsidRDefault="00121BBB" w:rsidP="00121BBB">
      <w:pPr>
        <w:widowControl w:val="0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50% от массы тела</w:t>
      </w:r>
    </w:p>
    <w:p w:rsidR="00121BBB" w:rsidRPr="007D6A54" w:rsidRDefault="00121BBB" w:rsidP="00121BBB">
      <w:pPr>
        <w:widowControl w:val="0"/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25% от массы тела</w:t>
      </w:r>
    </w:p>
    <w:p w:rsidR="00121BBB" w:rsidRPr="007D6A54" w:rsidRDefault="00121BBB" w:rsidP="00121BBB">
      <w:pPr>
        <w:widowControl w:val="0"/>
        <w:numPr>
          <w:ilvl w:val="0"/>
          <w:numId w:val="3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15% от массы тела</w:t>
      </w:r>
    </w:p>
    <w:p w:rsidR="00121BBB" w:rsidRPr="007D6A54" w:rsidRDefault="00121BBB" w:rsidP="00121BBB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30% от массы тела</w:t>
      </w:r>
    </w:p>
    <w:p w:rsidR="00121BBB" w:rsidRPr="007D6A54" w:rsidRDefault="00121BBB" w:rsidP="00121BBB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121BBB" w:rsidRPr="007D6A54" w:rsidRDefault="00EA31FC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021</w:t>
      </w:r>
      <w:r w:rsidR="00121BBB" w:rsidRPr="007D6A54">
        <w:rPr>
          <w:rFonts w:ascii="Times New Roman" w:hAnsi="Times New Roman" w:cs="Times New Roman"/>
          <w:sz w:val="20"/>
          <w:szCs w:val="20"/>
        </w:rPr>
        <w:t xml:space="preserve">. ЧУВСТВЕННЫЙ ТОН 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направленность сознания на объект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оперативное отражение в сознании человека его реальных отношений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процесс познавательной активности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полисенсорное</w:t>
      </w:r>
      <w:proofErr w:type="spellEnd"/>
      <w:r w:rsidRPr="007D6A54">
        <w:rPr>
          <w:rFonts w:ascii="Times New Roman" w:hAnsi="Times New Roman" w:cs="Times New Roman"/>
          <w:sz w:val="20"/>
          <w:szCs w:val="20"/>
        </w:rPr>
        <w:t xml:space="preserve"> отражение в сознании человека предметов или явлений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эмоциональная окраска протекания физического процесса</w:t>
      </w:r>
    </w:p>
    <w:p w:rsidR="00121BBB" w:rsidRPr="007D6A54" w:rsidRDefault="00121BBB" w:rsidP="00121BBB">
      <w:pPr>
        <w:spacing w:after="0"/>
        <w:jc w:val="both"/>
        <w:rPr>
          <w:sz w:val="20"/>
          <w:szCs w:val="20"/>
        </w:rPr>
      </w:pPr>
    </w:p>
    <w:p w:rsidR="00121BBB" w:rsidRPr="007D6A54" w:rsidRDefault="00EA31FC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022</w:t>
      </w:r>
      <w:r w:rsidR="00121BBB" w:rsidRPr="007D6A54">
        <w:rPr>
          <w:rFonts w:ascii="Times New Roman" w:hAnsi="Times New Roman" w:cs="Times New Roman"/>
          <w:sz w:val="20"/>
          <w:szCs w:val="20"/>
        </w:rPr>
        <w:t xml:space="preserve">. МЫШЛЕНИЕ 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направленность сознания на объект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оперативное отражение в сознании человека его реальных отношений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процесс познавательной активности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полисенсорное</w:t>
      </w:r>
      <w:proofErr w:type="spellEnd"/>
      <w:r w:rsidRPr="007D6A54">
        <w:rPr>
          <w:rFonts w:ascii="Times New Roman" w:hAnsi="Times New Roman" w:cs="Times New Roman"/>
          <w:sz w:val="20"/>
          <w:szCs w:val="20"/>
        </w:rPr>
        <w:t xml:space="preserve"> отражение в сознании человека предметов или явлений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эмоциональная окраска протекания физического процесса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21BBB" w:rsidRPr="007D6A54" w:rsidRDefault="00EA31FC" w:rsidP="00DD71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023</w:t>
      </w:r>
      <w:r w:rsidR="00121BBB" w:rsidRPr="007D6A54">
        <w:rPr>
          <w:rFonts w:ascii="Times New Roman" w:hAnsi="Times New Roman" w:cs="Times New Roman"/>
          <w:sz w:val="20"/>
          <w:szCs w:val="20"/>
        </w:rPr>
        <w:t>. ПАРОКСИЗМАЛЬНЫЕ СОСТОЯНИЯ ХАРАКТЕРИЗУЮТСЯ</w:t>
      </w:r>
    </w:p>
    <w:p w:rsidR="00121BBB" w:rsidRPr="007D6A54" w:rsidRDefault="00121BBB" w:rsidP="00DD71C4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утратой мышления</w:t>
      </w:r>
    </w:p>
    <w:p w:rsidR="00121BBB" w:rsidRPr="007D6A54" w:rsidRDefault="00121BBB" w:rsidP="00DD71C4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отсутствием сознания</w:t>
      </w:r>
    </w:p>
    <w:p w:rsidR="00121BBB" w:rsidRPr="007D6A54" w:rsidRDefault="00121BBB" w:rsidP="00DD71C4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кратковременной потерей сознания</w:t>
      </w:r>
    </w:p>
    <w:p w:rsidR="00121BBB" w:rsidRPr="007D6A54" w:rsidRDefault="00121BBB" w:rsidP="00DD71C4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стрессом</w:t>
      </w:r>
    </w:p>
    <w:p w:rsidR="00121BBB" w:rsidRPr="007D6A54" w:rsidRDefault="00121BBB" w:rsidP="00121BB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дистрессом</w:t>
      </w:r>
      <w:proofErr w:type="spellEnd"/>
    </w:p>
    <w:p w:rsidR="00121BBB" w:rsidRPr="007D6A54" w:rsidRDefault="00121BBB" w:rsidP="00121B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1BBB" w:rsidRPr="007D6A54" w:rsidRDefault="00EA31FC" w:rsidP="00DD71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024</w:t>
      </w:r>
      <w:r w:rsidR="00121BBB" w:rsidRPr="007D6A54">
        <w:rPr>
          <w:rFonts w:ascii="Times New Roman" w:hAnsi="Times New Roman" w:cs="Times New Roman"/>
          <w:sz w:val="20"/>
          <w:szCs w:val="20"/>
        </w:rPr>
        <w:t>. ПСИХОГЕННЫЕ ИЗМЕНЕНИЯ НАСТРОЕНИЯ ВОЗНИКАЕТ ПОД ВЛИЯНИЕМ</w:t>
      </w:r>
    </w:p>
    <w:p w:rsidR="00121BBB" w:rsidRPr="007D6A54" w:rsidRDefault="00121BBB" w:rsidP="00DD71C4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взрыва эмоций</w:t>
      </w:r>
    </w:p>
    <w:p w:rsidR="00121BBB" w:rsidRPr="007D6A54" w:rsidRDefault="00121BBB" w:rsidP="00DD71C4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приёмом алкоголя, транквилизаторов, наркотиков</w:t>
      </w:r>
    </w:p>
    <w:p w:rsidR="00121BBB" w:rsidRPr="007D6A54" w:rsidRDefault="00121BBB" w:rsidP="00DD71C4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монотонии</w:t>
      </w:r>
      <w:proofErr w:type="spellEnd"/>
    </w:p>
    <w:p w:rsidR="00121BBB" w:rsidRPr="007D6A54" w:rsidRDefault="00121BBB" w:rsidP="00DD71C4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политонии</w:t>
      </w:r>
      <w:proofErr w:type="spellEnd"/>
    </w:p>
    <w:p w:rsidR="00121BBB" w:rsidRPr="007D6A54" w:rsidRDefault="00121BBB" w:rsidP="00DD71C4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физического напряжения</w:t>
      </w:r>
    </w:p>
    <w:p w:rsidR="00121BBB" w:rsidRPr="007D6A54" w:rsidRDefault="00121BBB" w:rsidP="00121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32062" w:rsidRPr="007D6A54" w:rsidRDefault="00EA31FC" w:rsidP="00B32062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025</w:t>
      </w:r>
      <w:r w:rsidR="00B32062" w:rsidRPr="007D6A54">
        <w:rPr>
          <w:rFonts w:ascii="Times New Roman" w:hAnsi="Times New Roman" w:cs="Times New Roman"/>
          <w:sz w:val="20"/>
          <w:szCs w:val="20"/>
        </w:rPr>
        <w:t xml:space="preserve">. ОБСТАНОВКА, СЛОЖИВШАЯСЯ НА ОПРЕДЕЛЕННОЙ ТЕРРИТОРИИ В РЕЗУЛЬТАТЕ АВАРИИ, КАТАСТРОФЫ, ОПАСНОГО ПРИРОДНОГО ЯВЛЕНИЯ, СТИХИЙНОГО ИЛИ ИНОГО БЕДСТВИЯ, ЭПИДЕМИИ, ПРИМЕНЕНИЯ СРЕДСТВ ВООРУЖЕННОЙ БОРЬБЫ, КОТОРЫЕ МОГУТ ПОВЛЕЧЬ ИЛИ ПОВЛЕКЛИ ЧЕЛОВЕЧЕСКИЕ ЖЕРТВЫ, УЩЕРБ ЗДОРОВЬЮ ЛЮДЕЙ И ОКРУЖАЮЩЕЙ СРЕДЕ, ЗНАЧИТЕЛЬНЫЕ МАТЕРИАЛЬНЫЕ ПОТЕРИ И НАРУШЕНИЕ УСЛОВИЙ ЖИЗНЕДЕЯТЕЛЬНОСТИ НАЗЫВАЕТСЯ </w:t>
      </w:r>
    </w:p>
    <w:p w:rsidR="00B32062" w:rsidRPr="007D6A54" w:rsidRDefault="00B32062" w:rsidP="00B32062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lastRenderedPageBreak/>
        <w:t>1) чрезвычайной ситуацией</w:t>
      </w:r>
    </w:p>
    <w:p w:rsidR="00B32062" w:rsidRPr="007D6A54" w:rsidRDefault="00B32062" w:rsidP="00B32062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аварией</w:t>
      </w:r>
    </w:p>
    <w:p w:rsidR="00B32062" w:rsidRPr="007D6A54" w:rsidRDefault="00B32062" w:rsidP="00B32062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катастрофой</w:t>
      </w:r>
    </w:p>
    <w:p w:rsidR="00B32062" w:rsidRPr="007D6A54" w:rsidRDefault="00B32062" w:rsidP="00B32062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стихийным бедствием</w:t>
      </w:r>
    </w:p>
    <w:p w:rsidR="00B32062" w:rsidRPr="007D6A54" w:rsidRDefault="00B32062" w:rsidP="00B32062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медициной катастроф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32062" w:rsidRPr="007D6A54" w:rsidRDefault="00EA31FC" w:rsidP="00B32062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026</w:t>
      </w:r>
      <w:r w:rsidR="00B32062" w:rsidRPr="007D6A54">
        <w:rPr>
          <w:rFonts w:ascii="Times New Roman" w:hAnsi="Times New Roman" w:cs="Times New Roman"/>
          <w:sz w:val="20"/>
          <w:szCs w:val="20"/>
        </w:rPr>
        <w:t xml:space="preserve">. ПРИРОДНЫМ КАТАСТРОФАМ  ПРИСУЩИ  СЛЕДУЮЩИЕ ПРОЯВЛЕНИЯ </w:t>
      </w:r>
    </w:p>
    <w:p w:rsidR="00B32062" w:rsidRPr="007D6A54" w:rsidRDefault="00B32062" w:rsidP="00B32062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эпидемии, эпизоотии, эпифитотии, голод, терроризм</w:t>
      </w:r>
    </w:p>
    <w:p w:rsidR="00B32062" w:rsidRPr="007D6A54" w:rsidRDefault="00B32062" w:rsidP="00B32062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вооруженные конфликты, войны</w:t>
      </w:r>
    </w:p>
    <w:p w:rsidR="00B32062" w:rsidRPr="007D6A54" w:rsidRDefault="00B32062" w:rsidP="00B32062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3) землетрясения, наводнения, ураганы, цунами, оползни и </w:t>
      </w:r>
      <w:proofErr w:type="spellStart"/>
      <w:proofErr w:type="gramStart"/>
      <w:r w:rsidRPr="007D6A54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End"/>
    </w:p>
    <w:p w:rsidR="00B32062" w:rsidRPr="007D6A54" w:rsidRDefault="00B32062" w:rsidP="00B32062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аварии с выбросами РВ, АОХВ, БС, обрушения зданий и пожары, аварии в системах жизнеобеспечения, транспортные катастрофы</w:t>
      </w:r>
    </w:p>
    <w:p w:rsidR="00B32062" w:rsidRPr="007D6A54" w:rsidRDefault="00B32062" w:rsidP="00B32062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необратимые изменения в биосфере и гидросфере, литосфере и атмосфере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32062" w:rsidRPr="007D6A54" w:rsidRDefault="00582583" w:rsidP="00B32062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7D6A54">
        <w:rPr>
          <w:rFonts w:ascii="Times New Roman" w:hAnsi="Times New Roman" w:cs="Times New Roman"/>
          <w:caps/>
          <w:sz w:val="20"/>
          <w:szCs w:val="20"/>
        </w:rPr>
        <w:t>027</w:t>
      </w:r>
      <w:r w:rsidR="00B32062" w:rsidRPr="007D6A54">
        <w:rPr>
          <w:rFonts w:ascii="Times New Roman" w:hAnsi="Times New Roman" w:cs="Times New Roman"/>
          <w:caps/>
          <w:sz w:val="20"/>
          <w:szCs w:val="20"/>
        </w:rPr>
        <w:t>. скорость превращения вещества в продукты взрыва в пределах нескольких  м/</w:t>
      </w:r>
      <w:proofErr w:type="gramStart"/>
      <w:r w:rsidR="00B32062" w:rsidRPr="007D6A54">
        <w:rPr>
          <w:rFonts w:ascii="Times New Roman" w:hAnsi="Times New Roman" w:cs="Times New Roman"/>
          <w:caps/>
          <w:sz w:val="20"/>
          <w:szCs w:val="20"/>
        </w:rPr>
        <w:t>с</w:t>
      </w:r>
      <w:proofErr w:type="gramEnd"/>
      <w:r w:rsidR="00B32062" w:rsidRPr="007D6A54">
        <w:rPr>
          <w:rFonts w:ascii="Times New Roman" w:hAnsi="Times New Roman" w:cs="Times New Roman"/>
          <w:caps/>
          <w:sz w:val="20"/>
          <w:szCs w:val="20"/>
        </w:rPr>
        <w:t xml:space="preserve"> 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радиация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дефлаграция</w:t>
      </w:r>
      <w:proofErr w:type="spellEnd"/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детонация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конденсация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конвертация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2062" w:rsidRPr="007D6A54" w:rsidRDefault="00582583" w:rsidP="00B32062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7D6A54">
        <w:rPr>
          <w:rFonts w:ascii="Times New Roman" w:hAnsi="Times New Roman" w:cs="Times New Roman"/>
          <w:caps/>
          <w:sz w:val="20"/>
          <w:szCs w:val="20"/>
        </w:rPr>
        <w:t>028</w:t>
      </w:r>
      <w:r w:rsidR="00B32062" w:rsidRPr="007D6A54">
        <w:rPr>
          <w:rFonts w:ascii="Times New Roman" w:hAnsi="Times New Roman" w:cs="Times New Roman"/>
          <w:caps/>
          <w:sz w:val="20"/>
          <w:szCs w:val="20"/>
        </w:rPr>
        <w:t>. основной параметр ударной волны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7D6A54">
        <w:rPr>
          <w:rFonts w:ascii="Times New Roman" w:hAnsi="Times New Roman" w:cs="Times New Roman"/>
          <w:caps/>
          <w:sz w:val="20"/>
          <w:szCs w:val="20"/>
        </w:rPr>
        <w:t>1)</w:t>
      </w:r>
      <w:r w:rsidRPr="007D6A54">
        <w:rPr>
          <w:rFonts w:ascii="Times New Roman" w:hAnsi="Times New Roman" w:cs="Times New Roman"/>
          <w:sz w:val="20"/>
          <w:szCs w:val="20"/>
        </w:rPr>
        <w:t>световое излучение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пробивающая способность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детонация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дефлаграция</w:t>
      </w:r>
      <w:proofErr w:type="spellEnd"/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избыточное давление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32062" w:rsidRPr="007D6A54" w:rsidRDefault="00582583" w:rsidP="00582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7D6A54">
        <w:rPr>
          <w:rFonts w:ascii="Times New Roman" w:hAnsi="Times New Roman" w:cs="Times New Roman"/>
          <w:caps/>
          <w:sz w:val="20"/>
          <w:szCs w:val="20"/>
        </w:rPr>
        <w:t>029</w:t>
      </w:r>
      <w:r w:rsidR="00B32062" w:rsidRPr="007D6A54">
        <w:rPr>
          <w:rFonts w:ascii="Times New Roman" w:hAnsi="Times New Roman" w:cs="Times New Roman"/>
          <w:caps/>
          <w:sz w:val="20"/>
          <w:szCs w:val="20"/>
        </w:rPr>
        <w:t xml:space="preserve">. Химическое оружие, по своему поражающему  эффекту относится </w:t>
      </w:r>
      <w:proofErr w:type="gramStart"/>
      <w:r w:rsidR="00B32062" w:rsidRPr="007D6A54">
        <w:rPr>
          <w:rFonts w:ascii="Times New Roman" w:hAnsi="Times New Roman" w:cs="Times New Roman"/>
          <w:caps/>
          <w:sz w:val="20"/>
          <w:szCs w:val="20"/>
        </w:rPr>
        <w:t>к</w:t>
      </w:r>
      <w:proofErr w:type="gramEnd"/>
    </w:p>
    <w:p w:rsidR="00B32062" w:rsidRPr="007D6A54" w:rsidRDefault="00B32062" w:rsidP="0079100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ядерному</w:t>
      </w:r>
    </w:p>
    <w:p w:rsidR="00B32062" w:rsidRPr="007D6A54" w:rsidRDefault="00B32062" w:rsidP="0079100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высокоточному</w:t>
      </w:r>
    </w:p>
    <w:p w:rsidR="00B32062" w:rsidRPr="007D6A54" w:rsidRDefault="00B32062" w:rsidP="0079100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кассетному</w:t>
      </w:r>
    </w:p>
    <w:p w:rsidR="00B32062" w:rsidRPr="007D6A54" w:rsidRDefault="00B32062" w:rsidP="0079100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4)оружию массового поражения</w:t>
      </w:r>
    </w:p>
    <w:p w:rsidR="00B32062" w:rsidRPr="007D6A54" w:rsidRDefault="00B32062" w:rsidP="0079100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гуманному</w:t>
      </w:r>
    </w:p>
    <w:p w:rsidR="00B32062" w:rsidRPr="007D6A54" w:rsidRDefault="00B32062" w:rsidP="00B3206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32062" w:rsidRPr="007D6A54" w:rsidRDefault="00582583" w:rsidP="00582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7D6A54">
        <w:rPr>
          <w:rFonts w:ascii="Times New Roman" w:hAnsi="Times New Roman" w:cs="Times New Roman"/>
          <w:caps/>
          <w:sz w:val="20"/>
          <w:szCs w:val="20"/>
        </w:rPr>
        <w:t xml:space="preserve">030 </w:t>
      </w:r>
      <w:r w:rsidR="00B32062" w:rsidRPr="007D6A54">
        <w:rPr>
          <w:rFonts w:ascii="Times New Roman" w:hAnsi="Times New Roman" w:cs="Times New Roman"/>
          <w:caps/>
          <w:sz w:val="20"/>
          <w:szCs w:val="20"/>
        </w:rPr>
        <w:t xml:space="preserve"> Боеприпасы, разрушающее и поражающее действие которых основано на использовании энергии атомного ядра называются</w:t>
      </w:r>
    </w:p>
    <w:p w:rsidR="00B32062" w:rsidRPr="007D6A54" w:rsidRDefault="00B32062" w:rsidP="0079100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обычным оружием</w:t>
      </w:r>
    </w:p>
    <w:p w:rsidR="00B32062" w:rsidRPr="007D6A54" w:rsidRDefault="00B32062" w:rsidP="0079100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высокоточным оружием</w:t>
      </w:r>
    </w:p>
    <w:p w:rsidR="00B32062" w:rsidRPr="007D6A54" w:rsidRDefault="00B32062" w:rsidP="0079100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молекулярным оружием</w:t>
      </w:r>
    </w:p>
    <w:p w:rsidR="00B32062" w:rsidRPr="007D6A54" w:rsidRDefault="00B32062" w:rsidP="0079100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атомным оружием</w:t>
      </w:r>
    </w:p>
    <w:p w:rsidR="00B32062" w:rsidRPr="007D6A54" w:rsidRDefault="00B32062" w:rsidP="0079100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ядерным оружием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32062" w:rsidRPr="007D6A54" w:rsidRDefault="00582583" w:rsidP="00582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031</w:t>
      </w:r>
      <w:r w:rsidR="00B32062" w:rsidRPr="007D6A54">
        <w:rPr>
          <w:rFonts w:ascii="Times New Roman" w:hAnsi="Times New Roman" w:cs="Times New Roman"/>
          <w:sz w:val="20"/>
          <w:szCs w:val="20"/>
        </w:rPr>
        <w:t>. ДИОКСИН ОТНОСТСЯ К</w:t>
      </w:r>
    </w:p>
    <w:p w:rsidR="00B32062" w:rsidRPr="007D6A54" w:rsidRDefault="00B32062" w:rsidP="0079100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1) ОВ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нервно-паралитического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действия</w:t>
      </w:r>
    </w:p>
    <w:p w:rsidR="00B32062" w:rsidRPr="007D6A54" w:rsidRDefault="00B32062" w:rsidP="0079100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2) ингибиторам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холинэстеразы</w:t>
      </w:r>
      <w:proofErr w:type="spellEnd"/>
    </w:p>
    <w:p w:rsidR="00B32062" w:rsidRPr="007D6A54" w:rsidRDefault="00B32062" w:rsidP="0079100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фолиантам</w:t>
      </w:r>
    </w:p>
    <w:p w:rsidR="00B32062" w:rsidRPr="007D6A54" w:rsidRDefault="00B32062" w:rsidP="0079100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фитотоксикантам</w:t>
      </w:r>
      <w:proofErr w:type="spellEnd"/>
    </w:p>
    <w:p w:rsidR="00B32062" w:rsidRPr="007D6A54" w:rsidRDefault="00B32062" w:rsidP="0079100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фитонцидам</w:t>
      </w:r>
    </w:p>
    <w:p w:rsidR="00B32062" w:rsidRDefault="00B32062" w:rsidP="00B3206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791009" w:rsidRDefault="00791009" w:rsidP="00B3206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791009" w:rsidRPr="007D6A54" w:rsidRDefault="00791009" w:rsidP="00B3206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B32062" w:rsidRPr="007D6A54" w:rsidRDefault="00582583" w:rsidP="00582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lastRenderedPageBreak/>
        <w:t>032</w:t>
      </w:r>
      <w:r w:rsidR="00B32062" w:rsidRPr="007D6A54">
        <w:rPr>
          <w:rFonts w:ascii="Times New Roman" w:hAnsi="Times New Roman" w:cs="Times New Roman"/>
          <w:sz w:val="20"/>
          <w:szCs w:val="20"/>
        </w:rPr>
        <w:t xml:space="preserve">. РИЦИН  </w:t>
      </w:r>
    </w:p>
    <w:p w:rsidR="00B32062" w:rsidRPr="007D6A54" w:rsidRDefault="00B32062" w:rsidP="007910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яд микробов</w:t>
      </w:r>
    </w:p>
    <w:p w:rsidR="00B32062" w:rsidRPr="007D6A54" w:rsidRDefault="00B32062" w:rsidP="00791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нервно-паралитические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ОВ</w:t>
      </w:r>
    </w:p>
    <w:p w:rsidR="00B32062" w:rsidRPr="007D6A54" w:rsidRDefault="00B32062" w:rsidP="00791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химическое вещество растительной природы</w:t>
      </w:r>
    </w:p>
    <w:p w:rsidR="00B32062" w:rsidRPr="007D6A54" w:rsidRDefault="00B32062" w:rsidP="00791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яд змей</w:t>
      </w:r>
    </w:p>
    <w:p w:rsidR="00B32062" w:rsidRPr="007D6A54" w:rsidRDefault="00B32062" w:rsidP="00791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яд рыбы Фугу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32062" w:rsidRPr="007D6A54" w:rsidRDefault="00582583" w:rsidP="00582583">
      <w:pPr>
        <w:pStyle w:val="a4"/>
        <w:spacing w:after="0"/>
        <w:rPr>
          <w:sz w:val="20"/>
          <w:szCs w:val="20"/>
        </w:rPr>
      </w:pPr>
      <w:r w:rsidRPr="007D6A54">
        <w:rPr>
          <w:sz w:val="20"/>
          <w:szCs w:val="20"/>
        </w:rPr>
        <w:t>0</w:t>
      </w:r>
      <w:r w:rsidR="00B32062" w:rsidRPr="007D6A54">
        <w:rPr>
          <w:sz w:val="20"/>
          <w:szCs w:val="20"/>
        </w:rPr>
        <w:t>3</w:t>
      </w:r>
      <w:r w:rsidRPr="007D6A54">
        <w:rPr>
          <w:sz w:val="20"/>
          <w:szCs w:val="20"/>
        </w:rPr>
        <w:t>3</w:t>
      </w:r>
      <w:r w:rsidR="00B32062" w:rsidRPr="007D6A54">
        <w:rPr>
          <w:sz w:val="20"/>
          <w:szCs w:val="20"/>
        </w:rPr>
        <w:t xml:space="preserve">. ГРАЖДАНСКАЯ ОБОРОНА В НАШЕЙ СТРАНЕ ЗАРОДИЛАСЬ </w:t>
      </w:r>
      <w:proofErr w:type="gramStart"/>
      <w:r w:rsidR="00B32062" w:rsidRPr="007D6A54">
        <w:rPr>
          <w:sz w:val="20"/>
          <w:szCs w:val="20"/>
        </w:rPr>
        <w:t>В</w:t>
      </w:r>
      <w:proofErr w:type="gramEnd"/>
    </w:p>
    <w:p w:rsidR="00B32062" w:rsidRPr="007D6A54" w:rsidRDefault="00B32062" w:rsidP="00791009">
      <w:pPr>
        <w:pStyle w:val="2"/>
        <w:tabs>
          <w:tab w:val="left" w:pos="0"/>
        </w:tabs>
        <w:ind w:left="0" w:firstLine="0"/>
        <w:rPr>
          <w:sz w:val="20"/>
          <w:szCs w:val="20"/>
        </w:rPr>
      </w:pPr>
      <w:r w:rsidRPr="007D6A54">
        <w:rPr>
          <w:sz w:val="20"/>
          <w:szCs w:val="20"/>
        </w:rPr>
        <w:t xml:space="preserve">1) </w:t>
      </w:r>
      <w:smartTag w:uri="urn:schemas-microsoft-com:office:smarttags" w:element="metricconverter">
        <w:smartTagPr>
          <w:attr w:name="ProductID" w:val="1918 г"/>
        </w:smartTagPr>
        <w:r w:rsidRPr="007D6A54">
          <w:rPr>
            <w:sz w:val="20"/>
            <w:szCs w:val="20"/>
          </w:rPr>
          <w:t>1918 г</w:t>
        </w:r>
      </w:smartTag>
    </w:p>
    <w:p w:rsidR="00B32062" w:rsidRPr="007D6A54" w:rsidRDefault="00B32062" w:rsidP="00791009">
      <w:pPr>
        <w:pStyle w:val="2"/>
        <w:tabs>
          <w:tab w:val="left" w:pos="0"/>
        </w:tabs>
        <w:ind w:left="0" w:firstLine="0"/>
        <w:rPr>
          <w:sz w:val="20"/>
          <w:szCs w:val="20"/>
        </w:rPr>
      </w:pPr>
      <w:r w:rsidRPr="007D6A54">
        <w:rPr>
          <w:sz w:val="20"/>
          <w:szCs w:val="20"/>
        </w:rPr>
        <w:t xml:space="preserve">2) </w:t>
      </w:r>
      <w:smartTag w:uri="urn:schemas-microsoft-com:office:smarttags" w:element="metricconverter">
        <w:smartTagPr>
          <w:attr w:name="ProductID" w:val="1932 г"/>
        </w:smartTagPr>
        <w:r w:rsidRPr="007D6A54">
          <w:rPr>
            <w:sz w:val="20"/>
            <w:szCs w:val="20"/>
          </w:rPr>
          <w:t>1932 г</w:t>
        </w:r>
      </w:smartTag>
    </w:p>
    <w:p w:rsidR="00B32062" w:rsidRPr="007D6A54" w:rsidRDefault="00B32062" w:rsidP="00791009">
      <w:pPr>
        <w:pStyle w:val="2"/>
        <w:tabs>
          <w:tab w:val="left" w:pos="0"/>
        </w:tabs>
        <w:ind w:left="0" w:firstLine="0"/>
        <w:rPr>
          <w:sz w:val="20"/>
          <w:szCs w:val="20"/>
        </w:rPr>
      </w:pPr>
      <w:r w:rsidRPr="007D6A54">
        <w:rPr>
          <w:sz w:val="20"/>
          <w:szCs w:val="20"/>
        </w:rPr>
        <w:t xml:space="preserve">3) </w:t>
      </w:r>
      <w:smartTag w:uri="urn:schemas-microsoft-com:office:smarttags" w:element="metricconverter">
        <w:smartTagPr>
          <w:attr w:name="ProductID" w:val="1956 г"/>
        </w:smartTagPr>
        <w:r w:rsidRPr="007D6A54">
          <w:rPr>
            <w:sz w:val="20"/>
            <w:szCs w:val="20"/>
          </w:rPr>
          <w:t>1956 г</w:t>
        </w:r>
      </w:smartTag>
    </w:p>
    <w:p w:rsidR="00B32062" w:rsidRPr="007D6A54" w:rsidRDefault="00B32062" w:rsidP="00791009">
      <w:pPr>
        <w:pStyle w:val="2"/>
        <w:tabs>
          <w:tab w:val="left" w:pos="0"/>
        </w:tabs>
        <w:ind w:left="0" w:firstLine="0"/>
        <w:rPr>
          <w:sz w:val="20"/>
          <w:szCs w:val="20"/>
        </w:rPr>
      </w:pPr>
      <w:r w:rsidRPr="007D6A54">
        <w:rPr>
          <w:sz w:val="20"/>
          <w:szCs w:val="20"/>
        </w:rPr>
        <w:t>4)</w:t>
      </w:r>
      <w:smartTag w:uri="urn:schemas-microsoft-com:office:smarttags" w:element="metricconverter">
        <w:smartTagPr>
          <w:attr w:name="ProductID" w:val="1961 г"/>
        </w:smartTagPr>
        <w:r w:rsidRPr="007D6A54">
          <w:rPr>
            <w:sz w:val="20"/>
            <w:szCs w:val="20"/>
          </w:rPr>
          <w:t>1961 г</w:t>
        </w:r>
      </w:smartTag>
    </w:p>
    <w:p w:rsidR="00B32062" w:rsidRPr="007D6A54" w:rsidRDefault="00B32062" w:rsidP="00791009">
      <w:pPr>
        <w:pStyle w:val="2"/>
        <w:tabs>
          <w:tab w:val="left" w:pos="0"/>
        </w:tabs>
        <w:ind w:left="0" w:firstLine="0"/>
        <w:rPr>
          <w:sz w:val="20"/>
          <w:szCs w:val="20"/>
        </w:rPr>
      </w:pPr>
      <w:r w:rsidRPr="007D6A54">
        <w:rPr>
          <w:sz w:val="20"/>
          <w:szCs w:val="20"/>
        </w:rPr>
        <w:t xml:space="preserve">5) </w:t>
      </w:r>
      <w:smartTag w:uri="urn:schemas-microsoft-com:office:smarttags" w:element="metricconverter">
        <w:smartTagPr>
          <w:attr w:name="ProductID" w:val="1992 г"/>
        </w:smartTagPr>
        <w:r w:rsidRPr="007D6A54">
          <w:rPr>
            <w:sz w:val="20"/>
            <w:szCs w:val="20"/>
          </w:rPr>
          <w:t>1992 г</w:t>
        </w:r>
      </w:smartTag>
    </w:p>
    <w:p w:rsidR="00582583" w:rsidRPr="007D6A54" w:rsidRDefault="00582583" w:rsidP="00582583">
      <w:pPr>
        <w:pStyle w:val="a4"/>
        <w:spacing w:after="0"/>
        <w:rPr>
          <w:sz w:val="20"/>
          <w:szCs w:val="20"/>
        </w:rPr>
      </w:pPr>
    </w:p>
    <w:p w:rsidR="00B32062" w:rsidRPr="007D6A54" w:rsidRDefault="00582583" w:rsidP="00582583">
      <w:pPr>
        <w:pStyle w:val="a4"/>
        <w:spacing w:after="0"/>
        <w:rPr>
          <w:sz w:val="20"/>
          <w:szCs w:val="20"/>
        </w:rPr>
      </w:pPr>
      <w:r w:rsidRPr="007D6A54">
        <w:rPr>
          <w:sz w:val="20"/>
          <w:szCs w:val="20"/>
        </w:rPr>
        <w:t>03</w:t>
      </w:r>
      <w:r w:rsidR="003F2525">
        <w:rPr>
          <w:sz w:val="20"/>
          <w:szCs w:val="20"/>
        </w:rPr>
        <w:t>4. РАДИОЗАЩИТНОЕ СРЕДСТВО №1 ИЗ КИМГЗ</w:t>
      </w:r>
    </w:p>
    <w:p w:rsidR="00B32062" w:rsidRPr="007D6A54" w:rsidRDefault="00B32062" w:rsidP="00791009">
      <w:pPr>
        <w:pStyle w:val="2"/>
        <w:ind w:left="0" w:firstLine="0"/>
        <w:rPr>
          <w:sz w:val="20"/>
          <w:szCs w:val="20"/>
        </w:rPr>
      </w:pPr>
      <w:r w:rsidRPr="007D6A54">
        <w:rPr>
          <w:sz w:val="20"/>
          <w:szCs w:val="20"/>
        </w:rPr>
        <w:t xml:space="preserve">1) </w:t>
      </w:r>
      <w:proofErr w:type="spellStart"/>
      <w:r w:rsidR="003F2525">
        <w:rPr>
          <w:sz w:val="20"/>
          <w:szCs w:val="20"/>
        </w:rPr>
        <w:t>ферроцин</w:t>
      </w:r>
      <w:proofErr w:type="spellEnd"/>
    </w:p>
    <w:p w:rsidR="00B32062" w:rsidRPr="007D6A54" w:rsidRDefault="00B32062" w:rsidP="00791009">
      <w:pPr>
        <w:pStyle w:val="2"/>
        <w:ind w:left="0" w:firstLine="0"/>
        <w:rPr>
          <w:sz w:val="20"/>
          <w:szCs w:val="20"/>
        </w:rPr>
      </w:pPr>
      <w:r w:rsidRPr="007D6A54">
        <w:rPr>
          <w:sz w:val="20"/>
          <w:szCs w:val="20"/>
        </w:rPr>
        <w:t xml:space="preserve">2) </w:t>
      </w:r>
      <w:r w:rsidR="003F2525">
        <w:rPr>
          <w:sz w:val="20"/>
          <w:szCs w:val="20"/>
        </w:rPr>
        <w:t>препарат Б-190</w:t>
      </w:r>
    </w:p>
    <w:p w:rsidR="00B32062" w:rsidRPr="007D6A54" w:rsidRDefault="00B32062" w:rsidP="00791009">
      <w:pPr>
        <w:pStyle w:val="2"/>
        <w:ind w:left="0" w:firstLine="0"/>
        <w:rPr>
          <w:sz w:val="20"/>
          <w:szCs w:val="20"/>
        </w:rPr>
      </w:pPr>
      <w:r w:rsidRPr="007D6A54">
        <w:rPr>
          <w:sz w:val="20"/>
          <w:szCs w:val="20"/>
        </w:rPr>
        <w:t xml:space="preserve">3) </w:t>
      </w:r>
      <w:proofErr w:type="spellStart"/>
      <w:r w:rsidR="003F2525">
        <w:rPr>
          <w:sz w:val="20"/>
          <w:szCs w:val="20"/>
        </w:rPr>
        <w:t>латран</w:t>
      </w:r>
      <w:proofErr w:type="spellEnd"/>
    </w:p>
    <w:p w:rsidR="00B32062" w:rsidRPr="007D6A54" w:rsidRDefault="00B32062" w:rsidP="00791009">
      <w:pPr>
        <w:pStyle w:val="2"/>
        <w:ind w:left="0" w:firstLine="0"/>
        <w:rPr>
          <w:sz w:val="20"/>
          <w:szCs w:val="20"/>
        </w:rPr>
      </w:pPr>
      <w:r w:rsidRPr="007D6A54">
        <w:rPr>
          <w:sz w:val="20"/>
          <w:szCs w:val="20"/>
        </w:rPr>
        <w:t xml:space="preserve">4) </w:t>
      </w:r>
      <w:r w:rsidR="003F2525">
        <w:rPr>
          <w:sz w:val="20"/>
          <w:szCs w:val="20"/>
        </w:rPr>
        <w:t>калия йодид</w:t>
      </w:r>
    </w:p>
    <w:p w:rsidR="00B32062" w:rsidRPr="007D6A54" w:rsidRDefault="00B32062" w:rsidP="00791009">
      <w:pPr>
        <w:pStyle w:val="2"/>
        <w:ind w:left="0" w:firstLine="0"/>
        <w:rPr>
          <w:sz w:val="20"/>
          <w:szCs w:val="20"/>
        </w:rPr>
      </w:pPr>
      <w:r w:rsidRPr="007D6A54">
        <w:rPr>
          <w:sz w:val="20"/>
          <w:szCs w:val="20"/>
        </w:rPr>
        <w:t xml:space="preserve">5) </w:t>
      </w:r>
      <w:proofErr w:type="spellStart"/>
      <w:r w:rsidR="003F2525">
        <w:rPr>
          <w:sz w:val="20"/>
          <w:szCs w:val="20"/>
        </w:rPr>
        <w:t>карбоксим</w:t>
      </w:r>
      <w:proofErr w:type="spellEnd"/>
    </w:p>
    <w:p w:rsidR="00582583" w:rsidRPr="007D6A54" w:rsidRDefault="00582583" w:rsidP="00582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2062" w:rsidRPr="007D6A54" w:rsidRDefault="00582583" w:rsidP="00582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035</w:t>
      </w:r>
      <w:r w:rsidR="003F2525">
        <w:rPr>
          <w:rFonts w:ascii="Times New Roman" w:hAnsi="Times New Roman" w:cs="Times New Roman"/>
          <w:sz w:val="20"/>
          <w:szCs w:val="20"/>
        </w:rPr>
        <w:t>. АНТИДОТОМ ПРОТИВ ФОС (ФОВ) ИЗ КИМГЗ</w:t>
      </w:r>
      <w:r w:rsidR="00B32062" w:rsidRPr="007D6A54">
        <w:rPr>
          <w:rFonts w:ascii="Times New Roman" w:hAnsi="Times New Roman" w:cs="Times New Roman"/>
          <w:sz w:val="20"/>
          <w:szCs w:val="20"/>
        </w:rPr>
        <w:t xml:space="preserve"> ЯВЛЯЕТСЯ</w:t>
      </w:r>
    </w:p>
    <w:p w:rsidR="00B32062" w:rsidRPr="007D6A54" w:rsidRDefault="003F2525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афин</w:t>
      </w:r>
      <w:proofErr w:type="spellEnd"/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2.</w:t>
      </w:r>
      <w:r w:rsidR="003F2525">
        <w:rPr>
          <w:rFonts w:ascii="Times New Roman" w:hAnsi="Times New Roman" w:cs="Times New Roman"/>
          <w:sz w:val="20"/>
          <w:szCs w:val="20"/>
        </w:rPr>
        <w:t>карбоксим</w:t>
      </w:r>
    </w:p>
    <w:p w:rsidR="00B32062" w:rsidRPr="007D6A54" w:rsidRDefault="003F2525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тарен</w:t>
      </w:r>
      <w:proofErr w:type="spellEnd"/>
    </w:p>
    <w:p w:rsidR="00B32062" w:rsidRPr="007D6A54" w:rsidRDefault="003F2525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будаксим</w:t>
      </w:r>
      <w:proofErr w:type="spellEnd"/>
    </w:p>
    <w:p w:rsidR="00B32062" w:rsidRPr="007D6A54" w:rsidRDefault="003F2525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пеликсим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2062" w:rsidRPr="007D6A54" w:rsidRDefault="00582583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036</w:t>
      </w:r>
      <w:r w:rsidR="00B32062" w:rsidRPr="007D6A54">
        <w:rPr>
          <w:rFonts w:ascii="Times New Roman" w:hAnsi="Times New Roman" w:cs="Times New Roman"/>
          <w:sz w:val="20"/>
          <w:szCs w:val="20"/>
        </w:rPr>
        <w:t>. ДОЗИМЕТРИЧЕСКИЙ, ХИМИЧЕСКИЙ И БИОЛОГИЧЕСКИЙ КОНТРОЛЬ ПРОВОДИТСЯ СИЛАМИ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1.  поликлиники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2. медицинским отрядом специального назначения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3. сотрудниками санэпидстанций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4. биохимическими лабораториями</w:t>
      </w:r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ЦНИЛом</w:t>
      </w:r>
      <w:proofErr w:type="spellEnd"/>
    </w:p>
    <w:p w:rsidR="00B32062" w:rsidRPr="007D6A54" w:rsidRDefault="00B32062" w:rsidP="00B320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32062" w:rsidRPr="007D6A54" w:rsidRDefault="00582583" w:rsidP="00EA31FC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7D6A54">
        <w:rPr>
          <w:sz w:val="20"/>
          <w:szCs w:val="20"/>
        </w:rPr>
        <w:t>0</w:t>
      </w:r>
      <w:r w:rsidR="00B32062" w:rsidRPr="007D6A54">
        <w:rPr>
          <w:sz w:val="20"/>
          <w:szCs w:val="20"/>
        </w:rPr>
        <w:t>3</w:t>
      </w:r>
      <w:r w:rsidRPr="007D6A54">
        <w:rPr>
          <w:sz w:val="20"/>
          <w:szCs w:val="20"/>
        </w:rPr>
        <w:t>7</w:t>
      </w:r>
      <w:r w:rsidR="00B32062" w:rsidRPr="007D6A54">
        <w:rPr>
          <w:sz w:val="20"/>
          <w:szCs w:val="20"/>
        </w:rPr>
        <w:t>. В  РАБОТЕ ЧС ФЕДЕРАЛЬНОГО МАСШТАБА ПРИНИМАЕТ УЧАСТИЕ</w:t>
      </w:r>
    </w:p>
    <w:p w:rsidR="00B32062" w:rsidRPr="007D6A54" w:rsidRDefault="00B32062" w:rsidP="00EA31FC">
      <w:pPr>
        <w:pStyle w:val="a4"/>
        <w:numPr>
          <w:ilvl w:val="0"/>
          <w:numId w:val="39"/>
        </w:numPr>
        <w:tabs>
          <w:tab w:val="left" w:pos="684"/>
        </w:tabs>
        <w:spacing w:after="0"/>
        <w:rPr>
          <w:sz w:val="20"/>
          <w:szCs w:val="20"/>
        </w:rPr>
      </w:pPr>
      <w:r w:rsidRPr="007D6A54">
        <w:rPr>
          <w:sz w:val="20"/>
          <w:szCs w:val="20"/>
        </w:rPr>
        <w:t xml:space="preserve"> аварийно-спасательная команда объекта</w:t>
      </w:r>
    </w:p>
    <w:p w:rsidR="00B32062" w:rsidRPr="007D6A54" w:rsidRDefault="00B32062" w:rsidP="00B32062">
      <w:pPr>
        <w:pStyle w:val="a4"/>
        <w:numPr>
          <w:ilvl w:val="0"/>
          <w:numId w:val="39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7D6A54">
        <w:rPr>
          <w:sz w:val="20"/>
          <w:szCs w:val="20"/>
        </w:rPr>
        <w:t>аварийно-спасательная команда субъекта</w:t>
      </w:r>
    </w:p>
    <w:p w:rsidR="00B32062" w:rsidRPr="007D6A54" w:rsidRDefault="00B32062" w:rsidP="00B32062">
      <w:pPr>
        <w:pStyle w:val="a4"/>
        <w:numPr>
          <w:ilvl w:val="0"/>
          <w:numId w:val="39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7D6A54">
        <w:rPr>
          <w:sz w:val="20"/>
          <w:szCs w:val="20"/>
        </w:rPr>
        <w:t>отряд  первой медицинской помощи</w:t>
      </w:r>
    </w:p>
    <w:p w:rsidR="00B32062" w:rsidRPr="007D6A54" w:rsidRDefault="00B32062" w:rsidP="00B32062">
      <w:pPr>
        <w:pStyle w:val="a4"/>
        <w:numPr>
          <w:ilvl w:val="0"/>
          <w:numId w:val="39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7D6A54">
        <w:rPr>
          <w:sz w:val="20"/>
          <w:szCs w:val="20"/>
        </w:rPr>
        <w:t>отряд доврачебной и первой врачебной помощи</w:t>
      </w:r>
    </w:p>
    <w:p w:rsidR="00B32062" w:rsidRPr="007D6A54" w:rsidRDefault="00B32062" w:rsidP="00B32062">
      <w:pPr>
        <w:pStyle w:val="a4"/>
        <w:numPr>
          <w:ilvl w:val="0"/>
          <w:numId w:val="39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7D6A54">
        <w:rPr>
          <w:sz w:val="20"/>
          <w:szCs w:val="20"/>
        </w:rPr>
        <w:t xml:space="preserve"> аэромобильный отряд МЧС</w:t>
      </w:r>
    </w:p>
    <w:p w:rsidR="00B32062" w:rsidRPr="007D6A54" w:rsidRDefault="00B32062" w:rsidP="00B32062">
      <w:pPr>
        <w:pStyle w:val="a4"/>
        <w:tabs>
          <w:tab w:val="left" w:pos="684"/>
        </w:tabs>
        <w:jc w:val="both"/>
        <w:rPr>
          <w:sz w:val="20"/>
          <w:szCs w:val="20"/>
        </w:rPr>
      </w:pPr>
    </w:p>
    <w:p w:rsidR="00B32062" w:rsidRPr="007D6A54" w:rsidRDefault="00582583" w:rsidP="00EB4A8F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7D6A54">
        <w:rPr>
          <w:sz w:val="20"/>
          <w:szCs w:val="20"/>
        </w:rPr>
        <w:t>038</w:t>
      </w:r>
      <w:r w:rsidR="00B32062" w:rsidRPr="007D6A54">
        <w:rPr>
          <w:sz w:val="20"/>
          <w:szCs w:val="20"/>
        </w:rPr>
        <w:t>. ЦЕЛЬЮ ПРОВЕДЕНИЯ АСДНР ЯВЛЯЕТСЯ</w:t>
      </w:r>
    </w:p>
    <w:p w:rsidR="00B32062" w:rsidRPr="007D6A54" w:rsidRDefault="00B32062" w:rsidP="00EB4A8F">
      <w:pPr>
        <w:pStyle w:val="a4"/>
        <w:numPr>
          <w:ilvl w:val="0"/>
          <w:numId w:val="40"/>
        </w:numPr>
        <w:tabs>
          <w:tab w:val="left" w:pos="684"/>
        </w:tabs>
        <w:spacing w:after="0"/>
        <w:rPr>
          <w:sz w:val="20"/>
          <w:szCs w:val="20"/>
        </w:rPr>
      </w:pPr>
      <w:r w:rsidRPr="007D6A54">
        <w:rPr>
          <w:sz w:val="20"/>
          <w:szCs w:val="20"/>
        </w:rPr>
        <w:t xml:space="preserve">  спасение людей и оказания медицинской помощи </w:t>
      </w:r>
      <w:proofErr w:type="gramStart"/>
      <w:r w:rsidRPr="007D6A54">
        <w:rPr>
          <w:sz w:val="20"/>
          <w:szCs w:val="20"/>
        </w:rPr>
        <w:t>пораженным</w:t>
      </w:r>
      <w:proofErr w:type="gramEnd"/>
      <w:r w:rsidRPr="007D6A54">
        <w:rPr>
          <w:sz w:val="20"/>
          <w:szCs w:val="20"/>
        </w:rPr>
        <w:t xml:space="preserve">, локализация аварий </w:t>
      </w:r>
    </w:p>
    <w:p w:rsidR="00B32062" w:rsidRPr="007D6A54" w:rsidRDefault="00B32062" w:rsidP="00EB4A8F">
      <w:pPr>
        <w:pStyle w:val="a4"/>
        <w:tabs>
          <w:tab w:val="left" w:pos="684"/>
        </w:tabs>
        <w:rPr>
          <w:sz w:val="20"/>
          <w:szCs w:val="20"/>
        </w:rPr>
      </w:pPr>
      <w:r w:rsidRPr="007D6A54">
        <w:rPr>
          <w:sz w:val="20"/>
          <w:szCs w:val="20"/>
        </w:rPr>
        <w:t>и устранение повреждений.</w:t>
      </w:r>
    </w:p>
    <w:p w:rsidR="00B32062" w:rsidRPr="007D6A54" w:rsidRDefault="00B32062" w:rsidP="00EB4A8F">
      <w:pPr>
        <w:pStyle w:val="a4"/>
        <w:numPr>
          <w:ilvl w:val="0"/>
          <w:numId w:val="40"/>
        </w:numPr>
        <w:tabs>
          <w:tab w:val="left" w:pos="684"/>
        </w:tabs>
        <w:spacing w:after="0"/>
        <w:rPr>
          <w:sz w:val="20"/>
          <w:szCs w:val="20"/>
        </w:rPr>
      </w:pPr>
      <w:r w:rsidRPr="007D6A54">
        <w:rPr>
          <w:sz w:val="20"/>
          <w:szCs w:val="20"/>
        </w:rPr>
        <w:t xml:space="preserve">  оказание первой медицинской помощи </w:t>
      </w:r>
      <w:proofErr w:type="gramStart"/>
      <w:r w:rsidRPr="007D6A54">
        <w:rPr>
          <w:sz w:val="20"/>
          <w:szCs w:val="20"/>
        </w:rPr>
        <w:t>пораженным</w:t>
      </w:r>
      <w:proofErr w:type="gramEnd"/>
    </w:p>
    <w:p w:rsidR="00B32062" w:rsidRPr="007D6A54" w:rsidRDefault="00B32062" w:rsidP="00EB4A8F">
      <w:pPr>
        <w:pStyle w:val="a4"/>
        <w:numPr>
          <w:ilvl w:val="0"/>
          <w:numId w:val="40"/>
        </w:numPr>
        <w:tabs>
          <w:tab w:val="left" w:pos="684"/>
        </w:tabs>
        <w:spacing w:after="0"/>
        <w:rPr>
          <w:sz w:val="20"/>
          <w:szCs w:val="20"/>
        </w:rPr>
      </w:pPr>
      <w:r w:rsidRPr="007D6A54">
        <w:rPr>
          <w:sz w:val="20"/>
          <w:szCs w:val="20"/>
        </w:rPr>
        <w:t xml:space="preserve"> санитарная обработка людей</w:t>
      </w:r>
    </w:p>
    <w:p w:rsidR="00B32062" w:rsidRPr="007D6A54" w:rsidRDefault="00B32062" w:rsidP="00EB4A8F">
      <w:pPr>
        <w:pStyle w:val="a4"/>
        <w:numPr>
          <w:ilvl w:val="0"/>
          <w:numId w:val="40"/>
        </w:numPr>
        <w:tabs>
          <w:tab w:val="left" w:pos="684"/>
        </w:tabs>
        <w:spacing w:after="0"/>
        <w:rPr>
          <w:sz w:val="20"/>
          <w:szCs w:val="20"/>
        </w:rPr>
      </w:pPr>
      <w:r w:rsidRPr="007D6A54">
        <w:rPr>
          <w:sz w:val="20"/>
          <w:szCs w:val="20"/>
        </w:rPr>
        <w:t xml:space="preserve"> дегазация, дезактивация, дезинфекция  территории, техники и одежды</w:t>
      </w:r>
    </w:p>
    <w:p w:rsidR="00B32062" w:rsidRPr="007D6A54" w:rsidRDefault="00B32062" w:rsidP="00EB4A8F">
      <w:pPr>
        <w:pStyle w:val="a4"/>
        <w:numPr>
          <w:ilvl w:val="0"/>
          <w:numId w:val="40"/>
        </w:numPr>
        <w:tabs>
          <w:tab w:val="left" w:pos="684"/>
        </w:tabs>
        <w:spacing w:after="0"/>
        <w:rPr>
          <w:sz w:val="20"/>
          <w:szCs w:val="20"/>
        </w:rPr>
      </w:pPr>
      <w:r w:rsidRPr="007D6A54">
        <w:rPr>
          <w:sz w:val="20"/>
          <w:szCs w:val="20"/>
        </w:rPr>
        <w:t xml:space="preserve"> подача воздуха в поврежденные и заваленные защитные сооружения.</w:t>
      </w:r>
    </w:p>
    <w:p w:rsidR="00C10A06" w:rsidRDefault="00C10A06" w:rsidP="00EA31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1FC" w:rsidRPr="007D6A54" w:rsidRDefault="00582583" w:rsidP="00EA31F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039</w:t>
      </w:r>
      <w:r w:rsidR="00EA31FC" w:rsidRPr="007D6A54">
        <w:rPr>
          <w:rFonts w:ascii="Times New Roman" w:hAnsi="Times New Roman"/>
          <w:sz w:val="20"/>
          <w:szCs w:val="20"/>
        </w:rPr>
        <w:t>. ВРЕМЯ ОКАЗАНИЯ ПЕРВОЙ ПОМОЩИ</w:t>
      </w:r>
    </w:p>
    <w:p w:rsidR="00EA31FC" w:rsidRPr="007D6A54" w:rsidRDefault="00EA31FC" w:rsidP="0079100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1) до 10 минут</w:t>
      </w:r>
    </w:p>
    <w:p w:rsidR="00EA31FC" w:rsidRPr="007D6A54" w:rsidRDefault="00EA31FC" w:rsidP="00791009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2) до 1 часа</w:t>
      </w:r>
    </w:p>
    <w:p w:rsidR="00EA31FC" w:rsidRPr="007D6A54" w:rsidRDefault="00EA31FC" w:rsidP="00791009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3) до 15 минут</w:t>
      </w:r>
    </w:p>
    <w:p w:rsidR="00EA31FC" w:rsidRPr="007D6A54" w:rsidRDefault="00EA31FC" w:rsidP="00791009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4) до 30 минут</w:t>
      </w:r>
    </w:p>
    <w:p w:rsidR="00EA31FC" w:rsidRPr="007D6A54" w:rsidRDefault="00EA31FC" w:rsidP="00791009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5) до 2 часов</w:t>
      </w:r>
    </w:p>
    <w:p w:rsidR="00EA31FC" w:rsidRPr="007D6A54" w:rsidRDefault="00EA31FC" w:rsidP="00EA31FC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EA31FC" w:rsidRPr="007D6A54" w:rsidRDefault="00582583" w:rsidP="00EA31FC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040</w:t>
      </w:r>
      <w:r w:rsidR="00EA31FC" w:rsidRPr="007D6A54">
        <w:rPr>
          <w:rFonts w:ascii="Times New Roman" w:hAnsi="Times New Roman"/>
          <w:sz w:val="20"/>
          <w:szCs w:val="20"/>
        </w:rPr>
        <w:t>. ПОЧЕМУ НЕЛЬЗЯ ВЫТАСКИВАТЬ НОЖ ИЗ ГРУДНОЙ КЛЕТКИ ПРИ РАНЕНИИ</w:t>
      </w:r>
    </w:p>
    <w:p w:rsidR="00EA31FC" w:rsidRPr="007D6A54" w:rsidRDefault="00EA31FC" w:rsidP="00791009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1) причинение боли пострадавшему</w:t>
      </w:r>
    </w:p>
    <w:p w:rsidR="00EA31FC" w:rsidRPr="007D6A54" w:rsidRDefault="00EA31FC" w:rsidP="00791009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2) усилится кровотечение</w:t>
      </w:r>
    </w:p>
    <w:p w:rsidR="00EA31FC" w:rsidRPr="007D6A54" w:rsidRDefault="00EA31FC" w:rsidP="00791009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3) возможное попадание инфекции</w:t>
      </w:r>
    </w:p>
    <w:p w:rsidR="00EA31FC" w:rsidRPr="007D6A54" w:rsidRDefault="00EA31FC" w:rsidP="00791009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4) может возникнуть разрыв органа</w:t>
      </w:r>
    </w:p>
    <w:p w:rsidR="00C10A06" w:rsidRPr="007D6A54" w:rsidRDefault="00EA31FC" w:rsidP="00791009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5) будет пневмоторакс</w:t>
      </w:r>
    </w:p>
    <w:p w:rsidR="001015FD" w:rsidRPr="007D6A54" w:rsidRDefault="001015FD" w:rsidP="00EB4A8F">
      <w:pPr>
        <w:pStyle w:val="a6"/>
        <w:ind w:left="0"/>
        <w:rPr>
          <w:sz w:val="20"/>
          <w:szCs w:val="20"/>
        </w:rPr>
      </w:pPr>
      <w:r w:rsidRPr="007D6A54">
        <w:rPr>
          <w:sz w:val="20"/>
          <w:szCs w:val="20"/>
        </w:rPr>
        <w:t xml:space="preserve">041. ПРОРЕЗИНЕННАЯ ОБОЛОЧКА ПАКЕТА ПЕРЕВЯЗОЧНОГО ИНДИВИДУАЛЬНОГО ИСПОЛЬЗУЕТСЯ </w:t>
      </w:r>
      <w:proofErr w:type="gramStart"/>
      <w:r w:rsidRPr="007D6A54">
        <w:rPr>
          <w:sz w:val="20"/>
          <w:szCs w:val="20"/>
        </w:rPr>
        <w:t>ДЛЯ</w:t>
      </w:r>
      <w:proofErr w:type="gramEnd"/>
    </w:p>
    <w:p w:rsidR="001015FD" w:rsidRPr="007D6A54" w:rsidRDefault="001015FD" w:rsidP="00EB4A8F">
      <w:pPr>
        <w:pStyle w:val="a6"/>
        <w:ind w:left="0"/>
        <w:rPr>
          <w:sz w:val="20"/>
          <w:szCs w:val="20"/>
        </w:rPr>
      </w:pPr>
      <w:r w:rsidRPr="007D6A54">
        <w:rPr>
          <w:sz w:val="20"/>
          <w:szCs w:val="20"/>
        </w:rPr>
        <w:t>1) наложения повязки при проникающих ранениях черепа</w:t>
      </w:r>
    </w:p>
    <w:p w:rsidR="001015FD" w:rsidRPr="007D6A54" w:rsidRDefault="001015FD" w:rsidP="00EB4A8F">
      <w:pPr>
        <w:pStyle w:val="a6"/>
        <w:ind w:left="0"/>
        <w:rPr>
          <w:sz w:val="20"/>
          <w:szCs w:val="20"/>
        </w:rPr>
      </w:pPr>
      <w:r w:rsidRPr="007D6A54">
        <w:rPr>
          <w:sz w:val="20"/>
          <w:szCs w:val="20"/>
        </w:rPr>
        <w:t>2) наложения герметизирующих повязок</w:t>
      </w:r>
    </w:p>
    <w:p w:rsidR="001015FD" w:rsidRPr="007D6A54" w:rsidRDefault="001015FD" w:rsidP="00EB4A8F">
      <w:pPr>
        <w:pStyle w:val="a6"/>
        <w:ind w:left="0"/>
        <w:rPr>
          <w:sz w:val="20"/>
          <w:szCs w:val="20"/>
        </w:rPr>
      </w:pPr>
      <w:r w:rsidRPr="007D6A54">
        <w:rPr>
          <w:sz w:val="20"/>
          <w:szCs w:val="20"/>
        </w:rPr>
        <w:t>3) наложения повязок на ожоговые поверхности</w:t>
      </w:r>
    </w:p>
    <w:p w:rsidR="001015FD" w:rsidRPr="007D6A54" w:rsidRDefault="001015FD" w:rsidP="00EB4A8F">
      <w:pPr>
        <w:pStyle w:val="a6"/>
        <w:ind w:left="0"/>
        <w:rPr>
          <w:sz w:val="20"/>
          <w:szCs w:val="20"/>
        </w:rPr>
      </w:pPr>
      <w:r w:rsidRPr="007D6A54">
        <w:rPr>
          <w:sz w:val="20"/>
          <w:szCs w:val="20"/>
        </w:rPr>
        <w:t>4) наложения повязок при ранениях глаз</w:t>
      </w:r>
    </w:p>
    <w:p w:rsidR="001015FD" w:rsidRPr="007D6A54" w:rsidRDefault="001015FD" w:rsidP="001015FD">
      <w:pPr>
        <w:pStyle w:val="a6"/>
        <w:ind w:left="0"/>
        <w:jc w:val="both"/>
        <w:rPr>
          <w:sz w:val="20"/>
          <w:szCs w:val="20"/>
        </w:rPr>
      </w:pPr>
      <w:r w:rsidRPr="007D6A54">
        <w:rPr>
          <w:sz w:val="20"/>
          <w:szCs w:val="20"/>
        </w:rPr>
        <w:t>5) улучшения иммобилизации при переломах длинных трубчатых костей</w:t>
      </w:r>
    </w:p>
    <w:p w:rsidR="001015FD" w:rsidRPr="007D6A54" w:rsidRDefault="001015FD" w:rsidP="001015F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015FD" w:rsidRPr="007D6A54" w:rsidRDefault="001015FD" w:rsidP="00101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042.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ОРГАНАМИ, ПРЕДНАЗНАЧЕННЫМИ ДЛЯ ОРГАНИЗОВАННОГО ПРОВЕДЕНИЯ ЭВАКУАЦИИ ЯВЛЯЮТСЯ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15FD" w:rsidRPr="007D6A54" w:rsidRDefault="001015FD" w:rsidP="00101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СЭП, ПП, ПВ, ПЭП</w:t>
      </w:r>
    </w:p>
    <w:p w:rsidR="001015FD" w:rsidRPr="007D6A54" w:rsidRDefault="001015FD" w:rsidP="00101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эвакокомиссии</w:t>
      </w:r>
      <w:proofErr w:type="spellEnd"/>
      <w:r w:rsidRPr="007D6A54">
        <w:rPr>
          <w:rFonts w:ascii="Times New Roman" w:hAnsi="Times New Roman" w:cs="Times New Roman"/>
          <w:sz w:val="20"/>
          <w:szCs w:val="20"/>
        </w:rPr>
        <w:t>, СЭП, ПП, ПЭП, ПВ, ППЭ, группы управления на маршрутах</w:t>
      </w:r>
    </w:p>
    <w:p w:rsidR="001015FD" w:rsidRPr="007D6A54" w:rsidRDefault="001015FD" w:rsidP="00101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эвакокомиссии</w:t>
      </w:r>
      <w:proofErr w:type="spellEnd"/>
      <w:r w:rsidRPr="007D6A54">
        <w:rPr>
          <w:rFonts w:ascii="Times New Roman" w:hAnsi="Times New Roman" w:cs="Times New Roman"/>
          <w:sz w:val="20"/>
          <w:szCs w:val="20"/>
        </w:rPr>
        <w:t>, СЭП, ВМП, ПЭП, ППЭ, группы управления на маршрутах</w:t>
      </w:r>
    </w:p>
    <w:p w:rsidR="001015FD" w:rsidRPr="007D6A54" w:rsidRDefault="001015FD" w:rsidP="00101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4) оперативные группы,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ЭК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>, СЭП, ПП, ПВ, ПЭП, ППЭ, гр. управления на маршрутах</w:t>
      </w:r>
    </w:p>
    <w:p w:rsidR="001015FD" w:rsidRPr="007D6A54" w:rsidRDefault="001015FD" w:rsidP="00101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СП, СД, ОПМ, ГЭР</w:t>
      </w:r>
    </w:p>
    <w:p w:rsidR="001015FD" w:rsidRPr="007D6A54" w:rsidRDefault="001015FD" w:rsidP="001015FD">
      <w:pPr>
        <w:rPr>
          <w:sz w:val="20"/>
          <w:szCs w:val="20"/>
        </w:rPr>
      </w:pPr>
    </w:p>
    <w:p w:rsidR="001015FD" w:rsidRPr="007D6A54" w:rsidRDefault="001015FD" w:rsidP="001015FD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7D6A54">
        <w:rPr>
          <w:rFonts w:ascii="Times New Roman" w:hAnsi="Times New Roman" w:cs="Times New Roman"/>
          <w:caps/>
          <w:sz w:val="20"/>
          <w:szCs w:val="20"/>
        </w:rPr>
        <w:t>043. Скорость подачи воздуха в защищенный стационар для укрываемых больных (в час)</w:t>
      </w:r>
    </w:p>
    <w:p w:rsidR="001015FD" w:rsidRPr="007D6A54" w:rsidRDefault="001015FD" w:rsidP="001015FD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 xml:space="preserve">1) не менее </w:t>
      </w:r>
      <w:smartTag w:uri="urn:schemas-microsoft-com:office:smarttags" w:element="metricconverter">
        <w:smartTagPr>
          <w:attr w:name="ProductID" w:val="2 м3"/>
        </w:smartTagPr>
        <w:r w:rsidRPr="007D6A54">
          <w:rPr>
            <w:rFonts w:ascii="Times New Roman" w:hAnsi="Times New Roman" w:cs="Times New Roman"/>
          </w:rPr>
          <w:t>2 м</w:t>
        </w:r>
        <w:r w:rsidRPr="007D6A54">
          <w:rPr>
            <w:rFonts w:ascii="Times New Roman" w:hAnsi="Times New Roman" w:cs="Times New Roman"/>
            <w:vertAlign w:val="superscript"/>
          </w:rPr>
          <w:t>3</w:t>
        </w:r>
      </w:smartTag>
      <w:r w:rsidRPr="007D6A54">
        <w:rPr>
          <w:rFonts w:ascii="Times New Roman" w:hAnsi="Times New Roman" w:cs="Times New Roman"/>
        </w:rPr>
        <w:t xml:space="preserve"> на человека.</w:t>
      </w:r>
    </w:p>
    <w:p w:rsidR="001015FD" w:rsidRPr="007D6A54" w:rsidRDefault="001015FD" w:rsidP="001015FD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 xml:space="preserve">2) от 2 до </w:t>
      </w:r>
      <w:smartTag w:uri="urn:schemas-microsoft-com:office:smarttags" w:element="metricconverter">
        <w:smartTagPr>
          <w:attr w:name="ProductID" w:val="5 м3"/>
        </w:smartTagPr>
        <w:r w:rsidRPr="007D6A54">
          <w:rPr>
            <w:rFonts w:ascii="Times New Roman" w:hAnsi="Times New Roman" w:cs="Times New Roman"/>
          </w:rPr>
          <w:t>5 м</w:t>
        </w:r>
        <w:r w:rsidRPr="007D6A54">
          <w:rPr>
            <w:rFonts w:ascii="Times New Roman" w:hAnsi="Times New Roman" w:cs="Times New Roman"/>
            <w:vertAlign w:val="superscript"/>
          </w:rPr>
          <w:t>3</w:t>
        </w:r>
      </w:smartTag>
      <w:r w:rsidRPr="007D6A54">
        <w:rPr>
          <w:rFonts w:ascii="Times New Roman" w:hAnsi="Times New Roman" w:cs="Times New Roman"/>
        </w:rPr>
        <w:t xml:space="preserve"> на человека.</w:t>
      </w:r>
    </w:p>
    <w:p w:rsidR="001015FD" w:rsidRPr="007D6A54" w:rsidRDefault="001015FD" w:rsidP="001015FD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 xml:space="preserve">3) от 2 до </w:t>
      </w:r>
      <w:smartTag w:uri="urn:schemas-microsoft-com:office:smarttags" w:element="metricconverter">
        <w:smartTagPr>
          <w:attr w:name="ProductID" w:val="10 м3"/>
        </w:smartTagPr>
        <w:r w:rsidRPr="007D6A54">
          <w:rPr>
            <w:rFonts w:ascii="Times New Roman" w:hAnsi="Times New Roman" w:cs="Times New Roman"/>
          </w:rPr>
          <w:t>10 м</w:t>
        </w:r>
        <w:r w:rsidRPr="007D6A54">
          <w:rPr>
            <w:rFonts w:ascii="Times New Roman" w:hAnsi="Times New Roman" w:cs="Times New Roman"/>
            <w:vertAlign w:val="superscript"/>
          </w:rPr>
          <w:t>3</w:t>
        </w:r>
      </w:smartTag>
      <w:r w:rsidRPr="007D6A54">
        <w:rPr>
          <w:rFonts w:ascii="Times New Roman" w:hAnsi="Times New Roman" w:cs="Times New Roman"/>
        </w:rPr>
        <w:t xml:space="preserve"> на человека.</w:t>
      </w:r>
    </w:p>
    <w:p w:rsidR="001015FD" w:rsidRPr="007D6A54" w:rsidRDefault="001015FD" w:rsidP="001015FD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 xml:space="preserve">4) от 5 до </w:t>
      </w:r>
      <w:smartTag w:uri="urn:schemas-microsoft-com:office:smarttags" w:element="metricconverter">
        <w:smartTagPr>
          <w:attr w:name="ProductID" w:val="10 м3"/>
        </w:smartTagPr>
        <w:r w:rsidRPr="007D6A54">
          <w:rPr>
            <w:rFonts w:ascii="Times New Roman" w:hAnsi="Times New Roman" w:cs="Times New Roman"/>
          </w:rPr>
          <w:t>10 м</w:t>
        </w:r>
        <w:r w:rsidRPr="007D6A54">
          <w:rPr>
            <w:rFonts w:ascii="Times New Roman" w:hAnsi="Times New Roman" w:cs="Times New Roman"/>
            <w:vertAlign w:val="superscript"/>
          </w:rPr>
          <w:t>3</w:t>
        </w:r>
      </w:smartTag>
      <w:r w:rsidRPr="007D6A54">
        <w:rPr>
          <w:rFonts w:ascii="Times New Roman" w:hAnsi="Times New Roman" w:cs="Times New Roman"/>
        </w:rPr>
        <w:t xml:space="preserve"> на человека.</w:t>
      </w:r>
    </w:p>
    <w:p w:rsidR="001015FD" w:rsidRPr="007D6A54" w:rsidRDefault="001015FD" w:rsidP="001015FD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5) 10 и более м</w:t>
      </w:r>
      <w:r w:rsidRPr="007D6A54">
        <w:rPr>
          <w:rFonts w:ascii="Times New Roman" w:hAnsi="Times New Roman" w:cs="Times New Roman"/>
          <w:vertAlign w:val="superscript"/>
        </w:rPr>
        <w:t>3</w:t>
      </w:r>
      <w:r w:rsidRPr="007D6A54">
        <w:rPr>
          <w:rFonts w:ascii="Times New Roman" w:hAnsi="Times New Roman" w:cs="Times New Roman"/>
        </w:rPr>
        <w:t xml:space="preserve"> на человека.</w:t>
      </w:r>
    </w:p>
    <w:p w:rsidR="001015FD" w:rsidRPr="007D6A54" w:rsidRDefault="001015FD" w:rsidP="001015FD">
      <w:pPr>
        <w:pStyle w:val="ab"/>
        <w:rPr>
          <w:rFonts w:ascii="Times New Roman" w:hAnsi="Times New Roman" w:cs="Times New Roman"/>
        </w:rPr>
      </w:pPr>
    </w:p>
    <w:p w:rsidR="001015FD" w:rsidRPr="007D6A54" w:rsidRDefault="001015FD" w:rsidP="001015FD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7D6A54">
        <w:rPr>
          <w:rFonts w:ascii="Times New Roman" w:hAnsi="Times New Roman" w:cs="Times New Roman"/>
          <w:caps/>
          <w:sz w:val="20"/>
          <w:szCs w:val="20"/>
        </w:rPr>
        <w:t>044. В защищенном стационаре на 1 носилочного больного выделяется</w:t>
      </w:r>
    </w:p>
    <w:p w:rsidR="001015FD" w:rsidRPr="007D6A54" w:rsidRDefault="001015FD" w:rsidP="001015FD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 xml:space="preserve">1) </w:t>
      </w:r>
      <w:smartTag w:uri="urn:schemas-microsoft-com:office:smarttags" w:element="metricconverter">
        <w:smartTagPr>
          <w:attr w:name="ProductID" w:val="0,45 м2"/>
        </w:smartTagPr>
        <w:r w:rsidRPr="007D6A54">
          <w:rPr>
            <w:rFonts w:ascii="Times New Roman" w:hAnsi="Times New Roman" w:cs="Times New Roman"/>
          </w:rPr>
          <w:t>0,45 м</w:t>
        </w:r>
        <w:proofErr w:type="gramStart"/>
        <w:r w:rsidRPr="007D6A54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7D6A54">
        <w:rPr>
          <w:rFonts w:ascii="Times New Roman" w:hAnsi="Times New Roman" w:cs="Times New Roman"/>
        </w:rPr>
        <w:t>.</w:t>
      </w:r>
    </w:p>
    <w:p w:rsidR="001015FD" w:rsidRPr="007D6A54" w:rsidRDefault="001015FD" w:rsidP="001015FD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 xml:space="preserve">2) 0, </w:t>
      </w:r>
      <w:smartTag w:uri="urn:schemas-microsoft-com:office:smarttags" w:element="metricconverter">
        <w:smartTagPr>
          <w:attr w:name="ProductID" w:val="75 м2"/>
        </w:smartTagPr>
        <w:r w:rsidRPr="007D6A54">
          <w:rPr>
            <w:rFonts w:ascii="Times New Roman" w:hAnsi="Times New Roman" w:cs="Times New Roman"/>
          </w:rPr>
          <w:t>75 м</w:t>
        </w:r>
        <w:proofErr w:type="gramStart"/>
        <w:r w:rsidRPr="007D6A54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7D6A54">
        <w:rPr>
          <w:rFonts w:ascii="Times New Roman" w:hAnsi="Times New Roman" w:cs="Times New Roman"/>
        </w:rPr>
        <w:t>.</w:t>
      </w:r>
    </w:p>
    <w:p w:rsidR="001015FD" w:rsidRPr="007D6A54" w:rsidRDefault="001015FD" w:rsidP="001015FD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 xml:space="preserve">3) </w:t>
      </w:r>
      <w:smartTag w:uri="urn:schemas-microsoft-com:office:smarttags" w:element="metricconverter">
        <w:smartTagPr>
          <w:attr w:name="ProductID" w:val="0,95 м2"/>
        </w:smartTagPr>
        <w:r w:rsidRPr="007D6A54">
          <w:rPr>
            <w:rFonts w:ascii="Times New Roman" w:hAnsi="Times New Roman" w:cs="Times New Roman"/>
          </w:rPr>
          <w:t>0,95 м</w:t>
        </w:r>
        <w:proofErr w:type="gramStart"/>
        <w:r w:rsidRPr="007D6A54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7D6A54">
        <w:rPr>
          <w:rFonts w:ascii="Times New Roman" w:hAnsi="Times New Roman" w:cs="Times New Roman"/>
        </w:rPr>
        <w:t>.</w:t>
      </w:r>
    </w:p>
    <w:p w:rsidR="001015FD" w:rsidRPr="007D6A54" w:rsidRDefault="001015FD" w:rsidP="001015FD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 xml:space="preserve">4) </w:t>
      </w:r>
      <w:smartTag w:uri="urn:schemas-microsoft-com:office:smarttags" w:element="metricconverter">
        <w:smartTagPr>
          <w:attr w:name="ProductID" w:val="1,9 м2"/>
        </w:smartTagPr>
        <w:r w:rsidRPr="007D6A54">
          <w:rPr>
            <w:rFonts w:ascii="Times New Roman" w:hAnsi="Times New Roman" w:cs="Times New Roman"/>
          </w:rPr>
          <w:t>1,9 м</w:t>
        </w:r>
        <w:proofErr w:type="gramStart"/>
        <w:r w:rsidRPr="007D6A54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7D6A54">
        <w:rPr>
          <w:rFonts w:ascii="Times New Roman" w:hAnsi="Times New Roman" w:cs="Times New Roman"/>
        </w:rPr>
        <w:t>.</w:t>
      </w:r>
    </w:p>
    <w:p w:rsidR="001015FD" w:rsidRPr="007D6A54" w:rsidRDefault="001015FD" w:rsidP="001015FD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5) 0,45-</w:t>
      </w:r>
      <w:smartTag w:uri="urn:schemas-microsoft-com:office:smarttags" w:element="metricconverter">
        <w:smartTagPr>
          <w:attr w:name="ProductID" w:val="0,55 м2"/>
        </w:smartTagPr>
        <w:r w:rsidRPr="007D6A54">
          <w:rPr>
            <w:rFonts w:ascii="Times New Roman" w:hAnsi="Times New Roman" w:cs="Times New Roman"/>
          </w:rPr>
          <w:t>0,55 м</w:t>
        </w:r>
        <w:proofErr w:type="gramStart"/>
        <w:r w:rsidRPr="007D6A54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7D6A54">
        <w:rPr>
          <w:rFonts w:ascii="Times New Roman" w:hAnsi="Times New Roman" w:cs="Times New Roman"/>
        </w:rPr>
        <w:t>.</w:t>
      </w:r>
    </w:p>
    <w:p w:rsidR="001015FD" w:rsidRPr="007D6A54" w:rsidRDefault="001015FD" w:rsidP="001015FD">
      <w:pPr>
        <w:pStyle w:val="ab"/>
        <w:rPr>
          <w:rFonts w:ascii="Times New Roman" w:hAnsi="Times New Roman" w:cs="Times New Roman"/>
        </w:rPr>
      </w:pPr>
    </w:p>
    <w:p w:rsidR="001015FD" w:rsidRPr="007D6A54" w:rsidRDefault="001015FD" w:rsidP="00101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045. ГИПЕРТОНИЧЕСКИЙ КРИЗ ПЕРВОГО ТИПА СВЯЗАН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1015FD" w:rsidRPr="007D6A54" w:rsidRDefault="001015FD" w:rsidP="001015FD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выбросом в кровь катехоламина</w:t>
      </w:r>
    </w:p>
    <w:p w:rsidR="001015FD" w:rsidRPr="007D6A54" w:rsidRDefault="001015FD" w:rsidP="001015FD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выбросом в кровь серотонина</w:t>
      </w:r>
    </w:p>
    <w:p w:rsidR="001015FD" w:rsidRPr="007D6A54" w:rsidRDefault="001015FD" w:rsidP="001015FD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выбросом в кровь преднизолона</w:t>
      </w:r>
    </w:p>
    <w:p w:rsidR="001015FD" w:rsidRPr="007D6A54" w:rsidRDefault="001015FD" w:rsidP="001015FD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выбросом в кровь адреналина</w:t>
      </w:r>
    </w:p>
    <w:p w:rsidR="001015FD" w:rsidRPr="007D6A54" w:rsidRDefault="001015FD" w:rsidP="001015FD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выбросом в кровь норадреналина</w:t>
      </w:r>
    </w:p>
    <w:p w:rsidR="001015FD" w:rsidRPr="007D6A54" w:rsidRDefault="001015FD" w:rsidP="001015FD">
      <w:pPr>
        <w:pStyle w:val="ab"/>
        <w:rPr>
          <w:rFonts w:ascii="Times New Roman" w:hAnsi="Times New Roman" w:cs="Times New Roman"/>
        </w:rPr>
      </w:pPr>
    </w:p>
    <w:p w:rsidR="001015FD" w:rsidRPr="007D6A54" w:rsidRDefault="001015FD" w:rsidP="00101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046. АКТИВНОЕ СОГРЕВАНИЕ ОТМОРОЖЕННЫХ КОНЕЧНОСТЕЙ  В ТЁПЛОЙ ВОДЕ - ЭТО</w:t>
      </w:r>
    </w:p>
    <w:p w:rsidR="001015FD" w:rsidRPr="007D6A54" w:rsidRDefault="001015FD" w:rsidP="001015FD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D6A54">
        <w:rPr>
          <w:rFonts w:ascii="Times New Roman" w:hAnsi="Times New Roman" w:cs="Times New Roman"/>
          <w:sz w:val="20"/>
          <w:szCs w:val="20"/>
        </w:rPr>
        <w:t>мероприятие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проводимое фельдшером</w:t>
      </w:r>
    </w:p>
    <w:p w:rsidR="001015FD" w:rsidRPr="007D6A54" w:rsidRDefault="001015FD" w:rsidP="001015FD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D6A54">
        <w:rPr>
          <w:rFonts w:ascii="Times New Roman" w:hAnsi="Times New Roman" w:cs="Times New Roman"/>
          <w:sz w:val="20"/>
          <w:szCs w:val="20"/>
        </w:rPr>
        <w:t>мероприятие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проводимое врачом</w:t>
      </w:r>
    </w:p>
    <w:p w:rsidR="001015FD" w:rsidRPr="007D6A54" w:rsidRDefault="001015FD" w:rsidP="001015FD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является мероприятием первой медицинской помощи</w:t>
      </w:r>
    </w:p>
    <w:p w:rsidR="001015FD" w:rsidRPr="007D6A54" w:rsidRDefault="001015FD" w:rsidP="001015FD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является мероприятием квалифицированной медицинской помощи</w:t>
      </w:r>
    </w:p>
    <w:p w:rsidR="001015FD" w:rsidRPr="007D6A54" w:rsidRDefault="001015FD" w:rsidP="001015FD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является мероприятием специализированной медицинской помощи</w:t>
      </w:r>
    </w:p>
    <w:p w:rsidR="001015FD" w:rsidRPr="007D6A54" w:rsidRDefault="001015FD" w:rsidP="001015FD">
      <w:pPr>
        <w:pStyle w:val="ab"/>
        <w:rPr>
          <w:rFonts w:ascii="Times New Roman" w:hAnsi="Times New Roman" w:cs="Times New Roman"/>
        </w:rPr>
      </w:pP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047. МЕРОПРИЯТИЯМИ ПЕРВОЙ ПОМОЩИ ПРИ ОЖОГАХ ЯВЛЯЮТСЯ</w:t>
      </w:r>
    </w:p>
    <w:p w:rsidR="000C5371" w:rsidRPr="007D6A54" w:rsidRDefault="000C5371" w:rsidP="000C5371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введение сердечных и дыхательных средств</w:t>
      </w:r>
    </w:p>
    <w:p w:rsidR="000C5371" w:rsidRPr="007D6A54" w:rsidRDefault="000C5371" w:rsidP="000C5371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удаление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некротизированных</w:t>
      </w:r>
      <w:proofErr w:type="spellEnd"/>
      <w:r w:rsidRPr="007D6A54">
        <w:rPr>
          <w:rFonts w:ascii="Times New Roman" w:hAnsi="Times New Roman" w:cs="Times New Roman"/>
          <w:sz w:val="20"/>
          <w:szCs w:val="20"/>
        </w:rPr>
        <w:t xml:space="preserve"> тканей</w:t>
      </w:r>
    </w:p>
    <w:p w:rsidR="000C5371" w:rsidRPr="007D6A54" w:rsidRDefault="000C5371" w:rsidP="000C5371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первичная хирургическая обработка ожоговой поверхности</w:t>
      </w:r>
    </w:p>
    <w:p w:rsidR="000C5371" w:rsidRPr="007D6A54" w:rsidRDefault="000C5371" w:rsidP="000C5371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введение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промедола</w:t>
      </w:r>
      <w:proofErr w:type="spellEnd"/>
      <w:r w:rsidRPr="007D6A54">
        <w:rPr>
          <w:rFonts w:ascii="Times New Roman" w:hAnsi="Times New Roman" w:cs="Times New Roman"/>
          <w:sz w:val="20"/>
          <w:szCs w:val="20"/>
        </w:rPr>
        <w:t>, наложение асептической повязки</w:t>
      </w:r>
    </w:p>
    <w:p w:rsidR="000C5371" w:rsidRPr="007D6A54" w:rsidRDefault="000C5371" w:rsidP="000C5371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подготовка к операции по пересадке кожи</w:t>
      </w: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371" w:rsidRPr="007D6A54" w:rsidRDefault="000C5371" w:rsidP="000C53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048. ОСНОВНАЯ ЦЕЛЬ ИММОБИЛИЗАЦИИ</w:t>
      </w:r>
    </w:p>
    <w:p w:rsidR="000C5371" w:rsidRPr="007D6A54" w:rsidRDefault="000C5371" w:rsidP="000C5371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1) остановка кровотечения</w:t>
      </w:r>
    </w:p>
    <w:p w:rsidR="000C5371" w:rsidRPr="007D6A54" w:rsidRDefault="000C5371" w:rsidP="000C5371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2) быстрая госпитализация</w:t>
      </w:r>
    </w:p>
    <w:p w:rsidR="000C5371" w:rsidRPr="007D6A54" w:rsidRDefault="000C5371" w:rsidP="000C5371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3) достижение неподвижности в области перелома</w:t>
      </w:r>
    </w:p>
    <w:p w:rsidR="000C5371" w:rsidRPr="007D6A54" w:rsidRDefault="000C5371" w:rsidP="000C5371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4) обезболивание</w:t>
      </w:r>
    </w:p>
    <w:p w:rsidR="000C5371" w:rsidRPr="007D6A54" w:rsidRDefault="000C5371" w:rsidP="000C5371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5) профилактика инфекции</w:t>
      </w: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371" w:rsidRPr="007D6A54" w:rsidRDefault="000C5371" w:rsidP="000C5371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7D6A54">
        <w:rPr>
          <w:sz w:val="20"/>
          <w:szCs w:val="20"/>
        </w:rPr>
        <w:t>049. ДЕМЕРКУРИЗАЦИЯ ОСУЩЕСТВЛЯЕТСЯ СЛЕДУЩИМИ СПОСОБАМИ</w:t>
      </w:r>
    </w:p>
    <w:p w:rsidR="000C5371" w:rsidRPr="007D6A54" w:rsidRDefault="000C5371" w:rsidP="000C5371">
      <w:pPr>
        <w:pStyle w:val="a4"/>
        <w:numPr>
          <w:ilvl w:val="0"/>
          <w:numId w:val="73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7D6A54">
        <w:rPr>
          <w:sz w:val="20"/>
          <w:szCs w:val="20"/>
        </w:rPr>
        <w:t xml:space="preserve"> механическим и физико-химическим</w:t>
      </w:r>
    </w:p>
    <w:p w:rsidR="000C5371" w:rsidRPr="007D6A54" w:rsidRDefault="000C5371" w:rsidP="000C5371">
      <w:pPr>
        <w:pStyle w:val="a4"/>
        <w:numPr>
          <w:ilvl w:val="0"/>
          <w:numId w:val="73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7D6A54">
        <w:rPr>
          <w:sz w:val="20"/>
          <w:szCs w:val="20"/>
        </w:rPr>
        <w:t>механическим  и физическим</w:t>
      </w:r>
    </w:p>
    <w:p w:rsidR="000C5371" w:rsidRPr="007D6A54" w:rsidRDefault="000C5371" w:rsidP="000C5371">
      <w:pPr>
        <w:pStyle w:val="a4"/>
        <w:numPr>
          <w:ilvl w:val="0"/>
          <w:numId w:val="73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7D6A54">
        <w:rPr>
          <w:sz w:val="20"/>
          <w:szCs w:val="20"/>
        </w:rPr>
        <w:t>физический, химический, биологический, физико-химический</w:t>
      </w:r>
    </w:p>
    <w:p w:rsidR="000C5371" w:rsidRPr="007D6A54" w:rsidRDefault="000C5371" w:rsidP="000C5371">
      <w:pPr>
        <w:pStyle w:val="a4"/>
        <w:numPr>
          <w:ilvl w:val="0"/>
          <w:numId w:val="73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7D6A54">
        <w:rPr>
          <w:sz w:val="20"/>
          <w:szCs w:val="20"/>
        </w:rPr>
        <w:t>физическим</w:t>
      </w:r>
    </w:p>
    <w:p w:rsidR="000C5371" w:rsidRPr="007D6A54" w:rsidRDefault="000C5371" w:rsidP="000C5371">
      <w:pPr>
        <w:pStyle w:val="a4"/>
        <w:numPr>
          <w:ilvl w:val="0"/>
          <w:numId w:val="73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7D6A54">
        <w:rPr>
          <w:sz w:val="20"/>
          <w:szCs w:val="20"/>
        </w:rPr>
        <w:t>физико-химическим и механическим</w:t>
      </w: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050. ЭВАКУАЦИЯ ОСУЩЕСТВЛЯЕТСЯ</w:t>
      </w: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1. после нападения противника</w:t>
      </w: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2. после оповещения населения по СМИ</w:t>
      </w: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3. после решения руководителя объекта народного хозяйства (больницы, поликлиники)</w:t>
      </w: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4. самостоятельно</w:t>
      </w: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5. стихийно</w:t>
      </w: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6A54" w:rsidRDefault="007D6A54" w:rsidP="001015FD">
      <w:pPr>
        <w:pStyle w:val="ab"/>
        <w:rPr>
          <w:rFonts w:ascii="Times New Roman" w:hAnsi="Times New Roman" w:cs="Times New Roman"/>
          <w:sz w:val="28"/>
          <w:szCs w:val="28"/>
        </w:rPr>
        <w:sectPr w:rsidR="007D6A54" w:rsidSect="007D6A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5371" w:rsidRPr="00034A9C" w:rsidRDefault="000C5371" w:rsidP="001015F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015FD" w:rsidRPr="001015FD" w:rsidRDefault="001015FD" w:rsidP="00101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5FD" w:rsidRPr="007D6A54" w:rsidRDefault="001015FD" w:rsidP="001015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6A54" w:rsidRDefault="007D6A54" w:rsidP="005825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1009" w:rsidRDefault="00791009" w:rsidP="005825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1009" w:rsidRPr="007D6A54" w:rsidRDefault="00791009" w:rsidP="005825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791009" w:rsidRPr="007D6A54" w:rsidSect="00C007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2583" w:rsidRPr="007D6A54" w:rsidRDefault="00582583" w:rsidP="007D6A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A54">
        <w:rPr>
          <w:rFonts w:ascii="Times New Roman" w:hAnsi="Times New Roman" w:cs="Times New Roman"/>
          <w:b/>
          <w:sz w:val="20"/>
          <w:szCs w:val="20"/>
        </w:rPr>
        <w:lastRenderedPageBreak/>
        <w:t>Вариант 3</w:t>
      </w:r>
    </w:p>
    <w:p w:rsidR="00EA31FC" w:rsidRPr="007D6A54" w:rsidRDefault="00EA31FC" w:rsidP="00EA31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001. ДЛЯ ОПРЕДЕЛЕНИЯ ПЛОЩАДИ ОЖОГА ИСПОЛЬЗУЮТ ПРАВИЛО</w:t>
      </w:r>
    </w:p>
    <w:p w:rsidR="00EA31FC" w:rsidRPr="007D6A54" w:rsidRDefault="00EA31FC" w:rsidP="00EA31FC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единицы</w:t>
      </w:r>
    </w:p>
    <w:p w:rsidR="00EA31FC" w:rsidRPr="007D6A54" w:rsidRDefault="00EA31FC" w:rsidP="00EA31FC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шестёрки</w:t>
      </w:r>
    </w:p>
    <w:p w:rsidR="00EA31FC" w:rsidRPr="007D6A54" w:rsidRDefault="00EA31FC" w:rsidP="00EA31FC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девятки</w:t>
      </w:r>
    </w:p>
    <w:p w:rsidR="00EA31FC" w:rsidRPr="007D6A54" w:rsidRDefault="00EA31FC" w:rsidP="00EA31FC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десятки</w:t>
      </w:r>
    </w:p>
    <w:p w:rsidR="00EA31FC" w:rsidRPr="007D6A54" w:rsidRDefault="00EA31FC" w:rsidP="00EA31FC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восемнадцати</w:t>
      </w:r>
    </w:p>
    <w:p w:rsidR="00EA31FC" w:rsidRPr="007D6A54" w:rsidRDefault="00EA31FC" w:rsidP="00EA31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31FC" w:rsidRPr="007D6A54" w:rsidRDefault="00EA31FC" w:rsidP="00EA31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002. РАЗМЕР ЛАДОНИ СОСТАВЛЯЕТ</w:t>
      </w:r>
    </w:p>
    <w:p w:rsidR="00EA31FC" w:rsidRPr="007D6A54" w:rsidRDefault="00EA31FC" w:rsidP="00EA31F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1% общей площади тела</w:t>
      </w:r>
    </w:p>
    <w:p w:rsidR="00EA31FC" w:rsidRPr="007D6A54" w:rsidRDefault="00EA31FC" w:rsidP="00EA31F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2% общей площади тела</w:t>
      </w:r>
    </w:p>
    <w:p w:rsidR="00EA31FC" w:rsidRPr="007D6A54" w:rsidRDefault="00EA31FC" w:rsidP="00EA31F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3% общей площади тела</w:t>
      </w:r>
    </w:p>
    <w:p w:rsidR="00EA31FC" w:rsidRPr="007D6A54" w:rsidRDefault="00EA31FC" w:rsidP="00EA31F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6% общей площади тела</w:t>
      </w:r>
    </w:p>
    <w:p w:rsidR="00EA31FC" w:rsidRPr="007D6A54" w:rsidRDefault="00EA31FC" w:rsidP="00EA31F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9% общей площади тела</w:t>
      </w:r>
    </w:p>
    <w:p w:rsidR="00582583" w:rsidRPr="007D6A54" w:rsidRDefault="00582583" w:rsidP="00EA31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31FC" w:rsidRPr="007D6A54" w:rsidRDefault="00582583" w:rsidP="00EA31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003</w:t>
      </w:r>
      <w:r w:rsidR="00EA31FC" w:rsidRPr="007D6A54">
        <w:rPr>
          <w:rFonts w:ascii="Times New Roman" w:hAnsi="Times New Roman" w:cs="Times New Roman"/>
          <w:sz w:val="20"/>
          <w:szCs w:val="20"/>
        </w:rPr>
        <w:t xml:space="preserve">. ГИПЕРТОНИЧЕСКИЙ КРИЗ ВТОРОГО ТИПА СВЯЗАН </w:t>
      </w:r>
      <w:proofErr w:type="gramStart"/>
      <w:r w:rsidR="00EA31FC" w:rsidRPr="007D6A54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EA31FC" w:rsidRPr="007D6A54" w:rsidRDefault="00EA31FC" w:rsidP="00EA31FC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выбросом в кровь катехоламина</w:t>
      </w:r>
    </w:p>
    <w:p w:rsidR="00EA31FC" w:rsidRPr="007D6A54" w:rsidRDefault="00EA31FC" w:rsidP="00EA31FC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выбросом в кровь серотонина</w:t>
      </w:r>
    </w:p>
    <w:p w:rsidR="00EA31FC" w:rsidRPr="007D6A54" w:rsidRDefault="00EA31FC" w:rsidP="00EA31FC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выбросом в кровь преднизолона</w:t>
      </w:r>
    </w:p>
    <w:p w:rsidR="00EA31FC" w:rsidRPr="007D6A54" w:rsidRDefault="00EA31FC" w:rsidP="00EA31FC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выбросом в кровь адреналина</w:t>
      </w:r>
    </w:p>
    <w:p w:rsidR="00EA31FC" w:rsidRPr="007D6A54" w:rsidRDefault="00EA31FC" w:rsidP="00EA31FC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выбросом в кровь норадреналина</w:t>
      </w:r>
    </w:p>
    <w:p w:rsidR="00B32062" w:rsidRPr="007D6A54" w:rsidRDefault="00B32062" w:rsidP="00EA31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2583" w:rsidRPr="007D6A54" w:rsidRDefault="00582583" w:rsidP="00582583">
      <w:pPr>
        <w:pStyle w:val="ab"/>
        <w:rPr>
          <w:rFonts w:ascii="Times New Roman" w:hAnsi="Times New Roman" w:cs="Times New Roman"/>
          <w:caps/>
        </w:rPr>
      </w:pPr>
      <w:r w:rsidRPr="007D6A54">
        <w:rPr>
          <w:rFonts w:ascii="Times New Roman" w:hAnsi="Times New Roman" w:cs="Times New Roman"/>
          <w:caps/>
        </w:rPr>
        <w:t>004. Параметры от ударной волны убежищ IV класса защиты составляют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1) 5 кг*с/ кв. см. и &gt;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2) От 3 до 5 кг*с/ кв. см.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3) От 2 до 3 кг*с/ кв. см.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4) От 1 до 2 кг*с/ кв. см.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5) От 0,5 до 1 кг*с/ кв. см.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</w:p>
    <w:p w:rsidR="00582583" w:rsidRPr="007D6A54" w:rsidRDefault="00582583" w:rsidP="00582583">
      <w:pPr>
        <w:pStyle w:val="ab"/>
        <w:rPr>
          <w:rFonts w:ascii="Times New Roman" w:hAnsi="Times New Roman" w:cs="Times New Roman"/>
          <w:caps/>
        </w:rPr>
      </w:pPr>
      <w:r w:rsidRPr="007D6A54">
        <w:rPr>
          <w:rFonts w:ascii="Times New Roman" w:hAnsi="Times New Roman" w:cs="Times New Roman"/>
          <w:caps/>
        </w:rPr>
        <w:t xml:space="preserve">005. Значение коэффициента ослабления для ПРУ </w:t>
      </w:r>
      <w:r w:rsidRPr="007D6A54">
        <w:rPr>
          <w:rFonts w:ascii="Times New Roman" w:hAnsi="Times New Roman" w:cs="Times New Roman"/>
          <w:caps/>
          <w:lang w:val="en-US"/>
        </w:rPr>
        <w:t>III</w:t>
      </w:r>
      <w:r w:rsidRPr="007D6A54">
        <w:rPr>
          <w:rFonts w:ascii="Times New Roman" w:hAnsi="Times New Roman" w:cs="Times New Roman"/>
          <w:caps/>
        </w:rPr>
        <w:t xml:space="preserve"> класса составляет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1) 300-кратное и &gt;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2) 250 - 300-кратное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3) 200-кратное и более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4) 100 - 200-кратное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5) 50 - 100-кратное</w:t>
      </w:r>
    </w:p>
    <w:p w:rsidR="00C10A06" w:rsidRPr="007D6A54" w:rsidRDefault="00C10A06" w:rsidP="00582583">
      <w:pPr>
        <w:pStyle w:val="ab"/>
        <w:rPr>
          <w:rFonts w:ascii="Times New Roman" w:hAnsi="Times New Roman" w:cs="Times New Roman"/>
        </w:rPr>
      </w:pPr>
    </w:p>
    <w:p w:rsidR="00582583" w:rsidRPr="007D6A54" w:rsidRDefault="00750F58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006</w:t>
      </w:r>
      <w:r w:rsidR="00582583" w:rsidRPr="007D6A54">
        <w:rPr>
          <w:rFonts w:ascii="Times New Roman" w:hAnsi="Times New Roman" w:cs="Times New Roman"/>
        </w:rPr>
        <w:t>. ВИДЫ СИЗ О</w:t>
      </w:r>
      <w:proofErr w:type="gramStart"/>
      <w:r w:rsidR="00582583" w:rsidRPr="007D6A54">
        <w:rPr>
          <w:rFonts w:ascii="Times New Roman" w:hAnsi="Times New Roman" w:cs="Times New Roman"/>
        </w:rPr>
        <w:t>Д(</w:t>
      </w:r>
      <w:proofErr w:type="gramEnd"/>
      <w:r w:rsidR="00582583" w:rsidRPr="007D6A54">
        <w:rPr>
          <w:rFonts w:ascii="Times New Roman" w:hAnsi="Times New Roman" w:cs="Times New Roman"/>
        </w:rPr>
        <w:t>СРЕДСТВО ИНДИВИДУАЛЬНОЙ ЗАЩИТЫ ОРГАНОВ ДЫХАНИЯ), ПРИМЕНЯЕМЫЕ В ШАХТАХ (при авариях)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1) противогазы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2) респираторы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 xml:space="preserve">3) </w:t>
      </w:r>
      <w:proofErr w:type="spellStart"/>
      <w:r w:rsidRPr="007D6A54">
        <w:rPr>
          <w:rFonts w:ascii="Times New Roman" w:hAnsi="Times New Roman" w:cs="Times New Roman"/>
        </w:rPr>
        <w:t>самоспасатели</w:t>
      </w:r>
      <w:proofErr w:type="spellEnd"/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4) ПТМ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5) КЗД-6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</w:p>
    <w:p w:rsidR="00582583" w:rsidRPr="007D6A54" w:rsidRDefault="00750F58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007</w:t>
      </w:r>
      <w:r w:rsidR="00582583" w:rsidRPr="007D6A54">
        <w:rPr>
          <w:rFonts w:ascii="Times New Roman" w:hAnsi="Times New Roman" w:cs="Times New Roman"/>
        </w:rPr>
        <w:t xml:space="preserve">. </w:t>
      </w:r>
      <w:proofErr w:type="gramStart"/>
      <w:r w:rsidR="00582583" w:rsidRPr="007D6A54">
        <w:rPr>
          <w:rFonts w:ascii="Times New Roman" w:hAnsi="Times New Roman" w:cs="Times New Roman"/>
        </w:rPr>
        <w:t>СИЗ</w:t>
      </w:r>
      <w:proofErr w:type="gramEnd"/>
      <w:r w:rsidR="00582583" w:rsidRPr="007D6A54">
        <w:rPr>
          <w:rFonts w:ascii="Times New Roman" w:hAnsi="Times New Roman" w:cs="Times New Roman"/>
        </w:rPr>
        <w:t xml:space="preserve"> ОД (СРЕДСТВО ИНДИВИДУАЛЬНОЙ ЗАЩИТЫ ОРГАНОВ ДЫХАНИЯ) ДЛЯ ЗАЩИТЫ ДЕТЕЙ ДОШКОЛЬНОГО ВОЗРАСТА 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1) ИП - 4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2) ИП - 46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3) ГП - 7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4) ПДФ - Д</w:t>
      </w:r>
    </w:p>
    <w:p w:rsidR="00582583" w:rsidRPr="007D6A54" w:rsidRDefault="00582583" w:rsidP="00582583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5) КЗД-6</w:t>
      </w:r>
    </w:p>
    <w:p w:rsidR="00582583" w:rsidRDefault="00582583" w:rsidP="005825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01BF" w:rsidRDefault="000E01BF" w:rsidP="005825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01BF" w:rsidRPr="007D6A54" w:rsidRDefault="000E01BF" w:rsidP="005825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2583" w:rsidRPr="007D6A54" w:rsidRDefault="00750F58" w:rsidP="00582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lastRenderedPageBreak/>
        <w:t>008</w:t>
      </w:r>
      <w:r w:rsidR="00EB4A8F" w:rsidRPr="007D6A54">
        <w:rPr>
          <w:rFonts w:ascii="Times New Roman" w:hAnsi="Times New Roman" w:cs="Times New Roman"/>
          <w:sz w:val="20"/>
          <w:szCs w:val="20"/>
        </w:rPr>
        <w:t xml:space="preserve">.ЗДОРОВЬЕ </w:t>
      </w:r>
    </w:p>
    <w:p w:rsidR="00582583" w:rsidRPr="007D6A54" w:rsidRDefault="00582583" w:rsidP="00582583">
      <w:pPr>
        <w:numPr>
          <w:ilvl w:val="0"/>
          <w:numId w:val="44"/>
        </w:numPr>
        <w:tabs>
          <w:tab w:val="clear" w:pos="168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синтетический показатель</w:t>
      </w:r>
    </w:p>
    <w:p w:rsidR="00582583" w:rsidRPr="007D6A54" w:rsidRDefault="00582583" w:rsidP="00582583">
      <w:pPr>
        <w:numPr>
          <w:ilvl w:val="0"/>
          <w:numId w:val="44"/>
        </w:numPr>
        <w:tabs>
          <w:tab w:val="clear" w:pos="168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интегральный показатель</w:t>
      </w:r>
    </w:p>
    <w:p w:rsidR="00582583" w:rsidRPr="007D6A54" w:rsidRDefault="00582583" w:rsidP="00582583">
      <w:pPr>
        <w:numPr>
          <w:ilvl w:val="0"/>
          <w:numId w:val="44"/>
        </w:numPr>
        <w:tabs>
          <w:tab w:val="clear" w:pos="168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вербальный показатель</w:t>
      </w:r>
    </w:p>
    <w:p w:rsidR="00582583" w:rsidRPr="007D6A54" w:rsidRDefault="00582583" w:rsidP="00582583">
      <w:pPr>
        <w:numPr>
          <w:ilvl w:val="0"/>
          <w:numId w:val="44"/>
        </w:numPr>
        <w:tabs>
          <w:tab w:val="clear" w:pos="168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виртуальный показатель</w:t>
      </w:r>
    </w:p>
    <w:p w:rsidR="00582583" w:rsidRPr="007D6A54" w:rsidRDefault="00582583" w:rsidP="00582583">
      <w:pPr>
        <w:numPr>
          <w:ilvl w:val="0"/>
          <w:numId w:val="44"/>
        </w:numPr>
        <w:tabs>
          <w:tab w:val="clear" w:pos="168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жизненный показатель</w:t>
      </w:r>
    </w:p>
    <w:p w:rsidR="00C10A06" w:rsidRPr="007D6A54" w:rsidRDefault="00C10A06" w:rsidP="00C10A06">
      <w:pPr>
        <w:spacing w:after="0" w:line="240" w:lineRule="auto"/>
        <w:ind w:left="480"/>
        <w:jc w:val="both"/>
        <w:rPr>
          <w:rFonts w:ascii="Times New Roman" w:hAnsi="Times New Roman" w:cs="Times New Roman"/>
          <w:sz w:val="20"/>
          <w:szCs w:val="20"/>
        </w:rPr>
      </w:pPr>
    </w:p>
    <w:p w:rsidR="00582583" w:rsidRPr="007D6A54" w:rsidRDefault="00750F58" w:rsidP="00582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009</w:t>
      </w:r>
      <w:r w:rsidR="00582583" w:rsidRPr="007D6A54">
        <w:rPr>
          <w:rFonts w:ascii="Times New Roman" w:hAnsi="Times New Roman" w:cs="Times New Roman"/>
          <w:sz w:val="20"/>
          <w:szCs w:val="20"/>
        </w:rPr>
        <w:t>. ПОД АДАПТАЦИЕЙ ПОНИМАЮТ</w:t>
      </w:r>
    </w:p>
    <w:p w:rsidR="00582583" w:rsidRPr="007D6A54" w:rsidRDefault="00582583" w:rsidP="00582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защитную реакцию</w:t>
      </w:r>
    </w:p>
    <w:p w:rsidR="00582583" w:rsidRPr="007D6A54" w:rsidRDefault="00582583" w:rsidP="00582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приспособительную реакцию</w:t>
      </w:r>
    </w:p>
    <w:p w:rsidR="00582583" w:rsidRPr="007D6A54" w:rsidRDefault="00582583" w:rsidP="00582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иммунную реакцию</w:t>
      </w:r>
    </w:p>
    <w:p w:rsidR="00582583" w:rsidRPr="007D6A54" w:rsidRDefault="00582583" w:rsidP="00582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4) физическую реакцию </w:t>
      </w:r>
    </w:p>
    <w:p w:rsidR="00582583" w:rsidRPr="007D6A54" w:rsidRDefault="00582583" w:rsidP="00582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химическую реакцию</w:t>
      </w:r>
    </w:p>
    <w:p w:rsidR="00582583" w:rsidRPr="007D6A54" w:rsidRDefault="00582583" w:rsidP="005825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40542" w:rsidRPr="007D6A54" w:rsidRDefault="00750F58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</w:t>
      </w:r>
      <w:r w:rsidR="00740542" w:rsidRPr="007D6A54">
        <w:rPr>
          <w:rFonts w:ascii="Times New Roman" w:hAnsi="Times New Roman" w:cs="Times New Roman"/>
          <w:sz w:val="20"/>
          <w:szCs w:val="20"/>
        </w:rPr>
        <w:t>1</w:t>
      </w:r>
      <w:r w:rsidRPr="007D6A54">
        <w:rPr>
          <w:rFonts w:ascii="Times New Roman" w:hAnsi="Times New Roman" w:cs="Times New Roman"/>
          <w:sz w:val="20"/>
          <w:szCs w:val="20"/>
        </w:rPr>
        <w:t>0</w:t>
      </w:r>
      <w:r w:rsidR="00740542" w:rsidRPr="007D6A54">
        <w:rPr>
          <w:rFonts w:ascii="Times New Roman" w:hAnsi="Times New Roman" w:cs="Times New Roman"/>
          <w:sz w:val="20"/>
          <w:szCs w:val="20"/>
        </w:rPr>
        <w:t>. СПОСОБНОСТЬ ЗРИТЕЛЬНОГО АППАРАТА ПРИСПОСАБЛИВАТЬСЯ К Р</w:t>
      </w:r>
      <w:r w:rsidR="00EB4A8F" w:rsidRPr="007D6A54">
        <w:rPr>
          <w:rFonts w:ascii="Times New Roman" w:hAnsi="Times New Roman" w:cs="Times New Roman"/>
          <w:sz w:val="20"/>
          <w:szCs w:val="20"/>
        </w:rPr>
        <w:t xml:space="preserve">АССТОЯНИЮ 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1)аккомодация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2)ассимиляция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3)диссимиляция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4)мутация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5)статический рефлекс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542" w:rsidRPr="007D6A54" w:rsidRDefault="00750F58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011</w:t>
      </w:r>
      <w:r w:rsidR="00EB4A8F" w:rsidRPr="007D6A54">
        <w:rPr>
          <w:rFonts w:ascii="Times New Roman" w:hAnsi="Times New Roman" w:cs="Times New Roman"/>
          <w:sz w:val="20"/>
          <w:szCs w:val="20"/>
        </w:rPr>
        <w:t xml:space="preserve">. СТРОБОСКОПИЧЕСКИЙ ЭФФЕКТ 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движение глаза по горизонтали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движение глаза по вертикали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инерция зрения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кинетический рефлекс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нистагм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542" w:rsidRPr="007D6A54" w:rsidRDefault="00750F58" w:rsidP="007405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</w:t>
      </w:r>
      <w:r w:rsidR="00740542" w:rsidRPr="007D6A54">
        <w:rPr>
          <w:rFonts w:ascii="Times New Roman" w:hAnsi="Times New Roman" w:cs="Times New Roman"/>
          <w:sz w:val="20"/>
          <w:szCs w:val="20"/>
        </w:rPr>
        <w:t>1</w:t>
      </w:r>
      <w:r w:rsidRPr="007D6A54">
        <w:rPr>
          <w:rFonts w:ascii="Times New Roman" w:hAnsi="Times New Roman" w:cs="Times New Roman"/>
          <w:sz w:val="20"/>
          <w:szCs w:val="20"/>
        </w:rPr>
        <w:t>2</w:t>
      </w:r>
      <w:r w:rsidR="00740542" w:rsidRPr="007D6A54">
        <w:rPr>
          <w:rFonts w:ascii="Times New Roman" w:hAnsi="Times New Roman" w:cs="Times New Roman"/>
          <w:sz w:val="20"/>
          <w:szCs w:val="20"/>
        </w:rPr>
        <w:t xml:space="preserve">. ПРИНЦИП СОЦИАЛЬНО-БИОЛОГИЧЕСКОЙ СБАЛАНСИРОВАННОСТИ ГИГИЕНИЧЕСКОГО НОРМИРОВАНИЯ </w:t>
      </w:r>
    </w:p>
    <w:p w:rsidR="00740542" w:rsidRPr="007D6A54" w:rsidRDefault="00740542" w:rsidP="007405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учёт социальной ситуации</w:t>
      </w:r>
    </w:p>
    <w:p w:rsidR="00740542" w:rsidRPr="007D6A54" w:rsidRDefault="00740542" w:rsidP="007405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гарантия заданного уровня нормы организма</w:t>
      </w:r>
    </w:p>
    <w:p w:rsidR="00740542" w:rsidRPr="007D6A54" w:rsidRDefault="00740542" w:rsidP="007405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предусматривание</w:t>
      </w:r>
      <w:proofErr w:type="spellEnd"/>
      <w:r w:rsidRPr="007D6A54">
        <w:rPr>
          <w:rFonts w:ascii="Times New Roman" w:hAnsi="Times New Roman" w:cs="Times New Roman"/>
          <w:sz w:val="20"/>
          <w:szCs w:val="20"/>
        </w:rPr>
        <w:t xml:space="preserve"> возможности воздействия нескольких факторов внешней среды на организм одновременно</w:t>
      </w:r>
    </w:p>
    <w:p w:rsidR="00740542" w:rsidRPr="007D6A54" w:rsidRDefault="00740542" w:rsidP="007405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периодический пересмотр нормативов</w:t>
      </w:r>
    </w:p>
    <w:p w:rsidR="00740542" w:rsidRPr="007D6A54" w:rsidRDefault="00740542" w:rsidP="007405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польза для здоровья человека в сумме превышала бы сумму ущерба здоровью</w:t>
      </w:r>
    </w:p>
    <w:p w:rsidR="00740542" w:rsidRPr="007D6A54" w:rsidRDefault="00740542" w:rsidP="007405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40542" w:rsidRPr="007D6A54" w:rsidRDefault="00740542" w:rsidP="007405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</w:t>
      </w:r>
      <w:r w:rsidR="00750F58" w:rsidRPr="007D6A54">
        <w:rPr>
          <w:rFonts w:ascii="Times New Roman" w:hAnsi="Times New Roman" w:cs="Times New Roman"/>
          <w:sz w:val="20"/>
          <w:szCs w:val="20"/>
        </w:rPr>
        <w:t>1</w:t>
      </w:r>
      <w:r w:rsidRPr="007D6A54">
        <w:rPr>
          <w:rFonts w:ascii="Times New Roman" w:hAnsi="Times New Roman" w:cs="Times New Roman"/>
          <w:sz w:val="20"/>
          <w:szCs w:val="20"/>
        </w:rPr>
        <w:t>3. МЕТОД СОМАТОГРАФИИ ИСПОЛЬЗУЕТСЯ</w:t>
      </w:r>
    </w:p>
    <w:p w:rsidR="00740542" w:rsidRPr="007D6A54" w:rsidRDefault="00740542" w:rsidP="007405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при решении вопросов антропометрической совместимости</w:t>
      </w:r>
    </w:p>
    <w:p w:rsidR="00740542" w:rsidRPr="007D6A54" w:rsidRDefault="00740542" w:rsidP="007405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при решении вопросов биофизической совместимости</w:t>
      </w:r>
    </w:p>
    <w:p w:rsidR="00740542" w:rsidRPr="007D6A54" w:rsidRDefault="00740542" w:rsidP="007405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при решении вопросов энергетической совместимости</w:t>
      </w:r>
    </w:p>
    <w:p w:rsidR="00740542" w:rsidRPr="007D6A54" w:rsidRDefault="00740542" w:rsidP="007405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при решении вопросов информационной совместимости</w:t>
      </w:r>
    </w:p>
    <w:p w:rsidR="00740542" w:rsidRPr="007D6A54" w:rsidRDefault="00740542" w:rsidP="007405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при решении вопросов технико-эстетической совместимости</w:t>
      </w:r>
    </w:p>
    <w:p w:rsidR="00582583" w:rsidRPr="007D6A54" w:rsidRDefault="00582583" w:rsidP="007405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40542" w:rsidRPr="007D6A54" w:rsidRDefault="00750F58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014</w:t>
      </w:r>
      <w:r w:rsidR="00740542" w:rsidRPr="007D6A54">
        <w:rPr>
          <w:rFonts w:ascii="Times New Roman" w:hAnsi="Times New Roman" w:cs="Times New Roman"/>
          <w:sz w:val="20"/>
          <w:szCs w:val="20"/>
        </w:rPr>
        <w:t xml:space="preserve">. ОПОЛЗНИ  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скопление больших масс воды, движущихся с большой скоростью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самопроизвольное разрушение речных заторов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lastRenderedPageBreak/>
        <w:t xml:space="preserve">3) осыпь горной породы под действием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гидросферных</w:t>
      </w:r>
      <w:proofErr w:type="spellEnd"/>
      <w:r w:rsidRPr="007D6A54">
        <w:rPr>
          <w:rFonts w:ascii="Times New Roman" w:hAnsi="Times New Roman" w:cs="Times New Roman"/>
          <w:sz w:val="20"/>
          <w:szCs w:val="20"/>
        </w:rPr>
        <w:t xml:space="preserve"> проявлений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скользящее  смещение масс грунта вниз по уклону под действием силы тяжести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542" w:rsidRPr="007D6A54" w:rsidRDefault="00750F58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015</w:t>
      </w:r>
      <w:r w:rsidR="00740542" w:rsidRPr="007D6A54">
        <w:rPr>
          <w:rFonts w:ascii="Times New Roman" w:hAnsi="Times New Roman" w:cs="Times New Roman"/>
          <w:sz w:val="20"/>
          <w:szCs w:val="20"/>
        </w:rPr>
        <w:t xml:space="preserve">. ЗАТОПЛЕНИЕ ПОНИЖЕННЫХ ЧАСТЕЙ РЕЧНОЙ ПОЙМЫ, ДЕЛЬТЫ, БЕРЕГОВОЙ ЗОНЫ МОРЯ, НОСЯЩЕЕ КАТАСТРОФИЧЕСКИЙ ХАРАКТЕР НАЗЫВАЮТ 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волна прорыва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половодье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наводнение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4) паводок 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прилив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542" w:rsidRPr="007D6A54" w:rsidRDefault="00750F58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016</w:t>
      </w:r>
      <w:r w:rsidR="00740542" w:rsidRPr="007D6A54">
        <w:rPr>
          <w:rFonts w:ascii="Times New Roman" w:hAnsi="Times New Roman" w:cs="Times New Roman"/>
          <w:sz w:val="20"/>
          <w:szCs w:val="20"/>
        </w:rPr>
        <w:t>. ИСТОЧНИКОМ РАДИОМАГНИТНЫХ ИЗЛУЧЕНИЙ ЯВЛЯЮТСЯ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1. лазеры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2. мощные радиостанции, антенны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3. машины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4. механические колебания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5. подвижные части производственного оборудования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542" w:rsidRPr="007D6A54" w:rsidRDefault="003F3CDF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017</w:t>
      </w:r>
      <w:r w:rsidR="00740542" w:rsidRPr="007D6A54">
        <w:rPr>
          <w:rFonts w:ascii="Times New Roman" w:hAnsi="Times New Roman" w:cs="Times New Roman"/>
          <w:sz w:val="20"/>
          <w:szCs w:val="20"/>
        </w:rPr>
        <w:t>. ЕСТЕСТВЕННЫМИ ИСТОЧНИКАМИ ЭЛЕКТОРОМАГНИТНЫХ ПОЛЕЙ И ИЗЛУЧЕНИЙ ЯВЛЯЮТСЯ, ПРЕЖДЕ ВСЕГО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1. микроволновые печи, телевизоры любых модификаций, мобильные телефоны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2. колебания с частотой ниже 20 Гц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3. шум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4. атмосферное электричество, радиоизлучения солнца и галактик, электрическое и магнитное поле Земли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5. мощные радиостанции, антенны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40542" w:rsidRPr="007D6A54" w:rsidRDefault="003F3CDF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018</w:t>
      </w:r>
      <w:r w:rsidR="00740542" w:rsidRPr="007D6A54">
        <w:rPr>
          <w:rFonts w:ascii="Times New Roman" w:hAnsi="Times New Roman" w:cs="Times New Roman"/>
          <w:sz w:val="20"/>
          <w:szCs w:val="20"/>
        </w:rPr>
        <w:t>. ПОРОГ  НЕОТПУСКАЮЩЕГО ТОКА РАВЕН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1. 0,5-1.5 мА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2. 2-3 мА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3. 3 - 5 мА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4. 10 мА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5. 100 мА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542" w:rsidRPr="007D6A54" w:rsidRDefault="003F3CDF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019</w:t>
      </w:r>
      <w:r w:rsidR="00740542" w:rsidRPr="007D6A54">
        <w:rPr>
          <w:rFonts w:ascii="Times New Roman" w:hAnsi="Times New Roman" w:cs="Times New Roman"/>
          <w:sz w:val="20"/>
          <w:szCs w:val="20"/>
        </w:rPr>
        <w:t>. СИЛА ТОКА ПРИ ОТПУСКАЮЩЕМ ТОКЕ РАВНА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1. 0,5-1.5 мА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2. 2-3 мА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3. 3 - 5 мА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4. 10 мА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5. 100 мА</w:t>
      </w:r>
    </w:p>
    <w:p w:rsidR="00740542" w:rsidRPr="007D6A54" w:rsidRDefault="00740542" w:rsidP="007405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542" w:rsidRPr="007D6A54" w:rsidRDefault="003F3CDF" w:rsidP="007405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020</w:t>
      </w:r>
      <w:r w:rsidR="00740542" w:rsidRPr="007D6A54">
        <w:rPr>
          <w:rFonts w:ascii="Times New Roman" w:hAnsi="Times New Roman" w:cs="Times New Roman"/>
          <w:sz w:val="20"/>
          <w:szCs w:val="20"/>
        </w:rPr>
        <w:t>.</w:t>
      </w:r>
      <w:r w:rsidR="00740542" w:rsidRPr="007D6A54">
        <w:rPr>
          <w:rFonts w:ascii="Times New Roman" w:eastAsia="+mn-ea" w:hAnsi="Times New Roman" w:cs="Times New Roman"/>
          <w:iCs/>
          <w:kern w:val="24"/>
          <w:sz w:val="20"/>
          <w:szCs w:val="20"/>
        </w:rPr>
        <w:t xml:space="preserve"> </w:t>
      </w:r>
      <w:r w:rsidR="00740542" w:rsidRPr="007D6A54">
        <w:rPr>
          <w:rFonts w:ascii="Times New Roman" w:hAnsi="Times New Roman" w:cs="Times New Roman"/>
          <w:iCs/>
          <w:sz w:val="20"/>
          <w:szCs w:val="20"/>
        </w:rPr>
        <w:t xml:space="preserve">ПО МАСШТАБУ СОБЫТИЙ СОЦИАЛЬНЫЕ ОПАСНОСТИ МОЖНО РАЗДЕЛИТЬ </w:t>
      </w:r>
      <w:proofErr w:type="gramStart"/>
      <w:r w:rsidR="00740542" w:rsidRPr="007D6A54">
        <w:rPr>
          <w:rFonts w:ascii="Times New Roman" w:hAnsi="Times New Roman" w:cs="Times New Roman"/>
          <w:iCs/>
          <w:sz w:val="20"/>
          <w:szCs w:val="20"/>
        </w:rPr>
        <w:t>НА</w:t>
      </w:r>
      <w:proofErr w:type="gramEnd"/>
      <w:r w:rsidR="00740542" w:rsidRPr="007D6A54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740542" w:rsidRPr="007D6A54" w:rsidRDefault="00740542" w:rsidP="00740542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eastAsia="+mn-ea" w:hAnsi="Times New Roman" w:cs="Times New Roman"/>
          <w:kern w:val="24"/>
          <w:sz w:val="20"/>
          <w:szCs w:val="20"/>
        </w:rPr>
        <w:t xml:space="preserve"> </w:t>
      </w:r>
      <w:r w:rsidRPr="007D6A54">
        <w:rPr>
          <w:rFonts w:ascii="Times New Roman" w:hAnsi="Times New Roman" w:cs="Times New Roman"/>
          <w:sz w:val="20"/>
          <w:szCs w:val="20"/>
        </w:rPr>
        <w:t>глобальные.</w:t>
      </w:r>
    </w:p>
    <w:p w:rsidR="00740542" w:rsidRPr="007D6A54" w:rsidRDefault="00740542" w:rsidP="00740542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локальные, глобальные</w:t>
      </w:r>
    </w:p>
    <w:p w:rsidR="00740542" w:rsidRPr="007D6A54" w:rsidRDefault="00740542" w:rsidP="00740542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локальные, региональные, глобальные</w:t>
      </w:r>
    </w:p>
    <w:p w:rsidR="00740542" w:rsidRPr="007D6A54" w:rsidRDefault="00740542" w:rsidP="00740542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eastAsia="+mn-ea" w:hAnsi="Times New Roman" w:cs="Times New Roman"/>
          <w:kern w:val="24"/>
          <w:sz w:val="20"/>
          <w:szCs w:val="20"/>
        </w:rPr>
        <w:t xml:space="preserve"> </w:t>
      </w:r>
      <w:r w:rsidRPr="007D6A54">
        <w:rPr>
          <w:rFonts w:ascii="Times New Roman" w:hAnsi="Times New Roman" w:cs="Times New Roman"/>
          <w:sz w:val="20"/>
          <w:szCs w:val="20"/>
        </w:rPr>
        <w:t>локальные, региональные, глобальные, случайные и преднамеренные</w:t>
      </w:r>
    </w:p>
    <w:p w:rsidR="00740542" w:rsidRPr="007D6A54" w:rsidRDefault="00740542" w:rsidP="00740542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локальные, региональные, глобальные, случайные</w:t>
      </w:r>
    </w:p>
    <w:p w:rsidR="00740542" w:rsidRPr="007D6A54" w:rsidRDefault="003F3CDF" w:rsidP="007405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lastRenderedPageBreak/>
        <w:t>021</w:t>
      </w:r>
      <w:r w:rsidR="00740542" w:rsidRPr="007D6A54">
        <w:rPr>
          <w:rFonts w:ascii="Times New Roman" w:hAnsi="Times New Roman" w:cs="Times New Roman"/>
          <w:sz w:val="20"/>
          <w:szCs w:val="20"/>
        </w:rPr>
        <w:t>. ВИДЫ ФИЗИЧЕСКОГО НАСИЛИЯ</w:t>
      </w:r>
    </w:p>
    <w:p w:rsidR="00740542" w:rsidRPr="007D6A54" w:rsidRDefault="00740542" w:rsidP="00740542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 бандитизм, изнасилование,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заложничество</w:t>
      </w:r>
      <w:proofErr w:type="spellEnd"/>
      <w:r w:rsidRPr="007D6A54">
        <w:rPr>
          <w:rFonts w:ascii="Times New Roman" w:hAnsi="Times New Roman" w:cs="Times New Roman"/>
          <w:sz w:val="20"/>
          <w:szCs w:val="20"/>
        </w:rPr>
        <w:t>, террор, экстремизм</w:t>
      </w:r>
    </w:p>
    <w:p w:rsidR="00740542" w:rsidRPr="007D6A54" w:rsidRDefault="00740542" w:rsidP="00740542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бандитизм, разбой,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заложнечиство</w:t>
      </w:r>
      <w:proofErr w:type="spellEnd"/>
      <w:r w:rsidRPr="007D6A54">
        <w:rPr>
          <w:rFonts w:ascii="Times New Roman" w:hAnsi="Times New Roman" w:cs="Times New Roman"/>
          <w:sz w:val="20"/>
          <w:szCs w:val="20"/>
        </w:rPr>
        <w:t>, террор, экстремизм</w:t>
      </w:r>
    </w:p>
    <w:p w:rsidR="00740542" w:rsidRPr="007D6A54" w:rsidRDefault="00740542" w:rsidP="00740542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 бандитизм, разбой, изнасилование, террор, экстремизм</w:t>
      </w:r>
    </w:p>
    <w:p w:rsidR="00740542" w:rsidRPr="007D6A54" w:rsidRDefault="00740542" w:rsidP="00740542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бандитизм, разбой, изнасилование,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заложничество</w:t>
      </w:r>
      <w:proofErr w:type="spellEnd"/>
      <w:r w:rsidRPr="007D6A54">
        <w:rPr>
          <w:rFonts w:ascii="Times New Roman" w:hAnsi="Times New Roman" w:cs="Times New Roman"/>
          <w:sz w:val="20"/>
          <w:szCs w:val="20"/>
        </w:rPr>
        <w:t>, террор, экстремизм</w:t>
      </w:r>
    </w:p>
    <w:p w:rsidR="00740542" w:rsidRPr="007D6A54" w:rsidRDefault="00740542" w:rsidP="00740542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бандитизм, разбой, изнасилование,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заложничество</w:t>
      </w:r>
      <w:proofErr w:type="spellEnd"/>
      <w:r w:rsidRPr="007D6A54">
        <w:rPr>
          <w:rFonts w:ascii="Times New Roman" w:hAnsi="Times New Roman" w:cs="Times New Roman"/>
          <w:sz w:val="20"/>
          <w:szCs w:val="20"/>
        </w:rPr>
        <w:t>, террор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40542" w:rsidRPr="007D6A54" w:rsidRDefault="003F3CDF" w:rsidP="0074054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022</w:t>
      </w:r>
      <w:r w:rsidR="00740542" w:rsidRPr="007D6A54">
        <w:rPr>
          <w:rFonts w:ascii="Times New Roman" w:hAnsi="Times New Roman" w:cs="Times New Roman"/>
          <w:bCs/>
          <w:sz w:val="20"/>
          <w:szCs w:val="20"/>
        </w:rPr>
        <w:t xml:space="preserve">. СТОЛБНЯК ПОРАЖАЕТ </w:t>
      </w:r>
    </w:p>
    <w:p w:rsidR="00740542" w:rsidRPr="007D6A54" w:rsidRDefault="00740542" w:rsidP="00740542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нервную систему</w:t>
      </w:r>
    </w:p>
    <w:p w:rsidR="00740542" w:rsidRPr="007D6A54" w:rsidRDefault="00740542" w:rsidP="00740542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7D6A54">
        <w:rPr>
          <w:rFonts w:ascii="Times New Roman" w:hAnsi="Times New Roman" w:cs="Times New Roman"/>
          <w:bCs/>
          <w:sz w:val="20"/>
          <w:szCs w:val="20"/>
        </w:rPr>
        <w:t>сердечно-сосудистую</w:t>
      </w:r>
      <w:proofErr w:type="gramEnd"/>
      <w:r w:rsidRPr="007D6A54">
        <w:rPr>
          <w:rFonts w:ascii="Times New Roman" w:hAnsi="Times New Roman" w:cs="Times New Roman"/>
          <w:bCs/>
          <w:sz w:val="20"/>
          <w:szCs w:val="20"/>
        </w:rPr>
        <w:t xml:space="preserve"> систему</w:t>
      </w:r>
    </w:p>
    <w:p w:rsidR="00740542" w:rsidRPr="007D6A54" w:rsidRDefault="00740542" w:rsidP="00740542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органы дыхания</w:t>
      </w:r>
    </w:p>
    <w:p w:rsidR="00740542" w:rsidRPr="007D6A54" w:rsidRDefault="00740542" w:rsidP="00740542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желудочно-кишечный тракт</w:t>
      </w:r>
    </w:p>
    <w:p w:rsidR="00740542" w:rsidRPr="007D6A54" w:rsidRDefault="00740542" w:rsidP="00740542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мочеполовую систему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40542" w:rsidRPr="007D6A54" w:rsidRDefault="003F3CDF" w:rsidP="0074054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023</w:t>
      </w:r>
      <w:r w:rsidR="00740542" w:rsidRPr="007D6A54">
        <w:rPr>
          <w:rFonts w:ascii="Times New Roman" w:hAnsi="Times New Roman" w:cs="Times New Roman"/>
          <w:bCs/>
          <w:sz w:val="20"/>
          <w:szCs w:val="20"/>
        </w:rPr>
        <w:t xml:space="preserve">. ВИРУСНЫМИ ЗАБОЛЕВАНИЯМИ ЯВЛЯЮТСЯ </w:t>
      </w:r>
    </w:p>
    <w:p w:rsidR="00740542" w:rsidRPr="007D6A54" w:rsidRDefault="00740542" w:rsidP="00740542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бешенство, грипп, гепатит</w:t>
      </w:r>
    </w:p>
    <w:p w:rsidR="00740542" w:rsidRPr="007D6A54" w:rsidRDefault="00740542" w:rsidP="00740542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туберкулез, менингит, столбняк</w:t>
      </w:r>
    </w:p>
    <w:p w:rsidR="00740542" w:rsidRPr="007D6A54" w:rsidRDefault="00740542" w:rsidP="00740542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СПИД</w:t>
      </w:r>
    </w:p>
    <w:p w:rsidR="00740542" w:rsidRPr="007D6A54" w:rsidRDefault="00740542" w:rsidP="00740542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Ку-лихорадка, сыпной тиф</w:t>
      </w:r>
    </w:p>
    <w:p w:rsidR="00740542" w:rsidRPr="007D6A54" w:rsidRDefault="00740542" w:rsidP="00740542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D6A54">
        <w:rPr>
          <w:rFonts w:ascii="Times New Roman" w:hAnsi="Times New Roman" w:cs="Times New Roman"/>
          <w:bCs/>
          <w:sz w:val="20"/>
          <w:szCs w:val="20"/>
        </w:rPr>
        <w:t>сифилис, возвратный тиф</w:t>
      </w:r>
    </w:p>
    <w:p w:rsidR="00740542" w:rsidRPr="007D6A54" w:rsidRDefault="00740542" w:rsidP="0074054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40542" w:rsidRPr="007D6A54" w:rsidRDefault="003F3CDF" w:rsidP="0074054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 w:rsidRPr="007D6A54">
        <w:rPr>
          <w:rFonts w:ascii="Times New Roman CYR" w:hAnsi="Times New Roman CYR" w:cs="Times New Roman CYR"/>
          <w:sz w:val="20"/>
          <w:szCs w:val="20"/>
        </w:rPr>
        <w:t>024</w:t>
      </w:r>
      <w:r w:rsidR="00740542" w:rsidRPr="007D6A54">
        <w:rPr>
          <w:rFonts w:ascii="Times New Roman CYR" w:hAnsi="Times New Roman CYR" w:cs="Times New Roman CYR"/>
          <w:sz w:val="20"/>
          <w:szCs w:val="20"/>
        </w:rPr>
        <w:t xml:space="preserve">. ВЫЖИВАНИЕ ПАТОГЕННЫХ МИКРООРГАНИЗМОВ В ВОДЕ ЗАВИСИТ </w:t>
      </w:r>
      <w:proofErr w:type="gramStart"/>
      <w:r w:rsidR="00740542" w:rsidRPr="007D6A54">
        <w:rPr>
          <w:rFonts w:ascii="Times New Roman CYR" w:hAnsi="Times New Roman CYR" w:cs="Times New Roman CYR"/>
          <w:sz w:val="20"/>
          <w:szCs w:val="20"/>
        </w:rPr>
        <w:t>ОТ</w:t>
      </w:r>
      <w:proofErr w:type="gramEnd"/>
    </w:p>
    <w:p w:rsidR="00740542" w:rsidRPr="007D6A54" w:rsidRDefault="00740542" w:rsidP="00740542">
      <w:pPr>
        <w:widowControl w:val="0"/>
        <w:numPr>
          <w:ilvl w:val="0"/>
          <w:numId w:val="4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7D6A54">
        <w:rPr>
          <w:rFonts w:ascii="Times New Roman CYR" w:hAnsi="Times New Roman CYR" w:cs="Times New Roman CYR"/>
          <w:sz w:val="20"/>
          <w:szCs w:val="20"/>
        </w:rPr>
        <w:t>наличия в воде липидов</w:t>
      </w:r>
    </w:p>
    <w:p w:rsidR="00740542" w:rsidRPr="007D6A54" w:rsidRDefault="00740542" w:rsidP="00740542">
      <w:pPr>
        <w:widowControl w:val="0"/>
        <w:numPr>
          <w:ilvl w:val="0"/>
          <w:numId w:val="5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7D6A54">
        <w:rPr>
          <w:rFonts w:ascii="Times New Roman CYR" w:hAnsi="Times New Roman CYR" w:cs="Times New Roman CYR"/>
          <w:sz w:val="20"/>
          <w:szCs w:val="20"/>
        </w:rPr>
        <w:t>наличия и концентрации висмута</w:t>
      </w:r>
    </w:p>
    <w:p w:rsidR="00740542" w:rsidRPr="007D6A54" w:rsidRDefault="00740542" w:rsidP="00740542">
      <w:pPr>
        <w:widowControl w:val="0"/>
        <w:numPr>
          <w:ilvl w:val="0"/>
          <w:numId w:val="5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7D6A54">
        <w:rPr>
          <w:rFonts w:ascii="Times New Roman CYR" w:hAnsi="Times New Roman CYR" w:cs="Times New Roman CYR"/>
          <w:sz w:val="20"/>
          <w:szCs w:val="20"/>
        </w:rPr>
        <w:t>свойств диоксида углерода</w:t>
      </w:r>
    </w:p>
    <w:p w:rsidR="00740542" w:rsidRPr="007D6A54" w:rsidRDefault="00740542" w:rsidP="00740542">
      <w:pPr>
        <w:widowControl w:val="0"/>
        <w:numPr>
          <w:ilvl w:val="0"/>
          <w:numId w:val="5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7D6A54">
        <w:rPr>
          <w:rFonts w:ascii="Times New Roman CYR" w:hAnsi="Times New Roman CYR" w:cs="Times New Roman CYR"/>
          <w:sz w:val="20"/>
          <w:szCs w:val="20"/>
        </w:rPr>
        <w:t>температуры воды и инсоляции</w:t>
      </w:r>
    </w:p>
    <w:p w:rsidR="00740542" w:rsidRPr="007D6A54" w:rsidRDefault="00740542" w:rsidP="00740542">
      <w:pPr>
        <w:widowControl w:val="0"/>
        <w:numPr>
          <w:ilvl w:val="0"/>
          <w:numId w:val="5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7D6A54">
        <w:rPr>
          <w:rFonts w:ascii="Times New Roman CYR" w:hAnsi="Times New Roman CYR" w:cs="Times New Roman CYR"/>
          <w:sz w:val="20"/>
          <w:szCs w:val="20"/>
        </w:rPr>
        <w:t>химических свойств воды</w:t>
      </w:r>
    </w:p>
    <w:p w:rsidR="00CC1DC3" w:rsidRPr="007D6A54" w:rsidRDefault="00CC1DC3" w:rsidP="0074054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</w:p>
    <w:p w:rsidR="00740542" w:rsidRPr="007D6A54" w:rsidRDefault="003F3CDF" w:rsidP="0074054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 w:rsidRPr="007D6A54">
        <w:rPr>
          <w:rFonts w:ascii="Times New Roman CYR" w:hAnsi="Times New Roman CYR" w:cs="Times New Roman CYR"/>
          <w:sz w:val="20"/>
          <w:szCs w:val="20"/>
        </w:rPr>
        <w:t>025</w:t>
      </w:r>
      <w:r w:rsidR="00740542" w:rsidRPr="007D6A54">
        <w:rPr>
          <w:rFonts w:ascii="Times New Roman CYR" w:hAnsi="Times New Roman CYR" w:cs="Times New Roman CYR"/>
          <w:sz w:val="20"/>
          <w:szCs w:val="20"/>
        </w:rPr>
        <w:t xml:space="preserve">. ОДНИМ ИЗ МЕТОДОВ ОСВЕТЛЕНИЯ ВОДЫ ЯВЛЯЕТСЯ </w:t>
      </w:r>
    </w:p>
    <w:p w:rsidR="00740542" w:rsidRPr="007D6A54" w:rsidRDefault="00740542" w:rsidP="00740542">
      <w:pPr>
        <w:widowControl w:val="0"/>
        <w:numPr>
          <w:ilvl w:val="0"/>
          <w:numId w:val="5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7D6A54">
        <w:rPr>
          <w:rFonts w:ascii="Times New Roman CYR" w:hAnsi="Times New Roman CYR" w:cs="Times New Roman CYR"/>
          <w:sz w:val="20"/>
          <w:szCs w:val="20"/>
        </w:rPr>
        <w:t>оттаивание</w:t>
      </w:r>
    </w:p>
    <w:p w:rsidR="00740542" w:rsidRPr="007D6A54" w:rsidRDefault="00740542" w:rsidP="00740542">
      <w:pPr>
        <w:widowControl w:val="0"/>
        <w:numPr>
          <w:ilvl w:val="0"/>
          <w:numId w:val="5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proofErr w:type="spellStart"/>
      <w:r w:rsidRPr="007D6A54">
        <w:rPr>
          <w:rFonts w:ascii="Times New Roman CYR" w:hAnsi="Times New Roman CYR" w:cs="Times New Roman CYR"/>
          <w:sz w:val="20"/>
          <w:szCs w:val="20"/>
        </w:rPr>
        <w:t>коагулирование</w:t>
      </w:r>
      <w:proofErr w:type="spellEnd"/>
    </w:p>
    <w:p w:rsidR="00740542" w:rsidRPr="007D6A54" w:rsidRDefault="00740542" w:rsidP="00740542">
      <w:pPr>
        <w:widowControl w:val="0"/>
        <w:numPr>
          <w:ilvl w:val="0"/>
          <w:numId w:val="5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7D6A54">
        <w:rPr>
          <w:rFonts w:ascii="Times New Roman CYR" w:hAnsi="Times New Roman CYR" w:cs="Times New Roman CYR"/>
          <w:sz w:val="20"/>
          <w:szCs w:val="20"/>
        </w:rPr>
        <w:t>хлорирование</w:t>
      </w:r>
    </w:p>
    <w:p w:rsidR="00740542" w:rsidRPr="007D6A54" w:rsidRDefault="00740542" w:rsidP="00740542">
      <w:pPr>
        <w:widowControl w:val="0"/>
        <w:numPr>
          <w:ilvl w:val="0"/>
          <w:numId w:val="5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7D6A54">
        <w:rPr>
          <w:rFonts w:ascii="Times New Roman CYR" w:hAnsi="Times New Roman CYR" w:cs="Times New Roman CYR"/>
          <w:sz w:val="20"/>
          <w:szCs w:val="20"/>
        </w:rPr>
        <w:t>фторирование</w:t>
      </w:r>
    </w:p>
    <w:p w:rsidR="00740542" w:rsidRPr="007D6A54" w:rsidRDefault="00740542" w:rsidP="00740542">
      <w:pPr>
        <w:widowControl w:val="0"/>
        <w:numPr>
          <w:ilvl w:val="0"/>
          <w:numId w:val="5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7D6A54">
        <w:rPr>
          <w:rFonts w:ascii="Times New Roman CYR" w:hAnsi="Times New Roman CYR" w:cs="Times New Roman CYR"/>
          <w:sz w:val="20"/>
          <w:szCs w:val="20"/>
        </w:rPr>
        <w:t>дезинфекция</w:t>
      </w:r>
    </w:p>
    <w:p w:rsidR="00CC1DC3" w:rsidRPr="007D6A54" w:rsidRDefault="00CC1DC3" w:rsidP="00750F58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50F58" w:rsidRPr="007D6A54" w:rsidRDefault="003F3CDF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026</w:t>
      </w:r>
      <w:r w:rsidR="00750F58" w:rsidRPr="007D6A54">
        <w:rPr>
          <w:rFonts w:ascii="Times New Roman" w:hAnsi="Times New Roman" w:cs="Times New Roman"/>
          <w:sz w:val="20"/>
          <w:szCs w:val="20"/>
        </w:rPr>
        <w:t>. К ПСИХОЛОГИЧЕСКИМ ТРАВМАТОГЕННЫМ ФАКТОРАМ ОТНОСЯТ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память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внимание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расстройство мышления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расстройство желудка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расстройство сна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0F58" w:rsidRPr="007D6A54" w:rsidRDefault="003F3CDF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</w:t>
      </w:r>
      <w:r w:rsidR="00750F58" w:rsidRPr="007D6A54">
        <w:rPr>
          <w:rFonts w:ascii="Times New Roman" w:hAnsi="Times New Roman" w:cs="Times New Roman"/>
          <w:sz w:val="20"/>
          <w:szCs w:val="20"/>
        </w:rPr>
        <w:t>2</w:t>
      </w:r>
      <w:r w:rsidRPr="007D6A54">
        <w:rPr>
          <w:rFonts w:ascii="Times New Roman" w:hAnsi="Times New Roman" w:cs="Times New Roman"/>
          <w:sz w:val="20"/>
          <w:szCs w:val="20"/>
        </w:rPr>
        <w:t>7</w:t>
      </w:r>
      <w:r w:rsidR="00750F58" w:rsidRPr="007D6A54">
        <w:rPr>
          <w:rFonts w:ascii="Times New Roman" w:hAnsi="Times New Roman" w:cs="Times New Roman"/>
          <w:sz w:val="20"/>
          <w:szCs w:val="20"/>
        </w:rPr>
        <w:t>. ПСИХОЛОГИЯ БЕЗОПАСНОСТИ ИЗУЧАЕТ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психические процессы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психологические причины несчастных случаев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физиологические процессы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механические процессы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влияние механических процессов на человека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0F58" w:rsidRPr="007D6A54" w:rsidRDefault="003F3CDF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028</w:t>
      </w:r>
      <w:r w:rsidR="00750F58" w:rsidRPr="007D6A54">
        <w:rPr>
          <w:rFonts w:ascii="Times New Roman" w:hAnsi="Times New Roman" w:cs="Times New Roman"/>
          <w:sz w:val="20"/>
          <w:szCs w:val="20"/>
        </w:rPr>
        <w:t>. СЕНСОНОЕ НАПРЯЖЕНИЕ ВОЗНИКАЕТ</w:t>
      </w:r>
    </w:p>
    <w:p w:rsidR="00750F58" w:rsidRPr="007D6A54" w:rsidRDefault="00750F58" w:rsidP="00750F58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при однообразном выполнении действий</w:t>
      </w:r>
    </w:p>
    <w:p w:rsidR="00750F58" w:rsidRPr="007D6A54" w:rsidRDefault="00750F58" w:rsidP="00750F58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при частых переключениях внимания</w:t>
      </w:r>
    </w:p>
    <w:p w:rsidR="00750F58" w:rsidRPr="007D6A54" w:rsidRDefault="00750F58" w:rsidP="00750F58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lastRenderedPageBreak/>
        <w:t>при повышенных нагрузках на двигательный аппарат</w:t>
      </w:r>
    </w:p>
    <w:p w:rsidR="00750F58" w:rsidRPr="007D6A54" w:rsidRDefault="00750F58" w:rsidP="00750F58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при неоптимальной деятельности перцептивных систем и затруднений в восприятии</w:t>
      </w:r>
    </w:p>
    <w:p w:rsidR="00750F58" w:rsidRPr="007D6A54" w:rsidRDefault="00750F58" w:rsidP="00750F58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при частых обращениях к интеллектуальным процессам,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обусловленное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большим потоком проблемных ситуаций</w:t>
      </w:r>
    </w:p>
    <w:p w:rsidR="00CC1DC3" w:rsidRPr="007D6A54" w:rsidRDefault="00CC1DC3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0F58" w:rsidRPr="007D6A54" w:rsidRDefault="003F3CDF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029</w:t>
      </w:r>
      <w:r w:rsidR="00750F58" w:rsidRPr="007D6A54">
        <w:rPr>
          <w:rFonts w:ascii="Times New Roman" w:hAnsi="Times New Roman" w:cs="Times New Roman"/>
          <w:sz w:val="20"/>
          <w:szCs w:val="20"/>
        </w:rPr>
        <w:t>. МОНОТОНИЯ ВОЗНИКАЕТ ПРИ</w:t>
      </w:r>
    </w:p>
    <w:p w:rsidR="00750F58" w:rsidRPr="007D6A54" w:rsidRDefault="00750F58" w:rsidP="00750F58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при однообразном выполнении действий</w:t>
      </w:r>
    </w:p>
    <w:p w:rsidR="00750F58" w:rsidRPr="007D6A54" w:rsidRDefault="00750F58" w:rsidP="00750F58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при частых переключениях внимания</w:t>
      </w:r>
    </w:p>
    <w:p w:rsidR="00750F58" w:rsidRPr="007D6A54" w:rsidRDefault="00750F58" w:rsidP="00750F58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при повышенных нагрузках на двигательный аппарат</w:t>
      </w:r>
    </w:p>
    <w:p w:rsidR="00750F58" w:rsidRPr="007D6A54" w:rsidRDefault="00750F58" w:rsidP="00750F58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при неоптимальной деятельности перцептивных систем и затруднений в восприятии</w:t>
      </w:r>
    </w:p>
    <w:p w:rsidR="00750F58" w:rsidRPr="007D6A54" w:rsidRDefault="00750F58" w:rsidP="00750F58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при частых обращениях к интеллектуальным процессам,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обусловленное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большим потоком проблемных ситуаций</w:t>
      </w:r>
    </w:p>
    <w:p w:rsidR="00CC1DC3" w:rsidRPr="007D6A54" w:rsidRDefault="00CC1DC3" w:rsidP="00750F58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0F58" w:rsidRPr="007D6A54" w:rsidRDefault="003F3CDF" w:rsidP="00750F58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030</w:t>
      </w:r>
      <w:r w:rsidR="00750F58" w:rsidRPr="007D6A54">
        <w:rPr>
          <w:rFonts w:ascii="Times New Roman" w:hAnsi="Times New Roman" w:cs="Times New Roman"/>
          <w:sz w:val="20"/>
          <w:szCs w:val="20"/>
        </w:rPr>
        <w:t xml:space="preserve">. ОПАСНОЕ ТЕХНОГЕННОЕ ПРОИСШЕСТВИЕ, СОЗДАЮЩЕЕ НА ОБЪЕКТЕ ИЛИ ОПРЕДЕЛЕННОЙ ТЕРРИТОРИИ УГРОЗУ ЖИЗНИ И ЗДОРОВЬЮ ЛЮДЕЙ, ПРИВОДЯЩЕЕ К РАЗРУШЕНИЮ ЗДАНИЙ, СООРУЖЕНИЙ, ОБОРОДУВАНИЯ, ТРАНСПОРТНЫХ СРЕДСТВ И НАРУШЕНИЮ ПРОИЗВОДСТВЕННОГО ИЛИ ТРАНСПОРТНОГО ПРОЦЕССА, А ТАКЖЕ НАНОСЯЩЕЕ УЩЕРБ ЗДОРОВЬЮ ЛЮДЕЙ И ОКРУЖАЮЩЕЙ СРЕДЕ НАЗЫВАЕТСЯ </w:t>
      </w:r>
    </w:p>
    <w:p w:rsidR="00750F58" w:rsidRPr="007D6A54" w:rsidRDefault="00750F58" w:rsidP="00750F58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чрезвычайной ситуацией</w:t>
      </w:r>
    </w:p>
    <w:p w:rsidR="00750F58" w:rsidRPr="007D6A54" w:rsidRDefault="00750F58" w:rsidP="00750F58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аварией</w:t>
      </w:r>
    </w:p>
    <w:p w:rsidR="00750F58" w:rsidRPr="007D6A54" w:rsidRDefault="00750F58" w:rsidP="00750F58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катастрофой</w:t>
      </w:r>
    </w:p>
    <w:p w:rsidR="00750F58" w:rsidRPr="007D6A54" w:rsidRDefault="00750F58" w:rsidP="00750F58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стихийным бедствием</w:t>
      </w:r>
    </w:p>
    <w:p w:rsidR="00750F58" w:rsidRPr="007D6A54" w:rsidRDefault="00750F58" w:rsidP="00750F58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медициной катастроф</w:t>
      </w:r>
    </w:p>
    <w:p w:rsidR="00750F58" w:rsidRPr="007D6A54" w:rsidRDefault="00750F58" w:rsidP="00750F58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0F58" w:rsidRPr="007D6A54" w:rsidRDefault="003F3CDF" w:rsidP="00750F58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031</w:t>
      </w:r>
      <w:r w:rsidR="00750F58" w:rsidRPr="007D6A54">
        <w:rPr>
          <w:rFonts w:ascii="Times New Roman" w:hAnsi="Times New Roman" w:cs="Times New Roman"/>
          <w:sz w:val="20"/>
          <w:szCs w:val="20"/>
        </w:rPr>
        <w:t xml:space="preserve">.ТЕХНОГЕННЫМ КАТАСТРОФАМ  ПРИСУЩИ СЛЕДУЮЩИЕ ПРОЯВЛЕНИЯ </w:t>
      </w:r>
    </w:p>
    <w:p w:rsidR="00750F58" w:rsidRPr="007D6A54" w:rsidRDefault="00750F58" w:rsidP="00750F58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эпидемии, эпизоотии, эпифитотии, голод, терроризм</w:t>
      </w:r>
    </w:p>
    <w:p w:rsidR="00750F58" w:rsidRPr="007D6A54" w:rsidRDefault="00750F58" w:rsidP="00750F58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вооруженные конфликты, войны</w:t>
      </w:r>
    </w:p>
    <w:p w:rsidR="00750F58" w:rsidRPr="007D6A54" w:rsidRDefault="00750F58" w:rsidP="00750F58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землетрясения, наводнения, ураганы, цунами, оползни и др.</w:t>
      </w:r>
    </w:p>
    <w:p w:rsidR="00750F58" w:rsidRPr="007D6A54" w:rsidRDefault="00750F58" w:rsidP="00750F58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аварии с выбросами РВ, АОХВ, БС, обрушения зданий и пожары, аварии в системах жизнеобеспечения, транспортные катастрофы</w:t>
      </w:r>
    </w:p>
    <w:p w:rsidR="00750F58" w:rsidRPr="007D6A54" w:rsidRDefault="00750F58" w:rsidP="00750F58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необратимые изменения в биосфере и гидросфере, литосфере и атмосфере</w:t>
      </w:r>
    </w:p>
    <w:p w:rsidR="00750F58" w:rsidRPr="007D6A54" w:rsidRDefault="00750F58" w:rsidP="00750F5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</w:p>
    <w:p w:rsidR="00750F58" w:rsidRPr="007D6A54" w:rsidRDefault="003F3CDF" w:rsidP="00750F58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7D6A54">
        <w:rPr>
          <w:rFonts w:ascii="Times New Roman" w:hAnsi="Times New Roman" w:cs="Times New Roman"/>
          <w:caps/>
          <w:sz w:val="20"/>
          <w:szCs w:val="20"/>
        </w:rPr>
        <w:t>0</w:t>
      </w:r>
      <w:r w:rsidR="00750F58" w:rsidRPr="007D6A54">
        <w:rPr>
          <w:rFonts w:ascii="Times New Roman" w:hAnsi="Times New Roman" w:cs="Times New Roman"/>
          <w:caps/>
          <w:sz w:val="20"/>
          <w:szCs w:val="20"/>
        </w:rPr>
        <w:t>3</w:t>
      </w:r>
      <w:r w:rsidRPr="007D6A54">
        <w:rPr>
          <w:rFonts w:ascii="Times New Roman" w:hAnsi="Times New Roman" w:cs="Times New Roman"/>
          <w:caps/>
          <w:sz w:val="20"/>
          <w:szCs w:val="20"/>
        </w:rPr>
        <w:t>2</w:t>
      </w:r>
      <w:r w:rsidR="00750F58" w:rsidRPr="007D6A54">
        <w:rPr>
          <w:rFonts w:ascii="Times New Roman" w:hAnsi="Times New Roman" w:cs="Times New Roman"/>
          <w:caps/>
          <w:sz w:val="20"/>
          <w:szCs w:val="20"/>
        </w:rPr>
        <w:t>. химические аварии классифицируются  по масштабам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частные, объектовые, местные, региональные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районные, городские, сельские, краевые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сухопутные, водные, воздушные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полевые, лесные, горные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0F58" w:rsidRPr="007D6A54" w:rsidRDefault="003F3CDF" w:rsidP="00750F58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7D6A54">
        <w:rPr>
          <w:rFonts w:ascii="Times New Roman" w:hAnsi="Times New Roman" w:cs="Times New Roman"/>
          <w:caps/>
          <w:sz w:val="20"/>
          <w:szCs w:val="20"/>
        </w:rPr>
        <w:t>033</w:t>
      </w:r>
      <w:r w:rsidR="00750F58" w:rsidRPr="007D6A54">
        <w:rPr>
          <w:rFonts w:ascii="Times New Roman" w:hAnsi="Times New Roman" w:cs="Times New Roman"/>
          <w:caps/>
          <w:sz w:val="20"/>
          <w:szCs w:val="20"/>
        </w:rPr>
        <w:t>. к сильнодействующим ядовитым веществам относятся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адаптогены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адсорбенты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комплексоны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lastRenderedPageBreak/>
        <w:t xml:space="preserve">4)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диоксины</w:t>
      </w:r>
      <w:proofErr w:type="spellEnd"/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ингибиторы</w:t>
      </w:r>
    </w:p>
    <w:p w:rsidR="00740542" w:rsidRPr="007D6A54" w:rsidRDefault="00740542" w:rsidP="00750F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0F58" w:rsidRPr="007D6A54" w:rsidRDefault="003F3CDF" w:rsidP="00750F58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7D6A54">
        <w:rPr>
          <w:rFonts w:ascii="Times New Roman" w:hAnsi="Times New Roman" w:cs="Times New Roman"/>
          <w:caps/>
          <w:sz w:val="20"/>
          <w:szCs w:val="20"/>
        </w:rPr>
        <w:t>034</w:t>
      </w:r>
      <w:r w:rsidR="00750F58" w:rsidRPr="007D6A54">
        <w:rPr>
          <w:rFonts w:ascii="Times New Roman" w:hAnsi="Times New Roman" w:cs="Times New Roman"/>
          <w:caps/>
          <w:sz w:val="20"/>
          <w:szCs w:val="20"/>
        </w:rPr>
        <w:t>. к аварийно химически опасным веществам относятся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адаптогены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аммиак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адсорбенты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комплексоны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сорбенты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0F58" w:rsidRPr="007D6A54" w:rsidRDefault="003F3CDF" w:rsidP="00750F58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7D6A54">
        <w:rPr>
          <w:rFonts w:ascii="Times New Roman" w:hAnsi="Times New Roman" w:cs="Times New Roman"/>
          <w:caps/>
          <w:sz w:val="20"/>
          <w:szCs w:val="20"/>
        </w:rPr>
        <w:t>035</w:t>
      </w:r>
      <w:r w:rsidR="00750F58" w:rsidRPr="007D6A54">
        <w:rPr>
          <w:rFonts w:ascii="Times New Roman" w:hAnsi="Times New Roman" w:cs="Times New Roman"/>
          <w:caps/>
          <w:sz w:val="20"/>
          <w:szCs w:val="20"/>
        </w:rPr>
        <w:t>. лекарственные средства профилактики и лечения отравлений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комплексоны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аммиак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унитиол</w:t>
      </w:r>
      <w:proofErr w:type="spellEnd"/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антидоты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5) антидепрессанты </w:t>
      </w:r>
    </w:p>
    <w:p w:rsidR="00750F58" w:rsidRPr="007D6A54" w:rsidRDefault="00750F58" w:rsidP="00750F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0F58" w:rsidRPr="007D6A54" w:rsidRDefault="003F3CDF" w:rsidP="00750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7D6A54">
        <w:rPr>
          <w:rFonts w:ascii="Times New Roman" w:hAnsi="Times New Roman" w:cs="Times New Roman"/>
          <w:caps/>
          <w:sz w:val="20"/>
          <w:szCs w:val="20"/>
        </w:rPr>
        <w:t>0</w:t>
      </w:r>
      <w:r w:rsidR="00750F58" w:rsidRPr="007D6A54">
        <w:rPr>
          <w:rFonts w:ascii="Times New Roman" w:hAnsi="Times New Roman" w:cs="Times New Roman"/>
          <w:caps/>
          <w:sz w:val="20"/>
          <w:szCs w:val="20"/>
        </w:rPr>
        <w:t>3</w:t>
      </w:r>
      <w:r w:rsidRPr="007D6A54">
        <w:rPr>
          <w:rFonts w:ascii="Times New Roman" w:hAnsi="Times New Roman" w:cs="Times New Roman"/>
          <w:caps/>
          <w:sz w:val="20"/>
          <w:szCs w:val="20"/>
        </w:rPr>
        <w:t>6</w:t>
      </w:r>
      <w:r w:rsidR="00750F58" w:rsidRPr="007D6A54">
        <w:rPr>
          <w:rFonts w:ascii="Times New Roman" w:hAnsi="Times New Roman" w:cs="Times New Roman"/>
          <w:caps/>
          <w:sz w:val="20"/>
          <w:szCs w:val="20"/>
        </w:rPr>
        <w:t>. Сила взрыва ядерного или термоядерного боеприпаса измеряется</w:t>
      </w:r>
    </w:p>
    <w:p w:rsidR="00750F58" w:rsidRPr="007D6A54" w:rsidRDefault="00750F58" w:rsidP="000E01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толовым эквивалентом</w:t>
      </w:r>
    </w:p>
    <w:p w:rsidR="00750F58" w:rsidRPr="007D6A54" w:rsidRDefault="00750F58" w:rsidP="000E01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толуоловым эквивалентом</w:t>
      </w:r>
    </w:p>
    <w:p w:rsidR="00750F58" w:rsidRPr="007D6A54" w:rsidRDefault="00750F58" w:rsidP="000E01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тротиловым эквивалентом</w:t>
      </w:r>
    </w:p>
    <w:p w:rsidR="00750F58" w:rsidRPr="007D6A54" w:rsidRDefault="00750F58" w:rsidP="000E01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пороховым эквивалентом</w:t>
      </w:r>
    </w:p>
    <w:p w:rsidR="00750F58" w:rsidRPr="007D6A54" w:rsidRDefault="00750F58" w:rsidP="000E01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зарядным эквивалентом</w:t>
      </w:r>
    </w:p>
    <w:p w:rsidR="00750F58" w:rsidRPr="007D6A54" w:rsidRDefault="00750F58" w:rsidP="00750F5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:rsidR="00750F58" w:rsidRPr="007D6A54" w:rsidRDefault="003F3CDF" w:rsidP="00750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7D6A54">
        <w:rPr>
          <w:rFonts w:ascii="Times New Roman" w:hAnsi="Times New Roman" w:cs="Times New Roman"/>
          <w:caps/>
          <w:sz w:val="20"/>
          <w:szCs w:val="20"/>
        </w:rPr>
        <w:t>037</w:t>
      </w:r>
      <w:r w:rsidR="00750F58" w:rsidRPr="007D6A54">
        <w:rPr>
          <w:rFonts w:ascii="Times New Roman" w:hAnsi="Times New Roman" w:cs="Times New Roman"/>
          <w:caps/>
          <w:sz w:val="20"/>
          <w:szCs w:val="20"/>
        </w:rPr>
        <w:t>. Поражающими фактором ядерного взрыва являются</w:t>
      </w:r>
    </w:p>
    <w:p w:rsidR="00750F58" w:rsidRPr="007D6A54" w:rsidRDefault="00750F58" w:rsidP="000E01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световое излучение</w:t>
      </w:r>
    </w:p>
    <w:p w:rsidR="00750F58" w:rsidRPr="007D6A54" w:rsidRDefault="00750F58" w:rsidP="000E01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ударная волна и световое излучение</w:t>
      </w:r>
    </w:p>
    <w:p w:rsidR="00750F58" w:rsidRPr="007D6A54" w:rsidRDefault="00750F58" w:rsidP="000E01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проникающая радиация и световое излучение</w:t>
      </w:r>
    </w:p>
    <w:p w:rsidR="00750F58" w:rsidRPr="007D6A54" w:rsidRDefault="00750F58" w:rsidP="000E01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ударная волна, световое излучение и радиоактивное заражение</w:t>
      </w:r>
    </w:p>
    <w:p w:rsidR="00750F58" w:rsidRPr="007D6A54" w:rsidRDefault="00750F58" w:rsidP="000E01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световое излучение, ударная волна, проникающая радиация и радиоактивное заражение</w:t>
      </w:r>
    </w:p>
    <w:p w:rsidR="003F3CDF" w:rsidRPr="007D6A54" w:rsidRDefault="003F3CDF" w:rsidP="003F3CD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F3CDF" w:rsidRPr="007D6A54" w:rsidRDefault="003F3CDF" w:rsidP="000E0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038</w:t>
      </w:r>
      <w:r w:rsidR="000E01BF">
        <w:rPr>
          <w:rFonts w:ascii="Times New Roman" w:hAnsi="Times New Roman" w:cs="Times New Roman"/>
          <w:sz w:val="20"/>
          <w:szCs w:val="20"/>
        </w:rPr>
        <w:t xml:space="preserve">. </w:t>
      </w:r>
      <w:r w:rsidRPr="007D6A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НЕРВНО-ПАРАЛИТИЧЕСКОМУ ОВ ОТНОСИТСЯ</w:t>
      </w:r>
    </w:p>
    <w:p w:rsidR="003F3CDF" w:rsidRPr="007D6A54" w:rsidRDefault="003F3CDF" w:rsidP="000E01B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7D6A54">
        <w:rPr>
          <w:rFonts w:ascii="Times New Roman" w:hAnsi="Times New Roman" w:cs="Times New Roman"/>
          <w:sz w:val="20"/>
          <w:szCs w:val="20"/>
        </w:rPr>
        <w:t>диоксин</w:t>
      </w:r>
      <w:proofErr w:type="spellEnd"/>
    </w:p>
    <w:p w:rsidR="003F3CDF" w:rsidRPr="007D6A54" w:rsidRDefault="003F3CDF" w:rsidP="000E01B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зоман</w:t>
      </w:r>
    </w:p>
    <w:p w:rsidR="003F3CDF" w:rsidRPr="007D6A54" w:rsidRDefault="003F3CDF" w:rsidP="000E01B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хлорциан</w:t>
      </w:r>
    </w:p>
    <w:p w:rsidR="003F3CDF" w:rsidRPr="007D6A54" w:rsidRDefault="003F3CDF" w:rsidP="000E01B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синильная кислота</w:t>
      </w:r>
    </w:p>
    <w:p w:rsidR="003F3CDF" w:rsidRPr="007D6A54" w:rsidRDefault="003F3CDF" w:rsidP="000E01B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CR</w:t>
      </w:r>
    </w:p>
    <w:p w:rsidR="000C5371" w:rsidRPr="007D6A54" w:rsidRDefault="000C5371" w:rsidP="003F3CDF">
      <w:pPr>
        <w:pStyle w:val="a4"/>
        <w:spacing w:after="0"/>
        <w:rPr>
          <w:sz w:val="20"/>
          <w:szCs w:val="20"/>
        </w:rPr>
      </w:pPr>
    </w:p>
    <w:p w:rsidR="003F3CDF" w:rsidRPr="007D6A54" w:rsidRDefault="003F3CDF" w:rsidP="003F3CDF">
      <w:pPr>
        <w:pStyle w:val="a4"/>
        <w:spacing w:after="0"/>
        <w:rPr>
          <w:sz w:val="20"/>
          <w:szCs w:val="20"/>
        </w:rPr>
      </w:pPr>
      <w:r w:rsidRPr="007D6A54">
        <w:rPr>
          <w:sz w:val="20"/>
          <w:szCs w:val="20"/>
        </w:rPr>
        <w:t>039. ОСНОВНЫМИ ЗАДАЧАМИ ЕДИНОЙ СИСТЕМЫ ЯВЛЯЮТСЯ</w:t>
      </w:r>
    </w:p>
    <w:p w:rsidR="003F3CDF" w:rsidRPr="007D6A54" w:rsidRDefault="003F3CDF" w:rsidP="003F3CDF">
      <w:pPr>
        <w:pStyle w:val="a4"/>
        <w:spacing w:after="0"/>
        <w:rPr>
          <w:sz w:val="20"/>
          <w:szCs w:val="20"/>
        </w:rPr>
      </w:pPr>
      <w:r w:rsidRPr="007D6A54">
        <w:rPr>
          <w:sz w:val="20"/>
          <w:szCs w:val="20"/>
        </w:rPr>
        <w:t>1) объединение органов управления, сил и сре</w:t>
      </w:r>
      <w:proofErr w:type="gramStart"/>
      <w:r w:rsidRPr="007D6A54">
        <w:rPr>
          <w:sz w:val="20"/>
          <w:szCs w:val="20"/>
        </w:rPr>
        <w:t>дств дл</w:t>
      </w:r>
      <w:proofErr w:type="gramEnd"/>
      <w:r w:rsidRPr="007D6A54">
        <w:rPr>
          <w:sz w:val="20"/>
          <w:szCs w:val="20"/>
        </w:rPr>
        <w:t>я выполнения задач по защите населения</w:t>
      </w:r>
    </w:p>
    <w:p w:rsidR="003F3CDF" w:rsidRPr="007D6A54" w:rsidRDefault="003F3CDF" w:rsidP="003F3CDF">
      <w:pPr>
        <w:pStyle w:val="a4"/>
        <w:spacing w:after="0"/>
        <w:rPr>
          <w:sz w:val="20"/>
          <w:szCs w:val="20"/>
        </w:rPr>
      </w:pPr>
      <w:r w:rsidRPr="007D6A54">
        <w:rPr>
          <w:sz w:val="20"/>
          <w:szCs w:val="20"/>
        </w:rPr>
        <w:t>2) проведение единой политики, формирование системы экономических и правовых мер по обеспечению безопасности</w:t>
      </w:r>
    </w:p>
    <w:p w:rsidR="003F3CDF" w:rsidRPr="007D6A54" w:rsidRDefault="003F3CDF" w:rsidP="003F3CDF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3) создание единого эвакуационного органа</w:t>
      </w:r>
    </w:p>
    <w:p w:rsidR="003F3CDF" w:rsidRPr="007D6A54" w:rsidRDefault="003F3CDF" w:rsidP="003F3CDF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создание комиссий на региональных уровнях</w:t>
      </w:r>
    </w:p>
    <w:p w:rsidR="003F3CDF" w:rsidRPr="007D6A54" w:rsidRDefault="003F3CDF" w:rsidP="003F3CDF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создание комиссий в организациях</w:t>
      </w:r>
    </w:p>
    <w:p w:rsidR="003F3CDF" w:rsidRPr="007D6A54" w:rsidRDefault="003F3CDF" w:rsidP="003F3CDF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3CDF" w:rsidRPr="007D6A54" w:rsidRDefault="003F3CDF" w:rsidP="003F3CDF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040. ОДНИМ ИЗ МЕРОПРИЯТИЙ ПО ЗАЩИТЕ НАСЕЛЕНИЯ ЯВЛЯЕТСЯ</w:t>
      </w:r>
    </w:p>
    <w:p w:rsidR="003F3CDF" w:rsidRPr="007D6A54" w:rsidRDefault="003F3CDF" w:rsidP="003F3CDF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1) наложение жгута</w:t>
      </w:r>
    </w:p>
    <w:p w:rsidR="003F3CDF" w:rsidRPr="007D6A54" w:rsidRDefault="003F3CDF" w:rsidP="003F3CDF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2) наложение асептических повязок</w:t>
      </w:r>
    </w:p>
    <w:p w:rsidR="003F3CDF" w:rsidRPr="007D6A54" w:rsidRDefault="003F3CDF" w:rsidP="003F3CDF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lastRenderedPageBreak/>
        <w:t>3) госпитализация в лечебное учреждение</w:t>
      </w:r>
    </w:p>
    <w:p w:rsidR="003F3CDF" w:rsidRPr="007D6A54" w:rsidRDefault="003F3CDF" w:rsidP="003F3CDF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4) проведение сортировки</w:t>
      </w:r>
    </w:p>
    <w:p w:rsidR="003F3CDF" w:rsidRPr="007D6A54" w:rsidRDefault="003F3CDF" w:rsidP="003F3CDF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5) эвакуация</w:t>
      </w:r>
    </w:p>
    <w:p w:rsidR="003F3CDF" w:rsidRPr="007D6A54" w:rsidRDefault="003F3CDF" w:rsidP="003F3CDF">
      <w:pPr>
        <w:pStyle w:val="ad"/>
        <w:spacing w:after="0"/>
        <w:jc w:val="both"/>
        <w:rPr>
          <w:sz w:val="20"/>
          <w:szCs w:val="20"/>
        </w:rPr>
      </w:pP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041. ПРИЁМ НАСЕЛЕНИЯ И ИХ ОТПРАВКУ НА КОНЕЧНЫЕ ПУНКТЫ РАЗМЕЩЕНИЯ ОСУЩЕСТВЛЯЕТ</w:t>
      </w: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1. сборный эвакуационный пункт</w:t>
      </w: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2. промежуточный пункт эвакуации</w:t>
      </w: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3. приёмный пункт эвакуации</w:t>
      </w: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4. приёмная комиссия</w:t>
      </w: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5. эвакуационная  комиссия</w:t>
      </w:r>
    </w:p>
    <w:p w:rsidR="000C5371" w:rsidRPr="007D6A54" w:rsidRDefault="000C5371" w:rsidP="000C5371">
      <w:pPr>
        <w:pStyle w:val="ad"/>
        <w:spacing w:after="0"/>
        <w:jc w:val="both"/>
        <w:rPr>
          <w:sz w:val="20"/>
          <w:szCs w:val="20"/>
        </w:rPr>
      </w:pP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042. ИОНИЗАЦИОННЫЙ МЕТОД ИНДИКАЦИИ ОВ ОСНОВАН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распаде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веществ</w:t>
      </w: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2. ионизации ядовитого вещества с помощью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sym w:font="Symbol" w:char="F062"/>
      </w:r>
      <w:r w:rsidRPr="007D6A54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>излучателя</w:t>
      </w: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3. на генерировании электрического тока под действием анализируемого вещества</w:t>
      </w:r>
      <w:r w:rsidRPr="007D6A54">
        <w:rPr>
          <w:rFonts w:ascii="Times New Roman" w:hAnsi="Times New Roman" w:cs="Times New Roman"/>
          <w:sz w:val="20"/>
          <w:szCs w:val="20"/>
        </w:rPr>
        <w:tab/>
      </w: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измерении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смещения интерференционной картины</w:t>
      </w: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измерении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оптической плотности</w:t>
      </w:r>
    </w:p>
    <w:p w:rsidR="000C5371" w:rsidRPr="007D6A54" w:rsidRDefault="000C5371" w:rsidP="000C5371">
      <w:pPr>
        <w:pStyle w:val="ad"/>
        <w:spacing w:after="0"/>
        <w:jc w:val="both"/>
        <w:rPr>
          <w:sz w:val="20"/>
          <w:szCs w:val="20"/>
        </w:rPr>
      </w:pPr>
    </w:p>
    <w:p w:rsidR="000C5371" w:rsidRPr="007D6A54" w:rsidRDefault="000C5371" w:rsidP="000C5371">
      <w:pPr>
        <w:pStyle w:val="a4"/>
        <w:spacing w:after="0"/>
        <w:rPr>
          <w:sz w:val="20"/>
          <w:szCs w:val="20"/>
        </w:rPr>
      </w:pPr>
      <w:r w:rsidRPr="007D6A54">
        <w:rPr>
          <w:sz w:val="20"/>
          <w:szCs w:val="20"/>
        </w:rPr>
        <w:t>043. К</w:t>
      </w:r>
      <w:r w:rsidR="009A16B6">
        <w:rPr>
          <w:sz w:val="20"/>
          <w:szCs w:val="20"/>
        </w:rPr>
        <w:t xml:space="preserve"> ТАБЕЛЬНЫМ </w:t>
      </w:r>
      <w:r w:rsidRPr="007D6A54">
        <w:rPr>
          <w:sz w:val="20"/>
          <w:szCs w:val="20"/>
        </w:rPr>
        <w:t xml:space="preserve"> МЕДИЦИНСКИМ СРЕДСТВАМ ИНДИВИДУАЛЬНОЙ ЗАЩИТЫ ОТНОСЯТ</w:t>
      </w:r>
    </w:p>
    <w:p w:rsidR="000C5371" w:rsidRPr="007D6A54" w:rsidRDefault="000C5371" w:rsidP="000E01BF">
      <w:pPr>
        <w:pStyle w:val="2"/>
        <w:ind w:hanging="566"/>
        <w:rPr>
          <w:sz w:val="20"/>
          <w:szCs w:val="20"/>
        </w:rPr>
      </w:pPr>
      <w:r w:rsidRPr="007D6A54">
        <w:rPr>
          <w:sz w:val="20"/>
          <w:szCs w:val="20"/>
        </w:rPr>
        <w:t>1) противогаз фильтрующий</w:t>
      </w:r>
    </w:p>
    <w:p w:rsidR="000C5371" w:rsidRPr="007D6A54" w:rsidRDefault="000C5371" w:rsidP="000E01BF">
      <w:pPr>
        <w:pStyle w:val="2"/>
        <w:ind w:hanging="566"/>
        <w:jc w:val="both"/>
        <w:rPr>
          <w:sz w:val="20"/>
          <w:szCs w:val="20"/>
        </w:rPr>
      </w:pPr>
      <w:r w:rsidRPr="007D6A54">
        <w:rPr>
          <w:sz w:val="20"/>
          <w:szCs w:val="20"/>
        </w:rPr>
        <w:t>2) противогаз изолирующий</w:t>
      </w:r>
    </w:p>
    <w:p w:rsidR="000C5371" w:rsidRPr="007D6A54" w:rsidRDefault="000C5371" w:rsidP="000E01BF">
      <w:pPr>
        <w:pStyle w:val="2"/>
        <w:ind w:hanging="566"/>
        <w:jc w:val="both"/>
        <w:rPr>
          <w:sz w:val="20"/>
          <w:szCs w:val="20"/>
        </w:rPr>
      </w:pPr>
      <w:r w:rsidRPr="007D6A54">
        <w:rPr>
          <w:sz w:val="20"/>
          <w:szCs w:val="20"/>
        </w:rPr>
        <w:t>3) средства защиты кожи</w:t>
      </w:r>
    </w:p>
    <w:p w:rsidR="000C5371" w:rsidRPr="007D6A54" w:rsidRDefault="006C613F" w:rsidP="000E01BF">
      <w:pPr>
        <w:pStyle w:val="2"/>
        <w:ind w:hanging="566"/>
        <w:jc w:val="both"/>
        <w:rPr>
          <w:sz w:val="20"/>
          <w:szCs w:val="20"/>
        </w:rPr>
      </w:pPr>
      <w:r>
        <w:rPr>
          <w:sz w:val="20"/>
          <w:szCs w:val="20"/>
        </w:rPr>
        <w:t>4) КИМГЗ (АППИ)</w:t>
      </w:r>
    </w:p>
    <w:p w:rsidR="000C5371" w:rsidRPr="007D6A54" w:rsidRDefault="000C5371" w:rsidP="000E01BF">
      <w:pPr>
        <w:pStyle w:val="2"/>
        <w:ind w:hanging="566"/>
        <w:jc w:val="both"/>
        <w:rPr>
          <w:sz w:val="20"/>
          <w:szCs w:val="20"/>
        </w:rPr>
      </w:pPr>
      <w:r w:rsidRPr="007D6A54">
        <w:rPr>
          <w:sz w:val="20"/>
          <w:szCs w:val="20"/>
        </w:rPr>
        <w:t>5) противостолбнячную сыворотку</w:t>
      </w:r>
    </w:p>
    <w:p w:rsidR="00CC1DC3" w:rsidRPr="007D6A54" w:rsidRDefault="00CC1DC3" w:rsidP="000C5371">
      <w:pPr>
        <w:pStyle w:val="a4"/>
        <w:tabs>
          <w:tab w:val="left" w:pos="684"/>
        </w:tabs>
        <w:spacing w:after="0"/>
        <w:rPr>
          <w:sz w:val="20"/>
          <w:szCs w:val="20"/>
        </w:rPr>
      </w:pPr>
    </w:p>
    <w:p w:rsidR="000C5371" w:rsidRPr="007D6A54" w:rsidRDefault="000C5371" w:rsidP="000C5371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7D6A54">
        <w:rPr>
          <w:sz w:val="20"/>
          <w:szCs w:val="20"/>
        </w:rPr>
        <w:t xml:space="preserve">044. </w:t>
      </w:r>
      <w:r w:rsidR="009A16B6">
        <w:rPr>
          <w:sz w:val="20"/>
          <w:szCs w:val="20"/>
        </w:rPr>
        <w:t>ДЛЯ ЧАСТИЧНОЙ СПЕЦИАЛЬНОЙ</w:t>
      </w:r>
      <w:r w:rsidRPr="007D6A54">
        <w:rPr>
          <w:sz w:val="20"/>
          <w:szCs w:val="20"/>
        </w:rPr>
        <w:t xml:space="preserve"> ОБРАБОТКИ ПРИМЕНЯЮТ</w:t>
      </w:r>
    </w:p>
    <w:p w:rsidR="000C5371" w:rsidRPr="007D6A54" w:rsidRDefault="006C613F" w:rsidP="000C5371">
      <w:pPr>
        <w:pStyle w:val="a4"/>
        <w:numPr>
          <w:ilvl w:val="0"/>
          <w:numId w:val="74"/>
        </w:numPr>
        <w:tabs>
          <w:tab w:val="left" w:pos="68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КИМГЗ</w:t>
      </w:r>
    </w:p>
    <w:p w:rsidR="000C5371" w:rsidRPr="007D6A54" w:rsidRDefault="000C5371" w:rsidP="000C5371">
      <w:pPr>
        <w:pStyle w:val="a4"/>
        <w:numPr>
          <w:ilvl w:val="0"/>
          <w:numId w:val="74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proofErr w:type="spellStart"/>
      <w:r w:rsidRPr="007D6A54">
        <w:rPr>
          <w:sz w:val="20"/>
          <w:szCs w:val="20"/>
        </w:rPr>
        <w:t>пантоцид</w:t>
      </w:r>
      <w:proofErr w:type="spellEnd"/>
    </w:p>
    <w:p w:rsidR="000C5371" w:rsidRPr="007D6A54" w:rsidRDefault="000C5371" w:rsidP="000C5371">
      <w:pPr>
        <w:pStyle w:val="a4"/>
        <w:numPr>
          <w:ilvl w:val="0"/>
          <w:numId w:val="74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7D6A54">
        <w:rPr>
          <w:sz w:val="20"/>
          <w:szCs w:val="20"/>
        </w:rPr>
        <w:t>ППИ</w:t>
      </w:r>
    </w:p>
    <w:p w:rsidR="000C5371" w:rsidRPr="007D6A54" w:rsidRDefault="000C5371" w:rsidP="000C5371">
      <w:pPr>
        <w:pStyle w:val="a4"/>
        <w:numPr>
          <w:ilvl w:val="0"/>
          <w:numId w:val="74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7D6A54">
        <w:rPr>
          <w:sz w:val="20"/>
          <w:szCs w:val="20"/>
        </w:rPr>
        <w:t>шины</w:t>
      </w:r>
    </w:p>
    <w:p w:rsidR="000C5371" w:rsidRPr="007D6A54" w:rsidRDefault="006C613F" w:rsidP="000C5371">
      <w:pPr>
        <w:pStyle w:val="a4"/>
        <w:numPr>
          <w:ilvl w:val="0"/>
          <w:numId w:val="74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ИПП-</w:t>
      </w:r>
      <w:r w:rsidR="000C5371" w:rsidRPr="007D6A54">
        <w:rPr>
          <w:sz w:val="20"/>
          <w:szCs w:val="20"/>
        </w:rPr>
        <w:t>-11</w:t>
      </w:r>
    </w:p>
    <w:p w:rsidR="00CC1DC3" w:rsidRPr="007D6A54" w:rsidRDefault="00CC1DC3" w:rsidP="000C5371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0C5371" w:rsidRPr="007D6A54" w:rsidRDefault="000C5371" w:rsidP="000C5371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045. ОСНОВНОЙ СПОСОБ ВРЕМЕННОЙ ОСТАНОВКИ КРОВОТЕЧЕНИЯ</w:t>
      </w:r>
    </w:p>
    <w:p w:rsidR="000C5371" w:rsidRPr="007D6A54" w:rsidRDefault="000C5371" w:rsidP="000C5371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1) пальцевое прижатие</w:t>
      </w:r>
    </w:p>
    <w:p w:rsidR="000C5371" w:rsidRPr="007D6A54" w:rsidRDefault="000C5371" w:rsidP="000C5371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2) прошивание сосудов</w:t>
      </w:r>
    </w:p>
    <w:p w:rsidR="000C5371" w:rsidRPr="007D6A54" w:rsidRDefault="000C5371" w:rsidP="000C5371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3) наложение асептической повязки</w:t>
      </w:r>
    </w:p>
    <w:p w:rsidR="000E01BF" w:rsidRDefault="000C5371" w:rsidP="000C5371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4) наложение жгута (закрутки)</w:t>
      </w:r>
    </w:p>
    <w:p w:rsidR="000C5371" w:rsidRDefault="000C5371" w:rsidP="000C5371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7D6A54">
        <w:rPr>
          <w:rFonts w:ascii="Times New Roman" w:hAnsi="Times New Roman"/>
          <w:sz w:val="20"/>
          <w:szCs w:val="20"/>
        </w:rPr>
        <w:t>5) прижатие кулаком</w:t>
      </w:r>
    </w:p>
    <w:p w:rsidR="000E01BF" w:rsidRDefault="000E01BF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371" w:rsidRPr="007D6A54" w:rsidRDefault="000E01BF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0C5371" w:rsidRPr="007D6A54">
        <w:rPr>
          <w:rFonts w:ascii="Times New Roman" w:hAnsi="Times New Roman" w:cs="Times New Roman"/>
          <w:sz w:val="20"/>
          <w:szCs w:val="20"/>
        </w:rPr>
        <w:t>46. ПЛОЩАДЬ ГОЛЕНИ + СТОПА СОСТАВЛЯЕТ</w:t>
      </w:r>
    </w:p>
    <w:p w:rsidR="000C5371" w:rsidRPr="007D6A54" w:rsidRDefault="000C5371" w:rsidP="000C5371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1%</w:t>
      </w:r>
    </w:p>
    <w:p w:rsidR="000C5371" w:rsidRPr="007D6A54" w:rsidRDefault="000C5371" w:rsidP="000C5371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9%</w:t>
      </w:r>
    </w:p>
    <w:p w:rsidR="000C5371" w:rsidRPr="007D6A54" w:rsidRDefault="000C5371" w:rsidP="000C5371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10%</w:t>
      </w:r>
    </w:p>
    <w:p w:rsidR="000C5371" w:rsidRPr="007D6A54" w:rsidRDefault="000C5371" w:rsidP="000C5371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18%</w:t>
      </w:r>
    </w:p>
    <w:p w:rsidR="000C5371" w:rsidRPr="007D6A54" w:rsidRDefault="000C5371" w:rsidP="000C5371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6%</w:t>
      </w:r>
    </w:p>
    <w:p w:rsidR="000C5371" w:rsidRPr="007D6A54" w:rsidRDefault="000C5371" w:rsidP="000C5371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047</w:t>
      </w:r>
      <w:r w:rsidR="00EB4A8F" w:rsidRPr="007D6A54">
        <w:rPr>
          <w:rFonts w:ascii="Times New Roman" w:hAnsi="Times New Roman" w:cs="Times New Roman"/>
          <w:sz w:val="20"/>
          <w:szCs w:val="20"/>
        </w:rPr>
        <w:t xml:space="preserve">. ПЕРВЫЙ ВИД ОТМОРОЖЕНИЯ </w:t>
      </w:r>
    </w:p>
    <w:p w:rsidR="000C5371" w:rsidRPr="007D6A54" w:rsidRDefault="000C5371" w:rsidP="000C5371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отморожения от сухого мороза</w:t>
      </w:r>
    </w:p>
    <w:p w:rsidR="000C5371" w:rsidRPr="007D6A54" w:rsidRDefault="000C5371" w:rsidP="000C5371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отморожения, возникшие при температуре выше нуля</w:t>
      </w:r>
    </w:p>
    <w:p w:rsidR="000C5371" w:rsidRPr="007D6A54" w:rsidRDefault="000C5371" w:rsidP="000C5371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контактные отморожения</w:t>
      </w:r>
    </w:p>
    <w:p w:rsidR="000C5371" w:rsidRPr="007D6A54" w:rsidRDefault="000C5371" w:rsidP="000C5371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синдром ознобления</w:t>
      </w:r>
    </w:p>
    <w:p w:rsidR="000C5371" w:rsidRPr="007D6A54" w:rsidRDefault="000C5371" w:rsidP="000C5371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снижение температуры тела ниже 36</w:t>
      </w:r>
      <w:r w:rsidRPr="007D6A54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048. ПЕРВАЯ ПОМОЩЬ ПРИ ОБМОРОКАХ ЗАКЛЮЧАЕТСЯ В ПРОВЕДЕНИИ СЛЕДУЮЩИХ МЕРОПРИЯТИЙ</w:t>
      </w:r>
    </w:p>
    <w:p w:rsidR="000C5371" w:rsidRPr="007D6A54" w:rsidRDefault="000C5371" w:rsidP="000C5371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 xml:space="preserve">введение </w:t>
      </w:r>
      <w:proofErr w:type="gramStart"/>
      <w:r w:rsidRPr="007D6A54">
        <w:rPr>
          <w:rFonts w:ascii="Times New Roman" w:hAnsi="Times New Roman" w:cs="Times New Roman"/>
          <w:sz w:val="20"/>
          <w:szCs w:val="20"/>
        </w:rPr>
        <w:t>сердечно-сосудистых</w:t>
      </w:r>
      <w:proofErr w:type="gramEnd"/>
      <w:r w:rsidRPr="007D6A54">
        <w:rPr>
          <w:rFonts w:ascii="Times New Roman" w:hAnsi="Times New Roman" w:cs="Times New Roman"/>
          <w:sz w:val="20"/>
          <w:szCs w:val="20"/>
        </w:rPr>
        <w:t xml:space="preserve"> средств</w:t>
      </w:r>
    </w:p>
    <w:p w:rsidR="000C5371" w:rsidRPr="007D6A54" w:rsidRDefault="000C5371" w:rsidP="000C5371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введение дыхательных средств</w:t>
      </w:r>
    </w:p>
    <w:p w:rsidR="000C5371" w:rsidRPr="007D6A54" w:rsidRDefault="000C5371" w:rsidP="000C5371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введение адреналина</w:t>
      </w:r>
    </w:p>
    <w:p w:rsidR="000C5371" w:rsidRPr="007D6A54" w:rsidRDefault="000C5371" w:rsidP="000C5371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дают понюхать нашатырный спирт</w:t>
      </w:r>
    </w:p>
    <w:p w:rsidR="000C5371" w:rsidRPr="007D6A54" w:rsidRDefault="000C5371" w:rsidP="000C5371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54">
        <w:rPr>
          <w:rFonts w:ascii="Times New Roman" w:hAnsi="Times New Roman" w:cs="Times New Roman"/>
          <w:sz w:val="20"/>
          <w:szCs w:val="20"/>
        </w:rPr>
        <w:t>голове придают возвышенное положение</w:t>
      </w:r>
    </w:p>
    <w:p w:rsidR="000C5371" w:rsidRPr="007D6A54" w:rsidRDefault="000C5371" w:rsidP="000C5371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371" w:rsidRPr="007D6A54" w:rsidRDefault="000C5371" w:rsidP="000C5371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7D6A54">
        <w:rPr>
          <w:rFonts w:ascii="Times New Roman" w:hAnsi="Times New Roman" w:cs="Times New Roman"/>
          <w:caps/>
          <w:sz w:val="20"/>
          <w:szCs w:val="20"/>
        </w:rPr>
        <w:t xml:space="preserve">049. В зависимости от внутреннего оборудования убежища классифицируются </w:t>
      </w:r>
      <w:proofErr w:type="gramStart"/>
      <w:r w:rsidRPr="007D6A54">
        <w:rPr>
          <w:rFonts w:ascii="Times New Roman" w:hAnsi="Times New Roman" w:cs="Times New Roman"/>
          <w:caps/>
          <w:sz w:val="20"/>
          <w:szCs w:val="20"/>
        </w:rPr>
        <w:t>на</w:t>
      </w:r>
      <w:proofErr w:type="gramEnd"/>
    </w:p>
    <w:p w:rsidR="000C5371" w:rsidRPr="007D6A54" w:rsidRDefault="000C5371" w:rsidP="000C5371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1) оснащенные ФВУ или без ФВУ</w:t>
      </w:r>
    </w:p>
    <w:p w:rsidR="000C5371" w:rsidRPr="007D6A54" w:rsidRDefault="000C5371" w:rsidP="000C5371">
      <w:pPr>
        <w:pStyle w:val="ab"/>
        <w:rPr>
          <w:rFonts w:ascii="Times New Roman" w:hAnsi="Times New Roman" w:cs="Times New Roman"/>
        </w:rPr>
      </w:pPr>
      <w:proofErr w:type="gramStart"/>
      <w:r w:rsidRPr="007D6A54">
        <w:rPr>
          <w:rFonts w:ascii="Times New Roman" w:hAnsi="Times New Roman" w:cs="Times New Roman"/>
        </w:rPr>
        <w:t>2) оснащенные системой взрывозащищенных жалюзи, и без неё</w:t>
      </w:r>
      <w:proofErr w:type="gramEnd"/>
    </w:p>
    <w:p w:rsidR="000C5371" w:rsidRPr="007D6A54" w:rsidRDefault="000C5371" w:rsidP="000C5371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3) имеющие систему регенерации воздуха, и без таковой</w:t>
      </w:r>
    </w:p>
    <w:p w:rsidR="000C5371" w:rsidRPr="007D6A54" w:rsidRDefault="000C5371" w:rsidP="000C5371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4) оснащенные системой охлаждения подаваемого воздуха и без таковой</w:t>
      </w:r>
    </w:p>
    <w:p w:rsidR="000C5371" w:rsidRPr="007D6A54" w:rsidRDefault="000C5371" w:rsidP="000C5371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5) оснащенные системой отопления</w:t>
      </w:r>
    </w:p>
    <w:p w:rsidR="000C5371" w:rsidRPr="007D6A54" w:rsidRDefault="000C5371" w:rsidP="000C5371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371" w:rsidRPr="007D6A54" w:rsidRDefault="000C5371" w:rsidP="000C5371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050. СПОСОБЫ ЭВАКУАЦИИ</w:t>
      </w:r>
    </w:p>
    <w:p w:rsidR="000C5371" w:rsidRPr="007D6A54" w:rsidRDefault="000C5371" w:rsidP="000C5371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1) автомобильным и авиационным транспортом</w:t>
      </w:r>
    </w:p>
    <w:p w:rsidR="000C5371" w:rsidRPr="007D6A54" w:rsidRDefault="000C5371" w:rsidP="000C5371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 xml:space="preserve">2) железнодорожным и водным транспортом </w:t>
      </w:r>
    </w:p>
    <w:p w:rsidR="000C5371" w:rsidRPr="007D6A54" w:rsidRDefault="000C5371" w:rsidP="000C5371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3) пешим порядком</w:t>
      </w:r>
    </w:p>
    <w:p w:rsidR="000C5371" w:rsidRPr="007D6A54" w:rsidRDefault="000C5371" w:rsidP="000C5371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4) комбинированным способом</w:t>
      </w:r>
    </w:p>
    <w:p w:rsidR="000C5371" w:rsidRPr="007D6A54" w:rsidRDefault="000C5371" w:rsidP="000C5371">
      <w:pPr>
        <w:pStyle w:val="ab"/>
        <w:rPr>
          <w:rFonts w:ascii="Times New Roman" w:hAnsi="Times New Roman" w:cs="Times New Roman"/>
        </w:rPr>
      </w:pPr>
      <w:r w:rsidRPr="007D6A54">
        <w:rPr>
          <w:rFonts w:ascii="Times New Roman" w:hAnsi="Times New Roman" w:cs="Times New Roman"/>
        </w:rPr>
        <w:t>5) по наличию транспорта, времени года и состоянию территории – всеми способами.</w:t>
      </w:r>
    </w:p>
    <w:p w:rsidR="000C5371" w:rsidRPr="007D6A54" w:rsidRDefault="000C5371" w:rsidP="000C5371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6A54" w:rsidRPr="007D6A54" w:rsidRDefault="007D6A54" w:rsidP="000C5371">
      <w:pPr>
        <w:pStyle w:val="ad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  <w:sectPr w:rsidR="007D6A54" w:rsidRPr="007D6A54" w:rsidSect="007D6A54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7D6A54" w:rsidRPr="007D6A54" w:rsidRDefault="007D6A54" w:rsidP="000C5371">
      <w:pPr>
        <w:pStyle w:val="ad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6A54" w:rsidRDefault="007D6A54" w:rsidP="000C5371">
      <w:pPr>
        <w:pStyle w:val="a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A54" w:rsidRDefault="007D6A54" w:rsidP="000C5371">
      <w:pPr>
        <w:pStyle w:val="a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A54" w:rsidRDefault="007D6A54" w:rsidP="000C5371">
      <w:pPr>
        <w:pStyle w:val="a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A54" w:rsidRDefault="007D6A54" w:rsidP="000C5371">
      <w:pPr>
        <w:pStyle w:val="a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A54" w:rsidRDefault="007D6A54" w:rsidP="000C5371">
      <w:pPr>
        <w:pStyle w:val="a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A54" w:rsidRDefault="007D6A54" w:rsidP="000C5371">
      <w:pPr>
        <w:pStyle w:val="a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A54" w:rsidRDefault="007D6A54" w:rsidP="000C5371">
      <w:pPr>
        <w:pStyle w:val="a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A54" w:rsidRDefault="007D6A54" w:rsidP="007D6A54">
      <w:pPr>
        <w:pStyle w:val="ad"/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7D6A54" w:rsidRPr="00417E55" w:rsidRDefault="007D6A54" w:rsidP="00417E55">
      <w:pPr>
        <w:pStyle w:val="ad"/>
        <w:spacing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417E55" w:rsidRPr="00417E55" w:rsidRDefault="00417E55" w:rsidP="00417E55">
      <w:pPr>
        <w:pStyle w:val="ad"/>
        <w:spacing w:after="0" w:line="240" w:lineRule="auto"/>
        <w:ind w:left="0" w:firstLine="0"/>
        <w:rPr>
          <w:rFonts w:ascii="Times New Roman" w:hAnsi="Times New Roman" w:cs="Times New Roman"/>
          <w:b/>
        </w:rPr>
      </w:pPr>
    </w:p>
    <w:p w:rsidR="000E01BF" w:rsidRDefault="000E01BF" w:rsidP="00417E55">
      <w:pPr>
        <w:pStyle w:val="a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01BF" w:rsidRDefault="000E01BF" w:rsidP="00417E55">
      <w:pPr>
        <w:pStyle w:val="a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01BF" w:rsidRDefault="000E01BF" w:rsidP="00417E55">
      <w:pPr>
        <w:pStyle w:val="a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01BF" w:rsidRDefault="000E01BF" w:rsidP="00417E55">
      <w:pPr>
        <w:pStyle w:val="a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01BF" w:rsidRDefault="000E01BF" w:rsidP="00417E55">
      <w:pPr>
        <w:pStyle w:val="a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01BF" w:rsidRDefault="000E01BF" w:rsidP="00417E55">
      <w:pPr>
        <w:pStyle w:val="a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01BF" w:rsidRDefault="000E01BF" w:rsidP="00417E55">
      <w:pPr>
        <w:pStyle w:val="a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01BF" w:rsidRDefault="000E01BF" w:rsidP="00417E55">
      <w:pPr>
        <w:pStyle w:val="a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01BF" w:rsidRDefault="000E01BF" w:rsidP="00417E55">
      <w:pPr>
        <w:pStyle w:val="a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01BF" w:rsidRDefault="000E01BF" w:rsidP="00417E55">
      <w:pPr>
        <w:pStyle w:val="a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01BF" w:rsidRDefault="000E01BF" w:rsidP="00417E55">
      <w:pPr>
        <w:pStyle w:val="a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01BF" w:rsidRDefault="000E01BF" w:rsidP="00417E55">
      <w:pPr>
        <w:pStyle w:val="a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01BF" w:rsidRDefault="000E01BF" w:rsidP="00417E55">
      <w:pPr>
        <w:pStyle w:val="a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01BF" w:rsidRDefault="000E01BF" w:rsidP="00417E55">
      <w:pPr>
        <w:pStyle w:val="a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3CDF" w:rsidRPr="00417E55" w:rsidRDefault="003F3CDF" w:rsidP="00417E55">
      <w:pPr>
        <w:pStyle w:val="a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17E55">
        <w:rPr>
          <w:rFonts w:ascii="Times New Roman" w:hAnsi="Times New Roman" w:cs="Times New Roman"/>
          <w:b/>
          <w:sz w:val="20"/>
          <w:szCs w:val="20"/>
        </w:rPr>
        <w:lastRenderedPageBreak/>
        <w:t>Вариант 4</w:t>
      </w:r>
    </w:p>
    <w:p w:rsidR="003F3CDF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001</w:t>
      </w:r>
      <w:r w:rsidR="003F3CDF" w:rsidRPr="00417E55">
        <w:rPr>
          <w:rFonts w:ascii="Times New Roman" w:hAnsi="Times New Roman" w:cs="Times New Roman"/>
          <w:sz w:val="20"/>
          <w:szCs w:val="20"/>
        </w:rPr>
        <w:t xml:space="preserve">. ДОЗИМЕТРИЧЕСКИЕ ПРИБОРЫ ПРЕДНАЗНАЧЕНЫ </w:t>
      </w:r>
      <w:proofErr w:type="gramStart"/>
      <w:r w:rsidR="003F3CDF" w:rsidRPr="00417E55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3F3CDF" w:rsidRPr="00417E55" w:rsidRDefault="003F3CDF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1. определения ФОВ</w:t>
      </w:r>
    </w:p>
    <w:p w:rsidR="003F3CDF" w:rsidRPr="00417E55" w:rsidRDefault="003F3CDF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2. определения ОВТВ</w:t>
      </w:r>
    </w:p>
    <w:p w:rsidR="003F3CDF" w:rsidRPr="00417E55" w:rsidRDefault="003F3CDF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3.  определения количества ОВТВ в воздухе</w:t>
      </w:r>
    </w:p>
    <w:p w:rsidR="003F3CDF" w:rsidRPr="00417E55" w:rsidRDefault="003F3CDF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4. определения наличия микроорганизмов в окружающей среде</w:t>
      </w:r>
    </w:p>
    <w:p w:rsidR="003F3CDF" w:rsidRPr="00417E55" w:rsidRDefault="003F3CDF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5. обнаружения и измерения радиоактивных излучений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3CDF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002</w:t>
      </w:r>
      <w:r w:rsidR="003F3CDF" w:rsidRPr="00417E55">
        <w:rPr>
          <w:rFonts w:ascii="Times New Roman" w:hAnsi="Times New Roman" w:cs="Times New Roman"/>
          <w:sz w:val="20"/>
          <w:szCs w:val="20"/>
        </w:rPr>
        <w:t xml:space="preserve">. ИОНИЗАЦИОННЫЙ МЕТОД РЕГИСТРАЦИИ ИОНИЗИРУЮЩЕГО ИЗЛУЧЕНИЯ ОСНОВАН </w:t>
      </w:r>
      <w:proofErr w:type="gramStart"/>
      <w:r w:rsidR="003F3CDF" w:rsidRPr="00417E55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3F3CDF" w:rsidRPr="00417E55" w:rsidRDefault="003F3CDF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распаде</w:t>
      </w:r>
      <w:proofErr w:type="gramEnd"/>
      <w:r w:rsidRPr="00417E55">
        <w:rPr>
          <w:rFonts w:ascii="Times New Roman" w:hAnsi="Times New Roman" w:cs="Times New Roman"/>
          <w:sz w:val="20"/>
          <w:szCs w:val="20"/>
        </w:rPr>
        <w:t xml:space="preserve"> веществ</w:t>
      </w:r>
    </w:p>
    <w:p w:rsidR="003F3CDF" w:rsidRPr="00417E55" w:rsidRDefault="003F3CDF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изменении</w:t>
      </w:r>
      <w:proofErr w:type="gramEnd"/>
      <w:r w:rsidRPr="00417E55">
        <w:rPr>
          <w:rFonts w:ascii="Times New Roman" w:hAnsi="Times New Roman" w:cs="Times New Roman"/>
          <w:sz w:val="20"/>
          <w:szCs w:val="20"/>
        </w:rPr>
        <w:t xml:space="preserve"> окраски наполнителя индикаторной трубки</w:t>
      </w:r>
    </w:p>
    <w:p w:rsidR="003F3CDF" w:rsidRPr="00417E55" w:rsidRDefault="003F3CDF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3.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измерении</w:t>
      </w:r>
      <w:proofErr w:type="gramEnd"/>
      <w:r w:rsidRPr="00417E55">
        <w:rPr>
          <w:rFonts w:ascii="Times New Roman" w:hAnsi="Times New Roman" w:cs="Times New Roman"/>
          <w:sz w:val="20"/>
          <w:szCs w:val="20"/>
        </w:rPr>
        <w:t xml:space="preserve"> спектрального поглощения</w:t>
      </w:r>
    </w:p>
    <w:p w:rsidR="003F3CDF" w:rsidRPr="00417E55" w:rsidRDefault="003F3CDF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генерировании</w:t>
      </w:r>
      <w:proofErr w:type="gramEnd"/>
      <w:r w:rsidRPr="00417E55">
        <w:rPr>
          <w:rFonts w:ascii="Times New Roman" w:hAnsi="Times New Roman" w:cs="Times New Roman"/>
          <w:sz w:val="20"/>
          <w:szCs w:val="20"/>
        </w:rPr>
        <w:t xml:space="preserve"> электрического тока</w:t>
      </w:r>
    </w:p>
    <w:p w:rsidR="003F3CDF" w:rsidRPr="00417E55" w:rsidRDefault="003F3CDF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измерении</w:t>
      </w:r>
      <w:proofErr w:type="gramEnd"/>
      <w:r w:rsidRPr="00417E55">
        <w:rPr>
          <w:rFonts w:ascii="Times New Roman" w:hAnsi="Times New Roman" w:cs="Times New Roman"/>
          <w:sz w:val="20"/>
          <w:szCs w:val="20"/>
        </w:rPr>
        <w:t xml:space="preserve"> силы ионизационного тока</w:t>
      </w:r>
    </w:p>
    <w:p w:rsidR="005454EA" w:rsidRPr="00417E55" w:rsidRDefault="005454E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3CDF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003</w:t>
      </w:r>
      <w:r w:rsidR="003F3CDF" w:rsidRPr="00417E55">
        <w:rPr>
          <w:rFonts w:ascii="Times New Roman" w:hAnsi="Times New Roman" w:cs="Times New Roman"/>
          <w:sz w:val="20"/>
          <w:szCs w:val="20"/>
        </w:rPr>
        <w:t>. КОМАНДУ НА ЭВАКУАЦИЮ НАСЕЛЕНИЯ ИЗ ГОРОДА ДАЁТ</w:t>
      </w:r>
    </w:p>
    <w:p w:rsidR="003F3CDF" w:rsidRPr="00417E55" w:rsidRDefault="003F3CDF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1. начальник </w:t>
      </w:r>
      <w:proofErr w:type="spellStart"/>
      <w:r w:rsidRPr="00417E55">
        <w:rPr>
          <w:rFonts w:ascii="Times New Roman" w:hAnsi="Times New Roman" w:cs="Times New Roman"/>
          <w:sz w:val="20"/>
          <w:szCs w:val="20"/>
        </w:rPr>
        <w:t>медслужбы</w:t>
      </w:r>
      <w:proofErr w:type="spellEnd"/>
      <w:r w:rsidRPr="00417E55">
        <w:rPr>
          <w:rFonts w:ascii="Times New Roman" w:hAnsi="Times New Roman" w:cs="Times New Roman"/>
          <w:sz w:val="20"/>
          <w:szCs w:val="20"/>
        </w:rPr>
        <w:t xml:space="preserve"> города</w:t>
      </w:r>
    </w:p>
    <w:p w:rsidR="003F3CDF" w:rsidRPr="00417E55" w:rsidRDefault="003F3CDF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2. эвакуационная комиссия</w:t>
      </w:r>
    </w:p>
    <w:p w:rsidR="003F3CDF" w:rsidRPr="00417E55" w:rsidRDefault="003F3CDF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3. руководители объектов</w:t>
      </w:r>
    </w:p>
    <w:p w:rsidR="003F3CDF" w:rsidRPr="00417E55" w:rsidRDefault="003F3CDF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4. начальники служб города</w:t>
      </w:r>
    </w:p>
    <w:p w:rsidR="003F3CDF" w:rsidRPr="00417E55" w:rsidRDefault="003F3CDF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5. штабы ГО и ЧС города</w:t>
      </w:r>
    </w:p>
    <w:p w:rsidR="00750F58" w:rsidRPr="00417E55" w:rsidRDefault="00750F58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454EA" w:rsidRPr="00417E55" w:rsidRDefault="00693688" w:rsidP="00417E55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>004</w:t>
      </w:r>
      <w:r w:rsidR="005454EA" w:rsidRPr="00417E55">
        <w:rPr>
          <w:sz w:val="20"/>
          <w:szCs w:val="20"/>
        </w:rPr>
        <w:t xml:space="preserve">. ДЕЗИНФЕКЦИЯ </w:t>
      </w:r>
    </w:p>
    <w:p w:rsidR="005454EA" w:rsidRPr="00417E55" w:rsidRDefault="005454EA" w:rsidP="00417E55">
      <w:pPr>
        <w:pStyle w:val="a4"/>
        <w:numPr>
          <w:ilvl w:val="0"/>
          <w:numId w:val="61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 xml:space="preserve"> процесс уничтожения и удаления возбудителей инфекционных заболеваний человека и животных во внешней среде.</w:t>
      </w:r>
    </w:p>
    <w:p w:rsidR="005454EA" w:rsidRPr="00417E55" w:rsidRDefault="005454EA" w:rsidP="00417E55">
      <w:pPr>
        <w:pStyle w:val="a4"/>
        <w:numPr>
          <w:ilvl w:val="0"/>
          <w:numId w:val="61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 xml:space="preserve"> процесс уничтожения насекомых, вредителей осуществляемый физическими, химическими и биологическими способами.</w:t>
      </w:r>
    </w:p>
    <w:p w:rsidR="005454EA" w:rsidRPr="00417E55" w:rsidRDefault="005454EA" w:rsidP="00417E55">
      <w:pPr>
        <w:pStyle w:val="a4"/>
        <w:numPr>
          <w:ilvl w:val="0"/>
          <w:numId w:val="61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>профилактические и истребительные мероприятия по уничтожению грызунов с целью предотвращения разноса инфекционных заболеваний.</w:t>
      </w:r>
    </w:p>
    <w:p w:rsidR="005454EA" w:rsidRPr="00417E55" w:rsidRDefault="005454EA" w:rsidP="00417E55">
      <w:pPr>
        <w:pStyle w:val="a4"/>
        <w:numPr>
          <w:ilvl w:val="0"/>
          <w:numId w:val="61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 xml:space="preserve"> удаление ртути и её соединений  </w:t>
      </w:r>
      <w:proofErr w:type="spellStart"/>
      <w:proofErr w:type="gramStart"/>
      <w:r w:rsidRPr="00417E55">
        <w:rPr>
          <w:sz w:val="20"/>
          <w:szCs w:val="20"/>
        </w:rPr>
        <w:t>физико</w:t>
      </w:r>
      <w:proofErr w:type="spellEnd"/>
      <w:r w:rsidRPr="00417E55">
        <w:rPr>
          <w:sz w:val="20"/>
          <w:szCs w:val="20"/>
        </w:rPr>
        <w:t xml:space="preserve"> – химическими</w:t>
      </w:r>
      <w:proofErr w:type="gramEnd"/>
      <w:r w:rsidRPr="00417E55">
        <w:rPr>
          <w:sz w:val="20"/>
          <w:szCs w:val="20"/>
        </w:rPr>
        <w:t xml:space="preserve"> или механическими способами.</w:t>
      </w:r>
    </w:p>
    <w:p w:rsidR="005454EA" w:rsidRPr="00417E55" w:rsidRDefault="005454EA" w:rsidP="00417E55">
      <w:pPr>
        <w:pStyle w:val="a4"/>
        <w:numPr>
          <w:ilvl w:val="0"/>
          <w:numId w:val="61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 xml:space="preserve"> процесс удаления или нейтрализации СДЯВ, ОВ.</w:t>
      </w:r>
    </w:p>
    <w:p w:rsidR="005454EA" w:rsidRPr="00417E55" w:rsidRDefault="005454EA" w:rsidP="00417E55">
      <w:pPr>
        <w:pStyle w:val="a4"/>
        <w:tabs>
          <w:tab w:val="left" w:pos="684"/>
        </w:tabs>
        <w:rPr>
          <w:sz w:val="20"/>
          <w:szCs w:val="20"/>
        </w:rPr>
      </w:pPr>
    </w:p>
    <w:p w:rsidR="005454EA" w:rsidRPr="00417E55" w:rsidRDefault="00693688" w:rsidP="00417E55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>005</w:t>
      </w:r>
      <w:r w:rsidR="005454EA" w:rsidRPr="00417E55">
        <w:rPr>
          <w:sz w:val="20"/>
          <w:szCs w:val="20"/>
        </w:rPr>
        <w:t>. ИНДИВИДУАЛЬНЫЙ ПРОТИВОХИМИЧЕСКИЙ ПАКЕТ – ИПП-11 ПРЕДНАЗНАЧЕН</w:t>
      </w:r>
    </w:p>
    <w:p w:rsidR="005454EA" w:rsidRPr="00417E55" w:rsidRDefault="005454EA" w:rsidP="00417E55">
      <w:pPr>
        <w:pStyle w:val="a4"/>
        <w:numPr>
          <w:ilvl w:val="0"/>
          <w:numId w:val="62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 xml:space="preserve">для лечения и профилактики </w:t>
      </w:r>
      <w:proofErr w:type="gramStart"/>
      <w:r w:rsidRPr="00417E55">
        <w:rPr>
          <w:sz w:val="20"/>
          <w:szCs w:val="20"/>
        </w:rPr>
        <w:t>при</w:t>
      </w:r>
      <w:proofErr w:type="gramEnd"/>
      <w:r w:rsidRPr="00417E55">
        <w:rPr>
          <w:sz w:val="20"/>
          <w:szCs w:val="20"/>
        </w:rPr>
        <w:t xml:space="preserve">  поражения ОВ, БС и ионизирующим излучением</w:t>
      </w:r>
    </w:p>
    <w:p w:rsidR="005454EA" w:rsidRPr="00417E55" w:rsidRDefault="005454EA" w:rsidP="00417E55">
      <w:pPr>
        <w:pStyle w:val="a4"/>
        <w:numPr>
          <w:ilvl w:val="0"/>
          <w:numId w:val="62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>биомеханического процесса.</w:t>
      </w:r>
    </w:p>
    <w:p w:rsidR="005454EA" w:rsidRPr="00417E55" w:rsidRDefault="005454EA" w:rsidP="00417E55">
      <w:pPr>
        <w:pStyle w:val="a4"/>
        <w:numPr>
          <w:ilvl w:val="0"/>
          <w:numId w:val="62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>на 1 обработку</w:t>
      </w:r>
    </w:p>
    <w:p w:rsidR="005454EA" w:rsidRPr="00417E55" w:rsidRDefault="005454EA" w:rsidP="00417E55">
      <w:pPr>
        <w:pStyle w:val="a4"/>
        <w:numPr>
          <w:ilvl w:val="0"/>
          <w:numId w:val="62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>на 2 обработки</w:t>
      </w:r>
    </w:p>
    <w:p w:rsidR="005454EA" w:rsidRPr="00417E55" w:rsidRDefault="005454EA" w:rsidP="00417E55">
      <w:pPr>
        <w:pStyle w:val="a4"/>
        <w:numPr>
          <w:ilvl w:val="0"/>
          <w:numId w:val="62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>на 3 обработки</w:t>
      </w:r>
    </w:p>
    <w:p w:rsidR="005454EA" w:rsidRPr="00417E55" w:rsidRDefault="005454EA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454EA" w:rsidRPr="00417E55" w:rsidRDefault="00CC1DC3" w:rsidP="00417E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 xml:space="preserve">006. </w:t>
      </w:r>
      <w:r w:rsidR="005454EA" w:rsidRPr="00417E55">
        <w:rPr>
          <w:rFonts w:ascii="Times New Roman" w:hAnsi="Times New Roman"/>
          <w:sz w:val="20"/>
          <w:szCs w:val="20"/>
        </w:rPr>
        <w:t xml:space="preserve"> ВИД КРОВОТЕЧЕНИЯ ВСЕГДА ОПАСЕН</w:t>
      </w:r>
    </w:p>
    <w:p w:rsidR="005454EA" w:rsidRPr="00417E55" w:rsidRDefault="005454EA" w:rsidP="00417E55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1) артериальное</w:t>
      </w:r>
    </w:p>
    <w:p w:rsidR="005454EA" w:rsidRPr="00417E55" w:rsidRDefault="005454EA" w:rsidP="00417E55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2) венозное</w:t>
      </w:r>
    </w:p>
    <w:p w:rsidR="005454EA" w:rsidRPr="00417E55" w:rsidRDefault="005454EA" w:rsidP="00417E55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3) внутреннее</w:t>
      </w:r>
    </w:p>
    <w:p w:rsidR="005454EA" w:rsidRPr="00417E55" w:rsidRDefault="005454EA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4) наружное</w:t>
      </w:r>
    </w:p>
    <w:p w:rsidR="005454EA" w:rsidRPr="00417E55" w:rsidRDefault="005454EA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5) капиллярное</w:t>
      </w:r>
    </w:p>
    <w:p w:rsidR="005454EA" w:rsidRPr="00417E55" w:rsidRDefault="005454EA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</w:p>
    <w:p w:rsidR="005454EA" w:rsidRPr="00417E55" w:rsidRDefault="005454EA" w:rsidP="00417E55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lastRenderedPageBreak/>
        <w:t xml:space="preserve">007. </w:t>
      </w:r>
      <w:proofErr w:type="gramStart"/>
      <w:r w:rsidRPr="00417E55">
        <w:rPr>
          <w:rFonts w:ascii="Times New Roman" w:hAnsi="Times New Roman"/>
          <w:sz w:val="20"/>
          <w:szCs w:val="20"/>
        </w:rPr>
        <w:t>ПОТЕРЯ</w:t>
      </w:r>
      <w:proofErr w:type="gramEnd"/>
      <w:r w:rsidRPr="00417E55">
        <w:rPr>
          <w:rFonts w:ascii="Times New Roman" w:hAnsi="Times New Roman"/>
          <w:sz w:val="20"/>
          <w:szCs w:val="20"/>
        </w:rPr>
        <w:t xml:space="preserve"> КАКОГО ОБЪЕМА КРОВИ ПРИ ОСТРОЙ ПОТЕРЕ МОЖЕТ ПРИВЕСТИ К СМЕРТИ</w:t>
      </w:r>
    </w:p>
    <w:p w:rsidR="005454EA" w:rsidRPr="00417E55" w:rsidRDefault="005454EA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1) 200-400 мл</w:t>
      </w:r>
    </w:p>
    <w:p w:rsidR="005454EA" w:rsidRPr="00417E55" w:rsidRDefault="005454EA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2) 1000-2000 мл</w:t>
      </w:r>
    </w:p>
    <w:p w:rsidR="005454EA" w:rsidRPr="00417E55" w:rsidRDefault="005454EA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3) 500 мл</w:t>
      </w:r>
    </w:p>
    <w:p w:rsidR="005454EA" w:rsidRPr="00417E55" w:rsidRDefault="005454EA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4) 2000-3000 мл</w:t>
      </w:r>
    </w:p>
    <w:p w:rsidR="005454EA" w:rsidRPr="00417E55" w:rsidRDefault="005454EA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5) более 3000 мл</w:t>
      </w:r>
    </w:p>
    <w:p w:rsidR="005454EA" w:rsidRPr="00417E55" w:rsidRDefault="00693688" w:rsidP="00417E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00</w:t>
      </w:r>
      <w:r w:rsidR="005454EA" w:rsidRPr="00417E55">
        <w:rPr>
          <w:rFonts w:ascii="Times New Roman" w:hAnsi="Times New Roman"/>
          <w:sz w:val="20"/>
          <w:szCs w:val="20"/>
        </w:rPr>
        <w:t>8. ПРИ СМЕЩЕНИИ СУСТАВНЫХ ПОВЕРХНОСТЕЙ ВОЗНИКАЕТ</w:t>
      </w:r>
    </w:p>
    <w:p w:rsidR="005454EA" w:rsidRPr="00417E55" w:rsidRDefault="005454EA" w:rsidP="00417E55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1) перелом</w:t>
      </w:r>
    </w:p>
    <w:p w:rsidR="005454EA" w:rsidRPr="00417E55" w:rsidRDefault="005454EA" w:rsidP="00417E55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2) вывих</w:t>
      </w:r>
    </w:p>
    <w:p w:rsidR="005454EA" w:rsidRPr="00417E55" w:rsidRDefault="005454EA" w:rsidP="00417E55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3) кровотечение</w:t>
      </w:r>
    </w:p>
    <w:p w:rsidR="005454EA" w:rsidRPr="00417E55" w:rsidRDefault="005454EA" w:rsidP="00417E55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4) растяжение связок</w:t>
      </w:r>
    </w:p>
    <w:p w:rsidR="005454EA" w:rsidRPr="00417E55" w:rsidRDefault="005454EA" w:rsidP="00417E55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5) ушиб</w:t>
      </w:r>
    </w:p>
    <w:p w:rsidR="005454EA" w:rsidRPr="00417E55" w:rsidRDefault="005454EA" w:rsidP="00417E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454EA" w:rsidRPr="00417E55" w:rsidRDefault="00693688" w:rsidP="00417E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00</w:t>
      </w:r>
      <w:r w:rsidR="005454EA" w:rsidRPr="00417E55">
        <w:rPr>
          <w:rFonts w:ascii="Times New Roman" w:hAnsi="Times New Roman"/>
          <w:sz w:val="20"/>
          <w:szCs w:val="20"/>
        </w:rPr>
        <w:t>9. КРОВОПОДТЕК ЯВЛЯЕТСЯ ПРИЗНАКОМ</w:t>
      </w:r>
    </w:p>
    <w:p w:rsidR="005454EA" w:rsidRPr="00417E55" w:rsidRDefault="005454EA" w:rsidP="00417E55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1) вывиха</w:t>
      </w:r>
    </w:p>
    <w:p w:rsidR="005454EA" w:rsidRPr="00417E55" w:rsidRDefault="005454EA" w:rsidP="00417E55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2) подвывиха</w:t>
      </w:r>
    </w:p>
    <w:p w:rsidR="005454EA" w:rsidRPr="00417E55" w:rsidRDefault="005454EA" w:rsidP="00417E55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3) растяжения связок</w:t>
      </w:r>
    </w:p>
    <w:p w:rsidR="005454EA" w:rsidRPr="00417E55" w:rsidRDefault="005454EA" w:rsidP="00417E55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4) ушиба</w:t>
      </w:r>
    </w:p>
    <w:p w:rsidR="005454EA" w:rsidRPr="00417E55" w:rsidRDefault="005454EA" w:rsidP="00417E55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5) перелома</w:t>
      </w:r>
    </w:p>
    <w:p w:rsidR="005454EA" w:rsidRPr="00417E55" w:rsidRDefault="005454E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54EA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010</w:t>
      </w:r>
      <w:r w:rsidR="005454EA" w:rsidRPr="00417E55">
        <w:rPr>
          <w:rFonts w:ascii="Times New Roman" w:hAnsi="Times New Roman" w:cs="Times New Roman"/>
          <w:sz w:val="20"/>
          <w:szCs w:val="20"/>
        </w:rPr>
        <w:t>. ПЛОЩАДЬ ВЕРХНЕЙ КОНЕЧНОСТИ СОСТАВЛЯЕТ</w:t>
      </w:r>
    </w:p>
    <w:p w:rsidR="005454EA" w:rsidRPr="00417E55" w:rsidRDefault="005454EA" w:rsidP="00417E55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1%</w:t>
      </w:r>
    </w:p>
    <w:p w:rsidR="005454EA" w:rsidRPr="00417E55" w:rsidRDefault="005454EA" w:rsidP="00417E55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9%</w:t>
      </w:r>
    </w:p>
    <w:p w:rsidR="005454EA" w:rsidRPr="00417E55" w:rsidRDefault="005454EA" w:rsidP="00417E55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10%</w:t>
      </w:r>
    </w:p>
    <w:p w:rsidR="005454EA" w:rsidRPr="00417E55" w:rsidRDefault="005454EA" w:rsidP="00417E55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18%</w:t>
      </w:r>
    </w:p>
    <w:p w:rsidR="005454EA" w:rsidRPr="00417E55" w:rsidRDefault="005454EA" w:rsidP="00417E55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6%</w:t>
      </w:r>
    </w:p>
    <w:p w:rsidR="005454EA" w:rsidRPr="00417E55" w:rsidRDefault="005454EA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454EA" w:rsidRPr="00417E55" w:rsidRDefault="00693688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011</w:t>
      </w:r>
      <w:r w:rsidR="005454EA" w:rsidRPr="00417E55">
        <w:rPr>
          <w:rFonts w:ascii="Times New Roman" w:hAnsi="Times New Roman" w:cs="Times New Roman"/>
          <w:bCs/>
          <w:sz w:val="20"/>
          <w:szCs w:val="20"/>
        </w:rPr>
        <w:t>. НАЧАЛЬНОЕ РАЗДРАЖАЮЩЕЕ ДЕЙСТВИЕ ТОКА ПРОЯВЛЯЕТСЯ ПРИ СИЛЕ ТОКА РАВНОЙ</w:t>
      </w:r>
    </w:p>
    <w:p w:rsidR="005454EA" w:rsidRPr="00417E55" w:rsidRDefault="005454EA" w:rsidP="00417E55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 xml:space="preserve">0,5 </w:t>
      </w:r>
      <w:proofErr w:type="spellStart"/>
      <w:r w:rsidRPr="00417E55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5454EA" w:rsidRPr="00417E55" w:rsidRDefault="005454EA" w:rsidP="00417E55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 xml:space="preserve">1 </w:t>
      </w:r>
      <w:proofErr w:type="spellStart"/>
      <w:r w:rsidRPr="00417E55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5454EA" w:rsidRPr="00417E55" w:rsidRDefault="005454EA" w:rsidP="00417E55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 xml:space="preserve">5 </w:t>
      </w:r>
      <w:proofErr w:type="spellStart"/>
      <w:r w:rsidRPr="00417E55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5454EA" w:rsidRPr="00417E55" w:rsidRDefault="005454EA" w:rsidP="00417E55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 xml:space="preserve">10 </w:t>
      </w:r>
      <w:proofErr w:type="spellStart"/>
      <w:r w:rsidRPr="00417E55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5454EA" w:rsidRPr="00417E55" w:rsidRDefault="005454EA" w:rsidP="00417E55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 xml:space="preserve">15 </w:t>
      </w:r>
      <w:proofErr w:type="spellStart"/>
      <w:r w:rsidRPr="00417E55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5454EA" w:rsidRPr="00417E55" w:rsidRDefault="005454EA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454EA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012</w:t>
      </w:r>
      <w:r w:rsidR="005454EA" w:rsidRPr="00417E55">
        <w:rPr>
          <w:rFonts w:ascii="Times New Roman" w:hAnsi="Times New Roman" w:cs="Times New Roman"/>
          <w:sz w:val="20"/>
          <w:szCs w:val="20"/>
        </w:rPr>
        <w:t xml:space="preserve">. ОБМОРОК СВЯЗАН </w:t>
      </w:r>
      <w:proofErr w:type="gramStart"/>
      <w:r w:rsidR="005454EA" w:rsidRPr="00417E55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5454EA" w:rsidRPr="00417E55" w:rsidRDefault="005454EA" w:rsidP="00417E55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малокровием головного мозга</w:t>
      </w:r>
    </w:p>
    <w:p w:rsidR="005454EA" w:rsidRPr="00417E55" w:rsidRDefault="005454EA" w:rsidP="00417E55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полнокровием головного мозга</w:t>
      </w:r>
    </w:p>
    <w:p w:rsidR="005454EA" w:rsidRPr="00417E55" w:rsidRDefault="005454EA" w:rsidP="00417E55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остановкой дыхания</w:t>
      </w:r>
    </w:p>
    <w:p w:rsidR="005454EA" w:rsidRPr="00417E55" w:rsidRDefault="005454EA" w:rsidP="00417E55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остановкой сердечной деятельности</w:t>
      </w:r>
    </w:p>
    <w:p w:rsidR="005454EA" w:rsidRPr="00417E55" w:rsidRDefault="005454EA" w:rsidP="00417E55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гипертоническим кризом</w:t>
      </w:r>
    </w:p>
    <w:p w:rsidR="005454EA" w:rsidRPr="00417E55" w:rsidRDefault="005454EA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454EA" w:rsidRPr="00417E55" w:rsidRDefault="005454EA" w:rsidP="00417E55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</w:t>
      </w:r>
      <w:r w:rsidR="00693688" w:rsidRPr="00417E55">
        <w:rPr>
          <w:rFonts w:ascii="Times New Roman" w:hAnsi="Times New Roman" w:cs="Times New Roman"/>
          <w:sz w:val="20"/>
          <w:szCs w:val="20"/>
        </w:rPr>
        <w:t>1</w:t>
      </w:r>
      <w:r w:rsidRPr="00417E55">
        <w:rPr>
          <w:rFonts w:ascii="Times New Roman" w:hAnsi="Times New Roman" w:cs="Times New Roman"/>
          <w:sz w:val="20"/>
          <w:szCs w:val="20"/>
        </w:rPr>
        <w:t xml:space="preserve">3. ИНСУЛЬТ </w:t>
      </w:r>
    </w:p>
    <w:p w:rsidR="005454EA" w:rsidRPr="00417E55" w:rsidRDefault="005454EA" w:rsidP="00417E55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неполная потеря сознания</w:t>
      </w:r>
    </w:p>
    <w:p w:rsidR="005454EA" w:rsidRPr="00417E55" w:rsidRDefault="005454EA" w:rsidP="00417E55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полная потеря сознания</w:t>
      </w:r>
    </w:p>
    <w:p w:rsidR="005454EA" w:rsidRPr="00417E55" w:rsidRDefault="005454EA" w:rsidP="00417E55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острое нарушение мозгового кровообращения</w:t>
      </w:r>
    </w:p>
    <w:p w:rsidR="005454EA" w:rsidRPr="00417E55" w:rsidRDefault="005454EA" w:rsidP="00417E55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полнокровие мозга</w:t>
      </w:r>
    </w:p>
    <w:p w:rsidR="005454EA" w:rsidRPr="00417E55" w:rsidRDefault="005454EA" w:rsidP="00417E55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ступор</w:t>
      </w:r>
    </w:p>
    <w:p w:rsidR="005454EA" w:rsidRPr="00417E55" w:rsidRDefault="005454EA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454EA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014</w:t>
      </w:r>
      <w:r w:rsidR="005454EA" w:rsidRPr="00417E55">
        <w:rPr>
          <w:rFonts w:ascii="Times New Roman" w:hAnsi="Times New Roman" w:cs="Times New Roman"/>
          <w:sz w:val="20"/>
          <w:szCs w:val="20"/>
        </w:rPr>
        <w:t xml:space="preserve">. ДИНАМИЧЕСКОЕ НАРУШЕНИЕ МОЗГОВОГО КРОВООБРАЩЕНИЯ </w:t>
      </w:r>
    </w:p>
    <w:p w:rsidR="005454EA" w:rsidRPr="00417E55" w:rsidRDefault="005454EA" w:rsidP="00417E55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ишемический инсульт</w:t>
      </w:r>
    </w:p>
    <w:p w:rsidR="005454EA" w:rsidRPr="00417E55" w:rsidRDefault="005454EA" w:rsidP="00417E55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застой и замедление кровотока в сосудах головного мозга</w:t>
      </w:r>
    </w:p>
    <w:p w:rsidR="005454EA" w:rsidRPr="00417E55" w:rsidRDefault="005454EA" w:rsidP="00417E55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выброс в кровь адреналина</w:t>
      </w:r>
    </w:p>
    <w:p w:rsidR="005454EA" w:rsidRPr="00417E55" w:rsidRDefault="005454EA" w:rsidP="00417E55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выброс в кровь норадреналина</w:t>
      </w:r>
    </w:p>
    <w:p w:rsidR="005454EA" w:rsidRPr="00417E55" w:rsidRDefault="005454EA" w:rsidP="00417E55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lastRenderedPageBreak/>
        <w:t>последствия субарахноидального кровоизлияния</w:t>
      </w:r>
    </w:p>
    <w:p w:rsidR="005454EA" w:rsidRPr="00417E55" w:rsidRDefault="005454EA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93688" w:rsidRPr="00417E55" w:rsidRDefault="00693688" w:rsidP="00417E55">
      <w:pPr>
        <w:pStyle w:val="ab"/>
        <w:rPr>
          <w:rFonts w:ascii="Times New Roman" w:hAnsi="Times New Roman" w:cs="Times New Roman"/>
          <w:caps/>
        </w:rPr>
      </w:pPr>
      <w:r w:rsidRPr="00417E55">
        <w:rPr>
          <w:rFonts w:ascii="Times New Roman" w:hAnsi="Times New Roman" w:cs="Times New Roman"/>
          <w:caps/>
        </w:rPr>
        <w:t>015. К способам защиты населения принято относить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1) введение полной мобилизации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2) введение в действие Плана расчетного года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 xml:space="preserve">3) СКЗ, </w:t>
      </w:r>
      <w:proofErr w:type="gramStart"/>
      <w:r w:rsidRPr="00417E55">
        <w:rPr>
          <w:rFonts w:ascii="Times New Roman" w:hAnsi="Times New Roman" w:cs="Times New Roman"/>
        </w:rPr>
        <w:t>СИЗ</w:t>
      </w:r>
      <w:proofErr w:type="gramEnd"/>
      <w:r w:rsidRPr="00417E55">
        <w:rPr>
          <w:rFonts w:ascii="Times New Roman" w:hAnsi="Times New Roman" w:cs="Times New Roman"/>
        </w:rPr>
        <w:t xml:space="preserve"> и МСИЗ, эвакуация и рассредоточение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4) отселение населения с пораженной территории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5) применение профилактических медицинских средств</w:t>
      </w:r>
    </w:p>
    <w:p w:rsidR="00CC1DC3" w:rsidRPr="00417E55" w:rsidRDefault="00CC1DC3" w:rsidP="00417E55">
      <w:pPr>
        <w:pStyle w:val="ab"/>
        <w:rPr>
          <w:rFonts w:ascii="Times New Roman" w:hAnsi="Times New Roman" w:cs="Times New Roman"/>
        </w:rPr>
      </w:pP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417E55">
        <w:rPr>
          <w:rFonts w:ascii="Times New Roman" w:hAnsi="Times New Roman" w:cs="Times New Roman"/>
          <w:caps/>
          <w:sz w:val="20"/>
          <w:szCs w:val="20"/>
        </w:rPr>
        <w:t>016. Количество укрываемого населения в крупных убежищах составляет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1. От 150 до 450 человек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 xml:space="preserve">2. От 600 до 2000 человек 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3. Свыше 450 человек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4. Свыше 600 человек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5. Свыше 2000 человек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417E55">
        <w:rPr>
          <w:rFonts w:ascii="Times New Roman" w:hAnsi="Times New Roman" w:cs="Times New Roman"/>
          <w:caps/>
          <w:sz w:val="20"/>
          <w:szCs w:val="20"/>
        </w:rPr>
        <w:t>017. Скорость подачи воздуха в защищенный стационар для укрываемого населения (в час)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 xml:space="preserve">1) не менее </w:t>
      </w:r>
      <w:smartTag w:uri="urn:schemas-microsoft-com:office:smarttags" w:element="metricconverter">
        <w:smartTagPr>
          <w:attr w:name="ProductID" w:val="2 м3"/>
        </w:smartTagPr>
        <w:r w:rsidRPr="00417E55">
          <w:rPr>
            <w:rFonts w:ascii="Times New Roman" w:hAnsi="Times New Roman" w:cs="Times New Roman"/>
          </w:rPr>
          <w:t>2 м</w:t>
        </w:r>
        <w:r w:rsidRPr="00417E55">
          <w:rPr>
            <w:rFonts w:ascii="Times New Roman" w:hAnsi="Times New Roman" w:cs="Times New Roman"/>
            <w:vertAlign w:val="superscript"/>
          </w:rPr>
          <w:t>3</w:t>
        </w:r>
      </w:smartTag>
      <w:r w:rsidRPr="00417E55">
        <w:rPr>
          <w:rFonts w:ascii="Times New Roman" w:hAnsi="Times New Roman" w:cs="Times New Roman"/>
        </w:rPr>
        <w:t xml:space="preserve"> на человека.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 xml:space="preserve">2) от 2 до </w:t>
      </w:r>
      <w:smartTag w:uri="urn:schemas-microsoft-com:office:smarttags" w:element="metricconverter">
        <w:smartTagPr>
          <w:attr w:name="ProductID" w:val="5 м3"/>
        </w:smartTagPr>
        <w:r w:rsidRPr="00417E55">
          <w:rPr>
            <w:rFonts w:ascii="Times New Roman" w:hAnsi="Times New Roman" w:cs="Times New Roman"/>
          </w:rPr>
          <w:t>5 м</w:t>
        </w:r>
        <w:r w:rsidRPr="00417E55">
          <w:rPr>
            <w:rFonts w:ascii="Times New Roman" w:hAnsi="Times New Roman" w:cs="Times New Roman"/>
            <w:vertAlign w:val="superscript"/>
          </w:rPr>
          <w:t>3</w:t>
        </w:r>
      </w:smartTag>
      <w:r w:rsidRPr="00417E55">
        <w:rPr>
          <w:rFonts w:ascii="Times New Roman" w:hAnsi="Times New Roman" w:cs="Times New Roman"/>
        </w:rPr>
        <w:t xml:space="preserve"> на человека.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 xml:space="preserve">3) от 2 до </w:t>
      </w:r>
      <w:smartTag w:uri="urn:schemas-microsoft-com:office:smarttags" w:element="metricconverter">
        <w:smartTagPr>
          <w:attr w:name="ProductID" w:val="10 м3"/>
        </w:smartTagPr>
        <w:r w:rsidRPr="00417E55">
          <w:rPr>
            <w:rFonts w:ascii="Times New Roman" w:hAnsi="Times New Roman" w:cs="Times New Roman"/>
          </w:rPr>
          <w:t>10 м</w:t>
        </w:r>
        <w:r w:rsidRPr="00417E55">
          <w:rPr>
            <w:rFonts w:ascii="Times New Roman" w:hAnsi="Times New Roman" w:cs="Times New Roman"/>
            <w:vertAlign w:val="superscript"/>
          </w:rPr>
          <w:t>3</w:t>
        </w:r>
      </w:smartTag>
      <w:r w:rsidRPr="00417E55">
        <w:rPr>
          <w:rFonts w:ascii="Times New Roman" w:hAnsi="Times New Roman" w:cs="Times New Roman"/>
        </w:rPr>
        <w:t xml:space="preserve"> на человека.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 xml:space="preserve">4) от 5 до </w:t>
      </w:r>
      <w:smartTag w:uri="urn:schemas-microsoft-com:office:smarttags" w:element="metricconverter">
        <w:smartTagPr>
          <w:attr w:name="ProductID" w:val="10 м3"/>
        </w:smartTagPr>
        <w:r w:rsidRPr="00417E55">
          <w:rPr>
            <w:rFonts w:ascii="Times New Roman" w:hAnsi="Times New Roman" w:cs="Times New Roman"/>
          </w:rPr>
          <w:t>10 м</w:t>
        </w:r>
        <w:r w:rsidRPr="00417E55">
          <w:rPr>
            <w:rFonts w:ascii="Times New Roman" w:hAnsi="Times New Roman" w:cs="Times New Roman"/>
            <w:vertAlign w:val="superscript"/>
          </w:rPr>
          <w:t>3</w:t>
        </w:r>
      </w:smartTag>
      <w:r w:rsidRPr="00417E55">
        <w:rPr>
          <w:rFonts w:ascii="Times New Roman" w:hAnsi="Times New Roman" w:cs="Times New Roman"/>
        </w:rPr>
        <w:t xml:space="preserve"> на человека.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5) 10 и более м</w:t>
      </w:r>
      <w:r w:rsidRPr="00417E55">
        <w:rPr>
          <w:rFonts w:ascii="Times New Roman" w:hAnsi="Times New Roman" w:cs="Times New Roman"/>
          <w:vertAlign w:val="superscript"/>
        </w:rPr>
        <w:t>3</w:t>
      </w:r>
      <w:r w:rsidRPr="00417E55">
        <w:rPr>
          <w:rFonts w:ascii="Times New Roman" w:hAnsi="Times New Roman" w:cs="Times New Roman"/>
        </w:rPr>
        <w:t xml:space="preserve"> на человека.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417E55">
        <w:rPr>
          <w:rFonts w:ascii="Times New Roman" w:hAnsi="Times New Roman" w:cs="Times New Roman"/>
          <w:caps/>
          <w:sz w:val="20"/>
          <w:szCs w:val="20"/>
        </w:rPr>
        <w:t>018. Типы убежищ, оснащаемые запасными выходами чаще других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встроенные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встроено-пристроенные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отдельно стоящие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размещаемые под ЛПУ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встроенные при высокой плотности и этажности застройки района города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 xml:space="preserve">019. В ОСНОВЕ ЗАЩИТНОГО ДЕЙСТВИЯ </w:t>
      </w:r>
      <w:proofErr w:type="gramStart"/>
      <w:r w:rsidRPr="00417E55">
        <w:rPr>
          <w:rFonts w:ascii="Times New Roman" w:hAnsi="Times New Roman" w:cs="Times New Roman"/>
        </w:rPr>
        <w:t>СИЗ</w:t>
      </w:r>
      <w:proofErr w:type="gramEnd"/>
      <w:r w:rsidRPr="00417E55">
        <w:rPr>
          <w:rFonts w:ascii="Times New Roman" w:hAnsi="Times New Roman" w:cs="Times New Roman"/>
        </w:rPr>
        <w:t xml:space="preserve"> (СРЕДСТВО ИНДИВИДУАЛЬНОЙ ЗАЩИТЫ)</w:t>
      </w:r>
      <w:r w:rsidR="0071340D">
        <w:rPr>
          <w:rFonts w:ascii="Times New Roman" w:hAnsi="Times New Roman" w:cs="Times New Roman"/>
        </w:rPr>
        <w:t xml:space="preserve"> </w:t>
      </w:r>
      <w:r w:rsidRPr="00417E55">
        <w:rPr>
          <w:rFonts w:ascii="Times New Roman" w:hAnsi="Times New Roman" w:cs="Times New Roman"/>
        </w:rPr>
        <w:t>КОЖИ ЛЕЖИТ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1) изолирующее, фильтрующее действие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2) инактивирующее, адсорбирующее, барьерное действие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3) комбинированное действие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 xml:space="preserve">4) дезинфицирующее, дегазирующее, дезактивирующее действие 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5) дегазирующее действие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 xml:space="preserve">020. ЭВАКУАЦИЯ ПО ВРЕМЕНИ ПРОВЕДЕНИЯ ПОДРАЗДЕЛЯЕТСЯ </w:t>
      </w:r>
      <w:proofErr w:type="gramStart"/>
      <w:r w:rsidRPr="00417E55">
        <w:rPr>
          <w:rFonts w:ascii="Times New Roman" w:hAnsi="Times New Roman" w:cs="Times New Roman"/>
        </w:rPr>
        <w:t>НА</w:t>
      </w:r>
      <w:proofErr w:type="gramEnd"/>
      <w:r w:rsidRPr="00417E55">
        <w:rPr>
          <w:rFonts w:ascii="Times New Roman" w:hAnsi="Times New Roman" w:cs="Times New Roman"/>
        </w:rPr>
        <w:t xml:space="preserve"> 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1) плановую, ускоренную, экстренную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2) заблаговременную, экстренную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3) упреждающую, детерминированную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4) плановую, экстренную, ретроспективную</w:t>
      </w:r>
    </w:p>
    <w:p w:rsidR="00693688" w:rsidRPr="00417E55" w:rsidRDefault="00693688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5) периодическую, циклическую, тотальную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021. РАЗДРАЖЕНИЯ ИЗ ВНЕШНЕЙ СРЕДЫ ВОСПРИНИМАЮТ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интерорецепторы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экстерорецепторы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lastRenderedPageBreak/>
        <w:t>3) колбочки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проприорецепторы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стаканчики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022. АБСОЛЮТНЫЙ ПОРОГ ЧУВСТВИТЕЛЬНОСТИ 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1)время, проходящее от начала воздействия до появления ощущений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2)отсутствие раздражений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3)рецептор начинает воспринимать раздражение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4)атрофия зрительного аппарата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5)величина, на которую один стимул должен отличаться от другого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023. ЦЕНТРАЛЬНЫЙ АП</w:t>
      </w:r>
      <w:r w:rsidR="00EB4A8F" w:rsidRPr="00417E55">
        <w:rPr>
          <w:rFonts w:ascii="Times New Roman" w:hAnsi="Times New Roman" w:cs="Times New Roman"/>
          <w:bCs/>
          <w:sz w:val="20"/>
          <w:szCs w:val="20"/>
        </w:rPr>
        <w:t xml:space="preserve">ПАРАТ ФУНКЦИОНАЛЬНОЙ СИСТЕМЫ 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 xml:space="preserve">1) почки 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2) печень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3) гормоны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4) гомеостаз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5) структуры мозга</w:t>
      </w:r>
    </w:p>
    <w:p w:rsidR="00693688" w:rsidRPr="00417E55" w:rsidRDefault="00693688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 xml:space="preserve">024. ВРОЖДЁННАЯ ГЛУХОТА ПРИВОДИТ </w:t>
      </w:r>
      <w:proofErr w:type="gramStart"/>
      <w:r w:rsidRPr="00417E55">
        <w:rPr>
          <w:rFonts w:ascii="Times New Roman" w:hAnsi="Times New Roman" w:cs="Times New Roman"/>
          <w:bCs/>
          <w:sz w:val="20"/>
          <w:szCs w:val="20"/>
        </w:rPr>
        <w:t>К</w:t>
      </w:r>
      <w:proofErr w:type="gramEnd"/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атрофии зрительного нерва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немоте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слепоте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куриной слепоте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нарушению осязания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025. УСТОЙЧИВУЮ ОРИЕНТАЦИЮ ТЕЛА ЧЕЛОВЕКА В ПРОСТРАНСТВЕ ОБЕСПЕЧИВАЮТ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статические рефлексы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статокинетические рефлексы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физиологические рефлексы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мышечные рефлексы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биологические рефлексы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026. РЕАКЦИЯ НА ДВИГАТЕЛЬНЫЕ СТИМУЛЫ, САМОВЫРАЖАЮЩИЕСЯ В ДВИЖЕНИЯХ, ОБЕСПЕЧИВАЕТСЯ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статическими рефлексами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статокинетическими рефлексами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физиологическими рефлексами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мышечными рефлексами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биологическими рефлексами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027. В ТРЕТИЙ ЭТАП ГИГИЕНИЧЕСКОГО КОНТРОЛЯ ВХОДЯТ СЛЕДУЮЩИЕ МЕРОПРИЯТИЯ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разработка и обоснование гигиенических нормативов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17E55">
        <w:rPr>
          <w:rFonts w:ascii="Times New Roman" w:hAnsi="Times New Roman" w:cs="Times New Roman"/>
          <w:sz w:val="20"/>
          <w:szCs w:val="20"/>
        </w:rPr>
        <w:t xml:space="preserve"> соблюдением гигиенических нормативов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даётся оценка гигиеническим нормативам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по коррекции влияния факторов окружающей среды на организм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корректировка воздействия гигиенических норм на внешнюю среду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028. ПСИХОЛОГИЧЕСКАЯ СОВМЕСТИМОСТЬ 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учёт размеров тела человека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2) учёт психических особенностей человека 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lastRenderedPageBreak/>
        <w:t>3) согласование возможностей человека с органами управления машиной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отношение человека к социальной группе и наоборот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5) обеспечение удовлетворённости общения человека с машиной 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029. КЛАУСТРОФОБИЯ 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боязнь отрытых пространств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боязнь замкнутых пространств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боязнь высоты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боязнь воды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боязнь животных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030.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 xml:space="preserve">ГРАВИТАЦИОННЫЕ ВОЛНЫ ОЧЕНЬ БОЛЬШОЙ ДЛИННЫ, ВОЗНИКАЮЩИЕ В РЕЗУЛЬТАТЕ СДВИГА ВВЕРХ ИЛИ ВНИЗ ПРОТЯЖЕННЫХ УЧАСТКОВ ДНА ПРИ ВУЛКАНИЧЕСКИХ ИЗВЕРЖЕНИЯХ НАЗЫВАЮТ </w:t>
      </w:r>
      <w:proofErr w:type="gramEnd"/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землетрясение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зажоры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тайфуны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цунами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волна прорыва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031. ОЧЕНЬ СИЛЬНЫЙ ВЕТЕР СО СКОРОСТЬЮ У ЗЕМНОЙ ПОВЕРХНОСТИ СВЫШЕ 20М/С (ПОРЫВЫ ДО 100 М/С) 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буря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тайфун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цунами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4) ураган 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паводок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032.  МЕХАНИЧЕСКИЕ ОПАСНОСТИ ЕСТЕСТВЕННОГО ПРОИСХОЖДЕНИЯ 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1. движущиеся машины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2. снежные лавины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3. механизмы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4. подвижные части производственного оборудования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5. деформация конструкций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033</w:t>
      </w:r>
      <w:r w:rsidR="00EB4A8F" w:rsidRPr="00417E55">
        <w:rPr>
          <w:rFonts w:ascii="Times New Roman" w:hAnsi="Times New Roman" w:cs="Times New Roman"/>
          <w:sz w:val="20"/>
          <w:szCs w:val="20"/>
        </w:rPr>
        <w:t xml:space="preserve">. УЛЬТРАЗВУК 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1. колебания свыше 20 кГц, распространяющиеся как в воздухе, так и в твердых средах.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2. колебания с частотой ниже 20 Гц, 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3. беспорядочное сочетание звуков различной частоты и интенсивности, возникающее при механических колебаниях в твердых, жидких и газообразных средах. 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4. механические колебания, испытываемые каким-то телом. 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5. Электромагнитное излучение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035. НАИБОЛЕЕ ЭФФЕКТИВНЫМ МЕТОДОМ БОРЬБЫ С ПОРАЖЕНИЕМ ЛАЗЕРНЫМ ЛУЧОМ ЯВЛЯЕТСЯ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1. защитный костюм с вплетённой медной проволоки в ткань костюма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2. защитный экран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3. защита временем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lastRenderedPageBreak/>
        <w:t>4. защита расстоянием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5. приём радиозащитных средств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036. ПО КОНСТРУКТИВНОМУ ИСПОЛНЕНИЮ ИСКУССТВЕННОЕ ОСВЕЩЕНИЕ МОЖЕТ БЫТЬ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1. дневным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2. ультрафиолетовым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3. инфракрасным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4. рассеянными солнечными лучами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5. общим и комбинированным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037</w:t>
      </w:r>
      <w:r w:rsidR="00EB4A8F" w:rsidRPr="00417E55">
        <w:rPr>
          <w:rFonts w:ascii="Times New Roman" w:hAnsi="Times New Roman" w:cs="Times New Roman"/>
          <w:sz w:val="20"/>
          <w:szCs w:val="20"/>
        </w:rPr>
        <w:t xml:space="preserve">. ГАММА-ИЗЛУЧЕНИЕ 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1. поток положительно заряженных частиц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2. поток отрицательно заряженных частиц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3. электромагнитное излучение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4. рентгеновское излучение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5. поток нейтронов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038. ПРОНИКАЮЩАЯ СПОСОБНОСТЬ БЫСТРЫХ НЕЙТРОНОВ В БИОЛОГИЧЕСКОЙ СРЕДЕ РАВНА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1. 1.см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2. </w:t>
      </w:r>
      <w:smartTag w:uri="urn:schemas-microsoft-com:office:smarttags" w:element="metricconverter">
        <w:smartTagPr>
          <w:attr w:name="ProductID" w:val="3 см"/>
        </w:smartTagPr>
        <w:r w:rsidRPr="00417E55">
          <w:rPr>
            <w:rFonts w:ascii="Times New Roman" w:hAnsi="Times New Roman" w:cs="Times New Roman"/>
            <w:sz w:val="20"/>
            <w:szCs w:val="20"/>
          </w:rPr>
          <w:t>3 см</w:t>
        </w:r>
      </w:smartTag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3. </w:t>
      </w:r>
      <w:smartTag w:uri="urn:schemas-microsoft-com:office:smarttags" w:element="metricconverter">
        <w:smartTagPr>
          <w:attr w:name="ProductID" w:val="5 см"/>
        </w:smartTagPr>
        <w:r w:rsidRPr="00417E55">
          <w:rPr>
            <w:rFonts w:ascii="Times New Roman" w:hAnsi="Times New Roman" w:cs="Times New Roman"/>
            <w:sz w:val="20"/>
            <w:szCs w:val="20"/>
          </w:rPr>
          <w:t>5 см</w:t>
        </w:r>
      </w:smartTag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4. </w:t>
      </w:r>
      <w:smartTag w:uri="urn:schemas-microsoft-com:office:smarttags" w:element="metricconverter">
        <w:smartTagPr>
          <w:attr w:name="ProductID" w:val="8 см"/>
        </w:smartTagPr>
        <w:r w:rsidRPr="00417E55">
          <w:rPr>
            <w:rFonts w:ascii="Times New Roman" w:hAnsi="Times New Roman" w:cs="Times New Roman"/>
            <w:sz w:val="20"/>
            <w:szCs w:val="20"/>
          </w:rPr>
          <w:t>8 см</w:t>
        </w:r>
      </w:smartTag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5. </w:t>
      </w:r>
      <w:smartTag w:uri="urn:schemas-microsoft-com:office:smarttags" w:element="metricconverter">
        <w:smartTagPr>
          <w:attr w:name="ProductID" w:val="10 см"/>
        </w:smartTagPr>
        <w:r w:rsidRPr="00417E55">
          <w:rPr>
            <w:rFonts w:ascii="Times New Roman" w:hAnsi="Times New Roman" w:cs="Times New Roman"/>
            <w:sz w:val="20"/>
            <w:szCs w:val="20"/>
          </w:rPr>
          <w:t>10 см</w:t>
        </w:r>
      </w:smartTag>
    </w:p>
    <w:p w:rsidR="00AD6ED2" w:rsidRPr="00417E55" w:rsidRDefault="00AD6ED2" w:rsidP="00417E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ED2" w:rsidRPr="00417E55" w:rsidRDefault="00AD6ED2" w:rsidP="00417E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039. ДЕЯТЕЛЬНОСТЬ, НАПРАВЛЕННАЯ НА НАСИЛЬСТВЕННОЕ ИЗМЕНЕНИЕ ОСНОВ КОНСТИТУЦИОННОГО СТРОЯ, СОЗДАНИЕ НЕЗАКОННЫХ ВООРУЖЕННЫХ ФОРМИРОВАНИЙ, ОСУЩЕСТВЛЕНИЕ МАССОВЫХ БЕСПОРЯДКОВ, ПРОПАГАНДУ НАЦИСТСКОЙ СИМВОЛИКИ  </w:t>
      </w:r>
    </w:p>
    <w:p w:rsidR="00AD6ED2" w:rsidRPr="00417E55" w:rsidRDefault="00AD6ED2" w:rsidP="00417E55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 экстремизм</w:t>
      </w:r>
    </w:p>
    <w:p w:rsidR="00AD6ED2" w:rsidRPr="00417E55" w:rsidRDefault="00AD6ED2" w:rsidP="00417E55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 xml:space="preserve"> бандитизм</w:t>
      </w:r>
    </w:p>
    <w:p w:rsidR="00AD6ED2" w:rsidRPr="00417E55" w:rsidRDefault="00AD6ED2" w:rsidP="00417E55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террор</w:t>
      </w:r>
    </w:p>
    <w:p w:rsidR="00AD6ED2" w:rsidRPr="00417E55" w:rsidRDefault="00AD6ED2" w:rsidP="00417E55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изнасилование</w:t>
      </w:r>
    </w:p>
    <w:p w:rsidR="00AD6ED2" w:rsidRPr="00417E55" w:rsidRDefault="00AD6ED2" w:rsidP="00417E55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 xml:space="preserve"> разбой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040. ПАТОГЕННЫЕ СПИРОХЕТЫ - ВОЗБУДИТЕЛИ</w:t>
      </w:r>
    </w:p>
    <w:p w:rsidR="00AD6ED2" w:rsidRPr="00417E55" w:rsidRDefault="00AD6ED2" w:rsidP="00417E55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сыпного тифа, Ку-лихорадки</w:t>
      </w:r>
    </w:p>
    <w:p w:rsidR="00AD6ED2" w:rsidRPr="00417E55" w:rsidRDefault="00AD6ED2" w:rsidP="00417E55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гриппа, краснухи</w:t>
      </w:r>
    </w:p>
    <w:p w:rsidR="00AD6ED2" w:rsidRPr="00417E55" w:rsidRDefault="00AD6ED2" w:rsidP="00417E55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сифилиса, возвратного тифа, лептоспироза</w:t>
      </w:r>
    </w:p>
    <w:p w:rsidR="00AD6ED2" w:rsidRPr="00417E55" w:rsidRDefault="00AD6ED2" w:rsidP="00417E55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туберкулеза</w:t>
      </w:r>
    </w:p>
    <w:p w:rsidR="00AD6ED2" w:rsidRPr="00417E55" w:rsidRDefault="00AD6ED2" w:rsidP="00417E55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лейшманиоза</w:t>
      </w:r>
    </w:p>
    <w:p w:rsidR="00AD6ED2" w:rsidRPr="00417E55" w:rsidRDefault="00AD6ED2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5371" w:rsidRPr="00417E55" w:rsidRDefault="000C5371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 xml:space="preserve">041. ВИДЫ ЭВАКУАЦИИ ПО ОХВАТУ НАСЕЛЕНИЯ ПОДРАЗДЕЛЯЮТ </w:t>
      </w:r>
      <w:proofErr w:type="gramStart"/>
      <w:r w:rsidRPr="00417E55">
        <w:rPr>
          <w:rFonts w:ascii="Times New Roman" w:hAnsi="Times New Roman" w:cs="Times New Roman"/>
        </w:rPr>
        <w:t>НА</w:t>
      </w:r>
      <w:proofErr w:type="gramEnd"/>
      <w:r w:rsidRPr="00417E55">
        <w:rPr>
          <w:rFonts w:ascii="Times New Roman" w:hAnsi="Times New Roman" w:cs="Times New Roman"/>
        </w:rPr>
        <w:t xml:space="preserve"> </w:t>
      </w:r>
    </w:p>
    <w:p w:rsidR="000C5371" w:rsidRPr="00417E55" w:rsidRDefault="000C5371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1) выборочную, частичную, полную</w:t>
      </w:r>
    </w:p>
    <w:p w:rsidR="000C5371" w:rsidRPr="00417E55" w:rsidRDefault="000C5371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2) малую, среднюю, большую</w:t>
      </w:r>
    </w:p>
    <w:p w:rsidR="000C5371" w:rsidRPr="00417E55" w:rsidRDefault="000C5371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3) конвейерную, порционную</w:t>
      </w:r>
    </w:p>
    <w:p w:rsidR="000C5371" w:rsidRPr="00417E55" w:rsidRDefault="000C5371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4) полную, частичную</w:t>
      </w:r>
    </w:p>
    <w:p w:rsidR="000C5371" w:rsidRPr="00417E55" w:rsidRDefault="000C5371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>5) частичную, глобальную</w:t>
      </w:r>
    </w:p>
    <w:p w:rsidR="000C5371" w:rsidRPr="00417E55" w:rsidRDefault="000C5371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5371" w:rsidRPr="00417E55" w:rsidRDefault="000C5371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042. К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ФИЛЬТРУЮЩИМ</w:t>
      </w:r>
      <w:proofErr w:type="gramEnd"/>
      <w:r w:rsidRPr="00417E55">
        <w:rPr>
          <w:rFonts w:ascii="Times New Roman" w:hAnsi="Times New Roman" w:cs="Times New Roman"/>
          <w:sz w:val="20"/>
          <w:szCs w:val="20"/>
        </w:rPr>
        <w:t xml:space="preserve"> СИЗ КОЖИ ОТНОСИТСЯ</w:t>
      </w:r>
    </w:p>
    <w:p w:rsidR="000C5371" w:rsidRPr="00417E55" w:rsidRDefault="000C5371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ОЗК</w:t>
      </w:r>
    </w:p>
    <w:p w:rsidR="000C5371" w:rsidRPr="00417E55" w:rsidRDefault="000C5371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КЗФО</w:t>
      </w:r>
    </w:p>
    <w:p w:rsidR="000C5371" w:rsidRPr="00417E55" w:rsidRDefault="000C5371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Л-1</w:t>
      </w:r>
    </w:p>
    <w:p w:rsidR="000C5371" w:rsidRPr="00417E55" w:rsidRDefault="000C5371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КЗД-6</w:t>
      </w:r>
    </w:p>
    <w:p w:rsidR="000E01BF" w:rsidRPr="00417E55" w:rsidRDefault="000C5371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lastRenderedPageBreak/>
        <w:t>5) защитный комбинезон</w:t>
      </w:r>
    </w:p>
    <w:p w:rsidR="000C5371" w:rsidRPr="00417E55" w:rsidRDefault="000C5371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5371" w:rsidRPr="00417E55" w:rsidRDefault="000C5371" w:rsidP="00417E55">
      <w:pPr>
        <w:pStyle w:val="a6"/>
        <w:ind w:left="0"/>
        <w:rPr>
          <w:sz w:val="20"/>
          <w:szCs w:val="20"/>
        </w:rPr>
      </w:pPr>
      <w:r w:rsidRPr="00417E55">
        <w:rPr>
          <w:sz w:val="20"/>
          <w:szCs w:val="20"/>
        </w:rPr>
        <w:t xml:space="preserve">043. РАДИОПРОТЕКТОРОМ ЯВЛЯЕТСЯ </w:t>
      </w:r>
    </w:p>
    <w:p w:rsidR="000C5371" w:rsidRPr="00417E55" w:rsidRDefault="000C5371" w:rsidP="00417E55">
      <w:pPr>
        <w:pStyle w:val="a6"/>
        <w:ind w:left="0"/>
        <w:rPr>
          <w:sz w:val="20"/>
          <w:szCs w:val="20"/>
        </w:rPr>
      </w:pPr>
      <w:r w:rsidRPr="00417E55">
        <w:rPr>
          <w:sz w:val="20"/>
          <w:szCs w:val="20"/>
        </w:rPr>
        <w:t xml:space="preserve">1) </w:t>
      </w:r>
      <w:proofErr w:type="spellStart"/>
      <w:r w:rsidRPr="00417E55">
        <w:rPr>
          <w:sz w:val="20"/>
          <w:szCs w:val="20"/>
        </w:rPr>
        <w:t>афин</w:t>
      </w:r>
      <w:proofErr w:type="spellEnd"/>
      <w:r w:rsidRPr="00417E55">
        <w:rPr>
          <w:sz w:val="20"/>
          <w:szCs w:val="20"/>
        </w:rPr>
        <w:t xml:space="preserve"> </w:t>
      </w:r>
    </w:p>
    <w:p w:rsidR="000C5371" w:rsidRPr="00417E55" w:rsidRDefault="000C5371" w:rsidP="00417E55">
      <w:pPr>
        <w:pStyle w:val="a6"/>
        <w:ind w:left="0"/>
        <w:rPr>
          <w:sz w:val="20"/>
          <w:szCs w:val="20"/>
        </w:rPr>
      </w:pPr>
      <w:r w:rsidRPr="00417E55">
        <w:rPr>
          <w:sz w:val="20"/>
          <w:szCs w:val="20"/>
        </w:rPr>
        <w:t xml:space="preserve">2) </w:t>
      </w:r>
      <w:proofErr w:type="spellStart"/>
      <w:r w:rsidRPr="00417E55">
        <w:rPr>
          <w:sz w:val="20"/>
          <w:szCs w:val="20"/>
        </w:rPr>
        <w:t>тарен</w:t>
      </w:r>
      <w:proofErr w:type="spellEnd"/>
    </w:p>
    <w:p w:rsidR="000C5371" w:rsidRPr="00417E55" w:rsidRDefault="000C5371" w:rsidP="00417E55">
      <w:pPr>
        <w:pStyle w:val="a6"/>
        <w:ind w:left="0"/>
        <w:rPr>
          <w:sz w:val="20"/>
          <w:szCs w:val="20"/>
        </w:rPr>
      </w:pPr>
      <w:r w:rsidRPr="00417E55">
        <w:rPr>
          <w:sz w:val="20"/>
          <w:szCs w:val="20"/>
        </w:rPr>
        <w:t xml:space="preserve">3) </w:t>
      </w:r>
      <w:proofErr w:type="spellStart"/>
      <w:r w:rsidRPr="00417E55">
        <w:rPr>
          <w:sz w:val="20"/>
          <w:szCs w:val="20"/>
        </w:rPr>
        <w:t>этаперазин</w:t>
      </w:r>
      <w:proofErr w:type="spellEnd"/>
    </w:p>
    <w:p w:rsidR="000C5371" w:rsidRPr="00417E55" w:rsidRDefault="006C613F" w:rsidP="00417E55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>4) препарат Б-190</w:t>
      </w:r>
    </w:p>
    <w:p w:rsidR="000C5371" w:rsidRPr="00417E55" w:rsidRDefault="000C5371" w:rsidP="00417E55">
      <w:pPr>
        <w:pStyle w:val="a6"/>
        <w:ind w:left="0"/>
        <w:rPr>
          <w:sz w:val="20"/>
          <w:szCs w:val="20"/>
        </w:rPr>
      </w:pPr>
      <w:r w:rsidRPr="00417E55">
        <w:rPr>
          <w:sz w:val="20"/>
          <w:szCs w:val="20"/>
        </w:rPr>
        <w:t>5) тетрациклин</w:t>
      </w:r>
    </w:p>
    <w:p w:rsidR="000C5371" w:rsidRPr="00417E55" w:rsidRDefault="000C5371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5371" w:rsidRPr="00417E55" w:rsidRDefault="006C613F" w:rsidP="00417E55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044. </w:t>
      </w:r>
      <w:r w:rsidR="00815827">
        <w:rPr>
          <w:sz w:val="20"/>
          <w:szCs w:val="20"/>
        </w:rPr>
        <w:t>АНТИДОТ</w:t>
      </w:r>
      <w:r w:rsidR="0071340D">
        <w:rPr>
          <w:sz w:val="20"/>
          <w:szCs w:val="20"/>
        </w:rPr>
        <w:t xml:space="preserve">ОМ </w:t>
      </w:r>
      <w:r w:rsidR="00815827">
        <w:rPr>
          <w:sz w:val="20"/>
          <w:szCs w:val="20"/>
        </w:rPr>
        <w:t xml:space="preserve"> ПРОТИВ ОКСИДА УГЛЕРОДА В КИМГЗ</w:t>
      </w:r>
      <w:r w:rsidR="0071340D">
        <w:rPr>
          <w:sz w:val="20"/>
          <w:szCs w:val="20"/>
        </w:rPr>
        <w:t xml:space="preserve"> ЯВЛЯЕТСЯ</w:t>
      </w:r>
      <w:r w:rsidR="000C5371" w:rsidRPr="00417E55">
        <w:rPr>
          <w:sz w:val="20"/>
          <w:szCs w:val="20"/>
        </w:rPr>
        <w:t xml:space="preserve"> </w:t>
      </w:r>
    </w:p>
    <w:p w:rsidR="000C5371" w:rsidRPr="00417E55" w:rsidRDefault="00815827" w:rsidP="00417E55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proofErr w:type="spellStart"/>
      <w:r>
        <w:rPr>
          <w:sz w:val="20"/>
          <w:szCs w:val="20"/>
        </w:rPr>
        <w:t>пеликсим</w:t>
      </w:r>
      <w:proofErr w:type="spellEnd"/>
      <w:r w:rsidR="000C5371" w:rsidRPr="00417E55">
        <w:rPr>
          <w:sz w:val="20"/>
          <w:szCs w:val="20"/>
        </w:rPr>
        <w:t>;</w:t>
      </w:r>
    </w:p>
    <w:p w:rsidR="000C5371" w:rsidRPr="00417E55" w:rsidRDefault="00815827" w:rsidP="00417E55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proofErr w:type="spellStart"/>
      <w:r>
        <w:rPr>
          <w:sz w:val="20"/>
          <w:szCs w:val="20"/>
        </w:rPr>
        <w:t>ацизол</w:t>
      </w:r>
      <w:proofErr w:type="spellEnd"/>
      <w:r>
        <w:rPr>
          <w:sz w:val="20"/>
          <w:szCs w:val="20"/>
        </w:rPr>
        <w:t>;</w:t>
      </w:r>
    </w:p>
    <w:p w:rsidR="000C5371" w:rsidRPr="00417E55" w:rsidRDefault="00815827" w:rsidP="00417E55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>3)</w:t>
      </w:r>
      <w:r w:rsidR="000C5371" w:rsidRPr="00417E55">
        <w:rPr>
          <w:sz w:val="20"/>
          <w:szCs w:val="20"/>
        </w:rPr>
        <w:t xml:space="preserve"> </w:t>
      </w:r>
      <w:proofErr w:type="spellStart"/>
      <w:r w:rsidR="000C5371" w:rsidRPr="00417E55">
        <w:rPr>
          <w:sz w:val="20"/>
          <w:szCs w:val="20"/>
        </w:rPr>
        <w:t>цистамин</w:t>
      </w:r>
      <w:proofErr w:type="spellEnd"/>
    </w:p>
    <w:p w:rsidR="000C5371" w:rsidRPr="00417E55" w:rsidRDefault="00815827" w:rsidP="00417E55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proofErr w:type="spellStart"/>
      <w:r>
        <w:rPr>
          <w:sz w:val="20"/>
          <w:szCs w:val="20"/>
        </w:rPr>
        <w:t>карбоксим</w:t>
      </w:r>
      <w:proofErr w:type="spellEnd"/>
    </w:p>
    <w:p w:rsidR="000C5371" w:rsidRPr="00417E55" w:rsidRDefault="00815827" w:rsidP="00417E55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>5)</w:t>
      </w:r>
      <w:r w:rsidR="000C5371" w:rsidRPr="00417E55">
        <w:rPr>
          <w:sz w:val="20"/>
          <w:szCs w:val="20"/>
        </w:rPr>
        <w:t xml:space="preserve"> </w:t>
      </w:r>
      <w:proofErr w:type="spellStart"/>
      <w:r w:rsidR="000C5371" w:rsidRPr="00417E55">
        <w:rPr>
          <w:sz w:val="20"/>
          <w:szCs w:val="20"/>
        </w:rPr>
        <w:t>пантоцид</w:t>
      </w:r>
      <w:proofErr w:type="spellEnd"/>
      <w:r w:rsidR="000C5371" w:rsidRPr="00417E55">
        <w:rPr>
          <w:sz w:val="20"/>
          <w:szCs w:val="20"/>
        </w:rPr>
        <w:t xml:space="preserve"> </w:t>
      </w:r>
    </w:p>
    <w:p w:rsidR="000C5371" w:rsidRPr="00417E55" w:rsidRDefault="000C5371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5371" w:rsidRPr="00417E55" w:rsidRDefault="006C77E7" w:rsidP="00417E55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417E55">
        <w:rPr>
          <w:rFonts w:ascii="Times New Roman" w:hAnsi="Times New Roman" w:cs="Times New Roman"/>
          <w:caps/>
          <w:sz w:val="20"/>
          <w:szCs w:val="20"/>
        </w:rPr>
        <w:t>045</w:t>
      </w:r>
      <w:r w:rsidR="000C5371" w:rsidRPr="00417E55">
        <w:rPr>
          <w:rFonts w:ascii="Times New Roman" w:hAnsi="Times New Roman" w:cs="Times New Roman"/>
          <w:caps/>
          <w:sz w:val="20"/>
          <w:szCs w:val="20"/>
        </w:rPr>
        <w:t>. В убежищах, запас питьевой воды на 1 укрываемого, на сутки пребывания составляет</w:t>
      </w:r>
    </w:p>
    <w:p w:rsidR="000C5371" w:rsidRPr="00417E55" w:rsidRDefault="000C5371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 xml:space="preserve">1) Не менее </w:t>
      </w:r>
      <w:smartTag w:uri="urn:schemas-microsoft-com:office:smarttags" w:element="metricconverter">
        <w:smartTagPr>
          <w:attr w:name="ProductID" w:val="2 литров"/>
        </w:smartTagPr>
        <w:r w:rsidRPr="00417E55">
          <w:rPr>
            <w:rFonts w:ascii="Times New Roman" w:hAnsi="Times New Roman" w:cs="Times New Roman"/>
          </w:rPr>
          <w:t>2 литров</w:t>
        </w:r>
      </w:smartTag>
      <w:r w:rsidRPr="00417E55">
        <w:rPr>
          <w:rFonts w:ascii="Times New Roman" w:hAnsi="Times New Roman" w:cs="Times New Roman"/>
        </w:rPr>
        <w:t xml:space="preserve"> на человека</w:t>
      </w:r>
    </w:p>
    <w:p w:rsidR="000C5371" w:rsidRPr="00417E55" w:rsidRDefault="000C5371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 xml:space="preserve">2) Не менее </w:t>
      </w:r>
      <w:smartTag w:uri="urn:schemas-microsoft-com:office:smarttags" w:element="metricconverter">
        <w:smartTagPr>
          <w:attr w:name="ProductID" w:val="3 литров"/>
        </w:smartTagPr>
        <w:r w:rsidRPr="00417E55">
          <w:rPr>
            <w:rFonts w:ascii="Times New Roman" w:hAnsi="Times New Roman" w:cs="Times New Roman"/>
          </w:rPr>
          <w:t>3 литров</w:t>
        </w:r>
      </w:smartTag>
      <w:r w:rsidRPr="00417E55">
        <w:rPr>
          <w:rFonts w:ascii="Times New Roman" w:hAnsi="Times New Roman" w:cs="Times New Roman"/>
        </w:rPr>
        <w:t xml:space="preserve"> на человека</w:t>
      </w:r>
    </w:p>
    <w:p w:rsidR="000C5371" w:rsidRPr="00417E55" w:rsidRDefault="000C5371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 xml:space="preserve">3) Не менее </w:t>
      </w:r>
      <w:smartTag w:uri="urn:schemas-microsoft-com:office:smarttags" w:element="metricconverter">
        <w:smartTagPr>
          <w:attr w:name="ProductID" w:val="5 литров"/>
        </w:smartTagPr>
        <w:r w:rsidRPr="00417E55">
          <w:rPr>
            <w:rFonts w:ascii="Times New Roman" w:hAnsi="Times New Roman" w:cs="Times New Roman"/>
          </w:rPr>
          <w:t>5 литров</w:t>
        </w:r>
      </w:smartTag>
      <w:r w:rsidRPr="00417E55">
        <w:rPr>
          <w:rFonts w:ascii="Times New Roman" w:hAnsi="Times New Roman" w:cs="Times New Roman"/>
        </w:rPr>
        <w:t xml:space="preserve"> на человека</w:t>
      </w:r>
    </w:p>
    <w:p w:rsidR="000C5371" w:rsidRPr="00417E55" w:rsidRDefault="000C5371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 xml:space="preserve">4) Не менее </w:t>
      </w:r>
      <w:smartTag w:uri="urn:schemas-microsoft-com:office:smarttags" w:element="metricconverter">
        <w:smartTagPr>
          <w:attr w:name="ProductID" w:val="10 литров"/>
        </w:smartTagPr>
        <w:r w:rsidRPr="00417E55">
          <w:rPr>
            <w:rFonts w:ascii="Times New Roman" w:hAnsi="Times New Roman" w:cs="Times New Roman"/>
          </w:rPr>
          <w:t>10 литров</w:t>
        </w:r>
      </w:smartTag>
      <w:r w:rsidRPr="00417E55">
        <w:rPr>
          <w:rFonts w:ascii="Times New Roman" w:hAnsi="Times New Roman" w:cs="Times New Roman"/>
        </w:rPr>
        <w:t xml:space="preserve"> на человека</w:t>
      </w:r>
    </w:p>
    <w:p w:rsidR="000C5371" w:rsidRPr="00417E55" w:rsidRDefault="000C5371" w:rsidP="00417E55">
      <w:pPr>
        <w:pStyle w:val="ab"/>
        <w:rPr>
          <w:rFonts w:ascii="Times New Roman" w:hAnsi="Times New Roman" w:cs="Times New Roman"/>
        </w:rPr>
      </w:pPr>
      <w:r w:rsidRPr="00417E55">
        <w:rPr>
          <w:rFonts w:ascii="Times New Roman" w:hAnsi="Times New Roman" w:cs="Times New Roman"/>
        </w:rPr>
        <w:t xml:space="preserve">5) Не менее </w:t>
      </w:r>
      <w:smartTag w:uri="urn:schemas-microsoft-com:office:smarttags" w:element="metricconverter">
        <w:smartTagPr>
          <w:attr w:name="ProductID" w:val="20 литров"/>
        </w:smartTagPr>
        <w:r w:rsidRPr="00417E55">
          <w:rPr>
            <w:rFonts w:ascii="Times New Roman" w:hAnsi="Times New Roman" w:cs="Times New Roman"/>
          </w:rPr>
          <w:t>20 литров</w:t>
        </w:r>
      </w:smartTag>
      <w:r w:rsidRPr="00417E55">
        <w:rPr>
          <w:rFonts w:ascii="Times New Roman" w:hAnsi="Times New Roman" w:cs="Times New Roman"/>
        </w:rPr>
        <w:t xml:space="preserve"> на человека</w:t>
      </w:r>
    </w:p>
    <w:p w:rsidR="000C5371" w:rsidRPr="00417E55" w:rsidRDefault="000C5371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77E7" w:rsidRPr="00417E55" w:rsidRDefault="006C77E7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046. ТРАНСПОРТИРОВКА БОЛЬНЫХ С ИНСУЛЬТОМ НЕ ОСУЩЕСТВЛЯЕТСЯ</w:t>
      </w:r>
    </w:p>
    <w:p w:rsidR="006C77E7" w:rsidRPr="00417E55" w:rsidRDefault="006C77E7" w:rsidP="00417E55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если имеется паралич конечностей</w:t>
      </w:r>
    </w:p>
    <w:p w:rsidR="006C77E7" w:rsidRPr="00417E55" w:rsidRDefault="006C77E7" w:rsidP="00417E55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если имеется дизартрия</w:t>
      </w:r>
    </w:p>
    <w:p w:rsidR="006C77E7" w:rsidRPr="00417E55" w:rsidRDefault="006C77E7" w:rsidP="00417E55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если отсутствует сознание</w:t>
      </w:r>
    </w:p>
    <w:p w:rsidR="006C77E7" w:rsidRPr="00417E55" w:rsidRDefault="006C77E7" w:rsidP="00417E55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если имеется непроизвольное мочеиспускание и дефекация</w:t>
      </w:r>
    </w:p>
    <w:p w:rsidR="006C77E7" w:rsidRPr="00417E55" w:rsidRDefault="006C77E7" w:rsidP="00417E55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если больной агрессивен</w:t>
      </w:r>
    </w:p>
    <w:p w:rsidR="006C77E7" w:rsidRPr="00417E55" w:rsidRDefault="006C77E7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77E7" w:rsidRPr="00417E55" w:rsidRDefault="006C77E7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047. ТРОМБИЧЕСКИЙ ИНСУЛЬТ ВОЗНИКАЕТ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ИЗ-ЗА</w:t>
      </w:r>
      <w:proofErr w:type="gramEnd"/>
    </w:p>
    <w:p w:rsidR="006C77E7" w:rsidRPr="00417E55" w:rsidRDefault="006C77E7" w:rsidP="00417E55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тромбоза сосудов мозга</w:t>
      </w:r>
    </w:p>
    <w:p w:rsidR="006C77E7" w:rsidRPr="00417E55" w:rsidRDefault="006C77E7" w:rsidP="00417E55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эмболии сосудов мозга</w:t>
      </w:r>
    </w:p>
    <w:p w:rsidR="006C77E7" w:rsidRPr="00417E55" w:rsidRDefault="006C77E7" w:rsidP="00417E55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спазма сосудов мозга</w:t>
      </w:r>
    </w:p>
    <w:p w:rsidR="006C77E7" w:rsidRPr="00417E55" w:rsidRDefault="006C77E7" w:rsidP="00417E55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кровоизлияния в мозг</w:t>
      </w:r>
    </w:p>
    <w:p w:rsidR="006C77E7" w:rsidRPr="00417E55" w:rsidRDefault="006C77E7" w:rsidP="00417E55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размягчения мозга</w:t>
      </w:r>
    </w:p>
    <w:p w:rsidR="006C77E7" w:rsidRPr="00417E55" w:rsidRDefault="006C77E7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77E7" w:rsidRPr="00417E55" w:rsidRDefault="006C77E7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048. ПРИ ИСТИННОМ УТОПЛЕНИИ ОКАЗАНИЕ ПЕРВОЙ  ПОМОЩИ НАЧИНАЕТСЯ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6C77E7" w:rsidRPr="00417E55" w:rsidRDefault="006C77E7" w:rsidP="00417E55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освобождения от одежды</w:t>
      </w:r>
    </w:p>
    <w:p w:rsidR="006C77E7" w:rsidRPr="00417E55" w:rsidRDefault="006C77E7" w:rsidP="00417E55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ингаляции кислорода</w:t>
      </w:r>
    </w:p>
    <w:p w:rsidR="006C77E7" w:rsidRPr="00417E55" w:rsidRDefault="006C77E7" w:rsidP="00417E55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ингаляции нашатырного спирта</w:t>
      </w:r>
    </w:p>
    <w:p w:rsidR="006C77E7" w:rsidRPr="00417E55" w:rsidRDefault="006C77E7" w:rsidP="00417E55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освобождения лёгких от воды</w:t>
      </w:r>
    </w:p>
    <w:p w:rsidR="006C77E7" w:rsidRPr="00417E55" w:rsidRDefault="006C77E7" w:rsidP="00417E55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прямого массажа сердца</w:t>
      </w:r>
    </w:p>
    <w:p w:rsidR="006C77E7" w:rsidRPr="00417E55" w:rsidRDefault="006C77E7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77E7" w:rsidRPr="00417E55" w:rsidRDefault="006C77E7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049. ПЛОЩАДЬ НИЖНЕЙ КОНЕЧНОСТИ СОСТАВЛЯЕТ</w:t>
      </w:r>
    </w:p>
    <w:p w:rsidR="006C77E7" w:rsidRPr="00417E55" w:rsidRDefault="006C77E7" w:rsidP="00417E55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1%</w:t>
      </w:r>
    </w:p>
    <w:p w:rsidR="006C77E7" w:rsidRPr="00417E55" w:rsidRDefault="006C77E7" w:rsidP="00417E55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9%</w:t>
      </w:r>
    </w:p>
    <w:p w:rsidR="006C77E7" w:rsidRPr="00417E55" w:rsidRDefault="006C77E7" w:rsidP="00417E55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10%</w:t>
      </w:r>
    </w:p>
    <w:p w:rsidR="006C77E7" w:rsidRPr="00417E55" w:rsidRDefault="006C77E7" w:rsidP="00417E55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18%</w:t>
      </w:r>
    </w:p>
    <w:p w:rsidR="006C77E7" w:rsidRPr="00417E55" w:rsidRDefault="006C77E7" w:rsidP="00417E55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6%</w:t>
      </w:r>
    </w:p>
    <w:p w:rsidR="006C77E7" w:rsidRPr="00417E55" w:rsidRDefault="006C77E7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77E7" w:rsidRPr="00417E55" w:rsidRDefault="006C77E7" w:rsidP="00417E55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050. ПОСТРАДАВШЕМУ С СИНДРОМОМ ДЛИТЕЛЬНОГО СДАВЛЕНИЯ В ПЕРВЫЕ МИНУТЫ ОКАЗАНИЯ ПОМОЩИ ПРОВОДЯТ</w:t>
      </w:r>
    </w:p>
    <w:p w:rsidR="006C77E7" w:rsidRPr="00417E55" w:rsidRDefault="006C77E7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1) обезболивание</w:t>
      </w:r>
    </w:p>
    <w:p w:rsidR="006C77E7" w:rsidRPr="00417E55" w:rsidRDefault="006C77E7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2) успокоительные</w:t>
      </w:r>
    </w:p>
    <w:p w:rsidR="006C77E7" w:rsidRPr="00417E55" w:rsidRDefault="006C77E7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3) горячее питье, разведенную соду</w:t>
      </w:r>
    </w:p>
    <w:p w:rsidR="006C77E7" w:rsidRPr="00417E55" w:rsidRDefault="006C77E7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4) противосудорожные</w:t>
      </w:r>
    </w:p>
    <w:p w:rsidR="006C77E7" w:rsidRPr="00417E55" w:rsidRDefault="006C77E7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5) витаминотерапию</w:t>
      </w:r>
    </w:p>
    <w:p w:rsidR="00417E55" w:rsidRPr="00417E55" w:rsidRDefault="00417E55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417E55" w:rsidRPr="00417E55" w:rsidSect="00417E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77E7" w:rsidRPr="00417E55" w:rsidRDefault="006C77E7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7E55" w:rsidRPr="00417E55" w:rsidRDefault="00417E55" w:rsidP="006C77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7E55" w:rsidRDefault="00417E55" w:rsidP="006C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55" w:rsidRDefault="00417E55" w:rsidP="006C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55" w:rsidRDefault="00417E55" w:rsidP="006C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55" w:rsidRDefault="00417E55" w:rsidP="006C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55" w:rsidRDefault="00417E55" w:rsidP="006C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55" w:rsidRDefault="00417E55" w:rsidP="006C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55" w:rsidRDefault="00417E55" w:rsidP="006C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55" w:rsidRDefault="00417E55" w:rsidP="006C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55" w:rsidRDefault="00417E55" w:rsidP="006C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55" w:rsidRDefault="00417E55" w:rsidP="006C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55" w:rsidRDefault="00417E55" w:rsidP="006C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55" w:rsidRDefault="00417E55" w:rsidP="006C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55" w:rsidRDefault="00417E55" w:rsidP="006C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55" w:rsidRDefault="00417E55" w:rsidP="006C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1BF" w:rsidRDefault="000E01BF" w:rsidP="006C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1BF" w:rsidRDefault="000E01BF" w:rsidP="006C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55" w:rsidRDefault="00417E55" w:rsidP="006C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55" w:rsidRDefault="00417E55" w:rsidP="006C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55" w:rsidRDefault="00417E55" w:rsidP="00417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17E55" w:rsidSect="00C007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4000" w:rsidRDefault="00E64000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64000" w:rsidRDefault="00E64000" w:rsidP="00417E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77E7" w:rsidRPr="00417E55" w:rsidRDefault="006C77E7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b/>
          <w:sz w:val="20"/>
          <w:szCs w:val="20"/>
        </w:rPr>
        <w:lastRenderedPageBreak/>
        <w:t>Вариант 5</w:t>
      </w:r>
    </w:p>
    <w:p w:rsidR="006C77E7" w:rsidRPr="00417E55" w:rsidRDefault="006C77E7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7E7" w:rsidRPr="00417E55" w:rsidRDefault="006C77E7" w:rsidP="00417E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001. В РАЗВИТИИ ТРАВМАТИЧЕСКОГО ШОКА ВЫДЕЛЯЮТ</w:t>
      </w:r>
    </w:p>
    <w:p w:rsidR="006C77E7" w:rsidRPr="00417E55" w:rsidRDefault="006C77E7" w:rsidP="00417E55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1) 6 фаз</w:t>
      </w:r>
    </w:p>
    <w:p w:rsidR="006C77E7" w:rsidRPr="00417E55" w:rsidRDefault="006C77E7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2) 2 фазы</w:t>
      </w:r>
    </w:p>
    <w:p w:rsidR="006C77E7" w:rsidRPr="00417E55" w:rsidRDefault="006C77E7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3) 5 фаз</w:t>
      </w:r>
    </w:p>
    <w:p w:rsidR="006C77E7" w:rsidRPr="00417E55" w:rsidRDefault="006C77E7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4) 1 фазу</w:t>
      </w:r>
    </w:p>
    <w:p w:rsidR="006C77E7" w:rsidRPr="00417E55" w:rsidRDefault="006C77E7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5) 4 фазы</w:t>
      </w:r>
    </w:p>
    <w:p w:rsidR="006C77E7" w:rsidRPr="00417E55" w:rsidRDefault="006C77E7" w:rsidP="00417E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 xml:space="preserve">002. ЗИМОЙ ЖГУТ МОЖНО НАКЛАДЫВАТЬ НА СРОК </w:t>
      </w:r>
      <w:proofErr w:type="gramStart"/>
      <w:r w:rsidRPr="00417E55">
        <w:rPr>
          <w:rFonts w:ascii="Times New Roman" w:hAnsi="Times New Roman"/>
          <w:sz w:val="20"/>
          <w:szCs w:val="20"/>
        </w:rPr>
        <w:t>ДО</w:t>
      </w:r>
      <w:proofErr w:type="gramEnd"/>
    </w:p>
    <w:p w:rsidR="006C77E7" w:rsidRPr="00417E55" w:rsidRDefault="006C77E7" w:rsidP="00417E55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1) 15 минут</w:t>
      </w:r>
    </w:p>
    <w:p w:rsidR="006C77E7" w:rsidRPr="00417E55" w:rsidRDefault="006C77E7" w:rsidP="00417E55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2) 2 часов</w:t>
      </w:r>
    </w:p>
    <w:p w:rsidR="006C77E7" w:rsidRPr="00417E55" w:rsidRDefault="006C77E7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3) 1 часа</w:t>
      </w:r>
    </w:p>
    <w:p w:rsidR="006C77E7" w:rsidRPr="00417E55" w:rsidRDefault="006C77E7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4) 4 часов</w:t>
      </w:r>
    </w:p>
    <w:p w:rsidR="006C77E7" w:rsidRPr="00417E55" w:rsidRDefault="006C77E7" w:rsidP="00417E5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417E55">
        <w:rPr>
          <w:rFonts w:ascii="Times New Roman" w:hAnsi="Times New Roman"/>
          <w:sz w:val="20"/>
          <w:szCs w:val="20"/>
        </w:rPr>
        <w:t>5) 30 минут</w:t>
      </w:r>
    </w:p>
    <w:p w:rsidR="00602722" w:rsidRPr="00417E55" w:rsidRDefault="00602722" w:rsidP="00417E55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 xml:space="preserve">003. ОБЕЗЗАРАЖИВАНИЕ </w:t>
      </w:r>
    </w:p>
    <w:p w:rsidR="00602722" w:rsidRPr="00417E55" w:rsidRDefault="00602722" w:rsidP="00417E55">
      <w:pPr>
        <w:pStyle w:val="a4"/>
        <w:numPr>
          <w:ilvl w:val="0"/>
          <w:numId w:val="82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>процесс разложения веществ</w:t>
      </w:r>
    </w:p>
    <w:p w:rsidR="00602722" w:rsidRPr="00417E55" w:rsidRDefault="00602722" w:rsidP="00417E55">
      <w:pPr>
        <w:pStyle w:val="a4"/>
        <w:numPr>
          <w:ilvl w:val="0"/>
          <w:numId w:val="82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>уничтожение ОВ, БС с поверхности объекта</w:t>
      </w:r>
    </w:p>
    <w:p w:rsidR="00602722" w:rsidRPr="00417E55" w:rsidRDefault="00602722" w:rsidP="00417E55">
      <w:pPr>
        <w:pStyle w:val="a4"/>
        <w:numPr>
          <w:ilvl w:val="0"/>
          <w:numId w:val="82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>химическая отчистка</w:t>
      </w:r>
    </w:p>
    <w:p w:rsidR="00602722" w:rsidRPr="00417E55" w:rsidRDefault="00602722" w:rsidP="00417E55">
      <w:pPr>
        <w:pStyle w:val="a4"/>
        <w:numPr>
          <w:ilvl w:val="0"/>
          <w:numId w:val="82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>механическая отчистка</w:t>
      </w:r>
    </w:p>
    <w:p w:rsidR="00602722" w:rsidRPr="00417E55" w:rsidRDefault="00602722" w:rsidP="00417E55">
      <w:pPr>
        <w:pStyle w:val="a4"/>
        <w:numPr>
          <w:ilvl w:val="0"/>
          <w:numId w:val="82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>биомеханический процесс</w:t>
      </w:r>
    </w:p>
    <w:p w:rsidR="00602722" w:rsidRPr="00417E55" w:rsidRDefault="00602722" w:rsidP="00417E55">
      <w:pPr>
        <w:pStyle w:val="a4"/>
        <w:tabs>
          <w:tab w:val="left" w:pos="684"/>
        </w:tabs>
        <w:spacing w:after="0"/>
        <w:rPr>
          <w:sz w:val="20"/>
          <w:szCs w:val="20"/>
        </w:rPr>
      </w:pPr>
    </w:p>
    <w:p w:rsidR="00602722" w:rsidRPr="00417E55" w:rsidRDefault="00602722" w:rsidP="00417E55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 xml:space="preserve">004. ДЕЗАКТИВАЦИЯ  </w:t>
      </w:r>
    </w:p>
    <w:p w:rsidR="00602722" w:rsidRPr="00417E55" w:rsidRDefault="00602722" w:rsidP="00417E55">
      <w:pPr>
        <w:pStyle w:val="a4"/>
        <w:numPr>
          <w:ilvl w:val="0"/>
          <w:numId w:val="83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>удаление радиоактивных веществ с загрязнённых поверхностей с целью исключения радиоактивного облучения людей.</w:t>
      </w:r>
    </w:p>
    <w:p w:rsidR="00602722" w:rsidRPr="00417E55" w:rsidRDefault="00602722" w:rsidP="00417E55">
      <w:pPr>
        <w:pStyle w:val="a4"/>
        <w:numPr>
          <w:ilvl w:val="0"/>
          <w:numId w:val="83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>процесс уничтожения насекомых, вредителей осуществляемый физическими, химическими и биологическими способами.</w:t>
      </w:r>
    </w:p>
    <w:p w:rsidR="00602722" w:rsidRPr="00417E55" w:rsidRDefault="00602722" w:rsidP="00417E55">
      <w:pPr>
        <w:pStyle w:val="a4"/>
        <w:numPr>
          <w:ilvl w:val="0"/>
          <w:numId w:val="83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>профилактические и истребительные мероприятия по уничтожению грызунов с целью предотвращения разноса инфекционных заболеваний.</w:t>
      </w:r>
    </w:p>
    <w:p w:rsidR="00602722" w:rsidRPr="00417E55" w:rsidRDefault="00602722" w:rsidP="00417E55">
      <w:pPr>
        <w:pStyle w:val="a4"/>
        <w:numPr>
          <w:ilvl w:val="0"/>
          <w:numId w:val="83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 xml:space="preserve">удаление ртути и её соединений  </w:t>
      </w:r>
      <w:proofErr w:type="spellStart"/>
      <w:proofErr w:type="gramStart"/>
      <w:r w:rsidRPr="00417E55">
        <w:rPr>
          <w:sz w:val="20"/>
          <w:szCs w:val="20"/>
        </w:rPr>
        <w:t>физико</w:t>
      </w:r>
      <w:proofErr w:type="spellEnd"/>
      <w:r w:rsidRPr="00417E55">
        <w:rPr>
          <w:sz w:val="20"/>
          <w:szCs w:val="20"/>
        </w:rPr>
        <w:t xml:space="preserve"> – химическими</w:t>
      </w:r>
      <w:proofErr w:type="gramEnd"/>
      <w:r w:rsidRPr="00417E55">
        <w:rPr>
          <w:sz w:val="20"/>
          <w:szCs w:val="20"/>
        </w:rPr>
        <w:t xml:space="preserve"> или механическими способами.</w:t>
      </w:r>
    </w:p>
    <w:p w:rsidR="00602722" w:rsidRPr="00417E55" w:rsidRDefault="00602722" w:rsidP="00417E55">
      <w:pPr>
        <w:pStyle w:val="a4"/>
        <w:numPr>
          <w:ilvl w:val="0"/>
          <w:numId w:val="83"/>
        </w:numPr>
        <w:tabs>
          <w:tab w:val="left" w:pos="684"/>
        </w:tabs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 xml:space="preserve"> процесс удаления или нейтрализации СДЯВ, ОВ.</w:t>
      </w:r>
    </w:p>
    <w:p w:rsidR="006C77E7" w:rsidRPr="00417E55" w:rsidRDefault="006C77E7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005. ДЛЯ ВРЕМЕННОГО РАЗМЕЩЕНИЯ НАСЕЛЕНИЯ ПРЕДНАЗНАЧЕНЫ</w:t>
      </w: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1. сборный эвакуационный пункт</w:t>
      </w: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2. промежуточный пункт эвакуации</w:t>
      </w: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3. приёмный пункт эвакуации</w:t>
      </w: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4. приёмная комиссия</w:t>
      </w: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5. эвакуационная комиссия</w:t>
      </w: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006. ЭВАКУАЦИЯ БЫВАЕТ</w:t>
      </w: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1. общей</w:t>
      </w: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2. внезапной</w:t>
      </w: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3. рассредоточенной</w:t>
      </w: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4. маршрутной</w:t>
      </w: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5. закрытой</w:t>
      </w: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007. ДЛЯ ЗАЩИТЫ КОЖИ ИСПОЛЬЗУЮТ</w:t>
      </w: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1. Л-1, ОЗК</w:t>
      </w: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2. ОПФ, ОФ</w:t>
      </w: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3. ПСГЗ, КИ-4</w:t>
      </w: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4. ГП-5, ПДФ-Ш, Р-2</w:t>
      </w: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5. ППИ, АИ-1, АИ-2</w:t>
      </w: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2722" w:rsidRPr="00417E55" w:rsidRDefault="008B6DE6" w:rsidP="00417E55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>008. ПРОТИВОБАКТЕРИАЛЬНОЕ СРЕДСТВО В КИМГЗ</w:t>
      </w:r>
    </w:p>
    <w:p w:rsidR="00602722" w:rsidRPr="00417E55" w:rsidRDefault="008B6DE6" w:rsidP="00417E55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proofErr w:type="spellStart"/>
      <w:r>
        <w:rPr>
          <w:sz w:val="20"/>
          <w:szCs w:val="20"/>
        </w:rPr>
        <w:t>пантоцид</w:t>
      </w:r>
      <w:proofErr w:type="spellEnd"/>
    </w:p>
    <w:p w:rsidR="00602722" w:rsidRPr="00417E55" w:rsidRDefault="008B6DE6" w:rsidP="00417E55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proofErr w:type="spellStart"/>
      <w:r>
        <w:rPr>
          <w:sz w:val="20"/>
          <w:szCs w:val="20"/>
        </w:rPr>
        <w:t>рифамицин</w:t>
      </w:r>
      <w:proofErr w:type="spellEnd"/>
    </w:p>
    <w:p w:rsidR="00602722" w:rsidRPr="00417E55" w:rsidRDefault="008B6DE6" w:rsidP="00417E55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proofErr w:type="spellStart"/>
      <w:r>
        <w:rPr>
          <w:sz w:val="20"/>
          <w:szCs w:val="20"/>
        </w:rPr>
        <w:t>сульфадимитоксин</w:t>
      </w:r>
      <w:proofErr w:type="spellEnd"/>
    </w:p>
    <w:p w:rsidR="00602722" w:rsidRPr="00417E55" w:rsidRDefault="008B6DE6" w:rsidP="00417E55">
      <w:pPr>
        <w:pStyle w:val="2"/>
        <w:rPr>
          <w:sz w:val="20"/>
          <w:szCs w:val="20"/>
        </w:rPr>
      </w:pPr>
      <w:r>
        <w:rPr>
          <w:sz w:val="20"/>
          <w:szCs w:val="20"/>
        </w:rPr>
        <w:t>4) тетрациклин</w:t>
      </w:r>
    </w:p>
    <w:p w:rsidR="00602722" w:rsidRPr="00417E55" w:rsidRDefault="008B6DE6" w:rsidP="00417E55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proofErr w:type="spellStart"/>
      <w:r>
        <w:rPr>
          <w:sz w:val="20"/>
          <w:szCs w:val="20"/>
        </w:rPr>
        <w:t>доксициклин</w:t>
      </w:r>
      <w:proofErr w:type="spellEnd"/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2722" w:rsidRPr="00417E55" w:rsidRDefault="00815827" w:rsidP="00417E55">
      <w:pPr>
        <w:pStyle w:val="2"/>
        <w:ind w:left="0" w:firstLine="0"/>
        <w:rPr>
          <w:sz w:val="20"/>
          <w:szCs w:val="20"/>
        </w:rPr>
      </w:pPr>
      <w:r>
        <w:rPr>
          <w:sz w:val="20"/>
          <w:szCs w:val="20"/>
        </w:rPr>
        <w:t>009. АНТИДОТ ПРОТИВ ФОВ В АППИ</w:t>
      </w:r>
    </w:p>
    <w:p w:rsidR="00602722" w:rsidRPr="00417E55" w:rsidRDefault="00602722" w:rsidP="00417E55">
      <w:pPr>
        <w:pStyle w:val="2"/>
        <w:rPr>
          <w:sz w:val="20"/>
          <w:szCs w:val="20"/>
        </w:rPr>
      </w:pPr>
      <w:r w:rsidRPr="00417E55">
        <w:rPr>
          <w:sz w:val="20"/>
          <w:szCs w:val="20"/>
        </w:rPr>
        <w:t xml:space="preserve">1) </w:t>
      </w:r>
      <w:proofErr w:type="spellStart"/>
      <w:r w:rsidR="00815827">
        <w:rPr>
          <w:sz w:val="20"/>
          <w:szCs w:val="20"/>
        </w:rPr>
        <w:t>карбоксим</w:t>
      </w:r>
      <w:proofErr w:type="spellEnd"/>
    </w:p>
    <w:p w:rsidR="00602722" w:rsidRPr="00417E55" w:rsidRDefault="00815827" w:rsidP="00417E55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proofErr w:type="spellStart"/>
      <w:r>
        <w:rPr>
          <w:sz w:val="20"/>
          <w:szCs w:val="20"/>
        </w:rPr>
        <w:t>ацизол</w:t>
      </w:r>
      <w:proofErr w:type="spellEnd"/>
    </w:p>
    <w:p w:rsidR="00602722" w:rsidRPr="00417E55" w:rsidRDefault="00815827" w:rsidP="00417E55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proofErr w:type="spellStart"/>
      <w:r>
        <w:rPr>
          <w:sz w:val="20"/>
          <w:szCs w:val="20"/>
        </w:rPr>
        <w:t>пеликсим</w:t>
      </w:r>
      <w:proofErr w:type="spellEnd"/>
    </w:p>
    <w:p w:rsidR="00602722" w:rsidRPr="00417E55" w:rsidRDefault="00815827" w:rsidP="00417E55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proofErr w:type="spellStart"/>
      <w:r>
        <w:rPr>
          <w:sz w:val="20"/>
          <w:szCs w:val="20"/>
        </w:rPr>
        <w:t>тарен</w:t>
      </w:r>
      <w:proofErr w:type="spellEnd"/>
    </w:p>
    <w:p w:rsidR="00602722" w:rsidRPr="00417E55" w:rsidRDefault="00815827" w:rsidP="00417E55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proofErr w:type="spellStart"/>
      <w:r>
        <w:rPr>
          <w:sz w:val="20"/>
          <w:szCs w:val="20"/>
        </w:rPr>
        <w:t>цистамин</w:t>
      </w:r>
      <w:proofErr w:type="spellEnd"/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2722" w:rsidRPr="00417E55" w:rsidRDefault="00602722" w:rsidP="00417E55">
      <w:pPr>
        <w:pStyle w:val="a4"/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>010. К ФОРМИРОВАНИЯМ РСЧС ПОСТОЯННОЙ ГОТОВНОСТИ ОТНОСИТСЯ</w:t>
      </w:r>
    </w:p>
    <w:p w:rsidR="00602722" w:rsidRPr="00417E55" w:rsidRDefault="00602722" w:rsidP="00417E55">
      <w:pPr>
        <w:pStyle w:val="2"/>
        <w:rPr>
          <w:sz w:val="20"/>
          <w:szCs w:val="20"/>
        </w:rPr>
      </w:pPr>
      <w:r w:rsidRPr="00417E55">
        <w:rPr>
          <w:sz w:val="20"/>
          <w:szCs w:val="20"/>
        </w:rPr>
        <w:t>1) распределительный пост</w:t>
      </w:r>
    </w:p>
    <w:p w:rsidR="00602722" w:rsidRPr="00417E55" w:rsidRDefault="00602722" w:rsidP="00417E55">
      <w:pPr>
        <w:pStyle w:val="2"/>
        <w:rPr>
          <w:sz w:val="20"/>
          <w:szCs w:val="20"/>
        </w:rPr>
      </w:pPr>
      <w:r w:rsidRPr="00417E55">
        <w:rPr>
          <w:sz w:val="20"/>
          <w:szCs w:val="20"/>
        </w:rPr>
        <w:t>2) звено по обслуживанию укрытий</w:t>
      </w:r>
    </w:p>
    <w:p w:rsidR="00602722" w:rsidRPr="00417E55" w:rsidRDefault="00602722" w:rsidP="00417E55">
      <w:pPr>
        <w:pStyle w:val="2"/>
        <w:rPr>
          <w:sz w:val="20"/>
          <w:szCs w:val="20"/>
        </w:rPr>
      </w:pPr>
      <w:r w:rsidRPr="00417E55">
        <w:rPr>
          <w:sz w:val="20"/>
          <w:szCs w:val="20"/>
        </w:rPr>
        <w:t>3) звено светомаскировки</w:t>
      </w:r>
    </w:p>
    <w:p w:rsidR="00602722" w:rsidRPr="00417E55" w:rsidRDefault="00602722" w:rsidP="00417E55">
      <w:pPr>
        <w:pStyle w:val="2"/>
        <w:rPr>
          <w:sz w:val="20"/>
          <w:szCs w:val="20"/>
        </w:rPr>
      </w:pPr>
      <w:r w:rsidRPr="00417E55">
        <w:rPr>
          <w:sz w:val="20"/>
          <w:szCs w:val="20"/>
        </w:rPr>
        <w:t>4) звено связи и оповещения</w:t>
      </w:r>
    </w:p>
    <w:p w:rsidR="00602722" w:rsidRPr="00417E55" w:rsidRDefault="00602722" w:rsidP="00417E55">
      <w:pPr>
        <w:pStyle w:val="2"/>
        <w:rPr>
          <w:sz w:val="20"/>
          <w:szCs w:val="20"/>
        </w:rPr>
      </w:pPr>
      <w:r w:rsidRPr="00417E55">
        <w:rPr>
          <w:sz w:val="20"/>
          <w:szCs w:val="20"/>
        </w:rPr>
        <w:t>5) аварийно-спасательные формирования</w:t>
      </w:r>
    </w:p>
    <w:p w:rsidR="00CC1DC3" w:rsidRPr="00417E55" w:rsidRDefault="00CC1DC3" w:rsidP="00417E55">
      <w:pPr>
        <w:pStyle w:val="a4"/>
        <w:spacing w:after="0"/>
        <w:rPr>
          <w:sz w:val="20"/>
          <w:szCs w:val="20"/>
        </w:rPr>
      </w:pPr>
    </w:p>
    <w:p w:rsidR="00602722" w:rsidRPr="00417E55" w:rsidRDefault="00602722" w:rsidP="00417E55">
      <w:pPr>
        <w:pStyle w:val="a4"/>
        <w:spacing w:after="0"/>
        <w:rPr>
          <w:sz w:val="20"/>
          <w:szCs w:val="20"/>
        </w:rPr>
      </w:pPr>
      <w:r w:rsidRPr="00417E55">
        <w:rPr>
          <w:sz w:val="20"/>
          <w:szCs w:val="20"/>
        </w:rPr>
        <w:t>011. ОРГАНОМ ПОВСЕДНЕВНОГО УПРАВЛЕНИЯ РСЧС НА ФЕДЕРАЛЬНОМ УРОВНЕ ЯВЛЯЕТСЯ</w:t>
      </w:r>
    </w:p>
    <w:p w:rsidR="00602722" w:rsidRPr="00417E55" w:rsidRDefault="00602722" w:rsidP="00417E55">
      <w:pPr>
        <w:pStyle w:val="ad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центр управления в кризисных ситуациях</w:t>
      </w:r>
    </w:p>
    <w:p w:rsidR="00602722" w:rsidRPr="00417E55" w:rsidRDefault="00602722" w:rsidP="00417E55">
      <w:pPr>
        <w:pStyle w:val="ad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центр управления в кризисных ситуациях региональных центров</w:t>
      </w:r>
    </w:p>
    <w:p w:rsidR="00602722" w:rsidRPr="00417E55" w:rsidRDefault="00602722" w:rsidP="00417E55">
      <w:pPr>
        <w:pStyle w:val="ad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в. информационные центры субъектов РФ</w:t>
      </w:r>
    </w:p>
    <w:p w:rsidR="00602722" w:rsidRPr="00417E55" w:rsidRDefault="00602722" w:rsidP="00417E55">
      <w:pPr>
        <w:pStyle w:val="ad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дежурно-диспетчерские службы органов исполнительной власти субъектов РФ</w:t>
      </w:r>
    </w:p>
    <w:p w:rsidR="00602722" w:rsidRPr="00417E55" w:rsidRDefault="00602722" w:rsidP="00417E55">
      <w:pPr>
        <w:pStyle w:val="ad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территориальные органы ФОИВ</w:t>
      </w:r>
    </w:p>
    <w:p w:rsidR="00602722" w:rsidRPr="00417E55" w:rsidRDefault="00F854A8" w:rsidP="0041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012</w:t>
      </w:r>
      <w:r w:rsidR="00602722" w:rsidRPr="00417E55">
        <w:rPr>
          <w:rFonts w:ascii="Times New Roman" w:hAnsi="Times New Roman" w:cs="Times New Roman"/>
          <w:sz w:val="20"/>
          <w:szCs w:val="20"/>
        </w:rPr>
        <w:t>. МЕТАН ИСПОЛЬЗУЕТСЯ</w:t>
      </w:r>
    </w:p>
    <w:p w:rsidR="00602722" w:rsidRPr="00417E55" w:rsidRDefault="00602722" w:rsidP="00417E5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как детонатор при взрыве объёмного оружия</w:t>
      </w:r>
    </w:p>
    <w:p w:rsidR="00602722" w:rsidRPr="00417E55" w:rsidRDefault="00602722" w:rsidP="00417E5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2) как </w:t>
      </w:r>
      <w:proofErr w:type="spellStart"/>
      <w:r w:rsidRPr="00417E55">
        <w:rPr>
          <w:rFonts w:ascii="Times New Roman" w:hAnsi="Times New Roman" w:cs="Times New Roman"/>
          <w:sz w:val="20"/>
          <w:szCs w:val="20"/>
        </w:rPr>
        <w:t>хладоагент</w:t>
      </w:r>
      <w:proofErr w:type="spellEnd"/>
      <w:r w:rsidRPr="00417E55">
        <w:rPr>
          <w:rFonts w:ascii="Times New Roman" w:hAnsi="Times New Roman" w:cs="Times New Roman"/>
          <w:sz w:val="20"/>
          <w:szCs w:val="20"/>
        </w:rPr>
        <w:t xml:space="preserve"> в холодильниках</w:t>
      </w:r>
    </w:p>
    <w:p w:rsidR="00602722" w:rsidRPr="00417E55" w:rsidRDefault="00602722" w:rsidP="00417E5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как агент для объёмного взрыва</w:t>
      </w:r>
    </w:p>
    <w:p w:rsidR="00602722" w:rsidRPr="00417E55" w:rsidRDefault="00602722" w:rsidP="00417E5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как агент в огнетушителях</w:t>
      </w:r>
    </w:p>
    <w:p w:rsidR="00602722" w:rsidRPr="00417E55" w:rsidRDefault="00602722" w:rsidP="00417E5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это инертный газ</w:t>
      </w:r>
    </w:p>
    <w:p w:rsidR="00602722" w:rsidRPr="00417E55" w:rsidRDefault="00602722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54A8" w:rsidRPr="00417E55" w:rsidRDefault="00F854A8" w:rsidP="0041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013. СТАФИЛОКОККОВЫЙ ЭНТЕРОТОКСИН </w:t>
      </w:r>
    </w:p>
    <w:p w:rsidR="00F854A8" w:rsidRPr="00417E55" w:rsidRDefault="00F854A8" w:rsidP="00417E5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яд микробов</w:t>
      </w:r>
    </w:p>
    <w:p w:rsidR="00F854A8" w:rsidRPr="00417E55" w:rsidRDefault="00F854A8" w:rsidP="00417E5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нервно-паралитические</w:t>
      </w:r>
      <w:proofErr w:type="gramEnd"/>
      <w:r w:rsidRPr="00417E55">
        <w:rPr>
          <w:rFonts w:ascii="Times New Roman" w:hAnsi="Times New Roman" w:cs="Times New Roman"/>
          <w:sz w:val="20"/>
          <w:szCs w:val="20"/>
        </w:rPr>
        <w:t xml:space="preserve"> ОВ</w:t>
      </w:r>
    </w:p>
    <w:p w:rsidR="00F854A8" w:rsidRPr="00417E55" w:rsidRDefault="00F854A8" w:rsidP="00417E5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химическое вещество растительной природы</w:t>
      </w:r>
    </w:p>
    <w:p w:rsidR="00F854A8" w:rsidRPr="00417E55" w:rsidRDefault="00F854A8" w:rsidP="00417E5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яд змей</w:t>
      </w:r>
    </w:p>
    <w:p w:rsidR="00F854A8" w:rsidRPr="00417E55" w:rsidRDefault="00F854A8" w:rsidP="00417E5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яд рыбы Фугу</w:t>
      </w:r>
    </w:p>
    <w:p w:rsidR="00F854A8" w:rsidRPr="00417E55" w:rsidRDefault="00F854A8" w:rsidP="0041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54A8" w:rsidRPr="00417E55" w:rsidRDefault="00F854A8" w:rsidP="0041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014.  CS, CR  ОТНОСЯТСЯ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К ОВ</w:t>
      </w:r>
      <w:proofErr w:type="gramEnd"/>
    </w:p>
    <w:p w:rsidR="00F854A8" w:rsidRPr="00417E55" w:rsidRDefault="00F854A8" w:rsidP="00417E5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удушающего действия</w:t>
      </w:r>
    </w:p>
    <w:p w:rsidR="00F854A8" w:rsidRPr="00417E55" w:rsidRDefault="00F854A8" w:rsidP="00417E5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раздражающего действия</w:t>
      </w:r>
    </w:p>
    <w:p w:rsidR="00F854A8" w:rsidRPr="00417E55" w:rsidRDefault="00F854A8" w:rsidP="00417E5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кожно-нарывного действия</w:t>
      </w:r>
    </w:p>
    <w:p w:rsidR="00F854A8" w:rsidRPr="00417E55" w:rsidRDefault="00F854A8" w:rsidP="00417E5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психотропного действия</w:t>
      </w:r>
    </w:p>
    <w:p w:rsidR="00F854A8" w:rsidRPr="00417E55" w:rsidRDefault="00F854A8" w:rsidP="00417E5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5)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нервно-паралитического</w:t>
      </w:r>
      <w:proofErr w:type="gramEnd"/>
      <w:r w:rsidRPr="00417E55">
        <w:rPr>
          <w:rFonts w:ascii="Times New Roman" w:hAnsi="Times New Roman" w:cs="Times New Roman"/>
          <w:sz w:val="20"/>
          <w:szCs w:val="20"/>
        </w:rPr>
        <w:t xml:space="preserve"> действия</w:t>
      </w:r>
    </w:p>
    <w:p w:rsidR="00F854A8" w:rsidRPr="00417E55" w:rsidRDefault="00F854A8" w:rsidP="0041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54A8" w:rsidRPr="00417E55" w:rsidRDefault="00F854A8" w:rsidP="0041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015. V-газы ОБЛАДАЮТ</w:t>
      </w:r>
    </w:p>
    <w:p w:rsidR="00F854A8" w:rsidRPr="00417E55" w:rsidRDefault="00F854A8" w:rsidP="00417E5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1) удушающим действием</w:t>
      </w:r>
    </w:p>
    <w:p w:rsidR="00F854A8" w:rsidRPr="00417E55" w:rsidRDefault="00F854A8" w:rsidP="00417E5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2) раздражающим действием</w:t>
      </w:r>
    </w:p>
    <w:p w:rsidR="00F854A8" w:rsidRPr="00417E55" w:rsidRDefault="00F854A8" w:rsidP="00417E5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3) кожно-нарывным действием</w:t>
      </w:r>
    </w:p>
    <w:p w:rsidR="00F854A8" w:rsidRPr="00417E55" w:rsidRDefault="00F854A8" w:rsidP="00417E5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4) психотропным действием</w:t>
      </w:r>
    </w:p>
    <w:p w:rsidR="00F854A8" w:rsidRPr="00417E55" w:rsidRDefault="00F854A8" w:rsidP="00417E5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lastRenderedPageBreak/>
        <w:t xml:space="preserve">5) </w:t>
      </w:r>
      <w:proofErr w:type="gramStart"/>
      <w:r w:rsidRPr="00417E55">
        <w:rPr>
          <w:rFonts w:ascii="Times New Roman CYR" w:hAnsi="Times New Roman CYR" w:cs="Times New Roman CYR"/>
          <w:sz w:val="20"/>
          <w:szCs w:val="20"/>
        </w:rPr>
        <w:t>нервно-паралитическим</w:t>
      </w:r>
      <w:proofErr w:type="gramEnd"/>
      <w:r w:rsidRPr="00417E55">
        <w:rPr>
          <w:rFonts w:ascii="Times New Roman CYR" w:hAnsi="Times New Roman CYR" w:cs="Times New Roman CYR"/>
          <w:sz w:val="20"/>
          <w:szCs w:val="20"/>
        </w:rPr>
        <w:t xml:space="preserve"> действием</w:t>
      </w:r>
    </w:p>
    <w:p w:rsidR="00F854A8" w:rsidRPr="00417E55" w:rsidRDefault="00F854A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54A8" w:rsidRPr="00417E55" w:rsidRDefault="00F854A8" w:rsidP="00417E5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417E55">
        <w:rPr>
          <w:rFonts w:ascii="Times New Roman" w:hAnsi="Times New Roman" w:cs="Times New Roman"/>
          <w:caps/>
          <w:sz w:val="20"/>
          <w:szCs w:val="20"/>
        </w:rPr>
        <w:t xml:space="preserve">016. При применении ядерного оружия, радиоактивное заражение местности достигает максимальных значений  </w:t>
      </w:r>
      <w:proofErr w:type="gramStart"/>
      <w:r w:rsidRPr="00417E55">
        <w:rPr>
          <w:rFonts w:ascii="Times New Roman" w:hAnsi="Times New Roman" w:cs="Times New Roman"/>
          <w:caps/>
          <w:sz w:val="20"/>
          <w:szCs w:val="20"/>
        </w:rPr>
        <w:t>при</w:t>
      </w:r>
      <w:proofErr w:type="gramEnd"/>
    </w:p>
    <w:p w:rsidR="00F854A8" w:rsidRPr="00417E55" w:rsidRDefault="00F854A8" w:rsidP="00417E5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1) подземном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взрыве</w:t>
      </w:r>
      <w:proofErr w:type="gramEnd"/>
    </w:p>
    <w:p w:rsidR="00F854A8" w:rsidRPr="00417E55" w:rsidRDefault="00F854A8" w:rsidP="00417E5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2) высотном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взрыве</w:t>
      </w:r>
      <w:proofErr w:type="gramEnd"/>
    </w:p>
    <w:p w:rsidR="00F854A8" w:rsidRPr="00417E55" w:rsidRDefault="00F854A8" w:rsidP="00417E5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3) наземном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взрыве</w:t>
      </w:r>
      <w:proofErr w:type="gramEnd"/>
    </w:p>
    <w:p w:rsidR="00F854A8" w:rsidRPr="00417E55" w:rsidRDefault="00F854A8" w:rsidP="00417E5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4)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наземном</w:t>
      </w:r>
      <w:proofErr w:type="gramEnd"/>
      <w:r w:rsidRPr="00417E55">
        <w:rPr>
          <w:rFonts w:ascii="Times New Roman" w:hAnsi="Times New Roman" w:cs="Times New Roman"/>
          <w:sz w:val="20"/>
          <w:szCs w:val="20"/>
        </w:rPr>
        <w:t xml:space="preserve"> и низком воздушных взрывах</w:t>
      </w:r>
    </w:p>
    <w:p w:rsidR="00F854A8" w:rsidRPr="00417E55" w:rsidRDefault="00F854A8" w:rsidP="00417E5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5) воздушном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взрыве</w:t>
      </w:r>
      <w:proofErr w:type="gramEnd"/>
    </w:p>
    <w:p w:rsidR="00F854A8" w:rsidRPr="00417E55" w:rsidRDefault="00F854A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54A8" w:rsidRPr="00417E55" w:rsidRDefault="00F854A8" w:rsidP="0041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417E55">
        <w:rPr>
          <w:rFonts w:ascii="Times New Roman" w:hAnsi="Times New Roman" w:cs="Times New Roman"/>
          <w:caps/>
          <w:sz w:val="20"/>
          <w:szCs w:val="20"/>
        </w:rPr>
        <w:t>017. Вероятность поражения первым выстрелом (пуском) для высокоточного оружия составляет</w:t>
      </w:r>
    </w:p>
    <w:p w:rsidR="00F854A8" w:rsidRPr="00417E55" w:rsidRDefault="00F854A8" w:rsidP="00417E55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50%</w:t>
      </w:r>
    </w:p>
    <w:p w:rsidR="00F854A8" w:rsidRPr="00417E55" w:rsidRDefault="00F854A8" w:rsidP="00417E55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60%</w:t>
      </w:r>
    </w:p>
    <w:p w:rsidR="00F854A8" w:rsidRPr="00417E55" w:rsidRDefault="00F854A8" w:rsidP="00417E55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более 60%</w:t>
      </w:r>
    </w:p>
    <w:p w:rsidR="00F854A8" w:rsidRPr="00417E55" w:rsidRDefault="00F854A8" w:rsidP="00417E55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80%</w:t>
      </w:r>
    </w:p>
    <w:p w:rsidR="00F854A8" w:rsidRPr="00417E55" w:rsidRDefault="00F854A8" w:rsidP="00417E55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более 80%</w:t>
      </w:r>
    </w:p>
    <w:p w:rsidR="00F854A8" w:rsidRPr="00417E55" w:rsidRDefault="00F854A8" w:rsidP="0041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</w:p>
    <w:p w:rsidR="00F854A8" w:rsidRPr="00417E55" w:rsidRDefault="00A20DFA" w:rsidP="0041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417E55">
        <w:rPr>
          <w:rFonts w:ascii="Times New Roman" w:hAnsi="Times New Roman" w:cs="Times New Roman"/>
          <w:caps/>
          <w:sz w:val="20"/>
          <w:szCs w:val="20"/>
        </w:rPr>
        <w:t>018</w:t>
      </w:r>
      <w:r w:rsidR="00F854A8" w:rsidRPr="00417E55">
        <w:rPr>
          <w:rFonts w:ascii="Times New Roman" w:hAnsi="Times New Roman" w:cs="Times New Roman"/>
          <w:caps/>
          <w:sz w:val="20"/>
          <w:szCs w:val="20"/>
        </w:rPr>
        <w:t>. При наземном  или воздушном ядерном взрыве на образование ударной волны расходуется</w:t>
      </w:r>
    </w:p>
    <w:p w:rsidR="00F854A8" w:rsidRPr="00417E55" w:rsidRDefault="00F854A8" w:rsidP="00417E55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100 % энергии взрыва</w:t>
      </w:r>
    </w:p>
    <w:p w:rsidR="00F854A8" w:rsidRPr="00417E55" w:rsidRDefault="00F854A8" w:rsidP="00417E55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до 80% энергии взрыва</w:t>
      </w:r>
    </w:p>
    <w:p w:rsidR="00F854A8" w:rsidRPr="00417E55" w:rsidRDefault="00F854A8" w:rsidP="00417E55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до 70% энергии взрыва</w:t>
      </w:r>
    </w:p>
    <w:p w:rsidR="00F854A8" w:rsidRPr="00417E55" w:rsidRDefault="00F854A8" w:rsidP="00417E55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до 60% энергии взрыва</w:t>
      </w:r>
    </w:p>
    <w:p w:rsidR="00F854A8" w:rsidRPr="00417E55" w:rsidRDefault="00F854A8" w:rsidP="00417E55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до 50% энергии взрыва</w:t>
      </w:r>
    </w:p>
    <w:p w:rsidR="00F854A8" w:rsidRPr="00417E55" w:rsidRDefault="00F854A8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DFA" w:rsidRPr="00417E55" w:rsidRDefault="00A20DFA" w:rsidP="0041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417E55">
        <w:rPr>
          <w:rFonts w:ascii="Times New Roman" w:hAnsi="Times New Roman" w:cs="Times New Roman"/>
          <w:caps/>
          <w:sz w:val="20"/>
          <w:szCs w:val="20"/>
        </w:rPr>
        <w:t xml:space="preserve">019. Калибр ядерного боеприпаса мощностью до 10 кт относится </w:t>
      </w:r>
      <w:proofErr w:type="gramStart"/>
      <w:r w:rsidRPr="00417E55">
        <w:rPr>
          <w:rFonts w:ascii="Times New Roman" w:hAnsi="Times New Roman" w:cs="Times New Roman"/>
          <w:caps/>
          <w:sz w:val="20"/>
          <w:szCs w:val="20"/>
        </w:rPr>
        <w:t>к</w:t>
      </w:r>
      <w:proofErr w:type="gramEnd"/>
    </w:p>
    <w:p w:rsidR="00A20DFA" w:rsidRPr="00417E55" w:rsidRDefault="00A20DFA" w:rsidP="00417E5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сверхмалому</w:t>
      </w:r>
    </w:p>
    <w:p w:rsidR="00A20DFA" w:rsidRPr="00417E55" w:rsidRDefault="00A20DFA" w:rsidP="00417E5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малому</w:t>
      </w:r>
    </w:p>
    <w:p w:rsidR="00A20DFA" w:rsidRPr="00417E55" w:rsidRDefault="00A20DFA" w:rsidP="00417E5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среднему</w:t>
      </w:r>
    </w:p>
    <w:p w:rsidR="00A20DFA" w:rsidRPr="00417E55" w:rsidRDefault="00A20DFA" w:rsidP="00417E5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крупному</w:t>
      </w:r>
    </w:p>
    <w:p w:rsidR="00A20DFA" w:rsidRPr="00417E55" w:rsidRDefault="00A20DFA" w:rsidP="00417E5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сверхмощному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417E55">
        <w:rPr>
          <w:rFonts w:ascii="Times New Roman" w:hAnsi="Times New Roman" w:cs="Times New Roman"/>
          <w:caps/>
          <w:sz w:val="20"/>
          <w:szCs w:val="20"/>
        </w:rPr>
        <w:t>020.Вещества способные захватывать на свою поверхность радиоактивные и другие вредные вещества</w:t>
      </w:r>
      <w:proofErr w:type="gramStart"/>
      <w:r w:rsidRPr="00417E55">
        <w:rPr>
          <w:rFonts w:ascii="Times New Roman" w:hAnsi="Times New Roman" w:cs="Times New Roman"/>
          <w:caps/>
          <w:sz w:val="20"/>
          <w:szCs w:val="20"/>
        </w:rPr>
        <w:t xml:space="preserve"> ,</w:t>
      </w:r>
      <w:proofErr w:type="gramEnd"/>
      <w:r w:rsidRPr="00417E55">
        <w:rPr>
          <w:rFonts w:ascii="Times New Roman" w:hAnsi="Times New Roman" w:cs="Times New Roman"/>
          <w:caps/>
          <w:sz w:val="20"/>
          <w:szCs w:val="20"/>
        </w:rPr>
        <w:t xml:space="preserve"> которые выводятся из организма вместе с ними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1) адаптогены  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2) адсорбенты   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3) медиаторы   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4) комплексоны  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ингибиторы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417E55">
        <w:rPr>
          <w:rFonts w:ascii="Times New Roman" w:hAnsi="Times New Roman" w:cs="Times New Roman"/>
          <w:caps/>
          <w:sz w:val="20"/>
          <w:szCs w:val="20"/>
        </w:rPr>
        <w:t>021. источник ЧС военного характера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пожар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инфекция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радиация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оружие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5) </w:t>
      </w:r>
      <w:proofErr w:type="spellStart"/>
      <w:r w:rsidRPr="00417E55">
        <w:rPr>
          <w:rFonts w:ascii="Times New Roman" w:hAnsi="Times New Roman" w:cs="Times New Roman"/>
          <w:sz w:val="20"/>
          <w:szCs w:val="20"/>
        </w:rPr>
        <w:t>интрументы</w:t>
      </w:r>
      <w:proofErr w:type="spellEnd"/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417E55">
        <w:rPr>
          <w:rFonts w:ascii="Times New Roman" w:hAnsi="Times New Roman" w:cs="Times New Roman"/>
          <w:caps/>
          <w:sz w:val="20"/>
          <w:szCs w:val="20"/>
        </w:rPr>
        <w:t>022. патогенные микроорганизмы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бактерии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адсорбенты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сорбенты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адаптогены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медиаторы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lastRenderedPageBreak/>
        <w:t xml:space="preserve">023. К ЧС РЕГИОНАЛЬНОГО ХАРАКТЕРА ОТНОСЯТСЯ </w:t>
      </w:r>
      <w:proofErr w:type="spellStart"/>
      <w:proofErr w:type="gramStart"/>
      <w:r w:rsidRPr="00417E55">
        <w:rPr>
          <w:rFonts w:ascii="Times New Roman" w:hAnsi="Times New Roman" w:cs="Times New Roman"/>
          <w:sz w:val="20"/>
          <w:szCs w:val="20"/>
        </w:rPr>
        <w:t>ОТНОСЯТСЯ</w:t>
      </w:r>
      <w:proofErr w:type="spellEnd"/>
      <w:proofErr w:type="gramEnd"/>
      <w:r w:rsidRPr="00417E55">
        <w:rPr>
          <w:rFonts w:ascii="Times New Roman" w:hAnsi="Times New Roman" w:cs="Times New Roman"/>
          <w:sz w:val="20"/>
          <w:szCs w:val="20"/>
        </w:rPr>
        <w:t xml:space="preserve"> ЧС: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Зона ЧС не выходит за пределы территории объекта;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зона ЧС не выходит за пределы территории одного поселения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зона ЧС охватывает территории города федерального значения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зона ЧС не выходит за пределы территории одного субъекта РФ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зона ЧС охватывает территорию двух и более субъектов РФ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ind w:right="-235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024. ПОРАЖЕНИЯ ЛЮДЕЙ, ВОЗНИКАЮЩИЕ В РЕЗУЛЬТАТЕ ВОЗДЕЙСТВИЯ ВЫСОКИХ ЛИБО НИЗКИХ ТЕМПЕРАТУР, ПРИВОДЯЩИЕ К ВОЗНИКНОВЕНИЮ ОЖОГОВ  ЛИБО ОТМОРОЖЕНИЙ, ОБЩЕМУ ПЕРЕГРЕВАНИЮ ЛИБО ПЕРЕОХЛАЖДЕНИЮ ОРГАНИЗМА ВЫЗЫВАЮТСЯ  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динамическими (механическими) факторами ЧС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термическими факторами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радиационными факторами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химическими факторами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биологическими факторами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025.  ПО КЛАССИФИКАЦИИ ВОЗ К ТЕЛЛУРГИЧЕСКИМ И ТЕКТОНИЧЕСКИМ КАТАСТРОФАМ ОТНОСЯТСЯ 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бури, морозы, необычайная жара, засухи и т.п.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ураганы, смерчи, циклоны, бураны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снежные лавины, наводнения, снежные заносы, сели, оползни и др.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землетрясения, извержения вулканов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выход из строя сооружений, пожары, кораблекрушения и ж/д катастрофы, крупные взрывы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sz w:val="20"/>
          <w:szCs w:val="20"/>
        </w:rPr>
      </w:pPr>
    </w:p>
    <w:p w:rsidR="00A20DFA" w:rsidRPr="00417E55" w:rsidRDefault="00FA48D5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026</w:t>
      </w:r>
      <w:r w:rsidR="00A20DFA" w:rsidRPr="00417E55">
        <w:rPr>
          <w:rFonts w:ascii="Times New Roman" w:hAnsi="Times New Roman" w:cs="Times New Roman"/>
          <w:sz w:val="20"/>
          <w:szCs w:val="20"/>
        </w:rPr>
        <w:t xml:space="preserve">. ВНЕЗАПНОЕ БЫСТРОТЕЧНОЕ СОБЫТИЕ, ПОВЛЕКШЕЕ ЗА СОБОЙ ЧЕЛОВЕЧЕСКИЕ ЖЕРТВЫ, УЩЕРБ ЗДОРОВЬЮ ЛЮДЕЙ И ОКРУЖАЮЩЕЙ СРЕДЕ, РАЗРУШЕНИЕ ИЛИ УНИЧТОЖЕНИЕ ОБЪЕКТОВ И ДРУГИХ МАТЕРИАЛЬНЫХ ЦЕННОСТЕЙ, А ТАКЖЕ НАНЕСШЕЕ ЗНАЧИТЕЛЬНЫЙ УЩЕРБ ОКРУЖАЮЩЕЙ СРЕДЕ НАЗЫВАЕТСЯ  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чрезвычайной ситуацией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аварией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3) катастрофой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стихийным бедствием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5) медициной катастроф</w:t>
      </w:r>
    </w:p>
    <w:p w:rsidR="00A20DFA" w:rsidRPr="00417E55" w:rsidRDefault="00A20DFA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027. К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ПСИХОФИЗИОЛОГИЧЕСКИМ ФАКТОРАМ, ВЛИЯЮЩИМ НА ТРАВМАТИЗМ ОТНОСЯТ</w:t>
      </w:r>
      <w:proofErr w:type="gramEnd"/>
    </w:p>
    <w:p w:rsidR="00FA48D5" w:rsidRPr="00417E55" w:rsidRDefault="00FA48D5" w:rsidP="00417E55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психологию труда</w:t>
      </w:r>
    </w:p>
    <w:p w:rsidR="00FA48D5" w:rsidRPr="00417E55" w:rsidRDefault="00FA48D5" w:rsidP="00417E55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психологию безопасности</w:t>
      </w:r>
    </w:p>
    <w:p w:rsidR="00FA48D5" w:rsidRPr="00417E55" w:rsidRDefault="00FA48D5" w:rsidP="00417E55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аномалию анализаторов</w:t>
      </w:r>
    </w:p>
    <w:p w:rsidR="00FA48D5" w:rsidRPr="00417E55" w:rsidRDefault="00FA48D5" w:rsidP="00417E55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инженерную психологию</w:t>
      </w:r>
    </w:p>
    <w:p w:rsidR="00FA48D5" w:rsidRPr="00417E55" w:rsidRDefault="00FA48D5" w:rsidP="00417E55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приобретенный рефлекс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028. ПОЛИТОНИЯ ВОЗНИКАЕТ ПРИ</w:t>
      </w:r>
    </w:p>
    <w:p w:rsidR="00FA48D5" w:rsidRPr="00417E55" w:rsidRDefault="00FA48D5" w:rsidP="00417E55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lastRenderedPageBreak/>
        <w:t>при однообразном выполнении действий</w:t>
      </w:r>
    </w:p>
    <w:p w:rsidR="00FA48D5" w:rsidRPr="00417E55" w:rsidRDefault="00FA48D5" w:rsidP="00417E55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при частых переключениях внимания</w:t>
      </w:r>
    </w:p>
    <w:p w:rsidR="00FA48D5" w:rsidRPr="00417E55" w:rsidRDefault="00FA48D5" w:rsidP="00417E55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при повышенных нагрузках на двигательный аппарат</w:t>
      </w:r>
    </w:p>
    <w:p w:rsidR="00FA48D5" w:rsidRPr="00417E55" w:rsidRDefault="00FA48D5" w:rsidP="00417E55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при неоптимальной деятельности перцептивных систем и затруднений в восприятии</w:t>
      </w:r>
    </w:p>
    <w:p w:rsidR="00FA48D5" w:rsidRPr="00417E55" w:rsidRDefault="00FA48D5" w:rsidP="00417E55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при частых обращениях к интеллектуальным процессам,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обусловленное</w:t>
      </w:r>
      <w:proofErr w:type="gramEnd"/>
      <w:r w:rsidRPr="00417E55">
        <w:rPr>
          <w:rFonts w:ascii="Times New Roman" w:hAnsi="Times New Roman" w:cs="Times New Roman"/>
          <w:sz w:val="20"/>
          <w:szCs w:val="20"/>
        </w:rPr>
        <w:t xml:space="preserve"> большим потоком проблемных ситуаций</w:t>
      </w:r>
    </w:p>
    <w:p w:rsidR="00FA48D5" w:rsidRPr="00417E55" w:rsidRDefault="00FA48D5" w:rsidP="00417E55">
      <w:pPr>
        <w:tabs>
          <w:tab w:val="left" w:pos="0"/>
          <w:tab w:val="left" w:pos="240"/>
        </w:tabs>
        <w:spacing w:after="0" w:line="240" w:lineRule="auto"/>
        <w:rPr>
          <w:sz w:val="20"/>
          <w:szCs w:val="20"/>
        </w:rPr>
      </w:pP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029. УТОМЛЕНИЕ</w:t>
      </w:r>
    </w:p>
    <w:p w:rsidR="00FA48D5" w:rsidRPr="00417E55" w:rsidRDefault="00FA48D5" w:rsidP="00417E55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напряжение, вызванное конфликтными условиями</w:t>
      </w:r>
    </w:p>
    <w:p w:rsidR="00FA48D5" w:rsidRPr="00417E55" w:rsidRDefault="00FA48D5" w:rsidP="00417E55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напряжение, вызванное необходимость поддержания готовности рабочих функций в условиях отсутствия работы</w:t>
      </w:r>
    </w:p>
    <w:p w:rsidR="00FA48D5" w:rsidRPr="00417E55" w:rsidRDefault="00FA48D5" w:rsidP="00417E55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связь борьбы мотивов с выбором критериев для принятия решения.</w:t>
      </w:r>
    </w:p>
    <w:p w:rsidR="00FA48D5" w:rsidRPr="00417E55" w:rsidRDefault="00FA48D5" w:rsidP="00417E55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напряжение, связанное с временным снижением работоспособности</w:t>
      </w:r>
    </w:p>
    <w:p w:rsidR="00FA48D5" w:rsidRPr="00417E55" w:rsidRDefault="00FA48D5" w:rsidP="00417E55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напряжение, связанное с длительным отсутствием работоспособности</w:t>
      </w:r>
    </w:p>
    <w:p w:rsidR="00FA48D5" w:rsidRPr="00417E55" w:rsidRDefault="00FA48D5" w:rsidP="00417E55">
      <w:pPr>
        <w:tabs>
          <w:tab w:val="left" w:pos="0"/>
          <w:tab w:val="left" w:pos="240"/>
        </w:tabs>
        <w:spacing w:after="0" w:line="240" w:lineRule="auto"/>
        <w:rPr>
          <w:sz w:val="20"/>
          <w:szCs w:val="20"/>
        </w:rPr>
      </w:pP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030. ЭМОЦИОНАЛЬНОЕ НАПРЯЖЕНИЕ </w:t>
      </w:r>
    </w:p>
    <w:p w:rsidR="00FA48D5" w:rsidRPr="00417E55" w:rsidRDefault="00FA48D5" w:rsidP="00417E55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напряжение, вызванное конфликтными условиями</w:t>
      </w:r>
    </w:p>
    <w:p w:rsidR="00FA48D5" w:rsidRPr="00417E55" w:rsidRDefault="00FA48D5" w:rsidP="00417E55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напряжение, вызванное необходимость поддержания готовности рабочих функций в условиях отсутствия работы</w:t>
      </w:r>
    </w:p>
    <w:p w:rsidR="00FA48D5" w:rsidRPr="00417E55" w:rsidRDefault="00FA48D5" w:rsidP="00417E55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связь борьбы мотивов с выбором критериев для принятия решения.</w:t>
      </w:r>
    </w:p>
    <w:p w:rsidR="00FA48D5" w:rsidRPr="00417E55" w:rsidRDefault="00FA48D5" w:rsidP="00417E55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напряжение, связанное с временным снижением работоспособности</w:t>
      </w:r>
    </w:p>
    <w:p w:rsidR="00FA48D5" w:rsidRPr="00417E55" w:rsidRDefault="00FA48D5" w:rsidP="00417E55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напряжение, связанное с длительным отсутствием работоспособности</w:t>
      </w:r>
    </w:p>
    <w:p w:rsidR="00FA48D5" w:rsidRPr="00417E55" w:rsidRDefault="00FA48D5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031. ПАНТОФОБИЯ </w:t>
      </w:r>
    </w:p>
    <w:p w:rsidR="00FA48D5" w:rsidRPr="00417E55" w:rsidRDefault="00FA48D5" w:rsidP="00417E55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боязнь (страх), вызванная пережитыми событиями</w:t>
      </w:r>
    </w:p>
    <w:p w:rsidR="00FA48D5" w:rsidRPr="00417E55" w:rsidRDefault="00FA48D5" w:rsidP="00417E55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боязнь закрытых, тесных пространств</w:t>
      </w:r>
    </w:p>
    <w:p w:rsidR="00FA48D5" w:rsidRPr="00417E55" w:rsidRDefault="00FA48D5" w:rsidP="00417E55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страх высоты</w:t>
      </w:r>
    </w:p>
    <w:p w:rsidR="00FA48D5" w:rsidRPr="00417E55" w:rsidRDefault="00FA48D5" w:rsidP="00417E55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боязнь открытых пространств</w:t>
      </w:r>
    </w:p>
    <w:p w:rsidR="00FA48D5" w:rsidRPr="00417E55" w:rsidRDefault="00FA48D5" w:rsidP="00417E55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боязнь всего вокруг</w:t>
      </w:r>
    </w:p>
    <w:p w:rsidR="00FA48D5" w:rsidRPr="00417E55" w:rsidRDefault="00FA48D5" w:rsidP="00417E55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032. ЧЕЛОВЕК СО СЛАБЫМ ТИПОМ НЕРВНОЙ СИСТЕМЫ, ВПЕЧАТЛИТЕЛЬНЫЙ, ГЛУБОКО ПЕРЕЖИВАЮЩИЙ, НО СПОСБЕН ТОНКО ЧУВСТВОВАТЬ И БОЛЬШЕ ВОСПРИНИМАТЬ, НО БЫСТРО УСТАЁТ ОТ ЭТОГО </w:t>
      </w:r>
    </w:p>
    <w:p w:rsidR="00FA48D5" w:rsidRPr="00417E55" w:rsidRDefault="00FA48D5" w:rsidP="00417E55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сангвиник</w:t>
      </w:r>
    </w:p>
    <w:p w:rsidR="00FA48D5" w:rsidRPr="00417E55" w:rsidRDefault="00FA48D5" w:rsidP="00417E55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флегматик</w:t>
      </w:r>
    </w:p>
    <w:p w:rsidR="00FA48D5" w:rsidRPr="00417E55" w:rsidRDefault="00FA48D5" w:rsidP="00417E55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холерик</w:t>
      </w:r>
    </w:p>
    <w:p w:rsidR="00FA48D5" w:rsidRPr="00417E55" w:rsidRDefault="00FA48D5" w:rsidP="00417E55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меланхолик</w:t>
      </w:r>
    </w:p>
    <w:p w:rsidR="00FA48D5" w:rsidRPr="00417E55" w:rsidRDefault="00FA48D5" w:rsidP="00417E55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низкий темперамент</w:t>
      </w:r>
    </w:p>
    <w:p w:rsidR="00A20DFA" w:rsidRPr="00417E55" w:rsidRDefault="00A20DFA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033. ИДИОСИНКРАЗИЯ 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1) эмоции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2) чувственный тон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417E55">
        <w:rPr>
          <w:rFonts w:ascii="Times New Roman" w:hAnsi="Times New Roman" w:cs="Times New Roman"/>
          <w:sz w:val="20"/>
          <w:szCs w:val="20"/>
        </w:rPr>
        <w:t>травматогенный</w:t>
      </w:r>
      <w:proofErr w:type="spellEnd"/>
      <w:r w:rsidRPr="00417E55">
        <w:rPr>
          <w:rFonts w:ascii="Times New Roman" w:hAnsi="Times New Roman" w:cs="Times New Roman"/>
          <w:sz w:val="20"/>
          <w:szCs w:val="20"/>
        </w:rPr>
        <w:t xml:space="preserve"> фактор 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4) чувство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5) воля 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48D5" w:rsidRPr="00417E55" w:rsidRDefault="00FA48D5" w:rsidP="0041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034. КОММУНАЛЬ</w:t>
      </w:r>
      <w:r w:rsidR="00EB4A8F" w:rsidRPr="00417E55">
        <w:rPr>
          <w:rFonts w:ascii="Times New Roman CYR" w:hAnsi="Times New Roman CYR" w:cs="Times New Roman CYR"/>
          <w:sz w:val="20"/>
          <w:szCs w:val="20"/>
        </w:rPr>
        <w:t xml:space="preserve">НО-БЫТОВОЕ ВОДОПОЛЬЗОВАНИЕ </w:t>
      </w:r>
    </w:p>
    <w:p w:rsidR="00FA48D5" w:rsidRPr="00417E55" w:rsidRDefault="00FA48D5" w:rsidP="00417E55">
      <w:pPr>
        <w:widowControl w:val="0"/>
        <w:numPr>
          <w:ilvl w:val="0"/>
          <w:numId w:val="9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как источник хозяйственно-питьевого водоснабжения</w:t>
      </w:r>
    </w:p>
    <w:p w:rsidR="00FA48D5" w:rsidRPr="00417E55" w:rsidRDefault="00FA48D5" w:rsidP="00417E55">
      <w:pPr>
        <w:widowControl w:val="0"/>
        <w:numPr>
          <w:ilvl w:val="0"/>
          <w:numId w:val="9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как источник водоснабжения предприятий пищевой промышленности</w:t>
      </w:r>
    </w:p>
    <w:p w:rsidR="00FA48D5" w:rsidRPr="00417E55" w:rsidRDefault="00FA48D5" w:rsidP="00417E55">
      <w:pPr>
        <w:widowControl w:val="0"/>
        <w:numPr>
          <w:ilvl w:val="0"/>
          <w:numId w:val="9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использование водных объектов для купания, спорта и отдыха населения</w:t>
      </w:r>
    </w:p>
    <w:p w:rsidR="00FA48D5" w:rsidRPr="00417E55" w:rsidRDefault="00FA48D5" w:rsidP="00417E55">
      <w:pPr>
        <w:widowControl w:val="0"/>
        <w:numPr>
          <w:ilvl w:val="0"/>
          <w:numId w:val="9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использование для воспроизводства, промысла и миграции рыб, беспозвоночных и водных млекопитающих</w:t>
      </w:r>
    </w:p>
    <w:p w:rsidR="00FA48D5" w:rsidRPr="00417E55" w:rsidRDefault="00FA48D5" w:rsidP="00417E55">
      <w:pPr>
        <w:widowControl w:val="0"/>
        <w:numPr>
          <w:ilvl w:val="0"/>
          <w:numId w:val="9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 xml:space="preserve"> использование воды для мытья машин</w:t>
      </w:r>
    </w:p>
    <w:p w:rsidR="00AB2E0A" w:rsidRPr="00417E55" w:rsidRDefault="00AB2E0A" w:rsidP="0041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FA48D5" w:rsidRPr="00417E55" w:rsidRDefault="00FA48D5" w:rsidP="0041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035. ЖЕСТКОСТЬ ВОДЫ ЗАВИСИТ ОТ СОДЕРЖАНИЯ СОЛЕЙ</w:t>
      </w:r>
    </w:p>
    <w:p w:rsidR="00FA48D5" w:rsidRPr="00417E55" w:rsidRDefault="00FA48D5" w:rsidP="00417E55">
      <w:pPr>
        <w:widowControl w:val="0"/>
        <w:numPr>
          <w:ilvl w:val="0"/>
          <w:numId w:val="9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калия, натрия</w:t>
      </w:r>
    </w:p>
    <w:p w:rsidR="00FA48D5" w:rsidRPr="00417E55" w:rsidRDefault="00FA48D5" w:rsidP="00417E55">
      <w:pPr>
        <w:widowControl w:val="0"/>
        <w:numPr>
          <w:ilvl w:val="0"/>
          <w:numId w:val="9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калия, магния</w:t>
      </w:r>
    </w:p>
    <w:p w:rsidR="00FA48D5" w:rsidRPr="00417E55" w:rsidRDefault="00FA48D5" w:rsidP="00417E55">
      <w:pPr>
        <w:widowControl w:val="0"/>
        <w:numPr>
          <w:ilvl w:val="0"/>
          <w:numId w:val="9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кальция, магния</w:t>
      </w:r>
    </w:p>
    <w:p w:rsidR="00FA48D5" w:rsidRPr="00417E55" w:rsidRDefault="00FA48D5" w:rsidP="00417E55">
      <w:pPr>
        <w:widowControl w:val="0"/>
        <w:numPr>
          <w:ilvl w:val="0"/>
          <w:numId w:val="9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натрия, хлора</w:t>
      </w:r>
    </w:p>
    <w:p w:rsidR="00FA48D5" w:rsidRPr="00417E55" w:rsidRDefault="00FA48D5" w:rsidP="00417E55">
      <w:pPr>
        <w:widowControl w:val="0"/>
        <w:numPr>
          <w:ilvl w:val="0"/>
          <w:numId w:val="9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фтора, хлора</w:t>
      </w:r>
    </w:p>
    <w:p w:rsidR="00AB2E0A" w:rsidRPr="00417E55" w:rsidRDefault="00AB2E0A" w:rsidP="0041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FA48D5" w:rsidRPr="00417E55" w:rsidRDefault="00FA48D5" w:rsidP="0041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036. СРОК ВЫЖИВАНИЯ В ПОЧВЕ ХОЛЕРНОГО ВИБРИОНА СОСТАВЛЯЕТ</w:t>
      </w:r>
    </w:p>
    <w:p w:rsidR="00FA48D5" w:rsidRPr="00417E55" w:rsidRDefault="00FA48D5" w:rsidP="00417E55">
      <w:pPr>
        <w:widowControl w:val="0"/>
        <w:numPr>
          <w:ilvl w:val="0"/>
          <w:numId w:val="10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7-15 дней</w:t>
      </w:r>
    </w:p>
    <w:p w:rsidR="00FA48D5" w:rsidRPr="00417E55" w:rsidRDefault="00FA48D5" w:rsidP="00417E55">
      <w:pPr>
        <w:widowControl w:val="0"/>
        <w:numPr>
          <w:ilvl w:val="0"/>
          <w:numId w:val="10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30-150 дней</w:t>
      </w:r>
    </w:p>
    <w:p w:rsidR="00FA48D5" w:rsidRPr="00417E55" w:rsidRDefault="00FA48D5" w:rsidP="00417E55">
      <w:pPr>
        <w:widowControl w:val="0"/>
        <w:numPr>
          <w:ilvl w:val="0"/>
          <w:numId w:val="10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2-10 дней</w:t>
      </w:r>
    </w:p>
    <w:p w:rsidR="00FA48D5" w:rsidRPr="00417E55" w:rsidRDefault="00FA48D5" w:rsidP="00417E55">
      <w:pPr>
        <w:widowControl w:val="0"/>
        <w:numPr>
          <w:ilvl w:val="0"/>
          <w:numId w:val="10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14-21 дней</w:t>
      </w:r>
    </w:p>
    <w:p w:rsidR="00FA48D5" w:rsidRPr="00417E55" w:rsidRDefault="00FA48D5" w:rsidP="00417E55">
      <w:pPr>
        <w:widowControl w:val="0"/>
        <w:numPr>
          <w:ilvl w:val="0"/>
          <w:numId w:val="10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40-57 дней</w:t>
      </w:r>
    </w:p>
    <w:p w:rsidR="00AB2E0A" w:rsidRPr="00417E55" w:rsidRDefault="00AB2E0A" w:rsidP="0041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FA48D5" w:rsidRPr="00417E55" w:rsidRDefault="00FA48D5" w:rsidP="0041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 xml:space="preserve">037. К НЕОПАСНЫМ ХИМИЧЕСКИМ ВЕЩЕСТВАМ ПОПАДАЮЩИХ В ПОЧВУ ИЗ ВЫБРОСОВ, СБРОСОВ, ОТХОДОВ ЯВЛЯЮТСЯ </w:t>
      </w:r>
    </w:p>
    <w:p w:rsidR="00FA48D5" w:rsidRPr="00417E55" w:rsidRDefault="00FA48D5" w:rsidP="00417E55">
      <w:pPr>
        <w:widowControl w:val="0"/>
        <w:numPr>
          <w:ilvl w:val="0"/>
          <w:numId w:val="10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бор, кобальт, никель, молибден, медь, сурьма, хром.</w:t>
      </w:r>
    </w:p>
    <w:p w:rsidR="00FA48D5" w:rsidRPr="00417E55" w:rsidRDefault="00FA48D5" w:rsidP="00417E55">
      <w:pPr>
        <w:widowControl w:val="0"/>
        <w:numPr>
          <w:ilvl w:val="0"/>
          <w:numId w:val="10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 xml:space="preserve">барий, ванадий, вольфрам, марганец, стронций, </w:t>
      </w:r>
      <w:proofErr w:type="spellStart"/>
      <w:r w:rsidRPr="00417E55">
        <w:rPr>
          <w:rFonts w:ascii="Times New Roman CYR" w:hAnsi="Times New Roman CYR" w:cs="Times New Roman CYR"/>
          <w:sz w:val="20"/>
          <w:szCs w:val="20"/>
        </w:rPr>
        <w:t>ацетофенон</w:t>
      </w:r>
      <w:proofErr w:type="spellEnd"/>
      <w:r w:rsidRPr="00417E55">
        <w:rPr>
          <w:rFonts w:ascii="Times New Roman CYR" w:hAnsi="Times New Roman CYR" w:cs="Times New Roman CYR"/>
          <w:sz w:val="20"/>
          <w:szCs w:val="20"/>
        </w:rPr>
        <w:t>.</w:t>
      </w:r>
    </w:p>
    <w:p w:rsidR="00FA48D5" w:rsidRPr="00417E55" w:rsidRDefault="00FA48D5" w:rsidP="00417E55">
      <w:pPr>
        <w:widowControl w:val="0"/>
        <w:numPr>
          <w:ilvl w:val="0"/>
          <w:numId w:val="10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 xml:space="preserve">мышьяк, кадмий, ртуть, свинец, селен, цинк, фтор, </w:t>
      </w:r>
      <w:proofErr w:type="spellStart"/>
      <w:r w:rsidRPr="00417E55">
        <w:rPr>
          <w:rFonts w:ascii="Times New Roman CYR" w:hAnsi="Times New Roman CYR" w:cs="Times New Roman CYR"/>
          <w:sz w:val="20"/>
          <w:szCs w:val="20"/>
        </w:rPr>
        <w:t>бензапирен</w:t>
      </w:r>
      <w:proofErr w:type="spellEnd"/>
      <w:r w:rsidRPr="00417E55">
        <w:rPr>
          <w:rFonts w:ascii="Times New Roman CYR" w:hAnsi="Times New Roman CYR" w:cs="Times New Roman CYR"/>
          <w:sz w:val="20"/>
          <w:szCs w:val="20"/>
        </w:rPr>
        <w:t>.</w:t>
      </w:r>
    </w:p>
    <w:p w:rsidR="00FA48D5" w:rsidRPr="00417E55" w:rsidRDefault="00FA48D5" w:rsidP="00417E55">
      <w:pPr>
        <w:widowControl w:val="0"/>
        <w:numPr>
          <w:ilvl w:val="0"/>
          <w:numId w:val="10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 xml:space="preserve">отходы дерево-и </w:t>
      </w:r>
      <w:proofErr w:type="spellStart"/>
      <w:proofErr w:type="gramStart"/>
      <w:r w:rsidRPr="00417E55">
        <w:rPr>
          <w:rFonts w:ascii="Times New Roman CYR" w:hAnsi="Times New Roman CYR" w:cs="Times New Roman CYR"/>
          <w:sz w:val="20"/>
          <w:szCs w:val="20"/>
        </w:rPr>
        <w:t>металло</w:t>
      </w:r>
      <w:proofErr w:type="spellEnd"/>
      <w:r w:rsidRPr="00417E55">
        <w:rPr>
          <w:rFonts w:ascii="Times New Roman CYR" w:hAnsi="Times New Roman CYR" w:cs="Times New Roman CYR"/>
          <w:sz w:val="20"/>
          <w:szCs w:val="20"/>
        </w:rPr>
        <w:t xml:space="preserve"> обработки</w:t>
      </w:r>
      <w:proofErr w:type="gramEnd"/>
      <w:r w:rsidRPr="00417E55">
        <w:rPr>
          <w:rFonts w:ascii="Times New Roman CYR" w:hAnsi="Times New Roman CYR" w:cs="Times New Roman CYR"/>
          <w:sz w:val="20"/>
          <w:szCs w:val="20"/>
        </w:rPr>
        <w:t>.</w:t>
      </w:r>
    </w:p>
    <w:p w:rsidR="00FA48D5" w:rsidRPr="00417E55" w:rsidRDefault="00FA48D5" w:rsidP="00417E55">
      <w:pPr>
        <w:widowControl w:val="0"/>
        <w:numPr>
          <w:ilvl w:val="0"/>
          <w:numId w:val="10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417E55">
        <w:rPr>
          <w:rFonts w:ascii="Times New Roman CYR" w:hAnsi="Times New Roman CYR" w:cs="Times New Roman CYR"/>
          <w:sz w:val="20"/>
          <w:szCs w:val="20"/>
        </w:rPr>
        <w:t>гумус.</w:t>
      </w:r>
    </w:p>
    <w:p w:rsidR="00AB2E0A" w:rsidRPr="00417E55" w:rsidRDefault="00AB2E0A" w:rsidP="00417E55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 xml:space="preserve">038. КОЛИ – ТИТР </w:t>
      </w:r>
    </w:p>
    <w:p w:rsidR="00FA48D5" w:rsidRPr="00417E55" w:rsidRDefault="00FA48D5" w:rsidP="00417E55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 xml:space="preserve">количество кишечных палочек в </w:t>
      </w:r>
      <w:smartTag w:uri="urn:schemas-microsoft-com:office:smarttags" w:element="metricconverter">
        <w:smartTagPr>
          <w:attr w:name="ProductID" w:val="1 л"/>
        </w:smartTagPr>
        <w:r w:rsidRPr="00417E55">
          <w:rPr>
            <w:rFonts w:ascii="Times New Roman" w:hAnsi="Times New Roman" w:cs="Times New Roman"/>
            <w:bCs/>
            <w:sz w:val="20"/>
            <w:szCs w:val="20"/>
          </w:rPr>
          <w:t>1 л</w:t>
        </w:r>
      </w:smartTag>
      <w:r w:rsidRPr="00417E55">
        <w:rPr>
          <w:rFonts w:ascii="Times New Roman" w:hAnsi="Times New Roman" w:cs="Times New Roman"/>
          <w:bCs/>
          <w:sz w:val="20"/>
          <w:szCs w:val="20"/>
        </w:rPr>
        <w:t xml:space="preserve"> воды</w:t>
      </w:r>
    </w:p>
    <w:p w:rsidR="00FA48D5" w:rsidRPr="00417E55" w:rsidRDefault="00FA48D5" w:rsidP="00417E55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общее количество бактерий выращиваемых на питательной среде из 1 мл неразбавленной воды</w:t>
      </w:r>
    </w:p>
    <w:p w:rsidR="00FA48D5" w:rsidRPr="00417E55" w:rsidRDefault="00FA48D5" w:rsidP="00417E55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минимальное количество воды, в котором содержится 1 кишечная палочка</w:t>
      </w:r>
    </w:p>
    <w:p w:rsidR="00FA48D5" w:rsidRPr="00417E55" w:rsidRDefault="00FA48D5" w:rsidP="00417E55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количество кишечных палочек в 1 мл воды</w:t>
      </w:r>
    </w:p>
    <w:p w:rsidR="00FA48D5" w:rsidRPr="00417E55" w:rsidRDefault="00FA48D5" w:rsidP="00417E55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количество кишечных палочек в 300 мл воды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039. НАДЕЖНОЙ ЗАЩИТОЙ ОТ КЛЕЩЕВОГО ЭНЦЕФАЛИТА ЯВЛЯЕТСЯ</w:t>
      </w:r>
    </w:p>
    <w:p w:rsidR="00FA48D5" w:rsidRPr="00417E55" w:rsidRDefault="00FA48D5" w:rsidP="00417E55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дезинфекция</w:t>
      </w:r>
    </w:p>
    <w:p w:rsidR="00FA48D5" w:rsidRPr="00417E55" w:rsidRDefault="00FA48D5" w:rsidP="00417E55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дезинсекция</w:t>
      </w:r>
    </w:p>
    <w:p w:rsidR="00FA48D5" w:rsidRPr="00417E55" w:rsidRDefault="00FA48D5" w:rsidP="00417E55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дезактивация</w:t>
      </w:r>
    </w:p>
    <w:p w:rsidR="00FA48D5" w:rsidRPr="00417E55" w:rsidRDefault="00FA48D5" w:rsidP="00417E55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прививка</w:t>
      </w:r>
    </w:p>
    <w:p w:rsidR="00FA48D5" w:rsidRPr="00417E55" w:rsidRDefault="00FA48D5" w:rsidP="00417E55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 xml:space="preserve">дератизация </w:t>
      </w:r>
    </w:p>
    <w:p w:rsidR="00FA48D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0540" w:rsidRDefault="003D0540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0540" w:rsidRPr="00417E55" w:rsidRDefault="003D0540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lastRenderedPageBreak/>
        <w:t>040. СТРИХНИН ВЫЗЫВАЕТ</w:t>
      </w:r>
    </w:p>
    <w:p w:rsidR="00FA48D5" w:rsidRPr="00417E55" w:rsidRDefault="00FA48D5" w:rsidP="00417E55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рак легких</w:t>
      </w:r>
    </w:p>
    <w:p w:rsidR="00FA48D5" w:rsidRPr="00417E55" w:rsidRDefault="00FA48D5" w:rsidP="00417E55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ожоги и раздражение кожи</w:t>
      </w:r>
    </w:p>
    <w:p w:rsidR="00FA48D5" w:rsidRPr="00417E55" w:rsidRDefault="00FA48D5" w:rsidP="00417E55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паралич спинного мозга и смерть</w:t>
      </w:r>
    </w:p>
    <w:p w:rsidR="00FA48D5" w:rsidRPr="00417E55" w:rsidRDefault="00FA48D5" w:rsidP="00417E55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заболевание сердечн</w:t>
      </w:r>
      <w:proofErr w:type="gramStart"/>
      <w:r w:rsidRPr="00417E55">
        <w:rPr>
          <w:rFonts w:ascii="Times New Roman" w:hAnsi="Times New Roman" w:cs="Times New Roman"/>
          <w:bCs/>
          <w:sz w:val="20"/>
          <w:szCs w:val="20"/>
        </w:rPr>
        <w:t>о-</w:t>
      </w:r>
      <w:proofErr w:type="gramEnd"/>
      <w:r w:rsidRPr="00417E55">
        <w:rPr>
          <w:rFonts w:ascii="Times New Roman" w:hAnsi="Times New Roman" w:cs="Times New Roman"/>
          <w:bCs/>
          <w:sz w:val="20"/>
          <w:szCs w:val="20"/>
        </w:rPr>
        <w:t xml:space="preserve"> сосудистой системы</w:t>
      </w:r>
    </w:p>
    <w:p w:rsidR="00FA48D5" w:rsidRPr="00417E55" w:rsidRDefault="00FA48D5" w:rsidP="00417E55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вызывает помутнение рассудка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041. Д</w:t>
      </w:r>
      <w:r w:rsidR="00EB4A8F" w:rsidRPr="00417E55">
        <w:rPr>
          <w:rFonts w:ascii="Times New Roman" w:hAnsi="Times New Roman" w:cs="Times New Roman"/>
          <w:bCs/>
          <w:sz w:val="20"/>
          <w:szCs w:val="20"/>
        </w:rPr>
        <w:t xml:space="preserve">ЕЗИНФЕКЦИЯ </w:t>
      </w:r>
    </w:p>
    <w:p w:rsidR="00FA48D5" w:rsidRPr="00417E55" w:rsidRDefault="00FA48D5" w:rsidP="00417E55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средство борьбы с насекомыми</w:t>
      </w:r>
    </w:p>
    <w:p w:rsidR="00FA48D5" w:rsidRPr="00417E55" w:rsidRDefault="00FA48D5" w:rsidP="00417E55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средство борьбы с грызунами</w:t>
      </w:r>
    </w:p>
    <w:p w:rsidR="00FA48D5" w:rsidRPr="00417E55" w:rsidRDefault="00FA48D5" w:rsidP="00417E55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средство борьбы с микробами</w:t>
      </w:r>
    </w:p>
    <w:p w:rsidR="00FA48D5" w:rsidRPr="00417E55" w:rsidRDefault="00FA48D5" w:rsidP="00417E55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средство борьбы с РВ</w:t>
      </w:r>
    </w:p>
    <w:p w:rsidR="00FA48D5" w:rsidRPr="00417E55" w:rsidRDefault="00FA48D5" w:rsidP="00417E55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средство борьбы с ОВ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 xml:space="preserve">042. НЕВОСПРИИМЧИВОСТЬ К ИНФЕКЦИЯМ, СОЗДАВАЕМАЯ ИСКУССТВЕННЫМ ПУТЕМ НАЗЫВАЕТСЯ </w:t>
      </w:r>
    </w:p>
    <w:p w:rsidR="00FA48D5" w:rsidRPr="00417E55" w:rsidRDefault="00FA48D5" w:rsidP="00417E55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вакциной</w:t>
      </w:r>
    </w:p>
    <w:p w:rsidR="00FA48D5" w:rsidRPr="00417E55" w:rsidRDefault="00FA48D5" w:rsidP="00417E55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иммунизацией</w:t>
      </w:r>
    </w:p>
    <w:p w:rsidR="00FA48D5" w:rsidRPr="00417E55" w:rsidRDefault="00FA48D5" w:rsidP="00417E55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417E55">
        <w:rPr>
          <w:rFonts w:ascii="Times New Roman" w:hAnsi="Times New Roman" w:cs="Times New Roman"/>
          <w:bCs/>
          <w:sz w:val="20"/>
          <w:szCs w:val="20"/>
        </w:rPr>
        <w:t>фагацитозом</w:t>
      </w:r>
      <w:proofErr w:type="spellEnd"/>
    </w:p>
    <w:p w:rsidR="00FA48D5" w:rsidRPr="00417E55" w:rsidRDefault="00FA48D5" w:rsidP="00417E55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дезинфекцией</w:t>
      </w:r>
    </w:p>
    <w:p w:rsidR="00FA48D5" w:rsidRPr="00417E55" w:rsidRDefault="00FA48D5" w:rsidP="00417E55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дезактивацией</w:t>
      </w:r>
    </w:p>
    <w:p w:rsidR="00AB2E0A" w:rsidRPr="00417E55" w:rsidRDefault="00AB2E0A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043. ПАТОГЕННЫЕ СПИРОХЕТЫ - ВОЗБУДИТЕЛИ</w:t>
      </w:r>
    </w:p>
    <w:p w:rsidR="00FA48D5" w:rsidRPr="00417E55" w:rsidRDefault="00FA48D5" w:rsidP="00417E55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сыпного тифа, Ку-лихорадки</w:t>
      </w:r>
    </w:p>
    <w:p w:rsidR="00FA48D5" w:rsidRPr="00417E55" w:rsidRDefault="00FA48D5" w:rsidP="00417E55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гриппа, краснухи</w:t>
      </w:r>
    </w:p>
    <w:p w:rsidR="00FA48D5" w:rsidRPr="00417E55" w:rsidRDefault="00FA48D5" w:rsidP="00417E55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сифилиса, возвратного тифа, лептоспироза</w:t>
      </w:r>
    </w:p>
    <w:p w:rsidR="00FA48D5" w:rsidRPr="00417E55" w:rsidRDefault="00FA48D5" w:rsidP="00417E55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туберкулеза</w:t>
      </w:r>
    </w:p>
    <w:p w:rsidR="00FA48D5" w:rsidRPr="00417E55" w:rsidRDefault="00FA48D5" w:rsidP="00417E55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лейшманиоза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044.</w:t>
      </w:r>
      <w:r w:rsidRPr="00417E55">
        <w:rPr>
          <w:rFonts w:ascii="Times New Roman" w:hAnsi="Times New Roman" w:cs="Times New Roman"/>
          <w:sz w:val="20"/>
          <w:szCs w:val="20"/>
        </w:rPr>
        <w:t xml:space="preserve"> НАИБОЛЕЕ ДЕЙСТВЕННО В БОРЬБЕ С КУРЕНИЕМ</w:t>
      </w:r>
      <w:r w:rsidR="00EB4A8F" w:rsidRPr="00417E55">
        <w:rPr>
          <w:rFonts w:ascii="Times New Roman" w:hAnsi="Times New Roman" w:cs="Times New Roman"/>
          <w:sz w:val="20"/>
          <w:szCs w:val="20"/>
        </w:rPr>
        <w:t xml:space="preserve"> НА ГОСУДАРСТВЕННОМ УРОВНЕ </w:t>
      </w:r>
    </w:p>
    <w:p w:rsidR="00FA48D5" w:rsidRPr="00417E55" w:rsidRDefault="00FA48D5" w:rsidP="00417E55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выдавать препараты для отказа от курения</w:t>
      </w:r>
    </w:p>
    <w:p w:rsidR="00FA48D5" w:rsidRPr="00417E55" w:rsidRDefault="00FA48D5" w:rsidP="00417E55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з</w:t>
      </w:r>
      <w:r w:rsidRPr="00417E55">
        <w:rPr>
          <w:rFonts w:ascii="Times New Roman" w:hAnsi="Times New Roman" w:cs="Times New Roman"/>
          <w:spacing w:val="3"/>
          <w:sz w:val="20"/>
          <w:szCs w:val="20"/>
        </w:rPr>
        <w:t>аконодательное ограничение курения в общественных местах</w:t>
      </w:r>
    </w:p>
    <w:p w:rsidR="00FA48D5" w:rsidRPr="00417E55" w:rsidRDefault="00FA48D5" w:rsidP="00417E55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з</w:t>
      </w:r>
      <w:r w:rsidRPr="00417E55">
        <w:rPr>
          <w:rFonts w:ascii="Times New Roman" w:hAnsi="Times New Roman" w:cs="Times New Roman"/>
          <w:spacing w:val="3"/>
          <w:sz w:val="20"/>
          <w:szCs w:val="20"/>
        </w:rPr>
        <w:t>аконодательное ограничение распития алкогольных напитков в общественных местах</w:t>
      </w:r>
    </w:p>
    <w:p w:rsidR="00FA48D5" w:rsidRPr="00417E55" w:rsidRDefault="00FA48D5" w:rsidP="00417E55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з</w:t>
      </w:r>
      <w:r w:rsidRPr="00417E55">
        <w:rPr>
          <w:rFonts w:ascii="Times New Roman" w:hAnsi="Times New Roman" w:cs="Times New Roman"/>
          <w:spacing w:val="3"/>
          <w:sz w:val="20"/>
          <w:szCs w:val="20"/>
        </w:rPr>
        <w:t>аконодательное ограничение курения марихуаны в общественных местах</w:t>
      </w:r>
    </w:p>
    <w:p w:rsidR="00FA48D5" w:rsidRPr="00417E55" w:rsidRDefault="00FA48D5" w:rsidP="00417E55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нет такого метода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045.</w:t>
      </w:r>
      <w:r w:rsidRPr="00417E55">
        <w:rPr>
          <w:rFonts w:ascii="Times New Roman" w:eastAsia="+mn-ea" w:hAnsi="Times New Roman" w:cs="Times New Roman"/>
          <w:kern w:val="24"/>
          <w:sz w:val="20"/>
          <w:szCs w:val="20"/>
        </w:rPr>
        <w:t xml:space="preserve"> </w:t>
      </w:r>
      <w:r w:rsidRPr="00417E55">
        <w:rPr>
          <w:rFonts w:ascii="Times New Roman" w:hAnsi="Times New Roman" w:cs="Times New Roman"/>
          <w:bCs/>
          <w:sz w:val="20"/>
          <w:szCs w:val="20"/>
        </w:rPr>
        <w:t xml:space="preserve">ОСОБАЯ ЖЕСТОКОСТЬ ЗАКЛЮЧЕНА В АГРЕССИИ, НАПРАВЛЕННОЙ НА СЕБЯ (АУТОАГРЕССИЯ) </w:t>
      </w:r>
    </w:p>
    <w:p w:rsidR="00FA48D5" w:rsidRPr="00417E55" w:rsidRDefault="00FA48D5" w:rsidP="00417E55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изнасилование</w:t>
      </w:r>
    </w:p>
    <w:p w:rsidR="00FA48D5" w:rsidRPr="00417E55" w:rsidRDefault="00FA48D5" w:rsidP="00417E55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террор</w:t>
      </w:r>
    </w:p>
    <w:p w:rsidR="00FA48D5" w:rsidRPr="00417E55" w:rsidRDefault="00FA48D5" w:rsidP="00417E55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lastRenderedPageBreak/>
        <w:t>разбой</w:t>
      </w:r>
    </w:p>
    <w:p w:rsidR="00FA48D5" w:rsidRPr="00417E55" w:rsidRDefault="00FA48D5" w:rsidP="00417E55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суицид</w:t>
      </w:r>
    </w:p>
    <w:p w:rsidR="00FA48D5" w:rsidRPr="00417E55" w:rsidRDefault="00FA48D5" w:rsidP="00417E55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убийство</w:t>
      </w:r>
    </w:p>
    <w:p w:rsidR="003D0540" w:rsidRPr="00417E55" w:rsidRDefault="003D0540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046. АКТИВНОСТЬ РАДИОИЗОТОПОВ В СИСТЕМЕ СИ ИЗМЕРЯЕТСЯ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Радах</w:t>
      </w:r>
      <w:proofErr w:type="gramEnd"/>
      <w:r w:rsidRPr="00417E55">
        <w:rPr>
          <w:rFonts w:ascii="Times New Roman" w:hAnsi="Times New Roman" w:cs="Times New Roman"/>
          <w:sz w:val="20"/>
          <w:szCs w:val="20"/>
        </w:rPr>
        <w:t xml:space="preserve"> (Рад)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417E55">
        <w:rPr>
          <w:rFonts w:ascii="Times New Roman" w:hAnsi="Times New Roman" w:cs="Times New Roman"/>
          <w:sz w:val="20"/>
          <w:szCs w:val="20"/>
        </w:rPr>
        <w:t>БЭРах</w:t>
      </w:r>
      <w:proofErr w:type="spellEnd"/>
      <w:r w:rsidRPr="00417E55">
        <w:rPr>
          <w:rFonts w:ascii="Times New Roman" w:hAnsi="Times New Roman" w:cs="Times New Roman"/>
          <w:sz w:val="20"/>
          <w:szCs w:val="20"/>
        </w:rPr>
        <w:t xml:space="preserve"> (бэр)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417E55">
        <w:rPr>
          <w:rFonts w:ascii="Times New Roman" w:hAnsi="Times New Roman" w:cs="Times New Roman"/>
          <w:sz w:val="20"/>
          <w:szCs w:val="20"/>
        </w:rPr>
        <w:t>Зивертах</w:t>
      </w:r>
      <w:proofErr w:type="spellEnd"/>
      <w:r w:rsidRPr="00417E55">
        <w:rPr>
          <w:rFonts w:ascii="Times New Roman" w:hAnsi="Times New Roman" w:cs="Times New Roman"/>
          <w:sz w:val="20"/>
          <w:szCs w:val="20"/>
        </w:rPr>
        <w:t xml:space="preserve"> (Зв)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кулонах</w:t>
      </w:r>
      <w:proofErr w:type="gramEnd"/>
      <w:r w:rsidRPr="00417E55">
        <w:rPr>
          <w:rFonts w:ascii="Times New Roman" w:hAnsi="Times New Roman" w:cs="Times New Roman"/>
          <w:sz w:val="20"/>
          <w:szCs w:val="20"/>
        </w:rPr>
        <w:t xml:space="preserve"> (Ку)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417E55">
        <w:rPr>
          <w:rFonts w:ascii="Times New Roman" w:hAnsi="Times New Roman" w:cs="Times New Roman"/>
          <w:sz w:val="20"/>
          <w:szCs w:val="20"/>
        </w:rPr>
        <w:t>беккерелях</w:t>
      </w:r>
      <w:proofErr w:type="gramEnd"/>
      <w:r w:rsidRPr="00417E55">
        <w:rPr>
          <w:rFonts w:ascii="Times New Roman" w:hAnsi="Times New Roman" w:cs="Times New Roman"/>
          <w:sz w:val="20"/>
          <w:szCs w:val="20"/>
        </w:rPr>
        <w:t xml:space="preserve"> (Бк) 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047</w:t>
      </w:r>
      <w:r w:rsidR="00EB4A8F" w:rsidRPr="00417E55">
        <w:rPr>
          <w:rFonts w:ascii="Times New Roman" w:hAnsi="Times New Roman" w:cs="Times New Roman"/>
          <w:sz w:val="20"/>
          <w:szCs w:val="20"/>
        </w:rPr>
        <w:t xml:space="preserve">. АЛЬФА-ИЗЛУЧЕНИЕ 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1. поток положительно заряженных частиц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2. поток отрицательно заряженных частиц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3. электромагнитное излучение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4. рентгеновское излучение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5. поток нейтронов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048</w:t>
      </w:r>
      <w:r w:rsidR="00862882" w:rsidRPr="00417E55">
        <w:rPr>
          <w:rFonts w:ascii="Times New Roman" w:hAnsi="Times New Roman" w:cs="Times New Roman"/>
          <w:sz w:val="20"/>
          <w:szCs w:val="20"/>
        </w:rPr>
        <w:t xml:space="preserve">. ИНФРАКРАСНОЕ ИЗЛУЧЕНИЕ 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1. освещение красным цветом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2. магнитное излучение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3. электромагнитное излучение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 xml:space="preserve">4. нейтронное излучение 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5. корпускулярное излучение</w:t>
      </w:r>
    </w:p>
    <w:p w:rsidR="00FA48D5" w:rsidRPr="00417E55" w:rsidRDefault="00FA48D5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1713" w:rsidRPr="00417E55" w:rsidRDefault="00801713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049. ВРЕДНОЕ ВОЗДЕЙСТВИЕ МОНИТОРА (его низкочастотной части) НА ЧЕЛОВЕКА ЗАКЛЮЧАЕТСЯ В СЛЕДУЮЩЕМ</w:t>
      </w:r>
    </w:p>
    <w:p w:rsidR="00801713" w:rsidRPr="00417E55" w:rsidRDefault="00801713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1. вызывает гипертоническую болезнь</w:t>
      </w:r>
    </w:p>
    <w:p w:rsidR="00801713" w:rsidRPr="00417E55" w:rsidRDefault="00801713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2. в нарушении репродуктивной функции у мужчин, у женщин нарушение менструального цикла</w:t>
      </w:r>
    </w:p>
    <w:p w:rsidR="00801713" w:rsidRPr="00417E55" w:rsidRDefault="00801713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3. вызывает рак кожи</w:t>
      </w:r>
    </w:p>
    <w:p w:rsidR="00801713" w:rsidRPr="00417E55" w:rsidRDefault="00801713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4. способствует возникновению артритов</w:t>
      </w:r>
    </w:p>
    <w:p w:rsidR="00801713" w:rsidRPr="00417E55" w:rsidRDefault="00801713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55">
        <w:rPr>
          <w:rFonts w:ascii="Times New Roman" w:hAnsi="Times New Roman" w:cs="Times New Roman"/>
          <w:sz w:val="20"/>
          <w:szCs w:val="20"/>
        </w:rPr>
        <w:t>5. происходит отслойка сетчатки</w:t>
      </w:r>
    </w:p>
    <w:p w:rsidR="00801713" w:rsidRPr="00417E55" w:rsidRDefault="00801713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1713" w:rsidRPr="00417E55" w:rsidRDefault="00801713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 xml:space="preserve">050. МОДЕЛИРОВАНИЕ </w:t>
      </w:r>
    </w:p>
    <w:p w:rsidR="00801713" w:rsidRPr="00417E55" w:rsidRDefault="003D0540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</w:t>
      </w:r>
      <w:r w:rsidR="00801713" w:rsidRPr="00417E55">
        <w:rPr>
          <w:rFonts w:ascii="Times New Roman" w:hAnsi="Times New Roman" w:cs="Times New Roman"/>
          <w:bCs/>
          <w:sz w:val="20"/>
          <w:szCs w:val="20"/>
        </w:rPr>
        <w:t>) метод, заключающийся в конструировании схематических изображений человеческого тела</w:t>
      </w:r>
    </w:p>
    <w:p w:rsidR="00801713" w:rsidRPr="00417E55" w:rsidRDefault="00801713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2)</w:t>
      </w:r>
      <w:r w:rsidR="003D054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17E55">
        <w:rPr>
          <w:rFonts w:ascii="Times New Roman" w:hAnsi="Times New Roman" w:cs="Times New Roman"/>
          <w:bCs/>
          <w:sz w:val="20"/>
          <w:szCs w:val="20"/>
        </w:rPr>
        <w:t>метод, в основе которого лежит использование объемных или плоских моделей человеческой фигуры</w:t>
      </w:r>
    </w:p>
    <w:p w:rsidR="00801713" w:rsidRPr="00417E55" w:rsidRDefault="00801713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 xml:space="preserve">3) сравнение схемы </w:t>
      </w:r>
      <w:proofErr w:type="gramStart"/>
      <w:r w:rsidRPr="00417E55">
        <w:rPr>
          <w:rFonts w:ascii="Times New Roman" w:hAnsi="Times New Roman" w:cs="Times New Roman"/>
          <w:bCs/>
          <w:sz w:val="20"/>
          <w:szCs w:val="20"/>
        </w:rPr>
        <w:t>человека</w:t>
      </w:r>
      <w:proofErr w:type="gramEnd"/>
      <w:r w:rsidRPr="00417E55">
        <w:rPr>
          <w:rFonts w:ascii="Times New Roman" w:hAnsi="Times New Roman" w:cs="Times New Roman"/>
          <w:bCs/>
          <w:sz w:val="20"/>
          <w:szCs w:val="20"/>
        </w:rPr>
        <w:t xml:space="preserve"> с каких либо механизмом </w:t>
      </w:r>
    </w:p>
    <w:p w:rsidR="00801713" w:rsidRPr="00417E55" w:rsidRDefault="00801713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4) конструирование механизма на основе человеческого организма</w:t>
      </w:r>
    </w:p>
    <w:p w:rsidR="00801713" w:rsidRPr="00417E55" w:rsidRDefault="00801713" w:rsidP="00417E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7E55">
        <w:rPr>
          <w:rFonts w:ascii="Times New Roman" w:hAnsi="Times New Roman" w:cs="Times New Roman"/>
          <w:bCs/>
          <w:sz w:val="20"/>
          <w:szCs w:val="20"/>
        </w:rPr>
        <w:t>5) изменение внешней среды</w:t>
      </w:r>
    </w:p>
    <w:p w:rsidR="00801713" w:rsidRPr="00417E55" w:rsidRDefault="00801713" w:rsidP="00417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7E55" w:rsidRDefault="00417E55" w:rsidP="00801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17E55" w:rsidSect="00417E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4000" w:rsidRDefault="00E64000" w:rsidP="00801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801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801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801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801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801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801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801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801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801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E64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E64000" w:rsidSect="00C007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8D5" w:rsidRPr="00E64000" w:rsidRDefault="00801713" w:rsidP="00E6400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/>
          <w:bCs/>
          <w:sz w:val="20"/>
          <w:szCs w:val="20"/>
        </w:rPr>
        <w:lastRenderedPageBreak/>
        <w:t>Вариант 6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001. РАЗДРАЖЕНИЯ ИЗ ВНУТРЕННЕЙ СРЕДЫ ВОСПРИНИМАЮТ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интерорецепторы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экстерорецепторы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колбочки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проприорецепторы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стаканчики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002. ИНФОРМАЦИЮ О ПОЛОЖЕНИИ ТЕЛА МОЗГ ПОЛУЧАЕТ С ПОМОЩЬЮ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интерорецепторов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экстерорецепторов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колбочек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проприорецепторов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стаканчиков</w:t>
      </w:r>
    </w:p>
    <w:p w:rsidR="00AB2E0A" w:rsidRPr="00E64000" w:rsidRDefault="00AB2E0A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 xml:space="preserve">003. ЭФФЕКТИВНОСТЬ АДАПТАЦИИ ОРГАНИЗМА ЗАВИСИТ </w:t>
      </w:r>
      <w:proofErr w:type="gramStart"/>
      <w:r w:rsidRPr="00E64000">
        <w:rPr>
          <w:rFonts w:ascii="Times New Roman" w:hAnsi="Times New Roman" w:cs="Times New Roman"/>
          <w:bCs/>
          <w:sz w:val="20"/>
          <w:szCs w:val="20"/>
        </w:rPr>
        <w:t>ОТ</w:t>
      </w:r>
      <w:proofErr w:type="gramEnd"/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1) состава воды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2) состава воздуха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3) дозы воздействующего фактора и индивидуальных особенностей организма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4) проприорецепторов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5) латентного периода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004. ОТСУТСТВИЕ РЕЧЕВОГО ВОЗДЕЙСТВИЯ ПРИВОДИТ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атрофии зрительного нерва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немоте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слепоте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куриной слепоте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нарушению осязания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005. ТЕРМОРЕЦЕПЦИЯ  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восприятие холода и тепла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восприятие боли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восприятие прикосновения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ощущение повышения температуры тела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ощущение понижения температуры тела</w:t>
      </w:r>
    </w:p>
    <w:p w:rsidR="00801713" w:rsidRPr="00E64000" w:rsidRDefault="00801713" w:rsidP="0080171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006. СОЧЕТАННОЕ ДЕЙСТВИЕ - ЭТО ВЛИЯНИЕ НА ОРГАНИЗМ ЧЕЛОВЕКА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одного фактора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действие нервной  и пищеварительной систем одновременно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действие нервной системы на мышечную систему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4) одновременное действие физических, химических и других факторов 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поочерёдное действие всех систем организма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007. В ПЕРВЫЙ ЭТАП ГИГИЕНИЧЕСКОГО КОНТРОЛЯ  ВХОДЯТ СЛЕДУЮЩИЕ МЕРОПРИЯТИЯ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разработка и обоснование гигиенических нормативов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 соблюдением гигиенических нормативов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даётся оценка гигиеническим нормативам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по коррекции влияния факторов окружающей среды на организм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корректировка гигиенических нормативов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008. ИНФОРМАЦИОННАЯ СОВМЕСТИМОСТЬ 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учёт размеров тела человека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2) создание окружающей среды,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обеспечивающая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 нормальное физиологическое состояние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согласование возможностей человека с органами управления машиной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отношение человека к социальной группе и наоборот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обеспечение управления физическими процессами с помощью приборов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009. АГОРАФОБИЯ 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боязнь отрытых пространств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боязнь замкнутых пространств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боязнь высоты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боязнь воды</w:t>
      </w:r>
    </w:p>
    <w:p w:rsidR="00EB0E16" w:rsidRPr="00E64000" w:rsidRDefault="00EB0E16" w:rsidP="00EB0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боязнь животных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010. СИЛЬНАЯ БУРЯ НА СУШЕ 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буря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тайфун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цунами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ураган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5) паводок </w:t>
      </w:r>
    </w:p>
    <w:p w:rsidR="00406820" w:rsidRPr="00E64000" w:rsidRDefault="00406820" w:rsidP="00406820">
      <w:pPr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 xml:space="preserve">  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011. КОСМИЧЕСКИЕ ТЕЛА, СОСТОЯЩИЕ ИЗ КОНГЛОМЕРАТА ЛЬДА, ТВЕРДЫХ ЧАСТИЦ И ГАЗА С ШЛЕЙФОМ В ВИДЕ ХВОСТА 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кометы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астероиды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спутники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метеориты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конгломераты</w:t>
      </w:r>
    </w:p>
    <w:p w:rsidR="00406820" w:rsidRPr="00E64000" w:rsidRDefault="00406820" w:rsidP="00406820">
      <w:pPr>
        <w:spacing w:after="0"/>
        <w:rPr>
          <w:sz w:val="20"/>
          <w:szCs w:val="20"/>
        </w:rPr>
      </w:pP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012. ЗАЩИТА ОТ ПРИРОДНЫХ ОПАСНОСТЕЙ МОЖЕТ БЫТЬ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инженерная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активная и пассивная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техногенная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патогенная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социальная</w:t>
      </w:r>
    </w:p>
    <w:p w:rsidR="00406820" w:rsidRPr="00E64000" w:rsidRDefault="00406820" w:rsidP="00406820">
      <w:pPr>
        <w:spacing w:after="0"/>
        <w:rPr>
          <w:sz w:val="20"/>
          <w:szCs w:val="20"/>
        </w:rPr>
      </w:pP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013. СРАВНИТЕЛЬНО КРАТКОВРЕМЕННОЕ И НЕПЕРИОДИЧЕСКОЕ ПОДНЯТИЕ УРОВНЯ ВОДЫ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буря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ураган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тайфун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цунами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паводок</w:t>
      </w:r>
    </w:p>
    <w:p w:rsidR="00406820" w:rsidRPr="00E64000" w:rsidRDefault="00406820" w:rsidP="00406820">
      <w:pPr>
        <w:spacing w:after="0"/>
        <w:rPr>
          <w:sz w:val="20"/>
          <w:szCs w:val="20"/>
        </w:rPr>
      </w:pP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014. ПОДАВЛЯЮЩЕЕ БОЛЬШИНСТВО СЛУЧАЕВ ПРЕВЫШЕНИЯ ДОПУСТИМЫХ УРОВНЕЙ ИЗЛУЧЕНИЯ ПРИХОДИТСЯ НА ДИАПАЗОН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 1. 2 - 300 кГц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2. 2- 400 кГц 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3. 300 – 400 кГц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4. 400 – 600 кГц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5. 50 - 70 кГц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lastRenderedPageBreak/>
        <w:t>015. ПЕРВИЧНЫМ ПРОЯВЛЕНИЕМ ДЕЙСТВИЯ ЭЛЕКТРОМАГНИТНОЙ ЭНЕРГИИ ЯВЛЯЕТСЯ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1. механическое воздействие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2. нагрев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3. вибрация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4. шум</w:t>
      </w:r>
    </w:p>
    <w:p w:rsidR="00406820" w:rsidRPr="00E64000" w:rsidRDefault="00406820" w:rsidP="00406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5. звуковое воздействие</w:t>
      </w:r>
    </w:p>
    <w:p w:rsidR="00EB0E16" w:rsidRPr="00E64000" w:rsidRDefault="00EB0E16" w:rsidP="0040682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016. БЕТА-ИЗЛУЧЕНИЕ 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1. поток положительно заряженных частиц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2. поток отрицательно заряженных частиц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3. электромагнитное излучение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4. рентгеновское излучение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5. поток нейтронов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 xml:space="preserve">017.ФИЗИЧЕСКОЕ НАСИЛИЕ ВПЛОТЬ ДО ФИЗИЧЕСКОГО УНИЧТОЖЕНИЯ, ПРИМЕНЯЕТСЯ ЧАЩЕ ВСЕГО С ТРЕБОВАНИЯМИ ПОЛИТИЧЕСКОГО ХАРАКТЕРА </w:t>
      </w:r>
    </w:p>
    <w:p w:rsidR="00BD68F7" w:rsidRPr="00E64000" w:rsidRDefault="00BD68F7" w:rsidP="00BD68F7">
      <w:pPr>
        <w:numPr>
          <w:ilvl w:val="0"/>
          <w:numId w:val="1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экстремизм</w:t>
      </w:r>
    </w:p>
    <w:p w:rsidR="00BD68F7" w:rsidRPr="00E64000" w:rsidRDefault="00BD68F7" w:rsidP="00BD68F7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бандитизм</w:t>
      </w:r>
    </w:p>
    <w:p w:rsidR="00BD68F7" w:rsidRPr="00E64000" w:rsidRDefault="00BD68F7" w:rsidP="00BD68F7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террор</w:t>
      </w:r>
    </w:p>
    <w:p w:rsidR="00BD68F7" w:rsidRPr="00E64000" w:rsidRDefault="00BD68F7" w:rsidP="00BD68F7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изнасилование</w:t>
      </w:r>
    </w:p>
    <w:p w:rsidR="00BD68F7" w:rsidRPr="00E64000" w:rsidRDefault="00BD68F7" w:rsidP="00BD68F7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разбой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018.</w:t>
      </w:r>
      <w:r w:rsidRPr="00E64000">
        <w:rPr>
          <w:rFonts w:ascii="Times New Roman" w:eastAsia="+mn-ea" w:hAnsi="Times New Roman" w:cs="Times New Roman"/>
          <w:kern w:val="24"/>
          <w:sz w:val="20"/>
          <w:szCs w:val="20"/>
        </w:rPr>
        <w:t xml:space="preserve"> </w:t>
      </w:r>
      <w:r w:rsidRPr="00E64000">
        <w:rPr>
          <w:rFonts w:ascii="Times New Roman" w:hAnsi="Times New Roman" w:cs="Times New Roman"/>
          <w:bCs/>
          <w:sz w:val="20"/>
          <w:szCs w:val="20"/>
        </w:rPr>
        <w:t xml:space="preserve">ЗАВЕРШЕННЫХ СУИЦИДОВ БОЛЬШЕ У </w:t>
      </w:r>
    </w:p>
    <w:p w:rsidR="00BD68F7" w:rsidRPr="00E64000" w:rsidRDefault="00BD68F7" w:rsidP="00BD68F7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женщин</w:t>
      </w:r>
    </w:p>
    <w:p w:rsidR="00BD68F7" w:rsidRPr="00E64000" w:rsidRDefault="00BD68F7" w:rsidP="00BD68F7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детей</w:t>
      </w:r>
    </w:p>
    <w:p w:rsidR="00BD68F7" w:rsidRPr="00E64000" w:rsidRDefault="00BD68F7" w:rsidP="00BD68F7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подростков</w:t>
      </w:r>
    </w:p>
    <w:p w:rsidR="00BD68F7" w:rsidRPr="00E64000" w:rsidRDefault="00BD68F7" w:rsidP="00BD68F7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мужчин</w:t>
      </w:r>
    </w:p>
    <w:p w:rsidR="00BD68F7" w:rsidRPr="00E64000" w:rsidRDefault="00BD68F7" w:rsidP="00BD68F7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пожилых людей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019. ВИРУСЫ</w:t>
      </w:r>
    </w:p>
    <w:p w:rsidR="00BD68F7" w:rsidRPr="00E64000" w:rsidRDefault="00BD68F7" w:rsidP="00BD68F7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мелкие болезнетворные бактерии</w:t>
      </w:r>
    </w:p>
    <w:p w:rsidR="00BD68F7" w:rsidRPr="00E64000" w:rsidRDefault="00BD68F7" w:rsidP="00BD68F7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микроорганизмы в форме тонких извитых нитей</w:t>
      </w:r>
    </w:p>
    <w:p w:rsidR="00BD68F7" w:rsidRPr="00E64000" w:rsidRDefault="00BD68F7" w:rsidP="00BD68F7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кокки</w:t>
      </w:r>
    </w:p>
    <w:p w:rsidR="00BD68F7" w:rsidRPr="00E64000" w:rsidRDefault="00BD68F7" w:rsidP="00BD68F7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мельчайшие неклеточные частицы</w:t>
      </w:r>
    </w:p>
    <w:p w:rsidR="00BD68F7" w:rsidRPr="00E64000" w:rsidRDefault="00BD68F7" w:rsidP="00BD68F7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микроорганизмы с чертами организации бактерий и простейших грибов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 xml:space="preserve">020. БОРЬБА С НАСЕКОМЫМИ  </w:t>
      </w:r>
    </w:p>
    <w:p w:rsidR="00BD68F7" w:rsidRPr="00E64000" w:rsidRDefault="00BD68F7" w:rsidP="00BD68F7">
      <w:pPr>
        <w:numPr>
          <w:ilvl w:val="0"/>
          <w:numId w:val="120"/>
        </w:numPr>
        <w:tabs>
          <w:tab w:val="num" w:pos="14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дератизация</w:t>
      </w:r>
    </w:p>
    <w:p w:rsidR="00BD68F7" w:rsidRPr="00E64000" w:rsidRDefault="00BD68F7" w:rsidP="00BD68F7">
      <w:pPr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дезинфекция</w:t>
      </w:r>
    </w:p>
    <w:p w:rsidR="00BD68F7" w:rsidRPr="00E64000" w:rsidRDefault="00BD68F7" w:rsidP="00BD68F7">
      <w:pPr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дезинсекция</w:t>
      </w:r>
    </w:p>
    <w:p w:rsidR="00BD68F7" w:rsidRPr="00E64000" w:rsidRDefault="00BD68F7" w:rsidP="00BD68F7">
      <w:pPr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дегазация</w:t>
      </w:r>
    </w:p>
    <w:p w:rsidR="00BD68F7" w:rsidRPr="00E64000" w:rsidRDefault="00BD68F7" w:rsidP="00BD68F7">
      <w:pPr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дезактивация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021. МИНИМАЛЬНОЕ КОЛИЧЕСТВО ВОДЫ (</w:t>
      </w:r>
      <w:proofErr w:type="gramStart"/>
      <w:r w:rsidRPr="00E64000">
        <w:rPr>
          <w:rFonts w:ascii="Times New Roman" w:hAnsi="Times New Roman" w:cs="Times New Roman"/>
          <w:bCs/>
          <w:sz w:val="20"/>
          <w:szCs w:val="20"/>
        </w:rPr>
        <w:t>КОЛИ-ТИТР</w:t>
      </w:r>
      <w:proofErr w:type="gramEnd"/>
      <w:r w:rsidRPr="00E64000">
        <w:rPr>
          <w:rFonts w:ascii="Times New Roman" w:hAnsi="Times New Roman" w:cs="Times New Roman"/>
          <w:bCs/>
          <w:sz w:val="20"/>
          <w:szCs w:val="20"/>
        </w:rPr>
        <w:t xml:space="preserve">), В КОТОРОМ СОДЕРЖИТСЯ ОДНА КИШЕЧНАЯ ПАЛОЧКА СОСТАВЛЯЕТ (МЛ) </w:t>
      </w:r>
    </w:p>
    <w:p w:rsidR="00BD68F7" w:rsidRPr="00E64000" w:rsidRDefault="00BD68F7" w:rsidP="00BD68F7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100</w:t>
      </w:r>
    </w:p>
    <w:p w:rsidR="00BD68F7" w:rsidRPr="00E64000" w:rsidRDefault="00BD68F7" w:rsidP="00BD68F7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200</w:t>
      </w:r>
    </w:p>
    <w:p w:rsidR="00BD68F7" w:rsidRPr="00E64000" w:rsidRDefault="00BD68F7" w:rsidP="00BD68F7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300</w:t>
      </w:r>
    </w:p>
    <w:p w:rsidR="00BD68F7" w:rsidRPr="00E64000" w:rsidRDefault="00BD68F7" w:rsidP="00BD68F7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400</w:t>
      </w:r>
    </w:p>
    <w:p w:rsidR="00BD68F7" w:rsidRPr="00E64000" w:rsidRDefault="00BD68F7" w:rsidP="00BD68F7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500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D68F7" w:rsidRPr="00E64000" w:rsidRDefault="00BD68F7" w:rsidP="00BD68F7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 xml:space="preserve">022. </w:t>
      </w:r>
      <w:proofErr w:type="gramStart"/>
      <w:r w:rsidRPr="00E64000">
        <w:rPr>
          <w:rFonts w:ascii="Times New Roman CYR" w:hAnsi="Times New Roman CYR" w:cs="Times New Roman CYR"/>
          <w:sz w:val="20"/>
          <w:szCs w:val="20"/>
        </w:rPr>
        <w:t>К ВЫСОКООПАСНЫМ ХИМИЧЕСКИМ ВЕЩЕСТВАМ ПОПАДАЮЩИХ В ПОЧВУ ИЗ  ОТХОДОВ ЯВЛЯЮТСЯ</w:t>
      </w:r>
      <w:proofErr w:type="gramEnd"/>
    </w:p>
    <w:p w:rsidR="00BD68F7" w:rsidRPr="00E64000" w:rsidRDefault="00BD68F7" w:rsidP="00BD68F7">
      <w:pPr>
        <w:widowControl w:val="0"/>
        <w:numPr>
          <w:ilvl w:val="0"/>
          <w:numId w:val="12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lastRenderedPageBreak/>
        <w:t>бор, кобальт, никель, молибден, медь, сурьма, хром.</w:t>
      </w:r>
    </w:p>
    <w:p w:rsidR="00BD68F7" w:rsidRPr="00E64000" w:rsidRDefault="00BD68F7" w:rsidP="00BD68F7">
      <w:pPr>
        <w:widowControl w:val="0"/>
        <w:numPr>
          <w:ilvl w:val="0"/>
          <w:numId w:val="12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 xml:space="preserve">барий, ванадий, вольфрам, марганец, стронций, </w:t>
      </w:r>
      <w:proofErr w:type="spellStart"/>
      <w:r w:rsidRPr="00E64000">
        <w:rPr>
          <w:rFonts w:ascii="Times New Roman CYR" w:hAnsi="Times New Roman CYR" w:cs="Times New Roman CYR"/>
          <w:sz w:val="20"/>
          <w:szCs w:val="20"/>
        </w:rPr>
        <w:t>ацетофенон</w:t>
      </w:r>
      <w:proofErr w:type="spellEnd"/>
      <w:r w:rsidRPr="00E64000">
        <w:rPr>
          <w:rFonts w:ascii="Times New Roman CYR" w:hAnsi="Times New Roman CYR" w:cs="Times New Roman CYR"/>
          <w:sz w:val="20"/>
          <w:szCs w:val="20"/>
        </w:rPr>
        <w:t>.</w:t>
      </w:r>
    </w:p>
    <w:p w:rsidR="00BD68F7" w:rsidRPr="00E64000" w:rsidRDefault="00BD68F7" w:rsidP="00BD68F7">
      <w:pPr>
        <w:widowControl w:val="0"/>
        <w:numPr>
          <w:ilvl w:val="0"/>
          <w:numId w:val="1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 xml:space="preserve">мышьяк, кадмий, ртуть, свинец, селен, цинк, фтор, </w:t>
      </w:r>
      <w:proofErr w:type="spellStart"/>
      <w:r w:rsidRPr="00E64000">
        <w:rPr>
          <w:rFonts w:ascii="Times New Roman CYR" w:hAnsi="Times New Roman CYR" w:cs="Times New Roman CYR"/>
          <w:sz w:val="20"/>
          <w:szCs w:val="20"/>
        </w:rPr>
        <w:t>бензапирен</w:t>
      </w:r>
      <w:proofErr w:type="spellEnd"/>
      <w:r w:rsidRPr="00E64000">
        <w:rPr>
          <w:rFonts w:ascii="Times New Roman CYR" w:hAnsi="Times New Roman CYR" w:cs="Times New Roman CYR"/>
          <w:sz w:val="20"/>
          <w:szCs w:val="20"/>
        </w:rPr>
        <w:t>.</w:t>
      </w:r>
    </w:p>
    <w:p w:rsidR="00BD68F7" w:rsidRPr="00E64000" w:rsidRDefault="00BD68F7" w:rsidP="00BD68F7">
      <w:pPr>
        <w:widowControl w:val="0"/>
        <w:numPr>
          <w:ilvl w:val="0"/>
          <w:numId w:val="1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 xml:space="preserve">отходы дерево-и </w:t>
      </w:r>
      <w:proofErr w:type="spellStart"/>
      <w:proofErr w:type="gramStart"/>
      <w:r w:rsidRPr="00E64000">
        <w:rPr>
          <w:rFonts w:ascii="Times New Roman CYR" w:hAnsi="Times New Roman CYR" w:cs="Times New Roman CYR"/>
          <w:sz w:val="20"/>
          <w:szCs w:val="20"/>
        </w:rPr>
        <w:t>металло</w:t>
      </w:r>
      <w:proofErr w:type="spellEnd"/>
      <w:r w:rsidRPr="00E64000">
        <w:rPr>
          <w:rFonts w:ascii="Times New Roman CYR" w:hAnsi="Times New Roman CYR" w:cs="Times New Roman CYR"/>
          <w:sz w:val="20"/>
          <w:szCs w:val="20"/>
        </w:rPr>
        <w:t xml:space="preserve"> обработки</w:t>
      </w:r>
      <w:proofErr w:type="gramEnd"/>
      <w:r w:rsidRPr="00E64000">
        <w:rPr>
          <w:rFonts w:ascii="Times New Roman CYR" w:hAnsi="Times New Roman CYR" w:cs="Times New Roman CYR"/>
          <w:sz w:val="20"/>
          <w:szCs w:val="20"/>
        </w:rPr>
        <w:t>.</w:t>
      </w:r>
    </w:p>
    <w:p w:rsidR="00BD68F7" w:rsidRPr="00E64000" w:rsidRDefault="00BD68F7" w:rsidP="00BD68F7">
      <w:pPr>
        <w:widowControl w:val="0"/>
        <w:numPr>
          <w:ilvl w:val="0"/>
          <w:numId w:val="12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удобрения.</w:t>
      </w:r>
    </w:p>
    <w:p w:rsidR="00AB2E0A" w:rsidRPr="00E64000" w:rsidRDefault="00AB2E0A" w:rsidP="00BD68F7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</w:p>
    <w:p w:rsidR="00BD68F7" w:rsidRPr="00E64000" w:rsidRDefault="00BD68F7" w:rsidP="00BD68F7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023. СРОК ВЫЖИВАНИЯ В ПОЧВЕ ПАЛОЧКИ БРЮШНОГО ТИФА СОСТАВЛЯЕТ</w:t>
      </w:r>
    </w:p>
    <w:p w:rsidR="00BD68F7" w:rsidRPr="00E64000" w:rsidRDefault="00BD68F7" w:rsidP="00BD68F7">
      <w:pPr>
        <w:widowControl w:val="0"/>
        <w:numPr>
          <w:ilvl w:val="0"/>
          <w:numId w:val="1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7-15 дней</w:t>
      </w:r>
    </w:p>
    <w:p w:rsidR="00BD68F7" w:rsidRPr="00E64000" w:rsidRDefault="00BD68F7" w:rsidP="00BD68F7">
      <w:pPr>
        <w:widowControl w:val="0"/>
        <w:numPr>
          <w:ilvl w:val="0"/>
          <w:numId w:val="12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30-150 дней</w:t>
      </w:r>
    </w:p>
    <w:p w:rsidR="00BD68F7" w:rsidRPr="00E64000" w:rsidRDefault="00BD68F7" w:rsidP="00BD68F7">
      <w:pPr>
        <w:widowControl w:val="0"/>
        <w:numPr>
          <w:ilvl w:val="0"/>
          <w:numId w:val="12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2-10 дней</w:t>
      </w:r>
    </w:p>
    <w:p w:rsidR="00BD68F7" w:rsidRPr="00E64000" w:rsidRDefault="00BD68F7" w:rsidP="00BD68F7">
      <w:pPr>
        <w:widowControl w:val="0"/>
        <w:numPr>
          <w:ilvl w:val="0"/>
          <w:numId w:val="13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14-21 день</w:t>
      </w:r>
    </w:p>
    <w:p w:rsidR="00BD68F7" w:rsidRPr="00E64000" w:rsidRDefault="00BD68F7" w:rsidP="00BD68F7">
      <w:pPr>
        <w:widowControl w:val="0"/>
        <w:numPr>
          <w:ilvl w:val="0"/>
          <w:numId w:val="13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40-57 дней</w:t>
      </w:r>
    </w:p>
    <w:p w:rsidR="00AB2E0A" w:rsidRPr="00E64000" w:rsidRDefault="00AB2E0A" w:rsidP="00BD68F7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</w:p>
    <w:p w:rsidR="00BD68F7" w:rsidRPr="00E64000" w:rsidRDefault="00BD68F7" w:rsidP="00BD68F7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 xml:space="preserve">024. КАРИЕС ЗУБОВ ВОЗНИКАЕТ </w:t>
      </w:r>
      <w:proofErr w:type="gramStart"/>
      <w:r w:rsidRPr="00E64000">
        <w:rPr>
          <w:rFonts w:ascii="Times New Roman CYR" w:hAnsi="Times New Roman CYR" w:cs="Times New Roman CYR"/>
          <w:sz w:val="20"/>
          <w:szCs w:val="20"/>
        </w:rPr>
        <w:t>ОТ</w:t>
      </w:r>
      <w:proofErr w:type="gramEnd"/>
    </w:p>
    <w:p w:rsidR="00BD68F7" w:rsidRPr="00E64000" w:rsidRDefault="00BD68F7" w:rsidP="00BD68F7">
      <w:pPr>
        <w:widowControl w:val="0"/>
        <w:numPr>
          <w:ilvl w:val="0"/>
          <w:numId w:val="13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недостатка хлора</w:t>
      </w:r>
    </w:p>
    <w:p w:rsidR="00BD68F7" w:rsidRPr="00E64000" w:rsidRDefault="00BD68F7" w:rsidP="00BD68F7">
      <w:pPr>
        <w:widowControl w:val="0"/>
        <w:numPr>
          <w:ilvl w:val="0"/>
          <w:numId w:val="13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недостатка фтора</w:t>
      </w:r>
    </w:p>
    <w:p w:rsidR="00BD68F7" w:rsidRPr="00E64000" w:rsidRDefault="00BD68F7" w:rsidP="00BD68F7">
      <w:pPr>
        <w:widowControl w:val="0"/>
        <w:numPr>
          <w:ilvl w:val="0"/>
          <w:numId w:val="13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недостатка магния</w:t>
      </w:r>
    </w:p>
    <w:p w:rsidR="00BD68F7" w:rsidRPr="00E64000" w:rsidRDefault="00BD68F7" w:rsidP="00BD68F7">
      <w:pPr>
        <w:widowControl w:val="0"/>
        <w:numPr>
          <w:ilvl w:val="0"/>
          <w:numId w:val="13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избытка фтора</w:t>
      </w:r>
    </w:p>
    <w:p w:rsidR="00BD68F7" w:rsidRPr="00E64000" w:rsidRDefault="00BD68F7" w:rsidP="00BD68F7">
      <w:pPr>
        <w:widowControl w:val="0"/>
        <w:numPr>
          <w:ilvl w:val="0"/>
          <w:numId w:val="13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избытка хлора</w:t>
      </w:r>
    </w:p>
    <w:p w:rsidR="00AB2E0A" w:rsidRPr="00E64000" w:rsidRDefault="00AB2E0A" w:rsidP="00BD68F7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025. ЧЕЛОВЕК С ЗАМЕДЛЕННЫМИ РЕАКЦИЯМИ, НЕВОЗМУТИМЫЙ, ПОСТОЯННЫЙ В СВОИХ ЧУВСТВАХ </w:t>
      </w:r>
    </w:p>
    <w:p w:rsidR="00BD68F7" w:rsidRPr="00E64000" w:rsidRDefault="00BD68F7" w:rsidP="00BD68F7">
      <w:pPr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сангвиник</w:t>
      </w:r>
    </w:p>
    <w:p w:rsidR="00BD68F7" w:rsidRPr="00E64000" w:rsidRDefault="00BD68F7" w:rsidP="00BD68F7">
      <w:pPr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флегматик</w:t>
      </w:r>
    </w:p>
    <w:p w:rsidR="00BD68F7" w:rsidRPr="00E64000" w:rsidRDefault="00BD68F7" w:rsidP="00BD68F7">
      <w:pPr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холерик</w:t>
      </w:r>
    </w:p>
    <w:p w:rsidR="00BD68F7" w:rsidRPr="00E64000" w:rsidRDefault="00BD68F7" w:rsidP="00BD68F7">
      <w:pPr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меланхолик</w:t>
      </w:r>
    </w:p>
    <w:p w:rsidR="00BD68F7" w:rsidRPr="00E64000" w:rsidRDefault="00BD68F7" w:rsidP="00BD68F7">
      <w:pPr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низкий темперамент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026. АКРОФОБИЯ </w:t>
      </w:r>
    </w:p>
    <w:p w:rsidR="00BD68F7" w:rsidRPr="00E64000" w:rsidRDefault="00BD68F7" w:rsidP="00BD68F7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боязнь (страх), вызванная пережитыми событиями</w:t>
      </w:r>
    </w:p>
    <w:p w:rsidR="00BD68F7" w:rsidRPr="00E64000" w:rsidRDefault="00BD68F7" w:rsidP="00BD68F7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боязнь закрытых, тесных пространств</w:t>
      </w:r>
    </w:p>
    <w:p w:rsidR="00BD68F7" w:rsidRPr="00E64000" w:rsidRDefault="00BD68F7" w:rsidP="00BD68F7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страх высоты</w:t>
      </w:r>
    </w:p>
    <w:p w:rsidR="00BD68F7" w:rsidRPr="00E64000" w:rsidRDefault="00BD68F7" w:rsidP="00BD68F7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боязнь открытых пространств</w:t>
      </w:r>
    </w:p>
    <w:p w:rsidR="00BD68F7" w:rsidRPr="00E64000" w:rsidRDefault="00BD68F7" w:rsidP="00BD68F7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боязнь всего вокруг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027. НАПРЯЖЕНИЕ ОЖИДАНИЯ </w:t>
      </w:r>
    </w:p>
    <w:p w:rsidR="00BD68F7" w:rsidRPr="00E64000" w:rsidRDefault="00BD68F7" w:rsidP="00BD68F7">
      <w:pPr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напряжение, вызванное конфликтными условиями</w:t>
      </w:r>
    </w:p>
    <w:p w:rsidR="00BD68F7" w:rsidRPr="00E64000" w:rsidRDefault="00BD68F7" w:rsidP="00BD68F7">
      <w:pPr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напряжение, вызванное необходимость поддержания готовности рабочих функций в условиях отсутствия работы</w:t>
      </w:r>
    </w:p>
    <w:p w:rsidR="00BD68F7" w:rsidRPr="00E64000" w:rsidRDefault="00BD68F7" w:rsidP="00BD68F7">
      <w:pPr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связь борьбы мотивов с выбором критериев для принятия решения.</w:t>
      </w:r>
    </w:p>
    <w:p w:rsidR="00BD68F7" w:rsidRPr="00E64000" w:rsidRDefault="00BD68F7" w:rsidP="00BD68F7">
      <w:pPr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напряжение, связанное с временным снижением работоспособности, вызванное длительной работой</w:t>
      </w:r>
    </w:p>
    <w:p w:rsidR="00BD68F7" w:rsidRPr="00E64000" w:rsidRDefault="00BD68F7" w:rsidP="00BD68F7">
      <w:pPr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напряжение, связанное с длительным отсутствием работоспособности, вызванное длительной работой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028. В СИСТЕМЕ БЕЗОПАСНОСТИ ЧЕЛОВЕК ВЫПОЛНЯЕТ СЛЕДУЮЩИЕ РОЛИ</w:t>
      </w:r>
    </w:p>
    <w:p w:rsidR="00BD68F7" w:rsidRPr="00E64000" w:rsidRDefault="00BD68F7" w:rsidP="00BD68F7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сам является источником опасности</w:t>
      </w:r>
    </w:p>
    <w:p w:rsidR="00BD68F7" w:rsidRPr="00E64000" w:rsidRDefault="00BD68F7" w:rsidP="00BD68F7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разрабатывает стандарты опасностей</w:t>
      </w:r>
    </w:p>
    <w:p w:rsidR="00BD68F7" w:rsidRPr="00E64000" w:rsidRDefault="00BD68F7" w:rsidP="00BD68F7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вырабатывает безусловный рефлекс</w:t>
      </w:r>
    </w:p>
    <w:p w:rsidR="00BD68F7" w:rsidRPr="00E64000" w:rsidRDefault="00BD68F7" w:rsidP="00BD68F7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lastRenderedPageBreak/>
        <w:t>в целях уменьшения страха перед опасностью принимает алкоголь</w:t>
      </w:r>
    </w:p>
    <w:p w:rsidR="00BD68F7" w:rsidRPr="00E64000" w:rsidRDefault="00BD68F7" w:rsidP="00BD68F7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в целях уменьшения страха перед опасностью принимает наркотики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D68F7" w:rsidRPr="00E64000" w:rsidRDefault="00BD68F7" w:rsidP="00BD68F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029. ОПАСНЫЕ ПРИРОДНЫЕ ЯВЛЕНИЯ ИЛИ ПРОЦЕССЫ, КОТРЫЕ ВЫЗЫВАЮТ КАТАСТРОФИЧЕСКИЕ СИТУАЦИИ, ХАРАКТЕРИЗУЮЩИЕСЯ ВНЕЗАПНЫМ НАРУШЕНИЕМ УСЛОВИЙ ЖИЗНЕДЕЯТЕЛЬНОСТИ НАСЕЛЕНИЯ, РАЗРУШЕНИЕМ И УНИЧТОЖЕНИЕМ МАТЕРИАЛЬНЫХ И КУЛЬТУРНЫХ ЦЕННОСТЕЙ, ПОРАЖЕНИЕМ ИЛИ ГИБЕЛЬЮ ЛЮДЕЙ НАЗЫВАЮТ </w:t>
      </w:r>
    </w:p>
    <w:p w:rsidR="00BD68F7" w:rsidRPr="00E64000" w:rsidRDefault="00BD68F7" w:rsidP="00BD68F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чрезвычайной ситуацией</w:t>
      </w:r>
    </w:p>
    <w:p w:rsidR="00BD68F7" w:rsidRPr="00E64000" w:rsidRDefault="00BD68F7" w:rsidP="00BD68F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аварией</w:t>
      </w:r>
    </w:p>
    <w:p w:rsidR="00BD68F7" w:rsidRPr="00E64000" w:rsidRDefault="00BD68F7" w:rsidP="00BD68F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катастрофой</w:t>
      </w:r>
    </w:p>
    <w:p w:rsidR="00BD68F7" w:rsidRPr="00E64000" w:rsidRDefault="00BD68F7" w:rsidP="00BD68F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стихийными бедствиями</w:t>
      </w:r>
    </w:p>
    <w:p w:rsidR="00BD68F7" w:rsidRPr="00E64000" w:rsidRDefault="00BD68F7" w:rsidP="00BD68F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медициной катастроф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D68F7" w:rsidRPr="00E64000" w:rsidRDefault="00BD68F7" w:rsidP="00BD68F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030. ПО КЛАССИФИКАЦИИ ВОЗ К МЕТЕОРОЛОГИЧЕСКИМ КАТАСТРОФАМ ОТНОСЯТСЯ </w:t>
      </w:r>
    </w:p>
    <w:p w:rsidR="00BD68F7" w:rsidRPr="00E64000" w:rsidRDefault="00BD68F7" w:rsidP="00BD68F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бури, морозы, необычайная жара, засухи и т.п.</w:t>
      </w:r>
    </w:p>
    <w:p w:rsidR="00BD68F7" w:rsidRPr="00E64000" w:rsidRDefault="00BD68F7" w:rsidP="00BD68F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ураганы, смерчи, циклоны, бураны</w:t>
      </w:r>
    </w:p>
    <w:p w:rsidR="00BD68F7" w:rsidRPr="00E64000" w:rsidRDefault="00BD68F7" w:rsidP="00BD68F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3) снежные лавины, наводнения, снежные заносы, сели, оползни и </w:t>
      </w:r>
      <w:proofErr w:type="spellStart"/>
      <w:proofErr w:type="gramStart"/>
      <w:r w:rsidRPr="00E64000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End"/>
    </w:p>
    <w:p w:rsidR="00BD68F7" w:rsidRPr="00E64000" w:rsidRDefault="00BD68F7" w:rsidP="00BD68F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землетрясения, извержения вулканов</w:t>
      </w:r>
    </w:p>
    <w:p w:rsidR="00BD68F7" w:rsidRPr="00E64000" w:rsidRDefault="00BD68F7" w:rsidP="00BD68F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выход из строя сооружений, пожары, кораблекрушения и ж/д катастрофы, крупные взрывы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D68F7" w:rsidRPr="00E64000" w:rsidRDefault="00BD68F7" w:rsidP="00BD68F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031. К ЧС ЛОКАЛЬНОГО ХАРАКТЕРА ОТНОСЯТСЯ ЧС:</w:t>
      </w:r>
    </w:p>
    <w:p w:rsidR="00BD68F7" w:rsidRPr="00E64000" w:rsidRDefault="00BD68F7" w:rsidP="00BD68F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Зона ЧС не выходит за пределы территории объекта;</w:t>
      </w:r>
    </w:p>
    <w:p w:rsidR="00BD68F7" w:rsidRPr="00E64000" w:rsidRDefault="00BD68F7" w:rsidP="00BD68F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зона ЧС не выходит за пределы территории одного поселения</w:t>
      </w:r>
    </w:p>
    <w:p w:rsidR="00BD68F7" w:rsidRPr="00E64000" w:rsidRDefault="00BD68F7" w:rsidP="00BD68F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зона ЧС охватывает территории города федерального значения</w:t>
      </w:r>
    </w:p>
    <w:p w:rsidR="00BD68F7" w:rsidRPr="00E64000" w:rsidRDefault="00BD68F7" w:rsidP="00BD68F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зона ЧС не выходит за пределы территории одного субъекта РФ</w:t>
      </w:r>
    </w:p>
    <w:p w:rsidR="00BD68F7" w:rsidRPr="00E64000" w:rsidRDefault="00BD68F7" w:rsidP="00BD68F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зона ЧС охватывает территорию двух и более субъектов РФ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E64000">
        <w:rPr>
          <w:rFonts w:ascii="Times New Roman" w:hAnsi="Times New Roman" w:cs="Times New Roman"/>
          <w:caps/>
          <w:sz w:val="20"/>
          <w:szCs w:val="20"/>
        </w:rPr>
        <w:t xml:space="preserve">032. начальная стадия пожара 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сгорание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загорание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подгорание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выгорание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поджог</w:t>
      </w:r>
    </w:p>
    <w:p w:rsidR="00BD68F7" w:rsidRPr="00E64000" w:rsidRDefault="00BD68F7" w:rsidP="00BD6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C30BB" w:rsidRPr="00E64000" w:rsidRDefault="00BC30BB" w:rsidP="00BC30BB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E64000">
        <w:rPr>
          <w:rFonts w:ascii="Times New Roman" w:hAnsi="Times New Roman" w:cs="Times New Roman"/>
          <w:caps/>
          <w:sz w:val="20"/>
          <w:szCs w:val="20"/>
        </w:rPr>
        <w:t xml:space="preserve">033. </w:t>
      </w:r>
      <w:proofErr w:type="gramStart"/>
      <w:r w:rsidRPr="00E64000">
        <w:rPr>
          <w:rFonts w:ascii="Times New Roman" w:hAnsi="Times New Roman" w:cs="Times New Roman"/>
          <w:caps/>
          <w:sz w:val="20"/>
          <w:szCs w:val="20"/>
        </w:rPr>
        <w:t>режим</w:t>
      </w:r>
      <w:proofErr w:type="gramEnd"/>
      <w:r w:rsidRPr="00E64000">
        <w:rPr>
          <w:rFonts w:ascii="Times New Roman" w:hAnsi="Times New Roman" w:cs="Times New Roman"/>
          <w:caps/>
          <w:sz w:val="20"/>
          <w:szCs w:val="20"/>
        </w:rPr>
        <w:t xml:space="preserve"> вводимый при возникновении опасных инфекционных заболеваний</w:t>
      </w:r>
    </w:p>
    <w:p w:rsidR="00BC30BB" w:rsidRPr="00E64000" w:rsidRDefault="00BC30BB" w:rsidP="00BC30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консервация</w:t>
      </w:r>
    </w:p>
    <w:p w:rsidR="00BC30BB" w:rsidRPr="00E64000" w:rsidRDefault="00BC30BB" w:rsidP="00BC30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карантин</w:t>
      </w:r>
    </w:p>
    <w:p w:rsidR="00BC30BB" w:rsidRPr="00E64000" w:rsidRDefault="00BC30BB" w:rsidP="00BC30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E64000">
        <w:rPr>
          <w:rFonts w:ascii="Times New Roman" w:hAnsi="Times New Roman" w:cs="Times New Roman"/>
          <w:sz w:val="20"/>
          <w:szCs w:val="20"/>
        </w:rPr>
        <w:t>дефлаграция</w:t>
      </w:r>
      <w:proofErr w:type="spellEnd"/>
    </w:p>
    <w:p w:rsidR="00BC30BB" w:rsidRPr="00E64000" w:rsidRDefault="00BC30BB" w:rsidP="00BC30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смотр</w:t>
      </w:r>
    </w:p>
    <w:p w:rsidR="00BC30BB" w:rsidRPr="00E64000" w:rsidRDefault="00BC30BB" w:rsidP="00BC30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медосмотр</w:t>
      </w:r>
    </w:p>
    <w:p w:rsidR="00BC30BB" w:rsidRPr="00E64000" w:rsidRDefault="00BC30BB" w:rsidP="00BC30B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C30BB" w:rsidRPr="00E64000" w:rsidRDefault="00BC30BB" w:rsidP="00BC30BB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E64000">
        <w:rPr>
          <w:rFonts w:ascii="Times New Roman" w:hAnsi="Times New Roman" w:cs="Times New Roman"/>
          <w:caps/>
          <w:sz w:val="20"/>
          <w:szCs w:val="20"/>
        </w:rPr>
        <w:lastRenderedPageBreak/>
        <w:t>034. Препараты</w:t>
      </w:r>
      <w:proofErr w:type="gramStart"/>
      <w:r w:rsidRPr="00E64000">
        <w:rPr>
          <w:rFonts w:ascii="Times New Roman" w:hAnsi="Times New Roman" w:cs="Times New Roman"/>
          <w:caps/>
          <w:sz w:val="20"/>
          <w:szCs w:val="20"/>
        </w:rPr>
        <w:t xml:space="preserve"> ,</w:t>
      </w:r>
      <w:proofErr w:type="gramEnd"/>
      <w:r w:rsidRPr="00E64000">
        <w:rPr>
          <w:rFonts w:ascii="Times New Roman" w:hAnsi="Times New Roman" w:cs="Times New Roman"/>
          <w:caps/>
          <w:sz w:val="20"/>
          <w:szCs w:val="20"/>
        </w:rPr>
        <w:t xml:space="preserve"> ускоряющие выведение радиоактивных веществ из организма</w:t>
      </w:r>
    </w:p>
    <w:p w:rsidR="00BC30BB" w:rsidRPr="00E64000" w:rsidRDefault="00BC30BB" w:rsidP="00BC30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1) адаптогены   </w:t>
      </w:r>
    </w:p>
    <w:p w:rsidR="00BC30BB" w:rsidRPr="00E64000" w:rsidRDefault="00BC30BB" w:rsidP="00BC30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2) адсорбенты   </w:t>
      </w:r>
    </w:p>
    <w:p w:rsidR="00BC30BB" w:rsidRPr="00E64000" w:rsidRDefault="00BC30BB" w:rsidP="00BC30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3) медиаторы   </w:t>
      </w:r>
    </w:p>
    <w:p w:rsidR="00BC30BB" w:rsidRPr="00E64000" w:rsidRDefault="00BC30BB" w:rsidP="00BC30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4) комплексоны   </w:t>
      </w:r>
    </w:p>
    <w:p w:rsidR="00BC30BB" w:rsidRPr="00E64000" w:rsidRDefault="00BC30BB" w:rsidP="00BC30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ингибиторы</w:t>
      </w:r>
    </w:p>
    <w:p w:rsidR="00BC30BB" w:rsidRPr="00E64000" w:rsidRDefault="00BC30BB" w:rsidP="00BC30B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aps/>
          <w:sz w:val="20"/>
          <w:szCs w:val="20"/>
        </w:rPr>
      </w:pPr>
    </w:p>
    <w:p w:rsidR="00BC30BB" w:rsidRPr="00E64000" w:rsidRDefault="00BC30BB" w:rsidP="00BC3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E64000">
        <w:rPr>
          <w:rFonts w:ascii="Times New Roman" w:hAnsi="Times New Roman" w:cs="Times New Roman"/>
          <w:caps/>
          <w:sz w:val="20"/>
          <w:szCs w:val="20"/>
        </w:rPr>
        <w:t xml:space="preserve">035. Калибр ядерного боеприпаса мощностью до 1 кт относится </w:t>
      </w:r>
      <w:proofErr w:type="gramStart"/>
      <w:r w:rsidRPr="00E64000">
        <w:rPr>
          <w:rFonts w:ascii="Times New Roman" w:hAnsi="Times New Roman" w:cs="Times New Roman"/>
          <w:caps/>
          <w:sz w:val="20"/>
          <w:szCs w:val="20"/>
        </w:rPr>
        <w:t>к</w:t>
      </w:r>
      <w:proofErr w:type="gramEnd"/>
    </w:p>
    <w:p w:rsidR="00BC30BB" w:rsidRPr="00E64000" w:rsidRDefault="00BC30BB" w:rsidP="00BC30B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сверхмалому</w:t>
      </w:r>
    </w:p>
    <w:p w:rsidR="00BC30BB" w:rsidRPr="00E64000" w:rsidRDefault="00BC30BB" w:rsidP="00BC30B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малому</w:t>
      </w:r>
    </w:p>
    <w:p w:rsidR="00BC30BB" w:rsidRPr="00E64000" w:rsidRDefault="00BC30BB" w:rsidP="00BC30B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среднему</w:t>
      </w:r>
    </w:p>
    <w:p w:rsidR="00BC30BB" w:rsidRPr="00E64000" w:rsidRDefault="00BC30BB" w:rsidP="00BC30B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крупному</w:t>
      </w:r>
    </w:p>
    <w:p w:rsidR="00BC30BB" w:rsidRPr="00E64000" w:rsidRDefault="00BC30BB" w:rsidP="00BC30B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сверхмощному</w:t>
      </w:r>
    </w:p>
    <w:p w:rsidR="00BC30BB" w:rsidRPr="00E64000" w:rsidRDefault="00BC30BB" w:rsidP="00BC30B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C30BB" w:rsidRPr="00E64000" w:rsidRDefault="00BC30BB" w:rsidP="00BC3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E64000">
        <w:rPr>
          <w:rFonts w:ascii="Times New Roman" w:hAnsi="Times New Roman" w:cs="Times New Roman"/>
          <w:caps/>
          <w:sz w:val="20"/>
          <w:szCs w:val="20"/>
        </w:rPr>
        <w:t>036. При наземном  или воздушном ядерном взрыве на световое излучение расходуется</w:t>
      </w:r>
    </w:p>
    <w:p w:rsidR="00BC30BB" w:rsidRPr="00E64000" w:rsidRDefault="00BC30BB" w:rsidP="00BC30BB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100 % энергии взрыва</w:t>
      </w:r>
    </w:p>
    <w:p w:rsidR="00BC30BB" w:rsidRPr="00E64000" w:rsidRDefault="00BC30BB" w:rsidP="00BC30BB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до 35% энергии взрыва</w:t>
      </w:r>
    </w:p>
    <w:p w:rsidR="00BC30BB" w:rsidRPr="00E64000" w:rsidRDefault="00BC30BB" w:rsidP="00BC30BB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до 70% энергии взрыва</w:t>
      </w:r>
    </w:p>
    <w:p w:rsidR="00BC30BB" w:rsidRPr="00E64000" w:rsidRDefault="00BC30BB" w:rsidP="00BC30BB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до 60% энергии взрыва</w:t>
      </w:r>
    </w:p>
    <w:p w:rsidR="00BC30BB" w:rsidRPr="00E64000" w:rsidRDefault="00BC30BB" w:rsidP="00BC30BB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до 50% энергии взрыва</w:t>
      </w:r>
    </w:p>
    <w:p w:rsidR="00BC30BB" w:rsidRPr="00E64000" w:rsidRDefault="00BC30BB" w:rsidP="00BC30B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C30BB" w:rsidRPr="00E64000" w:rsidRDefault="00BC30BB" w:rsidP="00BC30B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037. ХЛОРЦИАН ОБЛАДАЕТ</w:t>
      </w:r>
    </w:p>
    <w:p w:rsidR="00BC30BB" w:rsidRPr="00E64000" w:rsidRDefault="00BC30BB" w:rsidP="00BC30B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удушающим действием</w:t>
      </w:r>
    </w:p>
    <w:p w:rsidR="00BC30BB" w:rsidRPr="00E64000" w:rsidRDefault="00BC30BB" w:rsidP="00BC30B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раздражающим действием</w:t>
      </w:r>
    </w:p>
    <w:p w:rsidR="00BC30BB" w:rsidRPr="00E64000" w:rsidRDefault="00BC30BB" w:rsidP="00BC30B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кожно-нарывным действием</w:t>
      </w:r>
    </w:p>
    <w:p w:rsidR="00BC30BB" w:rsidRPr="00E64000" w:rsidRDefault="00BC30BB" w:rsidP="00BC30B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E64000">
        <w:rPr>
          <w:rFonts w:ascii="Times New Roman" w:hAnsi="Times New Roman" w:cs="Times New Roman"/>
          <w:sz w:val="20"/>
          <w:szCs w:val="20"/>
        </w:rPr>
        <w:t>общеядовитым</w:t>
      </w:r>
      <w:proofErr w:type="spellEnd"/>
      <w:r w:rsidRPr="00E64000">
        <w:rPr>
          <w:rFonts w:ascii="Times New Roman" w:hAnsi="Times New Roman" w:cs="Times New Roman"/>
          <w:sz w:val="20"/>
          <w:szCs w:val="20"/>
        </w:rPr>
        <w:t xml:space="preserve"> действием</w:t>
      </w:r>
    </w:p>
    <w:p w:rsidR="00BC30BB" w:rsidRPr="00E64000" w:rsidRDefault="00BC30BB" w:rsidP="00BC30B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5)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нервно-паралитическим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 действием</w:t>
      </w:r>
    </w:p>
    <w:p w:rsidR="00BC30BB" w:rsidRPr="00E64000" w:rsidRDefault="00BC30BB" w:rsidP="00BC30BB">
      <w:pPr>
        <w:pStyle w:val="a4"/>
        <w:jc w:val="both"/>
        <w:rPr>
          <w:sz w:val="20"/>
          <w:szCs w:val="20"/>
        </w:rPr>
      </w:pPr>
    </w:p>
    <w:p w:rsidR="00BC30BB" w:rsidRPr="00E64000" w:rsidRDefault="00BC30BB" w:rsidP="00BC30BB">
      <w:pPr>
        <w:pStyle w:val="a4"/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 xml:space="preserve">038. ЕДИНАЯ ГОСУДАРСТВЕННАЯ СИСТЕМА ПРЕДУПРЕЖДЕНИЯ И ЛИКВИДАЦИИ ЧС (РСЧС) ФУНКЦИОНИРУЕТ </w:t>
      </w:r>
      <w:proofErr w:type="gramStart"/>
      <w:r w:rsidRPr="00E64000">
        <w:rPr>
          <w:sz w:val="20"/>
          <w:szCs w:val="20"/>
        </w:rPr>
        <w:t>С</w:t>
      </w:r>
      <w:proofErr w:type="gramEnd"/>
    </w:p>
    <w:p w:rsidR="00BC30BB" w:rsidRPr="00E64000" w:rsidRDefault="00BC30BB" w:rsidP="00BC30BB">
      <w:pPr>
        <w:pStyle w:val="2"/>
        <w:rPr>
          <w:sz w:val="20"/>
          <w:szCs w:val="20"/>
        </w:rPr>
      </w:pPr>
      <w:r w:rsidRPr="00E64000">
        <w:rPr>
          <w:sz w:val="20"/>
          <w:szCs w:val="20"/>
        </w:rPr>
        <w:t xml:space="preserve">1) </w:t>
      </w:r>
      <w:smartTag w:uri="urn:schemas-microsoft-com:office:smarttags" w:element="metricconverter">
        <w:smartTagPr>
          <w:attr w:name="ProductID" w:val="1918 г"/>
        </w:smartTagPr>
        <w:r w:rsidRPr="00E64000">
          <w:rPr>
            <w:sz w:val="20"/>
            <w:szCs w:val="20"/>
          </w:rPr>
          <w:t>1918 г</w:t>
        </w:r>
      </w:smartTag>
    </w:p>
    <w:p w:rsidR="00BC30BB" w:rsidRPr="00E64000" w:rsidRDefault="00BC30BB" w:rsidP="00BC30BB">
      <w:pPr>
        <w:pStyle w:val="2"/>
        <w:rPr>
          <w:sz w:val="20"/>
          <w:szCs w:val="20"/>
        </w:rPr>
      </w:pPr>
      <w:r w:rsidRPr="00E64000">
        <w:rPr>
          <w:sz w:val="20"/>
          <w:szCs w:val="20"/>
        </w:rPr>
        <w:t xml:space="preserve">2) </w:t>
      </w:r>
      <w:smartTag w:uri="urn:schemas-microsoft-com:office:smarttags" w:element="metricconverter">
        <w:smartTagPr>
          <w:attr w:name="ProductID" w:val="1932 г"/>
        </w:smartTagPr>
        <w:r w:rsidRPr="00E64000">
          <w:rPr>
            <w:sz w:val="20"/>
            <w:szCs w:val="20"/>
          </w:rPr>
          <w:t>1932 г</w:t>
        </w:r>
      </w:smartTag>
    </w:p>
    <w:p w:rsidR="00BC30BB" w:rsidRPr="00E64000" w:rsidRDefault="00BC30BB" w:rsidP="00BC30BB">
      <w:pPr>
        <w:pStyle w:val="2"/>
        <w:rPr>
          <w:sz w:val="20"/>
          <w:szCs w:val="20"/>
        </w:rPr>
      </w:pPr>
      <w:r w:rsidRPr="00E64000">
        <w:rPr>
          <w:sz w:val="20"/>
          <w:szCs w:val="20"/>
        </w:rPr>
        <w:t xml:space="preserve">3) </w:t>
      </w:r>
      <w:smartTag w:uri="urn:schemas-microsoft-com:office:smarttags" w:element="metricconverter">
        <w:smartTagPr>
          <w:attr w:name="ProductID" w:val="1956 г"/>
        </w:smartTagPr>
        <w:r w:rsidRPr="00E64000">
          <w:rPr>
            <w:sz w:val="20"/>
            <w:szCs w:val="20"/>
          </w:rPr>
          <w:t>1956 г</w:t>
        </w:r>
      </w:smartTag>
    </w:p>
    <w:p w:rsidR="00BC30BB" w:rsidRPr="00E64000" w:rsidRDefault="00BC30BB" w:rsidP="00BC30BB">
      <w:pPr>
        <w:pStyle w:val="2"/>
        <w:rPr>
          <w:sz w:val="20"/>
          <w:szCs w:val="20"/>
        </w:rPr>
      </w:pPr>
      <w:r w:rsidRPr="00E64000">
        <w:rPr>
          <w:sz w:val="20"/>
          <w:szCs w:val="20"/>
        </w:rPr>
        <w:t xml:space="preserve">4) </w:t>
      </w:r>
      <w:smartTag w:uri="urn:schemas-microsoft-com:office:smarttags" w:element="metricconverter">
        <w:smartTagPr>
          <w:attr w:name="ProductID" w:val="1961 г"/>
        </w:smartTagPr>
        <w:r w:rsidRPr="00E64000">
          <w:rPr>
            <w:sz w:val="20"/>
            <w:szCs w:val="20"/>
          </w:rPr>
          <w:t>1961 г</w:t>
        </w:r>
      </w:smartTag>
    </w:p>
    <w:p w:rsidR="00BC30BB" w:rsidRPr="00E64000" w:rsidRDefault="00BC30BB" w:rsidP="00BC30BB">
      <w:pPr>
        <w:pStyle w:val="2"/>
        <w:rPr>
          <w:sz w:val="20"/>
          <w:szCs w:val="20"/>
        </w:rPr>
      </w:pPr>
      <w:r w:rsidRPr="00E64000">
        <w:rPr>
          <w:sz w:val="20"/>
          <w:szCs w:val="20"/>
        </w:rPr>
        <w:t xml:space="preserve">5) </w:t>
      </w:r>
      <w:smartTag w:uri="urn:schemas-microsoft-com:office:smarttags" w:element="metricconverter">
        <w:smartTagPr>
          <w:attr w:name="ProductID" w:val="1992 г"/>
        </w:smartTagPr>
        <w:r w:rsidRPr="00E64000">
          <w:rPr>
            <w:sz w:val="20"/>
            <w:szCs w:val="20"/>
          </w:rPr>
          <w:t>1992 г</w:t>
        </w:r>
      </w:smartTag>
    </w:p>
    <w:p w:rsidR="00BC30BB" w:rsidRPr="00E64000" w:rsidRDefault="00BC30BB" w:rsidP="00BC30BB">
      <w:pPr>
        <w:pStyle w:val="a4"/>
        <w:jc w:val="both"/>
        <w:rPr>
          <w:sz w:val="20"/>
          <w:szCs w:val="20"/>
        </w:rPr>
      </w:pPr>
    </w:p>
    <w:p w:rsidR="00BC30BB" w:rsidRPr="00E64000" w:rsidRDefault="00BC30BB" w:rsidP="00BC30BB">
      <w:pPr>
        <w:pStyle w:val="a4"/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039. НА ОБЪЕКТОВОМ УРОВНЕ ОРГАНОМ УПРАВЛЕНИЯ РСЧС ЯВЛЯЕТСЯ</w:t>
      </w:r>
    </w:p>
    <w:p w:rsidR="00BC30BB" w:rsidRPr="00E64000" w:rsidRDefault="00BC30BB" w:rsidP="00BC30BB">
      <w:pPr>
        <w:pStyle w:val="2"/>
        <w:rPr>
          <w:sz w:val="20"/>
          <w:szCs w:val="20"/>
        </w:rPr>
      </w:pPr>
      <w:r w:rsidRPr="00E64000">
        <w:rPr>
          <w:sz w:val="20"/>
          <w:szCs w:val="20"/>
        </w:rPr>
        <w:t>1) центр управления в кризисных ситуациях</w:t>
      </w:r>
    </w:p>
    <w:p w:rsidR="00BC30BB" w:rsidRPr="00E64000" w:rsidRDefault="00BC30BB" w:rsidP="00BC30BB">
      <w:pPr>
        <w:pStyle w:val="2"/>
        <w:rPr>
          <w:sz w:val="20"/>
          <w:szCs w:val="20"/>
        </w:rPr>
      </w:pPr>
      <w:r w:rsidRPr="00E64000">
        <w:rPr>
          <w:sz w:val="20"/>
          <w:szCs w:val="20"/>
        </w:rPr>
        <w:t>2) информационный центр субъекта РФ</w:t>
      </w:r>
    </w:p>
    <w:p w:rsidR="00BC30BB" w:rsidRPr="00E64000" w:rsidRDefault="00BC30BB" w:rsidP="00BC30BB">
      <w:pPr>
        <w:pStyle w:val="20"/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3) дежурно-диспетчерская служба органов управления муниципальных образований и организаций</w:t>
      </w:r>
    </w:p>
    <w:p w:rsidR="00BC30BB" w:rsidRPr="00E64000" w:rsidRDefault="00BC30BB" w:rsidP="00BC30BB">
      <w:pPr>
        <w:pStyle w:val="a7"/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4) дежурно-диспетчерская служба исполнительной власти субъекта РФ</w:t>
      </w:r>
    </w:p>
    <w:p w:rsidR="00BC30BB" w:rsidRPr="00E64000" w:rsidRDefault="00BC30BB" w:rsidP="00BC30BB">
      <w:pPr>
        <w:pStyle w:val="a7"/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5) дежурно-диспетчерская служба территориальных органов ФОИВ</w:t>
      </w:r>
    </w:p>
    <w:p w:rsidR="00BC30BB" w:rsidRPr="00E64000" w:rsidRDefault="00BC30BB" w:rsidP="00BC30BB">
      <w:pPr>
        <w:pStyle w:val="a4"/>
        <w:jc w:val="both"/>
        <w:rPr>
          <w:sz w:val="20"/>
          <w:szCs w:val="20"/>
        </w:rPr>
      </w:pPr>
    </w:p>
    <w:p w:rsidR="00BC30BB" w:rsidRPr="00E64000" w:rsidRDefault="00815827" w:rsidP="00BC30BB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040. ПРЕПАРАТ Б-190 </w:t>
      </w:r>
      <w:r w:rsidR="00BC30BB" w:rsidRPr="00E64000">
        <w:rPr>
          <w:sz w:val="20"/>
          <w:szCs w:val="20"/>
        </w:rPr>
        <w:t xml:space="preserve"> ЯВЛЯЕТСЯ</w:t>
      </w:r>
      <w:r w:rsidR="00BC30BB" w:rsidRPr="00E64000">
        <w:rPr>
          <w:sz w:val="20"/>
          <w:szCs w:val="20"/>
        </w:rPr>
        <w:tab/>
      </w:r>
    </w:p>
    <w:p w:rsidR="00BC30BB" w:rsidRPr="00E64000" w:rsidRDefault="00BC30BB" w:rsidP="00BC30BB">
      <w:pPr>
        <w:pStyle w:val="2"/>
        <w:rPr>
          <w:sz w:val="20"/>
          <w:szCs w:val="20"/>
        </w:rPr>
      </w:pPr>
      <w:r w:rsidRPr="00E64000">
        <w:rPr>
          <w:sz w:val="20"/>
          <w:szCs w:val="20"/>
        </w:rPr>
        <w:t>1) противорвотным средством</w:t>
      </w:r>
    </w:p>
    <w:p w:rsidR="00BC30BB" w:rsidRPr="00E64000" w:rsidRDefault="00BC30BB" w:rsidP="00BC30BB">
      <w:pPr>
        <w:pStyle w:val="2"/>
        <w:rPr>
          <w:sz w:val="20"/>
          <w:szCs w:val="20"/>
        </w:rPr>
      </w:pPr>
      <w:r w:rsidRPr="00E64000">
        <w:rPr>
          <w:sz w:val="20"/>
          <w:szCs w:val="20"/>
        </w:rPr>
        <w:t>2) антибактериальным средством</w:t>
      </w:r>
    </w:p>
    <w:p w:rsidR="00BC30BB" w:rsidRPr="00E64000" w:rsidRDefault="00BC30BB" w:rsidP="00BC30BB">
      <w:pPr>
        <w:pStyle w:val="2"/>
        <w:rPr>
          <w:sz w:val="20"/>
          <w:szCs w:val="20"/>
        </w:rPr>
      </w:pPr>
      <w:r w:rsidRPr="00E64000">
        <w:rPr>
          <w:sz w:val="20"/>
          <w:szCs w:val="20"/>
        </w:rPr>
        <w:t>3) антидотом против фосфорорганических веществ (</w:t>
      </w:r>
      <w:proofErr w:type="gramStart"/>
      <w:r w:rsidRPr="00E64000">
        <w:rPr>
          <w:sz w:val="20"/>
          <w:szCs w:val="20"/>
        </w:rPr>
        <w:t>нервно-паралитических</w:t>
      </w:r>
      <w:proofErr w:type="gramEnd"/>
      <w:r w:rsidRPr="00E64000">
        <w:rPr>
          <w:sz w:val="20"/>
          <w:szCs w:val="20"/>
        </w:rPr>
        <w:t>)</w:t>
      </w:r>
    </w:p>
    <w:p w:rsidR="00BC30BB" w:rsidRPr="00E64000" w:rsidRDefault="00BC30BB" w:rsidP="00BC30BB">
      <w:pPr>
        <w:pStyle w:val="2"/>
        <w:jc w:val="both"/>
        <w:rPr>
          <w:sz w:val="20"/>
          <w:szCs w:val="20"/>
        </w:rPr>
      </w:pPr>
      <w:r w:rsidRPr="00E64000">
        <w:rPr>
          <w:sz w:val="20"/>
          <w:szCs w:val="20"/>
        </w:rPr>
        <w:t>4) радиозащитным средством</w:t>
      </w:r>
    </w:p>
    <w:p w:rsidR="00BC30BB" w:rsidRPr="00E64000" w:rsidRDefault="00BC30BB" w:rsidP="00BC30BB">
      <w:pPr>
        <w:pStyle w:val="2"/>
        <w:jc w:val="both"/>
        <w:rPr>
          <w:sz w:val="20"/>
          <w:szCs w:val="20"/>
        </w:rPr>
      </w:pPr>
      <w:r w:rsidRPr="00E64000">
        <w:rPr>
          <w:sz w:val="20"/>
          <w:szCs w:val="20"/>
        </w:rPr>
        <w:t>5) обезболивающим средством</w:t>
      </w:r>
    </w:p>
    <w:p w:rsidR="00AB2E0A" w:rsidRPr="00E64000" w:rsidRDefault="00AB2E0A" w:rsidP="00BC30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30BB" w:rsidRPr="00E64000" w:rsidRDefault="00162C00" w:rsidP="00BC30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041</w:t>
      </w:r>
      <w:r w:rsidR="008B6DE6">
        <w:rPr>
          <w:rFonts w:ascii="Times New Roman" w:hAnsi="Times New Roman" w:cs="Times New Roman"/>
          <w:sz w:val="20"/>
          <w:szCs w:val="20"/>
        </w:rPr>
        <w:t>. АППИ ПРЕДНАЗНАЧЕНА</w:t>
      </w:r>
      <w:r w:rsidR="00056A7D">
        <w:rPr>
          <w:rFonts w:ascii="Times New Roman" w:hAnsi="Times New Roman" w:cs="Times New Roman"/>
          <w:sz w:val="20"/>
          <w:szCs w:val="20"/>
        </w:rPr>
        <w:t xml:space="preserve"> ДЛЯ</w:t>
      </w:r>
    </w:p>
    <w:p w:rsidR="00BC30BB" w:rsidRPr="00E64000" w:rsidRDefault="00056A7D" w:rsidP="00BC30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первой врачебной помощи</w:t>
      </w:r>
    </w:p>
    <w:p w:rsidR="00BC30BB" w:rsidRPr="00E64000" w:rsidRDefault="00056A7D" w:rsidP="00BC30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квалифицированной помощи</w:t>
      </w:r>
    </w:p>
    <w:p w:rsidR="00BC30BB" w:rsidRPr="00E64000" w:rsidRDefault="00056A7D" w:rsidP="00BC30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оказания первой помощи в порядке само и взаимопомощи</w:t>
      </w:r>
    </w:p>
    <w:p w:rsidR="00BC30BB" w:rsidRPr="00E64000" w:rsidRDefault="00056A7D" w:rsidP="00BC30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специализированной помощи</w:t>
      </w:r>
    </w:p>
    <w:p w:rsidR="00BC30BB" w:rsidRPr="00E64000" w:rsidRDefault="00BC30BB" w:rsidP="00BC30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5.</w:t>
      </w:r>
      <w:r w:rsidR="00056A7D">
        <w:rPr>
          <w:rFonts w:ascii="Times New Roman" w:hAnsi="Times New Roman" w:cs="Times New Roman"/>
          <w:sz w:val="20"/>
          <w:szCs w:val="20"/>
        </w:rPr>
        <w:t xml:space="preserve"> оказания фельдшерской помощи</w:t>
      </w:r>
    </w:p>
    <w:p w:rsidR="00162C00" w:rsidRPr="00E64000" w:rsidRDefault="00162C00" w:rsidP="00162C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2C00" w:rsidRPr="00E64000" w:rsidRDefault="00162C00" w:rsidP="00162C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042.ИНДИВИДУАЛЬНЫЙ ПРОТИВОХИМИЧЕСКИЙ ПАКЕТ (ИПП-11) ИСПОЛЬЗУЮТ ДЛЯ ДЕГАЗАЦИИ</w:t>
      </w:r>
    </w:p>
    <w:p w:rsidR="00162C00" w:rsidRPr="00E64000" w:rsidRDefault="00162C00" w:rsidP="00162C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1. люизита, фосгена</w:t>
      </w:r>
    </w:p>
    <w:p w:rsidR="00162C00" w:rsidRPr="00E64000" w:rsidRDefault="00162C00" w:rsidP="00162C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2. дифосгена, В</w:t>
      </w:r>
      <w:r w:rsidRPr="00E64000">
        <w:rPr>
          <w:rFonts w:ascii="Times New Roman" w:hAnsi="Times New Roman" w:cs="Times New Roman"/>
          <w:sz w:val="20"/>
          <w:szCs w:val="20"/>
        </w:rPr>
        <w:sym w:font="Symbol" w:char="F05A"/>
      </w:r>
      <w:r w:rsidRPr="00E64000">
        <w:rPr>
          <w:rFonts w:ascii="Times New Roman" w:hAnsi="Times New Roman" w:cs="Times New Roman"/>
          <w:sz w:val="20"/>
          <w:szCs w:val="20"/>
        </w:rPr>
        <w:t>, ДЛК</w:t>
      </w:r>
    </w:p>
    <w:p w:rsidR="00162C00" w:rsidRPr="00E64000" w:rsidRDefault="00162C00" w:rsidP="00162C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3. СR, CS,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нервно-паралитических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 ОВ</w:t>
      </w:r>
    </w:p>
    <w:p w:rsidR="00162C00" w:rsidRPr="00E64000" w:rsidRDefault="00162C00" w:rsidP="00162C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4. ипритов, </w:t>
      </w:r>
      <w:proofErr w:type="spellStart"/>
      <w:proofErr w:type="gramStart"/>
      <w:r w:rsidRPr="00E64000">
        <w:rPr>
          <w:rFonts w:ascii="Times New Roman" w:hAnsi="Times New Roman" w:cs="Times New Roman"/>
          <w:sz w:val="20"/>
          <w:szCs w:val="20"/>
        </w:rPr>
        <w:t>V</w:t>
      </w:r>
      <w:proofErr w:type="gramEnd"/>
      <w:r w:rsidRPr="00E64000">
        <w:rPr>
          <w:rFonts w:ascii="Times New Roman" w:hAnsi="Times New Roman" w:cs="Times New Roman"/>
          <w:sz w:val="20"/>
          <w:szCs w:val="20"/>
          <w:vertAlign w:val="subscript"/>
        </w:rPr>
        <w:t>х</w:t>
      </w:r>
      <w:proofErr w:type="spellEnd"/>
      <w:r w:rsidRPr="00E64000">
        <w:rPr>
          <w:rFonts w:ascii="Times New Roman" w:hAnsi="Times New Roman" w:cs="Times New Roman"/>
          <w:sz w:val="20"/>
          <w:szCs w:val="20"/>
        </w:rPr>
        <w:t>-газы</w:t>
      </w:r>
    </w:p>
    <w:p w:rsidR="00162C00" w:rsidRPr="00E64000" w:rsidRDefault="00162C00" w:rsidP="00162C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5. одежды</w:t>
      </w:r>
    </w:p>
    <w:p w:rsidR="00162C00" w:rsidRPr="00E64000" w:rsidRDefault="00162C00" w:rsidP="00162C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2C00" w:rsidRPr="00E64000" w:rsidRDefault="00162C00" w:rsidP="00162C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043. УЧЁТОМ ЭВАКУИРУЕМОГО НАСЕЛЕНИЯ ЗАНИМАЕТСЯ</w:t>
      </w:r>
    </w:p>
    <w:p w:rsidR="00162C00" w:rsidRPr="00E64000" w:rsidRDefault="00162C00" w:rsidP="00162C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1.промежуточный эвакуационный пункт</w:t>
      </w:r>
    </w:p>
    <w:p w:rsidR="00162C00" w:rsidRPr="00E64000" w:rsidRDefault="00162C00" w:rsidP="00162C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2. пункт посадки</w:t>
      </w:r>
    </w:p>
    <w:p w:rsidR="00162C00" w:rsidRPr="00E64000" w:rsidRDefault="00162C00" w:rsidP="00162C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3. пункт высадки</w:t>
      </w:r>
    </w:p>
    <w:p w:rsidR="00162C00" w:rsidRPr="00E64000" w:rsidRDefault="00162C00" w:rsidP="00162C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4. сборный эвакуационный пункт</w:t>
      </w:r>
    </w:p>
    <w:p w:rsidR="00162C00" w:rsidRPr="00E64000" w:rsidRDefault="00162C00" w:rsidP="00162C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5. приёмный эвакуационный пункт</w:t>
      </w:r>
    </w:p>
    <w:p w:rsidR="00162C00" w:rsidRPr="00E64000" w:rsidRDefault="00162C00" w:rsidP="00162C00">
      <w:pPr>
        <w:pStyle w:val="a4"/>
        <w:tabs>
          <w:tab w:val="left" w:pos="684"/>
        </w:tabs>
        <w:jc w:val="both"/>
        <w:rPr>
          <w:sz w:val="20"/>
          <w:szCs w:val="20"/>
        </w:rPr>
      </w:pPr>
    </w:p>
    <w:p w:rsidR="00162C00" w:rsidRPr="00E64000" w:rsidRDefault="00162C00" w:rsidP="00162C00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 xml:space="preserve">044. ДЕГАЗАЦИЯ </w:t>
      </w:r>
    </w:p>
    <w:p w:rsidR="00162C00" w:rsidRPr="00E64000" w:rsidRDefault="00162C00" w:rsidP="00162C00">
      <w:pPr>
        <w:pStyle w:val="a4"/>
        <w:numPr>
          <w:ilvl w:val="0"/>
          <w:numId w:val="141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процесс уничтожения и удаления возбудителей инфекционных заболеваний человека и животных во внешней среде.</w:t>
      </w:r>
    </w:p>
    <w:p w:rsidR="00162C00" w:rsidRPr="00E64000" w:rsidRDefault="00162C00" w:rsidP="00162C00">
      <w:pPr>
        <w:pStyle w:val="a4"/>
        <w:numPr>
          <w:ilvl w:val="0"/>
          <w:numId w:val="141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процесс уничтожения насекомых, вредителей осуществляемый физическими, химическими и биологическими способами.</w:t>
      </w:r>
    </w:p>
    <w:p w:rsidR="00162C00" w:rsidRPr="00E64000" w:rsidRDefault="00162C00" w:rsidP="00162C00">
      <w:pPr>
        <w:pStyle w:val="a4"/>
        <w:numPr>
          <w:ilvl w:val="0"/>
          <w:numId w:val="141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профилактические и истребительные мероприятия по уничтожению грызунов с целью предотвращения разноса инфекционных заболеваний.</w:t>
      </w:r>
    </w:p>
    <w:p w:rsidR="00162C00" w:rsidRPr="00E64000" w:rsidRDefault="00162C00" w:rsidP="00162C00">
      <w:pPr>
        <w:pStyle w:val="a4"/>
        <w:numPr>
          <w:ilvl w:val="0"/>
          <w:numId w:val="141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 xml:space="preserve"> удаление ртути и её соединений  </w:t>
      </w:r>
      <w:proofErr w:type="spellStart"/>
      <w:proofErr w:type="gramStart"/>
      <w:r w:rsidRPr="00E64000">
        <w:rPr>
          <w:sz w:val="20"/>
          <w:szCs w:val="20"/>
        </w:rPr>
        <w:t>физико</w:t>
      </w:r>
      <w:proofErr w:type="spellEnd"/>
      <w:r w:rsidRPr="00E64000">
        <w:rPr>
          <w:sz w:val="20"/>
          <w:szCs w:val="20"/>
        </w:rPr>
        <w:t xml:space="preserve"> – химическими</w:t>
      </w:r>
      <w:proofErr w:type="gramEnd"/>
      <w:r w:rsidRPr="00E64000">
        <w:rPr>
          <w:sz w:val="20"/>
          <w:szCs w:val="20"/>
        </w:rPr>
        <w:t xml:space="preserve"> или механическими способами.</w:t>
      </w:r>
    </w:p>
    <w:p w:rsidR="00162C00" w:rsidRPr="00E64000" w:rsidRDefault="00162C00" w:rsidP="00162C00">
      <w:pPr>
        <w:pStyle w:val="a4"/>
        <w:numPr>
          <w:ilvl w:val="0"/>
          <w:numId w:val="141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 xml:space="preserve"> процесс удаления или нейтрализации СДЯВ, ОВ.</w:t>
      </w:r>
    </w:p>
    <w:p w:rsidR="00AB2E0A" w:rsidRPr="00E64000" w:rsidRDefault="00AB2E0A" w:rsidP="00162C00">
      <w:pPr>
        <w:pStyle w:val="a4"/>
        <w:tabs>
          <w:tab w:val="left" w:pos="684"/>
        </w:tabs>
        <w:spacing w:after="0"/>
        <w:rPr>
          <w:sz w:val="20"/>
          <w:szCs w:val="20"/>
        </w:rPr>
      </w:pPr>
    </w:p>
    <w:p w:rsidR="00162C00" w:rsidRPr="00E64000" w:rsidRDefault="00162C00" w:rsidP="00162C00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 xml:space="preserve">045. ДЛЯ НЕЙТРАЛИЗАЦИИ </w:t>
      </w:r>
      <w:proofErr w:type="gramStart"/>
      <w:r w:rsidRPr="00E64000">
        <w:rPr>
          <w:sz w:val="20"/>
          <w:szCs w:val="20"/>
        </w:rPr>
        <w:t>ОВ НА</w:t>
      </w:r>
      <w:proofErr w:type="gramEnd"/>
      <w:r w:rsidRPr="00E64000">
        <w:rPr>
          <w:sz w:val="20"/>
          <w:szCs w:val="20"/>
        </w:rPr>
        <w:t xml:space="preserve"> ОДЕЖДЕ, СНАРЯЖЕНИИ ИСПОЛЬЗУЮТСЯ  СЛЕДУЮЩИЕ СПОСОБЫ</w:t>
      </w:r>
    </w:p>
    <w:p w:rsidR="00162C00" w:rsidRPr="00E64000" w:rsidRDefault="00162C00" w:rsidP="00162C00">
      <w:pPr>
        <w:pStyle w:val="a4"/>
        <w:numPr>
          <w:ilvl w:val="0"/>
          <w:numId w:val="142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E64000">
        <w:rPr>
          <w:sz w:val="20"/>
          <w:szCs w:val="20"/>
        </w:rPr>
        <w:lastRenderedPageBreak/>
        <w:t>физико-химический</w:t>
      </w:r>
    </w:p>
    <w:p w:rsidR="00162C00" w:rsidRPr="00E64000" w:rsidRDefault="00162C00" w:rsidP="00162C00">
      <w:pPr>
        <w:pStyle w:val="a4"/>
        <w:numPr>
          <w:ilvl w:val="0"/>
          <w:numId w:val="142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E64000">
        <w:rPr>
          <w:sz w:val="20"/>
          <w:szCs w:val="20"/>
        </w:rPr>
        <w:t>математический</w:t>
      </w:r>
    </w:p>
    <w:p w:rsidR="00162C00" w:rsidRPr="00E64000" w:rsidRDefault="00162C00" w:rsidP="00162C00">
      <w:pPr>
        <w:pStyle w:val="a4"/>
        <w:numPr>
          <w:ilvl w:val="0"/>
          <w:numId w:val="142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E64000">
        <w:rPr>
          <w:sz w:val="20"/>
          <w:szCs w:val="20"/>
        </w:rPr>
        <w:t>химический</w:t>
      </w:r>
    </w:p>
    <w:p w:rsidR="00162C00" w:rsidRPr="00E64000" w:rsidRDefault="00162C00" w:rsidP="00162C00">
      <w:pPr>
        <w:pStyle w:val="a4"/>
        <w:numPr>
          <w:ilvl w:val="0"/>
          <w:numId w:val="142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E64000">
        <w:rPr>
          <w:sz w:val="20"/>
          <w:szCs w:val="20"/>
        </w:rPr>
        <w:t>физический</w:t>
      </w:r>
    </w:p>
    <w:p w:rsidR="00162C00" w:rsidRPr="00E64000" w:rsidRDefault="00162C00" w:rsidP="00162C00">
      <w:pPr>
        <w:pStyle w:val="a4"/>
        <w:numPr>
          <w:ilvl w:val="0"/>
          <w:numId w:val="142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E64000">
        <w:rPr>
          <w:sz w:val="20"/>
          <w:szCs w:val="20"/>
        </w:rPr>
        <w:t>биохимический</w:t>
      </w:r>
    </w:p>
    <w:p w:rsidR="00AB2E0A" w:rsidRPr="00E64000" w:rsidRDefault="00AB2E0A" w:rsidP="00162C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2C00" w:rsidRPr="00E64000" w:rsidRDefault="00162C00" w:rsidP="00162C0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 xml:space="preserve">046. ЛЕТОМ ЖГУТ МОЖНО НАКЛАДЫВАТЬ НА СРОК </w:t>
      </w:r>
      <w:proofErr w:type="gramStart"/>
      <w:r w:rsidRPr="00E64000">
        <w:rPr>
          <w:rFonts w:ascii="Times New Roman" w:hAnsi="Times New Roman"/>
          <w:sz w:val="20"/>
          <w:szCs w:val="20"/>
        </w:rPr>
        <w:t>ДО</w:t>
      </w:r>
      <w:proofErr w:type="gramEnd"/>
    </w:p>
    <w:p w:rsidR="00162C00" w:rsidRPr="00E64000" w:rsidRDefault="00162C00" w:rsidP="00162C00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1) 6 часов</w:t>
      </w:r>
    </w:p>
    <w:p w:rsidR="00162C00" w:rsidRPr="00E64000" w:rsidRDefault="00162C00" w:rsidP="00162C00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2) 30 минут</w:t>
      </w:r>
    </w:p>
    <w:p w:rsidR="00162C00" w:rsidRPr="00E64000" w:rsidRDefault="00162C00" w:rsidP="00162C00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3) 3 часов</w:t>
      </w:r>
    </w:p>
    <w:p w:rsidR="00162C00" w:rsidRPr="00E64000" w:rsidRDefault="00162C00" w:rsidP="00162C00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4) 1 часа</w:t>
      </w:r>
    </w:p>
    <w:p w:rsidR="00162C00" w:rsidRPr="00E64000" w:rsidRDefault="00162C00" w:rsidP="00162C00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5) 2 часов</w:t>
      </w:r>
    </w:p>
    <w:p w:rsidR="00162C00" w:rsidRPr="00E64000" w:rsidRDefault="00162C00" w:rsidP="00162C0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047.  В РАЗВИТИИ СИНДРОМА ДЛИТЕЛЬНОГО СДАВЛЕНИЯ  ВЫДЕЛЯЮТ</w:t>
      </w:r>
    </w:p>
    <w:p w:rsidR="00162C00" w:rsidRPr="00E64000" w:rsidRDefault="00162C00" w:rsidP="00162C00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1) 5 периодов</w:t>
      </w:r>
    </w:p>
    <w:p w:rsidR="00162C00" w:rsidRPr="00E64000" w:rsidRDefault="00162C00" w:rsidP="00162C00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2) 1 период</w:t>
      </w:r>
    </w:p>
    <w:p w:rsidR="00162C00" w:rsidRPr="00E64000" w:rsidRDefault="00162C00" w:rsidP="00162C00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3) 3 периода</w:t>
      </w:r>
    </w:p>
    <w:p w:rsidR="00162C00" w:rsidRPr="00E64000" w:rsidRDefault="00162C00" w:rsidP="00162C00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4) 4 периода</w:t>
      </w:r>
    </w:p>
    <w:p w:rsidR="00162C00" w:rsidRPr="00E64000" w:rsidRDefault="00162C00" w:rsidP="00162C00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5) 2 периода</w:t>
      </w:r>
    </w:p>
    <w:p w:rsidR="00162C00" w:rsidRPr="00E64000" w:rsidRDefault="00162C00" w:rsidP="00162C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048. ПЛОЩАДЬ БЕДРА СОСТАВЛЯЕТ</w:t>
      </w:r>
    </w:p>
    <w:p w:rsidR="00162C00" w:rsidRPr="00E64000" w:rsidRDefault="00162C00" w:rsidP="00162C00">
      <w:pPr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1%</w:t>
      </w:r>
    </w:p>
    <w:p w:rsidR="00162C00" w:rsidRPr="00E64000" w:rsidRDefault="00162C00" w:rsidP="00162C00">
      <w:pPr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9%</w:t>
      </w:r>
    </w:p>
    <w:p w:rsidR="00162C00" w:rsidRPr="00E64000" w:rsidRDefault="00162C00" w:rsidP="00162C00">
      <w:pPr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10%</w:t>
      </w:r>
    </w:p>
    <w:p w:rsidR="00162C00" w:rsidRPr="00E64000" w:rsidRDefault="00162C00" w:rsidP="00162C00">
      <w:pPr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18%</w:t>
      </w:r>
    </w:p>
    <w:p w:rsidR="00162C00" w:rsidRPr="00E64000" w:rsidRDefault="00162C00" w:rsidP="00162C00">
      <w:pPr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6%</w:t>
      </w:r>
    </w:p>
    <w:p w:rsidR="00162C00" w:rsidRPr="00E64000" w:rsidRDefault="00162C00" w:rsidP="00162C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2C00" w:rsidRPr="00E64000" w:rsidRDefault="00162C00" w:rsidP="00162C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049. ОСНОВНЫЕ КЛИНИЧЕСКИЕ ПРОЯВЛ</w:t>
      </w:r>
      <w:r w:rsidR="00862882" w:rsidRPr="00E64000">
        <w:rPr>
          <w:rFonts w:ascii="Times New Roman" w:hAnsi="Times New Roman" w:cs="Times New Roman"/>
          <w:sz w:val="20"/>
          <w:szCs w:val="20"/>
        </w:rPr>
        <w:t xml:space="preserve">ЕНИЯ ПРИ ИНФАРКТЕ МИОКАРДА </w:t>
      </w:r>
    </w:p>
    <w:p w:rsidR="00162C00" w:rsidRPr="00E64000" w:rsidRDefault="00162C00" w:rsidP="00162C00">
      <w:pPr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ларингоспазм</w:t>
      </w:r>
    </w:p>
    <w:p w:rsidR="00162C00" w:rsidRPr="00E64000" w:rsidRDefault="00162C00" w:rsidP="00162C00">
      <w:pPr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64000">
        <w:rPr>
          <w:rFonts w:ascii="Times New Roman" w:hAnsi="Times New Roman" w:cs="Times New Roman"/>
          <w:sz w:val="20"/>
          <w:szCs w:val="20"/>
        </w:rPr>
        <w:t>бронхоспазм</w:t>
      </w:r>
      <w:proofErr w:type="spellEnd"/>
    </w:p>
    <w:p w:rsidR="00162C00" w:rsidRPr="00E64000" w:rsidRDefault="00162C00" w:rsidP="00162C00">
      <w:pPr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боли за грудиной с их иррадиацией</w:t>
      </w:r>
    </w:p>
    <w:p w:rsidR="00162C00" w:rsidRPr="00E64000" w:rsidRDefault="00162C00" w:rsidP="00162C00">
      <w:pPr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нервные расстройства</w:t>
      </w:r>
    </w:p>
    <w:p w:rsidR="00162C00" w:rsidRPr="00E64000" w:rsidRDefault="00162C00" w:rsidP="00162C00">
      <w:pPr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психические расстройства</w:t>
      </w:r>
    </w:p>
    <w:p w:rsidR="00162C00" w:rsidRPr="00E64000" w:rsidRDefault="00162C00" w:rsidP="00162C00">
      <w:pPr>
        <w:spacing w:after="0" w:line="240" w:lineRule="auto"/>
        <w:rPr>
          <w:caps/>
          <w:sz w:val="20"/>
          <w:szCs w:val="20"/>
        </w:rPr>
      </w:pPr>
    </w:p>
    <w:p w:rsidR="00162C00" w:rsidRPr="00E64000" w:rsidRDefault="00162C00" w:rsidP="00162C00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E64000">
        <w:rPr>
          <w:rFonts w:ascii="Times New Roman" w:hAnsi="Times New Roman" w:cs="Times New Roman"/>
          <w:caps/>
          <w:sz w:val="20"/>
          <w:szCs w:val="20"/>
        </w:rPr>
        <w:t xml:space="preserve">050. По месту расположения, убежища классифицируются </w:t>
      </w:r>
      <w:proofErr w:type="gramStart"/>
      <w:r w:rsidRPr="00E64000">
        <w:rPr>
          <w:rFonts w:ascii="Times New Roman" w:hAnsi="Times New Roman" w:cs="Times New Roman"/>
          <w:caps/>
          <w:sz w:val="20"/>
          <w:szCs w:val="20"/>
        </w:rPr>
        <w:t>на</w:t>
      </w:r>
      <w:proofErr w:type="gramEnd"/>
    </w:p>
    <w:p w:rsidR="00162C00" w:rsidRPr="00E64000" w:rsidRDefault="00162C00" w:rsidP="00162C00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>1) гражданские, промышленные и ведомственные</w:t>
      </w:r>
    </w:p>
    <w:p w:rsidR="00162C00" w:rsidRPr="00E64000" w:rsidRDefault="00162C00" w:rsidP="00162C00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>2) в черте города и в пригородной зоне</w:t>
      </w:r>
    </w:p>
    <w:p w:rsidR="00162C00" w:rsidRPr="00E64000" w:rsidRDefault="00162C00" w:rsidP="00162C00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>3) встроенные, встроенно-пристроенные, отдельно стоящие</w:t>
      </w:r>
    </w:p>
    <w:p w:rsidR="00162C00" w:rsidRPr="00E64000" w:rsidRDefault="00162C00" w:rsidP="00162C00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>4) надземные и подземные</w:t>
      </w:r>
    </w:p>
    <w:p w:rsidR="00162C00" w:rsidRPr="00E64000" w:rsidRDefault="00162C00" w:rsidP="00162C00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>5) надземные</w:t>
      </w:r>
    </w:p>
    <w:p w:rsidR="00E64000" w:rsidRDefault="00E64000" w:rsidP="00162C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E64000" w:rsidSect="00E640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30BB" w:rsidRDefault="00BC30BB" w:rsidP="00162C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4000" w:rsidRDefault="00E64000" w:rsidP="00162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162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162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162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162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162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162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162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162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162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162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162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64000" w:rsidSect="00C007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2C00" w:rsidRPr="00E64000" w:rsidRDefault="00162C00" w:rsidP="00162C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/>
          <w:bCs/>
          <w:sz w:val="20"/>
          <w:szCs w:val="20"/>
        </w:rPr>
        <w:lastRenderedPageBreak/>
        <w:t>Вариант 7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001. РАЗДРАЖЕНИЯ ИЗ МЫШЦ  ВОСПРИНИМАЮТ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интерорецепторы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экстерорецепторы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колбочки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проприорецепторы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стаканчики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002. РОЛЬ ИСПОЛНИТЕЛЬНЫХ МЕХАНИЗМОВ ФУНКЦИОНАЛЬНОЙ СИСТЕМЫ ВЫПОЛНЯЕТ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1) центральные органы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2) периферические органы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3) костная система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4) оксалаты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5) лекарственные средства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003. НОЦИЦЕПЦИЯ 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восприятие холода и тепла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восприятие боли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восприятие прикосновения, давления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ощущение повышения температуры тела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ощущение понижения температуры тела</w:t>
      </w:r>
    </w:p>
    <w:p w:rsidR="00162C00" w:rsidRPr="00E64000" w:rsidRDefault="00162C00" w:rsidP="004F17C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004. РАЗДЕЛЬНОЕ ДЕЙСТВИЕ - ЭТО ВЛИЯНИЕ НА ОРГАНИЗМ ЧЕЛОВЕКА 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одного фактора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двух факторов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3) трёх факторов 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четырёх и более факторов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раздельно двух факторов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005. ТЕХНИКО-ЭСТЕТИЧЕСКАЯ СОВМЕСТИМОСТЬ 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учёт размеров тела человека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2) создание окружающей среды,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обеспечивающая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 нормальное физиологическое состояние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согласование возможностей человека с органами управления машиной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отношение человека к социальной группе и наоборот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5) обеспечение удовлетворённости общения человека с машиной 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006. АТМОСФЕРНЫЙ ВИХРЬ, ВОЗНИКАЮЩИЙ В ГРОЗОВОМ ОБЛАКЕ И ЗАТЕМ РАСПРОСТРАНЯЮЩИЙСЯ В ВИДЕ ТЕМНОГО РУКАВА ИЛИ ХОБОТА ПО НАПРВЛЕНИЮ К ПОВЕРХНОСТИ СУШИ ИЛИ МОРЯ 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буря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шквал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цунами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ураган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смерч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007. ПО ЛОКАЛИЗАЦИИ ПРИРОДНЫЕ ОПАСНОСТИ ДЕЛЯТСЯ НА ГРУППЫ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1) литосферные, атмосферные, </w:t>
      </w:r>
      <w:proofErr w:type="spellStart"/>
      <w:r w:rsidRPr="00E64000">
        <w:rPr>
          <w:rFonts w:ascii="Times New Roman" w:hAnsi="Times New Roman" w:cs="Times New Roman"/>
          <w:sz w:val="20"/>
          <w:szCs w:val="20"/>
        </w:rPr>
        <w:t>гидросферные</w:t>
      </w:r>
      <w:proofErr w:type="spellEnd"/>
      <w:r w:rsidRPr="00E64000">
        <w:rPr>
          <w:rFonts w:ascii="Times New Roman" w:hAnsi="Times New Roman" w:cs="Times New Roman"/>
          <w:sz w:val="20"/>
          <w:szCs w:val="20"/>
        </w:rPr>
        <w:t>, космические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техногенные, антропогенные, социальные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виртуальные, иные, косвенные, фактические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lastRenderedPageBreak/>
        <w:t>4) биологические, химические, бактериологические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инициируемые, паразитные, активные, пассивные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008. ИСТОЧНИКИ ЭЛЕКТРОМАГНИТНОГО ИЗЛУЧЕНИЯ БЫВАЮТ 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естественные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 и созданные человеком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2. триод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3. медная проволока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4. алюминиевая проволока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5. диод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009. ИСТОЧНИКАМИ ИНФРАЗВУКОВЫХ КОЛЕБАНИЙ ЯВЛЯЮТСЯ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1. машины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2. двигатели внутреннего сгорания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3. системы кондиционирования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4. оборудование и инструменты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5. ради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 и бытовые приборы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010. ПО ФУНКЦИОНАЛЬНОМУ НАЗНАЧЕНИЮ ИСКУССТВЕННОЕ ОСВЕЩЕНИЕ ПОДРАЗДЕЛЯЮТ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1. на местное 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2. на общее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3. на бактерицидное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4. на боковое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5. на ионизирующее</w:t>
      </w: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011. ПОГЛОЩЁННАЯ ДОЗА  В СИСТЕМЕ СИ ИЗМЕРЯЕТСЯ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E64000">
        <w:rPr>
          <w:rFonts w:ascii="Times New Roman" w:hAnsi="Times New Roman" w:cs="Times New Roman"/>
          <w:sz w:val="20"/>
          <w:szCs w:val="20"/>
        </w:rPr>
        <w:t>РАДах</w:t>
      </w:r>
      <w:proofErr w:type="spellEnd"/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Греях</w:t>
      </w:r>
      <w:proofErr w:type="gramEnd"/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E64000">
        <w:rPr>
          <w:rFonts w:ascii="Times New Roman" w:hAnsi="Times New Roman" w:cs="Times New Roman"/>
          <w:sz w:val="20"/>
          <w:szCs w:val="20"/>
        </w:rPr>
        <w:t>БЭРах</w:t>
      </w:r>
      <w:proofErr w:type="spellEnd"/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E64000">
        <w:rPr>
          <w:rFonts w:ascii="Times New Roman" w:hAnsi="Times New Roman" w:cs="Times New Roman"/>
          <w:sz w:val="20"/>
          <w:szCs w:val="20"/>
        </w:rPr>
        <w:t>Зивертах</w:t>
      </w:r>
      <w:proofErr w:type="spellEnd"/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кулонах</w:t>
      </w:r>
      <w:proofErr w:type="gramEnd"/>
    </w:p>
    <w:p w:rsidR="004F17CB" w:rsidRPr="00E64000" w:rsidRDefault="004F17CB" w:rsidP="004F17C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914E1" w:rsidRPr="00E64000" w:rsidRDefault="00A914E1" w:rsidP="00A914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 xml:space="preserve">012.ПРЕСТУПЛЕНИЕ, ЗАКЛЮЧАЮЩЕЕСЯ В НАПАДЕНИИ С ЦЕЛЬЮ ЗАВЛАДЕНИЯ  ГОСУДАРСТВЕННЫМ, ОБЩЕСТВЕННЫМ ИЛИ ЛИЧНЫМ ИМУЩЕСТВОМ, СОЕДИНЕННОМ С НАСИЛИЕМ ИЛИ УГРОЗОЙ </w:t>
      </w:r>
      <w:r w:rsidR="00862882" w:rsidRPr="00E64000">
        <w:rPr>
          <w:rFonts w:ascii="Times New Roman" w:hAnsi="Times New Roman" w:cs="Times New Roman"/>
          <w:bCs/>
          <w:sz w:val="20"/>
          <w:szCs w:val="20"/>
        </w:rPr>
        <w:t xml:space="preserve">НАСИЛИЯ </w:t>
      </w:r>
      <w:r w:rsidRPr="00E6400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914E1" w:rsidRPr="00E64000" w:rsidRDefault="00A914E1" w:rsidP="00A914E1">
      <w:pPr>
        <w:numPr>
          <w:ilvl w:val="0"/>
          <w:numId w:val="1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экстремизм</w:t>
      </w:r>
    </w:p>
    <w:p w:rsidR="00A914E1" w:rsidRPr="00E64000" w:rsidRDefault="00A914E1" w:rsidP="00A914E1">
      <w:pPr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бандитизм</w:t>
      </w:r>
    </w:p>
    <w:p w:rsidR="00A914E1" w:rsidRPr="00E64000" w:rsidRDefault="00A914E1" w:rsidP="00A914E1">
      <w:pPr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террор</w:t>
      </w:r>
    </w:p>
    <w:p w:rsidR="00A914E1" w:rsidRPr="00E64000" w:rsidRDefault="00A914E1" w:rsidP="00A914E1">
      <w:pPr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изнасилование</w:t>
      </w:r>
    </w:p>
    <w:p w:rsidR="00A914E1" w:rsidRPr="00E64000" w:rsidRDefault="00A914E1" w:rsidP="00A914E1">
      <w:pPr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разбой</w:t>
      </w:r>
    </w:p>
    <w:p w:rsidR="00A914E1" w:rsidRPr="00E64000" w:rsidRDefault="00A914E1" w:rsidP="00A914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914E1" w:rsidRPr="00E64000" w:rsidRDefault="00A914E1" w:rsidP="00A914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 xml:space="preserve">013. ХРОНИЧЕСКОЕ ЗАБОЛЕВАНИЕ, ОБУСЛОВЛЕННОЕ СИСТЕМАТИЧЕСКИМ УПОТРЕБЛЕНИЕМ </w:t>
      </w:r>
      <w:proofErr w:type="gramStart"/>
      <w:r w:rsidRPr="00E64000">
        <w:rPr>
          <w:rFonts w:ascii="Times New Roman" w:hAnsi="Times New Roman" w:cs="Times New Roman"/>
          <w:bCs/>
          <w:sz w:val="20"/>
          <w:szCs w:val="20"/>
        </w:rPr>
        <w:t>СПИРТНЫХ</w:t>
      </w:r>
      <w:proofErr w:type="gramEnd"/>
      <w:r w:rsidRPr="00E64000">
        <w:rPr>
          <w:rFonts w:ascii="Times New Roman" w:hAnsi="Times New Roman" w:cs="Times New Roman"/>
          <w:bCs/>
          <w:sz w:val="20"/>
          <w:szCs w:val="20"/>
        </w:rPr>
        <w:t>:</w:t>
      </w:r>
    </w:p>
    <w:p w:rsidR="00A914E1" w:rsidRPr="00E64000" w:rsidRDefault="00A914E1" w:rsidP="00A914E1">
      <w:pPr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наркомания</w:t>
      </w:r>
    </w:p>
    <w:p w:rsidR="00A914E1" w:rsidRPr="00E64000" w:rsidRDefault="00A914E1" w:rsidP="00A914E1">
      <w:pPr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алкоголизм</w:t>
      </w:r>
    </w:p>
    <w:p w:rsidR="00A914E1" w:rsidRPr="00E64000" w:rsidRDefault="00A914E1" w:rsidP="00A914E1">
      <w:pPr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курение</w:t>
      </w:r>
    </w:p>
    <w:p w:rsidR="00A914E1" w:rsidRPr="00E64000" w:rsidRDefault="00A914E1" w:rsidP="00A914E1">
      <w:pPr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наркомания, алкоголизм, курение.</w:t>
      </w:r>
    </w:p>
    <w:p w:rsidR="00A914E1" w:rsidRPr="00E64000" w:rsidRDefault="00A914E1" w:rsidP="00A914E1">
      <w:pPr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наркомания, алкоголизм.</w:t>
      </w:r>
    </w:p>
    <w:p w:rsidR="00A914E1" w:rsidRPr="00E64000" w:rsidRDefault="00A914E1" w:rsidP="00A914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914E1" w:rsidRPr="00E64000" w:rsidRDefault="00A914E1" w:rsidP="00A914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014.</w:t>
      </w:r>
      <w:r w:rsidRPr="00E64000">
        <w:rPr>
          <w:rFonts w:ascii="Times New Roman" w:hAnsi="Times New Roman" w:cs="Times New Roman"/>
          <w:sz w:val="20"/>
          <w:szCs w:val="20"/>
        </w:rPr>
        <w:t xml:space="preserve"> ПРИЧИНАМИ САМОУБИЙСТВ ЯВЛЯЮТСЯ</w:t>
      </w:r>
    </w:p>
    <w:p w:rsidR="00A914E1" w:rsidRPr="00E64000" w:rsidRDefault="00A914E1" w:rsidP="00A914E1">
      <w:pPr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болезнь, предательство, тяжелые </w:t>
      </w:r>
      <w:r w:rsidRPr="00E64000">
        <w:rPr>
          <w:rFonts w:ascii="Times New Roman" w:hAnsi="Times New Roman" w:cs="Times New Roman"/>
          <w:spacing w:val="5"/>
          <w:sz w:val="20"/>
          <w:szCs w:val="20"/>
        </w:rPr>
        <w:t>условия жизни, проблема отцов и детей</w:t>
      </w:r>
    </w:p>
    <w:p w:rsidR="00A914E1" w:rsidRPr="00E64000" w:rsidRDefault="00A914E1" w:rsidP="00A914E1">
      <w:pPr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lastRenderedPageBreak/>
        <w:t>б</w:t>
      </w:r>
      <w:r w:rsidRPr="00E64000">
        <w:rPr>
          <w:rFonts w:ascii="Times New Roman" w:hAnsi="Times New Roman" w:cs="Times New Roman"/>
          <w:sz w:val="20"/>
          <w:szCs w:val="20"/>
        </w:rPr>
        <w:t xml:space="preserve">олезнь, предательство, тяжелые </w:t>
      </w:r>
      <w:r w:rsidRPr="00E64000">
        <w:rPr>
          <w:rFonts w:ascii="Times New Roman" w:hAnsi="Times New Roman" w:cs="Times New Roman"/>
          <w:spacing w:val="5"/>
          <w:sz w:val="20"/>
          <w:szCs w:val="20"/>
        </w:rPr>
        <w:t>условия жизни, проблема отцов и детей, любовные отношения</w:t>
      </w:r>
    </w:p>
    <w:p w:rsidR="00A914E1" w:rsidRPr="00E64000" w:rsidRDefault="00A914E1" w:rsidP="00A914E1">
      <w:pPr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б</w:t>
      </w:r>
      <w:r w:rsidRPr="00E64000">
        <w:rPr>
          <w:rFonts w:ascii="Times New Roman" w:hAnsi="Times New Roman" w:cs="Times New Roman"/>
          <w:sz w:val="20"/>
          <w:szCs w:val="20"/>
        </w:rPr>
        <w:t xml:space="preserve">олезнь, предательство, тяжелые </w:t>
      </w:r>
      <w:r w:rsidRPr="00E64000">
        <w:rPr>
          <w:rFonts w:ascii="Times New Roman" w:hAnsi="Times New Roman" w:cs="Times New Roman"/>
          <w:spacing w:val="5"/>
          <w:sz w:val="20"/>
          <w:szCs w:val="20"/>
        </w:rPr>
        <w:t>условия жизни, проблема отцов и детей, любовные отношения, рели</w:t>
      </w:r>
      <w:r w:rsidRPr="00E64000">
        <w:rPr>
          <w:rFonts w:ascii="Times New Roman" w:hAnsi="Times New Roman" w:cs="Times New Roman"/>
          <w:spacing w:val="7"/>
          <w:sz w:val="20"/>
          <w:szCs w:val="20"/>
        </w:rPr>
        <w:t>гиозное влияние</w:t>
      </w:r>
    </w:p>
    <w:p w:rsidR="00A914E1" w:rsidRPr="00E64000" w:rsidRDefault="00A914E1" w:rsidP="00A914E1">
      <w:pPr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т</w:t>
      </w:r>
      <w:r w:rsidRPr="00E64000">
        <w:rPr>
          <w:rFonts w:ascii="Times New Roman" w:hAnsi="Times New Roman" w:cs="Times New Roman"/>
          <w:sz w:val="20"/>
          <w:szCs w:val="20"/>
        </w:rPr>
        <w:t xml:space="preserve">яжелые </w:t>
      </w:r>
      <w:r w:rsidRPr="00E64000">
        <w:rPr>
          <w:rFonts w:ascii="Times New Roman" w:hAnsi="Times New Roman" w:cs="Times New Roman"/>
          <w:spacing w:val="5"/>
          <w:sz w:val="20"/>
          <w:szCs w:val="20"/>
        </w:rPr>
        <w:t>условия жизни, проблема отцов и детей, любовные отношения, рели</w:t>
      </w:r>
      <w:r w:rsidRPr="00E64000">
        <w:rPr>
          <w:rFonts w:ascii="Times New Roman" w:hAnsi="Times New Roman" w:cs="Times New Roman"/>
          <w:spacing w:val="7"/>
          <w:sz w:val="20"/>
          <w:szCs w:val="20"/>
        </w:rPr>
        <w:t>гиозное влияние</w:t>
      </w:r>
    </w:p>
    <w:p w:rsidR="00A914E1" w:rsidRPr="00E64000" w:rsidRDefault="00A914E1" w:rsidP="00A914E1">
      <w:pPr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л</w:t>
      </w:r>
      <w:r w:rsidRPr="00E64000">
        <w:rPr>
          <w:rFonts w:ascii="Times New Roman" w:hAnsi="Times New Roman" w:cs="Times New Roman"/>
          <w:spacing w:val="5"/>
          <w:sz w:val="20"/>
          <w:szCs w:val="20"/>
        </w:rPr>
        <w:t>юбовные отношения, рели</w:t>
      </w:r>
      <w:r w:rsidRPr="00E64000">
        <w:rPr>
          <w:rFonts w:ascii="Times New Roman" w:hAnsi="Times New Roman" w:cs="Times New Roman"/>
          <w:spacing w:val="7"/>
          <w:sz w:val="20"/>
          <w:szCs w:val="20"/>
        </w:rPr>
        <w:t>гиозное влияние</w:t>
      </w:r>
    </w:p>
    <w:p w:rsidR="00A914E1" w:rsidRPr="00E64000" w:rsidRDefault="00A914E1" w:rsidP="00A914E1">
      <w:pPr>
        <w:spacing w:after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:rsidR="00A914E1" w:rsidRPr="00E64000" w:rsidRDefault="00A914E1" w:rsidP="00A914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015. ПАТОГЕННЫЕ СПИРОХЕТЫ - ВОЗБУДИТЕЛИ</w:t>
      </w:r>
    </w:p>
    <w:p w:rsidR="00A914E1" w:rsidRPr="00E64000" w:rsidRDefault="00A914E1" w:rsidP="00A914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1)сыпного тифа, Ку-лихорадки</w:t>
      </w:r>
    </w:p>
    <w:p w:rsidR="00A914E1" w:rsidRPr="00E64000" w:rsidRDefault="00A914E1" w:rsidP="00A914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2) гриппа, краснухи</w:t>
      </w:r>
    </w:p>
    <w:p w:rsidR="00A914E1" w:rsidRPr="00E64000" w:rsidRDefault="00A914E1" w:rsidP="00A914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3)сифилиса, возвратного тифа, лептоспироза</w:t>
      </w:r>
    </w:p>
    <w:p w:rsidR="00A914E1" w:rsidRPr="00E64000" w:rsidRDefault="00A914E1" w:rsidP="00A914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4)туберкулеза</w:t>
      </w:r>
    </w:p>
    <w:p w:rsidR="00A914E1" w:rsidRPr="00E64000" w:rsidRDefault="00A914E1" w:rsidP="00A914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5)лейшманиоза</w:t>
      </w:r>
    </w:p>
    <w:p w:rsidR="00A914E1" w:rsidRPr="00E64000" w:rsidRDefault="00A914E1" w:rsidP="00A914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914E1" w:rsidRPr="00E64000" w:rsidRDefault="00A914E1" w:rsidP="00A914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 xml:space="preserve">016. ДЕРАТИЗАЦИЯ  </w:t>
      </w:r>
    </w:p>
    <w:p w:rsidR="00A914E1" w:rsidRPr="00E64000" w:rsidRDefault="00A914E1" w:rsidP="00A914E1">
      <w:pPr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средство борьбы с насекомыми</w:t>
      </w:r>
    </w:p>
    <w:p w:rsidR="00A914E1" w:rsidRPr="00E64000" w:rsidRDefault="00A914E1" w:rsidP="00A914E1">
      <w:pPr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средство борьбы с грызунами</w:t>
      </w:r>
    </w:p>
    <w:p w:rsidR="00A914E1" w:rsidRPr="00E64000" w:rsidRDefault="00A914E1" w:rsidP="00A914E1">
      <w:pPr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средство борьбы с микробами</w:t>
      </w:r>
    </w:p>
    <w:p w:rsidR="00A914E1" w:rsidRPr="00E64000" w:rsidRDefault="00A914E1" w:rsidP="00A914E1">
      <w:pPr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средство борьбы с РВ</w:t>
      </w:r>
    </w:p>
    <w:p w:rsidR="00A914E1" w:rsidRPr="00E64000" w:rsidRDefault="00A914E1" w:rsidP="00A914E1">
      <w:pPr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средство борьбы с ОВ</w:t>
      </w:r>
    </w:p>
    <w:p w:rsidR="00A914E1" w:rsidRPr="00E64000" w:rsidRDefault="00A914E1" w:rsidP="00A914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914E1" w:rsidRPr="00E64000" w:rsidRDefault="00A914E1" w:rsidP="00A914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017. САМЫЙ ЯДОВИТЫЙ ГРИБ</w:t>
      </w:r>
    </w:p>
    <w:p w:rsidR="00A914E1" w:rsidRPr="00E64000" w:rsidRDefault="00A914E1" w:rsidP="00A914E1">
      <w:pPr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бледная поганка</w:t>
      </w:r>
    </w:p>
    <w:p w:rsidR="00A914E1" w:rsidRPr="00E64000" w:rsidRDefault="00A914E1" w:rsidP="00A914E1">
      <w:pPr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красный мухомор</w:t>
      </w:r>
    </w:p>
    <w:p w:rsidR="00A914E1" w:rsidRPr="00E64000" w:rsidRDefault="00A914E1" w:rsidP="00A914E1">
      <w:pPr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ложный опенок</w:t>
      </w:r>
    </w:p>
    <w:p w:rsidR="00A914E1" w:rsidRPr="00E64000" w:rsidRDefault="00A914E1" w:rsidP="00A914E1">
      <w:pPr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сыроежка</w:t>
      </w:r>
    </w:p>
    <w:p w:rsidR="00A914E1" w:rsidRPr="00E64000" w:rsidRDefault="00A914E1" w:rsidP="00A914E1">
      <w:pPr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подосиновик</w:t>
      </w:r>
    </w:p>
    <w:p w:rsidR="00A914E1" w:rsidRPr="00E64000" w:rsidRDefault="00A914E1" w:rsidP="00A914E1">
      <w:pPr>
        <w:spacing w:after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:rsidR="00B14301" w:rsidRPr="00E64000" w:rsidRDefault="00A914E1" w:rsidP="00B1430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 xml:space="preserve">018. ПОСЛЕ УКУСА ПАУКА – КАРАКУРТА РЕКОМЕНДУЕТСЯ </w:t>
      </w:r>
      <w:r w:rsidR="00B14301" w:rsidRPr="00E6400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914E1" w:rsidRPr="00E64000" w:rsidRDefault="00B14301" w:rsidP="00B1430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 xml:space="preserve">1) </w:t>
      </w:r>
      <w:r w:rsidR="00A914E1" w:rsidRPr="00E64000">
        <w:rPr>
          <w:rFonts w:ascii="Times New Roman" w:hAnsi="Times New Roman" w:cs="Times New Roman"/>
          <w:bCs/>
          <w:sz w:val="20"/>
          <w:szCs w:val="20"/>
        </w:rPr>
        <w:t>обильно смочить спиртом или одеколоном</w:t>
      </w:r>
    </w:p>
    <w:p w:rsidR="00A914E1" w:rsidRPr="00E64000" w:rsidRDefault="00B14301" w:rsidP="00B1430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 xml:space="preserve">2) </w:t>
      </w:r>
      <w:r w:rsidR="00A914E1" w:rsidRPr="00E64000">
        <w:rPr>
          <w:rFonts w:ascii="Times New Roman" w:hAnsi="Times New Roman" w:cs="Times New Roman"/>
          <w:bCs/>
          <w:sz w:val="20"/>
          <w:szCs w:val="20"/>
        </w:rPr>
        <w:t>обработать йодом</w:t>
      </w:r>
    </w:p>
    <w:p w:rsidR="00A914E1" w:rsidRPr="00E64000" w:rsidRDefault="00B14301" w:rsidP="00B1430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 xml:space="preserve">3) </w:t>
      </w:r>
      <w:r w:rsidR="00A914E1" w:rsidRPr="00E64000">
        <w:rPr>
          <w:rFonts w:ascii="Times New Roman" w:hAnsi="Times New Roman" w:cs="Times New Roman"/>
          <w:bCs/>
          <w:sz w:val="20"/>
          <w:szCs w:val="20"/>
        </w:rPr>
        <w:t>наложить асептическую повязку</w:t>
      </w:r>
    </w:p>
    <w:p w:rsidR="00A914E1" w:rsidRPr="00E64000" w:rsidRDefault="00B14301" w:rsidP="00B1430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 xml:space="preserve">4) </w:t>
      </w:r>
      <w:r w:rsidR="00A914E1" w:rsidRPr="00E64000">
        <w:rPr>
          <w:rFonts w:ascii="Times New Roman" w:hAnsi="Times New Roman" w:cs="Times New Roman"/>
          <w:bCs/>
          <w:sz w:val="20"/>
          <w:szCs w:val="20"/>
        </w:rPr>
        <w:t>выдавить содержимое из ранки</w:t>
      </w:r>
    </w:p>
    <w:p w:rsidR="00A914E1" w:rsidRPr="00E64000" w:rsidRDefault="00B14301" w:rsidP="00B1430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 xml:space="preserve">5) </w:t>
      </w:r>
      <w:r w:rsidR="00A914E1" w:rsidRPr="00E64000">
        <w:rPr>
          <w:rFonts w:ascii="Times New Roman" w:hAnsi="Times New Roman" w:cs="Times New Roman"/>
          <w:bCs/>
          <w:sz w:val="20"/>
          <w:szCs w:val="20"/>
        </w:rPr>
        <w:t>прижигать ранку спичкой</w:t>
      </w:r>
    </w:p>
    <w:p w:rsidR="00A914E1" w:rsidRPr="00E64000" w:rsidRDefault="00A914E1" w:rsidP="00A914E1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A914E1" w:rsidRPr="00E64000" w:rsidRDefault="00A914E1" w:rsidP="00A914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 xml:space="preserve">019. МИКРОБНОЕ ЧИСЛО </w:t>
      </w:r>
    </w:p>
    <w:p w:rsidR="00A914E1" w:rsidRPr="00E64000" w:rsidRDefault="00A914E1" w:rsidP="00A914E1">
      <w:pPr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 xml:space="preserve">количество кишечных палочек в </w:t>
      </w:r>
      <w:smartTag w:uri="urn:schemas-microsoft-com:office:smarttags" w:element="metricconverter">
        <w:smartTagPr>
          <w:attr w:name="ProductID" w:val="1 л"/>
        </w:smartTagPr>
        <w:r w:rsidRPr="00E64000">
          <w:rPr>
            <w:rFonts w:ascii="Times New Roman" w:hAnsi="Times New Roman" w:cs="Times New Roman"/>
            <w:bCs/>
            <w:sz w:val="20"/>
            <w:szCs w:val="20"/>
          </w:rPr>
          <w:t>1 л</w:t>
        </w:r>
      </w:smartTag>
      <w:r w:rsidRPr="00E64000">
        <w:rPr>
          <w:rFonts w:ascii="Times New Roman" w:hAnsi="Times New Roman" w:cs="Times New Roman"/>
          <w:bCs/>
          <w:sz w:val="20"/>
          <w:szCs w:val="20"/>
        </w:rPr>
        <w:t xml:space="preserve"> воды</w:t>
      </w:r>
    </w:p>
    <w:p w:rsidR="00A914E1" w:rsidRPr="00E64000" w:rsidRDefault="00A914E1" w:rsidP="00A914E1">
      <w:pPr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общее количество бактерий выращиваемых на питательной среде из 1 мл неразбавленной воды</w:t>
      </w:r>
    </w:p>
    <w:p w:rsidR="00A914E1" w:rsidRPr="00E64000" w:rsidRDefault="00A914E1" w:rsidP="00A914E1">
      <w:pPr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минимальное количество воды, в котором содержится 1 кишечная палочка</w:t>
      </w:r>
    </w:p>
    <w:p w:rsidR="00A914E1" w:rsidRPr="00E64000" w:rsidRDefault="00A914E1" w:rsidP="00A914E1">
      <w:pPr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количество кишечных палочек в 1 мл воды</w:t>
      </w:r>
    </w:p>
    <w:p w:rsidR="00A914E1" w:rsidRPr="00E64000" w:rsidRDefault="00A914E1" w:rsidP="00A914E1">
      <w:pPr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количество кишечных палочек в 300 мл воды</w:t>
      </w:r>
    </w:p>
    <w:p w:rsidR="00A914E1" w:rsidRPr="00E64000" w:rsidRDefault="00A914E1" w:rsidP="00A914E1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CC251F" w:rsidRPr="00E64000" w:rsidRDefault="00CC251F" w:rsidP="00CC251F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020. К ОПАСНЫМ ХИМИЧЕСКИМ ВЕЩЕСТВАМ ПОПАДАЮЩИХ В ПОЧВУ ИЗ ВЫБРОСОВ, СБРОСОВ,  ЯВЛЯЮТСЯ</w:t>
      </w:r>
    </w:p>
    <w:p w:rsidR="00CC251F" w:rsidRPr="00E64000" w:rsidRDefault="00CC251F" w:rsidP="00CC251F">
      <w:pPr>
        <w:widowControl w:val="0"/>
        <w:numPr>
          <w:ilvl w:val="0"/>
          <w:numId w:val="15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бор, кобальт, никель, молибден, медь, сурьма, хром.</w:t>
      </w:r>
    </w:p>
    <w:p w:rsidR="00CC251F" w:rsidRPr="00E64000" w:rsidRDefault="00CC251F" w:rsidP="00CC251F">
      <w:pPr>
        <w:widowControl w:val="0"/>
        <w:numPr>
          <w:ilvl w:val="0"/>
          <w:numId w:val="15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 xml:space="preserve">барий, ванадий, вольфрам, марганец, стронций, </w:t>
      </w:r>
      <w:proofErr w:type="spellStart"/>
      <w:r w:rsidRPr="00E64000">
        <w:rPr>
          <w:rFonts w:ascii="Times New Roman CYR" w:hAnsi="Times New Roman CYR" w:cs="Times New Roman CYR"/>
          <w:sz w:val="20"/>
          <w:szCs w:val="20"/>
        </w:rPr>
        <w:t>ацетофенон</w:t>
      </w:r>
      <w:proofErr w:type="spellEnd"/>
      <w:r w:rsidRPr="00E64000">
        <w:rPr>
          <w:rFonts w:ascii="Times New Roman CYR" w:hAnsi="Times New Roman CYR" w:cs="Times New Roman CYR"/>
          <w:sz w:val="20"/>
          <w:szCs w:val="20"/>
        </w:rPr>
        <w:t>.</w:t>
      </w:r>
    </w:p>
    <w:p w:rsidR="00CC251F" w:rsidRPr="00E64000" w:rsidRDefault="00CC251F" w:rsidP="00CC251F">
      <w:pPr>
        <w:widowControl w:val="0"/>
        <w:numPr>
          <w:ilvl w:val="0"/>
          <w:numId w:val="15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 xml:space="preserve">мышьяк, кадмий, ртуть, свинец, селен, цинк, фтор, </w:t>
      </w:r>
      <w:proofErr w:type="spellStart"/>
      <w:r w:rsidRPr="00E64000">
        <w:rPr>
          <w:rFonts w:ascii="Times New Roman CYR" w:hAnsi="Times New Roman CYR" w:cs="Times New Roman CYR"/>
          <w:sz w:val="20"/>
          <w:szCs w:val="20"/>
        </w:rPr>
        <w:t>бензапирен</w:t>
      </w:r>
      <w:proofErr w:type="spellEnd"/>
      <w:r w:rsidRPr="00E64000">
        <w:rPr>
          <w:rFonts w:ascii="Times New Roman CYR" w:hAnsi="Times New Roman CYR" w:cs="Times New Roman CYR"/>
          <w:sz w:val="20"/>
          <w:szCs w:val="20"/>
        </w:rPr>
        <w:t>.</w:t>
      </w:r>
    </w:p>
    <w:p w:rsidR="00CC251F" w:rsidRPr="00E64000" w:rsidRDefault="00CC251F" w:rsidP="00CC251F">
      <w:pPr>
        <w:widowControl w:val="0"/>
        <w:numPr>
          <w:ilvl w:val="0"/>
          <w:numId w:val="15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 xml:space="preserve">отходы дерево-и </w:t>
      </w:r>
      <w:proofErr w:type="spellStart"/>
      <w:proofErr w:type="gramStart"/>
      <w:r w:rsidRPr="00E64000">
        <w:rPr>
          <w:rFonts w:ascii="Times New Roman CYR" w:hAnsi="Times New Roman CYR" w:cs="Times New Roman CYR"/>
          <w:sz w:val="20"/>
          <w:szCs w:val="20"/>
        </w:rPr>
        <w:t>металло</w:t>
      </w:r>
      <w:proofErr w:type="spellEnd"/>
      <w:r w:rsidRPr="00E64000">
        <w:rPr>
          <w:rFonts w:ascii="Times New Roman CYR" w:hAnsi="Times New Roman CYR" w:cs="Times New Roman CYR"/>
          <w:sz w:val="20"/>
          <w:szCs w:val="20"/>
        </w:rPr>
        <w:t xml:space="preserve"> обработки</w:t>
      </w:r>
      <w:proofErr w:type="gramEnd"/>
      <w:r w:rsidRPr="00E64000">
        <w:rPr>
          <w:rFonts w:ascii="Times New Roman CYR" w:hAnsi="Times New Roman CYR" w:cs="Times New Roman CYR"/>
          <w:sz w:val="20"/>
          <w:szCs w:val="20"/>
        </w:rPr>
        <w:t>.</w:t>
      </w:r>
    </w:p>
    <w:p w:rsidR="00CC251F" w:rsidRPr="00E64000" w:rsidRDefault="00CC251F" w:rsidP="00CC251F">
      <w:pPr>
        <w:widowControl w:val="0"/>
        <w:numPr>
          <w:ilvl w:val="0"/>
          <w:numId w:val="15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lastRenderedPageBreak/>
        <w:t>удобрения.</w:t>
      </w:r>
    </w:p>
    <w:p w:rsidR="00AB2E0A" w:rsidRPr="00E64000" w:rsidRDefault="00AB2E0A" w:rsidP="00CC2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CC251F" w:rsidRPr="00E64000" w:rsidRDefault="00CC251F" w:rsidP="00CC2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021. СРОК ВЫЖИВАНИЯ В ПОЧВЕ ДИФТЕРИЙНОЙ ПАЛОЧКИ СОСТАВЛЯЕТ</w:t>
      </w:r>
    </w:p>
    <w:p w:rsidR="00CC251F" w:rsidRPr="00E64000" w:rsidRDefault="00CC251F" w:rsidP="00CC251F">
      <w:pPr>
        <w:widowControl w:val="0"/>
        <w:numPr>
          <w:ilvl w:val="0"/>
          <w:numId w:val="15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7-15 дней</w:t>
      </w:r>
    </w:p>
    <w:p w:rsidR="00CC251F" w:rsidRPr="00E64000" w:rsidRDefault="00CC251F" w:rsidP="00CC251F">
      <w:pPr>
        <w:widowControl w:val="0"/>
        <w:numPr>
          <w:ilvl w:val="0"/>
          <w:numId w:val="15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30-150 дней</w:t>
      </w:r>
    </w:p>
    <w:p w:rsidR="00CC251F" w:rsidRPr="00E64000" w:rsidRDefault="00CC251F" w:rsidP="00CC251F">
      <w:pPr>
        <w:widowControl w:val="0"/>
        <w:numPr>
          <w:ilvl w:val="0"/>
          <w:numId w:val="15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2-10 дней</w:t>
      </w:r>
    </w:p>
    <w:p w:rsidR="00CC251F" w:rsidRPr="00E64000" w:rsidRDefault="00CC251F" w:rsidP="00CC251F">
      <w:pPr>
        <w:widowControl w:val="0"/>
        <w:numPr>
          <w:ilvl w:val="0"/>
          <w:numId w:val="16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14-21 дней</w:t>
      </w:r>
    </w:p>
    <w:p w:rsidR="00CC251F" w:rsidRPr="00E64000" w:rsidRDefault="00CC251F" w:rsidP="00CC251F">
      <w:pPr>
        <w:widowControl w:val="0"/>
        <w:numPr>
          <w:ilvl w:val="0"/>
          <w:numId w:val="16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40-57 дней</w:t>
      </w:r>
    </w:p>
    <w:p w:rsidR="00AB2E0A" w:rsidRPr="00E64000" w:rsidRDefault="00AB2E0A" w:rsidP="00CC2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CC251F" w:rsidRPr="00E64000" w:rsidRDefault="00CC251F" w:rsidP="00CC2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 xml:space="preserve">022. ФЛЮОРОЗ ВОЗНИКАЕТ </w:t>
      </w:r>
      <w:proofErr w:type="gramStart"/>
      <w:r w:rsidRPr="00E64000">
        <w:rPr>
          <w:rFonts w:ascii="Times New Roman CYR" w:hAnsi="Times New Roman CYR" w:cs="Times New Roman CYR"/>
          <w:sz w:val="20"/>
          <w:szCs w:val="20"/>
        </w:rPr>
        <w:t>ОТ</w:t>
      </w:r>
      <w:proofErr w:type="gramEnd"/>
    </w:p>
    <w:p w:rsidR="00CC251F" w:rsidRPr="00E64000" w:rsidRDefault="00CC251F" w:rsidP="00CC251F">
      <w:pPr>
        <w:widowControl w:val="0"/>
        <w:numPr>
          <w:ilvl w:val="0"/>
          <w:numId w:val="16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недостатка хлора</w:t>
      </w:r>
    </w:p>
    <w:p w:rsidR="00CC251F" w:rsidRPr="00E64000" w:rsidRDefault="00CC251F" w:rsidP="00CC251F">
      <w:pPr>
        <w:widowControl w:val="0"/>
        <w:numPr>
          <w:ilvl w:val="0"/>
          <w:numId w:val="16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недостатка фтора</w:t>
      </w:r>
    </w:p>
    <w:p w:rsidR="00CC251F" w:rsidRPr="00E64000" w:rsidRDefault="00CC251F" w:rsidP="00CC251F">
      <w:pPr>
        <w:widowControl w:val="0"/>
        <w:numPr>
          <w:ilvl w:val="0"/>
          <w:numId w:val="16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недостатка магния</w:t>
      </w:r>
    </w:p>
    <w:p w:rsidR="00CC251F" w:rsidRPr="00E64000" w:rsidRDefault="00CC251F" w:rsidP="00CC251F">
      <w:pPr>
        <w:widowControl w:val="0"/>
        <w:numPr>
          <w:ilvl w:val="0"/>
          <w:numId w:val="16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избытка фтора</w:t>
      </w:r>
    </w:p>
    <w:p w:rsidR="00CC251F" w:rsidRPr="00E64000" w:rsidRDefault="00CC251F" w:rsidP="00CC251F">
      <w:pPr>
        <w:widowControl w:val="0"/>
        <w:numPr>
          <w:ilvl w:val="0"/>
          <w:numId w:val="16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E64000">
        <w:rPr>
          <w:rFonts w:ascii="Times New Roman CYR" w:hAnsi="Times New Roman CYR" w:cs="Times New Roman CYR"/>
          <w:sz w:val="20"/>
          <w:szCs w:val="20"/>
        </w:rPr>
        <w:t>избытка хлора</w:t>
      </w:r>
    </w:p>
    <w:p w:rsidR="00AB2E0A" w:rsidRPr="00E64000" w:rsidRDefault="00AB2E0A" w:rsidP="00CC251F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CC251F" w:rsidRPr="00E64000" w:rsidRDefault="00CC251F" w:rsidP="00CC25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023.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УРАВНОВЕШЕННЫЙ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, АКТИВНЫЙ, ПОДВИЖНЫЙ, ЛЕГКО ПЕРЕЖИВАЮЩИЙ НЕУДАЧИ </w:t>
      </w:r>
    </w:p>
    <w:p w:rsidR="00CC251F" w:rsidRPr="00E64000" w:rsidRDefault="00CC251F" w:rsidP="00CC251F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сангвиник</w:t>
      </w:r>
    </w:p>
    <w:p w:rsidR="00CC251F" w:rsidRPr="00E64000" w:rsidRDefault="00CC251F" w:rsidP="00CC251F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флегматик</w:t>
      </w:r>
    </w:p>
    <w:p w:rsidR="00CC251F" w:rsidRPr="00E64000" w:rsidRDefault="00CC251F" w:rsidP="00CC251F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холерик</w:t>
      </w:r>
    </w:p>
    <w:p w:rsidR="00CC251F" w:rsidRPr="00E64000" w:rsidRDefault="00CC251F" w:rsidP="00CC251F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меланхолик</w:t>
      </w:r>
    </w:p>
    <w:p w:rsidR="00CC251F" w:rsidRPr="00E64000" w:rsidRDefault="00CC251F" w:rsidP="00CC251F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высокий темперамент</w:t>
      </w:r>
    </w:p>
    <w:p w:rsidR="00CC251F" w:rsidRPr="00E64000" w:rsidRDefault="00CC251F" w:rsidP="00CC25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251F" w:rsidRPr="00E64000" w:rsidRDefault="00CC251F" w:rsidP="00CC25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024. КЛАУСТРОФОБИЯ </w:t>
      </w:r>
    </w:p>
    <w:p w:rsidR="00CC251F" w:rsidRPr="00E64000" w:rsidRDefault="00CC251F" w:rsidP="00CC251F">
      <w:pPr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боязнь (страх), вызванная пережитыми событиями</w:t>
      </w:r>
    </w:p>
    <w:p w:rsidR="00CC251F" w:rsidRPr="00E64000" w:rsidRDefault="00CC251F" w:rsidP="00CC251F">
      <w:pPr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боязнь закрытых, тесных пространств</w:t>
      </w:r>
    </w:p>
    <w:p w:rsidR="00CC251F" w:rsidRPr="00E64000" w:rsidRDefault="00CC251F" w:rsidP="00CC251F">
      <w:pPr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страх высоты</w:t>
      </w:r>
    </w:p>
    <w:p w:rsidR="00CC251F" w:rsidRPr="00E64000" w:rsidRDefault="00CC251F" w:rsidP="00CC251F">
      <w:pPr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боязнь открытых пространств</w:t>
      </w:r>
    </w:p>
    <w:p w:rsidR="00CC251F" w:rsidRPr="00E64000" w:rsidRDefault="00CC251F" w:rsidP="00CC251F">
      <w:pPr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боязнь всего вокруг</w:t>
      </w:r>
    </w:p>
    <w:p w:rsidR="00AB2E0A" w:rsidRPr="00E64000" w:rsidRDefault="00AB2E0A" w:rsidP="00CC25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251F" w:rsidRPr="00E64000" w:rsidRDefault="00CC251F" w:rsidP="00CC25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025. МОТИВАЦИОННОЕ НАПРЯЖЕНИЕ </w:t>
      </w:r>
    </w:p>
    <w:p w:rsidR="00CC251F" w:rsidRPr="00E64000" w:rsidRDefault="00CC251F" w:rsidP="00CC251F">
      <w:pPr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напряжение, вызванное конфликтными условиями</w:t>
      </w:r>
    </w:p>
    <w:p w:rsidR="00CC251F" w:rsidRPr="00E64000" w:rsidRDefault="00CC251F" w:rsidP="00CC251F">
      <w:pPr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напряжение, вызванное необходимость поддержания готовности рабочих функций в условиях отсутствия работы</w:t>
      </w:r>
    </w:p>
    <w:p w:rsidR="00CC251F" w:rsidRPr="00E64000" w:rsidRDefault="00CC251F" w:rsidP="00CC251F">
      <w:pPr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связь борьбы мотивов с выбором критериев для принятия решения.</w:t>
      </w:r>
    </w:p>
    <w:p w:rsidR="00CC251F" w:rsidRPr="00E64000" w:rsidRDefault="00CC251F" w:rsidP="00CC251F">
      <w:pPr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напряжение, связанное с временным снижением работоспособности</w:t>
      </w:r>
    </w:p>
    <w:p w:rsidR="00CC251F" w:rsidRPr="00E64000" w:rsidRDefault="00CC251F" w:rsidP="00CC251F">
      <w:pPr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напряжение, связанное с длительным отсутствием работоспособности</w:t>
      </w:r>
    </w:p>
    <w:p w:rsidR="00CC251F" w:rsidRPr="00E64000" w:rsidRDefault="00CC251F" w:rsidP="00CC251F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CC251F" w:rsidRPr="00E64000" w:rsidRDefault="00CC251F" w:rsidP="00CC251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026.ЭКОЛОГИЧЕСКИМ КАТАСТРОФАМ ПРИСУЩИ СЛЕДУЮЩИЕ ПРОЯВЛЕНИЯ </w:t>
      </w:r>
    </w:p>
    <w:p w:rsidR="00CC251F" w:rsidRPr="00E64000" w:rsidRDefault="00CC251F" w:rsidP="00CC251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эпидемии, эпизоотии, эпифитотии, голод, терроризм</w:t>
      </w:r>
    </w:p>
    <w:p w:rsidR="00CC251F" w:rsidRPr="00E64000" w:rsidRDefault="00CC251F" w:rsidP="00CC251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вооруженные конфликты, войны</w:t>
      </w:r>
    </w:p>
    <w:p w:rsidR="00CC251F" w:rsidRPr="00E64000" w:rsidRDefault="00CC251F" w:rsidP="00CC251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землетрясения, наводнения, ураганы, цунами, оползни и др.</w:t>
      </w:r>
    </w:p>
    <w:p w:rsidR="00CC251F" w:rsidRPr="00E64000" w:rsidRDefault="00CC251F" w:rsidP="00CC251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аварии с выбросами РВ, АОХВ, БС, обрушения зданий и пожары, аварии в системах жизнеобеспечения, транспортные катастрофы</w:t>
      </w:r>
    </w:p>
    <w:p w:rsidR="00CC251F" w:rsidRPr="00E64000" w:rsidRDefault="00CC251F" w:rsidP="00CC251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необратимые изменения в биосфере и гидросфере, литосфере и атмосфере</w:t>
      </w:r>
    </w:p>
    <w:p w:rsidR="00CC251F" w:rsidRPr="00E64000" w:rsidRDefault="00CC251F" w:rsidP="00CC251F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CC251F" w:rsidRPr="00E64000" w:rsidRDefault="00CC251F" w:rsidP="00CC251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027. ПОРАЖЕНИЯ ЛЮДЕЙ, ВОЗНИКАЮЩИЕ В РЕЗУЛЬТАТЕ НЕПОСРЕДСТВЕННОГО ВОЗДЕЙСТВИЯ ИЗБЫТОЧНОГО ДАВЛЕНИЯ </w:t>
      </w:r>
      <w:r w:rsidRPr="00E64000">
        <w:rPr>
          <w:rFonts w:ascii="Times New Roman" w:hAnsi="Times New Roman" w:cs="Times New Roman"/>
          <w:sz w:val="20"/>
          <w:szCs w:val="20"/>
        </w:rPr>
        <w:lastRenderedPageBreak/>
        <w:t>ВО ФРОНТЕ УДАРНОЙ ВОЛНЫ, ОТБРАСЫВАНИЯ ЧЕЛОВЕКА СКОРОСТНЫМ НАПОРОМ И УДАРОВ О ВНЕШНИЕ ПРЕДМЕТЫ, ДЕЙСТВИЯ ВТОРИЧНЫХ СНАРЯДОВ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 ПРИВОДЯЩИЕ К ВОЗНИКНОВЕНИЮ РАНЕНИЙ И ЗАКРЫТЫХ ТРАВМ ВЫЗЫВАЮТСЯ </w:t>
      </w:r>
    </w:p>
    <w:p w:rsidR="00CC251F" w:rsidRPr="00E64000" w:rsidRDefault="00CC251F" w:rsidP="00CC251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динамическими (механическими) факторами ЧС</w:t>
      </w:r>
    </w:p>
    <w:p w:rsidR="00CC251F" w:rsidRPr="00E64000" w:rsidRDefault="00CC251F" w:rsidP="00CC251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термическими факторами</w:t>
      </w:r>
    </w:p>
    <w:p w:rsidR="00CC251F" w:rsidRPr="00E64000" w:rsidRDefault="00CC251F" w:rsidP="00CC251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радиационными факторами</w:t>
      </w:r>
    </w:p>
    <w:p w:rsidR="00CC251F" w:rsidRPr="00E64000" w:rsidRDefault="00CC251F" w:rsidP="00CC251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химическими факторами</w:t>
      </w:r>
    </w:p>
    <w:p w:rsidR="00CC251F" w:rsidRPr="00E64000" w:rsidRDefault="00CC251F" w:rsidP="00CC251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биологическими факторами</w:t>
      </w:r>
    </w:p>
    <w:p w:rsidR="00CC251F" w:rsidRPr="00E64000" w:rsidRDefault="00CC251F" w:rsidP="00CC251F">
      <w:pPr>
        <w:tabs>
          <w:tab w:val="left" w:pos="0"/>
          <w:tab w:val="left" w:pos="240"/>
        </w:tabs>
        <w:spacing w:after="0"/>
        <w:rPr>
          <w:sz w:val="20"/>
          <w:szCs w:val="20"/>
        </w:rPr>
      </w:pPr>
    </w:p>
    <w:p w:rsidR="00CC251F" w:rsidRPr="00E64000" w:rsidRDefault="00CC251F" w:rsidP="00CC251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028.</w:t>
      </w:r>
      <w:r w:rsidRPr="00E64000">
        <w:rPr>
          <w:rFonts w:ascii="Times New Roman" w:hAnsi="Times New Roman" w:cs="Times New Roman"/>
          <w:sz w:val="20"/>
          <w:szCs w:val="20"/>
        </w:rPr>
        <w:t xml:space="preserve"> К ЧС МЕЖМУНИЦИ</w:t>
      </w:r>
      <w:r w:rsidR="00862882" w:rsidRPr="00E64000">
        <w:rPr>
          <w:rFonts w:ascii="Times New Roman" w:hAnsi="Times New Roman" w:cs="Times New Roman"/>
          <w:sz w:val="20"/>
          <w:szCs w:val="20"/>
        </w:rPr>
        <w:t>ПАЛЬНОГО ХАРАКТЕРА ОТНОСЯТСЯ ЧС</w:t>
      </w:r>
    </w:p>
    <w:p w:rsidR="00CC251F" w:rsidRPr="00E64000" w:rsidRDefault="00CC251F" w:rsidP="00CC251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Зона ЧС не выходит за пределы территории объекта;</w:t>
      </w:r>
    </w:p>
    <w:p w:rsidR="00CC251F" w:rsidRPr="00E64000" w:rsidRDefault="00CC251F" w:rsidP="00CC251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зона ЧС не выходит за пределы территории одного поселения</w:t>
      </w:r>
    </w:p>
    <w:p w:rsidR="00CC251F" w:rsidRPr="00E64000" w:rsidRDefault="00CC251F" w:rsidP="00CC251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зона ЧС охватывает территории города федерального значения</w:t>
      </w:r>
    </w:p>
    <w:p w:rsidR="00CC251F" w:rsidRPr="00E64000" w:rsidRDefault="00CC251F" w:rsidP="00CC251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зона ЧС не выходит за пределы двух и более поселений</w:t>
      </w:r>
    </w:p>
    <w:p w:rsidR="00CC251F" w:rsidRPr="00E64000" w:rsidRDefault="00CC251F" w:rsidP="00CC251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зона ЧС охватывает территорию двух и более субъектов РФ</w:t>
      </w:r>
    </w:p>
    <w:p w:rsidR="00CC251F" w:rsidRPr="00E64000" w:rsidRDefault="00CC251F" w:rsidP="00941C17">
      <w:pPr>
        <w:spacing w:after="0" w:line="240" w:lineRule="auto"/>
        <w:rPr>
          <w:caps/>
          <w:sz w:val="20"/>
          <w:szCs w:val="20"/>
        </w:rPr>
      </w:pPr>
    </w:p>
    <w:p w:rsidR="00CC251F" w:rsidRPr="00E64000" w:rsidRDefault="00941C17" w:rsidP="00941C17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E64000">
        <w:rPr>
          <w:rFonts w:ascii="Times New Roman" w:hAnsi="Times New Roman" w:cs="Times New Roman"/>
          <w:caps/>
          <w:sz w:val="20"/>
          <w:szCs w:val="20"/>
        </w:rPr>
        <w:t>029</w:t>
      </w:r>
      <w:r w:rsidR="00CC251F" w:rsidRPr="00E64000">
        <w:rPr>
          <w:rFonts w:ascii="Times New Roman" w:hAnsi="Times New Roman" w:cs="Times New Roman"/>
          <w:caps/>
          <w:sz w:val="20"/>
          <w:szCs w:val="20"/>
        </w:rPr>
        <w:t>. для предотвращения распространения инфекционных заболеваний в эпидемическом очаге заражения проводится</w:t>
      </w:r>
    </w:p>
    <w:p w:rsidR="00CC251F" w:rsidRPr="00E64000" w:rsidRDefault="00CC251F" w:rsidP="00941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консервация</w:t>
      </w:r>
    </w:p>
    <w:p w:rsidR="00CC251F" w:rsidRPr="00E64000" w:rsidRDefault="00CC251F" w:rsidP="00941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обсервация</w:t>
      </w:r>
    </w:p>
    <w:p w:rsidR="00CC251F" w:rsidRPr="00E64000" w:rsidRDefault="00CC251F" w:rsidP="00941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конденсация</w:t>
      </w:r>
    </w:p>
    <w:p w:rsidR="00CC251F" w:rsidRPr="00E64000" w:rsidRDefault="00CC251F" w:rsidP="00941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E64000">
        <w:rPr>
          <w:rFonts w:ascii="Times New Roman" w:hAnsi="Times New Roman" w:cs="Times New Roman"/>
          <w:sz w:val="20"/>
          <w:szCs w:val="20"/>
        </w:rPr>
        <w:t>дефлаграция</w:t>
      </w:r>
      <w:proofErr w:type="spellEnd"/>
    </w:p>
    <w:p w:rsidR="00CC251F" w:rsidRPr="00E64000" w:rsidRDefault="00CC251F" w:rsidP="00941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радиация</w:t>
      </w:r>
    </w:p>
    <w:p w:rsidR="00CC251F" w:rsidRPr="00E64000" w:rsidRDefault="00CC251F" w:rsidP="00941C1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C17" w:rsidRPr="00E64000" w:rsidRDefault="00941C17" w:rsidP="00941C17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E64000">
        <w:rPr>
          <w:rFonts w:ascii="Times New Roman" w:hAnsi="Times New Roman" w:cs="Times New Roman"/>
          <w:caps/>
          <w:sz w:val="20"/>
          <w:szCs w:val="20"/>
        </w:rPr>
        <w:t>030. Высвобождение большого количества энергии за короткий промежуток времени в ограниченном объёме называют</w:t>
      </w:r>
    </w:p>
    <w:p w:rsidR="00941C17" w:rsidRPr="00E64000" w:rsidRDefault="00941C17" w:rsidP="00941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1) протуберанец   </w:t>
      </w:r>
    </w:p>
    <w:p w:rsidR="00941C17" w:rsidRPr="00E64000" w:rsidRDefault="00941C17" w:rsidP="00941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2) радиация   </w:t>
      </w:r>
    </w:p>
    <w:p w:rsidR="00941C17" w:rsidRPr="00E64000" w:rsidRDefault="00941C17" w:rsidP="00941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E64000">
        <w:rPr>
          <w:rFonts w:ascii="Times New Roman" w:hAnsi="Times New Roman" w:cs="Times New Roman"/>
          <w:sz w:val="20"/>
          <w:szCs w:val="20"/>
        </w:rPr>
        <w:t>дефлаграция</w:t>
      </w:r>
      <w:proofErr w:type="spellEnd"/>
      <w:r w:rsidRPr="00E6400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41C17" w:rsidRPr="00E64000" w:rsidRDefault="00941C17" w:rsidP="00941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г) детонация  </w:t>
      </w:r>
    </w:p>
    <w:p w:rsidR="00941C17" w:rsidRPr="00E64000" w:rsidRDefault="00941C17" w:rsidP="00941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взрыв</w:t>
      </w:r>
    </w:p>
    <w:p w:rsidR="00941C17" w:rsidRPr="00E64000" w:rsidRDefault="00941C17" w:rsidP="00941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C17" w:rsidRPr="00E64000" w:rsidRDefault="00941C17" w:rsidP="00941C17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E64000">
        <w:rPr>
          <w:rFonts w:ascii="Times New Roman" w:hAnsi="Times New Roman" w:cs="Times New Roman"/>
          <w:caps/>
          <w:sz w:val="20"/>
          <w:szCs w:val="20"/>
        </w:rPr>
        <w:t>031. Препараты</w:t>
      </w:r>
      <w:proofErr w:type="gramStart"/>
      <w:r w:rsidRPr="00E64000">
        <w:rPr>
          <w:rFonts w:ascii="Times New Roman" w:hAnsi="Times New Roman" w:cs="Times New Roman"/>
          <w:caps/>
          <w:sz w:val="20"/>
          <w:szCs w:val="20"/>
        </w:rPr>
        <w:t xml:space="preserve"> ,</w:t>
      </w:r>
      <w:proofErr w:type="gramEnd"/>
      <w:r w:rsidRPr="00E64000">
        <w:rPr>
          <w:rFonts w:ascii="Times New Roman" w:hAnsi="Times New Roman" w:cs="Times New Roman"/>
          <w:caps/>
          <w:sz w:val="20"/>
          <w:szCs w:val="20"/>
        </w:rPr>
        <w:t xml:space="preserve"> повышающие общую сопротивляемость организма к различным неблагоприятным факторам </w:t>
      </w:r>
    </w:p>
    <w:p w:rsidR="00941C17" w:rsidRPr="00E64000" w:rsidRDefault="00941C17" w:rsidP="00941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1) адаптогены   </w:t>
      </w:r>
    </w:p>
    <w:p w:rsidR="00941C17" w:rsidRPr="00E64000" w:rsidRDefault="00941C17" w:rsidP="00941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2) адсорбенты   </w:t>
      </w:r>
    </w:p>
    <w:p w:rsidR="00941C17" w:rsidRPr="00E64000" w:rsidRDefault="00941C17" w:rsidP="00941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3) медиаторы   </w:t>
      </w:r>
    </w:p>
    <w:p w:rsidR="00941C17" w:rsidRPr="00E64000" w:rsidRDefault="00941C17" w:rsidP="00941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4) комплексоны  </w:t>
      </w:r>
    </w:p>
    <w:p w:rsidR="00941C17" w:rsidRPr="00E64000" w:rsidRDefault="00941C17" w:rsidP="00941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ингибиторы</w:t>
      </w:r>
    </w:p>
    <w:p w:rsidR="00941C17" w:rsidRPr="00E64000" w:rsidRDefault="00941C17" w:rsidP="00941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C17" w:rsidRPr="00E64000" w:rsidRDefault="00941C17" w:rsidP="00941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E64000">
        <w:rPr>
          <w:rFonts w:ascii="Times New Roman" w:hAnsi="Times New Roman" w:cs="Times New Roman"/>
          <w:caps/>
          <w:sz w:val="20"/>
          <w:szCs w:val="20"/>
        </w:rPr>
        <w:t xml:space="preserve">032. Калибр ядерного боеприпаса мощностью до 20 кт относится </w:t>
      </w:r>
      <w:proofErr w:type="gramStart"/>
      <w:r w:rsidRPr="00E64000">
        <w:rPr>
          <w:rFonts w:ascii="Times New Roman" w:hAnsi="Times New Roman" w:cs="Times New Roman"/>
          <w:caps/>
          <w:sz w:val="20"/>
          <w:szCs w:val="20"/>
        </w:rPr>
        <w:t>к</w:t>
      </w:r>
      <w:proofErr w:type="gramEnd"/>
    </w:p>
    <w:p w:rsidR="00941C17" w:rsidRPr="00E64000" w:rsidRDefault="00941C17" w:rsidP="00941C1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сверхмалому</w:t>
      </w:r>
    </w:p>
    <w:p w:rsidR="00941C17" w:rsidRPr="00E64000" w:rsidRDefault="00941C17" w:rsidP="00941C1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малому</w:t>
      </w:r>
    </w:p>
    <w:p w:rsidR="00941C17" w:rsidRPr="00E64000" w:rsidRDefault="00941C17" w:rsidP="00941C1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среднему</w:t>
      </w:r>
    </w:p>
    <w:p w:rsidR="00941C17" w:rsidRPr="00E64000" w:rsidRDefault="00941C17" w:rsidP="00941C1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крупному</w:t>
      </w:r>
    </w:p>
    <w:p w:rsidR="00941C17" w:rsidRPr="00E64000" w:rsidRDefault="00941C17" w:rsidP="00941C1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lastRenderedPageBreak/>
        <w:t>5) сверхмощному</w:t>
      </w:r>
    </w:p>
    <w:p w:rsidR="00941C17" w:rsidRPr="00E64000" w:rsidRDefault="00941C17" w:rsidP="00941C1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C17" w:rsidRPr="00E64000" w:rsidRDefault="00941C17" w:rsidP="00941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E64000">
        <w:rPr>
          <w:rFonts w:ascii="Times New Roman" w:hAnsi="Times New Roman" w:cs="Times New Roman"/>
          <w:caps/>
          <w:sz w:val="20"/>
          <w:szCs w:val="20"/>
        </w:rPr>
        <w:t>033. При наземном  или воздушном ядерном взрыве на электромагнитный импульс расходуется</w:t>
      </w:r>
    </w:p>
    <w:p w:rsidR="00941C17" w:rsidRPr="00E64000" w:rsidRDefault="00941C17" w:rsidP="00941C17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100 % энергии взрыва</w:t>
      </w:r>
    </w:p>
    <w:p w:rsidR="00941C17" w:rsidRPr="00E64000" w:rsidRDefault="00941C17" w:rsidP="00941C17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до 80% энергии взрыва</w:t>
      </w:r>
    </w:p>
    <w:p w:rsidR="00941C17" w:rsidRPr="00E64000" w:rsidRDefault="00941C17" w:rsidP="00941C17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1,5-2% энергии взрыва</w:t>
      </w:r>
    </w:p>
    <w:p w:rsidR="00941C17" w:rsidRPr="00E64000" w:rsidRDefault="00941C17" w:rsidP="00941C17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до 60% энергии взрыва</w:t>
      </w:r>
    </w:p>
    <w:p w:rsidR="00941C17" w:rsidRPr="00E64000" w:rsidRDefault="00941C17" w:rsidP="00941C17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до 50% энергии взрыва</w:t>
      </w:r>
    </w:p>
    <w:p w:rsidR="00941C17" w:rsidRPr="00E64000" w:rsidRDefault="00941C17" w:rsidP="00941C17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C17" w:rsidRPr="00E64000" w:rsidRDefault="00941C17" w:rsidP="00941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034. BZ  ОБЛАДАЕТ</w:t>
      </w:r>
    </w:p>
    <w:p w:rsidR="00941C17" w:rsidRPr="00E64000" w:rsidRDefault="00941C17" w:rsidP="00941C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удушающим действием</w:t>
      </w:r>
    </w:p>
    <w:p w:rsidR="00941C17" w:rsidRPr="00E64000" w:rsidRDefault="00941C17" w:rsidP="00941C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раздражающим действием</w:t>
      </w:r>
    </w:p>
    <w:p w:rsidR="00941C17" w:rsidRPr="00E64000" w:rsidRDefault="00941C17" w:rsidP="00941C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кожно-нарывным действием</w:t>
      </w:r>
    </w:p>
    <w:p w:rsidR="00941C17" w:rsidRPr="00E64000" w:rsidRDefault="00941C17" w:rsidP="00941C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психотропным действием</w:t>
      </w:r>
    </w:p>
    <w:p w:rsidR="00941C17" w:rsidRPr="00E64000" w:rsidRDefault="00941C17" w:rsidP="00941C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5)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нервно-паралитическим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 действием</w:t>
      </w:r>
    </w:p>
    <w:p w:rsidR="00096793" w:rsidRPr="00E64000" w:rsidRDefault="00096793" w:rsidP="00941C17">
      <w:pPr>
        <w:pStyle w:val="a4"/>
        <w:jc w:val="both"/>
        <w:rPr>
          <w:sz w:val="20"/>
          <w:szCs w:val="20"/>
        </w:rPr>
      </w:pPr>
    </w:p>
    <w:p w:rsidR="00941C17" w:rsidRPr="00E64000" w:rsidRDefault="00096793" w:rsidP="00096793">
      <w:pPr>
        <w:pStyle w:val="a4"/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035</w:t>
      </w:r>
      <w:r w:rsidR="00941C17" w:rsidRPr="00E64000">
        <w:rPr>
          <w:sz w:val="20"/>
          <w:szCs w:val="20"/>
        </w:rPr>
        <w:t>. ПОСТОЯННО ДЕЙСТВУЮЩИМ ОРГАНОМ УПРАВЛЕНИЯ НА МУНИЦИПАЛЬНОМ УРОВНЕ ЯВЛЯЕТСЯ</w:t>
      </w:r>
    </w:p>
    <w:p w:rsidR="00941C17" w:rsidRPr="00E64000" w:rsidRDefault="00941C17" w:rsidP="00096793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МЧС России</w:t>
      </w:r>
    </w:p>
    <w:p w:rsidR="00941C17" w:rsidRPr="00E64000" w:rsidRDefault="00941C17" w:rsidP="00096793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территориальные органы МЧС России</w:t>
      </w:r>
    </w:p>
    <w:p w:rsidR="00941C17" w:rsidRPr="00E64000" w:rsidRDefault="00941C17" w:rsidP="00096793">
      <w:pPr>
        <w:pStyle w:val="a4"/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 xml:space="preserve">3) </w:t>
      </w:r>
      <w:proofErr w:type="gramStart"/>
      <w:r w:rsidRPr="00E64000">
        <w:rPr>
          <w:sz w:val="20"/>
          <w:szCs w:val="20"/>
        </w:rPr>
        <w:t>органы</w:t>
      </w:r>
      <w:proofErr w:type="gramEnd"/>
      <w:r w:rsidRPr="00E64000">
        <w:rPr>
          <w:sz w:val="20"/>
          <w:szCs w:val="20"/>
        </w:rPr>
        <w:t xml:space="preserve"> специально уполномоченные на решение задач в области защиты населения и территории от ЧС</w:t>
      </w:r>
    </w:p>
    <w:p w:rsidR="00941C17" w:rsidRPr="00E64000" w:rsidRDefault="00941C17" w:rsidP="00096793">
      <w:pPr>
        <w:pStyle w:val="a4"/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 xml:space="preserve">4) структурные подразделения </w:t>
      </w:r>
      <w:proofErr w:type="gramStart"/>
      <w:r w:rsidRPr="00E64000">
        <w:rPr>
          <w:sz w:val="20"/>
          <w:szCs w:val="20"/>
        </w:rPr>
        <w:t>организаций</w:t>
      </w:r>
      <w:proofErr w:type="gramEnd"/>
      <w:r w:rsidRPr="00E64000">
        <w:rPr>
          <w:sz w:val="20"/>
          <w:szCs w:val="20"/>
        </w:rPr>
        <w:t xml:space="preserve"> уполномоченные на решение задач в области защиты населения и территорий от ЧС</w:t>
      </w:r>
    </w:p>
    <w:p w:rsidR="00941C17" w:rsidRPr="00E64000" w:rsidRDefault="00941C17" w:rsidP="00096793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подразделения ФОИВ</w:t>
      </w:r>
    </w:p>
    <w:p w:rsidR="00096793" w:rsidRPr="00E64000" w:rsidRDefault="00096793" w:rsidP="00096793">
      <w:pPr>
        <w:pStyle w:val="a4"/>
        <w:spacing w:after="0"/>
        <w:jc w:val="both"/>
        <w:rPr>
          <w:sz w:val="20"/>
          <w:szCs w:val="20"/>
        </w:rPr>
      </w:pPr>
    </w:p>
    <w:p w:rsidR="00096793" w:rsidRPr="00E64000" w:rsidRDefault="00096793" w:rsidP="00096793">
      <w:pPr>
        <w:pStyle w:val="a4"/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036. ОПОВЕЩЕНИЕ НАСЕЛЕНИЯ ПРОВОДИТСЯ С ЦЕЛЬЮ</w:t>
      </w:r>
    </w:p>
    <w:p w:rsidR="00096793" w:rsidRPr="00E64000" w:rsidRDefault="00096793" w:rsidP="00096793">
      <w:pPr>
        <w:pStyle w:val="2"/>
        <w:rPr>
          <w:sz w:val="20"/>
          <w:szCs w:val="20"/>
        </w:rPr>
      </w:pPr>
      <w:r w:rsidRPr="00E64000">
        <w:rPr>
          <w:sz w:val="20"/>
          <w:szCs w:val="20"/>
        </w:rPr>
        <w:t>1) проведения специальной обработки</w:t>
      </w:r>
    </w:p>
    <w:p w:rsidR="00096793" w:rsidRPr="00E64000" w:rsidRDefault="00096793" w:rsidP="00096793">
      <w:pPr>
        <w:pStyle w:val="2"/>
        <w:jc w:val="both"/>
        <w:rPr>
          <w:sz w:val="20"/>
          <w:szCs w:val="20"/>
        </w:rPr>
      </w:pPr>
      <w:r w:rsidRPr="00E64000">
        <w:rPr>
          <w:sz w:val="20"/>
          <w:szCs w:val="20"/>
        </w:rPr>
        <w:t>2) проведения противоэпидемических мероприятий</w:t>
      </w:r>
    </w:p>
    <w:p w:rsidR="00096793" w:rsidRPr="00E64000" w:rsidRDefault="00096793" w:rsidP="00096793">
      <w:pPr>
        <w:pStyle w:val="2"/>
        <w:jc w:val="both"/>
        <w:rPr>
          <w:sz w:val="20"/>
          <w:szCs w:val="20"/>
        </w:rPr>
      </w:pPr>
      <w:r w:rsidRPr="00E64000">
        <w:rPr>
          <w:sz w:val="20"/>
          <w:szCs w:val="20"/>
        </w:rPr>
        <w:t>3) проведения спасательных и других неотложных работ</w:t>
      </w:r>
    </w:p>
    <w:p w:rsidR="00096793" w:rsidRPr="00E64000" w:rsidRDefault="00096793" w:rsidP="00096793">
      <w:pPr>
        <w:pStyle w:val="2"/>
        <w:jc w:val="both"/>
        <w:rPr>
          <w:sz w:val="20"/>
          <w:szCs w:val="20"/>
        </w:rPr>
      </w:pPr>
      <w:r w:rsidRPr="00E64000">
        <w:rPr>
          <w:sz w:val="20"/>
          <w:szCs w:val="20"/>
        </w:rPr>
        <w:t>4) защиты населения</w:t>
      </w:r>
    </w:p>
    <w:p w:rsidR="00096793" w:rsidRPr="00E64000" w:rsidRDefault="00096793" w:rsidP="00096793">
      <w:pPr>
        <w:pStyle w:val="2"/>
        <w:jc w:val="both"/>
        <w:rPr>
          <w:sz w:val="20"/>
          <w:szCs w:val="20"/>
        </w:rPr>
      </w:pPr>
      <w:r w:rsidRPr="00E64000">
        <w:rPr>
          <w:sz w:val="20"/>
          <w:szCs w:val="20"/>
        </w:rPr>
        <w:t>5) проведения дозиметрического контроля</w:t>
      </w:r>
    </w:p>
    <w:p w:rsidR="00CC251F" w:rsidRPr="00E64000" w:rsidRDefault="00CC251F" w:rsidP="00096793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96793" w:rsidRPr="00E64000" w:rsidRDefault="00096793" w:rsidP="00096793">
      <w:pPr>
        <w:pStyle w:val="a4"/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037. ЙОДИСТЫЙ КАЛИЙ ЯВЛЯЕТСЯ</w:t>
      </w:r>
    </w:p>
    <w:p w:rsidR="00096793" w:rsidRPr="00E64000" w:rsidRDefault="00096793" w:rsidP="00096793">
      <w:pPr>
        <w:pStyle w:val="2"/>
        <w:ind w:left="0" w:firstLine="0"/>
        <w:rPr>
          <w:sz w:val="20"/>
          <w:szCs w:val="20"/>
        </w:rPr>
      </w:pPr>
      <w:r w:rsidRPr="00E64000">
        <w:rPr>
          <w:sz w:val="20"/>
          <w:szCs w:val="20"/>
        </w:rPr>
        <w:t>1) противорвотным средством</w:t>
      </w:r>
    </w:p>
    <w:p w:rsidR="00096793" w:rsidRPr="00E64000" w:rsidRDefault="00096793" w:rsidP="00096793">
      <w:pPr>
        <w:pStyle w:val="2"/>
        <w:ind w:left="0" w:firstLine="0"/>
        <w:rPr>
          <w:sz w:val="20"/>
          <w:szCs w:val="20"/>
        </w:rPr>
      </w:pPr>
      <w:r w:rsidRPr="00E64000">
        <w:rPr>
          <w:sz w:val="20"/>
          <w:szCs w:val="20"/>
        </w:rPr>
        <w:t>2) антибактериальным средством</w:t>
      </w:r>
    </w:p>
    <w:p w:rsidR="00096793" w:rsidRPr="00E64000" w:rsidRDefault="00096793" w:rsidP="00096793">
      <w:pPr>
        <w:pStyle w:val="2"/>
        <w:ind w:left="0" w:firstLine="0"/>
        <w:rPr>
          <w:sz w:val="20"/>
          <w:szCs w:val="20"/>
        </w:rPr>
      </w:pPr>
      <w:r w:rsidRPr="00E64000">
        <w:rPr>
          <w:sz w:val="20"/>
          <w:szCs w:val="20"/>
        </w:rPr>
        <w:t>3) антидотом против фосфорорганических веществ (</w:t>
      </w:r>
      <w:proofErr w:type="gramStart"/>
      <w:r w:rsidRPr="00E64000">
        <w:rPr>
          <w:sz w:val="20"/>
          <w:szCs w:val="20"/>
        </w:rPr>
        <w:t>нервно-паралитических</w:t>
      </w:r>
      <w:proofErr w:type="gramEnd"/>
      <w:r w:rsidRPr="00E64000">
        <w:rPr>
          <w:sz w:val="20"/>
          <w:szCs w:val="20"/>
        </w:rPr>
        <w:t>)</w:t>
      </w:r>
    </w:p>
    <w:p w:rsidR="00096793" w:rsidRPr="00E64000" w:rsidRDefault="00096793" w:rsidP="00096793">
      <w:pPr>
        <w:pStyle w:val="2"/>
        <w:ind w:left="0" w:firstLine="0"/>
        <w:rPr>
          <w:sz w:val="20"/>
          <w:szCs w:val="20"/>
        </w:rPr>
      </w:pPr>
      <w:r w:rsidRPr="00E64000">
        <w:rPr>
          <w:sz w:val="20"/>
          <w:szCs w:val="20"/>
        </w:rPr>
        <w:t>4) радиозащитным средством</w:t>
      </w:r>
    </w:p>
    <w:p w:rsidR="00096793" w:rsidRPr="00E64000" w:rsidRDefault="00096793" w:rsidP="00096793">
      <w:pPr>
        <w:pStyle w:val="2"/>
        <w:ind w:left="0" w:firstLine="0"/>
        <w:rPr>
          <w:sz w:val="20"/>
          <w:szCs w:val="20"/>
        </w:rPr>
      </w:pPr>
      <w:r w:rsidRPr="00E64000">
        <w:rPr>
          <w:sz w:val="20"/>
          <w:szCs w:val="20"/>
        </w:rPr>
        <w:t>5) обезболивающим средством</w:t>
      </w:r>
    </w:p>
    <w:p w:rsidR="00AB2E0A" w:rsidRPr="00E64000" w:rsidRDefault="00AB2E0A" w:rsidP="00096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6793" w:rsidRPr="00E64000" w:rsidRDefault="00815827" w:rsidP="00096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038. ПРОТИВОБОЛЕВОЕ СРЕДСТВО В КИМГЗ</w:t>
      </w:r>
    </w:p>
    <w:p w:rsidR="00096793" w:rsidRPr="00E64000" w:rsidRDefault="00815827" w:rsidP="00096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промедол</w:t>
      </w:r>
      <w:proofErr w:type="spellEnd"/>
    </w:p>
    <w:p w:rsidR="00096793" w:rsidRPr="00E64000" w:rsidRDefault="00815827" w:rsidP="00096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анальгин</w:t>
      </w:r>
    </w:p>
    <w:p w:rsidR="00096793" w:rsidRPr="00E64000" w:rsidRDefault="00815827" w:rsidP="00096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кеторолак</w:t>
      </w:r>
      <w:proofErr w:type="spellEnd"/>
      <w:r w:rsidR="00096793" w:rsidRPr="00E640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6793" w:rsidRPr="00E64000" w:rsidRDefault="00815827" w:rsidP="00096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0,03% р-р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бупренорфина</w:t>
      </w:r>
      <w:proofErr w:type="spellEnd"/>
    </w:p>
    <w:p w:rsidR="00096793" w:rsidRPr="00E64000" w:rsidRDefault="00815827" w:rsidP="00096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амидопирин</w:t>
      </w:r>
    </w:p>
    <w:p w:rsidR="00096793" w:rsidRPr="00E64000" w:rsidRDefault="00096793" w:rsidP="00096793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96793" w:rsidRPr="00E64000" w:rsidRDefault="00096793" w:rsidP="00096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039. КОЛЛЕКТИВНЫЕ СРЕДСТВА ЗАЩИТЫ ПОДРАЗДЕЛЯЮТСЯ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096793" w:rsidRPr="00E64000" w:rsidRDefault="00096793" w:rsidP="00096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1. вспомогательные</w:t>
      </w:r>
    </w:p>
    <w:p w:rsidR="00096793" w:rsidRPr="00E64000" w:rsidRDefault="00096793" w:rsidP="00096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2. основные</w:t>
      </w:r>
    </w:p>
    <w:p w:rsidR="00096793" w:rsidRPr="00E64000" w:rsidRDefault="00096793" w:rsidP="00096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3. противорадиационные укрытия</w:t>
      </w:r>
    </w:p>
    <w:p w:rsidR="00096793" w:rsidRPr="00E64000" w:rsidRDefault="00096793" w:rsidP="00096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lastRenderedPageBreak/>
        <w:t>4. фильтрующего типа</w:t>
      </w:r>
    </w:p>
    <w:p w:rsidR="00096793" w:rsidRPr="00E64000" w:rsidRDefault="00096793" w:rsidP="00096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5. изолирующего типа</w:t>
      </w:r>
    </w:p>
    <w:p w:rsidR="00096793" w:rsidRPr="00E64000" w:rsidRDefault="00096793" w:rsidP="00096793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96793" w:rsidRPr="00E64000" w:rsidRDefault="00096793" w:rsidP="00096793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 xml:space="preserve">040. ДЕЗИНСЕКЦИЯ  </w:t>
      </w:r>
    </w:p>
    <w:p w:rsidR="00096793" w:rsidRPr="00E64000" w:rsidRDefault="00096793" w:rsidP="00096793">
      <w:pPr>
        <w:pStyle w:val="a4"/>
        <w:numPr>
          <w:ilvl w:val="0"/>
          <w:numId w:val="170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 xml:space="preserve"> процесс уничтожения и удаления возбудителей инфекционных заболеваний человека и животных во внешней среде.</w:t>
      </w:r>
    </w:p>
    <w:p w:rsidR="00096793" w:rsidRPr="00E64000" w:rsidRDefault="00096793" w:rsidP="00096793">
      <w:pPr>
        <w:pStyle w:val="a4"/>
        <w:numPr>
          <w:ilvl w:val="0"/>
          <w:numId w:val="170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процесс уничтожения насекомых, вредителей осуществляемый физическими, химическими и биологическими способами.</w:t>
      </w:r>
    </w:p>
    <w:p w:rsidR="00096793" w:rsidRPr="00E64000" w:rsidRDefault="00096793" w:rsidP="00096793">
      <w:pPr>
        <w:pStyle w:val="a4"/>
        <w:numPr>
          <w:ilvl w:val="0"/>
          <w:numId w:val="170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 xml:space="preserve"> профилактические и истребительные мероприятия по уничтожению грызунов с целью предотвращения разноса инфекционных заболеваний.</w:t>
      </w:r>
    </w:p>
    <w:p w:rsidR="00096793" w:rsidRPr="00E64000" w:rsidRDefault="00096793" w:rsidP="00096793">
      <w:pPr>
        <w:pStyle w:val="a4"/>
        <w:numPr>
          <w:ilvl w:val="0"/>
          <w:numId w:val="170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 xml:space="preserve">удаление ртути и её соединений  </w:t>
      </w:r>
      <w:proofErr w:type="spellStart"/>
      <w:proofErr w:type="gramStart"/>
      <w:r w:rsidRPr="00E64000">
        <w:rPr>
          <w:sz w:val="20"/>
          <w:szCs w:val="20"/>
        </w:rPr>
        <w:t>физико</w:t>
      </w:r>
      <w:proofErr w:type="spellEnd"/>
      <w:r w:rsidRPr="00E64000">
        <w:rPr>
          <w:sz w:val="20"/>
          <w:szCs w:val="20"/>
        </w:rPr>
        <w:t xml:space="preserve"> – химическими</w:t>
      </w:r>
      <w:proofErr w:type="gramEnd"/>
      <w:r w:rsidRPr="00E64000">
        <w:rPr>
          <w:sz w:val="20"/>
          <w:szCs w:val="20"/>
        </w:rPr>
        <w:t xml:space="preserve"> или механическими способами.</w:t>
      </w:r>
    </w:p>
    <w:p w:rsidR="00096793" w:rsidRPr="00E64000" w:rsidRDefault="00096793" w:rsidP="00096793">
      <w:pPr>
        <w:pStyle w:val="a4"/>
        <w:numPr>
          <w:ilvl w:val="0"/>
          <w:numId w:val="170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процесс удаления или нейтрализации СДЯВ, ОВ.</w:t>
      </w:r>
    </w:p>
    <w:p w:rsidR="00096793" w:rsidRPr="00E64000" w:rsidRDefault="00096793" w:rsidP="00096793">
      <w:pPr>
        <w:pStyle w:val="a4"/>
        <w:tabs>
          <w:tab w:val="left" w:pos="684"/>
        </w:tabs>
        <w:jc w:val="both"/>
        <w:rPr>
          <w:sz w:val="20"/>
          <w:szCs w:val="20"/>
        </w:rPr>
      </w:pPr>
    </w:p>
    <w:p w:rsidR="00096793" w:rsidRPr="00E64000" w:rsidRDefault="00096793" w:rsidP="00096793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041. ДЕГАЗАЦИЯ ОСУЩЕСТВЛЯЕТСЯ СЛЕДУЩИМИ СПОСОБАМИ</w:t>
      </w:r>
    </w:p>
    <w:p w:rsidR="00096793" w:rsidRPr="00E64000" w:rsidRDefault="00096793" w:rsidP="00096793">
      <w:pPr>
        <w:pStyle w:val="a4"/>
        <w:numPr>
          <w:ilvl w:val="0"/>
          <w:numId w:val="171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механическим</w:t>
      </w:r>
    </w:p>
    <w:p w:rsidR="00096793" w:rsidRPr="00E64000" w:rsidRDefault="00096793" w:rsidP="00096793">
      <w:pPr>
        <w:pStyle w:val="a4"/>
        <w:numPr>
          <w:ilvl w:val="0"/>
          <w:numId w:val="171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механическим, физическим и химическим</w:t>
      </w:r>
    </w:p>
    <w:p w:rsidR="00096793" w:rsidRPr="00E64000" w:rsidRDefault="00096793" w:rsidP="00096793">
      <w:pPr>
        <w:pStyle w:val="a4"/>
        <w:numPr>
          <w:ilvl w:val="0"/>
          <w:numId w:val="171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физическим, химическим, биологическим, физико-химическим</w:t>
      </w:r>
    </w:p>
    <w:p w:rsidR="00096793" w:rsidRPr="00E64000" w:rsidRDefault="00096793" w:rsidP="00096793">
      <w:pPr>
        <w:pStyle w:val="a4"/>
        <w:numPr>
          <w:ilvl w:val="0"/>
          <w:numId w:val="171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физическим, химическим, биологическим</w:t>
      </w:r>
    </w:p>
    <w:p w:rsidR="00096793" w:rsidRPr="00E64000" w:rsidRDefault="00096793" w:rsidP="00096793">
      <w:pPr>
        <w:pStyle w:val="a4"/>
        <w:numPr>
          <w:ilvl w:val="0"/>
          <w:numId w:val="171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физико-химическим и механическим</w:t>
      </w:r>
    </w:p>
    <w:p w:rsidR="00096793" w:rsidRPr="00E64000" w:rsidRDefault="00096793" w:rsidP="00096793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96793" w:rsidRPr="00E64000" w:rsidRDefault="003B582F" w:rsidP="000967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042</w:t>
      </w:r>
      <w:r w:rsidR="00096793" w:rsidRPr="00E64000">
        <w:rPr>
          <w:rFonts w:ascii="Times New Roman" w:hAnsi="Times New Roman"/>
          <w:sz w:val="20"/>
          <w:szCs w:val="20"/>
        </w:rPr>
        <w:t>. ПЕРЕЛОМ – ЭТО НАРУШЕНИЕ ЦЕЛОСТНОСТИ</w:t>
      </w:r>
    </w:p>
    <w:p w:rsidR="00096793" w:rsidRPr="00E64000" w:rsidRDefault="00096793" w:rsidP="00096793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1) костей</w:t>
      </w:r>
    </w:p>
    <w:p w:rsidR="00096793" w:rsidRPr="00E64000" w:rsidRDefault="00096793" w:rsidP="00096793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2) кожных покровов</w:t>
      </w:r>
    </w:p>
    <w:p w:rsidR="00096793" w:rsidRPr="00E64000" w:rsidRDefault="00096793" w:rsidP="00096793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3) внутренних органов</w:t>
      </w:r>
    </w:p>
    <w:p w:rsidR="00096793" w:rsidRPr="00E64000" w:rsidRDefault="00096793" w:rsidP="00096793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4) суставов</w:t>
      </w:r>
    </w:p>
    <w:p w:rsidR="00096793" w:rsidRPr="00E64000" w:rsidRDefault="00096793" w:rsidP="00096793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5) слизистых оболочек</w:t>
      </w:r>
    </w:p>
    <w:p w:rsidR="003B582F" w:rsidRPr="00E64000" w:rsidRDefault="003B582F" w:rsidP="003B58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043. ПЛОЩАДЬ ЗАДНЕЙ ПОВЕРХНОСТИ ТУЛОВИЩА СОСТАВЛЯЕТ</w:t>
      </w:r>
    </w:p>
    <w:p w:rsidR="003B582F" w:rsidRPr="00E64000" w:rsidRDefault="003B582F" w:rsidP="003B582F">
      <w:pPr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1%</w:t>
      </w:r>
    </w:p>
    <w:p w:rsidR="003B582F" w:rsidRPr="00E64000" w:rsidRDefault="003B582F" w:rsidP="003B582F">
      <w:pPr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9%</w:t>
      </w:r>
    </w:p>
    <w:p w:rsidR="003B582F" w:rsidRPr="00E64000" w:rsidRDefault="003B582F" w:rsidP="003B582F">
      <w:pPr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10%</w:t>
      </w:r>
    </w:p>
    <w:p w:rsidR="003B582F" w:rsidRPr="00E64000" w:rsidRDefault="003B582F" w:rsidP="003B582F">
      <w:pPr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18%</w:t>
      </w:r>
    </w:p>
    <w:p w:rsidR="003B582F" w:rsidRPr="00E64000" w:rsidRDefault="003B582F" w:rsidP="003B582F">
      <w:pPr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6%</w:t>
      </w:r>
    </w:p>
    <w:p w:rsidR="00096793" w:rsidRPr="00E64000" w:rsidRDefault="00096793" w:rsidP="003B582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B582F" w:rsidRPr="00E64000" w:rsidRDefault="003B582F" w:rsidP="003B58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044.ПЕРВАЯ СТЕПЕНЬ ОТМОРОЖЕН</w:t>
      </w:r>
      <w:r w:rsidR="00862882" w:rsidRPr="00E64000">
        <w:rPr>
          <w:rFonts w:ascii="Times New Roman" w:hAnsi="Times New Roman" w:cs="Times New Roman"/>
          <w:sz w:val="20"/>
          <w:szCs w:val="20"/>
        </w:rPr>
        <w:t xml:space="preserve">ИЯ </w:t>
      </w:r>
    </w:p>
    <w:p w:rsidR="003B582F" w:rsidRPr="00E64000" w:rsidRDefault="003B582F" w:rsidP="003B582F">
      <w:pPr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отёчность кожи, мраморный рисунок, боли, </w:t>
      </w:r>
      <w:proofErr w:type="spellStart"/>
      <w:r w:rsidRPr="00E64000">
        <w:rPr>
          <w:rFonts w:ascii="Times New Roman" w:hAnsi="Times New Roman" w:cs="Times New Roman"/>
          <w:sz w:val="20"/>
          <w:szCs w:val="20"/>
        </w:rPr>
        <w:t>парэстезии</w:t>
      </w:r>
      <w:proofErr w:type="spellEnd"/>
    </w:p>
    <w:p w:rsidR="003B582F" w:rsidRPr="00E64000" w:rsidRDefault="003B582F" w:rsidP="003B582F">
      <w:pPr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цианоз кожи, пузыри с прозрачной жидкостью, боли</w:t>
      </w:r>
    </w:p>
    <w:p w:rsidR="003B582F" w:rsidRPr="00E64000" w:rsidRDefault="003B582F" w:rsidP="003B582F">
      <w:pPr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некроз кожи и подкожной клетчатки, пузыри с геморрагическим содержимым</w:t>
      </w:r>
    </w:p>
    <w:p w:rsidR="003B582F" w:rsidRPr="00E64000" w:rsidRDefault="003B582F" w:rsidP="003B582F">
      <w:pPr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некроз всех слоёв кожи, подкожной клетчатки, мышц, фасций, кости</w:t>
      </w:r>
    </w:p>
    <w:p w:rsidR="003B582F" w:rsidRPr="00E64000" w:rsidRDefault="003B582F" w:rsidP="003B582F">
      <w:pPr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гангрена конечностей</w:t>
      </w:r>
    </w:p>
    <w:p w:rsidR="003B582F" w:rsidRPr="00E64000" w:rsidRDefault="003B582F" w:rsidP="003B582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B582F" w:rsidRPr="00E64000" w:rsidRDefault="003B582F" w:rsidP="003B58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lastRenderedPageBreak/>
        <w:t>045. ФАКТОРОМ, ВЫЗЫВАЮЩИЙ ОБМОРОК ЯВЛЯЕТСЯ</w:t>
      </w:r>
    </w:p>
    <w:p w:rsidR="003B582F" w:rsidRPr="00E64000" w:rsidRDefault="003B582F" w:rsidP="003B582F">
      <w:pPr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повышение внутриглазного давления</w:t>
      </w:r>
    </w:p>
    <w:p w:rsidR="003B582F" w:rsidRPr="00E64000" w:rsidRDefault="003B582F" w:rsidP="003B582F">
      <w:pPr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расширение сосудов брюшной полости</w:t>
      </w:r>
    </w:p>
    <w:p w:rsidR="003B582F" w:rsidRPr="00E64000" w:rsidRDefault="003B582F" w:rsidP="003B582F">
      <w:pPr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полная неподвижность </w:t>
      </w:r>
    </w:p>
    <w:p w:rsidR="003B582F" w:rsidRPr="00E64000" w:rsidRDefault="003B582F" w:rsidP="003B582F">
      <w:pPr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повышение артериального давления</w:t>
      </w:r>
    </w:p>
    <w:p w:rsidR="003B582F" w:rsidRPr="00E64000" w:rsidRDefault="003B582F" w:rsidP="003B582F">
      <w:pPr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замедление дыхания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046. ИШЕМИЧЕСКИЙ ИНСУЛЬТ ВОЗНИКАЕТ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ИЗ-ЗА</w:t>
      </w:r>
      <w:proofErr w:type="gramEnd"/>
    </w:p>
    <w:p w:rsidR="0016650B" w:rsidRPr="00E64000" w:rsidRDefault="0016650B" w:rsidP="0016650B">
      <w:pPr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тромбоза сосудов мозга</w:t>
      </w:r>
    </w:p>
    <w:p w:rsidR="0016650B" w:rsidRPr="00E64000" w:rsidRDefault="0016650B" w:rsidP="0016650B">
      <w:pPr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эмболии сосудов мозга</w:t>
      </w:r>
    </w:p>
    <w:p w:rsidR="0016650B" w:rsidRPr="00E64000" w:rsidRDefault="0016650B" w:rsidP="0016650B">
      <w:pPr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спазма сосудов мозга</w:t>
      </w:r>
    </w:p>
    <w:p w:rsidR="0016650B" w:rsidRPr="00E64000" w:rsidRDefault="0016650B" w:rsidP="0016650B">
      <w:pPr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кровоизлияния в мозг</w:t>
      </w:r>
    </w:p>
    <w:p w:rsidR="0016650B" w:rsidRPr="00E64000" w:rsidRDefault="0016650B" w:rsidP="0016650B">
      <w:pPr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размягчения мозга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E64000">
        <w:rPr>
          <w:rFonts w:ascii="Times New Roman" w:hAnsi="Times New Roman" w:cs="Times New Roman"/>
          <w:caps/>
          <w:sz w:val="20"/>
          <w:szCs w:val="20"/>
        </w:rPr>
        <w:t xml:space="preserve">047. По времени возведения убежища классифицируются </w:t>
      </w:r>
      <w:proofErr w:type="gramStart"/>
      <w:r w:rsidRPr="00E64000">
        <w:rPr>
          <w:rFonts w:ascii="Times New Roman" w:hAnsi="Times New Roman" w:cs="Times New Roman"/>
          <w:caps/>
          <w:sz w:val="20"/>
          <w:szCs w:val="20"/>
        </w:rPr>
        <w:t>на</w:t>
      </w:r>
      <w:proofErr w:type="gramEnd"/>
    </w:p>
    <w:p w:rsidR="0016650B" w:rsidRPr="00E64000" w:rsidRDefault="0016650B" w:rsidP="0016650B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>1) типовые заблаговременно проектируемые, и приспособленные;</w:t>
      </w:r>
    </w:p>
    <w:p w:rsidR="0016650B" w:rsidRPr="00E64000" w:rsidRDefault="0016650B" w:rsidP="0016650B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>2) заблаговременно возводимые, быстровозводимые</w:t>
      </w:r>
    </w:p>
    <w:p w:rsidR="0016650B" w:rsidRPr="00E64000" w:rsidRDefault="0016650B" w:rsidP="0016650B">
      <w:pPr>
        <w:pStyle w:val="ab"/>
        <w:rPr>
          <w:rFonts w:ascii="Times New Roman" w:hAnsi="Times New Roman" w:cs="Times New Roman"/>
        </w:rPr>
      </w:pPr>
      <w:proofErr w:type="gramStart"/>
      <w:r w:rsidRPr="00E64000">
        <w:rPr>
          <w:rFonts w:ascii="Times New Roman" w:hAnsi="Times New Roman" w:cs="Times New Roman"/>
        </w:rPr>
        <w:t>3) модульные, заблаговременно возводимые, встроенные в здания;</w:t>
      </w:r>
      <w:proofErr w:type="gramEnd"/>
    </w:p>
    <w:p w:rsidR="0016650B" w:rsidRPr="00E64000" w:rsidRDefault="0016650B" w:rsidP="0016650B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>4)с длительным временем приведения в готовность, имеющие постоянную готовность</w:t>
      </w:r>
    </w:p>
    <w:p w:rsidR="0016650B" w:rsidRPr="00E64000" w:rsidRDefault="0016650B" w:rsidP="0016650B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>5) приспособленные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E64000">
        <w:rPr>
          <w:rFonts w:ascii="Times New Roman" w:hAnsi="Times New Roman" w:cs="Times New Roman"/>
          <w:caps/>
          <w:sz w:val="20"/>
          <w:szCs w:val="20"/>
        </w:rPr>
        <w:t>048. Объём помещения в убежище, отводимый на одного укрываемого из населения</w:t>
      </w:r>
    </w:p>
    <w:p w:rsidR="0016650B" w:rsidRPr="00E64000" w:rsidRDefault="0016650B" w:rsidP="0016650B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 xml:space="preserve">1) </w:t>
      </w:r>
      <w:smartTag w:uri="urn:schemas-microsoft-com:office:smarttags" w:element="metricconverter">
        <w:smartTagPr>
          <w:attr w:name="ProductID" w:val="0,45 м3"/>
        </w:smartTagPr>
        <w:r w:rsidRPr="00E64000">
          <w:rPr>
            <w:rFonts w:ascii="Times New Roman" w:hAnsi="Times New Roman" w:cs="Times New Roman"/>
          </w:rPr>
          <w:t>0,45 м</w:t>
        </w:r>
        <w:r w:rsidRPr="00E64000">
          <w:rPr>
            <w:rFonts w:ascii="Times New Roman" w:hAnsi="Times New Roman" w:cs="Times New Roman"/>
            <w:vertAlign w:val="superscript"/>
          </w:rPr>
          <w:t>3</w:t>
        </w:r>
      </w:smartTag>
      <w:r w:rsidRPr="00E64000">
        <w:rPr>
          <w:rFonts w:ascii="Times New Roman" w:hAnsi="Times New Roman" w:cs="Times New Roman"/>
        </w:rPr>
        <w:t>.</w:t>
      </w:r>
    </w:p>
    <w:p w:rsidR="0016650B" w:rsidRPr="00E64000" w:rsidRDefault="0016650B" w:rsidP="0016650B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 xml:space="preserve">2) 0, </w:t>
      </w:r>
      <w:smartTag w:uri="urn:schemas-microsoft-com:office:smarttags" w:element="metricconverter">
        <w:smartTagPr>
          <w:attr w:name="ProductID" w:val="75 м3"/>
        </w:smartTagPr>
        <w:r w:rsidRPr="00E64000">
          <w:rPr>
            <w:rFonts w:ascii="Times New Roman" w:hAnsi="Times New Roman" w:cs="Times New Roman"/>
          </w:rPr>
          <w:t>75 м</w:t>
        </w:r>
        <w:r w:rsidRPr="00E64000">
          <w:rPr>
            <w:rFonts w:ascii="Times New Roman" w:hAnsi="Times New Roman" w:cs="Times New Roman"/>
            <w:vertAlign w:val="superscript"/>
          </w:rPr>
          <w:t>3</w:t>
        </w:r>
      </w:smartTag>
      <w:r w:rsidRPr="00E64000">
        <w:rPr>
          <w:rFonts w:ascii="Times New Roman" w:hAnsi="Times New Roman" w:cs="Times New Roman"/>
        </w:rPr>
        <w:t>.</w:t>
      </w:r>
    </w:p>
    <w:p w:rsidR="0016650B" w:rsidRPr="00E64000" w:rsidRDefault="0016650B" w:rsidP="0016650B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 xml:space="preserve">3) </w:t>
      </w:r>
      <w:smartTag w:uri="urn:schemas-microsoft-com:office:smarttags" w:element="metricconverter">
        <w:smartTagPr>
          <w:attr w:name="ProductID" w:val="1,5 м3"/>
        </w:smartTagPr>
        <w:r w:rsidRPr="00E64000">
          <w:rPr>
            <w:rFonts w:ascii="Times New Roman" w:hAnsi="Times New Roman" w:cs="Times New Roman"/>
          </w:rPr>
          <w:t>1,5 м</w:t>
        </w:r>
        <w:r w:rsidRPr="00E64000">
          <w:rPr>
            <w:rFonts w:ascii="Times New Roman" w:hAnsi="Times New Roman" w:cs="Times New Roman"/>
            <w:vertAlign w:val="superscript"/>
          </w:rPr>
          <w:t>3</w:t>
        </w:r>
      </w:smartTag>
      <w:r w:rsidRPr="00E64000">
        <w:rPr>
          <w:rFonts w:ascii="Times New Roman" w:hAnsi="Times New Roman" w:cs="Times New Roman"/>
        </w:rPr>
        <w:t>.</w:t>
      </w:r>
    </w:p>
    <w:p w:rsidR="0016650B" w:rsidRPr="00E64000" w:rsidRDefault="0016650B" w:rsidP="0016650B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 xml:space="preserve">4) </w:t>
      </w:r>
      <w:smartTag w:uri="urn:schemas-microsoft-com:office:smarttags" w:element="metricconverter">
        <w:smartTagPr>
          <w:attr w:name="ProductID" w:val="1,9 м2"/>
        </w:smartTagPr>
        <w:r w:rsidRPr="00E64000">
          <w:rPr>
            <w:rFonts w:ascii="Times New Roman" w:hAnsi="Times New Roman" w:cs="Times New Roman"/>
          </w:rPr>
          <w:t>1,9 м</w:t>
        </w:r>
        <w:proofErr w:type="gramStart"/>
        <w:r w:rsidRPr="00E64000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E64000">
        <w:rPr>
          <w:rFonts w:ascii="Times New Roman" w:hAnsi="Times New Roman" w:cs="Times New Roman"/>
        </w:rPr>
        <w:t>.</w:t>
      </w:r>
    </w:p>
    <w:p w:rsidR="0016650B" w:rsidRPr="00E64000" w:rsidRDefault="0016650B" w:rsidP="0016650B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 xml:space="preserve">5) </w:t>
      </w:r>
      <w:smartTag w:uri="urn:schemas-microsoft-com:office:smarttags" w:element="metricconverter">
        <w:smartTagPr>
          <w:attr w:name="ProductID" w:val="2 м3"/>
        </w:smartTagPr>
        <w:r w:rsidRPr="00E64000">
          <w:rPr>
            <w:rFonts w:ascii="Times New Roman" w:hAnsi="Times New Roman" w:cs="Times New Roman"/>
          </w:rPr>
          <w:t>2 м</w:t>
        </w:r>
        <w:r w:rsidRPr="00E64000">
          <w:rPr>
            <w:rFonts w:ascii="Times New Roman" w:hAnsi="Times New Roman" w:cs="Times New Roman"/>
            <w:vertAlign w:val="superscript"/>
          </w:rPr>
          <w:t>3</w:t>
        </w:r>
      </w:smartTag>
      <w:r w:rsidRPr="00E64000">
        <w:rPr>
          <w:rFonts w:ascii="Times New Roman" w:hAnsi="Times New Roman" w:cs="Times New Roman"/>
        </w:rPr>
        <w:t>.</w:t>
      </w:r>
    </w:p>
    <w:p w:rsidR="0016650B" w:rsidRPr="00E64000" w:rsidRDefault="0016650B" w:rsidP="0016650B">
      <w:pPr>
        <w:pStyle w:val="ab"/>
        <w:rPr>
          <w:rFonts w:ascii="Times New Roman" w:hAnsi="Times New Roman" w:cs="Times New Roman"/>
        </w:rPr>
      </w:pPr>
    </w:p>
    <w:p w:rsidR="0016650B" w:rsidRPr="00E64000" w:rsidRDefault="00056A7D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049. ПРОТИВОРВОТНОЕ СРЕДСТВО ИЗ АППИ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</w:t>
      </w:r>
      <w:r w:rsidR="00056A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6A7D">
        <w:rPr>
          <w:rFonts w:ascii="Times New Roman" w:hAnsi="Times New Roman" w:cs="Times New Roman"/>
          <w:sz w:val="20"/>
          <w:szCs w:val="20"/>
        </w:rPr>
        <w:t>этаперазин</w:t>
      </w:r>
      <w:proofErr w:type="spellEnd"/>
    </w:p>
    <w:p w:rsidR="0016650B" w:rsidRPr="00E64000" w:rsidRDefault="00056A7D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аэрон</w:t>
      </w:r>
    </w:p>
    <w:p w:rsidR="0016650B" w:rsidRPr="00E64000" w:rsidRDefault="00056A7D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ондансетрон</w:t>
      </w:r>
      <w:proofErr w:type="spellEnd"/>
    </w:p>
    <w:p w:rsidR="0016650B" w:rsidRPr="00E64000" w:rsidRDefault="00056A7D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латран</w:t>
      </w:r>
      <w:proofErr w:type="spellEnd"/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</w:t>
      </w:r>
      <w:r w:rsidR="00056A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6A7D">
        <w:rPr>
          <w:rFonts w:ascii="Times New Roman" w:hAnsi="Times New Roman" w:cs="Times New Roman"/>
          <w:sz w:val="20"/>
          <w:szCs w:val="20"/>
        </w:rPr>
        <w:t>пантоцид</w:t>
      </w:r>
      <w:proofErr w:type="spellEnd"/>
    </w:p>
    <w:p w:rsidR="0016650B" w:rsidRPr="00E64000" w:rsidRDefault="0016650B" w:rsidP="0016650B">
      <w:pPr>
        <w:pStyle w:val="ab"/>
        <w:rPr>
          <w:rFonts w:ascii="Times New Roman" w:hAnsi="Times New Roman" w:cs="Times New Roman"/>
        </w:rPr>
      </w:pPr>
    </w:p>
    <w:p w:rsidR="0016650B" w:rsidRPr="00E64000" w:rsidRDefault="0016650B" w:rsidP="0016650B">
      <w:pPr>
        <w:pStyle w:val="a6"/>
        <w:ind w:left="0"/>
        <w:jc w:val="both"/>
        <w:rPr>
          <w:sz w:val="20"/>
          <w:szCs w:val="20"/>
        </w:rPr>
      </w:pPr>
      <w:r w:rsidRPr="00E64000">
        <w:rPr>
          <w:sz w:val="20"/>
          <w:szCs w:val="20"/>
        </w:rPr>
        <w:t xml:space="preserve">050. ОСОБЕННОСТЬ ВАТНО-МАРЛЕВЫХ ПОДУШЕЧЕК ПАКЕТА ПЕРЕВЯЗОЧНОГО ИНДИВИДУАЛЬНОГО ЗАКЛЮЧАЕТСЯ  </w:t>
      </w:r>
    </w:p>
    <w:p w:rsidR="0016650B" w:rsidRPr="00E64000" w:rsidRDefault="0016650B" w:rsidP="0016650B">
      <w:pPr>
        <w:pStyle w:val="a6"/>
        <w:ind w:left="0"/>
        <w:jc w:val="both"/>
        <w:rPr>
          <w:sz w:val="20"/>
          <w:szCs w:val="20"/>
        </w:rPr>
      </w:pPr>
      <w:r w:rsidRPr="00E64000">
        <w:rPr>
          <w:sz w:val="20"/>
          <w:szCs w:val="20"/>
        </w:rPr>
        <w:t>1) одна закреплена неподвижно, вторая может передвигаться по бинту</w:t>
      </w:r>
    </w:p>
    <w:p w:rsidR="0016650B" w:rsidRPr="00E64000" w:rsidRDefault="0016650B" w:rsidP="0016650B">
      <w:pPr>
        <w:pStyle w:val="a6"/>
        <w:ind w:left="0"/>
        <w:jc w:val="both"/>
        <w:rPr>
          <w:sz w:val="20"/>
          <w:szCs w:val="20"/>
        </w:rPr>
      </w:pPr>
      <w:r w:rsidRPr="00E64000">
        <w:rPr>
          <w:sz w:val="20"/>
          <w:szCs w:val="20"/>
        </w:rPr>
        <w:t>2) одна из них покрыта полиэтиленовой пленкой</w:t>
      </w:r>
    </w:p>
    <w:p w:rsidR="0016650B" w:rsidRPr="00E64000" w:rsidRDefault="0016650B" w:rsidP="0016650B">
      <w:pPr>
        <w:pStyle w:val="a6"/>
        <w:ind w:left="0"/>
        <w:jc w:val="both"/>
        <w:rPr>
          <w:sz w:val="20"/>
          <w:szCs w:val="20"/>
        </w:rPr>
      </w:pPr>
      <w:r w:rsidRPr="00E64000">
        <w:rPr>
          <w:sz w:val="20"/>
          <w:szCs w:val="20"/>
        </w:rPr>
        <w:t>3) одна больше другой по размеру</w:t>
      </w:r>
    </w:p>
    <w:p w:rsidR="0016650B" w:rsidRPr="00E64000" w:rsidRDefault="0016650B" w:rsidP="0016650B">
      <w:pPr>
        <w:pStyle w:val="a6"/>
        <w:ind w:left="0"/>
        <w:jc w:val="both"/>
        <w:rPr>
          <w:sz w:val="20"/>
          <w:szCs w:val="20"/>
        </w:rPr>
      </w:pPr>
      <w:r w:rsidRPr="00E64000">
        <w:rPr>
          <w:sz w:val="20"/>
          <w:szCs w:val="20"/>
        </w:rPr>
        <w:t>4) одна больше другой по объему</w:t>
      </w:r>
    </w:p>
    <w:p w:rsidR="0016650B" w:rsidRPr="00E64000" w:rsidRDefault="0016650B" w:rsidP="0016650B">
      <w:pPr>
        <w:pStyle w:val="a6"/>
        <w:ind w:left="0"/>
        <w:jc w:val="both"/>
        <w:rPr>
          <w:sz w:val="20"/>
          <w:szCs w:val="20"/>
        </w:rPr>
      </w:pPr>
      <w:r w:rsidRPr="00E64000">
        <w:rPr>
          <w:sz w:val="20"/>
          <w:szCs w:val="20"/>
        </w:rPr>
        <w:t>5) одна предназначена для наложения на раневые, а вторая на ожоговые поверхности</w:t>
      </w:r>
    </w:p>
    <w:p w:rsidR="003B582F" w:rsidRPr="00E64000" w:rsidRDefault="003B582F" w:rsidP="0016650B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64000" w:rsidRDefault="00E64000" w:rsidP="0016650B">
      <w:pPr>
        <w:tabs>
          <w:tab w:val="left" w:pos="0"/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64000" w:rsidSect="00E640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4000" w:rsidRDefault="00E64000" w:rsidP="0016650B">
      <w:pPr>
        <w:tabs>
          <w:tab w:val="left" w:pos="0"/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16650B">
      <w:pPr>
        <w:tabs>
          <w:tab w:val="left" w:pos="0"/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540" w:rsidRDefault="003D0540" w:rsidP="0016650B">
      <w:pPr>
        <w:tabs>
          <w:tab w:val="left" w:pos="0"/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540" w:rsidRDefault="003D0540" w:rsidP="0016650B">
      <w:pPr>
        <w:tabs>
          <w:tab w:val="left" w:pos="0"/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540" w:rsidRDefault="003D0540" w:rsidP="0016650B">
      <w:pPr>
        <w:tabs>
          <w:tab w:val="left" w:pos="0"/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00" w:rsidRDefault="00E64000" w:rsidP="0016650B">
      <w:pPr>
        <w:tabs>
          <w:tab w:val="left" w:pos="0"/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E64000" w:rsidSect="00C007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650B" w:rsidRPr="00E64000" w:rsidRDefault="0016650B" w:rsidP="0016650B">
      <w:pPr>
        <w:tabs>
          <w:tab w:val="left" w:pos="0"/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/>
          <w:bCs/>
          <w:sz w:val="20"/>
          <w:szCs w:val="20"/>
        </w:rPr>
        <w:lastRenderedPageBreak/>
        <w:t>Вариант 8</w:t>
      </w:r>
    </w:p>
    <w:p w:rsidR="0016650B" w:rsidRPr="00E64000" w:rsidRDefault="0016650B" w:rsidP="0016650B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001. ГОМЕОСТАЗ 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относительное постоянство внешней среды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относительное постоянство внутренней среды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периферические органы</w:t>
      </w:r>
      <w:r w:rsidRPr="00E6400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4) центральные органы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5) структуры мозга</w:t>
      </w:r>
    </w:p>
    <w:p w:rsidR="0016650B" w:rsidRPr="00E64000" w:rsidRDefault="0016650B" w:rsidP="0016650B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002. ОТСУТСТВИЕ СВЕТОВОГО РАЗДРАЖЕНИЯ ПРИВОДИТ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глухоте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немоте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слепоте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глухонемоте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куриной слепоте</w:t>
      </w:r>
    </w:p>
    <w:p w:rsidR="0016650B" w:rsidRPr="00E64000" w:rsidRDefault="0016650B" w:rsidP="0016650B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003. ТАКТИЛЬНАЯ  ЧУВСТВИТЕЛЬНОСТЬ 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восприятие холода и тепла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восприятие боли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восприятие прикосновения, давления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ощущение повышения температуры тела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ощущение понижения температуры тела</w:t>
      </w:r>
    </w:p>
    <w:p w:rsidR="0016650B" w:rsidRPr="00E64000" w:rsidRDefault="0016650B" w:rsidP="0016650B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004. ГИГИЕНИЧЕСКОЕ НОРМИРОВАНИЕ И ГИГИЕНИЧЕСКИЕ НОРМАТИВЫ ПОСТРОЕНЫ ПО ПРИНЦИПУ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демократии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выборности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E64000">
        <w:rPr>
          <w:rFonts w:ascii="Times New Roman" w:hAnsi="Times New Roman" w:cs="Times New Roman"/>
          <w:sz w:val="20"/>
          <w:szCs w:val="20"/>
        </w:rPr>
        <w:t>гарантийности</w:t>
      </w:r>
      <w:proofErr w:type="spellEnd"/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безвредности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прозрачности</w:t>
      </w:r>
    </w:p>
    <w:p w:rsidR="0016650B" w:rsidRPr="00E64000" w:rsidRDefault="0016650B" w:rsidP="0016650B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6650B" w:rsidRPr="00E64000" w:rsidRDefault="0016216F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005</w:t>
      </w:r>
      <w:r w:rsidR="0016650B" w:rsidRPr="00E64000">
        <w:rPr>
          <w:rFonts w:ascii="Times New Roman" w:hAnsi="Times New Roman" w:cs="Times New Roman"/>
          <w:sz w:val="20"/>
          <w:szCs w:val="20"/>
        </w:rPr>
        <w:t xml:space="preserve">. СОЦИАЛЬНАЯ СОВМЕСТИМОСТЬ 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учёт размеров тела человека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2) создание окружающей среды,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обеспечивающая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 нормальное физиологическое состояние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согласование возможностей человека с органами управления машиной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отношение человека к социальной группе и наоборот</w:t>
      </w:r>
    </w:p>
    <w:p w:rsidR="0016650B" w:rsidRPr="00E64000" w:rsidRDefault="0016650B" w:rsidP="00166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5) обеспечение удовлетворённости общения человека с машиной </w:t>
      </w:r>
    </w:p>
    <w:p w:rsidR="0016650B" w:rsidRPr="00E64000" w:rsidRDefault="0016650B" w:rsidP="0016216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006. МАЛЫЕ ПЛАНЕТЫ, ДИАМЕТР КОТОРЫХ КОЛЕБЛЕТСЯ В ПРЕДЕЛАХ от 1 до 1000км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кометы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астероиды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спутники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метеориты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конгломераты</w:t>
      </w:r>
    </w:p>
    <w:p w:rsidR="0016216F" w:rsidRPr="00E64000" w:rsidRDefault="0016216F" w:rsidP="0016216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007. СТИХИЙНЫЕ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ЯВЛЕНИЯ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 ПРЕДСТАВЛЯЮЩИЕ ОПАСНОСТЬ ДЛЯ ЛЮДЕЙ 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техногенные опасности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бытовые опасности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природные опасности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антропогенные опасности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биологические опасности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lastRenderedPageBreak/>
        <w:t>008. ИСТОЧНИКАМИ ЭЛЕКТРИЧЕСКИХ ПОЛЕЙ ПРОМЫШЛЕННОЙ ЧАСТОТЫ (50 Гц) ЯВЛЯЮТСЯ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1. космос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2. радиоизлучения солнца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3. линии электропередач и открытые распределительные устройства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4. атмосферное электричество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5. электрическое и магнитное поле Земли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009. В РЕЗУЛЬТАТЕ ВОЗДЕЙСТВИЯ ИОНИЗИРУЮЩЕГО ИЗЛУЧЕНИЯ У ЧЕЛОВЕКА МОЖЕТ ВОЗНИКНУТЬ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1. обморок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2. перегрев 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3. лучевая болезнь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4. гипертоническая болезнь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5. сахарный диабет</w:t>
      </w:r>
    </w:p>
    <w:p w:rsidR="0016216F" w:rsidRPr="00E64000" w:rsidRDefault="0016216F" w:rsidP="0016216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010. НАИБОЛЬШЕЙ ПРОНИКАЮЩЕЙ СПОСОБНОСТЬЮ ИНФРАКРАСНОЕ ИЗЛУЧЕНИЕ В ОБЛАСТИ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1. А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2. В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3. С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4. Д</w:t>
      </w: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5. М"/>
        </w:smartTagPr>
        <w:r w:rsidRPr="00E64000">
          <w:rPr>
            <w:rFonts w:ascii="Times New Roman" w:hAnsi="Times New Roman" w:cs="Times New Roman"/>
            <w:sz w:val="20"/>
            <w:szCs w:val="20"/>
          </w:rPr>
          <w:t>5. М</w:t>
        </w:r>
      </w:smartTag>
    </w:p>
    <w:p w:rsidR="0016216F" w:rsidRPr="00E64000" w:rsidRDefault="0016216F" w:rsidP="0016216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6216F" w:rsidRPr="00E64000" w:rsidRDefault="0016216F" w:rsidP="0016216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 xml:space="preserve">011. ЗАВИСИМОСТЬ ЧЕЛОВЕКА ОТ ПРИЕМА НАРКОТИКОВ </w:t>
      </w:r>
    </w:p>
    <w:p w:rsidR="0016216F" w:rsidRPr="00E64000" w:rsidRDefault="0016216F" w:rsidP="0016216F">
      <w:pPr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наркомания</w:t>
      </w:r>
    </w:p>
    <w:p w:rsidR="0016216F" w:rsidRPr="00E64000" w:rsidRDefault="0016216F" w:rsidP="0016216F">
      <w:pPr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алкоголизм</w:t>
      </w:r>
    </w:p>
    <w:p w:rsidR="0016216F" w:rsidRPr="00E64000" w:rsidRDefault="0016216F" w:rsidP="0016216F">
      <w:pPr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курение</w:t>
      </w:r>
    </w:p>
    <w:p w:rsidR="0016216F" w:rsidRPr="00E64000" w:rsidRDefault="0016216F" w:rsidP="0016216F">
      <w:pPr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наркомания, алкоголизм, курение</w:t>
      </w:r>
    </w:p>
    <w:p w:rsidR="0016216F" w:rsidRPr="00E64000" w:rsidRDefault="0016216F" w:rsidP="0016216F">
      <w:pPr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наркомания, алкоголизм</w:t>
      </w:r>
    </w:p>
    <w:p w:rsidR="0016216F" w:rsidRPr="00E64000" w:rsidRDefault="0016216F" w:rsidP="0016216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012.</w:t>
      </w:r>
      <w:r w:rsidRPr="00E64000">
        <w:rPr>
          <w:rFonts w:ascii="Times New Roman" w:eastAsia="+mn-ea" w:hAnsi="Times New Roman" w:cs="Times New Roman"/>
          <w:kern w:val="24"/>
          <w:sz w:val="20"/>
          <w:szCs w:val="20"/>
        </w:rPr>
        <w:t xml:space="preserve"> </w:t>
      </w:r>
      <w:r w:rsidRPr="00E64000">
        <w:rPr>
          <w:rFonts w:ascii="Times New Roman" w:hAnsi="Times New Roman" w:cs="Times New Roman"/>
          <w:bCs/>
          <w:sz w:val="20"/>
          <w:szCs w:val="20"/>
        </w:rPr>
        <w:t xml:space="preserve">ПЕРВОЕ СООБЩЕНИЕ О СПИДЕ ПОЯВИЛОСЬ </w:t>
      </w:r>
      <w:proofErr w:type="gramStart"/>
      <w:r w:rsidRPr="00E64000">
        <w:rPr>
          <w:rFonts w:ascii="Times New Roman" w:hAnsi="Times New Roman" w:cs="Times New Roman"/>
          <w:bCs/>
          <w:sz w:val="20"/>
          <w:szCs w:val="20"/>
        </w:rPr>
        <w:t>В</w:t>
      </w:r>
      <w:proofErr w:type="gramEnd"/>
      <w:r w:rsidRPr="00E6400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6216F" w:rsidRPr="00E64000" w:rsidRDefault="0016216F" w:rsidP="0016216F">
      <w:pPr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smartTag w:uri="urn:schemas-microsoft-com:office:smarttags" w:element="metricconverter">
        <w:smartTagPr>
          <w:attr w:name="ProductID" w:val="2000 г"/>
        </w:smartTagPr>
        <w:r w:rsidRPr="00E64000">
          <w:rPr>
            <w:rFonts w:ascii="Times New Roman" w:hAnsi="Times New Roman" w:cs="Times New Roman"/>
            <w:bCs/>
            <w:sz w:val="20"/>
            <w:szCs w:val="20"/>
          </w:rPr>
          <w:t>2000 г</w:t>
        </w:r>
      </w:smartTag>
      <w:r w:rsidRPr="00E64000">
        <w:rPr>
          <w:rFonts w:ascii="Times New Roman" w:hAnsi="Times New Roman" w:cs="Times New Roman"/>
          <w:bCs/>
          <w:sz w:val="20"/>
          <w:szCs w:val="20"/>
        </w:rPr>
        <w:t>.</w:t>
      </w:r>
    </w:p>
    <w:p w:rsidR="0016216F" w:rsidRPr="00E64000" w:rsidRDefault="0016216F" w:rsidP="0016216F">
      <w:pPr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smartTag w:uri="urn:schemas-microsoft-com:office:smarttags" w:element="metricconverter">
        <w:smartTagPr>
          <w:attr w:name="ProductID" w:val="1986 г"/>
        </w:smartTagPr>
        <w:r w:rsidRPr="00E64000">
          <w:rPr>
            <w:rFonts w:ascii="Times New Roman" w:hAnsi="Times New Roman" w:cs="Times New Roman"/>
            <w:bCs/>
            <w:sz w:val="20"/>
            <w:szCs w:val="20"/>
          </w:rPr>
          <w:t>1986 г</w:t>
        </w:r>
      </w:smartTag>
      <w:r w:rsidRPr="00E64000">
        <w:rPr>
          <w:rFonts w:ascii="Times New Roman" w:hAnsi="Times New Roman" w:cs="Times New Roman"/>
          <w:bCs/>
          <w:sz w:val="20"/>
          <w:szCs w:val="20"/>
        </w:rPr>
        <w:t>.</w:t>
      </w:r>
    </w:p>
    <w:p w:rsidR="0016216F" w:rsidRPr="00E64000" w:rsidRDefault="0016216F" w:rsidP="0016216F">
      <w:pPr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smartTag w:uri="urn:schemas-microsoft-com:office:smarttags" w:element="metricconverter">
        <w:smartTagPr>
          <w:attr w:name="ProductID" w:val="1890 г"/>
        </w:smartTagPr>
        <w:r w:rsidRPr="00E64000">
          <w:rPr>
            <w:rFonts w:ascii="Times New Roman" w:hAnsi="Times New Roman" w:cs="Times New Roman"/>
            <w:bCs/>
            <w:sz w:val="20"/>
            <w:szCs w:val="20"/>
          </w:rPr>
          <w:t>1890 г</w:t>
        </w:r>
      </w:smartTag>
      <w:r w:rsidRPr="00E64000">
        <w:rPr>
          <w:rFonts w:ascii="Times New Roman" w:hAnsi="Times New Roman" w:cs="Times New Roman"/>
          <w:bCs/>
          <w:sz w:val="20"/>
          <w:szCs w:val="20"/>
        </w:rPr>
        <w:t>.</w:t>
      </w:r>
    </w:p>
    <w:p w:rsidR="0016216F" w:rsidRPr="00E64000" w:rsidRDefault="0016216F" w:rsidP="0016216F">
      <w:pPr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smartTag w:uri="urn:schemas-microsoft-com:office:smarttags" w:element="metricconverter">
        <w:smartTagPr>
          <w:attr w:name="ProductID" w:val="1982 г"/>
        </w:smartTagPr>
        <w:r w:rsidRPr="00E64000">
          <w:rPr>
            <w:rFonts w:ascii="Times New Roman" w:hAnsi="Times New Roman" w:cs="Times New Roman"/>
            <w:bCs/>
            <w:sz w:val="20"/>
            <w:szCs w:val="20"/>
          </w:rPr>
          <w:t>1982 г</w:t>
        </w:r>
      </w:smartTag>
      <w:r w:rsidRPr="00E64000">
        <w:rPr>
          <w:rFonts w:ascii="Times New Roman" w:hAnsi="Times New Roman" w:cs="Times New Roman"/>
          <w:bCs/>
          <w:sz w:val="20"/>
          <w:szCs w:val="20"/>
        </w:rPr>
        <w:t>.</w:t>
      </w:r>
    </w:p>
    <w:p w:rsidR="0016216F" w:rsidRPr="00E64000" w:rsidRDefault="0016216F" w:rsidP="0016216F">
      <w:pPr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smartTag w:uri="urn:schemas-microsoft-com:office:smarttags" w:element="metricconverter">
        <w:smartTagPr>
          <w:attr w:name="ProductID" w:val="1988 г"/>
        </w:smartTagPr>
        <w:r w:rsidRPr="00E64000">
          <w:rPr>
            <w:rFonts w:ascii="Times New Roman" w:hAnsi="Times New Roman" w:cs="Times New Roman"/>
            <w:bCs/>
            <w:sz w:val="20"/>
            <w:szCs w:val="20"/>
          </w:rPr>
          <w:t>1988 г</w:t>
        </w:r>
      </w:smartTag>
      <w:r w:rsidRPr="00E64000">
        <w:rPr>
          <w:rFonts w:ascii="Times New Roman" w:hAnsi="Times New Roman" w:cs="Times New Roman"/>
          <w:bCs/>
          <w:sz w:val="20"/>
          <w:szCs w:val="20"/>
        </w:rPr>
        <w:t>.</w:t>
      </w:r>
    </w:p>
    <w:p w:rsidR="0016216F" w:rsidRPr="00E64000" w:rsidRDefault="0016216F" w:rsidP="0016216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6216F" w:rsidRPr="00E64000" w:rsidRDefault="0016216F" w:rsidP="0016216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013. КОЛИЧЕСТВО КИШЕЧНЫХ ПАЛОЧЕК (КОЛИ – ИНДЕКС) В 1Л. ВОДЫ В НОРМЕ СОСТАВЛЯЕТ</w:t>
      </w:r>
    </w:p>
    <w:p w:rsidR="0016216F" w:rsidRPr="00E64000" w:rsidRDefault="0016216F" w:rsidP="0016216F">
      <w:pPr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четыре</w:t>
      </w:r>
    </w:p>
    <w:p w:rsidR="0016216F" w:rsidRPr="00E64000" w:rsidRDefault="0016216F" w:rsidP="0016216F">
      <w:pPr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пять</w:t>
      </w:r>
    </w:p>
    <w:p w:rsidR="0016216F" w:rsidRPr="00E64000" w:rsidRDefault="0016216F" w:rsidP="0016216F">
      <w:pPr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десять</w:t>
      </w:r>
    </w:p>
    <w:p w:rsidR="0016216F" w:rsidRPr="00E64000" w:rsidRDefault="0016216F" w:rsidP="0016216F">
      <w:pPr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не более трех</w:t>
      </w:r>
    </w:p>
    <w:p w:rsidR="0016216F" w:rsidRPr="00E64000" w:rsidRDefault="0016216F" w:rsidP="0016216F">
      <w:pPr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100</w:t>
      </w:r>
    </w:p>
    <w:p w:rsidR="0016216F" w:rsidRPr="00E64000" w:rsidRDefault="0016216F" w:rsidP="0016216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6216F" w:rsidRPr="00E64000" w:rsidRDefault="003927AF" w:rsidP="0016216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014</w:t>
      </w:r>
      <w:r w:rsidR="0016216F" w:rsidRPr="00E64000">
        <w:rPr>
          <w:rFonts w:ascii="Times New Roman" w:hAnsi="Times New Roman" w:cs="Times New Roman"/>
          <w:bCs/>
          <w:sz w:val="20"/>
          <w:szCs w:val="20"/>
        </w:rPr>
        <w:t>. ПОСЛЕ УКУСА КЛЕЩА РЕКОМЕНДУЕТСЯ</w:t>
      </w:r>
    </w:p>
    <w:p w:rsidR="0016216F" w:rsidRPr="00E64000" w:rsidRDefault="0016216F" w:rsidP="0016216F">
      <w:pPr>
        <w:numPr>
          <w:ilvl w:val="0"/>
          <w:numId w:val="179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обильно смочить спиртом или одеколоном</w:t>
      </w:r>
    </w:p>
    <w:p w:rsidR="0016216F" w:rsidRPr="00E64000" w:rsidRDefault="0016216F" w:rsidP="0016216F">
      <w:pPr>
        <w:numPr>
          <w:ilvl w:val="0"/>
          <w:numId w:val="179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обработать йодом</w:t>
      </w:r>
    </w:p>
    <w:p w:rsidR="0016216F" w:rsidRPr="00E64000" w:rsidRDefault="0016216F" w:rsidP="0016216F">
      <w:pPr>
        <w:numPr>
          <w:ilvl w:val="0"/>
          <w:numId w:val="179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наложить асептическую повязку</w:t>
      </w:r>
    </w:p>
    <w:p w:rsidR="0016216F" w:rsidRPr="00E64000" w:rsidRDefault="0016216F" w:rsidP="0016216F">
      <w:pPr>
        <w:numPr>
          <w:ilvl w:val="0"/>
          <w:numId w:val="179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выдавить содержимое из ранки</w:t>
      </w:r>
    </w:p>
    <w:p w:rsidR="0016216F" w:rsidRPr="00E64000" w:rsidRDefault="0016216F" w:rsidP="0016216F">
      <w:pPr>
        <w:numPr>
          <w:ilvl w:val="0"/>
          <w:numId w:val="179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прижигать ранку спичкой</w:t>
      </w:r>
    </w:p>
    <w:p w:rsidR="0016216F" w:rsidRPr="00E64000" w:rsidRDefault="0016216F" w:rsidP="0016216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D0540" w:rsidRDefault="003D0540" w:rsidP="003927A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lastRenderedPageBreak/>
        <w:t>015. КОЛ</w:t>
      </w:r>
      <w:proofErr w:type="gramStart"/>
      <w:r w:rsidRPr="00E64000">
        <w:rPr>
          <w:rFonts w:ascii="Times New Roman" w:hAnsi="Times New Roman" w:cs="Times New Roman"/>
          <w:bCs/>
          <w:sz w:val="20"/>
          <w:szCs w:val="20"/>
        </w:rPr>
        <w:t>И-</w:t>
      </w:r>
      <w:proofErr w:type="gramEnd"/>
      <w:r w:rsidRPr="00E64000">
        <w:rPr>
          <w:rFonts w:ascii="Times New Roman" w:hAnsi="Times New Roman" w:cs="Times New Roman"/>
          <w:bCs/>
          <w:sz w:val="20"/>
          <w:szCs w:val="20"/>
        </w:rPr>
        <w:t xml:space="preserve"> ИНДЕКС </w:t>
      </w:r>
    </w:p>
    <w:p w:rsidR="003927AF" w:rsidRPr="00E64000" w:rsidRDefault="003927AF" w:rsidP="003927AF">
      <w:pPr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 xml:space="preserve">количество кишечных палочек в </w:t>
      </w:r>
      <w:smartTag w:uri="urn:schemas-microsoft-com:office:smarttags" w:element="metricconverter">
        <w:smartTagPr>
          <w:attr w:name="ProductID" w:val="1 л"/>
        </w:smartTagPr>
        <w:r w:rsidRPr="00E64000">
          <w:rPr>
            <w:rFonts w:ascii="Times New Roman" w:hAnsi="Times New Roman" w:cs="Times New Roman"/>
            <w:bCs/>
            <w:sz w:val="20"/>
            <w:szCs w:val="20"/>
          </w:rPr>
          <w:t>1 л</w:t>
        </w:r>
      </w:smartTag>
      <w:r w:rsidRPr="00E64000">
        <w:rPr>
          <w:rFonts w:ascii="Times New Roman" w:hAnsi="Times New Roman" w:cs="Times New Roman"/>
          <w:bCs/>
          <w:sz w:val="20"/>
          <w:szCs w:val="20"/>
        </w:rPr>
        <w:t xml:space="preserve"> воды</w:t>
      </w:r>
    </w:p>
    <w:p w:rsidR="003927AF" w:rsidRPr="00E64000" w:rsidRDefault="003927AF" w:rsidP="003927AF">
      <w:pPr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общее количество бактерий выращиваемых на питательной среде из 1 мл неразбавленной воды</w:t>
      </w:r>
    </w:p>
    <w:p w:rsidR="003927AF" w:rsidRPr="00E64000" w:rsidRDefault="003927AF" w:rsidP="003927AF">
      <w:pPr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минимальное количество воды, в котором содержится 1 кишечная палочка</w:t>
      </w:r>
    </w:p>
    <w:p w:rsidR="003927AF" w:rsidRPr="00E64000" w:rsidRDefault="003927AF" w:rsidP="003927AF">
      <w:pPr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количество кишечных палочек в 1 мл воды</w:t>
      </w:r>
    </w:p>
    <w:p w:rsidR="003927AF" w:rsidRPr="00E64000" w:rsidRDefault="003927AF" w:rsidP="003927AF">
      <w:pPr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количество кишечных палочек в 300 мл воды</w:t>
      </w:r>
    </w:p>
    <w:p w:rsidR="003927AF" w:rsidRPr="00E64000" w:rsidRDefault="003927AF" w:rsidP="003927A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927AF" w:rsidRPr="00E64000" w:rsidRDefault="003927AF" w:rsidP="00392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016. К МАЛООПАСНЫМ ХИМИЧЕСКИМ ВЕЩЕСТВАМ ПОПАДАЮЩИХ В ПОЧВУ ИЗ ВЫБРОСОВ, СБРОСОВ, ОТХОДОВ ЯВЛЯЮТСЯ </w:t>
      </w:r>
    </w:p>
    <w:p w:rsidR="003927AF" w:rsidRPr="00E64000" w:rsidRDefault="003927AF" w:rsidP="003927AF">
      <w:pPr>
        <w:widowControl w:val="0"/>
        <w:numPr>
          <w:ilvl w:val="0"/>
          <w:numId w:val="18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бор, кобальт, никель, молибден, медь, сурьма, хром.</w:t>
      </w:r>
    </w:p>
    <w:p w:rsidR="003927AF" w:rsidRPr="00E64000" w:rsidRDefault="003927AF" w:rsidP="003927AF">
      <w:pPr>
        <w:widowControl w:val="0"/>
        <w:numPr>
          <w:ilvl w:val="0"/>
          <w:numId w:val="18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барий, ванадий, вольфрам, марганец, стронций, </w:t>
      </w:r>
      <w:proofErr w:type="spellStart"/>
      <w:r w:rsidRPr="00E64000">
        <w:rPr>
          <w:rFonts w:ascii="Times New Roman" w:hAnsi="Times New Roman" w:cs="Times New Roman"/>
          <w:sz w:val="20"/>
          <w:szCs w:val="20"/>
        </w:rPr>
        <w:t>ацетофенон</w:t>
      </w:r>
      <w:proofErr w:type="spellEnd"/>
      <w:r w:rsidRPr="00E64000">
        <w:rPr>
          <w:rFonts w:ascii="Times New Roman" w:hAnsi="Times New Roman" w:cs="Times New Roman"/>
          <w:sz w:val="20"/>
          <w:szCs w:val="20"/>
        </w:rPr>
        <w:t>.</w:t>
      </w:r>
    </w:p>
    <w:p w:rsidR="003927AF" w:rsidRPr="00E64000" w:rsidRDefault="003927AF" w:rsidP="003927AF">
      <w:pPr>
        <w:widowControl w:val="0"/>
        <w:numPr>
          <w:ilvl w:val="0"/>
          <w:numId w:val="18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мышьяк, кадмий, ртуть, свинец, селен, цинк, фтор, </w:t>
      </w:r>
      <w:proofErr w:type="spellStart"/>
      <w:r w:rsidRPr="00E64000">
        <w:rPr>
          <w:rFonts w:ascii="Times New Roman" w:hAnsi="Times New Roman" w:cs="Times New Roman"/>
          <w:sz w:val="20"/>
          <w:szCs w:val="20"/>
        </w:rPr>
        <w:t>бензапирен</w:t>
      </w:r>
      <w:proofErr w:type="spellEnd"/>
      <w:r w:rsidRPr="00E64000">
        <w:rPr>
          <w:rFonts w:ascii="Times New Roman" w:hAnsi="Times New Roman" w:cs="Times New Roman"/>
          <w:sz w:val="20"/>
          <w:szCs w:val="20"/>
        </w:rPr>
        <w:t>.</w:t>
      </w:r>
    </w:p>
    <w:p w:rsidR="003927AF" w:rsidRPr="00E64000" w:rsidRDefault="003927AF" w:rsidP="003927AF">
      <w:pPr>
        <w:widowControl w:val="0"/>
        <w:numPr>
          <w:ilvl w:val="0"/>
          <w:numId w:val="18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отходы дерево-и </w:t>
      </w:r>
      <w:proofErr w:type="spellStart"/>
      <w:proofErr w:type="gramStart"/>
      <w:r w:rsidRPr="00E64000">
        <w:rPr>
          <w:rFonts w:ascii="Times New Roman" w:hAnsi="Times New Roman" w:cs="Times New Roman"/>
          <w:sz w:val="20"/>
          <w:szCs w:val="20"/>
        </w:rPr>
        <w:t>металло</w:t>
      </w:r>
      <w:proofErr w:type="spellEnd"/>
      <w:r w:rsidRPr="00E64000">
        <w:rPr>
          <w:rFonts w:ascii="Times New Roman" w:hAnsi="Times New Roman" w:cs="Times New Roman"/>
          <w:sz w:val="20"/>
          <w:szCs w:val="20"/>
        </w:rPr>
        <w:t xml:space="preserve"> обработки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>.</w:t>
      </w:r>
    </w:p>
    <w:p w:rsidR="003927AF" w:rsidRPr="00E64000" w:rsidRDefault="003927AF" w:rsidP="003927AF">
      <w:pPr>
        <w:widowControl w:val="0"/>
        <w:numPr>
          <w:ilvl w:val="0"/>
          <w:numId w:val="18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гумус.</w:t>
      </w:r>
    </w:p>
    <w:p w:rsidR="003927AF" w:rsidRPr="00E64000" w:rsidRDefault="003927AF" w:rsidP="003927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27AF" w:rsidRPr="00E64000" w:rsidRDefault="003927AF" w:rsidP="00392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017</w:t>
      </w:r>
      <w:r w:rsidR="00862882" w:rsidRPr="00E64000">
        <w:rPr>
          <w:rFonts w:ascii="Times New Roman" w:hAnsi="Times New Roman" w:cs="Times New Roman"/>
          <w:sz w:val="20"/>
          <w:szCs w:val="20"/>
        </w:rPr>
        <w:t xml:space="preserve">. АКТИВНАЯ РЕАКЦИЯ ВОДЫ </w:t>
      </w:r>
    </w:p>
    <w:p w:rsidR="003927AF" w:rsidRPr="00E64000" w:rsidRDefault="003927AF" w:rsidP="003927AF">
      <w:pPr>
        <w:widowControl w:val="0"/>
        <w:numPr>
          <w:ilvl w:val="0"/>
          <w:numId w:val="18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показатель щелочности</w:t>
      </w:r>
    </w:p>
    <w:p w:rsidR="003927AF" w:rsidRPr="00E64000" w:rsidRDefault="003927AF" w:rsidP="003927AF">
      <w:pPr>
        <w:widowControl w:val="0"/>
        <w:numPr>
          <w:ilvl w:val="0"/>
          <w:numId w:val="18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биохимическая потребность в кислороде</w:t>
      </w:r>
    </w:p>
    <w:p w:rsidR="003927AF" w:rsidRPr="00E64000" w:rsidRDefault="003927AF" w:rsidP="003927AF">
      <w:pPr>
        <w:widowControl w:val="0"/>
        <w:numPr>
          <w:ilvl w:val="0"/>
          <w:numId w:val="18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биологический показатель</w:t>
      </w:r>
    </w:p>
    <w:p w:rsidR="003927AF" w:rsidRPr="00E64000" w:rsidRDefault="003927AF" w:rsidP="003927AF">
      <w:pPr>
        <w:widowControl w:val="0"/>
        <w:numPr>
          <w:ilvl w:val="0"/>
          <w:numId w:val="18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proofErr w:type="gramStart"/>
      <w:r w:rsidRPr="00E64000">
        <w:rPr>
          <w:rFonts w:ascii="Times New Roman" w:hAnsi="Times New Roman" w:cs="Times New Roman"/>
          <w:sz w:val="20"/>
          <w:szCs w:val="20"/>
        </w:rPr>
        <w:t>коли-титр</w:t>
      </w:r>
      <w:proofErr w:type="gramEnd"/>
    </w:p>
    <w:p w:rsidR="003927AF" w:rsidRPr="00E64000" w:rsidRDefault="003927AF" w:rsidP="003927AF">
      <w:pPr>
        <w:widowControl w:val="0"/>
        <w:numPr>
          <w:ilvl w:val="0"/>
          <w:numId w:val="19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proofErr w:type="gramStart"/>
      <w:r w:rsidRPr="00E64000">
        <w:rPr>
          <w:rFonts w:ascii="Times New Roman" w:hAnsi="Times New Roman" w:cs="Times New Roman"/>
          <w:sz w:val="20"/>
          <w:szCs w:val="20"/>
        </w:rPr>
        <w:t>коли-индекс</w:t>
      </w:r>
      <w:proofErr w:type="gramEnd"/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018. ВОЗБУДИМЫЙ, ПОРЫВИСТЫЙ, НЕСДЕРЖАННЫЙ В ЭМОЦИЯХ, БЫСТРО ГОВОРЯЩИЙ ЧЕЛОВЕК </w:t>
      </w:r>
    </w:p>
    <w:p w:rsidR="003927AF" w:rsidRPr="00E64000" w:rsidRDefault="003927AF" w:rsidP="003927AF">
      <w:pPr>
        <w:numPr>
          <w:ilvl w:val="0"/>
          <w:numId w:val="1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сангвиник</w:t>
      </w:r>
    </w:p>
    <w:p w:rsidR="003927AF" w:rsidRPr="00E64000" w:rsidRDefault="003927AF" w:rsidP="003927AF">
      <w:pPr>
        <w:numPr>
          <w:ilvl w:val="0"/>
          <w:numId w:val="1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флегматик</w:t>
      </w:r>
    </w:p>
    <w:p w:rsidR="003927AF" w:rsidRPr="00E64000" w:rsidRDefault="003927AF" w:rsidP="003927AF">
      <w:pPr>
        <w:numPr>
          <w:ilvl w:val="0"/>
          <w:numId w:val="1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холерик</w:t>
      </w:r>
    </w:p>
    <w:p w:rsidR="003927AF" w:rsidRPr="00E64000" w:rsidRDefault="003927AF" w:rsidP="003927AF">
      <w:pPr>
        <w:numPr>
          <w:ilvl w:val="0"/>
          <w:numId w:val="1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меланхолик</w:t>
      </w:r>
    </w:p>
    <w:p w:rsidR="003927AF" w:rsidRPr="00E64000" w:rsidRDefault="003927AF" w:rsidP="003927AF">
      <w:pPr>
        <w:numPr>
          <w:ilvl w:val="0"/>
          <w:numId w:val="1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высокий темперамент</w:t>
      </w:r>
    </w:p>
    <w:p w:rsidR="003927AF" w:rsidRPr="00E64000" w:rsidRDefault="003927AF" w:rsidP="003927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019. ПСЕВДОФОБИЯ </w:t>
      </w:r>
    </w:p>
    <w:p w:rsidR="003927AF" w:rsidRPr="00E64000" w:rsidRDefault="003927AF" w:rsidP="003927AF">
      <w:pPr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боязнь (страх), вызванная пережитыми событиями</w:t>
      </w:r>
    </w:p>
    <w:p w:rsidR="003927AF" w:rsidRPr="00E64000" w:rsidRDefault="003927AF" w:rsidP="003927AF">
      <w:pPr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боязнь закрытых, тесных пространств</w:t>
      </w:r>
    </w:p>
    <w:p w:rsidR="003927AF" w:rsidRPr="00E64000" w:rsidRDefault="003927AF" w:rsidP="003927AF">
      <w:pPr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страх высоты</w:t>
      </w:r>
    </w:p>
    <w:p w:rsidR="003927AF" w:rsidRPr="00E64000" w:rsidRDefault="003927AF" w:rsidP="003927AF">
      <w:pPr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боязнь открытых пространств</w:t>
      </w:r>
    </w:p>
    <w:p w:rsidR="003927AF" w:rsidRPr="00E64000" w:rsidRDefault="003927AF" w:rsidP="003927AF">
      <w:pPr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боязнь всего вокруг</w:t>
      </w: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7AF" w:rsidRPr="00E64000" w:rsidRDefault="003927AF" w:rsidP="003927A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020. ПО КЛАССИФИКАЦИИ ВОЗ К  ТОПОЛОГИЧЕСКИМ КАТАСТРОФАМ ОТНОСЯТСЯ </w:t>
      </w:r>
    </w:p>
    <w:p w:rsidR="003927AF" w:rsidRPr="00E64000" w:rsidRDefault="003927AF" w:rsidP="003927A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бури, морозы, необычайная жара, засухи и т.п.</w:t>
      </w:r>
    </w:p>
    <w:p w:rsidR="003927AF" w:rsidRPr="00E64000" w:rsidRDefault="003927AF" w:rsidP="003927A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ураганы, смерчи, циклоны, бураны</w:t>
      </w:r>
    </w:p>
    <w:p w:rsidR="003927AF" w:rsidRPr="00E64000" w:rsidRDefault="003927AF" w:rsidP="003927A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снежные лавины, наводнения, снежные заносы, сели, оползни и др.</w:t>
      </w:r>
    </w:p>
    <w:p w:rsidR="003927AF" w:rsidRPr="00E64000" w:rsidRDefault="003927AF" w:rsidP="003927A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землетрясения, извержения вулканов</w:t>
      </w:r>
    </w:p>
    <w:p w:rsidR="003927AF" w:rsidRPr="00E64000" w:rsidRDefault="003927AF" w:rsidP="003927A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выход из строя сооружений, пожары, кораблекрушения и ж/д катастрофы, крупные взрывы</w:t>
      </w:r>
    </w:p>
    <w:p w:rsidR="003927AF" w:rsidRPr="00E64000" w:rsidRDefault="003927AF" w:rsidP="003927A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7AF" w:rsidRPr="00E64000" w:rsidRDefault="003927AF" w:rsidP="003927A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021. ПОРАЖЕНИЯ, ВОЗНИКАЮЩИЕ В РЕЗУЛЬТАТЕ ВОЗДЕЙСТВИЯ НА ОРГАНИЗМ ЧЕЛОВЕКА ИОНИЗИРУЮЩИХ ИЗЛУЧЕНИЙ </w:t>
      </w:r>
      <w:r w:rsidRPr="00E64000">
        <w:rPr>
          <w:rFonts w:ascii="Times New Roman" w:hAnsi="Times New Roman" w:cs="Times New Roman"/>
          <w:sz w:val="20"/>
          <w:szCs w:val="20"/>
        </w:rPr>
        <w:lastRenderedPageBreak/>
        <w:t xml:space="preserve">И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ПРИВЕДШИМ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 К ВОЗНИКНОВЕНИЮ ЛУЧЕВОЙ БОЛЕЗНИ ВЫЗЫВАЮТСЯ </w:t>
      </w:r>
    </w:p>
    <w:p w:rsidR="003927AF" w:rsidRPr="00E64000" w:rsidRDefault="003927AF" w:rsidP="003927A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динамическими (механическими) факторами ЧС</w:t>
      </w:r>
    </w:p>
    <w:p w:rsidR="003927AF" w:rsidRPr="00E64000" w:rsidRDefault="003927AF" w:rsidP="003927A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термическими факторами</w:t>
      </w:r>
    </w:p>
    <w:p w:rsidR="003927AF" w:rsidRPr="00E64000" w:rsidRDefault="003927AF" w:rsidP="003927A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радиационными факторами</w:t>
      </w:r>
    </w:p>
    <w:p w:rsidR="003927AF" w:rsidRPr="00E64000" w:rsidRDefault="003927AF" w:rsidP="003927A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химическими факторами</w:t>
      </w:r>
    </w:p>
    <w:p w:rsidR="003927AF" w:rsidRPr="00E64000" w:rsidRDefault="003927AF" w:rsidP="003927A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биологическими факторами</w:t>
      </w: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E64000">
        <w:rPr>
          <w:rFonts w:ascii="Times New Roman" w:hAnsi="Times New Roman" w:cs="Times New Roman"/>
          <w:caps/>
          <w:sz w:val="20"/>
          <w:szCs w:val="20"/>
        </w:rPr>
        <w:t>022. количество зон радиактивного загрязнения по статусу проживания</w:t>
      </w: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одна</w:t>
      </w: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две</w:t>
      </w: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три</w:t>
      </w: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четыре</w:t>
      </w: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пять</w:t>
      </w: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023.  </w:t>
      </w:r>
      <w:r w:rsidRPr="00E64000">
        <w:rPr>
          <w:rFonts w:ascii="Times New Roman" w:hAnsi="Times New Roman" w:cs="Times New Roman"/>
          <w:caps/>
          <w:sz w:val="20"/>
          <w:szCs w:val="20"/>
        </w:rPr>
        <w:t>скорость превращения вещества продукты вз</w:t>
      </w:r>
      <w:r w:rsidR="00862882" w:rsidRPr="00E64000">
        <w:rPr>
          <w:rFonts w:ascii="Times New Roman" w:hAnsi="Times New Roman" w:cs="Times New Roman"/>
          <w:caps/>
          <w:sz w:val="20"/>
          <w:szCs w:val="20"/>
        </w:rPr>
        <w:t xml:space="preserve">рыва больше скорости звука </w:t>
      </w: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радиация</w:t>
      </w: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E64000">
        <w:rPr>
          <w:rFonts w:ascii="Times New Roman" w:hAnsi="Times New Roman" w:cs="Times New Roman"/>
          <w:sz w:val="20"/>
          <w:szCs w:val="20"/>
        </w:rPr>
        <w:t>дефлаграция</w:t>
      </w:r>
      <w:proofErr w:type="spellEnd"/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3) детонация </w:t>
      </w: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конденсация</w:t>
      </w: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конвертация</w:t>
      </w:r>
    </w:p>
    <w:p w:rsidR="003927AF" w:rsidRPr="00E64000" w:rsidRDefault="003927AF" w:rsidP="003927AF">
      <w:pPr>
        <w:spacing w:after="0"/>
        <w:rPr>
          <w:sz w:val="20"/>
          <w:szCs w:val="20"/>
        </w:rPr>
      </w:pPr>
    </w:p>
    <w:p w:rsidR="003927AF" w:rsidRPr="00E64000" w:rsidRDefault="003927AF" w:rsidP="00392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E64000">
        <w:rPr>
          <w:rFonts w:ascii="Times New Roman" w:hAnsi="Times New Roman" w:cs="Times New Roman"/>
          <w:caps/>
          <w:sz w:val="20"/>
          <w:szCs w:val="20"/>
        </w:rPr>
        <w:t xml:space="preserve">024. Калибр ядерного боеприпаса мощностью до 1 мт относится </w:t>
      </w:r>
      <w:proofErr w:type="gramStart"/>
      <w:r w:rsidRPr="00E64000">
        <w:rPr>
          <w:rFonts w:ascii="Times New Roman" w:hAnsi="Times New Roman" w:cs="Times New Roman"/>
          <w:caps/>
          <w:sz w:val="20"/>
          <w:szCs w:val="20"/>
        </w:rPr>
        <w:t>к</w:t>
      </w:r>
      <w:proofErr w:type="gramEnd"/>
    </w:p>
    <w:p w:rsidR="003927AF" w:rsidRPr="00E64000" w:rsidRDefault="003927AF" w:rsidP="003927A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сверхмалому</w:t>
      </w:r>
    </w:p>
    <w:p w:rsidR="003927AF" w:rsidRPr="00E64000" w:rsidRDefault="003927AF" w:rsidP="003927A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малому</w:t>
      </w:r>
    </w:p>
    <w:p w:rsidR="003927AF" w:rsidRPr="00E64000" w:rsidRDefault="003927AF" w:rsidP="003927A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среднему</w:t>
      </w:r>
    </w:p>
    <w:p w:rsidR="003927AF" w:rsidRPr="00E64000" w:rsidRDefault="003927AF" w:rsidP="003927A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крупному</w:t>
      </w:r>
    </w:p>
    <w:p w:rsidR="003927AF" w:rsidRPr="00E64000" w:rsidRDefault="003927AF" w:rsidP="003927A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сверхмощному</w:t>
      </w: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7AF" w:rsidRPr="00E64000" w:rsidRDefault="003927AF" w:rsidP="001D0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E64000">
        <w:rPr>
          <w:rFonts w:ascii="Times New Roman" w:hAnsi="Times New Roman" w:cs="Times New Roman"/>
          <w:caps/>
          <w:sz w:val="20"/>
          <w:szCs w:val="20"/>
        </w:rPr>
        <w:t>025. Непосредственное действие ударной волны на организм человека обуславливается</w:t>
      </w:r>
    </w:p>
    <w:p w:rsidR="003927AF" w:rsidRPr="00E64000" w:rsidRDefault="003927AF" w:rsidP="003927A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нанесением незащищенным людям травм и контузий</w:t>
      </w:r>
    </w:p>
    <w:p w:rsidR="003927AF" w:rsidRPr="00E64000" w:rsidRDefault="003927AF" w:rsidP="003927A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избыточным давлением во фронте ударной волны</w:t>
      </w:r>
    </w:p>
    <w:p w:rsidR="003927AF" w:rsidRPr="00E64000" w:rsidRDefault="003927AF" w:rsidP="003927A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прямым или косвенным воздействием</w:t>
      </w:r>
    </w:p>
    <w:p w:rsidR="003927AF" w:rsidRPr="00E64000" w:rsidRDefault="003927AF" w:rsidP="003927A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4) воздействием избыточного давления во фронте ударной волны и следующей за ним зоной резкого разрежения, поражениями возникающими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в следствии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 действия вторичных снарядов, летящих с высокой скоростью</w:t>
      </w:r>
    </w:p>
    <w:p w:rsidR="003927AF" w:rsidRPr="00E64000" w:rsidRDefault="003927AF" w:rsidP="003927A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воздействием вторичных ранящих снарядов, летящих с высокой скоростью.</w:t>
      </w: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7AF" w:rsidRPr="00E64000" w:rsidRDefault="001D07E5" w:rsidP="001D0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026</w:t>
      </w:r>
      <w:r w:rsidR="003927AF" w:rsidRPr="00E64000">
        <w:rPr>
          <w:rFonts w:ascii="Times New Roman" w:hAnsi="Times New Roman" w:cs="Times New Roman"/>
          <w:sz w:val="20"/>
          <w:szCs w:val="20"/>
        </w:rPr>
        <w:t xml:space="preserve">. ТОКСИНЫ </w:t>
      </w:r>
    </w:p>
    <w:p w:rsidR="003927AF" w:rsidRPr="00E64000" w:rsidRDefault="003927AF" w:rsidP="003927AF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микробы</w:t>
      </w:r>
    </w:p>
    <w:p w:rsidR="003927AF" w:rsidRPr="00E64000" w:rsidRDefault="003927AF" w:rsidP="003927AF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нервно-паралитические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 ОВ</w:t>
      </w:r>
    </w:p>
    <w:p w:rsidR="003927AF" w:rsidRPr="00E64000" w:rsidRDefault="003927AF" w:rsidP="003927AF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химические вещества белковой или растительной природы</w:t>
      </w:r>
    </w:p>
    <w:p w:rsidR="003927AF" w:rsidRPr="00E64000" w:rsidRDefault="003927AF" w:rsidP="003927AF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яд змей</w:t>
      </w:r>
    </w:p>
    <w:p w:rsidR="003927AF" w:rsidRPr="00E64000" w:rsidRDefault="003927AF" w:rsidP="003927AF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яд рыбы Фугу</w:t>
      </w:r>
    </w:p>
    <w:p w:rsidR="003927AF" w:rsidRPr="00E64000" w:rsidRDefault="003927AF" w:rsidP="00392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07E5" w:rsidRPr="00E64000" w:rsidRDefault="001D07E5" w:rsidP="001D07E5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027. ОРГАНОМ УПРАВЛЕНИЯ РСЧС НА ТЕРРИТОРИАЛЬНОМ УРОВНЕ ЯВЛЯЕТСЯ</w:t>
      </w:r>
    </w:p>
    <w:p w:rsidR="001D07E5" w:rsidRPr="00E64000" w:rsidRDefault="001D07E5" w:rsidP="001D07E5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центр управления в кризисных ситуациях</w:t>
      </w:r>
    </w:p>
    <w:p w:rsidR="001D07E5" w:rsidRPr="00E64000" w:rsidRDefault="001D07E5" w:rsidP="001D07E5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lastRenderedPageBreak/>
        <w:t>2) центр управления в кризисных ситуациях региональных центров</w:t>
      </w:r>
    </w:p>
    <w:p w:rsidR="001D07E5" w:rsidRPr="00E64000" w:rsidRDefault="001D07E5" w:rsidP="001D07E5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информационные центры субъектов РФ</w:t>
      </w:r>
    </w:p>
    <w:p w:rsidR="001D07E5" w:rsidRPr="00E64000" w:rsidRDefault="001D07E5" w:rsidP="001D07E5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дежурно-диспетчерские службы органов исполнительной власти субъектов РФ</w:t>
      </w:r>
    </w:p>
    <w:p w:rsidR="001D07E5" w:rsidRPr="00E64000" w:rsidRDefault="001D07E5" w:rsidP="001D07E5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территориальные органы ФОИВ</w:t>
      </w:r>
    </w:p>
    <w:p w:rsidR="001D07E5" w:rsidRPr="00E64000" w:rsidRDefault="001D07E5" w:rsidP="001D0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07E5" w:rsidRPr="00E64000" w:rsidRDefault="001D07E5" w:rsidP="001D0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028. ИНДИВИДУАЛЬ</w:t>
      </w:r>
      <w:r w:rsidR="00F836B1">
        <w:rPr>
          <w:rFonts w:ascii="Times New Roman" w:hAnsi="Times New Roman" w:cs="Times New Roman"/>
          <w:sz w:val="20"/>
          <w:szCs w:val="20"/>
        </w:rPr>
        <w:t>НЫЙ ПРОТИВОХИМИЧЕСКИЙ ПАКЕТ (ИПП</w:t>
      </w:r>
      <w:r w:rsidRPr="00E64000">
        <w:rPr>
          <w:rFonts w:ascii="Times New Roman" w:hAnsi="Times New Roman" w:cs="Times New Roman"/>
          <w:sz w:val="20"/>
          <w:szCs w:val="20"/>
        </w:rPr>
        <w:t xml:space="preserve">-11) РАСЧИТАН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1D07E5" w:rsidRPr="00E64000" w:rsidRDefault="001D07E5" w:rsidP="001D0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ab/>
        <w:t>1. одну обработку</w:t>
      </w:r>
    </w:p>
    <w:p w:rsidR="001D07E5" w:rsidRPr="00E64000" w:rsidRDefault="001D07E5" w:rsidP="001D0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ab/>
        <w:t>2. две обработки</w:t>
      </w:r>
    </w:p>
    <w:p w:rsidR="001D07E5" w:rsidRPr="00E64000" w:rsidRDefault="001D07E5" w:rsidP="001D0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ab/>
        <w:t>3. три обработки</w:t>
      </w:r>
    </w:p>
    <w:p w:rsidR="001D07E5" w:rsidRPr="00E64000" w:rsidRDefault="001D07E5" w:rsidP="001D0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ab/>
        <w:t>4. четыре обработки</w:t>
      </w:r>
    </w:p>
    <w:p w:rsidR="001D07E5" w:rsidRPr="00E64000" w:rsidRDefault="001D07E5" w:rsidP="001D0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ab/>
        <w:t>5. для обработки оружия</w:t>
      </w:r>
    </w:p>
    <w:p w:rsidR="001D07E5" w:rsidRPr="00E64000" w:rsidRDefault="001D07E5" w:rsidP="001D0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07E5" w:rsidRPr="00E64000" w:rsidRDefault="001D07E5" w:rsidP="001D07E5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 xml:space="preserve">029. ДЕРАТИЗАЦИЯ </w:t>
      </w:r>
    </w:p>
    <w:p w:rsidR="001D07E5" w:rsidRPr="00E64000" w:rsidRDefault="001D07E5" w:rsidP="001D07E5">
      <w:pPr>
        <w:pStyle w:val="a4"/>
        <w:numPr>
          <w:ilvl w:val="0"/>
          <w:numId w:val="193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процесс уничтожения и удаления возбудителей инфекционных заболеваний человека и животных во внешней среде.</w:t>
      </w:r>
    </w:p>
    <w:p w:rsidR="001D07E5" w:rsidRPr="00E64000" w:rsidRDefault="001D07E5" w:rsidP="001D07E5">
      <w:pPr>
        <w:pStyle w:val="a4"/>
        <w:numPr>
          <w:ilvl w:val="0"/>
          <w:numId w:val="193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процесс уничтожения насекомых, вредителей осуществляемый физическими, химическими и биологическими способами.</w:t>
      </w:r>
    </w:p>
    <w:p w:rsidR="001D07E5" w:rsidRPr="00E64000" w:rsidRDefault="001D07E5" w:rsidP="001D07E5">
      <w:pPr>
        <w:pStyle w:val="a4"/>
        <w:numPr>
          <w:ilvl w:val="0"/>
          <w:numId w:val="193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профилактические и истребительные мероприятия по уничтожению грызунов с целью предотвращения разноса инфекционных заболеваний.</w:t>
      </w:r>
    </w:p>
    <w:p w:rsidR="001D07E5" w:rsidRPr="00E64000" w:rsidRDefault="001D07E5" w:rsidP="001D07E5">
      <w:pPr>
        <w:pStyle w:val="a4"/>
        <w:numPr>
          <w:ilvl w:val="0"/>
          <w:numId w:val="193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 xml:space="preserve">удаление ртути и её соединений  </w:t>
      </w:r>
      <w:proofErr w:type="spellStart"/>
      <w:proofErr w:type="gramStart"/>
      <w:r w:rsidRPr="00E64000">
        <w:rPr>
          <w:sz w:val="20"/>
          <w:szCs w:val="20"/>
        </w:rPr>
        <w:t>физико</w:t>
      </w:r>
      <w:proofErr w:type="spellEnd"/>
      <w:r w:rsidRPr="00E64000">
        <w:rPr>
          <w:sz w:val="20"/>
          <w:szCs w:val="20"/>
        </w:rPr>
        <w:t xml:space="preserve"> – химическими</w:t>
      </w:r>
      <w:proofErr w:type="gramEnd"/>
      <w:r w:rsidRPr="00E64000">
        <w:rPr>
          <w:sz w:val="20"/>
          <w:szCs w:val="20"/>
        </w:rPr>
        <w:t xml:space="preserve"> или механическими способами.</w:t>
      </w:r>
    </w:p>
    <w:p w:rsidR="001D07E5" w:rsidRPr="00E64000" w:rsidRDefault="001D07E5" w:rsidP="001D07E5">
      <w:pPr>
        <w:pStyle w:val="a4"/>
        <w:numPr>
          <w:ilvl w:val="0"/>
          <w:numId w:val="193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процесс удаления или нейтрализации СДЯВ, ОВ.</w:t>
      </w:r>
    </w:p>
    <w:p w:rsidR="001D07E5" w:rsidRPr="00E64000" w:rsidRDefault="001D07E5" w:rsidP="001D0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07E5" w:rsidRPr="00E64000" w:rsidRDefault="001D07E5" w:rsidP="001D07E5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030. ДЕЗИНФЕКЦИЯ ОСУЩЕСТВЛЯЕТСЯ СЛЕДУЩИМИ СПОСОБАМИ</w:t>
      </w:r>
    </w:p>
    <w:p w:rsidR="001D07E5" w:rsidRPr="00E64000" w:rsidRDefault="001D07E5" w:rsidP="001D07E5">
      <w:pPr>
        <w:pStyle w:val="a4"/>
        <w:numPr>
          <w:ilvl w:val="0"/>
          <w:numId w:val="194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механическим и физико-химическим.</w:t>
      </w:r>
    </w:p>
    <w:p w:rsidR="001D07E5" w:rsidRPr="00E64000" w:rsidRDefault="001D07E5" w:rsidP="001D07E5">
      <w:pPr>
        <w:pStyle w:val="a4"/>
        <w:numPr>
          <w:ilvl w:val="0"/>
          <w:numId w:val="194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механическим и физическим</w:t>
      </w:r>
    </w:p>
    <w:p w:rsidR="001D07E5" w:rsidRPr="00E64000" w:rsidRDefault="001D07E5" w:rsidP="001D07E5">
      <w:pPr>
        <w:pStyle w:val="a4"/>
        <w:numPr>
          <w:ilvl w:val="0"/>
          <w:numId w:val="194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физическим, химическим, физико-химическим, биологическим</w:t>
      </w:r>
    </w:p>
    <w:p w:rsidR="001D07E5" w:rsidRPr="00E64000" w:rsidRDefault="001D07E5" w:rsidP="001D07E5">
      <w:pPr>
        <w:pStyle w:val="a4"/>
        <w:numPr>
          <w:ilvl w:val="0"/>
          <w:numId w:val="194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физическим, химическим, биологическим</w:t>
      </w:r>
    </w:p>
    <w:p w:rsidR="001D07E5" w:rsidRPr="00E64000" w:rsidRDefault="001D07E5" w:rsidP="001D07E5">
      <w:pPr>
        <w:pStyle w:val="a4"/>
        <w:numPr>
          <w:ilvl w:val="0"/>
          <w:numId w:val="194"/>
        </w:numPr>
        <w:tabs>
          <w:tab w:val="left" w:pos="684"/>
        </w:tabs>
        <w:spacing w:after="0"/>
        <w:rPr>
          <w:sz w:val="20"/>
          <w:szCs w:val="20"/>
        </w:rPr>
      </w:pPr>
      <w:r w:rsidRPr="00E64000">
        <w:rPr>
          <w:sz w:val="20"/>
          <w:szCs w:val="20"/>
        </w:rPr>
        <w:t>физико-химическим и механическим.</w:t>
      </w:r>
    </w:p>
    <w:p w:rsidR="005F5A83" w:rsidRPr="00E64000" w:rsidRDefault="005F5A83" w:rsidP="001D07E5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1D07E5" w:rsidRPr="00E64000" w:rsidRDefault="001D07E5" w:rsidP="001D07E5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031. В ЗАВИСИМОСТИ ОТ ТЯЖЕСТИ ТЕЧЕНИЯ ТРАВМАТИЧЕСКОГО ШОКА ВЫДЕЛЯЮТ</w:t>
      </w:r>
    </w:p>
    <w:p w:rsidR="001D07E5" w:rsidRPr="00E64000" w:rsidRDefault="001D07E5" w:rsidP="001D07E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1) 4 степени</w:t>
      </w:r>
    </w:p>
    <w:p w:rsidR="001D07E5" w:rsidRPr="00E64000" w:rsidRDefault="001D07E5" w:rsidP="001D07E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2) 2 степени</w:t>
      </w:r>
    </w:p>
    <w:p w:rsidR="001D07E5" w:rsidRPr="00E64000" w:rsidRDefault="001D07E5" w:rsidP="001D07E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3) 5 степеней</w:t>
      </w:r>
    </w:p>
    <w:p w:rsidR="001D07E5" w:rsidRPr="00E64000" w:rsidRDefault="001D07E5" w:rsidP="001D07E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4) 3 степени</w:t>
      </w:r>
    </w:p>
    <w:p w:rsidR="001D07E5" w:rsidRPr="00E64000" w:rsidRDefault="001D07E5" w:rsidP="001D07E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5) 1 степень</w:t>
      </w:r>
    </w:p>
    <w:p w:rsidR="001D07E5" w:rsidRPr="00E64000" w:rsidRDefault="001D07E5" w:rsidP="001D07E5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1D07E5" w:rsidRPr="00E64000" w:rsidRDefault="001D07E5" w:rsidP="001D07E5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032. ПРИ НЕУДАЧНОМ ПРЫЖКЕ, ПОДНЯТИИ ТЯЖЕСТИ ВОЗНИКАЕТ</w:t>
      </w:r>
    </w:p>
    <w:p w:rsidR="001D07E5" w:rsidRPr="00E64000" w:rsidRDefault="001D07E5" w:rsidP="001D07E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1) перелом</w:t>
      </w:r>
    </w:p>
    <w:p w:rsidR="001D07E5" w:rsidRPr="00E64000" w:rsidRDefault="001D07E5" w:rsidP="001D07E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2) растяжение связок</w:t>
      </w:r>
    </w:p>
    <w:p w:rsidR="001D07E5" w:rsidRPr="00E64000" w:rsidRDefault="001D07E5" w:rsidP="001D07E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3) ушиб</w:t>
      </w:r>
    </w:p>
    <w:p w:rsidR="001D07E5" w:rsidRPr="00E64000" w:rsidRDefault="001D07E5" w:rsidP="001D07E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4) вывих</w:t>
      </w:r>
    </w:p>
    <w:p w:rsidR="001D07E5" w:rsidRPr="00E64000" w:rsidRDefault="001D07E5" w:rsidP="001D07E5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64000">
        <w:rPr>
          <w:rFonts w:ascii="Times New Roman" w:hAnsi="Times New Roman"/>
          <w:sz w:val="20"/>
          <w:szCs w:val="20"/>
        </w:rPr>
        <w:t>5) подвывих</w:t>
      </w:r>
    </w:p>
    <w:p w:rsidR="001D07E5" w:rsidRPr="00E64000" w:rsidRDefault="001D07E5" w:rsidP="001D0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033.</w:t>
      </w:r>
      <w:r w:rsidR="00862882" w:rsidRPr="00E64000">
        <w:rPr>
          <w:rFonts w:ascii="Times New Roman" w:hAnsi="Times New Roman" w:cs="Times New Roman"/>
          <w:sz w:val="20"/>
          <w:szCs w:val="20"/>
        </w:rPr>
        <w:t xml:space="preserve"> ЧЕТВЁРТЫЙ ВИД ОТМОРОЖЕНИЯ </w:t>
      </w:r>
    </w:p>
    <w:p w:rsidR="001D07E5" w:rsidRPr="00E64000" w:rsidRDefault="001D07E5" w:rsidP="001D07E5">
      <w:pPr>
        <w:numPr>
          <w:ilvl w:val="0"/>
          <w:numId w:val="19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отморожения от сухого мороза</w:t>
      </w:r>
    </w:p>
    <w:p w:rsidR="001D07E5" w:rsidRPr="00E64000" w:rsidRDefault="001D07E5" w:rsidP="001D07E5">
      <w:pPr>
        <w:numPr>
          <w:ilvl w:val="0"/>
          <w:numId w:val="19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отморожения, возникшие при температуре выше нуля</w:t>
      </w:r>
    </w:p>
    <w:p w:rsidR="001D07E5" w:rsidRPr="00E64000" w:rsidRDefault="001D07E5" w:rsidP="001D07E5">
      <w:pPr>
        <w:numPr>
          <w:ilvl w:val="0"/>
          <w:numId w:val="19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контактные отморожения</w:t>
      </w:r>
    </w:p>
    <w:p w:rsidR="001D07E5" w:rsidRPr="00E64000" w:rsidRDefault="001D07E5" w:rsidP="001D07E5">
      <w:pPr>
        <w:numPr>
          <w:ilvl w:val="0"/>
          <w:numId w:val="19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lastRenderedPageBreak/>
        <w:t>синдром ознобления</w:t>
      </w:r>
    </w:p>
    <w:p w:rsidR="001D07E5" w:rsidRPr="00E64000" w:rsidRDefault="001D07E5" w:rsidP="001D07E5">
      <w:pPr>
        <w:numPr>
          <w:ilvl w:val="0"/>
          <w:numId w:val="19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снижение температуры тела ниже 36</w:t>
      </w:r>
      <w:r w:rsidRPr="00E64000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</w:p>
    <w:p w:rsidR="001D07E5" w:rsidRPr="00E64000" w:rsidRDefault="001D07E5" w:rsidP="001D07E5">
      <w:pPr>
        <w:spacing w:after="0"/>
        <w:jc w:val="both"/>
        <w:rPr>
          <w:sz w:val="20"/>
          <w:szCs w:val="20"/>
        </w:rPr>
      </w:pPr>
    </w:p>
    <w:p w:rsidR="001D07E5" w:rsidRPr="00E64000" w:rsidRDefault="001D07E5" w:rsidP="001D0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034. МЕРОПРИЯТИЯМИ ПЕРВОЙ  ПОМОЩИ ПРИ ЭЛЕКТРОТРАВМАХ ЯВЛЯЮТСЯ</w:t>
      </w:r>
    </w:p>
    <w:p w:rsidR="001D07E5" w:rsidRPr="00E64000" w:rsidRDefault="001D07E5" w:rsidP="001D07E5">
      <w:pPr>
        <w:numPr>
          <w:ilvl w:val="0"/>
          <w:numId w:val="1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закапывание в землю с оставлением головы снаружи</w:t>
      </w:r>
    </w:p>
    <w:p w:rsidR="001D07E5" w:rsidRPr="00E64000" w:rsidRDefault="001D07E5" w:rsidP="001D07E5">
      <w:pPr>
        <w:numPr>
          <w:ilvl w:val="0"/>
          <w:numId w:val="1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закапывание в землю босых ног</w:t>
      </w:r>
    </w:p>
    <w:p w:rsidR="001D07E5" w:rsidRPr="00E64000" w:rsidRDefault="001D07E5" w:rsidP="001D07E5">
      <w:pPr>
        <w:numPr>
          <w:ilvl w:val="0"/>
          <w:numId w:val="1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введение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сердечно-сосудистых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 и дыхательных средств</w:t>
      </w:r>
    </w:p>
    <w:p w:rsidR="001D07E5" w:rsidRPr="00E64000" w:rsidRDefault="001D07E5" w:rsidP="001D07E5">
      <w:pPr>
        <w:numPr>
          <w:ilvl w:val="0"/>
          <w:numId w:val="1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введение успокаивающих средств</w:t>
      </w:r>
    </w:p>
    <w:p w:rsidR="001D07E5" w:rsidRPr="00E64000" w:rsidRDefault="001D07E5" w:rsidP="001D07E5">
      <w:pPr>
        <w:numPr>
          <w:ilvl w:val="0"/>
          <w:numId w:val="1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проведение искусственной вентиляции лёгких, непрямого массажа сердца</w:t>
      </w:r>
    </w:p>
    <w:p w:rsidR="001D07E5" w:rsidRPr="00E64000" w:rsidRDefault="001D07E5" w:rsidP="001D07E5">
      <w:pPr>
        <w:spacing w:after="0"/>
        <w:jc w:val="both"/>
        <w:rPr>
          <w:sz w:val="20"/>
          <w:szCs w:val="20"/>
        </w:rPr>
      </w:pPr>
    </w:p>
    <w:p w:rsidR="001D07E5" w:rsidRPr="00E64000" w:rsidRDefault="001D07E5" w:rsidP="001D0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035. ПЕРВАЯ  ПОМОЩЬ ПРИ ИНФАРКТЕ МИОКАРДА ЗАКЛЮЧАЕТСЯ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1D07E5" w:rsidRPr="00E64000" w:rsidRDefault="001D07E5" w:rsidP="001D07E5">
      <w:pPr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64000">
        <w:rPr>
          <w:rFonts w:ascii="Times New Roman" w:hAnsi="Times New Roman" w:cs="Times New Roman"/>
          <w:sz w:val="20"/>
          <w:szCs w:val="20"/>
        </w:rPr>
        <w:t>введении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 сердечных средств</w:t>
      </w:r>
    </w:p>
    <w:p w:rsidR="001D07E5" w:rsidRPr="00E64000" w:rsidRDefault="001D07E5" w:rsidP="001D07E5">
      <w:pPr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64000">
        <w:rPr>
          <w:rFonts w:ascii="Times New Roman" w:hAnsi="Times New Roman" w:cs="Times New Roman"/>
          <w:sz w:val="20"/>
          <w:szCs w:val="20"/>
        </w:rPr>
        <w:t>введении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 дыхательных средств</w:t>
      </w:r>
    </w:p>
    <w:p w:rsidR="001D07E5" w:rsidRPr="00E64000" w:rsidRDefault="001D07E5" w:rsidP="001D07E5">
      <w:pPr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64000">
        <w:rPr>
          <w:rFonts w:ascii="Times New Roman" w:hAnsi="Times New Roman" w:cs="Times New Roman"/>
          <w:sz w:val="20"/>
          <w:szCs w:val="20"/>
        </w:rPr>
        <w:t>создании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 покоя, согревании ног</w:t>
      </w:r>
    </w:p>
    <w:p w:rsidR="001D07E5" w:rsidRPr="00E64000" w:rsidRDefault="001D07E5" w:rsidP="001D07E5">
      <w:pPr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внутривенное введение литической смеси</w:t>
      </w:r>
    </w:p>
    <w:p w:rsidR="001D07E5" w:rsidRPr="00E64000" w:rsidRDefault="001D07E5" w:rsidP="001D07E5">
      <w:pPr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64000">
        <w:rPr>
          <w:rFonts w:ascii="Times New Roman" w:hAnsi="Times New Roman" w:cs="Times New Roman"/>
          <w:sz w:val="20"/>
          <w:szCs w:val="20"/>
        </w:rPr>
        <w:t>кислородотерапия</w:t>
      </w:r>
      <w:proofErr w:type="spellEnd"/>
    </w:p>
    <w:p w:rsidR="001D07E5" w:rsidRPr="00E64000" w:rsidRDefault="001D07E5" w:rsidP="001D0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07E5" w:rsidRPr="00E64000" w:rsidRDefault="001D07E5" w:rsidP="001D0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036. ОСНОВНЫМИ СИМПТОМАМИ ГЕМОРРАГИЧЕСКОГО ИНСУЛЬТА ЯВЛЯЮТСЯ</w:t>
      </w:r>
    </w:p>
    <w:p w:rsidR="001D07E5" w:rsidRPr="00E64000" w:rsidRDefault="001D07E5" w:rsidP="001D07E5">
      <w:pPr>
        <w:numPr>
          <w:ilvl w:val="0"/>
          <w:numId w:val="1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сознание сохранено, лицо гиперемировано, дизартрия</w:t>
      </w:r>
    </w:p>
    <w:p w:rsidR="001D07E5" w:rsidRPr="00E64000" w:rsidRDefault="001D07E5" w:rsidP="001D07E5">
      <w:pPr>
        <w:numPr>
          <w:ilvl w:val="0"/>
          <w:numId w:val="1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внезапная потеря сознания, паралич конечностей</w:t>
      </w:r>
    </w:p>
    <w:p w:rsidR="001D07E5" w:rsidRPr="00E64000" w:rsidRDefault="001D07E5" w:rsidP="001D07E5">
      <w:pPr>
        <w:numPr>
          <w:ilvl w:val="0"/>
          <w:numId w:val="1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дыхание редкое ослабленное, брадикардия</w:t>
      </w:r>
    </w:p>
    <w:p w:rsidR="001D07E5" w:rsidRPr="00E64000" w:rsidRDefault="001D07E5" w:rsidP="001D07E5">
      <w:pPr>
        <w:numPr>
          <w:ilvl w:val="0"/>
          <w:numId w:val="1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артериальное давление снижено, пульс частый, слабый</w:t>
      </w:r>
    </w:p>
    <w:p w:rsidR="001D07E5" w:rsidRPr="00E64000" w:rsidRDefault="001D07E5" w:rsidP="001D07E5">
      <w:pPr>
        <w:numPr>
          <w:ilvl w:val="0"/>
          <w:numId w:val="1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зрачки сужены, рефлексы повышены</w:t>
      </w:r>
    </w:p>
    <w:p w:rsidR="005F5A83" w:rsidRPr="00E64000" w:rsidRDefault="005F5A83" w:rsidP="001D0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07E5" w:rsidRPr="00E64000" w:rsidRDefault="00914E6C" w:rsidP="001D07E5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E64000">
        <w:rPr>
          <w:rFonts w:ascii="Times New Roman" w:hAnsi="Times New Roman" w:cs="Times New Roman"/>
          <w:caps/>
          <w:sz w:val="20"/>
          <w:szCs w:val="20"/>
        </w:rPr>
        <w:t>037</w:t>
      </w:r>
      <w:r w:rsidR="001D07E5" w:rsidRPr="00E64000">
        <w:rPr>
          <w:rFonts w:ascii="Times New Roman" w:hAnsi="Times New Roman" w:cs="Times New Roman"/>
          <w:caps/>
          <w:sz w:val="20"/>
          <w:szCs w:val="20"/>
        </w:rPr>
        <w:t>. В убежищах, на 1 укрываемого здорового человека выделяется</w:t>
      </w:r>
    </w:p>
    <w:p w:rsidR="001D07E5" w:rsidRPr="00E64000" w:rsidRDefault="001D07E5" w:rsidP="001D07E5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 xml:space="preserve">1) </w:t>
      </w:r>
      <w:smartTag w:uri="urn:schemas-microsoft-com:office:smarttags" w:element="metricconverter">
        <w:smartTagPr>
          <w:attr w:name="ProductID" w:val="0,45 м2"/>
        </w:smartTagPr>
        <w:r w:rsidRPr="00E64000">
          <w:rPr>
            <w:rFonts w:ascii="Times New Roman" w:hAnsi="Times New Roman" w:cs="Times New Roman"/>
          </w:rPr>
          <w:t>0,45 м</w:t>
        </w:r>
        <w:proofErr w:type="gramStart"/>
        <w:r w:rsidRPr="00E64000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E64000">
        <w:rPr>
          <w:rFonts w:ascii="Times New Roman" w:hAnsi="Times New Roman" w:cs="Times New Roman"/>
        </w:rPr>
        <w:t>.</w:t>
      </w:r>
    </w:p>
    <w:p w:rsidR="001D07E5" w:rsidRPr="00E64000" w:rsidRDefault="001D07E5" w:rsidP="001D07E5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 xml:space="preserve">2) 0, </w:t>
      </w:r>
      <w:smartTag w:uri="urn:schemas-microsoft-com:office:smarttags" w:element="metricconverter">
        <w:smartTagPr>
          <w:attr w:name="ProductID" w:val="75 м2"/>
        </w:smartTagPr>
        <w:r w:rsidRPr="00E64000">
          <w:rPr>
            <w:rFonts w:ascii="Times New Roman" w:hAnsi="Times New Roman" w:cs="Times New Roman"/>
          </w:rPr>
          <w:t>75 м</w:t>
        </w:r>
        <w:proofErr w:type="gramStart"/>
        <w:r w:rsidRPr="00E64000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E64000">
        <w:rPr>
          <w:rFonts w:ascii="Times New Roman" w:hAnsi="Times New Roman" w:cs="Times New Roman"/>
        </w:rPr>
        <w:t>.</w:t>
      </w:r>
    </w:p>
    <w:p w:rsidR="001D07E5" w:rsidRPr="00E64000" w:rsidRDefault="001D07E5" w:rsidP="001D07E5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 xml:space="preserve">3) </w:t>
      </w:r>
      <w:smartTag w:uri="urn:schemas-microsoft-com:office:smarttags" w:element="metricconverter">
        <w:smartTagPr>
          <w:attr w:name="ProductID" w:val="0,95 м2"/>
        </w:smartTagPr>
        <w:r w:rsidRPr="00E64000">
          <w:rPr>
            <w:rFonts w:ascii="Times New Roman" w:hAnsi="Times New Roman" w:cs="Times New Roman"/>
          </w:rPr>
          <w:t>0,95 м</w:t>
        </w:r>
        <w:proofErr w:type="gramStart"/>
        <w:r w:rsidRPr="00E64000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E64000">
        <w:rPr>
          <w:rFonts w:ascii="Times New Roman" w:hAnsi="Times New Roman" w:cs="Times New Roman"/>
        </w:rPr>
        <w:t>.</w:t>
      </w:r>
    </w:p>
    <w:p w:rsidR="001D07E5" w:rsidRPr="00E64000" w:rsidRDefault="001D07E5" w:rsidP="001D07E5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 xml:space="preserve">4) </w:t>
      </w:r>
      <w:smartTag w:uri="urn:schemas-microsoft-com:office:smarttags" w:element="metricconverter">
        <w:smartTagPr>
          <w:attr w:name="ProductID" w:val="1,9 м2"/>
        </w:smartTagPr>
        <w:r w:rsidRPr="00E64000">
          <w:rPr>
            <w:rFonts w:ascii="Times New Roman" w:hAnsi="Times New Roman" w:cs="Times New Roman"/>
          </w:rPr>
          <w:t>1,9 м</w:t>
        </w:r>
        <w:proofErr w:type="gramStart"/>
        <w:r w:rsidRPr="00E64000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E64000">
        <w:rPr>
          <w:rFonts w:ascii="Times New Roman" w:hAnsi="Times New Roman" w:cs="Times New Roman"/>
        </w:rPr>
        <w:t>.</w:t>
      </w:r>
    </w:p>
    <w:p w:rsidR="001D07E5" w:rsidRPr="00E64000" w:rsidRDefault="001D07E5" w:rsidP="001D07E5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>5) 0,45-</w:t>
      </w:r>
      <w:smartTag w:uri="urn:schemas-microsoft-com:office:smarttags" w:element="metricconverter">
        <w:smartTagPr>
          <w:attr w:name="ProductID" w:val="0,55 м2"/>
        </w:smartTagPr>
        <w:r w:rsidRPr="00E64000">
          <w:rPr>
            <w:rFonts w:ascii="Times New Roman" w:hAnsi="Times New Roman" w:cs="Times New Roman"/>
          </w:rPr>
          <w:t>0,55 м</w:t>
        </w:r>
        <w:proofErr w:type="gramStart"/>
        <w:r w:rsidRPr="00E64000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E64000">
        <w:rPr>
          <w:rFonts w:ascii="Times New Roman" w:hAnsi="Times New Roman" w:cs="Times New Roman"/>
        </w:rPr>
        <w:t>.</w:t>
      </w:r>
    </w:p>
    <w:p w:rsidR="001D07E5" w:rsidRPr="00E64000" w:rsidRDefault="001D07E5" w:rsidP="001D07E5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E64000">
        <w:rPr>
          <w:rFonts w:ascii="Times New Roman" w:hAnsi="Times New Roman" w:cs="Times New Roman"/>
          <w:caps/>
          <w:sz w:val="20"/>
          <w:szCs w:val="20"/>
        </w:rPr>
        <w:t>038. Температура воздуха в убежищах не должна превышать</w:t>
      </w:r>
    </w:p>
    <w:p w:rsidR="00914E6C" w:rsidRPr="00E64000" w:rsidRDefault="00914E6C" w:rsidP="00914E6C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>1) 20</w:t>
      </w:r>
      <w:r w:rsidRPr="00E64000">
        <w:rPr>
          <w:rFonts w:ascii="Times New Roman" w:hAnsi="Times New Roman" w:cs="Times New Roman"/>
          <w:vertAlign w:val="superscript"/>
        </w:rPr>
        <w:t>0</w:t>
      </w:r>
      <w:r w:rsidRPr="00E64000">
        <w:rPr>
          <w:rFonts w:ascii="Times New Roman" w:hAnsi="Times New Roman" w:cs="Times New Roman"/>
        </w:rPr>
        <w:t>С</w:t>
      </w:r>
    </w:p>
    <w:p w:rsidR="00914E6C" w:rsidRPr="00E64000" w:rsidRDefault="00914E6C" w:rsidP="00914E6C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>2) 23</w:t>
      </w:r>
      <w:r w:rsidRPr="00E64000">
        <w:rPr>
          <w:rFonts w:ascii="Times New Roman" w:hAnsi="Times New Roman" w:cs="Times New Roman"/>
          <w:vertAlign w:val="superscript"/>
        </w:rPr>
        <w:t>0</w:t>
      </w:r>
      <w:r w:rsidRPr="00E64000">
        <w:rPr>
          <w:rFonts w:ascii="Times New Roman" w:hAnsi="Times New Roman" w:cs="Times New Roman"/>
        </w:rPr>
        <w:t>С</w:t>
      </w:r>
    </w:p>
    <w:p w:rsidR="00914E6C" w:rsidRPr="00E64000" w:rsidRDefault="00914E6C" w:rsidP="00914E6C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>3) 27</w:t>
      </w:r>
      <w:r w:rsidRPr="00E64000">
        <w:rPr>
          <w:rFonts w:ascii="Times New Roman" w:hAnsi="Times New Roman" w:cs="Times New Roman"/>
          <w:vertAlign w:val="superscript"/>
        </w:rPr>
        <w:t>0</w:t>
      </w:r>
      <w:r w:rsidRPr="00E64000">
        <w:rPr>
          <w:rFonts w:ascii="Times New Roman" w:hAnsi="Times New Roman" w:cs="Times New Roman"/>
        </w:rPr>
        <w:t>С</w:t>
      </w:r>
    </w:p>
    <w:p w:rsidR="00914E6C" w:rsidRPr="00E64000" w:rsidRDefault="00914E6C" w:rsidP="00914E6C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>4) 30</w:t>
      </w:r>
      <w:r w:rsidRPr="00E64000">
        <w:rPr>
          <w:rFonts w:ascii="Times New Roman" w:hAnsi="Times New Roman" w:cs="Times New Roman"/>
          <w:vertAlign w:val="superscript"/>
        </w:rPr>
        <w:t>0</w:t>
      </w:r>
      <w:r w:rsidRPr="00E64000">
        <w:rPr>
          <w:rFonts w:ascii="Times New Roman" w:hAnsi="Times New Roman" w:cs="Times New Roman"/>
        </w:rPr>
        <w:t>С</w:t>
      </w:r>
    </w:p>
    <w:p w:rsidR="00914E6C" w:rsidRPr="00E64000" w:rsidRDefault="00914E6C" w:rsidP="00914E6C">
      <w:pPr>
        <w:pStyle w:val="ab"/>
        <w:rPr>
          <w:rFonts w:ascii="Times New Roman" w:hAnsi="Times New Roman" w:cs="Times New Roman"/>
        </w:rPr>
      </w:pPr>
      <w:r w:rsidRPr="00E64000">
        <w:rPr>
          <w:rFonts w:ascii="Times New Roman" w:hAnsi="Times New Roman" w:cs="Times New Roman"/>
        </w:rPr>
        <w:t>5) 33</w:t>
      </w:r>
      <w:r w:rsidRPr="00E64000">
        <w:rPr>
          <w:rFonts w:ascii="Times New Roman" w:hAnsi="Times New Roman" w:cs="Times New Roman"/>
          <w:vertAlign w:val="superscript"/>
        </w:rPr>
        <w:t>0</w:t>
      </w:r>
      <w:r w:rsidRPr="00E64000">
        <w:rPr>
          <w:rFonts w:ascii="Times New Roman" w:hAnsi="Times New Roman" w:cs="Times New Roman"/>
        </w:rPr>
        <w:t xml:space="preserve">С </w:t>
      </w:r>
    </w:p>
    <w:p w:rsidR="00914E6C" w:rsidRPr="00E64000" w:rsidRDefault="00914E6C" w:rsidP="00914E6C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</w:p>
    <w:p w:rsidR="00914E6C" w:rsidRPr="00E64000" w:rsidRDefault="00946925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039. ПРОТВОБАКТЕРИАЛЬНОЕ СРЕДСТВО ИЗ АППИ                                       </w:t>
      </w:r>
    </w:p>
    <w:p w:rsidR="00914E6C" w:rsidRPr="00E64000" w:rsidRDefault="00946925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ИПП-11</w:t>
      </w:r>
    </w:p>
    <w:p w:rsidR="00914E6C" w:rsidRPr="00E64000" w:rsidRDefault="00946925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пантоцид</w:t>
      </w:r>
      <w:proofErr w:type="spellEnd"/>
    </w:p>
    <w:p w:rsidR="00914E6C" w:rsidRPr="00E64000" w:rsidRDefault="00946925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тетрациклин</w:t>
      </w: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E64000">
        <w:rPr>
          <w:rFonts w:ascii="Times New Roman" w:hAnsi="Times New Roman" w:cs="Times New Roman"/>
          <w:sz w:val="20"/>
          <w:szCs w:val="20"/>
        </w:rPr>
        <w:t>сульфадиметоксин</w:t>
      </w:r>
      <w:proofErr w:type="spellEnd"/>
    </w:p>
    <w:p w:rsidR="00914E6C" w:rsidRPr="00E64000" w:rsidRDefault="00946925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доксициклин</w:t>
      </w:r>
      <w:proofErr w:type="spellEnd"/>
    </w:p>
    <w:p w:rsidR="00914E6C" w:rsidRPr="00E64000" w:rsidRDefault="00914E6C" w:rsidP="00914E6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 xml:space="preserve">040. ВРЕМЕННЫЙ МЕДИЦИНСКИЙ ПУНКТ ФОРМИРУЕТСЯ ЗА СЧЕТ СИЛ И СРЕДСТВ </w:t>
      </w: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1) ЛПУ категорированных городов</w:t>
      </w: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2) ЛПУ территориального уровня</w:t>
      </w: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lastRenderedPageBreak/>
        <w:t>3) вновь создаваемых формирований МСГО</w:t>
      </w: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4) ЛПУ сельских районов</w:t>
      </w: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 xml:space="preserve">5) формирований МСГО федерального уровня, переданных в оперативное подчинение </w:t>
      </w:r>
    </w:p>
    <w:p w:rsidR="001D07E5" w:rsidRPr="00E64000" w:rsidRDefault="001D07E5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E6C" w:rsidRPr="00E64000" w:rsidRDefault="00946925" w:rsidP="00914E6C">
      <w:pPr>
        <w:pStyle w:val="22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041. ИЗ КИМГЗ</w:t>
      </w:r>
      <w:r w:rsidR="00914E6C" w:rsidRPr="00E64000">
        <w:rPr>
          <w:bCs/>
          <w:sz w:val="20"/>
          <w:szCs w:val="20"/>
        </w:rPr>
        <w:t xml:space="preserve"> ДЛЯ ПРОФИЛАКТИКИ  ПОРАЖЕНИЯ ФОВ ИСПОЛЬЗУЕТСЯ </w:t>
      </w:r>
    </w:p>
    <w:p w:rsidR="00914E6C" w:rsidRPr="00E64000" w:rsidRDefault="00946925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>
        <w:rPr>
          <w:rFonts w:ascii="Times New Roman" w:hAnsi="Times New Roman" w:cs="Times New Roman"/>
          <w:sz w:val="20"/>
          <w:szCs w:val="20"/>
        </w:rPr>
        <w:t>ацизол</w:t>
      </w:r>
      <w:proofErr w:type="spellEnd"/>
    </w:p>
    <w:p w:rsidR="00914E6C" w:rsidRPr="00E64000" w:rsidRDefault="00946925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пеликсим</w:t>
      </w:r>
      <w:proofErr w:type="spellEnd"/>
      <w:r w:rsidR="00914E6C" w:rsidRPr="00E640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4E6C" w:rsidRPr="00E64000" w:rsidRDefault="00946925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>
        <w:rPr>
          <w:rFonts w:ascii="Times New Roman" w:hAnsi="Times New Roman" w:cs="Times New Roman"/>
          <w:sz w:val="20"/>
          <w:szCs w:val="20"/>
        </w:rPr>
        <w:t>афин</w:t>
      </w:r>
      <w:proofErr w:type="spellEnd"/>
    </w:p>
    <w:p w:rsidR="00914E6C" w:rsidRPr="00E64000" w:rsidRDefault="00946925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тарен</w:t>
      </w:r>
      <w:proofErr w:type="spellEnd"/>
    </w:p>
    <w:p w:rsidR="00914E6C" w:rsidRPr="00E64000" w:rsidRDefault="00946925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карбоксим</w:t>
      </w:r>
      <w:proofErr w:type="spellEnd"/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042. ПАТОГЕННЫЕ ГРИБЫ ВЫЗЫВАЮТ</w:t>
      </w:r>
    </w:p>
    <w:p w:rsidR="00914E6C" w:rsidRPr="00E64000" w:rsidRDefault="00914E6C" w:rsidP="00914E6C">
      <w:pPr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болезни растений</w:t>
      </w:r>
    </w:p>
    <w:p w:rsidR="00914E6C" w:rsidRPr="00E64000" w:rsidRDefault="00914E6C" w:rsidP="00914E6C">
      <w:pPr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болезни животных</w:t>
      </w:r>
    </w:p>
    <w:p w:rsidR="00914E6C" w:rsidRPr="00E64000" w:rsidRDefault="00914E6C" w:rsidP="00914E6C">
      <w:pPr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болезни растений, животных и человека</w:t>
      </w:r>
    </w:p>
    <w:p w:rsidR="00914E6C" w:rsidRPr="00E64000" w:rsidRDefault="00914E6C" w:rsidP="00914E6C">
      <w:pPr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болезни человека</w:t>
      </w:r>
    </w:p>
    <w:p w:rsidR="00914E6C" w:rsidRPr="00E64000" w:rsidRDefault="00914E6C" w:rsidP="00914E6C">
      <w:pPr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болезни растений и животных</w:t>
      </w: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043. ОРГАНЫ СЛУХА ЧЕЛОВЕКА ВОСПРИНИМАЮТ ЗВУКОВЫЕ ВОЛНЫ С ЧАСТОТОЙ</w:t>
      </w: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1. 25...100 Гц.</w:t>
      </w: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2. 5...40 000 Гц.</w:t>
      </w: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3.  10...20 000 Гц.</w:t>
      </w: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4. 16...20 000 Гц.</w:t>
      </w: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5. 16...30 000 Гц.</w:t>
      </w:r>
    </w:p>
    <w:p w:rsidR="00914E6C" w:rsidRPr="00E64000" w:rsidRDefault="00914E6C" w:rsidP="00914E6C">
      <w:pPr>
        <w:spacing w:after="0"/>
        <w:jc w:val="both"/>
        <w:rPr>
          <w:sz w:val="20"/>
          <w:szCs w:val="20"/>
        </w:rPr>
      </w:pP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044. ОБЛАСТЬ ПОВЫШЕННОГО ДАВЛЕНИЯ В АТМОСФЕРЕ С МАКСИМУМОМ В ЦЕНТРЕ</w:t>
      </w: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циклон</w:t>
      </w: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антициклон</w:t>
      </w: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3) буря </w:t>
      </w: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4) ураган </w:t>
      </w: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тайфун</w:t>
      </w:r>
    </w:p>
    <w:p w:rsidR="00914E6C" w:rsidRPr="00E64000" w:rsidRDefault="00914E6C" w:rsidP="00914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E6C" w:rsidRPr="00E64000" w:rsidRDefault="00B00D48" w:rsidP="00B00D4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045</w:t>
      </w:r>
      <w:r w:rsidR="00914E6C" w:rsidRPr="00E64000">
        <w:rPr>
          <w:rFonts w:ascii="Times New Roman" w:hAnsi="Times New Roman" w:cs="Times New Roman"/>
          <w:bCs/>
          <w:sz w:val="20"/>
          <w:szCs w:val="20"/>
        </w:rPr>
        <w:t xml:space="preserve">.ДЕЙСТВИЕ ОДНОГО ФАКТОРА НА ОРГАНИЗМ ЧЕЛОВЕКА </w:t>
      </w:r>
    </w:p>
    <w:p w:rsidR="00914E6C" w:rsidRPr="00E64000" w:rsidRDefault="00914E6C" w:rsidP="00B00D4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1) комбинированное действие</w:t>
      </w:r>
    </w:p>
    <w:p w:rsidR="00914E6C" w:rsidRPr="00E64000" w:rsidRDefault="00914E6C" w:rsidP="00B00D4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2) сочетанное действие</w:t>
      </w:r>
    </w:p>
    <w:p w:rsidR="00914E6C" w:rsidRPr="00E64000" w:rsidRDefault="00914E6C" w:rsidP="00B00D4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3) раздельное действие</w:t>
      </w:r>
    </w:p>
    <w:p w:rsidR="00914E6C" w:rsidRPr="00E64000" w:rsidRDefault="00914E6C" w:rsidP="00B00D4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4) действие человека на один фактор</w:t>
      </w:r>
    </w:p>
    <w:p w:rsidR="00914E6C" w:rsidRPr="00E64000" w:rsidRDefault="00914E6C" w:rsidP="00B00D4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lastRenderedPageBreak/>
        <w:t>5) действие человека на 2 фактора</w:t>
      </w:r>
    </w:p>
    <w:p w:rsidR="00914E6C" w:rsidRPr="00E64000" w:rsidRDefault="00914E6C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046. ЭНЕРГЕТИЧЕСКАЯ СОВМЕСТИМОСТЬ 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учёт размеров тела человека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2) создание окружающей среды,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обеспечивающая</w:t>
      </w:r>
      <w:proofErr w:type="gramEnd"/>
      <w:r w:rsidRPr="00E64000">
        <w:rPr>
          <w:rFonts w:ascii="Times New Roman" w:hAnsi="Times New Roman" w:cs="Times New Roman"/>
          <w:sz w:val="20"/>
          <w:szCs w:val="20"/>
        </w:rPr>
        <w:t xml:space="preserve"> нормальное физиологическое состояние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согласование возможностей человека с органами управления машиной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отношение человека к социальной группе и наоборот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5) обеспечение удовлетворённости общения человека с машиной </w:t>
      </w:r>
    </w:p>
    <w:p w:rsidR="00914E6C" w:rsidRPr="00E64000" w:rsidRDefault="00914E6C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047. СНИЖЕНИЕ РЕЗИСТЕНТНОСТИ И АДАПТАЦИОННЫХ ВОЗМОЖНОСТЕЙ ОРГАНИЗМА ВОЗНИКАЕТ </w:t>
      </w:r>
      <w:proofErr w:type="gramStart"/>
      <w:r w:rsidRPr="00E64000">
        <w:rPr>
          <w:rFonts w:ascii="Times New Roman" w:hAnsi="Times New Roman" w:cs="Times New Roman"/>
          <w:sz w:val="20"/>
          <w:szCs w:val="20"/>
        </w:rPr>
        <w:t>ВСЛЕДСТВИЕ</w:t>
      </w:r>
      <w:proofErr w:type="gramEnd"/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отсутствия раздражителей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чрезмерно высокого порога раздражения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E64000">
        <w:rPr>
          <w:rFonts w:ascii="Times New Roman" w:hAnsi="Times New Roman" w:cs="Times New Roman"/>
          <w:sz w:val="20"/>
          <w:szCs w:val="20"/>
        </w:rPr>
        <w:t>физиопроцедур</w:t>
      </w:r>
      <w:proofErr w:type="spellEnd"/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4) миозита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целлюлита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048. ГОМЕОСТАЗ 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относительное постоянство внешней среды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относительное постоянство внутренней среды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периферические органы</w:t>
      </w:r>
      <w:r w:rsidRPr="00E6400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4) центральные органы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64000">
        <w:rPr>
          <w:rFonts w:ascii="Times New Roman" w:hAnsi="Times New Roman" w:cs="Times New Roman"/>
          <w:bCs/>
          <w:sz w:val="20"/>
          <w:szCs w:val="20"/>
        </w:rPr>
        <w:t>5) структуры мозга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049</w:t>
      </w:r>
      <w:r w:rsidR="007A0121" w:rsidRPr="00E64000">
        <w:rPr>
          <w:rFonts w:ascii="Times New Roman" w:hAnsi="Times New Roman" w:cs="Times New Roman"/>
          <w:sz w:val="20"/>
          <w:szCs w:val="20"/>
        </w:rPr>
        <w:t xml:space="preserve">.ЗДОРОВЬЕ </w:t>
      </w:r>
    </w:p>
    <w:p w:rsidR="00B00D48" w:rsidRPr="00E64000" w:rsidRDefault="00B00D48" w:rsidP="00B00D48">
      <w:pPr>
        <w:numPr>
          <w:ilvl w:val="0"/>
          <w:numId w:val="44"/>
        </w:numPr>
        <w:tabs>
          <w:tab w:val="clear" w:pos="1680"/>
          <w:tab w:val="num" w:pos="480"/>
        </w:tabs>
        <w:spacing w:after="0" w:line="240" w:lineRule="auto"/>
        <w:ind w:left="48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синтетический показатель</w:t>
      </w:r>
    </w:p>
    <w:p w:rsidR="00B00D48" w:rsidRPr="00E64000" w:rsidRDefault="00B00D48" w:rsidP="00B00D48">
      <w:pPr>
        <w:numPr>
          <w:ilvl w:val="0"/>
          <w:numId w:val="44"/>
        </w:numPr>
        <w:tabs>
          <w:tab w:val="clear" w:pos="1680"/>
          <w:tab w:val="num" w:pos="480"/>
        </w:tabs>
        <w:spacing w:after="0" w:line="240" w:lineRule="auto"/>
        <w:ind w:left="48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интегральный показатель</w:t>
      </w:r>
    </w:p>
    <w:p w:rsidR="00B00D48" w:rsidRPr="00E64000" w:rsidRDefault="00B00D48" w:rsidP="00B00D48">
      <w:pPr>
        <w:numPr>
          <w:ilvl w:val="0"/>
          <w:numId w:val="44"/>
        </w:numPr>
        <w:tabs>
          <w:tab w:val="clear" w:pos="1680"/>
          <w:tab w:val="num" w:pos="480"/>
        </w:tabs>
        <w:spacing w:after="0" w:line="240" w:lineRule="auto"/>
        <w:ind w:left="48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вербальный показатель</w:t>
      </w:r>
    </w:p>
    <w:p w:rsidR="00B00D48" w:rsidRPr="00E64000" w:rsidRDefault="00B00D48" w:rsidP="00B00D48">
      <w:pPr>
        <w:numPr>
          <w:ilvl w:val="0"/>
          <w:numId w:val="44"/>
        </w:numPr>
        <w:tabs>
          <w:tab w:val="clear" w:pos="1680"/>
          <w:tab w:val="num" w:pos="480"/>
        </w:tabs>
        <w:spacing w:after="0" w:line="240" w:lineRule="auto"/>
        <w:ind w:left="48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виртуальный показатель</w:t>
      </w:r>
    </w:p>
    <w:p w:rsidR="00B00D48" w:rsidRPr="00E64000" w:rsidRDefault="00B00D48" w:rsidP="00B00D48">
      <w:pPr>
        <w:numPr>
          <w:ilvl w:val="0"/>
          <w:numId w:val="44"/>
        </w:numPr>
        <w:tabs>
          <w:tab w:val="clear" w:pos="1680"/>
          <w:tab w:val="num" w:pos="480"/>
        </w:tabs>
        <w:spacing w:after="0" w:line="240" w:lineRule="auto"/>
        <w:ind w:left="480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жизненный показатель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050. ПОД АДАПТАЦИЕЙ ПОНИМАЮТ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1) защитную реакцию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2) приспособительную реакцию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3) иммунную реакцию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 xml:space="preserve">4) физическую реакцию 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000">
        <w:rPr>
          <w:rFonts w:ascii="Times New Roman" w:hAnsi="Times New Roman" w:cs="Times New Roman"/>
          <w:sz w:val="20"/>
          <w:szCs w:val="20"/>
        </w:rPr>
        <w:t>5) химическую реакцию</w:t>
      </w:r>
    </w:p>
    <w:p w:rsidR="00B00D48" w:rsidRPr="00E64000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4000" w:rsidRDefault="00E64000" w:rsidP="00B00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64000" w:rsidSect="00E640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4000" w:rsidRDefault="00E64000" w:rsidP="00B00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00" w:rsidRDefault="00E64000" w:rsidP="00B00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00" w:rsidRDefault="00E64000" w:rsidP="00B00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00" w:rsidRDefault="00E64000" w:rsidP="00B00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00" w:rsidRDefault="00E64000" w:rsidP="00B00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00" w:rsidRDefault="00E64000" w:rsidP="00B00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00" w:rsidRDefault="00E64000" w:rsidP="00B00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00" w:rsidRDefault="00E64000" w:rsidP="00B00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00" w:rsidRDefault="00E64000" w:rsidP="00B00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00" w:rsidRDefault="00E64000" w:rsidP="00B00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00" w:rsidRDefault="00E64000" w:rsidP="00B00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00" w:rsidRDefault="00E64000" w:rsidP="00B00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00" w:rsidRDefault="00E64000" w:rsidP="00B00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00" w:rsidRDefault="00E64000" w:rsidP="00B00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00" w:rsidRDefault="00E64000" w:rsidP="00B00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64000" w:rsidSect="00C007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D48" w:rsidRPr="00C0100F" w:rsidRDefault="00B00D48" w:rsidP="00B00D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b/>
          <w:sz w:val="20"/>
          <w:szCs w:val="20"/>
        </w:rPr>
        <w:lastRenderedPageBreak/>
        <w:t>Вариант 9</w:t>
      </w:r>
    </w:p>
    <w:p w:rsidR="00B00D48" w:rsidRPr="00C0100F" w:rsidRDefault="00B00D48" w:rsidP="00B00D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001. ЗАЩИТНО-ПРИСПОСОБИТЕЛЬНАЯ РЕАКЦИЯ РЕГУЛИРУЕТСЯ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1) зрительным путём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2) рефлекторным путём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3) химической ре5акцией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 xml:space="preserve">4) </w:t>
      </w:r>
      <w:proofErr w:type="spellStart"/>
      <w:r w:rsidRPr="00C0100F">
        <w:rPr>
          <w:rFonts w:ascii="Times New Roman" w:hAnsi="Times New Roman" w:cs="Times New Roman"/>
          <w:bCs/>
          <w:sz w:val="20"/>
          <w:szCs w:val="20"/>
        </w:rPr>
        <w:t>электроимпульсами</w:t>
      </w:r>
      <w:proofErr w:type="spellEnd"/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 xml:space="preserve">5) </w:t>
      </w:r>
      <w:proofErr w:type="spellStart"/>
      <w:r w:rsidRPr="00C0100F">
        <w:rPr>
          <w:rFonts w:ascii="Times New Roman" w:hAnsi="Times New Roman" w:cs="Times New Roman"/>
          <w:bCs/>
          <w:sz w:val="20"/>
          <w:szCs w:val="20"/>
        </w:rPr>
        <w:t>физиопроцедурами</w:t>
      </w:r>
      <w:proofErr w:type="spellEnd"/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002. КОМБИНИРОВАННОЕ ДЕЙСТВИЕ - ЭТО ВЛИЯНИЕ НА ОРГАНИЗМ ЧЕЛОВЕКА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одного фактора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действие нервной  и пищеварительной систем одновременно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действие нервной системы на мышечную систему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действие нескольких факторов одновременно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поочерёдное действие всех систем организма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003. ВО ВТОРОЙ ЭТАП ГИГИЕНИЧЕСКОГО КОНТРОЛЯ ВХОДЯТ СЛЕДУЮЩИЕ МЕРОПРИЯТИЯ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разработка и обоснование гигиенических нормативов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Pr="00C0100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0100F">
        <w:rPr>
          <w:rFonts w:ascii="Times New Roman" w:hAnsi="Times New Roman" w:cs="Times New Roman"/>
          <w:sz w:val="20"/>
          <w:szCs w:val="20"/>
        </w:rPr>
        <w:t xml:space="preserve"> соблюдением гигиенических нормативов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даётся оценка гигиеническим нормативам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по коррекции влияния факторов окружающей среды на организм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корректировка гигиенических нормативов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004. ПРИНЦИП ДИФФЕРЕНЦИРОВАННОСТИ ГИГИЕНИЧЕСКОГО НОРМИРОВАНИЯ 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учёт социальной ситуации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гарантия заданного уровня нормы организма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предусматривание</w:t>
      </w:r>
      <w:proofErr w:type="spellEnd"/>
      <w:r w:rsidRPr="00C0100F">
        <w:rPr>
          <w:rFonts w:ascii="Times New Roman" w:hAnsi="Times New Roman" w:cs="Times New Roman"/>
          <w:sz w:val="20"/>
          <w:szCs w:val="20"/>
        </w:rPr>
        <w:t xml:space="preserve"> возможности воздействия нескольких факторов внешней среды на организм одновременно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периодический пересмотр нормативов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польза для здоровья человека в сумме превышала бы сумму ущерба здоровью</w:t>
      </w:r>
    </w:p>
    <w:p w:rsidR="00B00D48" w:rsidRPr="00C0100F" w:rsidRDefault="00B00D48" w:rsidP="00B00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005 ОЧАГОМ ЗЕМЛЯТРЕСЕНИЯ НАЗЫВАЮТ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1) участок земной поверхности с разрушениями, превосходящими по степени 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 окружающие его территории</w:t>
      </w:r>
    </w:p>
    <w:p w:rsidR="00B30C72" w:rsidRPr="00C0100F" w:rsidRDefault="00B30C72" w:rsidP="00B30C72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проекция гипоцентра на поверхность Земли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некоторый объём в толще Земли, в пределах которого происходит высвобождение энергии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точка на поверхности Земли, расположенная над  центром землетрясения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участок Земли, из которого исходят волны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006.СНЕЖНЫЕ ЛАВИНЫ ПО ХАРАКТЕРУ ДВИЖЕНИЯ ДЕЛЯТСЯ </w:t>
      </w:r>
      <w:proofErr w:type="gramStart"/>
      <w:r w:rsidRPr="00C0100F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вершинные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пороговые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овраговые</w:t>
      </w:r>
      <w:proofErr w:type="spellEnd"/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прыгающие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lastRenderedPageBreak/>
        <w:t xml:space="preserve">007. ИЗЛУЧЕНИЕ СОЛНЦА, ИМЕЮЩЕЕ ЭЛЕКТРОМАГНИТНУЮ И КОРПУСКУЛЯРНУЮ ПРИРОДУ, НАЗЫВАЮТ 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солнечный ветер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солнечная активность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солнечная вспышка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солнечная радиация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протуберанец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008. УСЛОВНАЯ ВЕЛИЧИНА, ХАРАКТЕРИЗУЮЩАЯ  ОБЩУЮ  ЭНЕРГИЮ УПРУГИХ  КОЛЕБАНИЙ  ЗЕМЛИ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КГх</w:t>
      </w:r>
      <w:proofErr w:type="spellEnd"/>
      <w:proofErr w:type="gramStart"/>
      <w:r w:rsidRPr="00C0100F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амплитуда землетрясения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длина волны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магнитуда землетрясения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энтропия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009. ПОТЕНЦИАЛЬНОЙ ОПАСНОСТЬЮ ЯВЛЯЕТСЯ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1. движущийся механизм грузоподъёмного механизма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2. неровные поверхности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3. образование статического электричества в электромоторе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виброаккустические</w:t>
      </w:r>
      <w:proofErr w:type="spellEnd"/>
      <w:r w:rsidRPr="00C0100F">
        <w:rPr>
          <w:rFonts w:ascii="Times New Roman" w:hAnsi="Times New Roman" w:cs="Times New Roman"/>
          <w:sz w:val="20"/>
          <w:szCs w:val="20"/>
        </w:rPr>
        <w:t xml:space="preserve"> колебания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5. ультразвук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010. ИСТОЧНИКАМИ ИНТЕНСИВНОЙ ОПАСНОСТИ В БЫТУ ЯВЛЯЮТСЯ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1. работающий компрессор холодильника, электробритва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2. радиоприемник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3. велотренажёр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радиоколонки</w:t>
      </w:r>
      <w:proofErr w:type="spellEnd"/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5. электросчётчики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011. ВРЕДНЫМ ФАКТОРОМ ПРИ РАБОТЕ КОМПЬЮТЕРА ЯВЛЯЕТСЯ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1. процессор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2. монитор с электронно-лучевой трубкой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3. жидкокристаллический монитор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радиоколонки</w:t>
      </w:r>
      <w:proofErr w:type="spellEnd"/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5. установка «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Вай</w:t>
      </w:r>
      <w:proofErr w:type="spellEnd"/>
      <w:r w:rsidRPr="00C0100F">
        <w:rPr>
          <w:rFonts w:ascii="Times New Roman" w:hAnsi="Times New Roman" w:cs="Times New Roman"/>
          <w:sz w:val="20"/>
          <w:szCs w:val="20"/>
        </w:rPr>
        <w:t xml:space="preserve"> – фай»</w:t>
      </w:r>
    </w:p>
    <w:p w:rsidR="00B30C72" w:rsidRPr="00C0100F" w:rsidRDefault="00B30C72" w:rsidP="00B30C72">
      <w:pPr>
        <w:spacing w:after="0"/>
        <w:jc w:val="both"/>
        <w:rPr>
          <w:sz w:val="20"/>
          <w:szCs w:val="20"/>
        </w:rPr>
      </w:pP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012. ГОЛОВНЫЕ БОЛИ, БОЛИ В ГЛАЗАХ  ПРИ РАБОТЕ ЛУЧЕВОГО МОНИТОРА ОБЪЯСНЯЕТСЯ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1. работой процессора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2. светом экрана монитора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3. мерцанием света на экране монитора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4. громкостью звукового сопровождения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5. отслойкой сетчатки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013. ЭЛЕКТРООФТАЛЬМИЯ ВОЗНИКАЕТ ПРИ ОБЛУЧЕНИИ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1. космическими лучами 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2. рентгеновскими лучами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3. инфракрасными лучами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4. ультрафиолетовыми лучами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5. ионизирующим излучением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lastRenderedPageBreak/>
        <w:t>014. ЕДИНИЦЕЙ ИЗМЕРЕНИЯ ЭКВИВАЛЕНТНОЙ ДОЗЫ В СИСТМЕ СИ ЯВЛЯЕТСЯ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1. Рад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2. БЭР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Зиверт</w:t>
      </w:r>
      <w:proofErr w:type="spellEnd"/>
      <w:r w:rsidRPr="00C0100F">
        <w:rPr>
          <w:rFonts w:ascii="Times New Roman" w:hAnsi="Times New Roman" w:cs="Times New Roman"/>
          <w:sz w:val="20"/>
          <w:szCs w:val="20"/>
        </w:rPr>
        <w:t xml:space="preserve"> (Зв)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4. кулон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5. беккерель (Бк) 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015</w:t>
      </w:r>
      <w:proofErr w:type="gramStart"/>
      <w:r w:rsidRPr="00C0100F">
        <w:rPr>
          <w:rFonts w:ascii="Times New Roman" w:hAnsi="Times New Roman" w:cs="Times New Roman"/>
          <w:bCs/>
          <w:sz w:val="20"/>
          <w:szCs w:val="20"/>
        </w:rPr>
        <w:t xml:space="preserve"> К</w:t>
      </w:r>
      <w:proofErr w:type="gramEnd"/>
      <w:r w:rsidRPr="00C0100F">
        <w:rPr>
          <w:rFonts w:ascii="Times New Roman" w:hAnsi="Times New Roman" w:cs="Times New Roman"/>
          <w:bCs/>
          <w:sz w:val="20"/>
          <w:szCs w:val="20"/>
        </w:rPr>
        <w:t xml:space="preserve"> СОЦИАЛЬНЫМ БОЛЕЗНЯМ ОТНОСЯТ </w:t>
      </w:r>
    </w:p>
    <w:p w:rsidR="00B30C72" w:rsidRPr="00C0100F" w:rsidRDefault="00B30C72" w:rsidP="00B30C72">
      <w:pPr>
        <w:numPr>
          <w:ilvl w:val="0"/>
          <w:numId w:val="20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туберкулез, венерические заболевания, СПИД</w:t>
      </w:r>
    </w:p>
    <w:p w:rsidR="00B30C72" w:rsidRPr="00C0100F" w:rsidRDefault="00B30C72" w:rsidP="00B30C72">
      <w:pPr>
        <w:numPr>
          <w:ilvl w:val="0"/>
          <w:numId w:val="20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туберкулез, венерические заболевания</w:t>
      </w:r>
    </w:p>
    <w:p w:rsidR="00B30C72" w:rsidRPr="00C0100F" w:rsidRDefault="00B30C72" w:rsidP="00B30C72">
      <w:pPr>
        <w:numPr>
          <w:ilvl w:val="0"/>
          <w:numId w:val="20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туберкулез, СПИД</w:t>
      </w:r>
    </w:p>
    <w:p w:rsidR="00B30C72" w:rsidRPr="00C0100F" w:rsidRDefault="00B30C72" w:rsidP="00B30C72">
      <w:pPr>
        <w:numPr>
          <w:ilvl w:val="0"/>
          <w:numId w:val="20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венерические заболевания, СПИД</w:t>
      </w:r>
    </w:p>
    <w:p w:rsidR="00B30C72" w:rsidRPr="00C0100F" w:rsidRDefault="00B30C72" w:rsidP="00B30C72">
      <w:pPr>
        <w:numPr>
          <w:ilvl w:val="0"/>
          <w:numId w:val="20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туберкулез, венерические заболевания, СПИД, дифтерия</w:t>
      </w:r>
    </w:p>
    <w:p w:rsidR="00B30C72" w:rsidRPr="00C0100F" w:rsidRDefault="00B30C72" w:rsidP="00B3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C72" w:rsidRPr="00C0100F" w:rsidRDefault="00917A2D" w:rsidP="00917A2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016</w:t>
      </w:r>
      <w:r w:rsidR="00B30C72" w:rsidRPr="00C0100F">
        <w:rPr>
          <w:rFonts w:ascii="Times New Roman" w:hAnsi="Times New Roman" w:cs="Times New Roman"/>
          <w:bCs/>
          <w:sz w:val="20"/>
          <w:szCs w:val="20"/>
        </w:rPr>
        <w:t>.</w:t>
      </w:r>
      <w:r w:rsidR="00B30C72" w:rsidRPr="00C0100F">
        <w:rPr>
          <w:rFonts w:ascii="Times New Roman" w:eastAsia="+mn-ea" w:hAnsi="Times New Roman" w:cs="Times New Roman"/>
          <w:kern w:val="24"/>
          <w:sz w:val="20"/>
          <w:szCs w:val="20"/>
        </w:rPr>
        <w:t xml:space="preserve"> </w:t>
      </w:r>
      <w:r w:rsidR="00B30C72" w:rsidRPr="00C0100F">
        <w:rPr>
          <w:rFonts w:ascii="Times New Roman" w:hAnsi="Times New Roman" w:cs="Times New Roman"/>
          <w:bCs/>
          <w:sz w:val="20"/>
          <w:szCs w:val="20"/>
        </w:rPr>
        <w:t xml:space="preserve">ПОКУШЕНИЙ НА САМОУБИЙСТВО ВСТРЕЧАЕТСЯ БОЛЬШЕ У </w:t>
      </w:r>
    </w:p>
    <w:p w:rsidR="00B30C72" w:rsidRPr="00C0100F" w:rsidRDefault="00B30C72" w:rsidP="00917A2D">
      <w:pPr>
        <w:numPr>
          <w:ilvl w:val="0"/>
          <w:numId w:val="20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женщин</w:t>
      </w:r>
    </w:p>
    <w:p w:rsidR="00B30C72" w:rsidRPr="00C0100F" w:rsidRDefault="00B30C72" w:rsidP="00917A2D">
      <w:pPr>
        <w:numPr>
          <w:ilvl w:val="0"/>
          <w:numId w:val="20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детей</w:t>
      </w:r>
    </w:p>
    <w:p w:rsidR="00B30C72" w:rsidRPr="00C0100F" w:rsidRDefault="00B30C72" w:rsidP="00917A2D">
      <w:pPr>
        <w:numPr>
          <w:ilvl w:val="0"/>
          <w:numId w:val="20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подростков</w:t>
      </w:r>
    </w:p>
    <w:p w:rsidR="00B30C72" w:rsidRPr="00C0100F" w:rsidRDefault="00B30C72" w:rsidP="00917A2D">
      <w:pPr>
        <w:numPr>
          <w:ilvl w:val="0"/>
          <w:numId w:val="20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мужчин</w:t>
      </w:r>
    </w:p>
    <w:p w:rsidR="00B30C72" w:rsidRPr="00C0100F" w:rsidRDefault="00B30C72" w:rsidP="00917A2D">
      <w:pPr>
        <w:numPr>
          <w:ilvl w:val="0"/>
          <w:numId w:val="20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пожилых людей</w:t>
      </w:r>
    </w:p>
    <w:p w:rsidR="00B30C72" w:rsidRPr="00C0100F" w:rsidRDefault="00B30C72" w:rsidP="00917A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9C9" w:rsidRPr="00C0100F" w:rsidRDefault="004809C9" w:rsidP="004809C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 xml:space="preserve">017. МЕТОД ПРЕДОХРАНИТЕЛЬНЫХ ПРИВИВОК ОТКРЫЛ </w:t>
      </w:r>
    </w:p>
    <w:p w:rsidR="004809C9" w:rsidRPr="00C0100F" w:rsidRDefault="004809C9" w:rsidP="004809C9">
      <w:pPr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И.И. Мечников</w:t>
      </w:r>
    </w:p>
    <w:p w:rsidR="004809C9" w:rsidRPr="00C0100F" w:rsidRDefault="004809C9" w:rsidP="004809C9">
      <w:pPr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Роберт Гук</w:t>
      </w:r>
    </w:p>
    <w:p w:rsidR="004809C9" w:rsidRPr="00C0100F" w:rsidRDefault="004809C9" w:rsidP="004809C9">
      <w:pPr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0100F">
        <w:rPr>
          <w:rFonts w:ascii="Times New Roman" w:hAnsi="Times New Roman" w:cs="Times New Roman"/>
          <w:bCs/>
          <w:sz w:val="20"/>
          <w:szCs w:val="20"/>
        </w:rPr>
        <w:t>Дженнер</w:t>
      </w:r>
      <w:proofErr w:type="spellEnd"/>
    </w:p>
    <w:p w:rsidR="004809C9" w:rsidRPr="00C0100F" w:rsidRDefault="004809C9" w:rsidP="004809C9">
      <w:pPr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Роберт Кох</w:t>
      </w:r>
    </w:p>
    <w:p w:rsidR="004809C9" w:rsidRPr="00C0100F" w:rsidRDefault="004809C9" w:rsidP="004809C9">
      <w:pPr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 xml:space="preserve">Жан </w:t>
      </w:r>
      <w:proofErr w:type="spellStart"/>
      <w:r w:rsidRPr="00C0100F">
        <w:rPr>
          <w:rFonts w:ascii="Times New Roman" w:hAnsi="Times New Roman" w:cs="Times New Roman"/>
          <w:bCs/>
          <w:sz w:val="20"/>
          <w:szCs w:val="20"/>
        </w:rPr>
        <w:t>Нико</w:t>
      </w:r>
      <w:proofErr w:type="spellEnd"/>
    </w:p>
    <w:p w:rsidR="004809C9" w:rsidRPr="00C0100F" w:rsidRDefault="005F5A83" w:rsidP="005F5A83">
      <w:pPr>
        <w:tabs>
          <w:tab w:val="left" w:pos="14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ab/>
      </w:r>
    </w:p>
    <w:p w:rsidR="004809C9" w:rsidRPr="00C0100F" w:rsidRDefault="004809C9" w:rsidP="004809C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 xml:space="preserve">018. ОБЩЕЕ КОЛИЧЕСТВО БАКТЕРИЙ ВЫРАЩИВАЕМЫХ НА ПИТАТЕЛЬНОЙ СРЕДЕ ИЗ 1 МЛ НЕ РАЗБАВЛЕННОЙ ВОДЫ В НОРМЕ СОСТАВЛЯЕТ </w:t>
      </w:r>
    </w:p>
    <w:p w:rsidR="004809C9" w:rsidRPr="00C0100F" w:rsidRDefault="004809C9" w:rsidP="004809C9">
      <w:pPr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200</w:t>
      </w:r>
    </w:p>
    <w:p w:rsidR="004809C9" w:rsidRPr="00C0100F" w:rsidRDefault="004809C9" w:rsidP="004809C9">
      <w:pPr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250</w:t>
      </w:r>
    </w:p>
    <w:p w:rsidR="004809C9" w:rsidRPr="00C0100F" w:rsidRDefault="004809C9" w:rsidP="004809C9">
      <w:pPr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300</w:t>
      </w:r>
    </w:p>
    <w:p w:rsidR="004809C9" w:rsidRPr="00C0100F" w:rsidRDefault="004809C9" w:rsidP="004809C9">
      <w:pPr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Не более 100</w:t>
      </w:r>
    </w:p>
    <w:p w:rsidR="004809C9" w:rsidRPr="00C0100F" w:rsidRDefault="004809C9" w:rsidP="004809C9">
      <w:pPr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500</w:t>
      </w:r>
    </w:p>
    <w:p w:rsidR="004809C9" w:rsidRPr="00C0100F" w:rsidRDefault="004809C9" w:rsidP="004809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9C9" w:rsidRPr="00C0100F" w:rsidRDefault="004809C9" w:rsidP="004809C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 w:rsidRPr="00C0100F">
        <w:rPr>
          <w:rFonts w:ascii="Times New Roman CYR" w:hAnsi="Times New Roman CYR" w:cs="Times New Roman CYR"/>
          <w:sz w:val="20"/>
          <w:szCs w:val="20"/>
        </w:rPr>
        <w:t xml:space="preserve">019.ХИМИЧЕСКИЕ ВЕЩЕСТВА, ПОПАДАЮЩИЕ В ПОЧВУ ИЗ ВЫБРОСОВ, СБРОСОВ, ОТХОДОВ ПОДРАЗДЕЛЯЮТСЯ </w:t>
      </w:r>
      <w:proofErr w:type="gramStart"/>
      <w:r w:rsidRPr="00C0100F"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</w:p>
    <w:p w:rsidR="004809C9" w:rsidRPr="00C0100F" w:rsidRDefault="004809C9" w:rsidP="004809C9">
      <w:pPr>
        <w:widowControl w:val="0"/>
        <w:numPr>
          <w:ilvl w:val="0"/>
          <w:numId w:val="20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C0100F">
        <w:rPr>
          <w:rFonts w:ascii="Times New Roman CYR" w:hAnsi="Times New Roman CYR" w:cs="Times New Roman CYR"/>
          <w:sz w:val="20"/>
          <w:szCs w:val="20"/>
        </w:rPr>
        <w:t>5 классов</w:t>
      </w:r>
    </w:p>
    <w:p w:rsidR="004809C9" w:rsidRPr="00C0100F" w:rsidRDefault="004809C9" w:rsidP="004809C9">
      <w:pPr>
        <w:widowControl w:val="0"/>
        <w:numPr>
          <w:ilvl w:val="0"/>
          <w:numId w:val="20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C0100F">
        <w:rPr>
          <w:rFonts w:ascii="Times New Roman CYR" w:hAnsi="Times New Roman CYR" w:cs="Times New Roman CYR"/>
          <w:sz w:val="20"/>
          <w:szCs w:val="20"/>
        </w:rPr>
        <w:t>2 класса</w:t>
      </w:r>
    </w:p>
    <w:p w:rsidR="004809C9" w:rsidRPr="00C0100F" w:rsidRDefault="004809C9" w:rsidP="004809C9">
      <w:pPr>
        <w:widowControl w:val="0"/>
        <w:numPr>
          <w:ilvl w:val="0"/>
          <w:numId w:val="20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C0100F">
        <w:rPr>
          <w:rFonts w:ascii="Times New Roman CYR" w:hAnsi="Times New Roman CYR" w:cs="Times New Roman CYR"/>
          <w:sz w:val="20"/>
          <w:szCs w:val="20"/>
        </w:rPr>
        <w:t>4 класса</w:t>
      </w:r>
    </w:p>
    <w:p w:rsidR="004809C9" w:rsidRPr="00C0100F" w:rsidRDefault="004809C9" w:rsidP="004809C9">
      <w:pPr>
        <w:widowControl w:val="0"/>
        <w:numPr>
          <w:ilvl w:val="0"/>
          <w:numId w:val="20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C0100F">
        <w:rPr>
          <w:rFonts w:ascii="Times New Roman CYR" w:hAnsi="Times New Roman CYR" w:cs="Times New Roman CYR"/>
          <w:sz w:val="20"/>
          <w:szCs w:val="20"/>
        </w:rPr>
        <w:t>3 класса</w:t>
      </w:r>
    </w:p>
    <w:p w:rsidR="004809C9" w:rsidRPr="00C0100F" w:rsidRDefault="004809C9" w:rsidP="004809C9">
      <w:pPr>
        <w:widowControl w:val="0"/>
        <w:numPr>
          <w:ilvl w:val="0"/>
          <w:numId w:val="20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C0100F">
        <w:rPr>
          <w:rFonts w:ascii="Times New Roman CYR" w:hAnsi="Times New Roman CYR" w:cs="Times New Roman CYR"/>
          <w:sz w:val="20"/>
          <w:szCs w:val="20"/>
        </w:rPr>
        <w:t>6 классов</w:t>
      </w:r>
    </w:p>
    <w:p w:rsidR="005F5A83" w:rsidRPr="00C0100F" w:rsidRDefault="005F5A83" w:rsidP="00480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4809C9" w:rsidRPr="00C0100F" w:rsidRDefault="004809C9" w:rsidP="00480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020. ПИЩЕВАЯ ДОБАВКА ГЛУТАМАТ НАТРИЯ СОДЕРЖИТСЯ </w:t>
      </w:r>
      <w:proofErr w:type="gramStart"/>
      <w:r w:rsidRPr="00C0100F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4809C9" w:rsidRPr="00C0100F" w:rsidRDefault="004809C9" w:rsidP="004809C9">
      <w:pPr>
        <w:widowControl w:val="0"/>
        <w:numPr>
          <w:ilvl w:val="0"/>
          <w:numId w:val="20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кондитерских изделиях</w:t>
      </w:r>
    </w:p>
    <w:p w:rsidR="004809C9" w:rsidRPr="00C0100F" w:rsidRDefault="004809C9" w:rsidP="004809C9">
      <w:pPr>
        <w:widowControl w:val="0"/>
        <w:numPr>
          <w:ilvl w:val="0"/>
          <w:numId w:val="2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сливочном</w:t>
      </w:r>
      <w:r w:rsidRPr="00C0100F"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gramStart"/>
      <w:r w:rsidRPr="00C0100F">
        <w:rPr>
          <w:rFonts w:ascii="Times New Roman CYR" w:hAnsi="Times New Roman CYR" w:cs="Times New Roman CYR"/>
          <w:sz w:val="20"/>
          <w:szCs w:val="20"/>
        </w:rPr>
        <w:t>масле</w:t>
      </w:r>
      <w:proofErr w:type="gramEnd"/>
    </w:p>
    <w:p w:rsidR="004809C9" w:rsidRPr="00C0100F" w:rsidRDefault="004809C9" w:rsidP="004809C9">
      <w:pPr>
        <w:widowControl w:val="0"/>
        <w:numPr>
          <w:ilvl w:val="0"/>
          <w:numId w:val="21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C0100F">
        <w:rPr>
          <w:rFonts w:ascii="Times New Roman CYR" w:hAnsi="Times New Roman CYR" w:cs="Times New Roman CYR"/>
          <w:sz w:val="20"/>
          <w:szCs w:val="20"/>
        </w:rPr>
        <w:t>маргарине</w:t>
      </w:r>
      <w:proofErr w:type="gramEnd"/>
    </w:p>
    <w:p w:rsidR="004809C9" w:rsidRPr="00C0100F" w:rsidRDefault="004809C9" w:rsidP="004809C9">
      <w:pPr>
        <w:widowControl w:val="0"/>
        <w:numPr>
          <w:ilvl w:val="0"/>
          <w:numId w:val="21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C0100F">
        <w:rPr>
          <w:rFonts w:ascii="Times New Roman CYR" w:hAnsi="Times New Roman CYR" w:cs="Times New Roman CYR"/>
          <w:sz w:val="20"/>
          <w:szCs w:val="20"/>
        </w:rPr>
        <w:t xml:space="preserve">колбасных и рыбных </w:t>
      </w:r>
      <w:proofErr w:type="gramStart"/>
      <w:r w:rsidRPr="00C0100F">
        <w:rPr>
          <w:rFonts w:ascii="Times New Roman CYR" w:hAnsi="Times New Roman CYR" w:cs="Times New Roman CYR"/>
          <w:sz w:val="20"/>
          <w:szCs w:val="20"/>
        </w:rPr>
        <w:t>изделиях</w:t>
      </w:r>
      <w:proofErr w:type="gramEnd"/>
    </w:p>
    <w:p w:rsidR="004809C9" w:rsidRPr="00C0100F" w:rsidRDefault="004809C9" w:rsidP="004809C9">
      <w:pPr>
        <w:widowControl w:val="0"/>
        <w:numPr>
          <w:ilvl w:val="0"/>
          <w:numId w:val="2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C0100F">
        <w:rPr>
          <w:rFonts w:ascii="Times New Roman CYR" w:hAnsi="Times New Roman CYR" w:cs="Times New Roman CYR"/>
          <w:sz w:val="20"/>
          <w:szCs w:val="20"/>
        </w:rPr>
        <w:t>картофеле</w:t>
      </w:r>
      <w:proofErr w:type="gramEnd"/>
    </w:p>
    <w:p w:rsidR="005F5A83" w:rsidRPr="00C0100F" w:rsidRDefault="005F5A83" w:rsidP="004809C9">
      <w:pPr>
        <w:spacing w:after="0"/>
        <w:rPr>
          <w:rFonts w:ascii="Times New Roman CYR" w:hAnsi="Times New Roman CYR" w:cs="Times New Roman CYR"/>
          <w:sz w:val="20"/>
          <w:szCs w:val="20"/>
        </w:rPr>
      </w:pPr>
    </w:p>
    <w:p w:rsidR="003D0540" w:rsidRDefault="003D0540" w:rsidP="004809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0540" w:rsidRDefault="003D0540" w:rsidP="004809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9C9" w:rsidRPr="00C0100F" w:rsidRDefault="004809C9" w:rsidP="004809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lastRenderedPageBreak/>
        <w:t xml:space="preserve">021. АГОРАФОБИЯ </w:t>
      </w:r>
    </w:p>
    <w:p w:rsidR="004809C9" w:rsidRPr="00C0100F" w:rsidRDefault="004809C9" w:rsidP="004809C9">
      <w:pPr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боязнь (страх), вызванная пережитыми событиями</w:t>
      </w:r>
    </w:p>
    <w:p w:rsidR="004809C9" w:rsidRPr="00C0100F" w:rsidRDefault="004809C9" w:rsidP="004809C9">
      <w:pPr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боязнь закрытых, тесных пространств</w:t>
      </w:r>
    </w:p>
    <w:p w:rsidR="004809C9" w:rsidRPr="00C0100F" w:rsidRDefault="004809C9" w:rsidP="004809C9">
      <w:pPr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страх высоты</w:t>
      </w:r>
    </w:p>
    <w:p w:rsidR="004809C9" w:rsidRPr="00C0100F" w:rsidRDefault="004809C9" w:rsidP="004809C9">
      <w:pPr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боязнь открытых пространств</w:t>
      </w:r>
    </w:p>
    <w:p w:rsidR="004809C9" w:rsidRPr="00C0100F" w:rsidRDefault="004809C9" w:rsidP="004809C9">
      <w:pPr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боязнь всего вокруг</w:t>
      </w:r>
    </w:p>
    <w:p w:rsidR="004809C9" w:rsidRPr="00C0100F" w:rsidRDefault="004809C9" w:rsidP="004809C9">
      <w:pPr>
        <w:spacing w:after="0"/>
        <w:rPr>
          <w:rFonts w:ascii="Times New Roman CYR" w:hAnsi="Times New Roman CYR" w:cs="Times New Roman CYR"/>
          <w:sz w:val="20"/>
          <w:szCs w:val="20"/>
        </w:rPr>
      </w:pPr>
    </w:p>
    <w:p w:rsidR="004809C9" w:rsidRPr="00C0100F" w:rsidRDefault="004809C9" w:rsidP="004809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022. СОСТОЯНИЕ  ПСИХИЧЕСКОЙ НАПРЯЖЁННОСТИ НАЗЫВАЮТ</w:t>
      </w:r>
    </w:p>
    <w:p w:rsidR="004809C9" w:rsidRPr="00C0100F" w:rsidRDefault="004809C9" w:rsidP="004809C9">
      <w:pPr>
        <w:numPr>
          <w:ilvl w:val="0"/>
          <w:numId w:val="2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нарушением процесса 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саморегуляции</w:t>
      </w:r>
      <w:proofErr w:type="spellEnd"/>
    </w:p>
    <w:p w:rsidR="004809C9" w:rsidRPr="00C0100F" w:rsidRDefault="004809C9" w:rsidP="004809C9">
      <w:pPr>
        <w:numPr>
          <w:ilvl w:val="0"/>
          <w:numId w:val="2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100F">
        <w:rPr>
          <w:rFonts w:ascii="Times New Roman" w:hAnsi="Times New Roman" w:cs="Times New Roman"/>
          <w:sz w:val="20"/>
          <w:szCs w:val="20"/>
        </w:rPr>
        <w:t>гипермобилизацией</w:t>
      </w:r>
      <w:proofErr w:type="spellEnd"/>
      <w:r w:rsidRPr="00C0100F">
        <w:rPr>
          <w:rFonts w:ascii="Times New Roman" w:hAnsi="Times New Roman" w:cs="Times New Roman"/>
          <w:sz w:val="20"/>
          <w:szCs w:val="20"/>
        </w:rPr>
        <w:t xml:space="preserve"> организма</w:t>
      </w:r>
    </w:p>
    <w:p w:rsidR="004809C9" w:rsidRPr="00C0100F" w:rsidRDefault="004809C9" w:rsidP="004809C9">
      <w:pPr>
        <w:numPr>
          <w:ilvl w:val="0"/>
          <w:numId w:val="2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стрессом</w:t>
      </w:r>
    </w:p>
    <w:p w:rsidR="004809C9" w:rsidRPr="00C0100F" w:rsidRDefault="004809C9" w:rsidP="004809C9">
      <w:pPr>
        <w:numPr>
          <w:ilvl w:val="0"/>
          <w:numId w:val="2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100F">
        <w:rPr>
          <w:rFonts w:ascii="Times New Roman" w:hAnsi="Times New Roman" w:cs="Times New Roman"/>
          <w:sz w:val="20"/>
          <w:szCs w:val="20"/>
        </w:rPr>
        <w:t>дистрессом</w:t>
      </w:r>
      <w:proofErr w:type="spellEnd"/>
    </w:p>
    <w:p w:rsidR="004809C9" w:rsidRPr="00C0100F" w:rsidRDefault="004809C9" w:rsidP="004809C9">
      <w:pPr>
        <w:numPr>
          <w:ilvl w:val="0"/>
          <w:numId w:val="2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утомлением</w:t>
      </w:r>
    </w:p>
    <w:p w:rsidR="004809C9" w:rsidRPr="00C0100F" w:rsidRDefault="004809C9" w:rsidP="004809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9C9" w:rsidRPr="00C0100F" w:rsidRDefault="004809C9" w:rsidP="004809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023. ПОВЫШЕННОЕ НАПРЯЖЕНИЕ ВОЗНИКАЕТ </w:t>
      </w:r>
      <w:proofErr w:type="gramStart"/>
      <w:r w:rsidRPr="00C0100F">
        <w:rPr>
          <w:rFonts w:ascii="Times New Roman" w:hAnsi="Times New Roman" w:cs="Times New Roman"/>
          <w:sz w:val="20"/>
          <w:szCs w:val="20"/>
        </w:rPr>
        <w:t>ПРИ</w:t>
      </w:r>
      <w:proofErr w:type="gramEnd"/>
    </w:p>
    <w:p w:rsidR="004809C9" w:rsidRPr="00C0100F" w:rsidRDefault="004809C9" w:rsidP="004809C9">
      <w:pPr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при однообразном выполнении действий</w:t>
      </w:r>
    </w:p>
    <w:p w:rsidR="004809C9" w:rsidRPr="00C0100F" w:rsidRDefault="004809C9" w:rsidP="004809C9">
      <w:pPr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деятельности в экстремальных условиях</w:t>
      </w:r>
    </w:p>
    <w:p w:rsidR="004809C9" w:rsidRPr="00C0100F" w:rsidRDefault="004809C9" w:rsidP="004809C9">
      <w:pPr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при повышенных нагрузках на двигательный аппарат</w:t>
      </w:r>
    </w:p>
    <w:p w:rsidR="004809C9" w:rsidRPr="00C0100F" w:rsidRDefault="004809C9" w:rsidP="004809C9">
      <w:pPr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при неоптимальной деятельности перцептивных систем и затруднений в восприятии</w:t>
      </w:r>
    </w:p>
    <w:p w:rsidR="004809C9" w:rsidRPr="00C0100F" w:rsidRDefault="004809C9" w:rsidP="004809C9">
      <w:pPr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при частых обращениях к интеллектуальным процессам, </w:t>
      </w:r>
      <w:proofErr w:type="gramStart"/>
      <w:r w:rsidRPr="00C0100F">
        <w:rPr>
          <w:rFonts w:ascii="Times New Roman" w:hAnsi="Times New Roman" w:cs="Times New Roman"/>
          <w:sz w:val="20"/>
          <w:szCs w:val="20"/>
        </w:rPr>
        <w:t>обусловленное</w:t>
      </w:r>
      <w:proofErr w:type="gramEnd"/>
      <w:r w:rsidRPr="00C0100F">
        <w:rPr>
          <w:rFonts w:ascii="Times New Roman" w:hAnsi="Times New Roman" w:cs="Times New Roman"/>
          <w:sz w:val="20"/>
          <w:szCs w:val="20"/>
        </w:rPr>
        <w:t xml:space="preserve"> большим потоком проблемных ситуаций</w:t>
      </w:r>
    </w:p>
    <w:p w:rsidR="004809C9" w:rsidRPr="00C0100F" w:rsidRDefault="004809C9" w:rsidP="004809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9C9" w:rsidRPr="00C0100F" w:rsidRDefault="004809C9" w:rsidP="004809C9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024. ПО КЛАССИФИКАЦИИ  ВОЗ К ТЕХНОГЕННЫМ КАТАСТРОФАМ ОТНОСЯТСЯ </w:t>
      </w:r>
    </w:p>
    <w:p w:rsidR="004809C9" w:rsidRPr="00C0100F" w:rsidRDefault="004809C9" w:rsidP="004809C9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бури, морозы, необычайная жара, засухи и т.п.</w:t>
      </w:r>
    </w:p>
    <w:p w:rsidR="004809C9" w:rsidRPr="00C0100F" w:rsidRDefault="004809C9" w:rsidP="004809C9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ураганы, смерчи, циклоны, бураны</w:t>
      </w:r>
    </w:p>
    <w:p w:rsidR="004809C9" w:rsidRPr="00C0100F" w:rsidRDefault="004809C9" w:rsidP="004809C9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снежные лавины, наводнения, снежные заносы, сели, оползни и др.</w:t>
      </w:r>
    </w:p>
    <w:p w:rsidR="004809C9" w:rsidRPr="00C0100F" w:rsidRDefault="004809C9" w:rsidP="004809C9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землетрясения, извержения вулканов</w:t>
      </w:r>
    </w:p>
    <w:p w:rsidR="004809C9" w:rsidRPr="00C0100F" w:rsidRDefault="004809C9" w:rsidP="004809C9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выход из строя сооружений, пожары, кораблекрушения и ж/д катастрофы, крупные взрывы</w:t>
      </w:r>
    </w:p>
    <w:p w:rsidR="004809C9" w:rsidRPr="00C0100F" w:rsidRDefault="004809C9" w:rsidP="004809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9C9" w:rsidRPr="00C0100F" w:rsidRDefault="004809C9" w:rsidP="004809C9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025. К ЧС МУНИЦИ</w:t>
      </w:r>
      <w:r w:rsidR="007A0121" w:rsidRPr="00C0100F">
        <w:rPr>
          <w:rFonts w:ascii="Times New Roman" w:hAnsi="Times New Roman" w:cs="Times New Roman"/>
          <w:sz w:val="20"/>
          <w:szCs w:val="20"/>
        </w:rPr>
        <w:t>ПАЛЬНОГО ХАРАКТЕРА ОТНОСЯТСЯ ЧС</w:t>
      </w:r>
    </w:p>
    <w:p w:rsidR="004809C9" w:rsidRPr="00C0100F" w:rsidRDefault="004809C9" w:rsidP="004809C9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Зона ЧС не выходит за пределы территории объекта;</w:t>
      </w:r>
    </w:p>
    <w:p w:rsidR="004809C9" w:rsidRPr="00C0100F" w:rsidRDefault="004809C9" w:rsidP="004809C9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зона ЧС не выходит за пределы территории одного поселения</w:t>
      </w:r>
    </w:p>
    <w:p w:rsidR="004809C9" w:rsidRPr="00C0100F" w:rsidRDefault="004809C9" w:rsidP="004809C9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зона ЧС охватывает территории города федерального значения</w:t>
      </w:r>
    </w:p>
    <w:p w:rsidR="004809C9" w:rsidRPr="00C0100F" w:rsidRDefault="004809C9" w:rsidP="004809C9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зона ЧС не выходит за пределы территории одного субъекта РФ</w:t>
      </w:r>
    </w:p>
    <w:p w:rsidR="004809C9" w:rsidRPr="00C0100F" w:rsidRDefault="004809C9" w:rsidP="004809C9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зона ЧС охватывает территорию двух и более субъектов РФ</w:t>
      </w:r>
    </w:p>
    <w:p w:rsidR="004809C9" w:rsidRPr="00C0100F" w:rsidRDefault="004809C9" w:rsidP="004809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9C9" w:rsidRPr="00C0100F" w:rsidRDefault="00FE7B45" w:rsidP="00FE7B45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C0100F">
        <w:rPr>
          <w:rFonts w:ascii="Times New Roman" w:hAnsi="Times New Roman" w:cs="Times New Roman"/>
          <w:caps/>
          <w:sz w:val="20"/>
          <w:szCs w:val="20"/>
        </w:rPr>
        <w:t>02</w:t>
      </w:r>
      <w:r w:rsidR="004809C9" w:rsidRPr="00C0100F">
        <w:rPr>
          <w:rFonts w:ascii="Times New Roman" w:hAnsi="Times New Roman" w:cs="Times New Roman"/>
          <w:caps/>
          <w:sz w:val="20"/>
          <w:szCs w:val="20"/>
        </w:rPr>
        <w:t>6.ПРЯМЫМ ПОРАЖАЮЩИМ ФАКТОРОМ ПРИ ВЗРЫВЕ ЯДЕРНОГО ОРУЖИЯ НЕ ЯВЛЯЕТСЯ</w:t>
      </w:r>
    </w:p>
    <w:p w:rsidR="004809C9" w:rsidRPr="00C0100F" w:rsidRDefault="004809C9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1) волна прорыва   </w:t>
      </w:r>
    </w:p>
    <w:p w:rsidR="004809C9" w:rsidRPr="00C0100F" w:rsidRDefault="004809C9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2) световое излучение   </w:t>
      </w:r>
    </w:p>
    <w:p w:rsidR="004809C9" w:rsidRPr="00C0100F" w:rsidRDefault="004809C9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проникающая радиация</w:t>
      </w:r>
    </w:p>
    <w:p w:rsidR="004809C9" w:rsidRPr="00C0100F" w:rsidRDefault="004809C9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радиактивное</w:t>
      </w:r>
      <w:proofErr w:type="spellEnd"/>
      <w:r w:rsidRPr="00C0100F">
        <w:rPr>
          <w:rFonts w:ascii="Times New Roman" w:hAnsi="Times New Roman" w:cs="Times New Roman"/>
          <w:sz w:val="20"/>
          <w:szCs w:val="20"/>
        </w:rPr>
        <w:t xml:space="preserve"> заражение местности   </w:t>
      </w:r>
    </w:p>
    <w:p w:rsidR="004809C9" w:rsidRPr="00C0100F" w:rsidRDefault="004809C9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электромагнитный импульс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C0100F">
        <w:rPr>
          <w:rFonts w:ascii="Times New Roman" w:hAnsi="Times New Roman" w:cs="Times New Roman"/>
          <w:caps/>
          <w:sz w:val="20"/>
          <w:szCs w:val="20"/>
        </w:rPr>
        <w:lastRenderedPageBreak/>
        <w:t xml:space="preserve">027. Калибр ядерного боеприпаса мощностью свыше 1 мт относится </w:t>
      </w:r>
      <w:proofErr w:type="gramStart"/>
      <w:r w:rsidRPr="00C0100F">
        <w:rPr>
          <w:rFonts w:ascii="Times New Roman" w:hAnsi="Times New Roman" w:cs="Times New Roman"/>
          <w:caps/>
          <w:sz w:val="20"/>
          <w:szCs w:val="20"/>
        </w:rPr>
        <w:t>к</w:t>
      </w:r>
      <w:proofErr w:type="gramEnd"/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сверхмалому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малому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среднему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крупному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сверхмощному</w:t>
      </w:r>
    </w:p>
    <w:p w:rsidR="00FE7B45" w:rsidRPr="00C0100F" w:rsidRDefault="00FE7B45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C0100F">
        <w:rPr>
          <w:rFonts w:ascii="Times New Roman" w:hAnsi="Times New Roman" w:cs="Times New Roman"/>
          <w:caps/>
          <w:sz w:val="20"/>
          <w:szCs w:val="20"/>
        </w:rPr>
        <w:t>028. При наземном  или воздушном ядерном взрыве на проникающую радиацию расходуется</w:t>
      </w:r>
    </w:p>
    <w:p w:rsidR="00FE7B45" w:rsidRPr="00C0100F" w:rsidRDefault="00FE7B45" w:rsidP="00FE7B45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5 % энергии взрыва</w:t>
      </w:r>
    </w:p>
    <w:p w:rsidR="00FE7B45" w:rsidRPr="00C0100F" w:rsidRDefault="00FE7B45" w:rsidP="00FE7B45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до 80% энергии взрыва</w:t>
      </w:r>
    </w:p>
    <w:p w:rsidR="00FE7B45" w:rsidRPr="00C0100F" w:rsidRDefault="00FE7B45" w:rsidP="00FE7B45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до 70% энергии взрыва</w:t>
      </w:r>
    </w:p>
    <w:p w:rsidR="00FE7B45" w:rsidRPr="00C0100F" w:rsidRDefault="00FE7B45" w:rsidP="00FE7B45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до 60% энергии взрыва</w:t>
      </w:r>
    </w:p>
    <w:p w:rsidR="00FE7B45" w:rsidRPr="00C0100F" w:rsidRDefault="00FE7B45" w:rsidP="00FE7B45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до 50% энергии взрыва</w:t>
      </w:r>
    </w:p>
    <w:p w:rsidR="00FE7B45" w:rsidRPr="00C0100F" w:rsidRDefault="00FE7B45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C0100F">
        <w:rPr>
          <w:rFonts w:ascii="Times New Roman" w:hAnsi="Times New Roman" w:cs="Times New Roman"/>
          <w:caps/>
          <w:sz w:val="20"/>
          <w:szCs w:val="20"/>
        </w:rPr>
        <w:t>029. Радиоактивное загрязнение  местности возникает в результате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действия быстрых нейтронов и гамма излучения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выпадения радиоактивных веществ из облака ядерного взрыва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наведенной радиации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заражения местности не прореагировавшими остатками ядерного заряда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наличия природных источников радиации</w:t>
      </w:r>
    </w:p>
    <w:p w:rsidR="00FE7B45" w:rsidRPr="00C0100F" w:rsidRDefault="00FE7B45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45" w:rsidRPr="00C0100F" w:rsidRDefault="00FE7B45" w:rsidP="00FE7B4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C0100F">
        <w:rPr>
          <w:rFonts w:ascii="Times New Roman" w:hAnsi="Times New Roman" w:cs="Times New Roman"/>
          <w:caps/>
          <w:sz w:val="20"/>
          <w:szCs w:val="20"/>
        </w:rPr>
        <w:t>030. Выделяют следующие зоны радиоактивного загрязнения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зоны относительного благополучия и неустойчивого состояния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зоны слабых, средних, сильных и полных разрушений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3) периоды – первичной реакции организма на </w:t>
      </w:r>
      <w:proofErr w:type="gramStart"/>
      <w:r w:rsidRPr="00C0100F">
        <w:rPr>
          <w:rFonts w:ascii="Times New Roman" w:hAnsi="Times New Roman" w:cs="Times New Roman"/>
          <w:sz w:val="20"/>
          <w:szCs w:val="20"/>
        </w:rPr>
        <w:t>радиоактивное</w:t>
      </w:r>
      <w:proofErr w:type="gramEnd"/>
      <w:r w:rsidRPr="00C0100F">
        <w:rPr>
          <w:rFonts w:ascii="Times New Roman" w:hAnsi="Times New Roman" w:cs="Times New Roman"/>
          <w:sz w:val="20"/>
          <w:szCs w:val="20"/>
        </w:rPr>
        <w:t xml:space="preserve"> поражения, мнимого благополучия, разгара и исхода лучевой болезни</w:t>
      </w:r>
    </w:p>
    <w:p w:rsidR="00FE7B45" w:rsidRPr="00C0100F" w:rsidRDefault="00FE7B45" w:rsidP="00FE7B4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зоны умеренного, сильного, опасного и чрезвычайно опасного загрязнения;</w:t>
      </w:r>
    </w:p>
    <w:p w:rsidR="00FE7B45" w:rsidRPr="00C0100F" w:rsidRDefault="00FE7B45" w:rsidP="00FE7B4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зоны карантина и обсервации</w:t>
      </w:r>
    </w:p>
    <w:p w:rsidR="00FE7B45" w:rsidRPr="00C0100F" w:rsidRDefault="00FE7B45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031. ДИОКСИН ОТНОСТСЯ К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1) ОВ </w:t>
      </w:r>
      <w:proofErr w:type="gramStart"/>
      <w:r w:rsidRPr="00C0100F">
        <w:rPr>
          <w:rFonts w:ascii="Times New Roman" w:hAnsi="Times New Roman" w:cs="Times New Roman"/>
          <w:sz w:val="20"/>
          <w:szCs w:val="20"/>
        </w:rPr>
        <w:t>нервно-паралитического</w:t>
      </w:r>
      <w:proofErr w:type="gramEnd"/>
      <w:r w:rsidRPr="00C0100F">
        <w:rPr>
          <w:rFonts w:ascii="Times New Roman" w:hAnsi="Times New Roman" w:cs="Times New Roman"/>
          <w:sz w:val="20"/>
          <w:szCs w:val="20"/>
        </w:rPr>
        <w:t xml:space="preserve"> действия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2) ингибиторам 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холинэстеразы</w:t>
      </w:r>
      <w:proofErr w:type="spellEnd"/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фолиантам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фитотоксикантам</w:t>
      </w:r>
      <w:proofErr w:type="spellEnd"/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фитонцидам</w:t>
      </w:r>
    </w:p>
    <w:p w:rsidR="00FE7B45" w:rsidRPr="00C0100F" w:rsidRDefault="00FE7B45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032. МЕТАН ИСПОЛЬЗУЕТСЯ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как детонатор при взрыве объёмного оружия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2) как 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хладоагент</w:t>
      </w:r>
      <w:proofErr w:type="spellEnd"/>
      <w:r w:rsidRPr="00C0100F">
        <w:rPr>
          <w:rFonts w:ascii="Times New Roman" w:hAnsi="Times New Roman" w:cs="Times New Roman"/>
          <w:sz w:val="20"/>
          <w:szCs w:val="20"/>
        </w:rPr>
        <w:t xml:space="preserve"> в холодильниках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как агент для объёмного взрыва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как агент в огнетушителях</w:t>
      </w:r>
    </w:p>
    <w:p w:rsidR="00FE7B45" w:rsidRPr="00C0100F" w:rsidRDefault="00FE7B45" w:rsidP="00FE7B4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это инертный газ</w:t>
      </w:r>
    </w:p>
    <w:p w:rsidR="00FE7B45" w:rsidRPr="00C0100F" w:rsidRDefault="00FE7B45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45" w:rsidRPr="00C0100F" w:rsidRDefault="00FE7B45" w:rsidP="00FE7B45">
      <w:pPr>
        <w:pStyle w:val="a4"/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033. ОСНОВНЫМИ ЗАДАЧАМИ ЕДИНОЙ СИСТЕМЫ ЯВЛЯЮТСЯ</w:t>
      </w:r>
    </w:p>
    <w:p w:rsidR="00FE7B45" w:rsidRPr="00C0100F" w:rsidRDefault="00FE7B45" w:rsidP="00FE7B45">
      <w:pPr>
        <w:pStyle w:val="a4"/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1) объединение органов управления, сил и сре</w:t>
      </w:r>
      <w:proofErr w:type="gramStart"/>
      <w:r w:rsidRPr="00C0100F">
        <w:rPr>
          <w:sz w:val="20"/>
          <w:szCs w:val="20"/>
        </w:rPr>
        <w:t>дств дл</w:t>
      </w:r>
      <w:proofErr w:type="gramEnd"/>
      <w:r w:rsidRPr="00C0100F">
        <w:rPr>
          <w:sz w:val="20"/>
          <w:szCs w:val="20"/>
        </w:rPr>
        <w:t>я выполнения задач по защите населения</w:t>
      </w:r>
    </w:p>
    <w:p w:rsidR="00FE7B45" w:rsidRPr="00C0100F" w:rsidRDefault="00FE7B45" w:rsidP="00FE7B45">
      <w:pPr>
        <w:pStyle w:val="a4"/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lastRenderedPageBreak/>
        <w:t>2) проведение единой политики, формирование системы экономических и правовых мер по обеспечению безопасности</w:t>
      </w:r>
    </w:p>
    <w:p w:rsidR="00FE7B45" w:rsidRPr="00C0100F" w:rsidRDefault="00FE7B45" w:rsidP="00FE7B45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создание единого эвакуационного органа</w:t>
      </w:r>
    </w:p>
    <w:p w:rsidR="00FE7B45" w:rsidRPr="00C0100F" w:rsidRDefault="00FE7B45" w:rsidP="00FE7B45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создание комиссий на региональных уровнях</w:t>
      </w:r>
    </w:p>
    <w:p w:rsidR="00FE7B45" w:rsidRPr="00C0100F" w:rsidRDefault="00FE7B45" w:rsidP="00FE7B45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создание комиссий в организациях</w:t>
      </w:r>
    </w:p>
    <w:p w:rsidR="00FE7B45" w:rsidRPr="00C0100F" w:rsidRDefault="00FE7B45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45" w:rsidRPr="00C0100F" w:rsidRDefault="00FE7B45" w:rsidP="00FE7B45">
      <w:pPr>
        <w:pStyle w:val="a4"/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034. ОРГАНОМ ПОВСЕДНЕВНОГО УПРАВЛЕНИЯ РСЧС НА ФЕДЕРАЛЬНОМ УРОВНЕ ЯВЛЯЕТСЯ</w:t>
      </w:r>
    </w:p>
    <w:p w:rsidR="00FE7B45" w:rsidRPr="00C0100F" w:rsidRDefault="00FE7B45" w:rsidP="00FE7B45">
      <w:pPr>
        <w:pStyle w:val="ad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центр управления в кризисных ситуациях</w:t>
      </w:r>
    </w:p>
    <w:p w:rsidR="00FE7B45" w:rsidRPr="00C0100F" w:rsidRDefault="00FE7B45" w:rsidP="00FE7B45">
      <w:pPr>
        <w:pStyle w:val="ad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центр управления в кризисных ситуациях региональных центров</w:t>
      </w:r>
    </w:p>
    <w:p w:rsidR="00FE7B45" w:rsidRPr="00C0100F" w:rsidRDefault="00FE7B45" w:rsidP="00FE7B45">
      <w:pPr>
        <w:pStyle w:val="ad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в. информационные центры субъектов РФ</w:t>
      </w:r>
    </w:p>
    <w:p w:rsidR="00FE7B45" w:rsidRPr="00C0100F" w:rsidRDefault="00FE7B45" w:rsidP="00FE7B45">
      <w:pPr>
        <w:pStyle w:val="ad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дежурно-диспетчерские службы органов исполнительной власти субъектов РФ</w:t>
      </w:r>
    </w:p>
    <w:p w:rsidR="00FE7B45" w:rsidRPr="00C0100F" w:rsidRDefault="00FE7B45" w:rsidP="00FE7B45">
      <w:pPr>
        <w:pStyle w:val="ad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территориальные органы ФОИВ</w:t>
      </w:r>
    </w:p>
    <w:p w:rsidR="00FE7B45" w:rsidRPr="00C0100F" w:rsidRDefault="00FE7B45" w:rsidP="00FE7B45">
      <w:pPr>
        <w:pStyle w:val="a4"/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 xml:space="preserve">035. СОСТАВЛЕНИЕ НОМЕНКЛАТУРЫ ОПАСНОСТЕЙ ОСУЩЕСТВЛЯЕТСЯ </w:t>
      </w:r>
      <w:proofErr w:type="gramStart"/>
      <w:r w:rsidRPr="00C0100F">
        <w:rPr>
          <w:sz w:val="20"/>
          <w:szCs w:val="20"/>
        </w:rPr>
        <w:t>ДЛЯ</w:t>
      </w:r>
      <w:proofErr w:type="gramEnd"/>
    </w:p>
    <w:p w:rsidR="00FE7B45" w:rsidRPr="00C0100F" w:rsidRDefault="00FE7B45" w:rsidP="00FE7B45">
      <w:pPr>
        <w:pStyle w:val="2"/>
        <w:jc w:val="both"/>
        <w:rPr>
          <w:sz w:val="20"/>
          <w:szCs w:val="20"/>
        </w:rPr>
      </w:pPr>
      <w:r w:rsidRPr="00C0100F">
        <w:rPr>
          <w:sz w:val="20"/>
          <w:szCs w:val="20"/>
        </w:rPr>
        <w:t>1) отчёта перед исполнительными органами</w:t>
      </w:r>
    </w:p>
    <w:p w:rsidR="00FE7B45" w:rsidRPr="00C0100F" w:rsidRDefault="00FE7B45" w:rsidP="00FE7B45">
      <w:pPr>
        <w:pStyle w:val="2"/>
        <w:jc w:val="both"/>
        <w:rPr>
          <w:sz w:val="20"/>
          <w:szCs w:val="20"/>
        </w:rPr>
      </w:pPr>
      <w:r w:rsidRPr="00C0100F">
        <w:rPr>
          <w:sz w:val="20"/>
          <w:szCs w:val="20"/>
        </w:rPr>
        <w:t>2) ознакомления органов исполнительной власти с данной номенклатурой</w:t>
      </w:r>
    </w:p>
    <w:p w:rsidR="00FE7B45" w:rsidRPr="00C0100F" w:rsidRDefault="00FE7B45" w:rsidP="00FE7B45">
      <w:pPr>
        <w:pStyle w:val="2"/>
        <w:jc w:val="both"/>
        <w:rPr>
          <w:sz w:val="20"/>
          <w:szCs w:val="20"/>
        </w:rPr>
      </w:pPr>
      <w:r w:rsidRPr="00C0100F">
        <w:rPr>
          <w:sz w:val="20"/>
          <w:szCs w:val="20"/>
        </w:rPr>
        <w:t>3)  прогнозирования ЧС</w:t>
      </w:r>
    </w:p>
    <w:p w:rsidR="00FE7B45" w:rsidRPr="00C0100F" w:rsidRDefault="00FE7B45" w:rsidP="00FE7B45">
      <w:pPr>
        <w:pStyle w:val="2"/>
        <w:jc w:val="both"/>
        <w:rPr>
          <w:sz w:val="20"/>
          <w:szCs w:val="20"/>
        </w:rPr>
      </w:pPr>
      <w:r w:rsidRPr="00C0100F">
        <w:rPr>
          <w:sz w:val="20"/>
          <w:szCs w:val="20"/>
        </w:rPr>
        <w:t>4) создания РСЧС</w:t>
      </w:r>
    </w:p>
    <w:p w:rsidR="00FE7B45" w:rsidRPr="00C0100F" w:rsidRDefault="00FE7B45" w:rsidP="00FE7B45">
      <w:pPr>
        <w:pStyle w:val="2"/>
        <w:jc w:val="both"/>
        <w:rPr>
          <w:sz w:val="20"/>
          <w:szCs w:val="20"/>
        </w:rPr>
      </w:pPr>
      <w:r w:rsidRPr="00C0100F">
        <w:rPr>
          <w:sz w:val="20"/>
          <w:szCs w:val="20"/>
        </w:rPr>
        <w:t>5) расчёта санитарных потерь</w:t>
      </w:r>
    </w:p>
    <w:p w:rsidR="00FE7B45" w:rsidRPr="00C0100F" w:rsidRDefault="00FE7B45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45" w:rsidRPr="00C0100F" w:rsidRDefault="00DE3963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036</w:t>
      </w:r>
      <w:r w:rsidR="00946925">
        <w:rPr>
          <w:rFonts w:ascii="Times New Roman" w:hAnsi="Times New Roman" w:cs="Times New Roman"/>
          <w:sz w:val="20"/>
          <w:szCs w:val="20"/>
        </w:rPr>
        <w:t>. ПРОТИВОРВОТНОЕ СРЕДСТВО ИЗ АППИ</w:t>
      </w:r>
    </w:p>
    <w:p w:rsidR="00FE7B45" w:rsidRPr="00C0100F" w:rsidRDefault="00946925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латран</w:t>
      </w:r>
      <w:proofErr w:type="spellEnd"/>
    </w:p>
    <w:p w:rsidR="00FE7B45" w:rsidRPr="00C0100F" w:rsidRDefault="00946925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этаперазин</w:t>
      </w:r>
      <w:proofErr w:type="spellEnd"/>
    </w:p>
    <w:p w:rsidR="00FE7B45" w:rsidRPr="00C0100F" w:rsidRDefault="00946925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ондансетрон</w:t>
      </w:r>
      <w:proofErr w:type="spellEnd"/>
      <w:r w:rsidR="00FE7B45" w:rsidRPr="00C010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7B45" w:rsidRPr="00C0100F" w:rsidRDefault="00946925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ацизол</w:t>
      </w:r>
      <w:proofErr w:type="spellEnd"/>
    </w:p>
    <w:p w:rsidR="00FE7B45" w:rsidRPr="00C0100F" w:rsidRDefault="00946925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пеликсим</w:t>
      </w:r>
      <w:proofErr w:type="spellEnd"/>
    </w:p>
    <w:p w:rsidR="00FE7B45" w:rsidRPr="00C0100F" w:rsidRDefault="00FE7B45" w:rsidP="00FE7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963" w:rsidRPr="00C0100F" w:rsidRDefault="00056A7D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037. АНТИДОТ ПРОТИВ УГАРНОГО ГАЗА</w:t>
      </w:r>
    </w:p>
    <w:p w:rsidR="00DE3963" w:rsidRPr="00C0100F" w:rsidRDefault="00056A7D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карбоксим</w:t>
      </w:r>
      <w:proofErr w:type="spellEnd"/>
    </w:p>
    <w:p w:rsidR="00DE3963" w:rsidRPr="00C0100F" w:rsidRDefault="00056A7D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пелексим</w:t>
      </w:r>
      <w:proofErr w:type="spellEnd"/>
    </w:p>
    <w:p w:rsidR="00DE3963" w:rsidRPr="00C0100F" w:rsidRDefault="00056A7D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ацизол</w:t>
      </w:r>
      <w:proofErr w:type="spellEnd"/>
    </w:p>
    <w:p w:rsidR="00DE3963" w:rsidRPr="00C0100F" w:rsidRDefault="00056A7D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тарен</w:t>
      </w:r>
      <w:proofErr w:type="spellEnd"/>
    </w:p>
    <w:p w:rsidR="00DE3963" w:rsidRPr="00C0100F" w:rsidRDefault="00056A7D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афин</w:t>
      </w:r>
      <w:proofErr w:type="spellEnd"/>
    </w:p>
    <w:p w:rsidR="00DE3963" w:rsidRPr="00C0100F" w:rsidRDefault="00DE3963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963" w:rsidRPr="00C0100F" w:rsidRDefault="00DE3963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038. НА ИСХОДНЫЕ ПУНКТЫ ПЕШЕГО ДВИЖЕНИЯ </w:t>
      </w:r>
      <w:proofErr w:type="gramStart"/>
      <w:r w:rsidRPr="00C0100F">
        <w:rPr>
          <w:rFonts w:ascii="Times New Roman" w:hAnsi="Times New Roman" w:cs="Times New Roman"/>
          <w:sz w:val="20"/>
          <w:szCs w:val="20"/>
        </w:rPr>
        <w:t>ЭВАКУИРУЕМЫХ</w:t>
      </w:r>
      <w:proofErr w:type="gramEnd"/>
      <w:r w:rsidRPr="00C0100F">
        <w:rPr>
          <w:rFonts w:ascii="Times New Roman" w:hAnsi="Times New Roman" w:cs="Times New Roman"/>
          <w:sz w:val="20"/>
          <w:szCs w:val="20"/>
        </w:rPr>
        <w:t xml:space="preserve"> НАПРАВЛЯЕТ</w:t>
      </w:r>
    </w:p>
    <w:p w:rsidR="00DE3963" w:rsidRPr="00C0100F" w:rsidRDefault="00DE3963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1. пункт высадки</w:t>
      </w:r>
    </w:p>
    <w:p w:rsidR="00DE3963" w:rsidRPr="00C0100F" w:rsidRDefault="00DE3963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2. пункт посадки</w:t>
      </w:r>
    </w:p>
    <w:p w:rsidR="00DE3963" w:rsidRPr="00C0100F" w:rsidRDefault="00DE3963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3. сборный эвакуационный пункт</w:t>
      </w:r>
    </w:p>
    <w:p w:rsidR="00DE3963" w:rsidRPr="00C0100F" w:rsidRDefault="00DE3963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4. приёмная </w:t>
      </w:r>
    </w:p>
    <w:p w:rsidR="00DE3963" w:rsidRPr="00C0100F" w:rsidRDefault="00DE3963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5. эвакуационная комиссия</w:t>
      </w:r>
    </w:p>
    <w:p w:rsidR="00DE3963" w:rsidRPr="00C0100F" w:rsidRDefault="00DE3963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963" w:rsidRPr="00C0100F" w:rsidRDefault="00DE3963" w:rsidP="00DE3963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039. ЦЕЛЬЮ ПРОВЕДЕНИЯ АСДНР ЯВЛЯЕТСЯ</w:t>
      </w:r>
    </w:p>
    <w:p w:rsidR="00DE3963" w:rsidRPr="00C0100F" w:rsidRDefault="00DE3963" w:rsidP="00DE3963">
      <w:pPr>
        <w:pStyle w:val="a4"/>
        <w:numPr>
          <w:ilvl w:val="0"/>
          <w:numId w:val="40"/>
        </w:numPr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 xml:space="preserve">  спасение людей и оказания медицинской помощи </w:t>
      </w:r>
      <w:proofErr w:type="gramStart"/>
      <w:r w:rsidRPr="00C0100F">
        <w:rPr>
          <w:sz w:val="20"/>
          <w:szCs w:val="20"/>
        </w:rPr>
        <w:t>пораженным</w:t>
      </w:r>
      <w:proofErr w:type="gramEnd"/>
      <w:r w:rsidRPr="00C0100F">
        <w:rPr>
          <w:sz w:val="20"/>
          <w:szCs w:val="20"/>
        </w:rPr>
        <w:t xml:space="preserve">, локализация аварий </w:t>
      </w:r>
    </w:p>
    <w:p w:rsidR="00DE3963" w:rsidRPr="00C0100F" w:rsidRDefault="00DE3963" w:rsidP="00DE3963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и устранение повреждений.</w:t>
      </w:r>
    </w:p>
    <w:p w:rsidR="00DE3963" w:rsidRPr="00C0100F" w:rsidRDefault="00DE3963" w:rsidP="00DE3963">
      <w:pPr>
        <w:pStyle w:val="a4"/>
        <w:numPr>
          <w:ilvl w:val="0"/>
          <w:numId w:val="40"/>
        </w:numPr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 xml:space="preserve">  оказание первой медицинской помощи </w:t>
      </w:r>
      <w:proofErr w:type="gramStart"/>
      <w:r w:rsidRPr="00C0100F">
        <w:rPr>
          <w:sz w:val="20"/>
          <w:szCs w:val="20"/>
        </w:rPr>
        <w:t>пораженным</w:t>
      </w:r>
      <w:proofErr w:type="gramEnd"/>
    </w:p>
    <w:p w:rsidR="00DE3963" w:rsidRPr="00C0100F" w:rsidRDefault="00DE3963" w:rsidP="00DE3963">
      <w:pPr>
        <w:pStyle w:val="a4"/>
        <w:numPr>
          <w:ilvl w:val="0"/>
          <w:numId w:val="40"/>
        </w:numPr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 xml:space="preserve"> санитарная обработка людей</w:t>
      </w:r>
    </w:p>
    <w:p w:rsidR="00DE3963" w:rsidRPr="00C0100F" w:rsidRDefault="00DE3963" w:rsidP="00DE3963">
      <w:pPr>
        <w:pStyle w:val="a4"/>
        <w:numPr>
          <w:ilvl w:val="0"/>
          <w:numId w:val="40"/>
        </w:numPr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 xml:space="preserve"> дегазация, дезактивация, дезинфекция  территории, техники и одежды</w:t>
      </w:r>
    </w:p>
    <w:p w:rsidR="00DE3963" w:rsidRPr="00C0100F" w:rsidRDefault="00DE3963" w:rsidP="00DE3963">
      <w:pPr>
        <w:pStyle w:val="a4"/>
        <w:numPr>
          <w:ilvl w:val="0"/>
          <w:numId w:val="40"/>
        </w:numPr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 xml:space="preserve"> подача воздуха в поврежденные и заваленные защитные сооружения.</w:t>
      </w:r>
    </w:p>
    <w:p w:rsidR="00DE3963" w:rsidRPr="00C0100F" w:rsidRDefault="00DE3963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963" w:rsidRPr="00C0100F" w:rsidRDefault="00DE3963" w:rsidP="00DE3963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lastRenderedPageBreak/>
        <w:t xml:space="preserve">040. ДЕМЕРКУРИЗАЦИЯ </w:t>
      </w:r>
    </w:p>
    <w:p w:rsidR="00DE3963" w:rsidRPr="00C0100F" w:rsidRDefault="00DE3963" w:rsidP="00DE3963">
      <w:pPr>
        <w:pStyle w:val="a4"/>
        <w:numPr>
          <w:ilvl w:val="0"/>
          <w:numId w:val="217"/>
        </w:numPr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процесс уничтожения и удаления возбудителей инфекционных заболеваний человека и животных во внешней среде.</w:t>
      </w:r>
    </w:p>
    <w:p w:rsidR="00DE3963" w:rsidRPr="00C0100F" w:rsidRDefault="00DE3963" w:rsidP="00DE3963">
      <w:pPr>
        <w:pStyle w:val="a4"/>
        <w:numPr>
          <w:ilvl w:val="0"/>
          <w:numId w:val="217"/>
        </w:numPr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процесс уничтожения насекомых, вредителей осуществляемый физическими, химическими и биологическими способами.</w:t>
      </w:r>
    </w:p>
    <w:p w:rsidR="00DE3963" w:rsidRPr="00C0100F" w:rsidRDefault="00DE3963" w:rsidP="00DE3963">
      <w:pPr>
        <w:pStyle w:val="a4"/>
        <w:numPr>
          <w:ilvl w:val="0"/>
          <w:numId w:val="217"/>
        </w:numPr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профилактические и истребительные мероприятия по уничтожению грызунов с целью предотвращения разноса инфекционных заболеваний.</w:t>
      </w:r>
    </w:p>
    <w:p w:rsidR="00DE3963" w:rsidRPr="00C0100F" w:rsidRDefault="00DE3963" w:rsidP="00DE3963">
      <w:pPr>
        <w:pStyle w:val="a4"/>
        <w:numPr>
          <w:ilvl w:val="0"/>
          <w:numId w:val="217"/>
        </w:numPr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 xml:space="preserve">удаление ртути и её соединений  </w:t>
      </w:r>
      <w:proofErr w:type="spellStart"/>
      <w:proofErr w:type="gramStart"/>
      <w:r w:rsidRPr="00C0100F">
        <w:rPr>
          <w:sz w:val="20"/>
          <w:szCs w:val="20"/>
        </w:rPr>
        <w:t>физико</w:t>
      </w:r>
      <w:proofErr w:type="spellEnd"/>
      <w:r w:rsidRPr="00C0100F">
        <w:rPr>
          <w:sz w:val="20"/>
          <w:szCs w:val="20"/>
        </w:rPr>
        <w:t xml:space="preserve"> – химическими</w:t>
      </w:r>
      <w:proofErr w:type="gramEnd"/>
      <w:r w:rsidRPr="00C0100F">
        <w:rPr>
          <w:sz w:val="20"/>
          <w:szCs w:val="20"/>
        </w:rPr>
        <w:t xml:space="preserve"> или механическими способами.</w:t>
      </w:r>
    </w:p>
    <w:p w:rsidR="00DE3963" w:rsidRPr="00C0100F" w:rsidRDefault="00DE3963" w:rsidP="00DE3963">
      <w:pPr>
        <w:pStyle w:val="a4"/>
        <w:numPr>
          <w:ilvl w:val="0"/>
          <w:numId w:val="217"/>
        </w:numPr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процесс удаления или нейтрализации СДЯВ, ОВ.</w:t>
      </w:r>
    </w:p>
    <w:p w:rsidR="00DE3963" w:rsidRPr="00C0100F" w:rsidRDefault="00DE3963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963" w:rsidRPr="00C0100F" w:rsidRDefault="00DE3963" w:rsidP="00DE3963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041. ДЕЗАКТИВАЦИЯ  ОСУЩЕСТВЛЯЕТСЯ СЛЕДУЩИМИ СПОСОБАМИ</w:t>
      </w:r>
    </w:p>
    <w:p w:rsidR="00DE3963" w:rsidRPr="00C0100F" w:rsidRDefault="00DE3963" w:rsidP="00DE3963">
      <w:pPr>
        <w:pStyle w:val="a4"/>
        <w:numPr>
          <w:ilvl w:val="0"/>
          <w:numId w:val="218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C0100F">
        <w:rPr>
          <w:sz w:val="20"/>
          <w:szCs w:val="20"/>
        </w:rPr>
        <w:t xml:space="preserve">механическим </w:t>
      </w:r>
    </w:p>
    <w:p w:rsidR="00DE3963" w:rsidRPr="00C0100F" w:rsidRDefault="00DE3963" w:rsidP="00DE3963">
      <w:pPr>
        <w:pStyle w:val="a4"/>
        <w:numPr>
          <w:ilvl w:val="0"/>
          <w:numId w:val="218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C0100F">
        <w:rPr>
          <w:sz w:val="20"/>
          <w:szCs w:val="20"/>
        </w:rPr>
        <w:t>механическим и физическим</w:t>
      </w:r>
    </w:p>
    <w:p w:rsidR="00DE3963" w:rsidRPr="00C0100F" w:rsidRDefault="00DE3963" w:rsidP="00DE3963">
      <w:pPr>
        <w:pStyle w:val="a4"/>
        <w:numPr>
          <w:ilvl w:val="0"/>
          <w:numId w:val="218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C0100F">
        <w:rPr>
          <w:sz w:val="20"/>
          <w:szCs w:val="20"/>
        </w:rPr>
        <w:t>физическим, химическим, физико-химическим, биологическим.</w:t>
      </w:r>
    </w:p>
    <w:p w:rsidR="00DE3963" w:rsidRPr="00C0100F" w:rsidRDefault="00DE3963" w:rsidP="00DE3963">
      <w:pPr>
        <w:pStyle w:val="a4"/>
        <w:numPr>
          <w:ilvl w:val="0"/>
          <w:numId w:val="218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C0100F">
        <w:rPr>
          <w:sz w:val="20"/>
          <w:szCs w:val="20"/>
        </w:rPr>
        <w:t>физическим, химическим, биологическим.</w:t>
      </w:r>
    </w:p>
    <w:p w:rsidR="00DE3963" w:rsidRPr="00C0100F" w:rsidRDefault="00DE3963" w:rsidP="00DE3963">
      <w:pPr>
        <w:pStyle w:val="a4"/>
        <w:numPr>
          <w:ilvl w:val="0"/>
          <w:numId w:val="218"/>
        </w:numPr>
        <w:tabs>
          <w:tab w:val="left" w:pos="684"/>
        </w:tabs>
        <w:spacing w:after="0"/>
        <w:jc w:val="both"/>
        <w:rPr>
          <w:sz w:val="20"/>
          <w:szCs w:val="20"/>
        </w:rPr>
      </w:pPr>
      <w:r w:rsidRPr="00C0100F">
        <w:rPr>
          <w:sz w:val="20"/>
          <w:szCs w:val="20"/>
        </w:rPr>
        <w:t>физико-химическим и механическим.</w:t>
      </w:r>
    </w:p>
    <w:p w:rsidR="005F5A83" w:rsidRPr="00C0100F" w:rsidRDefault="005F5A83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963" w:rsidRPr="00C0100F" w:rsidRDefault="00DE3963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042. ЧЕТВЁРТАЯ СТЕПЕНЬ ОТМОРОЖЕНИЯ </w:t>
      </w:r>
    </w:p>
    <w:p w:rsidR="00DE3963" w:rsidRPr="00C0100F" w:rsidRDefault="00DE3963" w:rsidP="00DE3963">
      <w:pPr>
        <w:numPr>
          <w:ilvl w:val="0"/>
          <w:numId w:val="2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отёчность кожи, мраморный рисунок, боли, 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парэстезии</w:t>
      </w:r>
      <w:proofErr w:type="spellEnd"/>
    </w:p>
    <w:p w:rsidR="00DE3963" w:rsidRPr="00C0100F" w:rsidRDefault="00DE3963" w:rsidP="00DE3963">
      <w:pPr>
        <w:numPr>
          <w:ilvl w:val="0"/>
          <w:numId w:val="2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цианоз кожи, пузыри с прозрачной жидкостью, боли</w:t>
      </w:r>
    </w:p>
    <w:p w:rsidR="00DE3963" w:rsidRPr="00C0100F" w:rsidRDefault="00DE3963" w:rsidP="00DE3963">
      <w:pPr>
        <w:numPr>
          <w:ilvl w:val="0"/>
          <w:numId w:val="2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некроз кожи и подкожной клетчатки, пузыри с геморрагическим содержимым</w:t>
      </w:r>
    </w:p>
    <w:p w:rsidR="00DE3963" w:rsidRPr="00C0100F" w:rsidRDefault="00DE3963" w:rsidP="00DE3963">
      <w:pPr>
        <w:numPr>
          <w:ilvl w:val="0"/>
          <w:numId w:val="2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некроз всех слоёв кожи, подкожной клетчатки, мышц, фасций, кости</w:t>
      </w:r>
    </w:p>
    <w:p w:rsidR="00DE3963" w:rsidRPr="00C0100F" w:rsidRDefault="00DE3963" w:rsidP="00DE3963">
      <w:pPr>
        <w:numPr>
          <w:ilvl w:val="0"/>
          <w:numId w:val="2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гангрена конечностей</w:t>
      </w:r>
    </w:p>
    <w:p w:rsidR="00DE3963" w:rsidRPr="00C0100F" w:rsidRDefault="00DE3963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963" w:rsidRPr="00C0100F" w:rsidRDefault="00DE3963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043. МЕРОПРИЯТИЯМИ ПЕРВОЙ ПОМОЩИ ПРИ ОТМОРОЖЕНИЯХ ЯВЛЯЮТСЯ</w:t>
      </w:r>
    </w:p>
    <w:p w:rsidR="00DE3963" w:rsidRPr="00C0100F" w:rsidRDefault="00DE3963" w:rsidP="00DE3963">
      <w:pPr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растирание поражённых участков снегом</w:t>
      </w:r>
    </w:p>
    <w:p w:rsidR="00DE3963" w:rsidRPr="00C0100F" w:rsidRDefault="00DE3963" w:rsidP="00DE3963">
      <w:pPr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интенсивный массаж поражённых участков</w:t>
      </w:r>
    </w:p>
    <w:p w:rsidR="00DE3963" w:rsidRPr="00C0100F" w:rsidRDefault="00DE3963" w:rsidP="00DE3963">
      <w:pPr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снятие мокрой одежды, заменить сухой, проведение лёгкого массажа, горячее питьё</w:t>
      </w:r>
    </w:p>
    <w:p w:rsidR="00DE3963" w:rsidRPr="00C0100F" w:rsidRDefault="00DE3963" w:rsidP="00DE3963">
      <w:pPr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введение обезболивающих средств (морфин, 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промедол</w:t>
      </w:r>
      <w:proofErr w:type="spellEnd"/>
      <w:r w:rsidRPr="00C0100F">
        <w:rPr>
          <w:rFonts w:ascii="Times New Roman" w:hAnsi="Times New Roman" w:cs="Times New Roman"/>
          <w:sz w:val="20"/>
          <w:szCs w:val="20"/>
        </w:rPr>
        <w:t>)</w:t>
      </w:r>
    </w:p>
    <w:p w:rsidR="00DE3963" w:rsidRPr="00C0100F" w:rsidRDefault="00DE3963" w:rsidP="00DE3963">
      <w:pPr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внутривенное введение хлорида кальция</w:t>
      </w:r>
    </w:p>
    <w:p w:rsidR="00DE3963" w:rsidRPr="00C0100F" w:rsidRDefault="00DE3963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963" w:rsidRPr="00C0100F" w:rsidRDefault="00DE3963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044. ПРИ «МОКРОМ» УТОПЛЕНИИ (в пресной воде) В КРОВИ ПРОИСХОДИТ</w:t>
      </w:r>
    </w:p>
    <w:p w:rsidR="00DE3963" w:rsidRPr="00C0100F" w:rsidRDefault="00DE3963" w:rsidP="00DE3963">
      <w:pPr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увеличение содержания кислорода</w:t>
      </w:r>
    </w:p>
    <w:p w:rsidR="00DE3963" w:rsidRPr="00C0100F" w:rsidRDefault="00DE3963" w:rsidP="00DE3963">
      <w:pPr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увеличение содержания натрия</w:t>
      </w:r>
    </w:p>
    <w:p w:rsidR="00DE3963" w:rsidRPr="00C0100F" w:rsidRDefault="00DE3963" w:rsidP="00DE3963">
      <w:pPr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гемолиз.</w:t>
      </w:r>
    </w:p>
    <w:p w:rsidR="00DE3963" w:rsidRPr="00C0100F" w:rsidRDefault="00DE3963" w:rsidP="00DE3963">
      <w:pPr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увеличение содержания ионов кальция и хлора</w:t>
      </w:r>
    </w:p>
    <w:p w:rsidR="00DE3963" w:rsidRPr="00C0100F" w:rsidRDefault="00DE3963" w:rsidP="00DE3963">
      <w:pPr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сгущение крови</w:t>
      </w:r>
    </w:p>
    <w:p w:rsidR="00DE3963" w:rsidRPr="00C0100F" w:rsidRDefault="00DE3963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lastRenderedPageBreak/>
        <w:t xml:space="preserve">045. ГЕМОРРАГИЧЕСКИЙ ИНСУЛЬТ ВОЗНИКАЕТ </w:t>
      </w:r>
      <w:proofErr w:type="gramStart"/>
      <w:r w:rsidRPr="00C0100F">
        <w:rPr>
          <w:rFonts w:ascii="Times New Roman" w:hAnsi="Times New Roman" w:cs="Times New Roman"/>
          <w:sz w:val="20"/>
          <w:szCs w:val="20"/>
        </w:rPr>
        <w:t>ИЗ-ЗА</w:t>
      </w:r>
      <w:proofErr w:type="gramEnd"/>
    </w:p>
    <w:p w:rsidR="00DE3963" w:rsidRPr="00C0100F" w:rsidRDefault="00DE3963" w:rsidP="00DE3963">
      <w:pPr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тромбоза сосудов мозга</w:t>
      </w:r>
    </w:p>
    <w:p w:rsidR="00DE3963" w:rsidRPr="00C0100F" w:rsidRDefault="00DE3963" w:rsidP="00DE3963">
      <w:pPr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эмболии сосудов мозга</w:t>
      </w:r>
    </w:p>
    <w:p w:rsidR="00DE3963" w:rsidRPr="00C0100F" w:rsidRDefault="00DE3963" w:rsidP="00DE3963">
      <w:pPr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спазма сосудов мозга</w:t>
      </w:r>
    </w:p>
    <w:p w:rsidR="00DE3963" w:rsidRPr="00C0100F" w:rsidRDefault="00DE3963" w:rsidP="00DE3963">
      <w:pPr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кровоизлияния в мозг</w:t>
      </w:r>
    </w:p>
    <w:p w:rsidR="00DE3963" w:rsidRPr="00C0100F" w:rsidRDefault="00DE3963" w:rsidP="00DE3963">
      <w:pPr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размягчения мозга</w:t>
      </w:r>
    </w:p>
    <w:p w:rsidR="00DE3963" w:rsidRPr="00C0100F" w:rsidRDefault="00DE3963" w:rsidP="00DE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5C0" w:rsidRPr="00C0100F" w:rsidRDefault="00B505C0" w:rsidP="00B50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046. ОКАЗАНИЕ ПЕРВОЙ  ПОМОЩИ БОЛЬНЫМ С ГЕМОРРАГИЧЕСКИМ ИНСУЛЬТОМ ЗАКЛЮЧАЕТСЯ </w:t>
      </w:r>
      <w:proofErr w:type="gramStart"/>
      <w:r w:rsidRPr="00C0100F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B505C0" w:rsidRPr="00C0100F" w:rsidRDefault="00B505C0" w:rsidP="00B505C0">
      <w:pPr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0100F">
        <w:rPr>
          <w:rFonts w:ascii="Times New Roman" w:hAnsi="Times New Roman" w:cs="Times New Roman"/>
          <w:sz w:val="20"/>
          <w:szCs w:val="20"/>
        </w:rPr>
        <w:t>согревании</w:t>
      </w:r>
      <w:proofErr w:type="gramEnd"/>
      <w:r w:rsidRPr="00C0100F">
        <w:rPr>
          <w:rFonts w:ascii="Times New Roman" w:hAnsi="Times New Roman" w:cs="Times New Roman"/>
          <w:sz w:val="20"/>
          <w:szCs w:val="20"/>
        </w:rPr>
        <w:t xml:space="preserve"> головы и охлаждении ног</w:t>
      </w:r>
    </w:p>
    <w:p w:rsidR="00B505C0" w:rsidRPr="00C0100F" w:rsidRDefault="00B505C0" w:rsidP="00B505C0">
      <w:pPr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0100F">
        <w:rPr>
          <w:rFonts w:ascii="Times New Roman" w:hAnsi="Times New Roman" w:cs="Times New Roman"/>
          <w:sz w:val="20"/>
          <w:szCs w:val="20"/>
        </w:rPr>
        <w:t>охлаждении</w:t>
      </w:r>
      <w:proofErr w:type="gramEnd"/>
      <w:r w:rsidRPr="00C0100F">
        <w:rPr>
          <w:rFonts w:ascii="Times New Roman" w:hAnsi="Times New Roman" w:cs="Times New Roman"/>
          <w:sz w:val="20"/>
          <w:szCs w:val="20"/>
        </w:rPr>
        <w:t xml:space="preserve"> головы и согревании ног</w:t>
      </w:r>
    </w:p>
    <w:p w:rsidR="00B505C0" w:rsidRPr="00C0100F" w:rsidRDefault="00B505C0" w:rsidP="00B505C0">
      <w:pPr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0100F">
        <w:rPr>
          <w:rFonts w:ascii="Times New Roman" w:hAnsi="Times New Roman" w:cs="Times New Roman"/>
          <w:sz w:val="20"/>
          <w:szCs w:val="20"/>
        </w:rPr>
        <w:t>создании</w:t>
      </w:r>
      <w:proofErr w:type="gramEnd"/>
      <w:r w:rsidRPr="00C0100F">
        <w:rPr>
          <w:rFonts w:ascii="Times New Roman" w:hAnsi="Times New Roman" w:cs="Times New Roman"/>
          <w:sz w:val="20"/>
          <w:szCs w:val="20"/>
        </w:rPr>
        <w:t xml:space="preserve"> покоя и тепла</w:t>
      </w:r>
    </w:p>
    <w:p w:rsidR="00B505C0" w:rsidRPr="00C0100F" w:rsidRDefault="00B505C0" w:rsidP="00B505C0">
      <w:pPr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обильном </w:t>
      </w:r>
      <w:proofErr w:type="gramStart"/>
      <w:r w:rsidRPr="00C0100F">
        <w:rPr>
          <w:rFonts w:ascii="Times New Roman" w:hAnsi="Times New Roman" w:cs="Times New Roman"/>
          <w:sz w:val="20"/>
          <w:szCs w:val="20"/>
        </w:rPr>
        <w:t>употреблении</w:t>
      </w:r>
      <w:proofErr w:type="gramEnd"/>
      <w:r w:rsidRPr="00C0100F">
        <w:rPr>
          <w:rFonts w:ascii="Times New Roman" w:hAnsi="Times New Roman" w:cs="Times New Roman"/>
          <w:sz w:val="20"/>
          <w:szCs w:val="20"/>
        </w:rPr>
        <w:t xml:space="preserve"> воды</w:t>
      </w:r>
    </w:p>
    <w:p w:rsidR="00B505C0" w:rsidRPr="00C0100F" w:rsidRDefault="00B505C0" w:rsidP="00B505C0">
      <w:pPr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0100F">
        <w:rPr>
          <w:rFonts w:ascii="Times New Roman" w:hAnsi="Times New Roman" w:cs="Times New Roman"/>
          <w:sz w:val="20"/>
          <w:szCs w:val="20"/>
        </w:rPr>
        <w:t>введении</w:t>
      </w:r>
      <w:proofErr w:type="gramEnd"/>
      <w:r w:rsidRPr="00C0100F">
        <w:rPr>
          <w:rFonts w:ascii="Times New Roman" w:hAnsi="Times New Roman" w:cs="Times New Roman"/>
          <w:sz w:val="20"/>
          <w:szCs w:val="20"/>
        </w:rPr>
        <w:t xml:space="preserve"> гипотензивных препаратов</w:t>
      </w:r>
    </w:p>
    <w:p w:rsidR="00B505C0" w:rsidRPr="00C0100F" w:rsidRDefault="00B505C0" w:rsidP="00B505C0">
      <w:pPr>
        <w:spacing w:after="0"/>
        <w:rPr>
          <w:sz w:val="20"/>
          <w:szCs w:val="20"/>
        </w:rPr>
      </w:pPr>
    </w:p>
    <w:p w:rsidR="00B505C0" w:rsidRPr="00C0100F" w:rsidRDefault="00B505C0" w:rsidP="00B505C0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C0100F">
        <w:rPr>
          <w:rFonts w:ascii="Times New Roman" w:hAnsi="Times New Roman" w:cs="Times New Roman"/>
          <w:caps/>
          <w:sz w:val="20"/>
          <w:szCs w:val="20"/>
        </w:rPr>
        <w:t>047. В защищенном стационаре, на 1 сидячего больного выделяется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 xml:space="preserve">1) </w:t>
      </w:r>
      <w:smartTag w:uri="urn:schemas-microsoft-com:office:smarttags" w:element="metricconverter">
        <w:smartTagPr>
          <w:attr w:name="ProductID" w:val="0,45 м2"/>
        </w:smartTagPr>
        <w:r w:rsidRPr="00C0100F">
          <w:rPr>
            <w:rFonts w:ascii="Times New Roman" w:hAnsi="Times New Roman" w:cs="Times New Roman"/>
          </w:rPr>
          <w:t>0,45 м</w:t>
        </w:r>
        <w:proofErr w:type="gramStart"/>
        <w:r w:rsidRPr="00C0100F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C0100F">
        <w:rPr>
          <w:rFonts w:ascii="Times New Roman" w:hAnsi="Times New Roman" w:cs="Times New Roman"/>
        </w:rPr>
        <w:t>.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 xml:space="preserve">2) 0, </w:t>
      </w:r>
      <w:smartTag w:uri="urn:schemas-microsoft-com:office:smarttags" w:element="metricconverter">
        <w:smartTagPr>
          <w:attr w:name="ProductID" w:val="75 м2"/>
        </w:smartTagPr>
        <w:r w:rsidRPr="00C0100F">
          <w:rPr>
            <w:rFonts w:ascii="Times New Roman" w:hAnsi="Times New Roman" w:cs="Times New Roman"/>
          </w:rPr>
          <w:t>75 м</w:t>
        </w:r>
        <w:proofErr w:type="gramStart"/>
        <w:r w:rsidRPr="00C0100F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C0100F">
        <w:rPr>
          <w:rFonts w:ascii="Times New Roman" w:hAnsi="Times New Roman" w:cs="Times New Roman"/>
        </w:rPr>
        <w:t>.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 xml:space="preserve">3) </w:t>
      </w:r>
      <w:smartTag w:uri="urn:schemas-microsoft-com:office:smarttags" w:element="metricconverter">
        <w:smartTagPr>
          <w:attr w:name="ProductID" w:val="0,95 м2"/>
        </w:smartTagPr>
        <w:r w:rsidRPr="00C0100F">
          <w:rPr>
            <w:rFonts w:ascii="Times New Roman" w:hAnsi="Times New Roman" w:cs="Times New Roman"/>
          </w:rPr>
          <w:t>0,95 м</w:t>
        </w:r>
        <w:proofErr w:type="gramStart"/>
        <w:r w:rsidRPr="00C0100F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C0100F">
        <w:rPr>
          <w:rFonts w:ascii="Times New Roman" w:hAnsi="Times New Roman" w:cs="Times New Roman"/>
        </w:rPr>
        <w:t>.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 xml:space="preserve">4) </w:t>
      </w:r>
      <w:smartTag w:uri="urn:schemas-microsoft-com:office:smarttags" w:element="metricconverter">
        <w:smartTagPr>
          <w:attr w:name="ProductID" w:val="1,9 м2"/>
        </w:smartTagPr>
        <w:r w:rsidRPr="00C0100F">
          <w:rPr>
            <w:rFonts w:ascii="Times New Roman" w:hAnsi="Times New Roman" w:cs="Times New Roman"/>
          </w:rPr>
          <w:t>1,9 м</w:t>
        </w:r>
        <w:proofErr w:type="gramStart"/>
        <w:r w:rsidRPr="00C0100F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C0100F">
        <w:rPr>
          <w:rFonts w:ascii="Times New Roman" w:hAnsi="Times New Roman" w:cs="Times New Roman"/>
        </w:rPr>
        <w:t>.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>5) 0,45-</w:t>
      </w:r>
      <w:smartTag w:uri="urn:schemas-microsoft-com:office:smarttags" w:element="metricconverter">
        <w:smartTagPr>
          <w:attr w:name="ProductID" w:val="0,55 м2"/>
        </w:smartTagPr>
        <w:r w:rsidRPr="00C0100F">
          <w:rPr>
            <w:rFonts w:ascii="Times New Roman" w:hAnsi="Times New Roman" w:cs="Times New Roman"/>
          </w:rPr>
          <w:t>0,55 м</w:t>
        </w:r>
        <w:proofErr w:type="gramStart"/>
        <w:r w:rsidRPr="00C0100F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C0100F">
        <w:rPr>
          <w:rFonts w:ascii="Times New Roman" w:hAnsi="Times New Roman" w:cs="Times New Roman"/>
        </w:rPr>
        <w:t>.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</w:p>
    <w:p w:rsidR="00B505C0" w:rsidRPr="00C0100F" w:rsidRDefault="00B505C0" w:rsidP="00B505C0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C0100F">
        <w:rPr>
          <w:rFonts w:ascii="Times New Roman" w:hAnsi="Times New Roman" w:cs="Times New Roman"/>
          <w:caps/>
          <w:sz w:val="20"/>
          <w:szCs w:val="20"/>
        </w:rPr>
        <w:t>048. Температура воздуха в защищенном стационаре не должна превышать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>1) 20</w:t>
      </w:r>
      <w:r w:rsidRPr="00C0100F">
        <w:rPr>
          <w:rFonts w:ascii="Times New Roman" w:hAnsi="Times New Roman" w:cs="Times New Roman"/>
          <w:vertAlign w:val="superscript"/>
        </w:rPr>
        <w:t>0</w:t>
      </w:r>
      <w:r w:rsidRPr="00C0100F">
        <w:rPr>
          <w:rFonts w:ascii="Times New Roman" w:hAnsi="Times New Roman" w:cs="Times New Roman"/>
        </w:rPr>
        <w:t>С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>2) 23</w:t>
      </w:r>
      <w:r w:rsidRPr="00C0100F">
        <w:rPr>
          <w:rFonts w:ascii="Times New Roman" w:hAnsi="Times New Roman" w:cs="Times New Roman"/>
          <w:vertAlign w:val="superscript"/>
        </w:rPr>
        <w:t>0</w:t>
      </w:r>
      <w:r w:rsidRPr="00C0100F">
        <w:rPr>
          <w:rFonts w:ascii="Times New Roman" w:hAnsi="Times New Roman" w:cs="Times New Roman"/>
        </w:rPr>
        <w:t>С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>3) 27</w:t>
      </w:r>
      <w:r w:rsidRPr="00C0100F">
        <w:rPr>
          <w:rFonts w:ascii="Times New Roman" w:hAnsi="Times New Roman" w:cs="Times New Roman"/>
          <w:vertAlign w:val="superscript"/>
        </w:rPr>
        <w:t>0</w:t>
      </w:r>
      <w:r w:rsidRPr="00C0100F">
        <w:rPr>
          <w:rFonts w:ascii="Times New Roman" w:hAnsi="Times New Roman" w:cs="Times New Roman"/>
        </w:rPr>
        <w:t>С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>4) 30</w:t>
      </w:r>
      <w:r w:rsidRPr="00C0100F">
        <w:rPr>
          <w:rFonts w:ascii="Times New Roman" w:hAnsi="Times New Roman" w:cs="Times New Roman"/>
          <w:vertAlign w:val="superscript"/>
        </w:rPr>
        <w:t>0</w:t>
      </w:r>
      <w:r w:rsidRPr="00C0100F">
        <w:rPr>
          <w:rFonts w:ascii="Times New Roman" w:hAnsi="Times New Roman" w:cs="Times New Roman"/>
        </w:rPr>
        <w:t>С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>5) 33</w:t>
      </w:r>
      <w:r w:rsidRPr="00C0100F">
        <w:rPr>
          <w:rFonts w:ascii="Times New Roman" w:hAnsi="Times New Roman" w:cs="Times New Roman"/>
          <w:vertAlign w:val="superscript"/>
        </w:rPr>
        <w:t>0</w:t>
      </w:r>
      <w:r w:rsidRPr="00C0100F">
        <w:rPr>
          <w:rFonts w:ascii="Times New Roman" w:hAnsi="Times New Roman" w:cs="Times New Roman"/>
        </w:rPr>
        <w:t xml:space="preserve">С 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 xml:space="preserve">049. СИЗ ОД (СРЕДСТВО ИНДИВИДУАЛЬНОЙ ЗАЩИТЫ ОРГАНОВ ДЫХАНИЯ) ДЛЯ ЗАЩИТЫ ДЕТЕЙ ДО ПОЛУТОРА ЛЕТ 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>1) ИП - 4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>2) ИП - 46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>3) ГП - 7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>4) ПДФ - Д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>5) КЗД - 6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</w:p>
    <w:p w:rsidR="00B505C0" w:rsidRPr="00C0100F" w:rsidRDefault="00B505C0" w:rsidP="00B505C0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C0100F">
        <w:rPr>
          <w:rFonts w:ascii="Times New Roman" w:hAnsi="Times New Roman" w:cs="Times New Roman"/>
          <w:caps/>
          <w:sz w:val="20"/>
          <w:szCs w:val="20"/>
        </w:rPr>
        <w:t>050. В убежищах, запас питьевой воды на 1 укрываемого, на сутки пребывания составляет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 xml:space="preserve">1) Не менее </w:t>
      </w:r>
      <w:smartTag w:uri="urn:schemas-microsoft-com:office:smarttags" w:element="metricconverter">
        <w:smartTagPr>
          <w:attr w:name="ProductID" w:val="2 литров"/>
        </w:smartTagPr>
        <w:r w:rsidRPr="00C0100F">
          <w:rPr>
            <w:rFonts w:ascii="Times New Roman" w:hAnsi="Times New Roman" w:cs="Times New Roman"/>
          </w:rPr>
          <w:t>2 литров</w:t>
        </w:r>
      </w:smartTag>
      <w:r w:rsidRPr="00C0100F">
        <w:rPr>
          <w:rFonts w:ascii="Times New Roman" w:hAnsi="Times New Roman" w:cs="Times New Roman"/>
        </w:rPr>
        <w:t xml:space="preserve"> на человека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 xml:space="preserve">2) Не менее </w:t>
      </w:r>
      <w:smartTag w:uri="urn:schemas-microsoft-com:office:smarttags" w:element="metricconverter">
        <w:smartTagPr>
          <w:attr w:name="ProductID" w:val="3 литров"/>
        </w:smartTagPr>
        <w:r w:rsidRPr="00C0100F">
          <w:rPr>
            <w:rFonts w:ascii="Times New Roman" w:hAnsi="Times New Roman" w:cs="Times New Roman"/>
          </w:rPr>
          <w:t>3 литров</w:t>
        </w:r>
      </w:smartTag>
      <w:r w:rsidRPr="00C0100F">
        <w:rPr>
          <w:rFonts w:ascii="Times New Roman" w:hAnsi="Times New Roman" w:cs="Times New Roman"/>
        </w:rPr>
        <w:t xml:space="preserve"> на человека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 xml:space="preserve">3) Не менее </w:t>
      </w:r>
      <w:smartTag w:uri="urn:schemas-microsoft-com:office:smarttags" w:element="metricconverter">
        <w:smartTagPr>
          <w:attr w:name="ProductID" w:val="5 литров"/>
        </w:smartTagPr>
        <w:r w:rsidRPr="00C0100F">
          <w:rPr>
            <w:rFonts w:ascii="Times New Roman" w:hAnsi="Times New Roman" w:cs="Times New Roman"/>
          </w:rPr>
          <w:t>5 литров</w:t>
        </w:r>
      </w:smartTag>
      <w:r w:rsidRPr="00C0100F">
        <w:rPr>
          <w:rFonts w:ascii="Times New Roman" w:hAnsi="Times New Roman" w:cs="Times New Roman"/>
        </w:rPr>
        <w:t xml:space="preserve"> на человека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 xml:space="preserve">4) Не менее </w:t>
      </w:r>
      <w:smartTag w:uri="urn:schemas-microsoft-com:office:smarttags" w:element="metricconverter">
        <w:smartTagPr>
          <w:attr w:name="ProductID" w:val="10 литров"/>
        </w:smartTagPr>
        <w:r w:rsidRPr="00C0100F">
          <w:rPr>
            <w:rFonts w:ascii="Times New Roman" w:hAnsi="Times New Roman" w:cs="Times New Roman"/>
          </w:rPr>
          <w:t>10 литров</w:t>
        </w:r>
      </w:smartTag>
      <w:r w:rsidRPr="00C0100F">
        <w:rPr>
          <w:rFonts w:ascii="Times New Roman" w:hAnsi="Times New Roman" w:cs="Times New Roman"/>
        </w:rPr>
        <w:t xml:space="preserve"> на человека</w:t>
      </w:r>
    </w:p>
    <w:p w:rsidR="00B505C0" w:rsidRPr="00C0100F" w:rsidRDefault="00B505C0" w:rsidP="00B505C0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 xml:space="preserve">5) Не менее </w:t>
      </w:r>
      <w:smartTag w:uri="urn:schemas-microsoft-com:office:smarttags" w:element="metricconverter">
        <w:smartTagPr>
          <w:attr w:name="ProductID" w:val="20 литров"/>
        </w:smartTagPr>
        <w:r w:rsidRPr="00C0100F">
          <w:rPr>
            <w:rFonts w:ascii="Times New Roman" w:hAnsi="Times New Roman" w:cs="Times New Roman"/>
          </w:rPr>
          <w:t>20 литров</w:t>
        </w:r>
      </w:smartTag>
      <w:r w:rsidRPr="00C0100F">
        <w:rPr>
          <w:rFonts w:ascii="Times New Roman" w:hAnsi="Times New Roman" w:cs="Times New Roman"/>
        </w:rPr>
        <w:t xml:space="preserve"> на человека</w:t>
      </w:r>
    </w:p>
    <w:p w:rsidR="00B505C0" w:rsidRPr="00C0100F" w:rsidRDefault="00B505C0" w:rsidP="00B505C0">
      <w:pPr>
        <w:spacing w:after="0"/>
        <w:rPr>
          <w:sz w:val="20"/>
          <w:szCs w:val="20"/>
        </w:rPr>
      </w:pPr>
    </w:p>
    <w:p w:rsidR="00E64000" w:rsidRDefault="00E64000" w:rsidP="00B505C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  <w:sectPr w:rsidR="00E64000" w:rsidSect="00E640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100F" w:rsidRDefault="00C0100F" w:rsidP="00B505C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00F" w:rsidRDefault="00C0100F" w:rsidP="00B505C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00F" w:rsidRDefault="00C0100F" w:rsidP="00B505C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00F" w:rsidRDefault="00C0100F" w:rsidP="00B505C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540" w:rsidRDefault="003D0540" w:rsidP="00B505C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00F" w:rsidRDefault="00C0100F" w:rsidP="00B505C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00F" w:rsidRDefault="00C0100F" w:rsidP="00B505C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  <w:sectPr w:rsidR="00C0100F" w:rsidSect="00C007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5C0" w:rsidRPr="00C0100F" w:rsidRDefault="00B505C0" w:rsidP="00B505C0">
      <w:pPr>
        <w:pStyle w:val="ab"/>
        <w:jc w:val="center"/>
        <w:rPr>
          <w:rFonts w:ascii="Times New Roman" w:hAnsi="Times New Roman" w:cs="Times New Roman"/>
          <w:b/>
        </w:rPr>
      </w:pPr>
      <w:r w:rsidRPr="00C0100F">
        <w:rPr>
          <w:rFonts w:ascii="Times New Roman" w:hAnsi="Times New Roman" w:cs="Times New Roman"/>
          <w:b/>
        </w:rPr>
        <w:lastRenderedPageBreak/>
        <w:t>Вариант 10</w:t>
      </w:r>
    </w:p>
    <w:p w:rsidR="00B505C0" w:rsidRPr="00C0100F" w:rsidRDefault="00B505C0" w:rsidP="00B505C0">
      <w:pPr>
        <w:spacing w:after="0"/>
        <w:rPr>
          <w:b/>
          <w:sz w:val="20"/>
          <w:szCs w:val="20"/>
        </w:rPr>
      </w:pPr>
    </w:p>
    <w:p w:rsidR="00B505C0" w:rsidRPr="00C0100F" w:rsidRDefault="00B505C0" w:rsidP="00B50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001. ПОД АДАПТАЦИЕЙ ПОНИМАЮТ</w:t>
      </w:r>
    </w:p>
    <w:p w:rsidR="00B505C0" w:rsidRPr="00C0100F" w:rsidRDefault="00B505C0" w:rsidP="00B50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защитную реакцию</w:t>
      </w:r>
    </w:p>
    <w:p w:rsidR="00B505C0" w:rsidRPr="00C0100F" w:rsidRDefault="00B505C0" w:rsidP="00B50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приспособительную реакцию</w:t>
      </w:r>
    </w:p>
    <w:p w:rsidR="00B505C0" w:rsidRPr="00C0100F" w:rsidRDefault="00B505C0" w:rsidP="00B50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иммунную реакцию</w:t>
      </w:r>
    </w:p>
    <w:p w:rsidR="00B505C0" w:rsidRPr="00C0100F" w:rsidRDefault="00B505C0" w:rsidP="00B50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4) физическую реакцию </w:t>
      </w:r>
    </w:p>
    <w:p w:rsidR="00B505C0" w:rsidRPr="00C0100F" w:rsidRDefault="00B505C0" w:rsidP="00B50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химическую реакцию</w:t>
      </w:r>
    </w:p>
    <w:p w:rsidR="00B505C0" w:rsidRPr="00C0100F" w:rsidRDefault="00B505C0" w:rsidP="00B50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5C0" w:rsidRPr="00C0100F" w:rsidRDefault="00B505C0" w:rsidP="00B50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002. РАЗДРАЖЕНИЯ ИЗ ВНЕШНЕЙ СРЕДЫ ВОСПРИНИМАЮТ</w:t>
      </w:r>
    </w:p>
    <w:p w:rsidR="00B505C0" w:rsidRPr="00C0100F" w:rsidRDefault="00B505C0" w:rsidP="00B50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интерорецепторы</w:t>
      </w:r>
    </w:p>
    <w:p w:rsidR="00B505C0" w:rsidRPr="00C0100F" w:rsidRDefault="00B505C0" w:rsidP="00B50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экстерорецепторы</w:t>
      </w:r>
    </w:p>
    <w:p w:rsidR="00B505C0" w:rsidRPr="00C0100F" w:rsidRDefault="00B505C0" w:rsidP="00B50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колбочки</w:t>
      </w:r>
    </w:p>
    <w:p w:rsidR="00B505C0" w:rsidRPr="00C0100F" w:rsidRDefault="00B505C0" w:rsidP="00B50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проприорецепторы</w:t>
      </w:r>
    </w:p>
    <w:p w:rsidR="00B505C0" w:rsidRPr="00C0100F" w:rsidRDefault="00B505C0" w:rsidP="00B50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стаканчики</w:t>
      </w:r>
    </w:p>
    <w:p w:rsidR="003E522E" w:rsidRPr="00C0100F" w:rsidRDefault="003E522E" w:rsidP="00B50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 xml:space="preserve">003. ФУНКЦИОНАЛЬНАЯ СИСТЕМА ВКЛЮЧАЕТ В СЕБЯ 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1) компенсаторный механизм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2) рецепторные образования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3) гомеостаз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4) биологическую адаптацию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5) дозу воздействующего фактора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004. СПОСОБНОСТЬ ЗРИТЕЛЬНОГО АППАРАТА ПРИСПОСА</w:t>
      </w:r>
      <w:r w:rsidR="00862882" w:rsidRPr="00C0100F">
        <w:rPr>
          <w:rFonts w:ascii="Times New Roman" w:hAnsi="Times New Roman" w:cs="Times New Roman"/>
          <w:sz w:val="20"/>
          <w:szCs w:val="20"/>
        </w:rPr>
        <w:t xml:space="preserve">БЛИВАТЬСЯ К РАССТОЯНИЮ 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1)аккомодация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2)ассимиляция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3)диссимиляция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4)мутация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5)статический рефлекс</w:t>
      </w:r>
    </w:p>
    <w:p w:rsidR="00B505C0" w:rsidRPr="00C0100F" w:rsidRDefault="00B505C0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005. ФИЗИЧЕСКАЯ ОСНОВА БИНАУРАЛЬНОГО ЭФФЕКТА СОСТОИТ В ТОМ, ЧТО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звуковые колебания попадают в оба уха одновременно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звуковые колебания попадают в правое ухо быстрее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звуковые колебания попадают в левое ухо быстрее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звуковые колебания попадают в оба уха не одновременно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звуковые колебания не регистрируются ушами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006. АНТРОПОМЕТРИЧЕСКАЯ СОВМЕСТИМОСТЬ 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учёт размеров тела человека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2) создание окружающей среды, </w:t>
      </w:r>
      <w:proofErr w:type="gramStart"/>
      <w:r w:rsidRPr="00C0100F">
        <w:rPr>
          <w:rFonts w:ascii="Times New Roman" w:hAnsi="Times New Roman" w:cs="Times New Roman"/>
          <w:sz w:val="20"/>
          <w:szCs w:val="20"/>
        </w:rPr>
        <w:t>обеспечивающая</w:t>
      </w:r>
      <w:proofErr w:type="gramEnd"/>
      <w:r w:rsidRPr="00C0100F">
        <w:rPr>
          <w:rFonts w:ascii="Times New Roman" w:hAnsi="Times New Roman" w:cs="Times New Roman"/>
          <w:sz w:val="20"/>
          <w:szCs w:val="20"/>
        </w:rPr>
        <w:t xml:space="preserve"> нормальное физиологическое состояние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согласование возможностей человека с органами управления машиной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отношение человека к социальной группе и наоборот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5) обеспечение удовлетворённости общения человека с машиной 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007. КЛАУСТРОФОБИЯ 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боязнь отрытых пространств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боязнь замкнутых пространств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боязнь высоты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lastRenderedPageBreak/>
        <w:t>4) боязнь воды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боязнь животных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008. ВУЛКАНИЗМОМ НАЗЫВАЮТ 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расплавленную массу, образующуюся  в глубинных зонах Земли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процесс дегазации магмы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совокупность явлений, связанных с перемещением магмы в земной коре и на её  поверхности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образование вулканического канала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формирование периферического магматического очага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009. </w:t>
      </w:r>
      <w:proofErr w:type="gramStart"/>
      <w:r w:rsidRPr="00C0100F">
        <w:rPr>
          <w:rFonts w:ascii="Times New Roman" w:hAnsi="Times New Roman" w:cs="Times New Roman"/>
          <w:sz w:val="20"/>
          <w:szCs w:val="20"/>
        </w:rPr>
        <w:t xml:space="preserve">ГРАВИТАЦИОННЫЕ ВОЛНЫ ОЧЕНЬ БОЛЬШОЙ ДЛИННЫ, ВОЗНИКАЮЩИЕ В РЕЗУЛЬТАТЕ СДВИГА ВВЕРХ ИЛИ ВНИЗ ПРОТЯЖЕННЫХ УЧАСТКОВ ДНА ПРИ ВУЛКАНИЧЕСКИХ ИЗВЕРЖЕНИЯХ НАЗЫВАЮТ </w:t>
      </w:r>
      <w:proofErr w:type="gramEnd"/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землетрясение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зажоры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тайфуны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цунами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волна прорыва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010. ЗАЩИТА ОТ ПРИРОДНЫХ ОПАСНОСТЕЙ МОЖЕТ БЫТЬ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инженерная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активная и пассивная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техногенная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патогенная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социальная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522E" w:rsidRPr="00C0100F" w:rsidRDefault="00862882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011. ШУМ </w:t>
      </w:r>
      <w:r w:rsidR="003E522E" w:rsidRPr="00C010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1. колебания свыше 20 кГц, распространяющиеся как в воздухе, так и в твердых средах.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2. колебания с частотой ниже 20 Гц, 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3. беспорядочное сочетание звуков различной частоты и интенсивности, возникающее при механических колебаниях в твердых, жидких и газообразных средах. 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4. механические колебания, испытываемые каким-то телом. 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5. электромагнитное излучение</w:t>
      </w:r>
    </w:p>
    <w:p w:rsidR="003E522E" w:rsidRPr="00C0100F" w:rsidRDefault="003E522E" w:rsidP="003E52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012. ПЕРВИЧНЫМ ПРОЯВЛЕНИЕМ ДЕЙСТВИЯ ЭЛЕКТРОМАГНИТНОЙ ЭНЕРГИИ ЯВЛЯЕТСЯ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1. механическое воздействие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2. нагрев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3. вибрация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4. шум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5. звуковое воздействие</w:t>
      </w:r>
    </w:p>
    <w:p w:rsidR="003E522E" w:rsidRPr="00C0100F" w:rsidRDefault="003E522E" w:rsidP="003E52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013. ВРЕДНЫМ ФАКТОРОМ ПРИ РАБОТЕ КОМПЬЮТЕРА ЯВЛЯЕТСЯ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1. процессор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2. монитор с электронно-лучевой трубкой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3. жидкокристаллический монитор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радиоколонки</w:t>
      </w:r>
      <w:proofErr w:type="spellEnd"/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5. установка «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Вай</w:t>
      </w:r>
      <w:proofErr w:type="spellEnd"/>
      <w:r w:rsidRPr="00C0100F">
        <w:rPr>
          <w:rFonts w:ascii="Times New Roman" w:hAnsi="Times New Roman" w:cs="Times New Roman"/>
          <w:sz w:val="20"/>
          <w:szCs w:val="20"/>
        </w:rPr>
        <w:t xml:space="preserve"> – фай»</w:t>
      </w:r>
    </w:p>
    <w:p w:rsidR="003E522E" w:rsidRPr="00C0100F" w:rsidRDefault="003E522E" w:rsidP="003E52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lastRenderedPageBreak/>
        <w:t>014. ПОРОГ  НЕОТПУСКАЮЩЕГО ТОКА РАВЕН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1. 0,5-1.5 мА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2. 2-3 мА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3. 3 - 5 мА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4. 10 мА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5. 100 мА</w:t>
      </w:r>
    </w:p>
    <w:p w:rsidR="003E522E" w:rsidRPr="00C0100F" w:rsidRDefault="003E522E" w:rsidP="003E52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015. ЭЛЕКТРООФТАЛЬМИЯ ВОЗНИКАЕТ ПРИ ОБЛУЧЕНИИ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1. космическими лучами 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2. рентгеновскими лучами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3. инфракрасными лучами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4. ультрафиолетовыми лучами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5. ионизирующим излучением</w:t>
      </w:r>
    </w:p>
    <w:p w:rsidR="003E522E" w:rsidRPr="00C0100F" w:rsidRDefault="003E522E" w:rsidP="003E52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016. ГАММА-ИЗЛУЧЕНИЕ 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1. поток положительно заряженных частиц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2. поток отрицательно заряженных частиц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3. электромагнитное излучение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4. рентгеновское излучение</w:t>
      </w: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5. поток нейтронов</w:t>
      </w:r>
    </w:p>
    <w:p w:rsidR="003E522E" w:rsidRPr="00C0100F" w:rsidRDefault="003E522E" w:rsidP="003E52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522E" w:rsidRPr="00C0100F" w:rsidRDefault="003E522E" w:rsidP="003E522E">
      <w:pPr>
        <w:shd w:val="clear" w:color="auto" w:fill="FFFFFF"/>
        <w:spacing w:after="0" w:line="240" w:lineRule="auto"/>
        <w:ind w:left="5" w:right="17"/>
        <w:rPr>
          <w:rFonts w:ascii="Times New Roman" w:hAnsi="Times New Roman" w:cs="Times New Roman"/>
          <w:spacing w:val="-5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017. ОСОБАЯ СИСТЕМА ВЗАИМОДЕЙСТВИЯ ЛЮДЕЙ, ВЛИЯЮЩАЯ НА ДРУГУЮ ГРУППУ ЛЮДЕЙ</w:t>
      </w:r>
      <w:r w:rsidRPr="00C0100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</w:p>
    <w:p w:rsidR="003E522E" w:rsidRPr="00C0100F" w:rsidRDefault="00952ADC" w:rsidP="00952ADC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pacing w:val="2"/>
          <w:sz w:val="20"/>
          <w:szCs w:val="20"/>
        </w:rPr>
      </w:pPr>
      <w:r w:rsidRPr="00C0100F">
        <w:rPr>
          <w:rFonts w:ascii="Times New Roman" w:hAnsi="Times New Roman" w:cs="Times New Roman"/>
          <w:spacing w:val="2"/>
          <w:sz w:val="20"/>
          <w:szCs w:val="20"/>
        </w:rPr>
        <w:t>1)</w:t>
      </w:r>
      <w:r w:rsidR="003E522E" w:rsidRPr="00C0100F">
        <w:rPr>
          <w:rFonts w:ascii="Times New Roman" w:hAnsi="Times New Roman" w:cs="Times New Roman"/>
          <w:spacing w:val="2"/>
          <w:sz w:val="20"/>
          <w:szCs w:val="20"/>
        </w:rPr>
        <w:t xml:space="preserve"> социум</w:t>
      </w:r>
    </w:p>
    <w:p w:rsidR="003E522E" w:rsidRPr="00C0100F" w:rsidRDefault="00952ADC" w:rsidP="00952A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C0100F">
        <w:rPr>
          <w:rFonts w:ascii="Times New Roman" w:hAnsi="Times New Roman" w:cs="Times New Roman"/>
          <w:spacing w:val="2"/>
          <w:sz w:val="20"/>
          <w:szCs w:val="20"/>
        </w:rPr>
        <w:t>2)</w:t>
      </w:r>
      <w:r w:rsidR="003E522E" w:rsidRPr="00C0100F">
        <w:rPr>
          <w:rFonts w:ascii="Times New Roman" w:hAnsi="Times New Roman" w:cs="Times New Roman"/>
          <w:spacing w:val="2"/>
          <w:sz w:val="20"/>
          <w:szCs w:val="20"/>
        </w:rPr>
        <w:t>социология</w:t>
      </w:r>
    </w:p>
    <w:p w:rsidR="003E522E" w:rsidRPr="00C0100F" w:rsidRDefault="00952ADC" w:rsidP="00952A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C0100F">
        <w:rPr>
          <w:rFonts w:ascii="Times New Roman" w:hAnsi="Times New Roman" w:cs="Times New Roman"/>
          <w:spacing w:val="2"/>
          <w:sz w:val="20"/>
          <w:szCs w:val="20"/>
        </w:rPr>
        <w:t xml:space="preserve">3) </w:t>
      </w:r>
      <w:r w:rsidR="003E522E" w:rsidRPr="00C0100F">
        <w:rPr>
          <w:rFonts w:ascii="Times New Roman" w:hAnsi="Times New Roman" w:cs="Times New Roman"/>
          <w:spacing w:val="2"/>
          <w:sz w:val="20"/>
          <w:szCs w:val="20"/>
        </w:rPr>
        <w:t>социальные опасности</w:t>
      </w:r>
    </w:p>
    <w:p w:rsidR="003E522E" w:rsidRPr="00C0100F" w:rsidRDefault="00952ADC" w:rsidP="00952A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C0100F">
        <w:rPr>
          <w:rFonts w:ascii="Times New Roman" w:hAnsi="Times New Roman" w:cs="Times New Roman"/>
          <w:spacing w:val="2"/>
          <w:sz w:val="20"/>
          <w:szCs w:val="20"/>
        </w:rPr>
        <w:t xml:space="preserve">4) </w:t>
      </w:r>
      <w:r w:rsidR="003E522E" w:rsidRPr="00C0100F">
        <w:rPr>
          <w:rFonts w:ascii="Times New Roman" w:hAnsi="Times New Roman" w:cs="Times New Roman"/>
          <w:spacing w:val="2"/>
          <w:sz w:val="20"/>
          <w:szCs w:val="20"/>
        </w:rPr>
        <w:t>секта</w:t>
      </w:r>
    </w:p>
    <w:p w:rsidR="003E522E" w:rsidRPr="00C0100F" w:rsidRDefault="00952ADC" w:rsidP="00952A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C0100F">
        <w:rPr>
          <w:rFonts w:ascii="Times New Roman" w:hAnsi="Times New Roman" w:cs="Times New Roman"/>
          <w:spacing w:val="2"/>
          <w:sz w:val="20"/>
          <w:szCs w:val="20"/>
        </w:rPr>
        <w:t>5)</w:t>
      </w:r>
      <w:r w:rsidR="003E522E" w:rsidRPr="00C0100F">
        <w:rPr>
          <w:rFonts w:ascii="Times New Roman" w:hAnsi="Times New Roman" w:cs="Times New Roman"/>
          <w:spacing w:val="2"/>
          <w:sz w:val="20"/>
          <w:szCs w:val="20"/>
        </w:rPr>
        <w:t>общество</w:t>
      </w:r>
    </w:p>
    <w:p w:rsidR="003E522E" w:rsidRPr="00C0100F" w:rsidRDefault="003E522E" w:rsidP="003E52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522E" w:rsidRPr="00C0100F" w:rsidRDefault="003E522E" w:rsidP="003E52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018. ДЕЯТЕЛЬНОСТЬ, НАПРАВЛЕННАЯ НА НАСИЛЬСТВЕННОЕ ИЗМЕНЕНИЕ ОСНОВ КОНСТИТУЦИОННОГО СТРОЯ, СОЗДАНИЕ НЕЗАКОННЫХ ВООРУЖЕННЫХ ФОРМИРОВАНИЙ, ОСУЩЕСТВЛЕНИЕ МАССОВЫХ БЕСПОРЯДКОВ, ПРОПАГАНДУ НАЦИСТСКОЙ СИМВОЛИКИ  </w:t>
      </w:r>
    </w:p>
    <w:p w:rsidR="003E522E" w:rsidRPr="00C0100F" w:rsidRDefault="00952ADC" w:rsidP="00952A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</w:t>
      </w:r>
      <w:r w:rsidR="003E522E" w:rsidRPr="00C0100F">
        <w:rPr>
          <w:rFonts w:ascii="Times New Roman" w:hAnsi="Times New Roman" w:cs="Times New Roman"/>
          <w:sz w:val="20"/>
          <w:szCs w:val="20"/>
        </w:rPr>
        <w:t xml:space="preserve"> экстремизм</w:t>
      </w:r>
    </w:p>
    <w:p w:rsidR="003E522E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2)</w:t>
      </w:r>
      <w:r w:rsidR="003E522E" w:rsidRPr="00C0100F">
        <w:rPr>
          <w:rFonts w:ascii="Times New Roman" w:hAnsi="Times New Roman" w:cs="Times New Roman"/>
          <w:bCs/>
          <w:sz w:val="20"/>
          <w:szCs w:val="20"/>
        </w:rPr>
        <w:t xml:space="preserve"> бандитизм</w:t>
      </w:r>
    </w:p>
    <w:p w:rsidR="003E522E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3)</w:t>
      </w:r>
      <w:r w:rsidR="003E522E" w:rsidRPr="00C0100F">
        <w:rPr>
          <w:rFonts w:ascii="Times New Roman" w:hAnsi="Times New Roman" w:cs="Times New Roman"/>
          <w:bCs/>
          <w:sz w:val="20"/>
          <w:szCs w:val="20"/>
        </w:rPr>
        <w:t>террор</w:t>
      </w:r>
    </w:p>
    <w:p w:rsidR="003E522E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4)</w:t>
      </w:r>
      <w:r w:rsidR="003E522E" w:rsidRPr="00C0100F">
        <w:rPr>
          <w:rFonts w:ascii="Times New Roman" w:hAnsi="Times New Roman" w:cs="Times New Roman"/>
          <w:bCs/>
          <w:sz w:val="20"/>
          <w:szCs w:val="20"/>
        </w:rPr>
        <w:t>изнасилование</w:t>
      </w:r>
    </w:p>
    <w:p w:rsidR="003E522E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5)</w:t>
      </w:r>
      <w:r w:rsidR="003E522E" w:rsidRPr="00C0100F">
        <w:rPr>
          <w:rFonts w:ascii="Times New Roman" w:hAnsi="Times New Roman" w:cs="Times New Roman"/>
          <w:bCs/>
          <w:sz w:val="20"/>
          <w:szCs w:val="20"/>
        </w:rPr>
        <w:t xml:space="preserve"> разбой</w:t>
      </w:r>
    </w:p>
    <w:p w:rsidR="003E522E" w:rsidRPr="00C0100F" w:rsidRDefault="003E522E" w:rsidP="003E52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019. </w:t>
      </w:r>
      <w:r w:rsidRPr="00C0100F">
        <w:rPr>
          <w:rFonts w:ascii="Times New Roman" w:hAnsi="Times New Roman" w:cs="Times New Roman"/>
          <w:bCs/>
          <w:sz w:val="20"/>
          <w:szCs w:val="20"/>
        </w:rPr>
        <w:t xml:space="preserve">БИОЛОГИЧЕСКИМИ НАЗЫВАЮТСЯ ОПАСНОСТИ ПРОИСХОДЯЩИЕ </w:t>
      </w:r>
      <w:proofErr w:type="gramStart"/>
      <w:r w:rsidRPr="00C0100F">
        <w:rPr>
          <w:rFonts w:ascii="Times New Roman" w:hAnsi="Times New Roman" w:cs="Times New Roman"/>
          <w:bCs/>
          <w:sz w:val="20"/>
          <w:szCs w:val="20"/>
        </w:rPr>
        <w:t>ОТ</w:t>
      </w:r>
      <w:proofErr w:type="gramEnd"/>
      <w:r w:rsidRPr="00C0100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E522E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1)</w:t>
      </w:r>
      <w:r w:rsidR="003E522E" w:rsidRPr="00C0100F">
        <w:rPr>
          <w:rFonts w:ascii="Times New Roman" w:hAnsi="Times New Roman" w:cs="Times New Roman"/>
          <w:bCs/>
          <w:sz w:val="20"/>
          <w:szCs w:val="20"/>
        </w:rPr>
        <w:t>выброса радиоактивных веществ</w:t>
      </w:r>
    </w:p>
    <w:p w:rsidR="003E522E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2)</w:t>
      </w:r>
      <w:r w:rsidR="003E522E" w:rsidRPr="00C0100F">
        <w:rPr>
          <w:rFonts w:ascii="Times New Roman" w:hAnsi="Times New Roman" w:cs="Times New Roman"/>
          <w:bCs/>
          <w:sz w:val="20"/>
          <w:szCs w:val="20"/>
        </w:rPr>
        <w:t>выброса АХОВ</w:t>
      </w:r>
    </w:p>
    <w:p w:rsidR="003E522E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3)</w:t>
      </w:r>
      <w:r w:rsidR="003E522E" w:rsidRPr="00C0100F">
        <w:rPr>
          <w:rFonts w:ascii="Times New Roman" w:hAnsi="Times New Roman" w:cs="Times New Roman"/>
          <w:bCs/>
          <w:sz w:val="20"/>
          <w:szCs w:val="20"/>
        </w:rPr>
        <w:t>живых объектов</w:t>
      </w:r>
    </w:p>
    <w:p w:rsidR="003E522E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4)</w:t>
      </w:r>
      <w:r w:rsidR="003E522E" w:rsidRPr="00C0100F">
        <w:rPr>
          <w:rFonts w:ascii="Times New Roman" w:hAnsi="Times New Roman" w:cs="Times New Roman"/>
          <w:bCs/>
          <w:sz w:val="20"/>
          <w:szCs w:val="20"/>
        </w:rPr>
        <w:t>выброса БС</w:t>
      </w:r>
    </w:p>
    <w:p w:rsidR="003E522E" w:rsidRPr="00C0100F" w:rsidRDefault="00952ADC" w:rsidP="005F5A8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5)</w:t>
      </w:r>
      <w:r w:rsidR="003E522E" w:rsidRPr="00C0100F">
        <w:rPr>
          <w:rFonts w:ascii="Times New Roman" w:hAnsi="Times New Roman" w:cs="Times New Roman"/>
          <w:bCs/>
          <w:sz w:val="20"/>
          <w:szCs w:val="20"/>
        </w:rPr>
        <w:t>животных</w:t>
      </w:r>
    </w:p>
    <w:p w:rsidR="005F5A83" w:rsidRPr="00C0100F" w:rsidRDefault="005F5A83" w:rsidP="005F5A8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E522E" w:rsidRPr="00C0100F" w:rsidRDefault="003E522E" w:rsidP="003E522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 xml:space="preserve">020. БОРЬБА С НАСЕКОМЫМИ  </w:t>
      </w:r>
    </w:p>
    <w:p w:rsidR="003E522E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1)</w:t>
      </w:r>
      <w:r w:rsidR="003E522E" w:rsidRPr="00C0100F">
        <w:rPr>
          <w:rFonts w:ascii="Times New Roman" w:hAnsi="Times New Roman" w:cs="Times New Roman"/>
          <w:bCs/>
          <w:sz w:val="20"/>
          <w:szCs w:val="20"/>
        </w:rPr>
        <w:t>дератизация</w:t>
      </w:r>
    </w:p>
    <w:p w:rsidR="003E522E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2)</w:t>
      </w:r>
      <w:r w:rsidR="003E522E" w:rsidRPr="00C0100F">
        <w:rPr>
          <w:rFonts w:ascii="Times New Roman" w:hAnsi="Times New Roman" w:cs="Times New Roman"/>
          <w:bCs/>
          <w:sz w:val="20"/>
          <w:szCs w:val="20"/>
        </w:rPr>
        <w:t>дезинфекция</w:t>
      </w:r>
    </w:p>
    <w:p w:rsidR="003E522E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3)</w:t>
      </w:r>
      <w:r w:rsidR="003E522E" w:rsidRPr="00C0100F">
        <w:rPr>
          <w:rFonts w:ascii="Times New Roman" w:hAnsi="Times New Roman" w:cs="Times New Roman"/>
          <w:bCs/>
          <w:sz w:val="20"/>
          <w:szCs w:val="20"/>
        </w:rPr>
        <w:t>дезинсекция</w:t>
      </w:r>
    </w:p>
    <w:p w:rsidR="003E522E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4)</w:t>
      </w:r>
      <w:r w:rsidR="003E522E" w:rsidRPr="00C0100F">
        <w:rPr>
          <w:rFonts w:ascii="Times New Roman" w:hAnsi="Times New Roman" w:cs="Times New Roman"/>
          <w:bCs/>
          <w:sz w:val="20"/>
          <w:szCs w:val="20"/>
        </w:rPr>
        <w:t>дегазация</w:t>
      </w:r>
    </w:p>
    <w:p w:rsidR="003E522E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5)</w:t>
      </w:r>
      <w:r w:rsidR="003E522E" w:rsidRPr="00C0100F">
        <w:rPr>
          <w:rFonts w:ascii="Times New Roman" w:hAnsi="Times New Roman" w:cs="Times New Roman"/>
          <w:bCs/>
          <w:sz w:val="20"/>
          <w:szCs w:val="20"/>
        </w:rPr>
        <w:t>дезактивация</w:t>
      </w:r>
    </w:p>
    <w:p w:rsidR="003E522E" w:rsidRPr="00C0100F" w:rsidRDefault="003E522E" w:rsidP="003E52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2ADC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021</w:t>
      </w:r>
      <w:r w:rsidR="003E522E" w:rsidRPr="00C0100F">
        <w:rPr>
          <w:rFonts w:ascii="Times New Roman" w:hAnsi="Times New Roman" w:cs="Times New Roman"/>
          <w:bCs/>
          <w:sz w:val="20"/>
          <w:szCs w:val="20"/>
        </w:rPr>
        <w:t>. САМЫЙ ЯДОВИТЫЙ ГРИБ</w:t>
      </w:r>
    </w:p>
    <w:p w:rsidR="003E522E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1)</w:t>
      </w:r>
      <w:r w:rsidR="003E522E" w:rsidRPr="00C0100F">
        <w:rPr>
          <w:rFonts w:ascii="Times New Roman" w:hAnsi="Times New Roman" w:cs="Times New Roman"/>
          <w:bCs/>
          <w:sz w:val="20"/>
          <w:szCs w:val="20"/>
        </w:rPr>
        <w:t>бледная поганка</w:t>
      </w:r>
    </w:p>
    <w:p w:rsidR="003E522E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lastRenderedPageBreak/>
        <w:t>2)</w:t>
      </w:r>
      <w:r w:rsidR="003E522E" w:rsidRPr="00C0100F">
        <w:rPr>
          <w:rFonts w:ascii="Times New Roman" w:hAnsi="Times New Roman" w:cs="Times New Roman"/>
          <w:bCs/>
          <w:sz w:val="20"/>
          <w:szCs w:val="20"/>
        </w:rPr>
        <w:t>красный мухомор</w:t>
      </w:r>
    </w:p>
    <w:p w:rsidR="003E522E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3)</w:t>
      </w:r>
      <w:r w:rsidR="003E522E" w:rsidRPr="00C0100F">
        <w:rPr>
          <w:rFonts w:ascii="Times New Roman" w:hAnsi="Times New Roman" w:cs="Times New Roman"/>
          <w:bCs/>
          <w:sz w:val="20"/>
          <w:szCs w:val="20"/>
        </w:rPr>
        <w:t>ложный опенок</w:t>
      </w:r>
    </w:p>
    <w:p w:rsidR="003E522E" w:rsidRPr="00C0100F" w:rsidRDefault="003E522E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сыроежка</w:t>
      </w:r>
    </w:p>
    <w:p w:rsidR="003E522E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5)</w:t>
      </w:r>
      <w:r w:rsidR="003E522E" w:rsidRPr="00C0100F">
        <w:rPr>
          <w:rFonts w:ascii="Times New Roman" w:hAnsi="Times New Roman" w:cs="Times New Roman"/>
          <w:bCs/>
          <w:sz w:val="20"/>
          <w:szCs w:val="20"/>
        </w:rPr>
        <w:t>подосиновик</w:t>
      </w:r>
    </w:p>
    <w:p w:rsidR="003E522E" w:rsidRPr="00C0100F" w:rsidRDefault="003E522E" w:rsidP="00952A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2ADC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 xml:space="preserve">022. МИКРОБНОЕ ЧИСЛО </w:t>
      </w:r>
    </w:p>
    <w:p w:rsidR="00952ADC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 xml:space="preserve">1)количество кишечных палочек в </w:t>
      </w:r>
      <w:smartTag w:uri="urn:schemas-microsoft-com:office:smarttags" w:element="metricconverter">
        <w:smartTagPr>
          <w:attr w:name="ProductID" w:val="1 л"/>
        </w:smartTagPr>
        <w:r w:rsidRPr="00C0100F">
          <w:rPr>
            <w:rFonts w:ascii="Times New Roman" w:hAnsi="Times New Roman" w:cs="Times New Roman"/>
            <w:bCs/>
            <w:sz w:val="20"/>
            <w:szCs w:val="20"/>
          </w:rPr>
          <w:t>1 л</w:t>
        </w:r>
      </w:smartTag>
      <w:r w:rsidRPr="00C0100F">
        <w:rPr>
          <w:rFonts w:ascii="Times New Roman" w:hAnsi="Times New Roman" w:cs="Times New Roman"/>
          <w:bCs/>
          <w:sz w:val="20"/>
          <w:szCs w:val="20"/>
        </w:rPr>
        <w:t xml:space="preserve"> воды</w:t>
      </w:r>
    </w:p>
    <w:p w:rsidR="00952ADC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2)общее количество бактерий выращиваемых на питательной среде из 1 мл неразбавленной воды</w:t>
      </w:r>
    </w:p>
    <w:p w:rsidR="00952ADC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3)минимальное количество воды, в котором содержится 1 кишечная палочка</w:t>
      </w:r>
    </w:p>
    <w:p w:rsidR="00952ADC" w:rsidRPr="00C0100F" w:rsidRDefault="00952ADC" w:rsidP="00952ADC">
      <w:p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количество кишечных палочек в 1 мл воды</w:t>
      </w:r>
    </w:p>
    <w:p w:rsidR="00952ADC" w:rsidRPr="00C0100F" w:rsidRDefault="00952ADC" w:rsidP="00952AD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0100F">
        <w:rPr>
          <w:rFonts w:ascii="Times New Roman" w:hAnsi="Times New Roman" w:cs="Times New Roman"/>
          <w:bCs/>
          <w:sz w:val="20"/>
          <w:szCs w:val="20"/>
        </w:rPr>
        <w:t>4)количество кишечных палочек в 300 мл воды</w:t>
      </w:r>
    </w:p>
    <w:p w:rsidR="00952ADC" w:rsidRPr="00C0100F" w:rsidRDefault="00952ADC" w:rsidP="00952A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ADC" w:rsidRPr="00C0100F" w:rsidRDefault="00952ADC" w:rsidP="0095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023. СМЕРТЬ НАСТУПАЕТ ПРИ ПОТЕРЕ ВОДЫ</w:t>
      </w:r>
    </w:p>
    <w:p w:rsidR="00952ADC" w:rsidRPr="00C0100F" w:rsidRDefault="00952ADC" w:rsidP="00952AD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1)40% от массы тела</w:t>
      </w:r>
    </w:p>
    <w:p w:rsidR="00952ADC" w:rsidRPr="00C0100F" w:rsidRDefault="00952ADC" w:rsidP="00952AD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2)50% от массы тела</w:t>
      </w:r>
    </w:p>
    <w:p w:rsidR="00952ADC" w:rsidRPr="00C0100F" w:rsidRDefault="00952ADC" w:rsidP="00952AD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3)25% от массы тела</w:t>
      </w:r>
    </w:p>
    <w:p w:rsidR="00952ADC" w:rsidRPr="00C0100F" w:rsidRDefault="00952ADC" w:rsidP="00952AD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4)15% от массы тела</w:t>
      </w:r>
    </w:p>
    <w:p w:rsidR="00952ADC" w:rsidRPr="00C0100F" w:rsidRDefault="00952ADC" w:rsidP="00952AD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5)30% от массы тела</w:t>
      </w:r>
    </w:p>
    <w:p w:rsidR="00952ADC" w:rsidRPr="00C0100F" w:rsidRDefault="00952ADC" w:rsidP="00952A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ADC" w:rsidRPr="00C0100F" w:rsidRDefault="00862882" w:rsidP="00AB3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0100F">
        <w:rPr>
          <w:rFonts w:ascii="Times New Roman CYR" w:hAnsi="Times New Roman CYR" w:cs="Times New Roman CYR"/>
          <w:sz w:val="20"/>
          <w:szCs w:val="20"/>
        </w:rPr>
        <w:t xml:space="preserve">024. АКТИВНАЯ РЕАКЦИЯ ВОДЫ </w:t>
      </w:r>
    </w:p>
    <w:p w:rsidR="00952ADC" w:rsidRPr="00C0100F" w:rsidRDefault="00952ADC" w:rsidP="00AB39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0100F">
        <w:rPr>
          <w:rFonts w:ascii="Times New Roman CYR" w:hAnsi="Times New Roman CYR" w:cs="Times New Roman CYR"/>
          <w:sz w:val="20"/>
          <w:szCs w:val="20"/>
        </w:rPr>
        <w:t>1)показатель щелочности</w:t>
      </w:r>
    </w:p>
    <w:p w:rsidR="00952ADC" w:rsidRPr="00C0100F" w:rsidRDefault="00952ADC" w:rsidP="00952AD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0100F">
        <w:rPr>
          <w:rFonts w:ascii="Times New Roman CYR" w:hAnsi="Times New Roman CYR" w:cs="Times New Roman CYR"/>
          <w:sz w:val="20"/>
          <w:szCs w:val="20"/>
        </w:rPr>
        <w:t>2)биохимическая потребность в кислороде</w:t>
      </w:r>
    </w:p>
    <w:p w:rsidR="00952ADC" w:rsidRPr="00C0100F" w:rsidRDefault="00952ADC" w:rsidP="00952AD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0100F">
        <w:rPr>
          <w:rFonts w:ascii="Times New Roman CYR" w:hAnsi="Times New Roman CYR" w:cs="Times New Roman CYR"/>
          <w:sz w:val="20"/>
          <w:szCs w:val="20"/>
        </w:rPr>
        <w:t>3)биологический показатель</w:t>
      </w:r>
    </w:p>
    <w:p w:rsidR="00952ADC" w:rsidRPr="00C0100F" w:rsidRDefault="00952ADC" w:rsidP="00952AD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0100F">
        <w:rPr>
          <w:rFonts w:ascii="Times New Roman CYR" w:hAnsi="Times New Roman CYR" w:cs="Times New Roman CYR"/>
          <w:sz w:val="20"/>
          <w:szCs w:val="20"/>
        </w:rPr>
        <w:t>4)</w:t>
      </w:r>
      <w:proofErr w:type="gramStart"/>
      <w:r w:rsidRPr="00C0100F">
        <w:rPr>
          <w:rFonts w:ascii="Times New Roman CYR" w:hAnsi="Times New Roman CYR" w:cs="Times New Roman CYR"/>
          <w:sz w:val="20"/>
          <w:szCs w:val="20"/>
        </w:rPr>
        <w:t>коли-титр</w:t>
      </w:r>
      <w:proofErr w:type="gramEnd"/>
    </w:p>
    <w:p w:rsidR="00952ADC" w:rsidRPr="00C0100F" w:rsidRDefault="00952ADC" w:rsidP="00952AD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0100F">
        <w:rPr>
          <w:rFonts w:ascii="Times New Roman CYR" w:hAnsi="Times New Roman CYR" w:cs="Times New Roman CYR"/>
          <w:sz w:val="20"/>
          <w:szCs w:val="20"/>
        </w:rPr>
        <w:t>5)</w:t>
      </w:r>
      <w:proofErr w:type="gramStart"/>
      <w:r w:rsidRPr="00C0100F">
        <w:rPr>
          <w:rFonts w:ascii="Times New Roman CYR" w:hAnsi="Times New Roman CYR" w:cs="Times New Roman CYR"/>
          <w:sz w:val="20"/>
          <w:szCs w:val="20"/>
        </w:rPr>
        <w:t>коли-индекс</w:t>
      </w:r>
      <w:proofErr w:type="gramEnd"/>
    </w:p>
    <w:p w:rsidR="00474CBA" w:rsidRPr="00C0100F" w:rsidRDefault="00474CBA" w:rsidP="00AB39FB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025. К ПСИХОЛОГИЧЕСКИМ ТРАВМАТОГЕННЫМ ФАКТОРАМ ОТНОСЯТ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память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внимание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расстройство мышления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расстройство желудка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расстройство сна</w:t>
      </w:r>
    </w:p>
    <w:p w:rsidR="00AB39FB" w:rsidRPr="00C0100F" w:rsidRDefault="00AB39FB" w:rsidP="00AB39FB">
      <w:pPr>
        <w:spacing w:after="0"/>
        <w:jc w:val="both"/>
        <w:rPr>
          <w:sz w:val="20"/>
          <w:szCs w:val="20"/>
        </w:rPr>
      </w:pP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026. МЫШЛЕНИЕ 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направленность сознания на объект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оперативное отражение в сознании человека его реальных отношений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процесс познавательной активности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полисенсорное</w:t>
      </w:r>
      <w:proofErr w:type="spellEnd"/>
      <w:r w:rsidRPr="00C0100F">
        <w:rPr>
          <w:rFonts w:ascii="Times New Roman" w:hAnsi="Times New Roman" w:cs="Times New Roman"/>
          <w:sz w:val="20"/>
          <w:szCs w:val="20"/>
        </w:rPr>
        <w:t xml:space="preserve"> отражение в сознании человека предметов или явлений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эмоциональная окраска протекания физического процесса</w:t>
      </w:r>
    </w:p>
    <w:p w:rsidR="00952ADC" w:rsidRPr="00C0100F" w:rsidRDefault="00952ADC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027. ПАНТОФОБИЯ 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1)боязнь (страх), вызванная пережитыми событиями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2)боязнь закрытых, тесных пространств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3)страх высоты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4)боязнь открытых пространств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5)боязнь всего вокруг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028. ПОВЫШЕННОЕ НАПРЯЖЕНИЕ ВОЗНИКАЕТ </w:t>
      </w:r>
      <w:proofErr w:type="gramStart"/>
      <w:r w:rsidRPr="00C0100F">
        <w:rPr>
          <w:rFonts w:ascii="Times New Roman" w:hAnsi="Times New Roman" w:cs="Times New Roman"/>
          <w:sz w:val="20"/>
          <w:szCs w:val="20"/>
        </w:rPr>
        <w:t>ПРИ</w:t>
      </w:r>
      <w:proofErr w:type="gramEnd"/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1)при однообразном выполнении действий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2)деятельности в экстремальных условиях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3)при повышенных нагрузках на двигательный аппарат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lastRenderedPageBreak/>
        <w:t>4)при неоптимальной деятельности перцептивных систем и затруднений в восприятии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5)при частых обращениях к интеллектуальным процессам, </w:t>
      </w:r>
      <w:proofErr w:type="gramStart"/>
      <w:r w:rsidRPr="00C0100F">
        <w:rPr>
          <w:rFonts w:ascii="Times New Roman" w:hAnsi="Times New Roman" w:cs="Times New Roman"/>
          <w:sz w:val="20"/>
          <w:szCs w:val="20"/>
        </w:rPr>
        <w:t>обусловленное</w:t>
      </w:r>
      <w:proofErr w:type="gramEnd"/>
      <w:r w:rsidRPr="00C0100F">
        <w:rPr>
          <w:rFonts w:ascii="Times New Roman" w:hAnsi="Times New Roman" w:cs="Times New Roman"/>
          <w:sz w:val="20"/>
          <w:szCs w:val="20"/>
        </w:rPr>
        <w:t xml:space="preserve"> большим потоком проблемных ситуаций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9FB" w:rsidRPr="00C0100F" w:rsidRDefault="00AB39FB" w:rsidP="00AB39FB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029. ОБСТАНОВКА, СЛОЖИВШАЯСЯ НА ОПРЕДЕЛЕННОЙ ТЕРРИТОРИИ В РЕЗУЛЬТАТЕ АВАРИИ, КАТАСТРОФЫ, ОПАСНОГО ПРИРОДНОГО ЯВЛЕНИЯ, СТИХИЙНОГО ИЛИ ИНОГО БЕДСТВИЯ, ЭПИДЕМИИ, ПРИМЕНЕНИЯ СРЕДСТВ ВООРУЖЕННОЙ БОРЬБЫ, КОТОРЫЕ МОГУТ ПОВЛЕЧЬ ИЛИ ПОВЛЕКЛИ ЧЕЛОВЕЧЕСКИЕ ЖЕРТВЫ, УЩЕРБ ЗДОРОВЬЮ ЛЮДЕЙ И ОКРУЖАЮЩЕЙ СРЕДЕ, ЗНАЧИТЕЛЬНЫЕ МАТЕРИАЛЬНЫЕ ПОТЕРИ И НАРУШЕНИЕ УСЛОВИЙ ЖИЗНЕДЕЯТЕЛЬНОСТИ НАЗЫВАЕТСЯ </w:t>
      </w:r>
    </w:p>
    <w:p w:rsidR="00AB39FB" w:rsidRPr="00C0100F" w:rsidRDefault="00AB39FB" w:rsidP="00AB39FB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чрезвычайной ситуацией</w:t>
      </w:r>
    </w:p>
    <w:p w:rsidR="00AB39FB" w:rsidRPr="00C0100F" w:rsidRDefault="00AB39FB" w:rsidP="00AB39FB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аварией</w:t>
      </w:r>
    </w:p>
    <w:p w:rsidR="00AB39FB" w:rsidRPr="00C0100F" w:rsidRDefault="00AB39FB" w:rsidP="00AB39FB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катастрофой</w:t>
      </w:r>
    </w:p>
    <w:p w:rsidR="00AB39FB" w:rsidRPr="00C0100F" w:rsidRDefault="00AB39FB" w:rsidP="00AB39FB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стихийным бедствием</w:t>
      </w:r>
    </w:p>
    <w:p w:rsidR="00AB39FB" w:rsidRPr="00C0100F" w:rsidRDefault="00AB39FB" w:rsidP="00AB39FB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медициной катастроф</w:t>
      </w:r>
    </w:p>
    <w:p w:rsidR="00AB39FB" w:rsidRPr="00C0100F" w:rsidRDefault="00AB39FB" w:rsidP="00AB39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E8E" w:rsidRPr="00C0100F" w:rsidRDefault="00D24E8E" w:rsidP="00D24E8E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030. БИОЛОГ</w:t>
      </w:r>
      <w:proofErr w:type="gramStart"/>
      <w:r w:rsidRPr="00C0100F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C0100F">
        <w:rPr>
          <w:rFonts w:ascii="Times New Roman" w:hAnsi="Times New Roman" w:cs="Times New Roman"/>
          <w:sz w:val="20"/>
          <w:szCs w:val="20"/>
        </w:rPr>
        <w:t xml:space="preserve"> СОЦИАЛЬНЫМ  КАТАСТРОФАМ ПРИСУЩИ СЛЕДУЮЩИЕ ПРОЯВЛЕНИЯ </w:t>
      </w:r>
    </w:p>
    <w:p w:rsidR="00D24E8E" w:rsidRPr="00C0100F" w:rsidRDefault="00D24E8E" w:rsidP="00D24E8E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эпидемии, эпизоотии, эпифитотии, голод, терроризм</w:t>
      </w:r>
    </w:p>
    <w:p w:rsidR="00D24E8E" w:rsidRPr="00C0100F" w:rsidRDefault="00D24E8E" w:rsidP="00D24E8E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вооруженные конфликты, войны</w:t>
      </w:r>
    </w:p>
    <w:p w:rsidR="00D24E8E" w:rsidRPr="00C0100F" w:rsidRDefault="00D24E8E" w:rsidP="00D24E8E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3) землетрясения, наводнения, ураганы, цунами, оползни и </w:t>
      </w:r>
      <w:proofErr w:type="spellStart"/>
      <w:proofErr w:type="gramStart"/>
      <w:r w:rsidRPr="00C0100F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End"/>
    </w:p>
    <w:p w:rsidR="00D24E8E" w:rsidRPr="00C0100F" w:rsidRDefault="00D24E8E" w:rsidP="00D24E8E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аварии с выбросами РВ, АОХВ, БС, обрушения зданий и пожары, аварии в системах жизнеобеспечения, транспортные катастрофы</w:t>
      </w:r>
    </w:p>
    <w:p w:rsidR="00D24E8E" w:rsidRPr="00C0100F" w:rsidRDefault="00D24E8E" w:rsidP="00D24E8E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необратимые изменения в биосфере и гидросфере, литосфере и атмосфере</w:t>
      </w: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E8E" w:rsidRPr="00C0100F" w:rsidRDefault="00D24E8E" w:rsidP="00D24E8E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031. ПО КЛАССИФИКАЦИИ  ВОЗ К ТЕХНОГЕННЫМ КАТАСТРОФАМ ОТНОСЯТСЯ </w:t>
      </w:r>
    </w:p>
    <w:p w:rsidR="00D24E8E" w:rsidRPr="00C0100F" w:rsidRDefault="00D24E8E" w:rsidP="00D24E8E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бури, морозы, необычайная жара, засухи и т.п.</w:t>
      </w:r>
    </w:p>
    <w:p w:rsidR="00D24E8E" w:rsidRPr="00C0100F" w:rsidRDefault="00D24E8E" w:rsidP="00D24E8E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ураганы, смерчи, циклоны, бураны</w:t>
      </w:r>
    </w:p>
    <w:p w:rsidR="00D24E8E" w:rsidRPr="00C0100F" w:rsidRDefault="00D24E8E" w:rsidP="00D24E8E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снежные лавины, наводнения, снежные заносы, сели, оползни и др.</w:t>
      </w:r>
    </w:p>
    <w:p w:rsidR="00D24E8E" w:rsidRPr="00C0100F" w:rsidRDefault="00D24E8E" w:rsidP="00D24E8E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землетрясения, извержения вулканов</w:t>
      </w:r>
    </w:p>
    <w:p w:rsidR="00D24E8E" w:rsidRPr="00C0100F" w:rsidRDefault="00D24E8E" w:rsidP="00D24E8E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выход из строя сооружений, пожары, кораблекрушения и ж/д катастрофы, крупные взрывы</w:t>
      </w: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C0100F">
        <w:rPr>
          <w:rFonts w:ascii="Times New Roman" w:hAnsi="Times New Roman" w:cs="Times New Roman"/>
          <w:caps/>
          <w:sz w:val="20"/>
          <w:szCs w:val="20"/>
        </w:rPr>
        <w:t>032. основной параметр ударной волны</w:t>
      </w: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C0100F">
        <w:rPr>
          <w:rFonts w:ascii="Times New Roman" w:hAnsi="Times New Roman" w:cs="Times New Roman"/>
          <w:caps/>
          <w:sz w:val="20"/>
          <w:szCs w:val="20"/>
        </w:rPr>
        <w:t>1)</w:t>
      </w:r>
      <w:r w:rsidRPr="00C0100F">
        <w:rPr>
          <w:rFonts w:ascii="Times New Roman" w:hAnsi="Times New Roman" w:cs="Times New Roman"/>
          <w:sz w:val="20"/>
          <w:szCs w:val="20"/>
        </w:rPr>
        <w:t>световое излучение</w:t>
      </w: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пробивающая способность</w:t>
      </w: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детонация</w:t>
      </w: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дефлаграция</w:t>
      </w:r>
      <w:proofErr w:type="spellEnd"/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избыточное давление</w:t>
      </w: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C0100F">
        <w:rPr>
          <w:rFonts w:ascii="Times New Roman" w:hAnsi="Times New Roman" w:cs="Times New Roman"/>
          <w:caps/>
          <w:sz w:val="20"/>
          <w:szCs w:val="20"/>
        </w:rPr>
        <w:t>033. для предотвращения распространения инфекционных заболеваний в эпидемическом очаге заражения проводится</w:t>
      </w: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lastRenderedPageBreak/>
        <w:t>1) консервация</w:t>
      </w: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обсервация</w:t>
      </w: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конденсация</w:t>
      </w: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C0100F">
        <w:rPr>
          <w:rFonts w:ascii="Times New Roman" w:hAnsi="Times New Roman" w:cs="Times New Roman"/>
          <w:sz w:val="20"/>
          <w:szCs w:val="20"/>
        </w:rPr>
        <w:t>дефлаграция</w:t>
      </w:r>
      <w:proofErr w:type="spellEnd"/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радиация</w:t>
      </w:r>
    </w:p>
    <w:p w:rsidR="00D24E8E" w:rsidRPr="00C0100F" w:rsidRDefault="00D24E8E" w:rsidP="00D24E8E">
      <w:pPr>
        <w:spacing w:after="0"/>
        <w:rPr>
          <w:sz w:val="20"/>
          <w:szCs w:val="20"/>
        </w:rPr>
      </w:pP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C0100F">
        <w:rPr>
          <w:rFonts w:ascii="Times New Roman" w:hAnsi="Times New Roman" w:cs="Times New Roman"/>
          <w:caps/>
          <w:sz w:val="20"/>
          <w:szCs w:val="20"/>
        </w:rPr>
        <w:t>034.Вещества способные захватывать на свою поверхность радиоактивные и другие вредные вещества</w:t>
      </w:r>
      <w:proofErr w:type="gramStart"/>
      <w:r w:rsidRPr="00C0100F">
        <w:rPr>
          <w:rFonts w:ascii="Times New Roman" w:hAnsi="Times New Roman" w:cs="Times New Roman"/>
          <w:caps/>
          <w:sz w:val="20"/>
          <w:szCs w:val="20"/>
        </w:rPr>
        <w:t xml:space="preserve"> ,</w:t>
      </w:r>
      <w:proofErr w:type="gramEnd"/>
      <w:r w:rsidRPr="00C0100F">
        <w:rPr>
          <w:rFonts w:ascii="Times New Roman" w:hAnsi="Times New Roman" w:cs="Times New Roman"/>
          <w:caps/>
          <w:sz w:val="20"/>
          <w:szCs w:val="20"/>
        </w:rPr>
        <w:t xml:space="preserve"> которые выводятся из организма вместе с ними</w:t>
      </w: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1) адаптогены  </w:t>
      </w: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2) адсорбенты   </w:t>
      </w: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3) медиаторы   </w:t>
      </w: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4) комплексоны  </w:t>
      </w: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ингибиторы</w:t>
      </w:r>
    </w:p>
    <w:p w:rsidR="00D24E8E" w:rsidRPr="00C0100F" w:rsidRDefault="00D24E8E" w:rsidP="00D24E8E">
      <w:pPr>
        <w:spacing w:after="0"/>
        <w:rPr>
          <w:sz w:val="20"/>
          <w:szCs w:val="20"/>
        </w:rPr>
      </w:pPr>
    </w:p>
    <w:p w:rsidR="00D24E8E" w:rsidRPr="00C0100F" w:rsidRDefault="00D24E8E" w:rsidP="00D24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C0100F">
        <w:rPr>
          <w:rFonts w:ascii="Times New Roman" w:hAnsi="Times New Roman" w:cs="Times New Roman"/>
          <w:caps/>
          <w:sz w:val="20"/>
          <w:szCs w:val="20"/>
        </w:rPr>
        <w:t>035. Сила взрыва ядерного или термоядерного боеприпаса измеряется</w:t>
      </w:r>
    </w:p>
    <w:p w:rsidR="00D24E8E" w:rsidRPr="00C0100F" w:rsidRDefault="00D24E8E" w:rsidP="00D24E8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толовым эквивалентом</w:t>
      </w:r>
    </w:p>
    <w:p w:rsidR="00D24E8E" w:rsidRPr="00C0100F" w:rsidRDefault="00D24E8E" w:rsidP="00D24E8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толуоловым эквивалентом</w:t>
      </w:r>
    </w:p>
    <w:p w:rsidR="00D24E8E" w:rsidRPr="00C0100F" w:rsidRDefault="00D24E8E" w:rsidP="00D24E8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тротиловым эквивалентом</w:t>
      </w:r>
    </w:p>
    <w:p w:rsidR="00D24E8E" w:rsidRPr="00C0100F" w:rsidRDefault="00D24E8E" w:rsidP="00D24E8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пороховым эквивалентом</w:t>
      </w:r>
    </w:p>
    <w:p w:rsidR="00D24E8E" w:rsidRPr="00C0100F" w:rsidRDefault="00D24E8E" w:rsidP="00D24E8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зарядным эквивалентом</w:t>
      </w: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E8E" w:rsidRPr="00C0100F" w:rsidRDefault="00D24E8E" w:rsidP="00D24E8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C0100F">
        <w:rPr>
          <w:rFonts w:ascii="Times New Roman" w:hAnsi="Times New Roman" w:cs="Times New Roman"/>
          <w:caps/>
          <w:sz w:val="20"/>
          <w:szCs w:val="20"/>
        </w:rPr>
        <w:t>036. Выделяют следующие зоны радиоактивного загрязнения</w:t>
      </w:r>
    </w:p>
    <w:p w:rsidR="00D24E8E" w:rsidRPr="00C0100F" w:rsidRDefault="00D24E8E" w:rsidP="00D24E8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зоны относительного благополучия и неустойчивого состояния</w:t>
      </w:r>
    </w:p>
    <w:p w:rsidR="00D24E8E" w:rsidRPr="00C0100F" w:rsidRDefault="00D24E8E" w:rsidP="00D24E8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зоны слабых, средних, сильных и полных разрушений</w:t>
      </w:r>
    </w:p>
    <w:p w:rsidR="00D24E8E" w:rsidRPr="00C0100F" w:rsidRDefault="00D24E8E" w:rsidP="00D24E8E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3) периоды – первичной реакции организма на </w:t>
      </w:r>
      <w:proofErr w:type="gramStart"/>
      <w:r w:rsidRPr="00C0100F">
        <w:rPr>
          <w:rFonts w:ascii="Times New Roman" w:hAnsi="Times New Roman" w:cs="Times New Roman"/>
          <w:sz w:val="20"/>
          <w:szCs w:val="20"/>
        </w:rPr>
        <w:t>радиоактивное</w:t>
      </w:r>
      <w:proofErr w:type="gramEnd"/>
      <w:r w:rsidRPr="00C0100F">
        <w:rPr>
          <w:rFonts w:ascii="Times New Roman" w:hAnsi="Times New Roman" w:cs="Times New Roman"/>
          <w:sz w:val="20"/>
          <w:szCs w:val="20"/>
        </w:rPr>
        <w:t xml:space="preserve"> поражения, мнимого благополучия, разгара и исхода лучевой болезни</w:t>
      </w:r>
    </w:p>
    <w:p w:rsidR="00D24E8E" w:rsidRPr="00C0100F" w:rsidRDefault="00D24E8E" w:rsidP="00D24E8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зоны умеренного, сильного, опасного и чрезвычайно опасного загрязнения;</w:t>
      </w:r>
    </w:p>
    <w:p w:rsidR="00D24E8E" w:rsidRPr="00C0100F" w:rsidRDefault="00D24E8E" w:rsidP="00D24E8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зоны карантина и обсервации</w:t>
      </w:r>
    </w:p>
    <w:p w:rsidR="00D24E8E" w:rsidRPr="00C0100F" w:rsidRDefault="00D24E8E" w:rsidP="00D24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E8E" w:rsidRPr="00C0100F" w:rsidRDefault="00B42875" w:rsidP="00D24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037</w:t>
      </w:r>
      <w:r w:rsidR="00D24E8E" w:rsidRPr="00C0100F">
        <w:rPr>
          <w:rFonts w:ascii="Times New Roman" w:hAnsi="Times New Roman" w:cs="Times New Roman"/>
          <w:sz w:val="20"/>
          <w:szCs w:val="20"/>
        </w:rPr>
        <w:t xml:space="preserve">.  CS, CR  ОТНОСЯТСЯ </w:t>
      </w:r>
      <w:proofErr w:type="gramStart"/>
      <w:r w:rsidR="00D24E8E" w:rsidRPr="00C0100F">
        <w:rPr>
          <w:rFonts w:ascii="Times New Roman" w:hAnsi="Times New Roman" w:cs="Times New Roman"/>
          <w:sz w:val="20"/>
          <w:szCs w:val="20"/>
        </w:rPr>
        <w:t>К ОВ</w:t>
      </w:r>
      <w:proofErr w:type="gramEnd"/>
    </w:p>
    <w:p w:rsidR="00D24E8E" w:rsidRPr="00C0100F" w:rsidRDefault="00D24E8E" w:rsidP="00D24E8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удушающего действия</w:t>
      </w:r>
    </w:p>
    <w:p w:rsidR="00D24E8E" w:rsidRPr="00C0100F" w:rsidRDefault="00D24E8E" w:rsidP="00D24E8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раздражающего действия</w:t>
      </w:r>
    </w:p>
    <w:p w:rsidR="00D24E8E" w:rsidRPr="00C0100F" w:rsidRDefault="00D24E8E" w:rsidP="00D24E8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кожно-нарывного действия</w:t>
      </w:r>
    </w:p>
    <w:p w:rsidR="00D24E8E" w:rsidRPr="00C0100F" w:rsidRDefault="00D24E8E" w:rsidP="00D24E8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психотропного действия</w:t>
      </w:r>
    </w:p>
    <w:p w:rsidR="00D24E8E" w:rsidRPr="00C0100F" w:rsidRDefault="00D24E8E" w:rsidP="00D24E8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5) </w:t>
      </w:r>
      <w:proofErr w:type="gramStart"/>
      <w:r w:rsidRPr="00C0100F">
        <w:rPr>
          <w:rFonts w:ascii="Times New Roman" w:hAnsi="Times New Roman" w:cs="Times New Roman"/>
          <w:sz w:val="20"/>
          <w:szCs w:val="20"/>
        </w:rPr>
        <w:t>нервно-паралитического</w:t>
      </w:r>
      <w:proofErr w:type="gramEnd"/>
      <w:r w:rsidRPr="00C0100F">
        <w:rPr>
          <w:rFonts w:ascii="Times New Roman" w:hAnsi="Times New Roman" w:cs="Times New Roman"/>
          <w:sz w:val="20"/>
          <w:szCs w:val="20"/>
        </w:rPr>
        <w:t xml:space="preserve"> действия</w:t>
      </w:r>
    </w:p>
    <w:p w:rsidR="00B42875" w:rsidRPr="00C0100F" w:rsidRDefault="00B42875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875" w:rsidRPr="00C0100F" w:rsidRDefault="00CF7A54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038. РАДИОЗАЩИТНОЕ СРЕДСТВО №2 ИЗ КИМГЗ</w:t>
      </w:r>
    </w:p>
    <w:p w:rsidR="00B42875" w:rsidRPr="00C0100F" w:rsidRDefault="00CF7A54" w:rsidP="00B42875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proofErr w:type="spellStart"/>
      <w:r>
        <w:rPr>
          <w:sz w:val="20"/>
          <w:szCs w:val="20"/>
        </w:rPr>
        <w:t>латран</w:t>
      </w:r>
      <w:proofErr w:type="spellEnd"/>
    </w:p>
    <w:p w:rsidR="00B42875" w:rsidRPr="00C0100F" w:rsidRDefault="00CF7A54" w:rsidP="00B42875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этаперазин</w:t>
      </w:r>
      <w:proofErr w:type="spellEnd"/>
    </w:p>
    <w:p w:rsidR="00B42875" w:rsidRPr="00C0100F" w:rsidRDefault="00B42875" w:rsidP="00B42875">
      <w:pPr>
        <w:pStyle w:val="2"/>
        <w:rPr>
          <w:sz w:val="20"/>
          <w:szCs w:val="20"/>
        </w:rPr>
      </w:pPr>
      <w:r w:rsidRPr="00C0100F">
        <w:rPr>
          <w:sz w:val="20"/>
          <w:szCs w:val="20"/>
        </w:rPr>
        <w:t>3)</w:t>
      </w:r>
      <w:r w:rsidR="00CF7A54">
        <w:rPr>
          <w:sz w:val="20"/>
          <w:szCs w:val="20"/>
        </w:rPr>
        <w:t xml:space="preserve"> препарат Б-190</w:t>
      </w:r>
    </w:p>
    <w:p w:rsidR="00B42875" w:rsidRPr="00C0100F" w:rsidRDefault="00CF7A54" w:rsidP="00B42875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proofErr w:type="spellStart"/>
      <w:r>
        <w:rPr>
          <w:sz w:val="20"/>
          <w:szCs w:val="20"/>
        </w:rPr>
        <w:t>ферроцин</w:t>
      </w:r>
      <w:proofErr w:type="spellEnd"/>
    </w:p>
    <w:p w:rsidR="00B42875" w:rsidRPr="00C0100F" w:rsidRDefault="00CF7A54" w:rsidP="00B42875">
      <w:pPr>
        <w:pStyle w:val="2"/>
        <w:rPr>
          <w:sz w:val="20"/>
          <w:szCs w:val="20"/>
        </w:rPr>
      </w:pPr>
      <w:r>
        <w:rPr>
          <w:sz w:val="20"/>
          <w:szCs w:val="20"/>
        </w:rPr>
        <w:t>5) калия йодид</w:t>
      </w:r>
    </w:p>
    <w:p w:rsidR="00D24E8E" w:rsidRPr="00C0100F" w:rsidRDefault="00D24E8E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875" w:rsidRPr="00C0100F" w:rsidRDefault="00B42875" w:rsidP="00B42875">
      <w:pPr>
        <w:pStyle w:val="a4"/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039. НА ОБЪЕКТОВОМ УРОВНЕ ОРГАНОМ УПРАВЛЕНИЯ РСЧС ЯВЛЯЕТСЯ</w:t>
      </w:r>
    </w:p>
    <w:p w:rsidR="00B42875" w:rsidRPr="00C0100F" w:rsidRDefault="00B42875" w:rsidP="00B42875">
      <w:pPr>
        <w:pStyle w:val="2"/>
        <w:rPr>
          <w:sz w:val="20"/>
          <w:szCs w:val="20"/>
        </w:rPr>
      </w:pPr>
      <w:r w:rsidRPr="00C0100F">
        <w:rPr>
          <w:sz w:val="20"/>
          <w:szCs w:val="20"/>
        </w:rPr>
        <w:t>1) центр управления в кризисных ситуациях</w:t>
      </w:r>
    </w:p>
    <w:p w:rsidR="00B42875" w:rsidRPr="00C0100F" w:rsidRDefault="00B42875" w:rsidP="00B42875">
      <w:pPr>
        <w:pStyle w:val="2"/>
        <w:rPr>
          <w:sz w:val="20"/>
          <w:szCs w:val="20"/>
        </w:rPr>
      </w:pPr>
      <w:r w:rsidRPr="00C0100F">
        <w:rPr>
          <w:sz w:val="20"/>
          <w:szCs w:val="20"/>
        </w:rPr>
        <w:t>2) информационный центр субъекта РФ</w:t>
      </w:r>
    </w:p>
    <w:p w:rsidR="00B42875" w:rsidRPr="00C0100F" w:rsidRDefault="00B42875" w:rsidP="00B42875">
      <w:pPr>
        <w:pStyle w:val="20"/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3) дежурно-диспетчерская служба органов управления муниципальных образований и организаций</w:t>
      </w:r>
    </w:p>
    <w:p w:rsidR="00B42875" w:rsidRPr="00C0100F" w:rsidRDefault="00B42875" w:rsidP="00B42875">
      <w:pPr>
        <w:pStyle w:val="a7"/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lastRenderedPageBreak/>
        <w:t>4) дежурно-диспетчерская служба исполнительной власти субъекта РФ</w:t>
      </w:r>
    </w:p>
    <w:p w:rsidR="00B42875" w:rsidRPr="00C0100F" w:rsidRDefault="00B42875" w:rsidP="00B42875">
      <w:pPr>
        <w:pStyle w:val="a7"/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5) дежурно-диспетчерская служба территориальных органов ФОИВ</w:t>
      </w:r>
    </w:p>
    <w:p w:rsidR="00B42875" w:rsidRPr="00C0100F" w:rsidRDefault="00B42875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875" w:rsidRPr="00C0100F" w:rsidRDefault="00CF7A54" w:rsidP="00B42875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>040.ПРЕПАРАТ Б-190</w:t>
      </w:r>
      <w:r w:rsidR="00B42875" w:rsidRPr="00C0100F">
        <w:rPr>
          <w:sz w:val="20"/>
          <w:szCs w:val="20"/>
        </w:rPr>
        <w:t xml:space="preserve"> ЯВЛЯЕТСЯ</w:t>
      </w:r>
      <w:r w:rsidR="00B42875" w:rsidRPr="00C0100F">
        <w:rPr>
          <w:sz w:val="20"/>
          <w:szCs w:val="20"/>
        </w:rPr>
        <w:tab/>
      </w:r>
    </w:p>
    <w:p w:rsidR="00B42875" w:rsidRPr="00C0100F" w:rsidRDefault="00B42875" w:rsidP="00B42875">
      <w:pPr>
        <w:pStyle w:val="2"/>
        <w:rPr>
          <w:sz w:val="20"/>
          <w:szCs w:val="20"/>
        </w:rPr>
      </w:pPr>
      <w:r w:rsidRPr="00C0100F">
        <w:rPr>
          <w:sz w:val="20"/>
          <w:szCs w:val="20"/>
        </w:rPr>
        <w:t>1) противорвотным средством</w:t>
      </w:r>
    </w:p>
    <w:p w:rsidR="00B42875" w:rsidRPr="00C0100F" w:rsidRDefault="00B42875" w:rsidP="00B42875">
      <w:pPr>
        <w:pStyle w:val="2"/>
        <w:jc w:val="both"/>
        <w:rPr>
          <w:sz w:val="20"/>
          <w:szCs w:val="20"/>
        </w:rPr>
      </w:pPr>
      <w:r w:rsidRPr="00C0100F">
        <w:rPr>
          <w:sz w:val="20"/>
          <w:szCs w:val="20"/>
        </w:rPr>
        <w:t>2) антибактериальным средством</w:t>
      </w:r>
    </w:p>
    <w:p w:rsidR="00B42875" w:rsidRPr="00C0100F" w:rsidRDefault="00B42875" w:rsidP="00B42875">
      <w:pPr>
        <w:pStyle w:val="2"/>
        <w:rPr>
          <w:sz w:val="20"/>
          <w:szCs w:val="20"/>
        </w:rPr>
      </w:pPr>
      <w:r w:rsidRPr="00C0100F">
        <w:rPr>
          <w:sz w:val="20"/>
          <w:szCs w:val="20"/>
        </w:rPr>
        <w:t>3) антидотом против фосфорорганических веществ (</w:t>
      </w:r>
      <w:proofErr w:type="gramStart"/>
      <w:r w:rsidRPr="00C0100F">
        <w:rPr>
          <w:sz w:val="20"/>
          <w:szCs w:val="20"/>
        </w:rPr>
        <w:t>нервно-паралитических</w:t>
      </w:r>
      <w:proofErr w:type="gramEnd"/>
      <w:r w:rsidRPr="00C0100F">
        <w:rPr>
          <w:sz w:val="20"/>
          <w:szCs w:val="20"/>
        </w:rPr>
        <w:t>)</w:t>
      </w:r>
    </w:p>
    <w:p w:rsidR="00B42875" w:rsidRPr="00C0100F" w:rsidRDefault="00B42875" w:rsidP="00B42875">
      <w:pPr>
        <w:pStyle w:val="2"/>
        <w:jc w:val="both"/>
        <w:rPr>
          <w:sz w:val="20"/>
          <w:szCs w:val="20"/>
        </w:rPr>
      </w:pPr>
      <w:r w:rsidRPr="00C0100F">
        <w:rPr>
          <w:sz w:val="20"/>
          <w:szCs w:val="20"/>
        </w:rPr>
        <w:t>4) радиозащитным средством</w:t>
      </w:r>
    </w:p>
    <w:p w:rsidR="00B42875" w:rsidRPr="00C0100F" w:rsidRDefault="00B42875" w:rsidP="00B42875">
      <w:pPr>
        <w:pStyle w:val="2"/>
        <w:jc w:val="both"/>
        <w:rPr>
          <w:sz w:val="20"/>
          <w:szCs w:val="20"/>
        </w:rPr>
      </w:pPr>
      <w:r w:rsidRPr="00C0100F">
        <w:rPr>
          <w:sz w:val="20"/>
          <w:szCs w:val="20"/>
        </w:rPr>
        <w:t>5) обезболивающим средством</w:t>
      </w:r>
    </w:p>
    <w:p w:rsidR="00474CBA" w:rsidRPr="00C0100F" w:rsidRDefault="00474CBA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875" w:rsidRPr="00C0100F" w:rsidRDefault="00B42875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041. ИСПОЛЬЗОВАНИЕ НАСЕЛЕНИЕМ СРЕДСТВ ИНДИВИДУАЛЬНОЙ И КОЛЛЕКТИВНОЙ ЗАЩИТЫ ЯВЛЯЕТСЯ</w:t>
      </w:r>
    </w:p>
    <w:p w:rsidR="00B42875" w:rsidRPr="00C0100F" w:rsidRDefault="00F87EAB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1. ликвидацией</w:t>
      </w:r>
      <w:r w:rsidR="00B42875" w:rsidRPr="00C0100F">
        <w:rPr>
          <w:rFonts w:ascii="Times New Roman" w:hAnsi="Times New Roman" w:cs="Times New Roman"/>
          <w:sz w:val="20"/>
          <w:szCs w:val="20"/>
        </w:rPr>
        <w:t xml:space="preserve"> последствий радиоактивного, химического и бактериологического загрязнения</w:t>
      </w:r>
    </w:p>
    <w:p w:rsidR="00B42875" w:rsidRPr="00C0100F" w:rsidRDefault="00B42875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2.мероприятием по защите населения</w:t>
      </w:r>
    </w:p>
    <w:p w:rsidR="00B42875" w:rsidRPr="00C0100F" w:rsidRDefault="00B42875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 xml:space="preserve">3. мероприятием по </w:t>
      </w:r>
      <w:proofErr w:type="gramStart"/>
      <w:r w:rsidRPr="00C0100F">
        <w:rPr>
          <w:rFonts w:ascii="Times New Roman" w:hAnsi="Times New Roman" w:cs="Times New Roman"/>
          <w:sz w:val="20"/>
          <w:szCs w:val="20"/>
        </w:rPr>
        <w:t>контролю за</w:t>
      </w:r>
      <w:proofErr w:type="gramEnd"/>
      <w:r w:rsidRPr="00C0100F">
        <w:rPr>
          <w:rFonts w:ascii="Times New Roman" w:hAnsi="Times New Roman" w:cs="Times New Roman"/>
          <w:sz w:val="20"/>
          <w:szCs w:val="20"/>
        </w:rPr>
        <w:t xml:space="preserve"> обстановкой</w:t>
      </w:r>
    </w:p>
    <w:p w:rsidR="00B42875" w:rsidRPr="00C0100F" w:rsidRDefault="00B42875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4. мероприятием по защите от УФО</w:t>
      </w:r>
    </w:p>
    <w:p w:rsidR="00B42875" w:rsidRPr="00C0100F" w:rsidRDefault="00B42875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5. мероприятием по защите от высоких температур</w:t>
      </w:r>
    </w:p>
    <w:p w:rsidR="00B42875" w:rsidRPr="00C0100F" w:rsidRDefault="00B42875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875" w:rsidRPr="00C0100F" w:rsidRDefault="00B42875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042. ЭВАКУАЦИЯ БЫВАЕТ</w:t>
      </w:r>
    </w:p>
    <w:p w:rsidR="00B42875" w:rsidRPr="00C0100F" w:rsidRDefault="00B42875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1. общей</w:t>
      </w:r>
    </w:p>
    <w:p w:rsidR="00B42875" w:rsidRPr="00C0100F" w:rsidRDefault="00B42875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2. внезапной</w:t>
      </w:r>
    </w:p>
    <w:p w:rsidR="00B42875" w:rsidRPr="00C0100F" w:rsidRDefault="00B42875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3. рассредоточенной</w:t>
      </w:r>
    </w:p>
    <w:p w:rsidR="00B42875" w:rsidRPr="00C0100F" w:rsidRDefault="00B42875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4. маршрутной</w:t>
      </w:r>
    </w:p>
    <w:p w:rsidR="00B42875" w:rsidRPr="00C0100F" w:rsidRDefault="00B42875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5. закрытой</w:t>
      </w:r>
    </w:p>
    <w:p w:rsidR="00B42875" w:rsidRPr="00C0100F" w:rsidRDefault="00B42875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875" w:rsidRPr="00C0100F" w:rsidRDefault="00B42875" w:rsidP="00B42875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043. АВ</w:t>
      </w:r>
      <w:r w:rsidR="00862882" w:rsidRPr="00C0100F">
        <w:rPr>
          <w:sz w:val="20"/>
          <w:szCs w:val="20"/>
        </w:rPr>
        <w:t xml:space="preserve">АРИЙНО-СПАСАТЕЛЬНЫЕ РАБОТЫ </w:t>
      </w:r>
    </w:p>
    <w:p w:rsidR="00B42875" w:rsidRPr="00C0100F" w:rsidRDefault="00B42875" w:rsidP="00B42875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1) проведение специальной обработки</w:t>
      </w:r>
    </w:p>
    <w:p w:rsidR="00B42875" w:rsidRPr="00C0100F" w:rsidRDefault="00B42875" w:rsidP="00B42875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2) розыск, оказание первой медицинской помощи, устранение аварий.</w:t>
      </w:r>
    </w:p>
    <w:p w:rsidR="00B42875" w:rsidRPr="00C0100F" w:rsidRDefault="00B42875" w:rsidP="00B42875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3) оказание специализированной помощи.</w:t>
      </w:r>
    </w:p>
    <w:p w:rsidR="00B42875" w:rsidRPr="00C0100F" w:rsidRDefault="00B42875" w:rsidP="00B42875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4) оказание квалифицированной помощи.</w:t>
      </w:r>
    </w:p>
    <w:p w:rsidR="00B42875" w:rsidRPr="00C0100F" w:rsidRDefault="00B42875" w:rsidP="00B42875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5) оказание доврачебной помощи.</w:t>
      </w:r>
    </w:p>
    <w:p w:rsidR="00B42875" w:rsidRPr="00C0100F" w:rsidRDefault="00B42875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875" w:rsidRPr="00C0100F" w:rsidRDefault="00772B53" w:rsidP="00B42875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044</w:t>
      </w:r>
      <w:r w:rsidR="00B42875" w:rsidRPr="00C0100F">
        <w:rPr>
          <w:sz w:val="20"/>
          <w:szCs w:val="20"/>
        </w:rPr>
        <w:t xml:space="preserve">. ДЕРАТИЗАЦИЯ </w:t>
      </w:r>
    </w:p>
    <w:p w:rsidR="00B42875" w:rsidRPr="00C0100F" w:rsidRDefault="00B42875" w:rsidP="00B42875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1)процесс уничтожения и удаления возбудителей инфекционных заболеваний человека и животных во внешней среде.</w:t>
      </w:r>
    </w:p>
    <w:p w:rsidR="00B42875" w:rsidRPr="00C0100F" w:rsidRDefault="00B42875" w:rsidP="00B42875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2)процесс уничтожения насекомых, вредителей осуществляемый физическими, химическими и биологическими способами.</w:t>
      </w:r>
    </w:p>
    <w:p w:rsidR="00B42875" w:rsidRPr="00C0100F" w:rsidRDefault="00B42875" w:rsidP="00B42875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3)профилактические и истребительные мероприятия по уничтожению грызунов с целью предотвращения разноса инфекционных заболеваний.</w:t>
      </w:r>
    </w:p>
    <w:p w:rsidR="00B42875" w:rsidRPr="00C0100F" w:rsidRDefault="00B42875" w:rsidP="00B42875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 xml:space="preserve">4)удаление ртути и её соединений  </w:t>
      </w:r>
      <w:proofErr w:type="spellStart"/>
      <w:proofErr w:type="gramStart"/>
      <w:r w:rsidRPr="00C0100F">
        <w:rPr>
          <w:sz w:val="20"/>
          <w:szCs w:val="20"/>
        </w:rPr>
        <w:t>физико</w:t>
      </w:r>
      <w:proofErr w:type="spellEnd"/>
      <w:r w:rsidRPr="00C0100F">
        <w:rPr>
          <w:sz w:val="20"/>
          <w:szCs w:val="20"/>
        </w:rPr>
        <w:t xml:space="preserve"> – химическими</w:t>
      </w:r>
      <w:proofErr w:type="gramEnd"/>
      <w:r w:rsidRPr="00C0100F">
        <w:rPr>
          <w:sz w:val="20"/>
          <w:szCs w:val="20"/>
        </w:rPr>
        <w:t xml:space="preserve"> или механическими способами.</w:t>
      </w:r>
    </w:p>
    <w:p w:rsidR="00B42875" w:rsidRPr="00C0100F" w:rsidRDefault="00B42875" w:rsidP="00B42875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lastRenderedPageBreak/>
        <w:t>5)процесс удаления или нейтрализации СДЯВ, ОВ.</w:t>
      </w:r>
    </w:p>
    <w:p w:rsidR="00B42875" w:rsidRPr="00C0100F" w:rsidRDefault="00B42875" w:rsidP="00B42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2B53" w:rsidRPr="00C0100F" w:rsidRDefault="00772B53" w:rsidP="00772B53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>045</w:t>
      </w:r>
      <w:r w:rsidR="00056A7D">
        <w:rPr>
          <w:sz w:val="20"/>
          <w:szCs w:val="20"/>
        </w:rPr>
        <w:t>. 0,0</w:t>
      </w:r>
      <w:r w:rsidR="00401A8D">
        <w:rPr>
          <w:sz w:val="20"/>
          <w:szCs w:val="20"/>
        </w:rPr>
        <w:t xml:space="preserve">3% Р-Р БУПРЕНОРФИНА ЭТО СРЕДСТВО </w:t>
      </w:r>
    </w:p>
    <w:p w:rsidR="00772B53" w:rsidRPr="00C0100F" w:rsidRDefault="00772B53" w:rsidP="00772B53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C0100F">
        <w:rPr>
          <w:sz w:val="20"/>
          <w:szCs w:val="20"/>
        </w:rPr>
        <w:t xml:space="preserve">1)для лечения и профилактики </w:t>
      </w:r>
      <w:proofErr w:type="gramStart"/>
      <w:r w:rsidRPr="00C0100F">
        <w:rPr>
          <w:sz w:val="20"/>
          <w:szCs w:val="20"/>
        </w:rPr>
        <w:t>при</w:t>
      </w:r>
      <w:proofErr w:type="gramEnd"/>
      <w:r w:rsidRPr="00C0100F">
        <w:rPr>
          <w:sz w:val="20"/>
          <w:szCs w:val="20"/>
        </w:rPr>
        <w:t xml:space="preserve">  поражения ОВ, БС и ионизирующим излучением</w:t>
      </w:r>
    </w:p>
    <w:p w:rsidR="00772B53" w:rsidRPr="00C0100F" w:rsidRDefault="00401A8D" w:rsidP="00772B53">
      <w:pPr>
        <w:pStyle w:val="a4"/>
        <w:tabs>
          <w:tab w:val="left" w:pos="68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2) противобактериальное</w:t>
      </w:r>
      <w:r w:rsidR="00772B53" w:rsidRPr="00C0100F">
        <w:rPr>
          <w:sz w:val="20"/>
          <w:szCs w:val="20"/>
        </w:rPr>
        <w:t>.</w:t>
      </w:r>
    </w:p>
    <w:p w:rsidR="00772B53" w:rsidRPr="00C0100F" w:rsidRDefault="00401A8D" w:rsidP="00772B53">
      <w:pPr>
        <w:pStyle w:val="a4"/>
        <w:tabs>
          <w:tab w:val="left" w:pos="68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3) антидот</w:t>
      </w:r>
    </w:p>
    <w:p w:rsidR="00772B53" w:rsidRPr="00C0100F" w:rsidRDefault="00401A8D" w:rsidP="00772B53">
      <w:pPr>
        <w:pStyle w:val="a4"/>
        <w:tabs>
          <w:tab w:val="left" w:pos="68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4) противоболевое</w:t>
      </w:r>
    </w:p>
    <w:p w:rsidR="00772B53" w:rsidRPr="00C0100F" w:rsidRDefault="00401A8D" w:rsidP="00772B53">
      <w:pPr>
        <w:pStyle w:val="a4"/>
        <w:tabs>
          <w:tab w:val="left" w:pos="68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5) радиозащитное</w:t>
      </w:r>
    </w:p>
    <w:p w:rsidR="00772B53" w:rsidRPr="00C0100F" w:rsidRDefault="00772B53" w:rsidP="00772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2B53" w:rsidRPr="00C0100F" w:rsidRDefault="00772B53" w:rsidP="00772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046. ПЕРВУЮ  ПОМОЩЬ ОКАЗЫВАЮТ</w:t>
      </w:r>
    </w:p>
    <w:p w:rsidR="00772B53" w:rsidRPr="00C0100F" w:rsidRDefault="00772B53" w:rsidP="00772B5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 санитарные дружинники</w:t>
      </w:r>
    </w:p>
    <w:p w:rsidR="00772B53" w:rsidRPr="00C0100F" w:rsidRDefault="00772B53" w:rsidP="00772B5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 врачи лечебных учреждений</w:t>
      </w:r>
    </w:p>
    <w:p w:rsidR="00772B53" w:rsidRPr="00C0100F" w:rsidRDefault="00772B53" w:rsidP="00772B5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 врачи хирурги</w:t>
      </w:r>
    </w:p>
    <w:p w:rsidR="00772B53" w:rsidRPr="00C0100F" w:rsidRDefault="00772B53" w:rsidP="00772B5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 врачи-стоматологи</w:t>
      </w:r>
    </w:p>
    <w:p w:rsidR="00772B53" w:rsidRPr="00C0100F" w:rsidRDefault="00772B53" w:rsidP="00772B5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 участковые терапевты</w:t>
      </w:r>
    </w:p>
    <w:p w:rsidR="00772B53" w:rsidRPr="00C0100F" w:rsidRDefault="00772B53" w:rsidP="00772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2B53" w:rsidRPr="00C0100F" w:rsidRDefault="00772B53" w:rsidP="00F87E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100F">
        <w:rPr>
          <w:rFonts w:ascii="Times New Roman" w:hAnsi="Times New Roman"/>
          <w:sz w:val="20"/>
          <w:szCs w:val="20"/>
        </w:rPr>
        <w:t>047. КАКОЙ ВИД КРОВОТЕЧЕНИЯ ВСЕГДА ОПАСЕН</w:t>
      </w:r>
    </w:p>
    <w:p w:rsidR="00772B53" w:rsidRPr="00C0100F" w:rsidRDefault="00772B53" w:rsidP="00F87EAB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100F">
        <w:rPr>
          <w:rFonts w:ascii="Times New Roman" w:hAnsi="Times New Roman"/>
          <w:sz w:val="20"/>
          <w:szCs w:val="20"/>
        </w:rPr>
        <w:t>1) артериальное</w:t>
      </w:r>
    </w:p>
    <w:p w:rsidR="00772B53" w:rsidRPr="00C0100F" w:rsidRDefault="00772B53" w:rsidP="00772B53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100F">
        <w:rPr>
          <w:rFonts w:ascii="Times New Roman" w:hAnsi="Times New Roman"/>
          <w:sz w:val="20"/>
          <w:szCs w:val="20"/>
        </w:rPr>
        <w:t>2) венозное</w:t>
      </w:r>
    </w:p>
    <w:p w:rsidR="00772B53" w:rsidRPr="00C0100F" w:rsidRDefault="00772B53" w:rsidP="00772B53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100F">
        <w:rPr>
          <w:rFonts w:ascii="Times New Roman" w:hAnsi="Times New Roman"/>
          <w:sz w:val="20"/>
          <w:szCs w:val="20"/>
        </w:rPr>
        <w:t>3) внутреннее</w:t>
      </w:r>
    </w:p>
    <w:p w:rsidR="00772B53" w:rsidRPr="00C0100F" w:rsidRDefault="00772B53" w:rsidP="00772B53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100F">
        <w:rPr>
          <w:rFonts w:ascii="Times New Roman" w:hAnsi="Times New Roman"/>
          <w:sz w:val="20"/>
          <w:szCs w:val="20"/>
        </w:rPr>
        <w:t>4) наружное</w:t>
      </w:r>
    </w:p>
    <w:p w:rsidR="00772B53" w:rsidRPr="00C0100F" w:rsidRDefault="00772B53" w:rsidP="00474CBA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100F">
        <w:rPr>
          <w:rFonts w:ascii="Times New Roman" w:hAnsi="Times New Roman"/>
          <w:sz w:val="20"/>
          <w:szCs w:val="20"/>
        </w:rPr>
        <w:t>5) капиллярное</w:t>
      </w:r>
    </w:p>
    <w:p w:rsidR="00772B53" w:rsidRPr="00C0100F" w:rsidRDefault="00772B53" w:rsidP="00F87E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100F">
        <w:rPr>
          <w:rFonts w:ascii="Times New Roman" w:hAnsi="Times New Roman"/>
          <w:sz w:val="20"/>
          <w:szCs w:val="20"/>
        </w:rPr>
        <w:t>048. ОСНОВНАЯ ЦЕЛЬ ИММОБИЛИЗАЦИИ</w:t>
      </w:r>
    </w:p>
    <w:p w:rsidR="00772B53" w:rsidRPr="00C0100F" w:rsidRDefault="00772B53" w:rsidP="00F87EAB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100F">
        <w:rPr>
          <w:rFonts w:ascii="Times New Roman" w:hAnsi="Times New Roman"/>
          <w:sz w:val="20"/>
          <w:szCs w:val="20"/>
        </w:rPr>
        <w:t>1) остановка кровотечения</w:t>
      </w:r>
    </w:p>
    <w:p w:rsidR="00772B53" w:rsidRPr="00C0100F" w:rsidRDefault="00772B53" w:rsidP="00F87EAB">
      <w:pPr>
        <w:pStyle w:val="a3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100F">
        <w:rPr>
          <w:rFonts w:ascii="Times New Roman" w:hAnsi="Times New Roman"/>
          <w:sz w:val="20"/>
          <w:szCs w:val="20"/>
        </w:rPr>
        <w:t>2) быстрая госпитализация</w:t>
      </w:r>
    </w:p>
    <w:p w:rsidR="00772B53" w:rsidRPr="00C0100F" w:rsidRDefault="00772B53" w:rsidP="00772B53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100F">
        <w:rPr>
          <w:rFonts w:ascii="Times New Roman" w:hAnsi="Times New Roman"/>
          <w:sz w:val="20"/>
          <w:szCs w:val="20"/>
        </w:rPr>
        <w:t>3) достижение неподвижности в области перелома</w:t>
      </w:r>
    </w:p>
    <w:p w:rsidR="00772B53" w:rsidRPr="00C0100F" w:rsidRDefault="00772B53" w:rsidP="00772B53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100F">
        <w:rPr>
          <w:rFonts w:ascii="Times New Roman" w:hAnsi="Times New Roman"/>
          <w:sz w:val="20"/>
          <w:szCs w:val="20"/>
        </w:rPr>
        <w:t>4) обезболивание</w:t>
      </w:r>
    </w:p>
    <w:p w:rsidR="00772B53" w:rsidRPr="00C0100F" w:rsidRDefault="00772B53" w:rsidP="00772B53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C0100F">
        <w:rPr>
          <w:rFonts w:ascii="Times New Roman" w:hAnsi="Times New Roman"/>
          <w:sz w:val="20"/>
          <w:szCs w:val="20"/>
        </w:rPr>
        <w:t>5) профилактика инфекции</w:t>
      </w:r>
    </w:p>
    <w:p w:rsidR="00772B53" w:rsidRPr="00C0100F" w:rsidRDefault="00772B53" w:rsidP="00772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049. ДЛЯ ОПРЕДЕЛЕНИЯ ПЛОЩАДИ ОЖОГА ИСПОЛЬЗУЮТ ПРАВИЛО</w:t>
      </w:r>
    </w:p>
    <w:p w:rsidR="00772B53" w:rsidRPr="00C0100F" w:rsidRDefault="00772B53" w:rsidP="00772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1)единицы</w:t>
      </w:r>
    </w:p>
    <w:p w:rsidR="00772B53" w:rsidRPr="00C0100F" w:rsidRDefault="00772B53" w:rsidP="00772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2)шестёрки</w:t>
      </w:r>
    </w:p>
    <w:p w:rsidR="00772B53" w:rsidRPr="00C0100F" w:rsidRDefault="00772B53" w:rsidP="00772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3)девятки</w:t>
      </w:r>
    </w:p>
    <w:p w:rsidR="00772B53" w:rsidRPr="00C0100F" w:rsidRDefault="00772B53" w:rsidP="00772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4)десятки</w:t>
      </w:r>
    </w:p>
    <w:p w:rsidR="00772B53" w:rsidRPr="00C0100F" w:rsidRDefault="00772B53" w:rsidP="00772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00F">
        <w:rPr>
          <w:rFonts w:ascii="Times New Roman" w:hAnsi="Times New Roman" w:cs="Times New Roman"/>
          <w:sz w:val="20"/>
          <w:szCs w:val="20"/>
        </w:rPr>
        <w:t>5)восемнадцати</w:t>
      </w:r>
    </w:p>
    <w:p w:rsidR="00772B53" w:rsidRPr="00C0100F" w:rsidRDefault="00772B53" w:rsidP="00772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2B53" w:rsidRPr="00C0100F" w:rsidRDefault="00772B53" w:rsidP="00772B53">
      <w:pPr>
        <w:pStyle w:val="ab"/>
        <w:rPr>
          <w:rFonts w:ascii="Times New Roman" w:hAnsi="Times New Roman" w:cs="Times New Roman"/>
          <w:caps/>
        </w:rPr>
      </w:pPr>
      <w:r w:rsidRPr="00C0100F">
        <w:rPr>
          <w:rFonts w:ascii="Times New Roman" w:hAnsi="Times New Roman" w:cs="Times New Roman"/>
          <w:caps/>
        </w:rPr>
        <w:t>050. К способам защиты населения принято относить</w:t>
      </w:r>
    </w:p>
    <w:p w:rsidR="00772B53" w:rsidRPr="00C0100F" w:rsidRDefault="00772B53" w:rsidP="00772B53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>1) введение полной мобилизации</w:t>
      </w:r>
    </w:p>
    <w:p w:rsidR="00772B53" w:rsidRPr="00C0100F" w:rsidRDefault="00772B53" w:rsidP="00772B53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>2) введение в действие Плана расчетного года</w:t>
      </w:r>
    </w:p>
    <w:p w:rsidR="00772B53" w:rsidRPr="00C0100F" w:rsidRDefault="00772B53" w:rsidP="00772B53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 xml:space="preserve">3) СКЗ, </w:t>
      </w:r>
      <w:proofErr w:type="gramStart"/>
      <w:r w:rsidRPr="00C0100F">
        <w:rPr>
          <w:rFonts w:ascii="Times New Roman" w:hAnsi="Times New Roman" w:cs="Times New Roman"/>
        </w:rPr>
        <w:t>СИЗ</w:t>
      </w:r>
      <w:proofErr w:type="gramEnd"/>
      <w:r w:rsidRPr="00C0100F">
        <w:rPr>
          <w:rFonts w:ascii="Times New Roman" w:hAnsi="Times New Roman" w:cs="Times New Roman"/>
        </w:rPr>
        <w:t xml:space="preserve"> и МСИЗ, эвакуация и рассредоточение</w:t>
      </w:r>
    </w:p>
    <w:p w:rsidR="00772B53" w:rsidRPr="00C0100F" w:rsidRDefault="00772B53" w:rsidP="00772B53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>4) отселение населения с пораженной территории</w:t>
      </w:r>
    </w:p>
    <w:p w:rsidR="00772B53" w:rsidRPr="00C0100F" w:rsidRDefault="00772B53" w:rsidP="00772B53">
      <w:pPr>
        <w:pStyle w:val="ab"/>
        <w:rPr>
          <w:rFonts w:ascii="Times New Roman" w:hAnsi="Times New Roman" w:cs="Times New Roman"/>
        </w:rPr>
      </w:pPr>
      <w:r w:rsidRPr="00C0100F">
        <w:rPr>
          <w:rFonts w:ascii="Times New Roman" w:hAnsi="Times New Roman" w:cs="Times New Roman"/>
        </w:rPr>
        <w:t>5) применение профилактических медицинских средств</w:t>
      </w:r>
    </w:p>
    <w:p w:rsidR="00772B53" w:rsidRPr="00C0100F" w:rsidRDefault="00772B53" w:rsidP="00772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00F" w:rsidRDefault="00C0100F" w:rsidP="00772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0100F" w:rsidSect="00C010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100F" w:rsidRDefault="00C0100F" w:rsidP="00772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00F" w:rsidRDefault="00C0100F" w:rsidP="00772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00F" w:rsidRDefault="00C0100F" w:rsidP="00772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00F" w:rsidRDefault="00C0100F" w:rsidP="00772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00F" w:rsidRDefault="00C0100F" w:rsidP="00772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540" w:rsidRDefault="003D0540" w:rsidP="00772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540" w:rsidRDefault="003D0540" w:rsidP="00772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E4" w:rsidRDefault="00631FE4" w:rsidP="00772B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631FE4" w:rsidSect="00C007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B53" w:rsidRPr="00631FE4" w:rsidRDefault="00772B53" w:rsidP="00772B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b/>
          <w:sz w:val="20"/>
          <w:szCs w:val="20"/>
        </w:rPr>
        <w:lastRenderedPageBreak/>
        <w:t>Вариант 11</w:t>
      </w:r>
    </w:p>
    <w:p w:rsidR="000E2ED2" w:rsidRPr="00631FE4" w:rsidRDefault="000E2ED2" w:rsidP="00772B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001. ФУНКЦИОНАЛЬНЫЕ СИСТЕМЫ УЧАСТВУЮТ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1)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акте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дыхания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процессе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пищеварения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3)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процессе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кроветворения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4)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процессе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FE4">
        <w:rPr>
          <w:rFonts w:ascii="Times New Roman" w:hAnsi="Times New Roman" w:cs="Times New Roman"/>
          <w:sz w:val="20"/>
          <w:szCs w:val="20"/>
        </w:rPr>
        <w:t>саморегуляции</w:t>
      </w:r>
      <w:proofErr w:type="spellEnd"/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5)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процессе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регенерации</w:t>
      </w:r>
    </w:p>
    <w:p w:rsidR="00F87EAB" w:rsidRPr="00631FE4" w:rsidRDefault="00F87EAB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002. РАЗДРАЖЕНИЯ ИЗ МЫШЦ  ВОСПРИНИМАЮТ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интерорецепторы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экстерорецепторы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колбочки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проприорецепторы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стаканчики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003</w:t>
      </w:r>
      <w:r w:rsidR="00862882" w:rsidRPr="00631FE4">
        <w:rPr>
          <w:rFonts w:ascii="Times New Roman" w:hAnsi="Times New Roman" w:cs="Times New Roman"/>
          <w:sz w:val="20"/>
          <w:szCs w:val="20"/>
        </w:rPr>
        <w:t xml:space="preserve">. СТРОБОСКОПИЧЕСКИЙ ЭФФЕКТ 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движение глаза по горизонтали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движение глаза по вертикали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инерция зрения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кинетический рефлекс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нистагм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004. КОМБИНИРОВАННОЕ ДЕЙСТВИЕ - ЭТО ВЛИЯНИЕ НА ОРГАНИЗМ ЧЕЛОВЕКА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одного фактора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действие нервной  и пищеварительной систем одновременно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действие нервной системы на мышечную систему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действие нескольких факторов одновременно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поочерёдное действие всех систем организма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005. ЭНЕРГЕТИЧЕСКАЯ СОВМЕСТИМОСТЬ 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учёт размеров тела человека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2) создание окружающей среды,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обеспечивающая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нормальное физиологическое состояние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согласование возможностей человека с органами управления машиной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отношение человека к социальной группе и наоборот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5) обеспечение удовлетворённости общения человека с машиной 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2ED2" w:rsidRPr="00631FE4" w:rsidRDefault="009F535F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006</w:t>
      </w:r>
      <w:r w:rsidR="000E2ED2" w:rsidRPr="00631FE4">
        <w:rPr>
          <w:rFonts w:ascii="Times New Roman" w:hAnsi="Times New Roman" w:cs="Times New Roman"/>
          <w:sz w:val="20"/>
          <w:szCs w:val="20"/>
        </w:rPr>
        <w:t>. МЕТОД СОМАТОГРАФИИ ИСПОЛЬЗУЕТСЯ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при решении вопросов антропометрической совместимости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при решении вопросов биофизической совместимости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при решении вопросов энергетической совместимости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при решении вопросов информационной совместимости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при решении вопросов технико-эстетической совместимости</w:t>
      </w:r>
    </w:p>
    <w:p w:rsidR="000E2ED2" w:rsidRPr="00631FE4" w:rsidRDefault="000E2ED2" w:rsidP="000E2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0540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007. ЗАТОПЛЕНИЕ ПОНИЖЕННЫХ ЧАСТЕЙ РЕЧНОЙ ПОЙМЫ, ДЕЛЬТЫ, БЕРЕГОВОЙ ЗОНЫ МОРЯ, НОСЯЩЕЕ </w:t>
      </w:r>
    </w:p>
    <w:p w:rsidR="003D0540" w:rsidRDefault="003D0540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0540" w:rsidRDefault="003D0540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КАТАСТРОФИЧЕСКИЙ ХАРАКТЕР НАЗЫВАЮТ 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волна прорыва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половодье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наводнение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4) паводок 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прилив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008. ЗАЩИТА ОТ ПРИРОДНЫХ ОПАСНОСТЕЙ МОЖЕТ БЫТЬ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инженерная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активная и пассивная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техногенная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патогенная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социальная</w:t>
      </w:r>
    </w:p>
    <w:p w:rsidR="009F535F" w:rsidRPr="00631FE4" w:rsidRDefault="009F535F" w:rsidP="009F535F">
      <w:pPr>
        <w:spacing w:after="0"/>
        <w:rPr>
          <w:sz w:val="20"/>
          <w:szCs w:val="20"/>
        </w:rPr>
      </w:pP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009.  МЕХАНИЧЕСКИЕ ОПАСНОСТИ ЕСТЕСТВЕННОГО ПРОИСХОЖДЕНИЯ 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1. движущиеся машины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2. снежные лавины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3. механизмы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4. подвижные части производственного оборудования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5. деформация конструкций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010. ИСТОЧНИКИ ЭЛЕКТРОМАГНИТНОГО ИЗЛУЧЕНИЯ БЫВАЮТ 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естественные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и созданные человеком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2. триод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3. медная проволока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4. алюминиевая проволока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5. диод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011. ГОЛОВНЫЕ БОЛИ, БОЛИ В ГЛАЗАХ  ПРИ РАБОТЕ ЛУЧЕВОГО МОНИТОРА ОБЪЯСНЯЕТСЯ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1. работой процессора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2. светом экрана монитора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3. мерцанием света на экране монитора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4. громкостью звукового сопровождения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5. отслойкой сетчатки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012. К ОБЩЕМУ ВИДУ ЭЛЕКТРОТРАВАМ ОТНОСЯТ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1. ожоги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631FE4">
        <w:rPr>
          <w:rFonts w:ascii="Times New Roman" w:hAnsi="Times New Roman" w:cs="Times New Roman"/>
          <w:sz w:val="20"/>
          <w:szCs w:val="20"/>
        </w:rPr>
        <w:t>электрометаллизацию</w:t>
      </w:r>
      <w:proofErr w:type="spellEnd"/>
      <w:r w:rsidRPr="00631FE4">
        <w:rPr>
          <w:rFonts w:ascii="Times New Roman" w:hAnsi="Times New Roman" w:cs="Times New Roman"/>
          <w:sz w:val="20"/>
          <w:szCs w:val="20"/>
        </w:rPr>
        <w:t xml:space="preserve"> кожи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631FE4">
        <w:rPr>
          <w:rFonts w:ascii="Times New Roman" w:hAnsi="Times New Roman" w:cs="Times New Roman"/>
          <w:sz w:val="20"/>
          <w:szCs w:val="20"/>
        </w:rPr>
        <w:t>элетроофтальмию</w:t>
      </w:r>
      <w:proofErr w:type="spellEnd"/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4. фибрилляцию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5. механические повреждения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013. ОТ НЕДОСТАТКА СОЛНЕЧНОГО ОБЛУЧЕНИЯ У ДЕТЕЙ РАЗВИВАЕТСЯ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1. спондилёз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2. спондилоартроз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3. спондилит 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4. рахит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5. авитаминоз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014.</w:t>
      </w:r>
      <w:r w:rsidRPr="00631FE4">
        <w:rPr>
          <w:rFonts w:ascii="Times New Roman" w:eastAsia="+mn-ea" w:hAnsi="Times New Roman" w:cs="Times New Roman"/>
          <w:kern w:val="24"/>
          <w:sz w:val="20"/>
          <w:szCs w:val="20"/>
        </w:rPr>
        <w:t xml:space="preserve"> </w:t>
      </w:r>
      <w:r w:rsidRPr="00631FE4">
        <w:rPr>
          <w:rFonts w:ascii="Times New Roman" w:hAnsi="Times New Roman" w:cs="Times New Roman"/>
          <w:bCs/>
          <w:sz w:val="20"/>
          <w:szCs w:val="20"/>
        </w:rPr>
        <w:t xml:space="preserve">ЗАВЕРШЕННЫХ СУИЦИДОВ БОЛЬШЕ У 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1</w:t>
      </w:r>
      <w:r w:rsidR="00C625DE" w:rsidRPr="00631FE4">
        <w:rPr>
          <w:rFonts w:ascii="Times New Roman" w:hAnsi="Times New Roman" w:cs="Times New Roman"/>
          <w:bCs/>
          <w:sz w:val="20"/>
          <w:szCs w:val="20"/>
        </w:rPr>
        <w:t>)</w:t>
      </w:r>
      <w:r w:rsidRPr="00631FE4">
        <w:rPr>
          <w:rFonts w:ascii="Times New Roman" w:hAnsi="Times New Roman" w:cs="Times New Roman"/>
          <w:bCs/>
          <w:sz w:val="20"/>
          <w:szCs w:val="20"/>
        </w:rPr>
        <w:t>женщин</w:t>
      </w:r>
    </w:p>
    <w:p w:rsidR="009F535F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2)</w:t>
      </w:r>
      <w:r w:rsidR="009F535F" w:rsidRPr="00631FE4">
        <w:rPr>
          <w:rFonts w:ascii="Times New Roman" w:hAnsi="Times New Roman" w:cs="Times New Roman"/>
          <w:bCs/>
          <w:sz w:val="20"/>
          <w:szCs w:val="20"/>
        </w:rPr>
        <w:t>детей</w:t>
      </w:r>
    </w:p>
    <w:p w:rsidR="009F535F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3)</w:t>
      </w:r>
      <w:r w:rsidR="009F535F" w:rsidRPr="00631FE4">
        <w:rPr>
          <w:rFonts w:ascii="Times New Roman" w:hAnsi="Times New Roman" w:cs="Times New Roman"/>
          <w:bCs/>
          <w:sz w:val="20"/>
          <w:szCs w:val="20"/>
        </w:rPr>
        <w:t>подростков</w:t>
      </w:r>
    </w:p>
    <w:p w:rsidR="009F535F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lastRenderedPageBreak/>
        <w:t>4)</w:t>
      </w:r>
      <w:r w:rsidR="009F535F" w:rsidRPr="00631FE4">
        <w:rPr>
          <w:rFonts w:ascii="Times New Roman" w:hAnsi="Times New Roman" w:cs="Times New Roman"/>
          <w:bCs/>
          <w:sz w:val="20"/>
          <w:szCs w:val="20"/>
        </w:rPr>
        <w:t>мужчин</w:t>
      </w:r>
    </w:p>
    <w:p w:rsidR="009F535F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5)</w:t>
      </w:r>
      <w:r w:rsidR="009F535F" w:rsidRPr="00631FE4">
        <w:rPr>
          <w:rFonts w:ascii="Times New Roman" w:hAnsi="Times New Roman" w:cs="Times New Roman"/>
          <w:bCs/>
          <w:sz w:val="20"/>
          <w:szCs w:val="20"/>
        </w:rPr>
        <w:t>пожилых людей</w:t>
      </w:r>
    </w:p>
    <w:p w:rsidR="009F535F" w:rsidRPr="00631FE4" w:rsidRDefault="009F535F" w:rsidP="009F5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015.</w:t>
      </w:r>
      <w:r w:rsidRPr="00631FE4">
        <w:rPr>
          <w:rFonts w:ascii="Times New Roman" w:hAnsi="Times New Roman" w:cs="Times New Roman"/>
          <w:sz w:val="20"/>
          <w:szCs w:val="20"/>
        </w:rPr>
        <w:t xml:space="preserve"> ПРИСТРАСТИЕ К К</w:t>
      </w:r>
      <w:r w:rsidR="00862882" w:rsidRPr="00631FE4">
        <w:rPr>
          <w:rFonts w:ascii="Times New Roman" w:hAnsi="Times New Roman" w:cs="Times New Roman"/>
          <w:sz w:val="20"/>
          <w:szCs w:val="20"/>
        </w:rPr>
        <w:t xml:space="preserve">АКОМУ-ЛИБО ОДНОМУ ВЕЩЕСТВУ </w:t>
      </w: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1)м</w:t>
      </w:r>
      <w:r w:rsidRPr="00631FE4">
        <w:rPr>
          <w:rFonts w:ascii="Times New Roman" w:hAnsi="Times New Roman" w:cs="Times New Roman"/>
          <w:spacing w:val="7"/>
          <w:sz w:val="20"/>
          <w:szCs w:val="20"/>
        </w:rPr>
        <w:t>орфинизм</w:t>
      </w: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</w:t>
      </w:r>
      <w:proofErr w:type="spellStart"/>
      <w:r w:rsidRPr="00631FE4">
        <w:rPr>
          <w:rFonts w:ascii="Times New Roman" w:hAnsi="Times New Roman" w:cs="Times New Roman"/>
          <w:sz w:val="20"/>
          <w:szCs w:val="20"/>
        </w:rPr>
        <w:t>полинаркомания</w:t>
      </w:r>
      <w:proofErr w:type="spellEnd"/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</w:t>
      </w:r>
      <w:proofErr w:type="spellStart"/>
      <w:r w:rsidRPr="00631FE4">
        <w:rPr>
          <w:rFonts w:ascii="Times New Roman" w:hAnsi="Times New Roman" w:cs="Times New Roman"/>
          <w:sz w:val="20"/>
          <w:szCs w:val="20"/>
        </w:rPr>
        <w:t>моно</w:t>
      </w:r>
      <w:r w:rsidRPr="00631FE4">
        <w:rPr>
          <w:rFonts w:ascii="Times New Roman" w:hAnsi="Times New Roman" w:cs="Times New Roman"/>
          <w:spacing w:val="7"/>
          <w:sz w:val="20"/>
          <w:szCs w:val="20"/>
        </w:rPr>
        <w:t>наркоманию</w:t>
      </w:r>
      <w:proofErr w:type="spellEnd"/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4)кокаинизм</w:t>
      </w: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</w:t>
      </w:r>
      <w:proofErr w:type="spellStart"/>
      <w:r w:rsidRPr="00631FE4">
        <w:rPr>
          <w:rFonts w:ascii="Times New Roman" w:hAnsi="Times New Roman" w:cs="Times New Roman"/>
          <w:sz w:val="20"/>
          <w:szCs w:val="20"/>
        </w:rPr>
        <w:t>г</w:t>
      </w:r>
      <w:r w:rsidRPr="00631FE4">
        <w:rPr>
          <w:rFonts w:ascii="Times New Roman" w:hAnsi="Times New Roman" w:cs="Times New Roman"/>
          <w:spacing w:val="7"/>
          <w:sz w:val="20"/>
          <w:szCs w:val="20"/>
        </w:rPr>
        <w:t>ероинизм</w:t>
      </w:r>
      <w:proofErr w:type="spellEnd"/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 xml:space="preserve">016. ВИРУСЫ </w:t>
      </w: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1)мелкие болезнетворные бактерии</w:t>
      </w: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2)микроорганизмы в форме тонких извитых нитей</w:t>
      </w: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3)кокки</w:t>
      </w: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4)мельчайшие неклеточные частицы</w:t>
      </w: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5)микроорганизмы с чертами организации бактерий и простейших грибов</w:t>
      </w: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017. СТРИХНИН ВЫЗЫВАЕТ</w:t>
      </w: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1)рак легких</w:t>
      </w: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2)ожоги и раздражение кожи</w:t>
      </w: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3)паралич спинного мозга и смерть</w:t>
      </w: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4)заболевание сердечн</w:t>
      </w:r>
      <w:proofErr w:type="gramStart"/>
      <w:r w:rsidRPr="00631FE4">
        <w:rPr>
          <w:rFonts w:ascii="Times New Roman" w:hAnsi="Times New Roman" w:cs="Times New Roman"/>
          <w:bCs/>
          <w:sz w:val="20"/>
          <w:szCs w:val="20"/>
        </w:rPr>
        <w:t>о-</w:t>
      </w:r>
      <w:proofErr w:type="gramEnd"/>
      <w:r w:rsidRPr="00631FE4">
        <w:rPr>
          <w:rFonts w:ascii="Times New Roman" w:hAnsi="Times New Roman" w:cs="Times New Roman"/>
          <w:bCs/>
          <w:sz w:val="20"/>
          <w:szCs w:val="20"/>
        </w:rPr>
        <w:t xml:space="preserve"> сосудистой системы</w:t>
      </w: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5)вызывает помутнение рассудка</w:t>
      </w:r>
    </w:p>
    <w:p w:rsidR="00C625DE" w:rsidRPr="00631FE4" w:rsidRDefault="00C625DE" w:rsidP="00C625DE">
      <w:pPr>
        <w:spacing w:after="0"/>
        <w:ind w:left="360"/>
        <w:rPr>
          <w:bCs/>
          <w:sz w:val="20"/>
          <w:szCs w:val="20"/>
        </w:rPr>
      </w:pP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018. КОЛ</w:t>
      </w:r>
      <w:proofErr w:type="gramStart"/>
      <w:r w:rsidRPr="00631FE4">
        <w:rPr>
          <w:rFonts w:ascii="Times New Roman" w:hAnsi="Times New Roman" w:cs="Times New Roman"/>
          <w:bCs/>
          <w:sz w:val="20"/>
          <w:szCs w:val="20"/>
        </w:rPr>
        <w:t>И-</w:t>
      </w:r>
      <w:proofErr w:type="gramEnd"/>
      <w:r w:rsidRPr="00631FE4">
        <w:rPr>
          <w:rFonts w:ascii="Times New Roman" w:hAnsi="Times New Roman" w:cs="Times New Roman"/>
          <w:bCs/>
          <w:sz w:val="20"/>
          <w:szCs w:val="20"/>
        </w:rPr>
        <w:t xml:space="preserve"> ИНДЕКС </w:t>
      </w: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 xml:space="preserve">1)количество кишечных палочек в </w:t>
      </w:r>
      <w:smartTag w:uri="urn:schemas-microsoft-com:office:smarttags" w:element="metricconverter">
        <w:smartTagPr>
          <w:attr w:name="ProductID" w:val="1 л"/>
        </w:smartTagPr>
        <w:r w:rsidRPr="00631FE4">
          <w:rPr>
            <w:rFonts w:ascii="Times New Roman" w:hAnsi="Times New Roman" w:cs="Times New Roman"/>
            <w:bCs/>
            <w:sz w:val="20"/>
            <w:szCs w:val="20"/>
          </w:rPr>
          <w:t>1 л</w:t>
        </w:r>
      </w:smartTag>
      <w:r w:rsidRPr="00631FE4">
        <w:rPr>
          <w:rFonts w:ascii="Times New Roman" w:hAnsi="Times New Roman" w:cs="Times New Roman"/>
          <w:bCs/>
          <w:sz w:val="20"/>
          <w:szCs w:val="20"/>
        </w:rPr>
        <w:t xml:space="preserve"> воды</w:t>
      </w: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2)общее количество бактерий выращиваемых на питательной среде из 1 мл неразбавленной воды</w:t>
      </w: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3)минимальное количество воды, в котором содержится 1 кишечная палочка</w:t>
      </w: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4)количество кишечных палочек в 1 мл воды</w:t>
      </w:r>
    </w:p>
    <w:p w:rsidR="00C625DE" w:rsidRPr="00631FE4" w:rsidRDefault="00C625DE" w:rsidP="00C625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5)количество кишечных палочек в 300 мл воды</w:t>
      </w:r>
    </w:p>
    <w:p w:rsidR="00C625DE" w:rsidRPr="00631FE4" w:rsidRDefault="00C625DE" w:rsidP="00C625DE">
      <w:pPr>
        <w:spacing w:after="0"/>
        <w:ind w:left="360"/>
        <w:rPr>
          <w:bCs/>
          <w:sz w:val="20"/>
          <w:szCs w:val="20"/>
        </w:rPr>
      </w:pPr>
    </w:p>
    <w:p w:rsidR="00514A84" w:rsidRPr="00631FE4" w:rsidRDefault="00514A84" w:rsidP="0051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 xml:space="preserve">019. ВЫЖИВАНИЕ ПАТОГЕННЫХ МИКРООРГАНИЗМОВ В ВОДЕ ЗАВИСИТ </w:t>
      </w:r>
      <w:proofErr w:type="gramStart"/>
      <w:r w:rsidRPr="00631FE4">
        <w:rPr>
          <w:rFonts w:ascii="Times New Roman CYR" w:hAnsi="Times New Roman CYR" w:cs="Times New Roman CYR"/>
          <w:sz w:val="20"/>
          <w:szCs w:val="20"/>
        </w:rPr>
        <w:t>ОТ</w:t>
      </w:r>
      <w:proofErr w:type="gramEnd"/>
    </w:p>
    <w:p w:rsidR="00514A84" w:rsidRPr="00631FE4" w:rsidRDefault="00514A84" w:rsidP="00514A8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1)наличия в воде липидов</w:t>
      </w:r>
    </w:p>
    <w:p w:rsidR="00514A84" w:rsidRPr="00631FE4" w:rsidRDefault="00514A84" w:rsidP="00514A8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2)наличия и концентрации висмута</w:t>
      </w:r>
    </w:p>
    <w:p w:rsidR="00514A84" w:rsidRPr="00631FE4" w:rsidRDefault="00514A84" w:rsidP="00514A8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3)свойств диоксида углерода</w:t>
      </w:r>
    </w:p>
    <w:p w:rsidR="00514A84" w:rsidRPr="00631FE4" w:rsidRDefault="00514A84" w:rsidP="00514A8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4)температуры воды и инсоляции</w:t>
      </w:r>
    </w:p>
    <w:p w:rsidR="00514A84" w:rsidRPr="00631FE4" w:rsidRDefault="00514A84" w:rsidP="00514A8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5)химических свойств воды</w:t>
      </w:r>
    </w:p>
    <w:p w:rsidR="00C625DE" w:rsidRPr="00631FE4" w:rsidRDefault="00C625DE" w:rsidP="00514A84">
      <w:pPr>
        <w:spacing w:after="0"/>
        <w:ind w:left="360"/>
        <w:jc w:val="both"/>
        <w:rPr>
          <w:bCs/>
          <w:sz w:val="20"/>
          <w:szCs w:val="20"/>
        </w:rPr>
      </w:pPr>
    </w:p>
    <w:p w:rsidR="00514A84" w:rsidRPr="00631FE4" w:rsidRDefault="00514A84" w:rsidP="0051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020. ЖЕСТКОСТЬ ВОДЫ ЗАВИСИТ ОТ СОДЕРЖАНИЯ СОЛЕЙ</w:t>
      </w:r>
    </w:p>
    <w:p w:rsidR="00514A84" w:rsidRPr="00631FE4" w:rsidRDefault="00514A84" w:rsidP="00514A8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1)калия, натрия</w:t>
      </w:r>
    </w:p>
    <w:p w:rsidR="00514A84" w:rsidRPr="00631FE4" w:rsidRDefault="00514A84" w:rsidP="00514A8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2)калия, магния</w:t>
      </w:r>
    </w:p>
    <w:p w:rsidR="00514A84" w:rsidRPr="00631FE4" w:rsidRDefault="00514A84" w:rsidP="00514A8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3)кальция, магния</w:t>
      </w:r>
    </w:p>
    <w:p w:rsidR="00514A84" w:rsidRPr="00631FE4" w:rsidRDefault="00514A84" w:rsidP="00514A8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4)натрия, хлора</w:t>
      </w:r>
    </w:p>
    <w:p w:rsidR="00514A84" w:rsidRPr="00631FE4" w:rsidRDefault="00514A84" w:rsidP="00514A8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5)фтора, хлора</w:t>
      </w:r>
    </w:p>
    <w:p w:rsidR="00C625DE" w:rsidRPr="00631FE4" w:rsidRDefault="00C625DE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021. ПСИХОЛОГИЯ БЕЗОПАСНОСТИ ИЗУЧАЕТ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психические процессы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психологические причины несчастных случаев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физиологические процессы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механические процессы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влияние механических процессов на человека</w:t>
      </w:r>
    </w:p>
    <w:p w:rsidR="00514A84" w:rsidRDefault="00514A84" w:rsidP="00514A84">
      <w:pPr>
        <w:spacing w:after="0"/>
        <w:jc w:val="both"/>
        <w:rPr>
          <w:sz w:val="20"/>
          <w:szCs w:val="20"/>
        </w:rPr>
      </w:pPr>
    </w:p>
    <w:p w:rsidR="00E4745B" w:rsidRPr="00631FE4" w:rsidRDefault="00E4745B" w:rsidP="00514A84">
      <w:pPr>
        <w:spacing w:after="0"/>
        <w:jc w:val="both"/>
        <w:rPr>
          <w:sz w:val="20"/>
          <w:szCs w:val="20"/>
        </w:rPr>
      </w:pP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lastRenderedPageBreak/>
        <w:t xml:space="preserve">022. ЧЕЛОВЕК С ЗАМЕДЛЕННЫМИ РЕАКЦИЯМИ, НЕВОЗМУТИМЫЙ, ПОСТОЯННЫЙ В СВОИХ ЧУВСТВАХ 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1)сангвиник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2)флегматик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3)холерик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4)меланхолик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5)низкий темперамент</w:t>
      </w:r>
    </w:p>
    <w:p w:rsidR="00474CBA" w:rsidRPr="00631FE4" w:rsidRDefault="00474CBA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023. ПОЛИТОНИЯ ВОЗНИКАЕТ ПРИ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1)при однообразном выполнении действий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2)при частых переключениях внимания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3)при повышенных нагрузках на двигательный аппарат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4)при неоптимальной деятельности перцептивных систем и затруднений в восприятии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5)при частых обращениях к интеллектуальным процессам,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обусловленное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большим потоком проблемных ситуаций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A84" w:rsidRPr="00631FE4" w:rsidRDefault="00514A84" w:rsidP="00514A84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024. БИОЛОГ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СОЦИАЛЬНЫМ  КАТАСТРОФАМ ПРИСУЩИ СЛЕДУЮЩИЕ ПРОЯВЛЕНИЯ </w:t>
      </w:r>
    </w:p>
    <w:p w:rsidR="00514A84" w:rsidRPr="00631FE4" w:rsidRDefault="00514A84" w:rsidP="00514A84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эпидемии, эпизоотии, эпифитотии, голод, терроризм</w:t>
      </w:r>
    </w:p>
    <w:p w:rsidR="00514A84" w:rsidRPr="00631FE4" w:rsidRDefault="00514A84" w:rsidP="00514A84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вооруженные конфликты, войны</w:t>
      </w:r>
    </w:p>
    <w:p w:rsidR="00514A84" w:rsidRPr="00631FE4" w:rsidRDefault="00514A84" w:rsidP="00514A84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3) землетрясения, наводнения, ураганы, цунами, оползни и </w:t>
      </w:r>
      <w:proofErr w:type="spellStart"/>
      <w:proofErr w:type="gramStart"/>
      <w:r w:rsidRPr="00631FE4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End"/>
    </w:p>
    <w:p w:rsidR="00514A84" w:rsidRPr="00631FE4" w:rsidRDefault="00514A84" w:rsidP="00514A84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аварии с выбросами РВ, АОХВ, БС, обрушения зданий и пожары, аварии в системах жизнеобеспечения, транспортные катастрофы</w:t>
      </w:r>
    </w:p>
    <w:p w:rsidR="00514A84" w:rsidRPr="00631FE4" w:rsidRDefault="00514A84" w:rsidP="00514A84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необратимые изменения в биосфере и гидросфере, литосфере и атмосфере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A84" w:rsidRPr="00631FE4" w:rsidRDefault="00514A84" w:rsidP="00514A84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025. К ЧС ЛОКАЛЬНОГО ХАРАКТЕРА ОТНОСЯТСЯ ЧС</w:t>
      </w:r>
    </w:p>
    <w:p w:rsidR="00514A84" w:rsidRPr="00631FE4" w:rsidRDefault="00514A84" w:rsidP="00514A84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Зона ЧС не выходит за пределы территории объекта;</w:t>
      </w:r>
    </w:p>
    <w:p w:rsidR="00514A84" w:rsidRPr="00631FE4" w:rsidRDefault="00514A84" w:rsidP="00514A84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зона ЧС не выходит за пределы территории одного поселения</w:t>
      </w:r>
    </w:p>
    <w:p w:rsidR="00514A84" w:rsidRPr="00631FE4" w:rsidRDefault="00514A84" w:rsidP="00514A84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зона ЧС охватывает территории города федерального значения</w:t>
      </w:r>
    </w:p>
    <w:p w:rsidR="00514A84" w:rsidRPr="00631FE4" w:rsidRDefault="00514A84" w:rsidP="00514A84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зона ЧС не выходит за пределы территории одного субъекта РФ</w:t>
      </w:r>
    </w:p>
    <w:p w:rsidR="00514A84" w:rsidRPr="00631FE4" w:rsidRDefault="00514A84" w:rsidP="00514A84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зона ЧС охватывает территорию двух и более субъектов РФ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631FE4">
        <w:rPr>
          <w:rFonts w:ascii="Times New Roman" w:hAnsi="Times New Roman" w:cs="Times New Roman"/>
          <w:caps/>
          <w:sz w:val="20"/>
          <w:szCs w:val="20"/>
        </w:rPr>
        <w:t>026. химические аварии классифицируются  по масштабам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частные, объектовые, местные, региональные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районные, городские, сельские, краевые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сухопутные, водные, воздушные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полевые, лесные, горные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631FE4">
        <w:rPr>
          <w:rFonts w:ascii="Times New Roman" w:hAnsi="Times New Roman" w:cs="Times New Roman"/>
          <w:caps/>
          <w:sz w:val="20"/>
          <w:szCs w:val="20"/>
        </w:rPr>
        <w:t xml:space="preserve">027. </w:t>
      </w:r>
      <w:proofErr w:type="gramStart"/>
      <w:r w:rsidRPr="00631FE4">
        <w:rPr>
          <w:rFonts w:ascii="Times New Roman" w:hAnsi="Times New Roman" w:cs="Times New Roman"/>
          <w:caps/>
          <w:sz w:val="20"/>
          <w:szCs w:val="20"/>
        </w:rPr>
        <w:t>режим</w:t>
      </w:r>
      <w:proofErr w:type="gramEnd"/>
      <w:r w:rsidRPr="00631FE4">
        <w:rPr>
          <w:rFonts w:ascii="Times New Roman" w:hAnsi="Times New Roman" w:cs="Times New Roman"/>
          <w:caps/>
          <w:sz w:val="20"/>
          <w:szCs w:val="20"/>
        </w:rPr>
        <w:t xml:space="preserve"> вводимый при возникновении опасных инфекционных заболеваний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консервация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карантин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631FE4">
        <w:rPr>
          <w:rFonts w:ascii="Times New Roman" w:hAnsi="Times New Roman" w:cs="Times New Roman"/>
          <w:sz w:val="20"/>
          <w:szCs w:val="20"/>
        </w:rPr>
        <w:t>дефлаграция</w:t>
      </w:r>
      <w:proofErr w:type="spellEnd"/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смотр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медосмотр</w:t>
      </w:r>
    </w:p>
    <w:p w:rsidR="00514A8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0540" w:rsidRDefault="003D0540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A84" w:rsidRPr="00631FE4" w:rsidRDefault="00514A84" w:rsidP="003D0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631FE4">
        <w:rPr>
          <w:rFonts w:ascii="Times New Roman" w:hAnsi="Times New Roman" w:cs="Times New Roman"/>
          <w:caps/>
          <w:sz w:val="20"/>
          <w:szCs w:val="20"/>
        </w:rPr>
        <w:t xml:space="preserve">028. Химическое оружие, по своему поражающему  эффекту относится </w:t>
      </w:r>
      <w:proofErr w:type="gramStart"/>
      <w:r w:rsidRPr="00631FE4">
        <w:rPr>
          <w:rFonts w:ascii="Times New Roman" w:hAnsi="Times New Roman" w:cs="Times New Roman"/>
          <w:caps/>
          <w:sz w:val="20"/>
          <w:szCs w:val="20"/>
        </w:rPr>
        <w:t>к</w:t>
      </w:r>
      <w:proofErr w:type="gramEnd"/>
    </w:p>
    <w:p w:rsidR="00514A84" w:rsidRPr="00631FE4" w:rsidRDefault="00514A84" w:rsidP="00514A8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ядерному</w:t>
      </w:r>
    </w:p>
    <w:p w:rsidR="00514A84" w:rsidRPr="00631FE4" w:rsidRDefault="00514A84" w:rsidP="00514A8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высокоточному</w:t>
      </w:r>
    </w:p>
    <w:p w:rsidR="00514A84" w:rsidRPr="00631FE4" w:rsidRDefault="00514A84" w:rsidP="00514A8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кассетному</w:t>
      </w:r>
    </w:p>
    <w:p w:rsidR="00514A84" w:rsidRPr="00631FE4" w:rsidRDefault="00514A84" w:rsidP="00514A8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4)оружию массового поражения</w:t>
      </w:r>
    </w:p>
    <w:p w:rsidR="00514A84" w:rsidRPr="00631FE4" w:rsidRDefault="00514A84" w:rsidP="00514A8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гуманному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A84" w:rsidRPr="00631FE4" w:rsidRDefault="00514A84" w:rsidP="00514A8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aps/>
          <w:sz w:val="20"/>
          <w:szCs w:val="20"/>
        </w:rPr>
      </w:pPr>
      <w:r w:rsidRPr="00631FE4">
        <w:rPr>
          <w:rFonts w:ascii="Times New Roman CYR" w:hAnsi="Times New Roman CYR" w:cs="Times New Roman CYR"/>
          <w:caps/>
          <w:sz w:val="20"/>
          <w:szCs w:val="20"/>
        </w:rPr>
        <w:t>029. При наземном  или воздушном ядерном взрыве на образование ударной волны расходуется</w:t>
      </w:r>
    </w:p>
    <w:p w:rsidR="00514A84" w:rsidRPr="00631FE4" w:rsidRDefault="00514A84" w:rsidP="00514A84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1) 100 % энергии взрыва</w:t>
      </w:r>
    </w:p>
    <w:p w:rsidR="00514A84" w:rsidRPr="00631FE4" w:rsidRDefault="00514A84" w:rsidP="00514A84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2) до 80% энергии взрыва</w:t>
      </w:r>
    </w:p>
    <w:p w:rsidR="00514A84" w:rsidRPr="00631FE4" w:rsidRDefault="00514A84" w:rsidP="00514A84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3) до 70% энергии взрыва</w:t>
      </w:r>
    </w:p>
    <w:p w:rsidR="00514A84" w:rsidRPr="00631FE4" w:rsidRDefault="00514A84" w:rsidP="00514A84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4) до 60% энергии взрыва</w:t>
      </w:r>
    </w:p>
    <w:p w:rsidR="00514A84" w:rsidRPr="00631FE4" w:rsidRDefault="00514A84" w:rsidP="00514A84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5) до 50% энергии взрыва</w:t>
      </w:r>
    </w:p>
    <w:p w:rsidR="00514A84" w:rsidRPr="00631FE4" w:rsidRDefault="00514A84" w:rsidP="00514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A84" w:rsidRPr="00631FE4" w:rsidRDefault="0089051D" w:rsidP="00514A8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030</w:t>
      </w:r>
      <w:r w:rsidR="00514A84" w:rsidRPr="00631FE4">
        <w:rPr>
          <w:rFonts w:ascii="Times New Roman CYR" w:hAnsi="Times New Roman CYR" w:cs="Times New Roman CYR"/>
          <w:sz w:val="20"/>
          <w:szCs w:val="20"/>
        </w:rPr>
        <w:t>. V-газы ОБЛАДАЮТ</w:t>
      </w:r>
    </w:p>
    <w:p w:rsidR="00514A84" w:rsidRPr="00631FE4" w:rsidRDefault="00514A84" w:rsidP="00514A8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1) удушающим действием</w:t>
      </w:r>
    </w:p>
    <w:p w:rsidR="00514A84" w:rsidRPr="00631FE4" w:rsidRDefault="00514A84" w:rsidP="00514A8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2) раздражающим действием</w:t>
      </w:r>
    </w:p>
    <w:p w:rsidR="00514A84" w:rsidRPr="00631FE4" w:rsidRDefault="00514A84" w:rsidP="00514A8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3) кожно-нарывным действием</w:t>
      </w:r>
    </w:p>
    <w:p w:rsidR="00514A84" w:rsidRPr="00631FE4" w:rsidRDefault="00514A84" w:rsidP="00514A8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4) психотропным действием</w:t>
      </w:r>
    </w:p>
    <w:p w:rsidR="00514A84" w:rsidRPr="00631FE4" w:rsidRDefault="00514A84" w:rsidP="00514A8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 xml:space="preserve">5) </w:t>
      </w:r>
      <w:proofErr w:type="gramStart"/>
      <w:r w:rsidRPr="00631FE4">
        <w:rPr>
          <w:rFonts w:ascii="Times New Roman CYR" w:hAnsi="Times New Roman CYR" w:cs="Times New Roman CYR"/>
          <w:sz w:val="20"/>
          <w:szCs w:val="20"/>
        </w:rPr>
        <w:t>нервно-паралитическим</w:t>
      </w:r>
      <w:proofErr w:type="gramEnd"/>
      <w:r w:rsidRPr="00631FE4">
        <w:rPr>
          <w:rFonts w:ascii="Times New Roman CYR" w:hAnsi="Times New Roman CYR" w:cs="Times New Roman CYR"/>
          <w:sz w:val="20"/>
          <w:szCs w:val="20"/>
        </w:rPr>
        <w:t xml:space="preserve"> действием</w:t>
      </w:r>
    </w:p>
    <w:p w:rsidR="0089051D" w:rsidRPr="00631FE4" w:rsidRDefault="0089051D" w:rsidP="0089051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89051D" w:rsidRPr="00631FE4" w:rsidRDefault="0089051D" w:rsidP="0089051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031. ДИОКСИН ОТНОСТСЯ К</w:t>
      </w:r>
    </w:p>
    <w:p w:rsidR="0089051D" w:rsidRPr="00631FE4" w:rsidRDefault="0089051D" w:rsidP="0089051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1) ОВ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нервно-паралитического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действия</w:t>
      </w:r>
    </w:p>
    <w:p w:rsidR="0089051D" w:rsidRPr="00631FE4" w:rsidRDefault="0089051D" w:rsidP="0089051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2) ингибиторам </w:t>
      </w:r>
      <w:proofErr w:type="spellStart"/>
      <w:r w:rsidRPr="00631FE4">
        <w:rPr>
          <w:rFonts w:ascii="Times New Roman" w:hAnsi="Times New Roman" w:cs="Times New Roman"/>
          <w:sz w:val="20"/>
          <w:szCs w:val="20"/>
        </w:rPr>
        <w:t>холинэстеразы</w:t>
      </w:r>
      <w:proofErr w:type="spellEnd"/>
    </w:p>
    <w:p w:rsidR="0089051D" w:rsidRPr="00631FE4" w:rsidRDefault="0089051D" w:rsidP="0089051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фолиантам</w:t>
      </w:r>
    </w:p>
    <w:p w:rsidR="0089051D" w:rsidRPr="00631FE4" w:rsidRDefault="0089051D" w:rsidP="0089051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631FE4">
        <w:rPr>
          <w:rFonts w:ascii="Times New Roman" w:hAnsi="Times New Roman" w:cs="Times New Roman"/>
          <w:sz w:val="20"/>
          <w:szCs w:val="20"/>
        </w:rPr>
        <w:t>фитотоксикантам</w:t>
      </w:r>
      <w:proofErr w:type="spellEnd"/>
    </w:p>
    <w:p w:rsidR="0089051D" w:rsidRPr="00631FE4" w:rsidRDefault="0089051D" w:rsidP="0089051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фитонцидам</w:t>
      </w:r>
    </w:p>
    <w:p w:rsidR="0089051D" w:rsidRPr="00631FE4" w:rsidRDefault="0089051D" w:rsidP="0089051D">
      <w:pPr>
        <w:pStyle w:val="a4"/>
        <w:jc w:val="both"/>
        <w:rPr>
          <w:color w:val="FF0000"/>
          <w:sz w:val="20"/>
          <w:szCs w:val="20"/>
        </w:rPr>
      </w:pPr>
    </w:p>
    <w:p w:rsidR="0089051D" w:rsidRPr="00631FE4" w:rsidRDefault="0089051D" w:rsidP="0089051D">
      <w:pPr>
        <w:pStyle w:val="a4"/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 xml:space="preserve">032. ЕДИНАЯ ГОСУДАРСТВЕННАЯ СИСТЕМА ПРЕДУПРЕЖДЕНИЯ И ЛИКВИДАЦИИ ЧС (РСЧС) ФУНКЦИОНИРУЕТ </w:t>
      </w:r>
      <w:proofErr w:type="gramStart"/>
      <w:r w:rsidRPr="00631FE4">
        <w:rPr>
          <w:sz w:val="20"/>
          <w:szCs w:val="20"/>
        </w:rPr>
        <w:t>С</w:t>
      </w:r>
      <w:proofErr w:type="gramEnd"/>
    </w:p>
    <w:p w:rsidR="0089051D" w:rsidRPr="00631FE4" w:rsidRDefault="0089051D" w:rsidP="0089051D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t xml:space="preserve">1) </w:t>
      </w:r>
      <w:smartTag w:uri="urn:schemas-microsoft-com:office:smarttags" w:element="metricconverter">
        <w:smartTagPr>
          <w:attr w:name="ProductID" w:val="1918 г"/>
        </w:smartTagPr>
        <w:r w:rsidRPr="00631FE4">
          <w:rPr>
            <w:sz w:val="20"/>
            <w:szCs w:val="20"/>
          </w:rPr>
          <w:t>1918 г</w:t>
        </w:r>
      </w:smartTag>
    </w:p>
    <w:p w:rsidR="0089051D" w:rsidRPr="00631FE4" w:rsidRDefault="0089051D" w:rsidP="0089051D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t xml:space="preserve">2) </w:t>
      </w:r>
      <w:smartTag w:uri="urn:schemas-microsoft-com:office:smarttags" w:element="metricconverter">
        <w:smartTagPr>
          <w:attr w:name="ProductID" w:val="1932 г"/>
        </w:smartTagPr>
        <w:r w:rsidRPr="00631FE4">
          <w:rPr>
            <w:sz w:val="20"/>
            <w:szCs w:val="20"/>
          </w:rPr>
          <w:t>1932 г</w:t>
        </w:r>
      </w:smartTag>
    </w:p>
    <w:p w:rsidR="0089051D" w:rsidRPr="00631FE4" w:rsidRDefault="0089051D" w:rsidP="0089051D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t xml:space="preserve">3) </w:t>
      </w:r>
      <w:smartTag w:uri="urn:schemas-microsoft-com:office:smarttags" w:element="metricconverter">
        <w:smartTagPr>
          <w:attr w:name="ProductID" w:val="1956 г"/>
        </w:smartTagPr>
        <w:r w:rsidRPr="00631FE4">
          <w:rPr>
            <w:sz w:val="20"/>
            <w:szCs w:val="20"/>
          </w:rPr>
          <w:t>1956 г</w:t>
        </w:r>
      </w:smartTag>
    </w:p>
    <w:p w:rsidR="0089051D" w:rsidRPr="00631FE4" w:rsidRDefault="0089051D" w:rsidP="0089051D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t xml:space="preserve">4) </w:t>
      </w:r>
      <w:smartTag w:uri="urn:schemas-microsoft-com:office:smarttags" w:element="metricconverter">
        <w:smartTagPr>
          <w:attr w:name="ProductID" w:val="1961 г"/>
        </w:smartTagPr>
        <w:r w:rsidRPr="00631FE4">
          <w:rPr>
            <w:sz w:val="20"/>
            <w:szCs w:val="20"/>
          </w:rPr>
          <w:t>1961 г</w:t>
        </w:r>
      </w:smartTag>
    </w:p>
    <w:p w:rsidR="0089051D" w:rsidRPr="00631FE4" w:rsidRDefault="0089051D" w:rsidP="0089051D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t xml:space="preserve">5) </w:t>
      </w:r>
      <w:smartTag w:uri="urn:schemas-microsoft-com:office:smarttags" w:element="metricconverter">
        <w:smartTagPr>
          <w:attr w:name="ProductID" w:val="1992 г"/>
        </w:smartTagPr>
        <w:r w:rsidRPr="00631FE4">
          <w:rPr>
            <w:sz w:val="20"/>
            <w:szCs w:val="20"/>
          </w:rPr>
          <w:t>1992 г</w:t>
        </w:r>
      </w:smartTag>
    </w:p>
    <w:p w:rsidR="00514A84" w:rsidRPr="00631FE4" w:rsidRDefault="00514A84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51D" w:rsidRPr="00631FE4" w:rsidRDefault="0089051D" w:rsidP="0089051D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033. ОРГАНОМ УПРАВЛЕНИЯ РСЧС НА ТЕРРИТОРИАЛЬНОМ УРОВНЕ ЯВЛЯЕТСЯ</w:t>
      </w:r>
    </w:p>
    <w:p w:rsidR="0089051D" w:rsidRPr="00631FE4" w:rsidRDefault="0089051D" w:rsidP="0089051D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центр управления в кризисных ситуациях</w:t>
      </w:r>
    </w:p>
    <w:p w:rsidR="0089051D" w:rsidRPr="00631FE4" w:rsidRDefault="0089051D" w:rsidP="0089051D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центр управления в кризисных ситуациях региональных центров</w:t>
      </w:r>
    </w:p>
    <w:p w:rsidR="0089051D" w:rsidRPr="00631FE4" w:rsidRDefault="0089051D" w:rsidP="0089051D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информационные центры субъектов РФ</w:t>
      </w:r>
    </w:p>
    <w:p w:rsidR="0089051D" w:rsidRPr="00631FE4" w:rsidRDefault="0089051D" w:rsidP="0089051D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дежурно-диспетчерские службы органов исполнительной власти субъектов РФ</w:t>
      </w:r>
    </w:p>
    <w:p w:rsidR="0089051D" w:rsidRPr="00631FE4" w:rsidRDefault="0089051D" w:rsidP="0089051D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территориальные органы ФОИВ</w:t>
      </w: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51D" w:rsidRPr="00631FE4" w:rsidRDefault="0089051D" w:rsidP="0089051D">
      <w:pPr>
        <w:pStyle w:val="a4"/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034. ЙОДИСТЫЙ КАЛИЙ ЯВЛЯЕТСЯ</w:t>
      </w:r>
    </w:p>
    <w:p w:rsidR="0089051D" w:rsidRPr="00631FE4" w:rsidRDefault="0089051D" w:rsidP="0089051D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t>1) противорвотным средством</w:t>
      </w:r>
    </w:p>
    <w:p w:rsidR="0089051D" w:rsidRPr="00631FE4" w:rsidRDefault="0089051D" w:rsidP="0089051D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t>2) антибактериальным средством</w:t>
      </w:r>
    </w:p>
    <w:p w:rsidR="0089051D" w:rsidRPr="00631FE4" w:rsidRDefault="0089051D" w:rsidP="0089051D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t>3) антидотом против фосфорорганических веществ (</w:t>
      </w:r>
      <w:proofErr w:type="gramStart"/>
      <w:r w:rsidRPr="00631FE4">
        <w:rPr>
          <w:sz w:val="20"/>
          <w:szCs w:val="20"/>
        </w:rPr>
        <w:t>нервно-паралитических</w:t>
      </w:r>
      <w:proofErr w:type="gramEnd"/>
      <w:r w:rsidRPr="00631FE4">
        <w:rPr>
          <w:sz w:val="20"/>
          <w:szCs w:val="20"/>
        </w:rPr>
        <w:t>)</w:t>
      </w:r>
    </w:p>
    <w:p w:rsidR="0089051D" w:rsidRPr="00631FE4" w:rsidRDefault="0089051D" w:rsidP="0089051D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t>4) радиозащитным средством</w:t>
      </w:r>
    </w:p>
    <w:p w:rsidR="0089051D" w:rsidRPr="00631FE4" w:rsidRDefault="0089051D" w:rsidP="0089051D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t>5) обезболивающим средством</w:t>
      </w: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035. ДОЗИМЕТРИЧЕСКИЕ ПРИБОРЫ ПРЕДНАЗНАЧЕНЫ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1. определения ФОВ</w:t>
      </w: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lastRenderedPageBreak/>
        <w:t>2. определения ОВТВ</w:t>
      </w: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3.  определения количества ОВТВ в воздухе</w:t>
      </w: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4. определения наличия микроорганизмов в окружающей среде</w:t>
      </w: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5. обнаружения и измерения радиоактивных излучений</w:t>
      </w: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036. ИОНИЗАЦИОННЫЙ МЕТОД ИНДИКАЦИИ ОВ ОСНОВАН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распаде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веществ</w:t>
      </w: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2. ионизации ядовитого вещества с помощью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sym w:font="Symbol" w:char="F062"/>
      </w:r>
      <w:r w:rsidRPr="00631FE4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>излучателя</w:t>
      </w: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3. на генерировании электрического тока под действием анализируемого вещества</w:t>
      </w:r>
      <w:r w:rsidRPr="00631FE4">
        <w:rPr>
          <w:rFonts w:ascii="Times New Roman" w:hAnsi="Times New Roman" w:cs="Times New Roman"/>
          <w:sz w:val="20"/>
          <w:szCs w:val="20"/>
        </w:rPr>
        <w:tab/>
      </w: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измерении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смещения интерференционной картины</w:t>
      </w: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измерении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оптической плотности</w:t>
      </w: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037. УЧЁТОМ ЭВАКУИРУЕМОГО НАСЕЛЕНИЯ ЗАНИМАЕТСЯ</w:t>
      </w: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1.промежуточный эвакуационный пункт</w:t>
      </w: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2. пункт посадки</w:t>
      </w: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3. пункт высадки</w:t>
      </w: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4. сборный эвакуационный пункт</w:t>
      </w: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5. приёмный эвакуационный пункт</w:t>
      </w:r>
    </w:p>
    <w:p w:rsidR="0089051D" w:rsidRPr="00631FE4" w:rsidRDefault="0089051D" w:rsidP="0089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51D" w:rsidRPr="00631FE4" w:rsidRDefault="0089051D" w:rsidP="0089051D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 xml:space="preserve">038. </w:t>
      </w:r>
      <w:r w:rsidRPr="00631FE4">
        <w:rPr>
          <w:sz w:val="20"/>
          <w:szCs w:val="20"/>
        </w:rPr>
        <w:tab/>
        <w:t xml:space="preserve"> ОСНОВНОЙ   ЗАДАЧЕЙ СИЛ И СРЕДСТВ РС ЧС ЯВЛЯЕТСЯ</w:t>
      </w:r>
    </w:p>
    <w:p w:rsidR="0089051D" w:rsidRPr="00631FE4" w:rsidRDefault="0089051D" w:rsidP="0089051D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1)  квалифицированная помощь в зоне бедствия</w:t>
      </w:r>
    </w:p>
    <w:p w:rsidR="0089051D" w:rsidRPr="00631FE4" w:rsidRDefault="0089051D" w:rsidP="0089051D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2) охрана  общественного порядка в зоне ЧС.</w:t>
      </w:r>
    </w:p>
    <w:p w:rsidR="0089051D" w:rsidRPr="00631FE4" w:rsidRDefault="0089051D" w:rsidP="0089051D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 xml:space="preserve">3) проведение АСДНР в зонах бедствия района ЧС </w:t>
      </w:r>
    </w:p>
    <w:p w:rsidR="0089051D" w:rsidRPr="00631FE4" w:rsidRDefault="0089051D" w:rsidP="0089051D">
      <w:pPr>
        <w:pStyle w:val="210"/>
        <w:tabs>
          <w:tab w:val="left" w:pos="-57"/>
        </w:tabs>
        <w:spacing w:after="0" w:line="240" w:lineRule="auto"/>
      </w:pPr>
      <w:r w:rsidRPr="00631FE4">
        <w:t>4) обеспечение безопасности</w:t>
      </w:r>
    </w:p>
    <w:p w:rsidR="0089051D" w:rsidRPr="00631FE4" w:rsidRDefault="0089051D" w:rsidP="0089051D">
      <w:pPr>
        <w:pStyle w:val="210"/>
        <w:tabs>
          <w:tab w:val="left" w:pos="-57"/>
        </w:tabs>
        <w:spacing w:after="0" w:line="240" w:lineRule="auto"/>
      </w:pPr>
      <w:r w:rsidRPr="00631FE4">
        <w:t>5) меры медицинского обеспечения</w:t>
      </w:r>
    </w:p>
    <w:p w:rsidR="0089051D" w:rsidRPr="00631FE4" w:rsidRDefault="0089051D" w:rsidP="00700F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0F7E" w:rsidRPr="00631FE4" w:rsidRDefault="00700F7E" w:rsidP="00700F7E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 xml:space="preserve">039. ДЕРАТИЗАЦИЯ </w:t>
      </w:r>
    </w:p>
    <w:p w:rsidR="00700F7E" w:rsidRPr="00631FE4" w:rsidRDefault="00700F7E" w:rsidP="00700F7E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1)процесс уничтожения и удаления возбудителей инфекционных заболеваний человека и животных во внешней среде.</w:t>
      </w:r>
    </w:p>
    <w:p w:rsidR="00700F7E" w:rsidRPr="00631FE4" w:rsidRDefault="00700F7E" w:rsidP="00700F7E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2)процесс уничтожения насекомых, вредителей осуществляемый физическими, химическими и биологическими способами.</w:t>
      </w:r>
    </w:p>
    <w:p w:rsidR="00700F7E" w:rsidRPr="00631FE4" w:rsidRDefault="00700F7E" w:rsidP="00700F7E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3)профилактические и истребительные мероприятия по уничтожению грызунов с целью предотвращения разноса инфекционных заболеваний.</w:t>
      </w:r>
    </w:p>
    <w:p w:rsidR="00700F7E" w:rsidRPr="00631FE4" w:rsidRDefault="00700F7E" w:rsidP="00700F7E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 xml:space="preserve">4)удаление ртути и её соединений  </w:t>
      </w:r>
      <w:proofErr w:type="spellStart"/>
      <w:proofErr w:type="gramStart"/>
      <w:r w:rsidRPr="00631FE4">
        <w:rPr>
          <w:sz w:val="20"/>
          <w:szCs w:val="20"/>
        </w:rPr>
        <w:t>физико</w:t>
      </w:r>
      <w:proofErr w:type="spellEnd"/>
      <w:r w:rsidRPr="00631FE4">
        <w:rPr>
          <w:sz w:val="20"/>
          <w:szCs w:val="20"/>
        </w:rPr>
        <w:t xml:space="preserve"> – химическими</w:t>
      </w:r>
      <w:proofErr w:type="gramEnd"/>
      <w:r w:rsidRPr="00631FE4">
        <w:rPr>
          <w:sz w:val="20"/>
          <w:szCs w:val="20"/>
        </w:rPr>
        <w:t xml:space="preserve"> или механическими способами.</w:t>
      </w:r>
    </w:p>
    <w:p w:rsidR="00700F7E" w:rsidRPr="00631FE4" w:rsidRDefault="00700F7E" w:rsidP="00700F7E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5)процесс удаления или нейтрализации СДЯВ, ОВ.</w:t>
      </w:r>
    </w:p>
    <w:p w:rsidR="00474CBA" w:rsidRPr="00631FE4" w:rsidRDefault="00474CBA" w:rsidP="00700F7E">
      <w:pPr>
        <w:pStyle w:val="a4"/>
        <w:tabs>
          <w:tab w:val="left" w:pos="684"/>
        </w:tabs>
        <w:spacing w:after="0"/>
        <w:rPr>
          <w:sz w:val="20"/>
          <w:szCs w:val="20"/>
        </w:rPr>
      </w:pPr>
    </w:p>
    <w:p w:rsidR="00700F7E" w:rsidRPr="00631FE4" w:rsidRDefault="00700F7E" w:rsidP="00700F7E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 xml:space="preserve">040. ДЛЯ </w:t>
      </w:r>
      <w:proofErr w:type="gramStart"/>
      <w:r w:rsidRPr="00631FE4">
        <w:rPr>
          <w:sz w:val="20"/>
          <w:szCs w:val="20"/>
        </w:rPr>
        <w:t>ПРОВЕДЕНИИ</w:t>
      </w:r>
      <w:proofErr w:type="gramEnd"/>
      <w:r w:rsidRPr="00631FE4">
        <w:rPr>
          <w:sz w:val="20"/>
          <w:szCs w:val="20"/>
        </w:rPr>
        <w:t xml:space="preserve"> САНИТАРНОЙ ОБРАБОТКИ НАСЕЛЕНИЯ ПРИ РАДИОАКИВНОМ ЗАГРЯЗНЕНИИ ИСПОЛЬЗУЕТСЯ СЛЕДУЮЩИЙ СПОСОБ</w:t>
      </w:r>
    </w:p>
    <w:p w:rsidR="00700F7E" w:rsidRPr="00631FE4" w:rsidRDefault="00700F7E" w:rsidP="00700F7E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1)механической отчистки верхней одежды и кожных покровов.</w:t>
      </w:r>
    </w:p>
    <w:p w:rsidR="00700F7E" w:rsidRPr="00631FE4" w:rsidRDefault="00700F7E" w:rsidP="00700F7E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2)химический.</w:t>
      </w:r>
    </w:p>
    <w:p w:rsidR="00700F7E" w:rsidRPr="00631FE4" w:rsidRDefault="00700F7E" w:rsidP="00700F7E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3)физический</w:t>
      </w:r>
    </w:p>
    <w:p w:rsidR="00700F7E" w:rsidRPr="00631FE4" w:rsidRDefault="00700F7E" w:rsidP="00700F7E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4)биологический</w:t>
      </w:r>
    </w:p>
    <w:p w:rsidR="00700F7E" w:rsidRPr="00631FE4" w:rsidRDefault="00700F7E" w:rsidP="00700F7E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5)терапевтический</w:t>
      </w:r>
    </w:p>
    <w:p w:rsidR="00700F7E" w:rsidRPr="00631FE4" w:rsidRDefault="00700F7E" w:rsidP="00700F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0540" w:rsidRDefault="003D0540" w:rsidP="003D054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00F7E" w:rsidRPr="00631FE4" w:rsidRDefault="00700F7E" w:rsidP="003D054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lastRenderedPageBreak/>
        <w:t>041. НАИБОЛЕЕ ОПАСНАЯ РАНА</w:t>
      </w:r>
    </w:p>
    <w:p w:rsidR="00700F7E" w:rsidRPr="00631FE4" w:rsidRDefault="00700F7E" w:rsidP="003D054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1) рваная</w:t>
      </w:r>
    </w:p>
    <w:p w:rsidR="00700F7E" w:rsidRPr="00631FE4" w:rsidRDefault="00700F7E" w:rsidP="003D0540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2) проникающая</w:t>
      </w:r>
    </w:p>
    <w:p w:rsidR="00700F7E" w:rsidRPr="00631FE4" w:rsidRDefault="00700F7E" w:rsidP="003D0540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3) ушибленная</w:t>
      </w:r>
    </w:p>
    <w:p w:rsidR="00700F7E" w:rsidRPr="00631FE4" w:rsidRDefault="00700F7E" w:rsidP="003D0540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4) огнестрельная</w:t>
      </w:r>
    </w:p>
    <w:p w:rsidR="00700F7E" w:rsidRPr="00631FE4" w:rsidRDefault="00700F7E" w:rsidP="003D0540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5) колотая</w:t>
      </w:r>
    </w:p>
    <w:p w:rsidR="00700F7E" w:rsidRPr="00631FE4" w:rsidRDefault="00700F7E" w:rsidP="00700F7E">
      <w:pPr>
        <w:pStyle w:val="a3"/>
        <w:spacing w:line="240" w:lineRule="auto"/>
        <w:ind w:left="0" w:firstLine="284"/>
        <w:rPr>
          <w:rFonts w:ascii="Times New Roman" w:hAnsi="Times New Roman"/>
          <w:color w:val="FF0000"/>
          <w:sz w:val="20"/>
          <w:szCs w:val="20"/>
        </w:rPr>
      </w:pPr>
    </w:p>
    <w:p w:rsidR="00700F7E" w:rsidRPr="00631FE4" w:rsidRDefault="00700F7E" w:rsidP="003D0540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 xml:space="preserve">042. ЛЕТОМ ЖГУТ МОЖНО НАКЛАДЫВАТЬ НА СРОК </w:t>
      </w:r>
      <w:proofErr w:type="gramStart"/>
      <w:r w:rsidRPr="00631FE4">
        <w:rPr>
          <w:rFonts w:ascii="Times New Roman" w:hAnsi="Times New Roman"/>
          <w:sz w:val="20"/>
          <w:szCs w:val="20"/>
        </w:rPr>
        <w:t>ДО</w:t>
      </w:r>
      <w:proofErr w:type="gramEnd"/>
    </w:p>
    <w:p w:rsidR="00700F7E" w:rsidRPr="00631FE4" w:rsidRDefault="00700F7E" w:rsidP="00700F7E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1) 6 часов</w:t>
      </w:r>
    </w:p>
    <w:p w:rsidR="00700F7E" w:rsidRPr="00631FE4" w:rsidRDefault="00700F7E" w:rsidP="00700F7E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2) 30 минут</w:t>
      </w:r>
    </w:p>
    <w:p w:rsidR="00700F7E" w:rsidRPr="00631FE4" w:rsidRDefault="00700F7E" w:rsidP="00700F7E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3) 3 часов</w:t>
      </w:r>
    </w:p>
    <w:p w:rsidR="00700F7E" w:rsidRPr="00631FE4" w:rsidRDefault="00700F7E" w:rsidP="00700F7E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4) 1 часа</w:t>
      </w:r>
    </w:p>
    <w:p w:rsidR="00700F7E" w:rsidRPr="00631FE4" w:rsidRDefault="00700F7E" w:rsidP="00700F7E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5) 2 часов</w:t>
      </w:r>
    </w:p>
    <w:p w:rsidR="00700F7E" w:rsidRPr="00631FE4" w:rsidRDefault="00700F7E" w:rsidP="00700F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043. ПЛОЩАДЬ ВЕРХНЕЙ КОНЕЧНОСТИ СОСТАВЛЯЕТ</w:t>
      </w:r>
    </w:p>
    <w:p w:rsidR="00700F7E" w:rsidRPr="00631FE4" w:rsidRDefault="00700F7E" w:rsidP="00700F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1)1%</w:t>
      </w:r>
    </w:p>
    <w:p w:rsidR="00700F7E" w:rsidRPr="00631FE4" w:rsidRDefault="00700F7E" w:rsidP="00700F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2)9%</w:t>
      </w:r>
    </w:p>
    <w:p w:rsidR="00700F7E" w:rsidRPr="00631FE4" w:rsidRDefault="00700F7E" w:rsidP="00700F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3)10%</w:t>
      </w:r>
    </w:p>
    <w:p w:rsidR="00700F7E" w:rsidRPr="00631FE4" w:rsidRDefault="00700F7E" w:rsidP="00700F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4)18%</w:t>
      </w:r>
    </w:p>
    <w:p w:rsidR="00700F7E" w:rsidRPr="00631FE4" w:rsidRDefault="00700F7E" w:rsidP="00700F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5)6%</w:t>
      </w:r>
    </w:p>
    <w:p w:rsidR="00700F7E" w:rsidRPr="00631FE4" w:rsidRDefault="00700F7E" w:rsidP="00700F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0F7E" w:rsidRPr="00631FE4" w:rsidRDefault="00700F7E" w:rsidP="00700F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044. ПЕРВЫЙ ВИД ОТМОРОЖЕНИЯ </w:t>
      </w:r>
    </w:p>
    <w:p w:rsidR="00700F7E" w:rsidRPr="00631FE4" w:rsidRDefault="00700F7E" w:rsidP="003D0540">
      <w:pPr>
        <w:pStyle w:val="a3"/>
        <w:numPr>
          <w:ilvl w:val="0"/>
          <w:numId w:val="22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отморожения от сухого мороза</w:t>
      </w:r>
    </w:p>
    <w:p w:rsidR="00700F7E" w:rsidRPr="00631FE4" w:rsidRDefault="00700F7E" w:rsidP="003D0540">
      <w:pPr>
        <w:pStyle w:val="a3"/>
        <w:numPr>
          <w:ilvl w:val="0"/>
          <w:numId w:val="22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отморожения, возникшие при температуре выше нуля</w:t>
      </w:r>
    </w:p>
    <w:p w:rsidR="00700F7E" w:rsidRPr="00631FE4" w:rsidRDefault="00700F7E" w:rsidP="003D0540">
      <w:pPr>
        <w:numPr>
          <w:ilvl w:val="0"/>
          <w:numId w:val="22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контактные отморожения</w:t>
      </w:r>
    </w:p>
    <w:p w:rsidR="00700F7E" w:rsidRPr="00631FE4" w:rsidRDefault="00700F7E" w:rsidP="003D0540">
      <w:pPr>
        <w:numPr>
          <w:ilvl w:val="0"/>
          <w:numId w:val="22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синдром ознобления</w:t>
      </w:r>
    </w:p>
    <w:p w:rsidR="00700F7E" w:rsidRPr="00631FE4" w:rsidRDefault="00700F7E" w:rsidP="003D0540">
      <w:pPr>
        <w:numPr>
          <w:ilvl w:val="0"/>
          <w:numId w:val="22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снижение температуры тела ниже 36</w:t>
      </w:r>
      <w:r w:rsidRPr="00631FE4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</w:p>
    <w:p w:rsidR="00700F7E" w:rsidRPr="00631FE4" w:rsidRDefault="00700F7E" w:rsidP="00700F7E">
      <w:pPr>
        <w:spacing w:after="0"/>
        <w:jc w:val="both"/>
        <w:rPr>
          <w:sz w:val="20"/>
          <w:szCs w:val="20"/>
        </w:rPr>
      </w:pPr>
    </w:p>
    <w:p w:rsidR="00700F7E" w:rsidRPr="00631FE4" w:rsidRDefault="00700F7E" w:rsidP="00700F7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045. НАЧАЛЬНОЕ РАЗДРАЖАЮЩЕЕ ДЕЙСТВИЕ ТОКА ПРОЯВЛЯЕТСЯ ПРИ СИЛЕ ТОКА РАВНОЙ</w:t>
      </w:r>
    </w:p>
    <w:p w:rsidR="00700F7E" w:rsidRPr="00631FE4" w:rsidRDefault="00700F7E" w:rsidP="00ED061E">
      <w:pPr>
        <w:pStyle w:val="a3"/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 xml:space="preserve">0,5 </w:t>
      </w:r>
      <w:proofErr w:type="spellStart"/>
      <w:r w:rsidRPr="00631FE4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700F7E" w:rsidRPr="00631FE4" w:rsidRDefault="00700F7E" w:rsidP="00ED061E">
      <w:pPr>
        <w:pStyle w:val="a3"/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 xml:space="preserve">1 </w:t>
      </w:r>
      <w:proofErr w:type="spellStart"/>
      <w:r w:rsidRPr="00631FE4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700F7E" w:rsidRPr="00631FE4" w:rsidRDefault="00700F7E" w:rsidP="00ED061E">
      <w:pPr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 xml:space="preserve">5 </w:t>
      </w:r>
      <w:proofErr w:type="spellStart"/>
      <w:r w:rsidRPr="00631FE4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700F7E" w:rsidRPr="00631FE4" w:rsidRDefault="00700F7E" w:rsidP="00ED061E">
      <w:pPr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 xml:space="preserve">10 </w:t>
      </w:r>
      <w:proofErr w:type="spellStart"/>
      <w:r w:rsidRPr="00631FE4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700F7E" w:rsidRPr="00631FE4" w:rsidRDefault="00700F7E" w:rsidP="00ED061E">
      <w:pPr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 xml:space="preserve">15 </w:t>
      </w:r>
      <w:proofErr w:type="spellStart"/>
      <w:r w:rsidRPr="00631FE4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700F7E" w:rsidRPr="00631FE4" w:rsidRDefault="00700F7E" w:rsidP="00700F7E">
      <w:pPr>
        <w:spacing w:after="0"/>
        <w:jc w:val="both"/>
        <w:rPr>
          <w:sz w:val="20"/>
          <w:szCs w:val="20"/>
        </w:rPr>
      </w:pPr>
    </w:p>
    <w:p w:rsidR="00ED061E" w:rsidRPr="00631FE4" w:rsidRDefault="00ED061E" w:rsidP="00ED0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lastRenderedPageBreak/>
        <w:t xml:space="preserve">046. ОСНОВНЫЕ КЛИНИЧЕСКИЕ ПРОЯВЛЕНИЯ ПРИ ИНФАРКТЕ МИОКАРДА </w:t>
      </w:r>
    </w:p>
    <w:p w:rsidR="00ED061E" w:rsidRPr="00631FE4" w:rsidRDefault="00ED061E" w:rsidP="00ED061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1)ларингоспазм</w:t>
      </w:r>
    </w:p>
    <w:p w:rsidR="00ED061E" w:rsidRPr="00631FE4" w:rsidRDefault="00ED061E" w:rsidP="00ED061E">
      <w:pPr>
        <w:pStyle w:val="a3"/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31FE4">
        <w:rPr>
          <w:rFonts w:ascii="Times New Roman" w:hAnsi="Times New Roman" w:cs="Times New Roman"/>
          <w:sz w:val="20"/>
          <w:szCs w:val="20"/>
        </w:rPr>
        <w:t>бронхоспазм</w:t>
      </w:r>
      <w:proofErr w:type="spellEnd"/>
    </w:p>
    <w:p w:rsidR="00ED061E" w:rsidRPr="00631FE4" w:rsidRDefault="00ED061E" w:rsidP="00ED061E">
      <w:pPr>
        <w:pStyle w:val="a3"/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боли за грудиной с их иррадиацией</w:t>
      </w:r>
    </w:p>
    <w:p w:rsidR="00ED061E" w:rsidRPr="00631FE4" w:rsidRDefault="00ED061E" w:rsidP="00ED061E">
      <w:pPr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нервные расстройства</w:t>
      </w:r>
    </w:p>
    <w:p w:rsidR="00ED061E" w:rsidRPr="00631FE4" w:rsidRDefault="00ED061E" w:rsidP="00ED061E">
      <w:pPr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психические расстройства</w:t>
      </w:r>
    </w:p>
    <w:p w:rsidR="00700F7E" w:rsidRPr="00631FE4" w:rsidRDefault="00700F7E" w:rsidP="00ED0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061E" w:rsidRPr="00631FE4" w:rsidRDefault="00ED061E" w:rsidP="00ED0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047. ГЕМОРРАГИЧЕСКИЙ ИНСУЛЬТ ВОЗНИКАЕТ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ИЗ-ЗА</w:t>
      </w:r>
      <w:proofErr w:type="gramEnd"/>
    </w:p>
    <w:p w:rsidR="00ED061E" w:rsidRPr="00631FE4" w:rsidRDefault="00ED061E" w:rsidP="00ED061E">
      <w:pPr>
        <w:pStyle w:val="a3"/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тромбоза сосудов мозга</w:t>
      </w:r>
    </w:p>
    <w:p w:rsidR="00ED061E" w:rsidRPr="00631FE4" w:rsidRDefault="00ED061E" w:rsidP="00ED061E">
      <w:pPr>
        <w:pStyle w:val="a3"/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эмболии сосудов мозга</w:t>
      </w:r>
    </w:p>
    <w:p w:rsidR="00ED061E" w:rsidRPr="00631FE4" w:rsidRDefault="00ED061E" w:rsidP="00ED061E">
      <w:pPr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спазма сосудов мозга</w:t>
      </w:r>
    </w:p>
    <w:p w:rsidR="00ED061E" w:rsidRPr="00631FE4" w:rsidRDefault="00ED061E" w:rsidP="00ED061E">
      <w:pPr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кровоизлияния в мозг</w:t>
      </w:r>
    </w:p>
    <w:p w:rsidR="00ED061E" w:rsidRPr="00631FE4" w:rsidRDefault="00ED061E" w:rsidP="00ED061E">
      <w:pPr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размягчения мозга</w:t>
      </w:r>
    </w:p>
    <w:p w:rsidR="00ED061E" w:rsidRPr="00631FE4" w:rsidRDefault="00ED061E" w:rsidP="00ED0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061E" w:rsidRPr="00631FE4" w:rsidRDefault="00ED061E" w:rsidP="00ED061E">
      <w:pPr>
        <w:pStyle w:val="ab"/>
        <w:rPr>
          <w:rFonts w:ascii="Times New Roman" w:hAnsi="Times New Roman" w:cs="Times New Roman"/>
          <w:caps/>
        </w:rPr>
      </w:pPr>
      <w:r w:rsidRPr="00631FE4">
        <w:rPr>
          <w:rFonts w:ascii="Times New Roman" w:hAnsi="Times New Roman" w:cs="Times New Roman"/>
          <w:caps/>
        </w:rPr>
        <w:t>048. К способам защиты населения принято относить</w:t>
      </w:r>
    </w:p>
    <w:p w:rsidR="00ED061E" w:rsidRPr="00631FE4" w:rsidRDefault="00ED061E" w:rsidP="00ED061E">
      <w:pPr>
        <w:pStyle w:val="ab"/>
        <w:rPr>
          <w:rFonts w:ascii="Times New Roman" w:hAnsi="Times New Roman" w:cs="Times New Roman"/>
        </w:rPr>
      </w:pPr>
      <w:r w:rsidRPr="00631FE4">
        <w:rPr>
          <w:rFonts w:ascii="Times New Roman" w:hAnsi="Times New Roman" w:cs="Times New Roman"/>
        </w:rPr>
        <w:t>1) введение полной мобилизации</w:t>
      </w:r>
    </w:p>
    <w:p w:rsidR="00ED061E" w:rsidRPr="00631FE4" w:rsidRDefault="00ED061E" w:rsidP="00ED061E">
      <w:pPr>
        <w:pStyle w:val="ab"/>
        <w:rPr>
          <w:rFonts w:ascii="Times New Roman" w:hAnsi="Times New Roman" w:cs="Times New Roman"/>
        </w:rPr>
      </w:pPr>
      <w:r w:rsidRPr="00631FE4">
        <w:rPr>
          <w:rFonts w:ascii="Times New Roman" w:hAnsi="Times New Roman" w:cs="Times New Roman"/>
        </w:rPr>
        <w:t>2) введение в действие Плана расчетного года</w:t>
      </w:r>
    </w:p>
    <w:p w:rsidR="00ED061E" w:rsidRPr="00631FE4" w:rsidRDefault="00ED061E" w:rsidP="00ED061E">
      <w:pPr>
        <w:pStyle w:val="ab"/>
        <w:rPr>
          <w:rFonts w:ascii="Times New Roman" w:hAnsi="Times New Roman" w:cs="Times New Roman"/>
        </w:rPr>
      </w:pPr>
      <w:r w:rsidRPr="00631FE4">
        <w:rPr>
          <w:rFonts w:ascii="Times New Roman" w:hAnsi="Times New Roman" w:cs="Times New Roman"/>
        </w:rPr>
        <w:t xml:space="preserve">3) СКЗ, </w:t>
      </w:r>
      <w:proofErr w:type="gramStart"/>
      <w:r w:rsidRPr="00631FE4">
        <w:rPr>
          <w:rFonts w:ascii="Times New Roman" w:hAnsi="Times New Roman" w:cs="Times New Roman"/>
        </w:rPr>
        <w:t>СИЗ</w:t>
      </w:r>
      <w:proofErr w:type="gramEnd"/>
      <w:r w:rsidRPr="00631FE4">
        <w:rPr>
          <w:rFonts w:ascii="Times New Roman" w:hAnsi="Times New Roman" w:cs="Times New Roman"/>
        </w:rPr>
        <w:t xml:space="preserve"> и МСИЗ, эвакуация и рассредоточение</w:t>
      </w:r>
    </w:p>
    <w:p w:rsidR="00ED061E" w:rsidRPr="00631FE4" w:rsidRDefault="00ED061E" w:rsidP="00ED061E">
      <w:pPr>
        <w:pStyle w:val="ab"/>
        <w:rPr>
          <w:rFonts w:ascii="Times New Roman" w:hAnsi="Times New Roman" w:cs="Times New Roman"/>
        </w:rPr>
      </w:pPr>
      <w:r w:rsidRPr="00631FE4">
        <w:rPr>
          <w:rFonts w:ascii="Times New Roman" w:hAnsi="Times New Roman" w:cs="Times New Roman"/>
        </w:rPr>
        <w:t>4) отселение населения с пораженной территории</w:t>
      </w:r>
    </w:p>
    <w:p w:rsidR="00ED061E" w:rsidRPr="00631FE4" w:rsidRDefault="00ED061E" w:rsidP="00ED061E">
      <w:pPr>
        <w:pStyle w:val="ab"/>
        <w:rPr>
          <w:rFonts w:ascii="Times New Roman" w:hAnsi="Times New Roman" w:cs="Times New Roman"/>
        </w:rPr>
      </w:pPr>
      <w:r w:rsidRPr="00631FE4">
        <w:rPr>
          <w:rFonts w:ascii="Times New Roman" w:hAnsi="Times New Roman" w:cs="Times New Roman"/>
        </w:rPr>
        <w:t>5) применение профилактических медицинских средств</w:t>
      </w:r>
    </w:p>
    <w:p w:rsidR="00ED061E" w:rsidRPr="00631FE4" w:rsidRDefault="00ED061E" w:rsidP="00ED0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061E" w:rsidRPr="00631FE4" w:rsidRDefault="00ED061E" w:rsidP="00ED061E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631FE4">
        <w:rPr>
          <w:rFonts w:ascii="Times New Roman" w:hAnsi="Times New Roman" w:cs="Times New Roman"/>
          <w:caps/>
          <w:sz w:val="20"/>
          <w:szCs w:val="20"/>
        </w:rPr>
        <w:t>049. В защищенном стационаре на 1 носилочного больного выделяется</w:t>
      </w:r>
    </w:p>
    <w:p w:rsidR="00ED061E" w:rsidRPr="00631FE4" w:rsidRDefault="00ED061E" w:rsidP="00ED061E">
      <w:pPr>
        <w:pStyle w:val="ab"/>
        <w:rPr>
          <w:rFonts w:ascii="Times New Roman" w:hAnsi="Times New Roman" w:cs="Times New Roman"/>
        </w:rPr>
      </w:pPr>
      <w:r w:rsidRPr="00631FE4">
        <w:rPr>
          <w:rFonts w:ascii="Times New Roman" w:hAnsi="Times New Roman" w:cs="Times New Roman"/>
        </w:rPr>
        <w:t xml:space="preserve">1) </w:t>
      </w:r>
      <w:smartTag w:uri="urn:schemas-microsoft-com:office:smarttags" w:element="metricconverter">
        <w:smartTagPr>
          <w:attr w:name="ProductID" w:val="0,45 м2"/>
        </w:smartTagPr>
        <w:r w:rsidRPr="00631FE4">
          <w:rPr>
            <w:rFonts w:ascii="Times New Roman" w:hAnsi="Times New Roman" w:cs="Times New Roman"/>
          </w:rPr>
          <w:t>0,45 м</w:t>
        </w:r>
        <w:proofErr w:type="gramStart"/>
        <w:r w:rsidRPr="00631FE4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631FE4">
        <w:rPr>
          <w:rFonts w:ascii="Times New Roman" w:hAnsi="Times New Roman" w:cs="Times New Roman"/>
        </w:rPr>
        <w:t>.</w:t>
      </w:r>
    </w:p>
    <w:p w:rsidR="00ED061E" w:rsidRPr="00631FE4" w:rsidRDefault="00ED061E" w:rsidP="00ED061E">
      <w:pPr>
        <w:pStyle w:val="ab"/>
        <w:rPr>
          <w:rFonts w:ascii="Times New Roman" w:hAnsi="Times New Roman" w:cs="Times New Roman"/>
        </w:rPr>
      </w:pPr>
      <w:r w:rsidRPr="00631FE4">
        <w:rPr>
          <w:rFonts w:ascii="Times New Roman" w:hAnsi="Times New Roman" w:cs="Times New Roman"/>
        </w:rPr>
        <w:t xml:space="preserve">2) 0, </w:t>
      </w:r>
      <w:smartTag w:uri="urn:schemas-microsoft-com:office:smarttags" w:element="metricconverter">
        <w:smartTagPr>
          <w:attr w:name="ProductID" w:val="75 м2"/>
        </w:smartTagPr>
        <w:r w:rsidRPr="00631FE4">
          <w:rPr>
            <w:rFonts w:ascii="Times New Roman" w:hAnsi="Times New Roman" w:cs="Times New Roman"/>
          </w:rPr>
          <w:t>75 м</w:t>
        </w:r>
        <w:proofErr w:type="gramStart"/>
        <w:r w:rsidRPr="00631FE4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631FE4">
        <w:rPr>
          <w:rFonts w:ascii="Times New Roman" w:hAnsi="Times New Roman" w:cs="Times New Roman"/>
        </w:rPr>
        <w:t>.</w:t>
      </w:r>
    </w:p>
    <w:p w:rsidR="00ED061E" w:rsidRPr="00631FE4" w:rsidRDefault="00ED061E" w:rsidP="00ED061E">
      <w:pPr>
        <w:pStyle w:val="ab"/>
        <w:rPr>
          <w:rFonts w:ascii="Times New Roman" w:hAnsi="Times New Roman" w:cs="Times New Roman"/>
        </w:rPr>
      </w:pPr>
      <w:r w:rsidRPr="00631FE4">
        <w:rPr>
          <w:rFonts w:ascii="Times New Roman" w:hAnsi="Times New Roman" w:cs="Times New Roman"/>
        </w:rPr>
        <w:t xml:space="preserve">3) </w:t>
      </w:r>
      <w:smartTag w:uri="urn:schemas-microsoft-com:office:smarttags" w:element="metricconverter">
        <w:smartTagPr>
          <w:attr w:name="ProductID" w:val="0,95 м2"/>
        </w:smartTagPr>
        <w:r w:rsidRPr="00631FE4">
          <w:rPr>
            <w:rFonts w:ascii="Times New Roman" w:hAnsi="Times New Roman" w:cs="Times New Roman"/>
          </w:rPr>
          <w:t>0,95 м</w:t>
        </w:r>
        <w:proofErr w:type="gramStart"/>
        <w:r w:rsidRPr="00631FE4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631FE4">
        <w:rPr>
          <w:rFonts w:ascii="Times New Roman" w:hAnsi="Times New Roman" w:cs="Times New Roman"/>
        </w:rPr>
        <w:t>.</w:t>
      </w:r>
    </w:p>
    <w:p w:rsidR="00ED061E" w:rsidRPr="00631FE4" w:rsidRDefault="00ED061E" w:rsidP="00ED061E">
      <w:pPr>
        <w:pStyle w:val="ab"/>
        <w:rPr>
          <w:rFonts w:ascii="Times New Roman" w:hAnsi="Times New Roman" w:cs="Times New Roman"/>
        </w:rPr>
      </w:pPr>
      <w:r w:rsidRPr="00631FE4">
        <w:rPr>
          <w:rFonts w:ascii="Times New Roman" w:hAnsi="Times New Roman" w:cs="Times New Roman"/>
        </w:rPr>
        <w:t xml:space="preserve">4) </w:t>
      </w:r>
      <w:smartTag w:uri="urn:schemas-microsoft-com:office:smarttags" w:element="metricconverter">
        <w:smartTagPr>
          <w:attr w:name="ProductID" w:val="1,9 м2"/>
        </w:smartTagPr>
        <w:r w:rsidRPr="00631FE4">
          <w:rPr>
            <w:rFonts w:ascii="Times New Roman" w:hAnsi="Times New Roman" w:cs="Times New Roman"/>
          </w:rPr>
          <w:t>1,9 м</w:t>
        </w:r>
        <w:proofErr w:type="gramStart"/>
        <w:r w:rsidRPr="00631FE4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631FE4">
        <w:rPr>
          <w:rFonts w:ascii="Times New Roman" w:hAnsi="Times New Roman" w:cs="Times New Roman"/>
        </w:rPr>
        <w:t>.</w:t>
      </w:r>
    </w:p>
    <w:p w:rsidR="00ED061E" w:rsidRPr="00631FE4" w:rsidRDefault="00ED061E" w:rsidP="00ED061E">
      <w:pPr>
        <w:pStyle w:val="ab"/>
        <w:rPr>
          <w:rFonts w:ascii="Times New Roman" w:hAnsi="Times New Roman" w:cs="Times New Roman"/>
        </w:rPr>
      </w:pPr>
      <w:r w:rsidRPr="00631FE4">
        <w:rPr>
          <w:rFonts w:ascii="Times New Roman" w:hAnsi="Times New Roman" w:cs="Times New Roman"/>
        </w:rPr>
        <w:t>5) 0,45-</w:t>
      </w:r>
      <w:smartTag w:uri="urn:schemas-microsoft-com:office:smarttags" w:element="metricconverter">
        <w:smartTagPr>
          <w:attr w:name="ProductID" w:val="0,55 м2"/>
        </w:smartTagPr>
        <w:r w:rsidRPr="00631FE4">
          <w:rPr>
            <w:rFonts w:ascii="Times New Roman" w:hAnsi="Times New Roman" w:cs="Times New Roman"/>
          </w:rPr>
          <w:t>0,55 м</w:t>
        </w:r>
        <w:proofErr w:type="gramStart"/>
        <w:r w:rsidRPr="00631FE4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631FE4">
        <w:rPr>
          <w:rFonts w:ascii="Times New Roman" w:hAnsi="Times New Roman" w:cs="Times New Roman"/>
        </w:rPr>
        <w:t>.</w:t>
      </w:r>
    </w:p>
    <w:p w:rsidR="00ED061E" w:rsidRPr="00631FE4" w:rsidRDefault="00ED061E" w:rsidP="00ED0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061E" w:rsidRPr="00631FE4" w:rsidRDefault="00ED061E" w:rsidP="00ED0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050. </w:t>
      </w:r>
      <w:r w:rsidR="00401A8D">
        <w:rPr>
          <w:rFonts w:ascii="Times New Roman" w:hAnsi="Times New Roman" w:cs="Times New Roman"/>
          <w:sz w:val="20"/>
          <w:szCs w:val="20"/>
        </w:rPr>
        <w:t>КЕТОРОЛАК ЭТО СРЕДСТВО</w:t>
      </w:r>
    </w:p>
    <w:p w:rsidR="00ED061E" w:rsidRPr="00631FE4" w:rsidRDefault="00401A8D" w:rsidP="00ED0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 противосудорожное</w:t>
      </w:r>
    </w:p>
    <w:p w:rsidR="00ED061E" w:rsidRPr="00631FE4" w:rsidRDefault="00401A8D" w:rsidP="00ED0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 противоболевое</w:t>
      </w:r>
    </w:p>
    <w:p w:rsidR="00ED061E" w:rsidRPr="00631FE4" w:rsidRDefault="00401A8D" w:rsidP="00ED0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 радиозащитное</w:t>
      </w:r>
    </w:p>
    <w:p w:rsidR="00ED061E" w:rsidRPr="00631FE4" w:rsidRDefault="00401A8D" w:rsidP="00ED0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 противобактериальное</w:t>
      </w:r>
    </w:p>
    <w:p w:rsidR="00ED061E" w:rsidRPr="00631FE4" w:rsidRDefault="00401A8D" w:rsidP="00ED0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 противорвотное</w:t>
      </w:r>
    </w:p>
    <w:p w:rsidR="00631FE4" w:rsidRDefault="00631FE4" w:rsidP="00ED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31FE4" w:rsidSect="00631F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D061E" w:rsidRDefault="00ED061E" w:rsidP="00ED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E4" w:rsidRDefault="00631FE4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E4" w:rsidRDefault="00631FE4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E4" w:rsidRDefault="00631FE4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E4" w:rsidRDefault="00631FE4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E4" w:rsidRDefault="00631FE4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E4" w:rsidRDefault="00631FE4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E4" w:rsidRDefault="00631FE4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E4" w:rsidRDefault="00631FE4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E4" w:rsidRDefault="00631FE4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E4" w:rsidRDefault="00631FE4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E4" w:rsidRDefault="00631FE4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E4" w:rsidRDefault="00631FE4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E4" w:rsidRDefault="00631FE4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E4" w:rsidRDefault="00631FE4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E4" w:rsidRDefault="00631FE4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E4" w:rsidRDefault="00631FE4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540" w:rsidRDefault="003D0540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1FE4" w:rsidRDefault="00631FE4" w:rsidP="00ED06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061E" w:rsidRPr="00631FE4" w:rsidRDefault="00ED061E" w:rsidP="00ED06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b/>
          <w:sz w:val="20"/>
          <w:szCs w:val="20"/>
        </w:rPr>
        <w:lastRenderedPageBreak/>
        <w:t>Вариант 12</w:t>
      </w:r>
    </w:p>
    <w:p w:rsidR="00ED061E" w:rsidRPr="00631FE4" w:rsidRDefault="00ED061E" w:rsidP="00ED06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061E" w:rsidRPr="00631FE4" w:rsidRDefault="00862882" w:rsidP="00ED0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001</w:t>
      </w:r>
      <w:r w:rsidR="00ED061E" w:rsidRPr="00631FE4">
        <w:rPr>
          <w:rFonts w:ascii="Times New Roman" w:hAnsi="Times New Roman" w:cs="Times New Roman"/>
          <w:sz w:val="20"/>
          <w:szCs w:val="20"/>
        </w:rPr>
        <w:t xml:space="preserve">. КОМПЕНСАТОРНЫЙ МЕХАНИЗМ </w:t>
      </w:r>
    </w:p>
    <w:p w:rsidR="00ED061E" w:rsidRPr="00631FE4" w:rsidRDefault="00ED061E" w:rsidP="00ED0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физическая реакция</w:t>
      </w:r>
    </w:p>
    <w:p w:rsidR="00ED061E" w:rsidRPr="00631FE4" w:rsidRDefault="00ED061E" w:rsidP="00ED0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химическая реакция</w:t>
      </w:r>
    </w:p>
    <w:p w:rsidR="00ED061E" w:rsidRPr="00631FE4" w:rsidRDefault="00ED061E" w:rsidP="00ED0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адаптивная реакция</w:t>
      </w:r>
    </w:p>
    <w:p w:rsidR="00ED061E" w:rsidRPr="00631FE4" w:rsidRDefault="00ED061E" w:rsidP="00ED0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иммунная реакция</w:t>
      </w:r>
    </w:p>
    <w:p w:rsidR="00ED061E" w:rsidRPr="00631FE4" w:rsidRDefault="00ED061E" w:rsidP="00ED0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реакция агглютинации</w:t>
      </w:r>
    </w:p>
    <w:p w:rsidR="00ED061E" w:rsidRPr="00631FE4" w:rsidRDefault="00ED061E" w:rsidP="00ED0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0121" w:rsidRPr="00631FE4" w:rsidRDefault="00882896" w:rsidP="007A01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002 ЛАТЕНТНЫЙ ПЕРИОД</w:t>
      </w:r>
    </w:p>
    <w:p w:rsidR="007A0121" w:rsidRPr="00631FE4" w:rsidRDefault="007A0121" w:rsidP="007A01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1)время, проходящее от начала воздействия до появления ощущений</w:t>
      </w:r>
    </w:p>
    <w:p w:rsidR="007A0121" w:rsidRPr="00631FE4" w:rsidRDefault="007A0121" w:rsidP="007A01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2)отсутствие раздражений</w:t>
      </w:r>
    </w:p>
    <w:p w:rsidR="007A0121" w:rsidRPr="00631FE4" w:rsidRDefault="007A0121" w:rsidP="007A01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3)рецептор начинает воспринимать раздражение</w:t>
      </w:r>
    </w:p>
    <w:p w:rsidR="007A0121" w:rsidRPr="00631FE4" w:rsidRDefault="007A0121" w:rsidP="007A01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4)атрофия зрительного аппарата</w:t>
      </w:r>
    </w:p>
    <w:p w:rsidR="007A0121" w:rsidRPr="00631FE4" w:rsidRDefault="007A0121" w:rsidP="007A01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5)величина, на которую один стимул должен отличаться от другого</w:t>
      </w:r>
    </w:p>
    <w:p w:rsidR="007A0121" w:rsidRPr="00631FE4" w:rsidRDefault="007A0121" w:rsidP="007A0121">
      <w:pPr>
        <w:spacing w:after="0"/>
        <w:rPr>
          <w:b/>
          <w:bCs/>
          <w:color w:val="FF0000"/>
          <w:sz w:val="20"/>
          <w:szCs w:val="20"/>
        </w:rPr>
      </w:pP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003. ТЕРМОРЕЦЕПЦИЯ  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восприятие холода и тепла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восприятие боли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восприятие прикосновения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ощущение повышения температуры тела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ощущение понижения температуры тела</w:t>
      </w:r>
    </w:p>
    <w:p w:rsidR="00474CBA" w:rsidRPr="00631FE4" w:rsidRDefault="00474CBA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004. ГИГИЕНИЧЕСКОЕ НОРМИРОВАНИЕ И ГИГИЕНИЧЕСКИЕ НОРМАТИВЫ ПОСТРОЕНЫ ПО ПРИНЦИПУ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демократии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выборности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631FE4">
        <w:rPr>
          <w:rFonts w:ascii="Times New Roman" w:hAnsi="Times New Roman" w:cs="Times New Roman"/>
          <w:sz w:val="20"/>
          <w:szCs w:val="20"/>
        </w:rPr>
        <w:t>гарантийности</w:t>
      </w:r>
      <w:proofErr w:type="spellEnd"/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безвредности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прозрачности</w:t>
      </w:r>
    </w:p>
    <w:p w:rsidR="007A0121" w:rsidRPr="00631FE4" w:rsidRDefault="007A0121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005. КЛАУСТРОФОБИЯ 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боязнь отрытых пространств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боязнь замкнутых пространств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боязнь высоты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боязнь воды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боязнь животных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 xml:space="preserve">006.ДЕЙСТВИЕ ОДНОГО ФАКТОРА НА ОРГАНИЗМ ЧЕЛОВЕКА 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1) комбинированное действие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2) сочетанное действие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3) раздельное действие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4) действие человека на один фактор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5) действие человека на 2 фактора</w:t>
      </w:r>
    </w:p>
    <w:p w:rsidR="00882896" w:rsidRPr="00631FE4" w:rsidRDefault="00882896" w:rsidP="00882896">
      <w:pPr>
        <w:spacing w:after="0"/>
        <w:rPr>
          <w:bCs/>
          <w:sz w:val="20"/>
          <w:szCs w:val="20"/>
        </w:rPr>
      </w:pP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007.СНЕЖНЫЕ ЛАВИНЫ ПО ХАРАКТЕРУ ДВИЖЕНИЯ ДЕЛЯТСЯ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вершинные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пороговые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631FE4">
        <w:rPr>
          <w:rFonts w:ascii="Times New Roman" w:hAnsi="Times New Roman" w:cs="Times New Roman"/>
          <w:sz w:val="20"/>
          <w:szCs w:val="20"/>
        </w:rPr>
        <w:t>овраговые</w:t>
      </w:r>
      <w:proofErr w:type="spellEnd"/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прыгающие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008. СИЛЬНАЯ БУРЯ НА СУШЕ 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буря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тайфун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цунами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ураган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5) паводок 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009. СИЛЬНАЯ БУРЯ НА СУШЕ 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буря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тайфун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цунами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ураган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5) паводок 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010. ШУМ В ПЕРВУЮ ОЧЕРЕДЬ ВЛИЯЕТ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1. нервную и сердечно сосудистую систему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2. эндокринную систему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дыхательная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систему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4. пищеварительную систему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5. органы чувств</w:t>
      </w:r>
    </w:p>
    <w:p w:rsidR="00882896" w:rsidRPr="00631FE4" w:rsidRDefault="00882896" w:rsidP="00882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011. ВРЕДНЫМ ФАКТОРОМ ПРИ РАБОТЕ КОМПЬЮТЕРА ЯВЛЯЕТСЯ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1. процессор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2. монитор с электронно-лучевой трубкой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3. жидкокристаллический монитор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631FE4">
        <w:rPr>
          <w:rFonts w:ascii="Times New Roman" w:hAnsi="Times New Roman" w:cs="Times New Roman"/>
          <w:sz w:val="20"/>
          <w:szCs w:val="20"/>
        </w:rPr>
        <w:t>радиоколонки</w:t>
      </w:r>
      <w:proofErr w:type="spellEnd"/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5. установка «</w:t>
      </w:r>
      <w:proofErr w:type="spellStart"/>
      <w:r w:rsidRPr="00631FE4">
        <w:rPr>
          <w:rFonts w:ascii="Times New Roman" w:hAnsi="Times New Roman" w:cs="Times New Roman"/>
          <w:sz w:val="20"/>
          <w:szCs w:val="20"/>
        </w:rPr>
        <w:t>Вай</w:t>
      </w:r>
      <w:proofErr w:type="spellEnd"/>
      <w:r w:rsidRPr="00631FE4">
        <w:rPr>
          <w:rFonts w:ascii="Times New Roman" w:hAnsi="Times New Roman" w:cs="Times New Roman"/>
          <w:sz w:val="20"/>
          <w:szCs w:val="20"/>
        </w:rPr>
        <w:t xml:space="preserve"> – фай»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012. СИЛА СМЕРТЕЛЬНОГО ТОКА РАВНА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1. 0,5-1.5 мА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2. 2-3 мА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3. 3 - 5 мА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4. 10 мА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5. 100 мА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013. АЛЬФА-ИЗЛУЧЕНИЕ 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1. поток положительно заряженных частиц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2. поток отрицательно заряженных частиц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3. электромагнитное излучение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4. рентгеновское излучение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5. поток нейтронов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278A" w:rsidRPr="00631FE4" w:rsidRDefault="0058278A" w:rsidP="0058278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r w:rsidRPr="00631FE4">
        <w:rPr>
          <w:rFonts w:ascii="Times New Roman" w:hAnsi="Times New Roman" w:cs="Times New Roman"/>
          <w:spacing w:val="2"/>
          <w:sz w:val="20"/>
          <w:szCs w:val="20"/>
        </w:rPr>
        <w:t>014.</w:t>
      </w:r>
      <w:r w:rsidRPr="00631FE4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631FE4">
        <w:rPr>
          <w:rFonts w:ascii="Times New Roman" w:hAnsi="Times New Roman" w:cs="Times New Roman"/>
          <w:iCs/>
          <w:spacing w:val="-6"/>
          <w:sz w:val="20"/>
          <w:szCs w:val="20"/>
        </w:rPr>
        <w:t xml:space="preserve"> ПО ПРИРОДЕ И ФОРМЕ ВОЗДЕЙСТВИЯ НА ЧЕЛОВЕКА ВЫДЕЛЯЮТСЯ </w:t>
      </w:r>
    </w:p>
    <w:p w:rsidR="0058278A" w:rsidRPr="00631FE4" w:rsidRDefault="0058278A" w:rsidP="0058278A">
      <w:pPr>
        <w:pStyle w:val="a3"/>
        <w:numPr>
          <w:ilvl w:val="0"/>
          <w:numId w:val="2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психическое воздействие; физическое насилие; социальные болезни; суицид</w:t>
      </w:r>
    </w:p>
    <w:p w:rsidR="0058278A" w:rsidRPr="00631FE4" w:rsidRDefault="0058278A" w:rsidP="0058278A">
      <w:pPr>
        <w:pStyle w:val="a3"/>
        <w:numPr>
          <w:ilvl w:val="0"/>
          <w:numId w:val="2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психическое воздействие; физическое насилие; опасности, связанные с употреблением веществ, разрушающих организм человека; социальные болезни</w:t>
      </w:r>
    </w:p>
    <w:p w:rsidR="0058278A" w:rsidRPr="00631FE4" w:rsidRDefault="0058278A" w:rsidP="0058278A">
      <w:pPr>
        <w:numPr>
          <w:ilvl w:val="0"/>
          <w:numId w:val="2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психическое воздействие; опасности, связанные с употреблением веществ, разрушающих организм человека; социальные болезни; суицид</w:t>
      </w:r>
    </w:p>
    <w:p w:rsidR="0058278A" w:rsidRPr="00631FE4" w:rsidRDefault="0058278A" w:rsidP="0058278A">
      <w:pPr>
        <w:numPr>
          <w:ilvl w:val="0"/>
          <w:numId w:val="2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психическое воздействие; физическое насилие; опасности, связанные с употреблением веществ, разрушающих организм человека; социальные болезни; суицид</w:t>
      </w:r>
    </w:p>
    <w:p w:rsidR="0058278A" w:rsidRPr="00631FE4" w:rsidRDefault="0058278A" w:rsidP="0058278A">
      <w:pPr>
        <w:numPr>
          <w:ilvl w:val="0"/>
          <w:numId w:val="2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психическое воздействие; физическое насилие; опасности, связанные с употреблением веществ, разрушающих организм человека; социальные болезни; локальные; суицид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 xml:space="preserve">015. К СОЦИАЛЬНЫМ БОЛЕЗНЯМ ОТНОСЯТ </w:t>
      </w:r>
    </w:p>
    <w:p w:rsidR="0058278A" w:rsidRPr="00631FE4" w:rsidRDefault="0058278A" w:rsidP="009857E0">
      <w:pPr>
        <w:pStyle w:val="a3"/>
        <w:numPr>
          <w:ilvl w:val="0"/>
          <w:numId w:val="22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туберкулез, венерические заболевания, СПИД</w:t>
      </w:r>
    </w:p>
    <w:p w:rsidR="0058278A" w:rsidRPr="00631FE4" w:rsidRDefault="0058278A" w:rsidP="009857E0">
      <w:pPr>
        <w:pStyle w:val="a3"/>
        <w:numPr>
          <w:ilvl w:val="0"/>
          <w:numId w:val="22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lastRenderedPageBreak/>
        <w:t>туберкулез, венерические заболевания</w:t>
      </w:r>
    </w:p>
    <w:p w:rsidR="0058278A" w:rsidRPr="00631FE4" w:rsidRDefault="0058278A" w:rsidP="009857E0">
      <w:pPr>
        <w:numPr>
          <w:ilvl w:val="0"/>
          <w:numId w:val="22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туберкулез, СПИД</w:t>
      </w:r>
    </w:p>
    <w:p w:rsidR="0058278A" w:rsidRPr="00631FE4" w:rsidRDefault="0058278A" w:rsidP="009857E0">
      <w:pPr>
        <w:numPr>
          <w:ilvl w:val="0"/>
          <w:numId w:val="22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венерические заболевания, СПИД</w:t>
      </w:r>
    </w:p>
    <w:p w:rsidR="0058278A" w:rsidRPr="00631FE4" w:rsidRDefault="0058278A" w:rsidP="009857E0">
      <w:pPr>
        <w:numPr>
          <w:ilvl w:val="0"/>
          <w:numId w:val="22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туберкулез, венерические заболевания, СПИД, дифтерия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 xml:space="preserve">016. СРЕДЫ ОБИТАНИЯ (ВОЗДУХ, ВОДА, ПОЧВА) ЯВЛЯЮТСЯ НОСИТЕЛЯМИ </w:t>
      </w:r>
    </w:p>
    <w:p w:rsidR="0058278A" w:rsidRPr="00631FE4" w:rsidRDefault="0058278A" w:rsidP="009857E0">
      <w:pPr>
        <w:pStyle w:val="a3"/>
        <w:numPr>
          <w:ilvl w:val="0"/>
          <w:numId w:val="23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антропогенных опасностей</w:t>
      </w:r>
    </w:p>
    <w:p w:rsidR="0058278A" w:rsidRPr="00631FE4" w:rsidRDefault="0058278A" w:rsidP="009857E0">
      <w:pPr>
        <w:pStyle w:val="a3"/>
        <w:numPr>
          <w:ilvl w:val="0"/>
          <w:numId w:val="23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социальных опасностей</w:t>
      </w:r>
    </w:p>
    <w:p w:rsidR="0058278A" w:rsidRPr="00631FE4" w:rsidRDefault="0058278A" w:rsidP="009857E0">
      <w:pPr>
        <w:numPr>
          <w:ilvl w:val="0"/>
          <w:numId w:val="23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техногенных опасностей</w:t>
      </w:r>
    </w:p>
    <w:p w:rsidR="0058278A" w:rsidRPr="00631FE4" w:rsidRDefault="0058278A" w:rsidP="009857E0">
      <w:pPr>
        <w:numPr>
          <w:ilvl w:val="0"/>
          <w:numId w:val="23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природных опасностей</w:t>
      </w:r>
    </w:p>
    <w:p w:rsidR="0058278A" w:rsidRPr="00631FE4" w:rsidRDefault="0058278A" w:rsidP="009857E0">
      <w:pPr>
        <w:numPr>
          <w:ilvl w:val="0"/>
          <w:numId w:val="23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биологических опасностей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 xml:space="preserve">017. НЕВОСПРИИМЧИВОСТЬ К ИНФЕКЦИЯМ, СОЗДАВАЕМАЯ ИСКУССТВЕННЫМ ПУТЕМ НАЗЫВАЕТСЯ </w:t>
      </w:r>
    </w:p>
    <w:p w:rsidR="0058278A" w:rsidRPr="00631FE4" w:rsidRDefault="0058278A" w:rsidP="009857E0">
      <w:pPr>
        <w:pStyle w:val="a3"/>
        <w:numPr>
          <w:ilvl w:val="0"/>
          <w:numId w:val="23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вакциной</w:t>
      </w:r>
    </w:p>
    <w:p w:rsidR="0058278A" w:rsidRPr="00631FE4" w:rsidRDefault="0058278A" w:rsidP="009857E0">
      <w:pPr>
        <w:pStyle w:val="a3"/>
        <w:numPr>
          <w:ilvl w:val="0"/>
          <w:numId w:val="23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иммунизацией</w:t>
      </w:r>
    </w:p>
    <w:p w:rsidR="0058278A" w:rsidRPr="00631FE4" w:rsidRDefault="0058278A" w:rsidP="009857E0">
      <w:pPr>
        <w:numPr>
          <w:ilvl w:val="0"/>
          <w:numId w:val="23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631FE4">
        <w:rPr>
          <w:rFonts w:ascii="Times New Roman" w:hAnsi="Times New Roman" w:cs="Times New Roman"/>
          <w:bCs/>
          <w:sz w:val="20"/>
          <w:szCs w:val="20"/>
        </w:rPr>
        <w:t>фагацитозом</w:t>
      </w:r>
      <w:proofErr w:type="spellEnd"/>
    </w:p>
    <w:p w:rsidR="0058278A" w:rsidRPr="00631FE4" w:rsidRDefault="0058278A" w:rsidP="009857E0">
      <w:pPr>
        <w:numPr>
          <w:ilvl w:val="0"/>
          <w:numId w:val="23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дезинфекцией</w:t>
      </w:r>
    </w:p>
    <w:p w:rsidR="0058278A" w:rsidRPr="00631FE4" w:rsidRDefault="0058278A" w:rsidP="009857E0">
      <w:pPr>
        <w:numPr>
          <w:ilvl w:val="0"/>
          <w:numId w:val="23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дезактивацией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018. ПАТОГЕННЫЕ ГРИБЫ ВЫЗЫВАЮТ</w:t>
      </w:r>
    </w:p>
    <w:p w:rsidR="0058278A" w:rsidRPr="00631FE4" w:rsidRDefault="0058278A" w:rsidP="009857E0">
      <w:pPr>
        <w:pStyle w:val="a3"/>
        <w:numPr>
          <w:ilvl w:val="0"/>
          <w:numId w:val="23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болезни растений</w:t>
      </w:r>
    </w:p>
    <w:p w:rsidR="0058278A" w:rsidRPr="00631FE4" w:rsidRDefault="0058278A" w:rsidP="009857E0">
      <w:pPr>
        <w:pStyle w:val="a3"/>
        <w:numPr>
          <w:ilvl w:val="0"/>
          <w:numId w:val="23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болезни животных</w:t>
      </w:r>
    </w:p>
    <w:p w:rsidR="0058278A" w:rsidRPr="00631FE4" w:rsidRDefault="0058278A" w:rsidP="009857E0">
      <w:pPr>
        <w:numPr>
          <w:ilvl w:val="0"/>
          <w:numId w:val="23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болезни растений, животных и человека</w:t>
      </w:r>
    </w:p>
    <w:p w:rsidR="0058278A" w:rsidRPr="00631FE4" w:rsidRDefault="0058278A" w:rsidP="009857E0">
      <w:pPr>
        <w:numPr>
          <w:ilvl w:val="0"/>
          <w:numId w:val="23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болезни человека</w:t>
      </w:r>
    </w:p>
    <w:p w:rsidR="0058278A" w:rsidRPr="00631FE4" w:rsidRDefault="0058278A" w:rsidP="009857E0">
      <w:pPr>
        <w:numPr>
          <w:ilvl w:val="0"/>
          <w:numId w:val="23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болезни растений и животных</w:t>
      </w:r>
    </w:p>
    <w:p w:rsidR="0058278A" w:rsidRPr="00631FE4" w:rsidRDefault="0058278A" w:rsidP="00582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4E01" w:rsidRPr="00631FE4" w:rsidRDefault="00A34E01" w:rsidP="00A34E0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 xml:space="preserve">019. ОБЩЕЕ КОЛИЧЕСТВО БАКТЕРИЙ ВЫРАЩИВАЕМЫХ НА ПИТАТЕЛЬНОЙ СРЕДЕ ИЗ 1 МЛ НЕ РАЗБАВЛЕННОЙ ВОДЫ В НОРМЕ СОСТАВЛЯЕТ </w:t>
      </w:r>
    </w:p>
    <w:p w:rsidR="00A34E01" w:rsidRPr="00631FE4" w:rsidRDefault="00A34E01" w:rsidP="009857E0">
      <w:pPr>
        <w:pStyle w:val="a3"/>
        <w:numPr>
          <w:ilvl w:val="0"/>
          <w:numId w:val="23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200</w:t>
      </w:r>
    </w:p>
    <w:p w:rsidR="00A34E01" w:rsidRPr="00631FE4" w:rsidRDefault="00A34E01" w:rsidP="009857E0">
      <w:pPr>
        <w:pStyle w:val="a3"/>
        <w:numPr>
          <w:ilvl w:val="0"/>
          <w:numId w:val="23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250</w:t>
      </w:r>
    </w:p>
    <w:p w:rsidR="00A34E01" w:rsidRPr="00631FE4" w:rsidRDefault="00A34E01" w:rsidP="009857E0">
      <w:pPr>
        <w:numPr>
          <w:ilvl w:val="0"/>
          <w:numId w:val="23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300</w:t>
      </w:r>
    </w:p>
    <w:p w:rsidR="00A34E01" w:rsidRPr="00631FE4" w:rsidRDefault="00A34E01" w:rsidP="009857E0">
      <w:pPr>
        <w:numPr>
          <w:ilvl w:val="0"/>
          <w:numId w:val="23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Не более 100</w:t>
      </w:r>
    </w:p>
    <w:p w:rsidR="00A34E01" w:rsidRPr="00631FE4" w:rsidRDefault="00A34E01" w:rsidP="009857E0">
      <w:pPr>
        <w:numPr>
          <w:ilvl w:val="0"/>
          <w:numId w:val="23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500</w:t>
      </w:r>
    </w:p>
    <w:p w:rsidR="00A34E01" w:rsidRPr="00631FE4" w:rsidRDefault="00A34E01" w:rsidP="00A34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4E01" w:rsidRPr="00631FE4" w:rsidRDefault="00A34E01" w:rsidP="00A34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020. ОБМЕН ВЕЩЕСТВ НАРУШАЕТСЯ ПРИ ПОТЕРЕ ВОДЫ</w:t>
      </w:r>
    </w:p>
    <w:p w:rsidR="00A34E01" w:rsidRPr="00631FE4" w:rsidRDefault="00A34E01" w:rsidP="009857E0">
      <w:pPr>
        <w:pStyle w:val="a3"/>
        <w:widowControl w:val="0"/>
        <w:numPr>
          <w:ilvl w:val="0"/>
          <w:numId w:val="23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20% от массы тела</w:t>
      </w:r>
    </w:p>
    <w:p w:rsidR="00A34E01" w:rsidRPr="00631FE4" w:rsidRDefault="00A34E01" w:rsidP="009857E0">
      <w:pPr>
        <w:pStyle w:val="a3"/>
        <w:widowControl w:val="0"/>
        <w:numPr>
          <w:ilvl w:val="0"/>
          <w:numId w:val="23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25% от массы тела</w:t>
      </w:r>
    </w:p>
    <w:p w:rsidR="00A34E01" w:rsidRPr="00631FE4" w:rsidRDefault="00A34E01" w:rsidP="009857E0">
      <w:pPr>
        <w:widowControl w:val="0"/>
        <w:numPr>
          <w:ilvl w:val="0"/>
          <w:numId w:val="23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10% от массы тела</w:t>
      </w:r>
    </w:p>
    <w:p w:rsidR="00A34E01" w:rsidRPr="00631FE4" w:rsidRDefault="00A34E01" w:rsidP="009857E0">
      <w:pPr>
        <w:widowControl w:val="0"/>
        <w:numPr>
          <w:ilvl w:val="0"/>
          <w:numId w:val="23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15% от массы тела</w:t>
      </w:r>
    </w:p>
    <w:p w:rsidR="00A34E01" w:rsidRPr="00631FE4" w:rsidRDefault="00A34E01" w:rsidP="009857E0">
      <w:pPr>
        <w:widowControl w:val="0"/>
        <w:numPr>
          <w:ilvl w:val="0"/>
          <w:numId w:val="23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5% от массы тела</w:t>
      </w:r>
    </w:p>
    <w:p w:rsidR="00A34E01" w:rsidRPr="00631FE4" w:rsidRDefault="00A34E01" w:rsidP="00A34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4E01" w:rsidRPr="00631FE4" w:rsidRDefault="00A34E01" w:rsidP="00A34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021. К МАЛООПАСНЫМ ХИМИЧЕСКИМ ВЕЩЕСТВАМ ПОПАДАЮЩИХ В ПОЧВУ ИЗ ВЫБРОСОВ, СБРОСОВ, ОТХОДОВ ЯВЛЯЮТСЯ </w:t>
      </w:r>
    </w:p>
    <w:p w:rsidR="00A34E01" w:rsidRPr="00631FE4" w:rsidRDefault="00A34E01" w:rsidP="009857E0">
      <w:pPr>
        <w:pStyle w:val="a3"/>
        <w:widowControl w:val="0"/>
        <w:numPr>
          <w:ilvl w:val="0"/>
          <w:numId w:val="23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бор, кобальт, никель, молибден, медь, сурьма, хром.</w:t>
      </w:r>
    </w:p>
    <w:p w:rsidR="00A34E01" w:rsidRPr="00631FE4" w:rsidRDefault="00A34E01" w:rsidP="009857E0">
      <w:pPr>
        <w:pStyle w:val="a3"/>
        <w:widowControl w:val="0"/>
        <w:numPr>
          <w:ilvl w:val="0"/>
          <w:numId w:val="23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барий, ванадий, вольфрам, марганец, стронций, </w:t>
      </w:r>
      <w:proofErr w:type="spellStart"/>
      <w:r w:rsidRPr="00631FE4">
        <w:rPr>
          <w:rFonts w:ascii="Times New Roman" w:hAnsi="Times New Roman" w:cs="Times New Roman"/>
          <w:sz w:val="20"/>
          <w:szCs w:val="20"/>
        </w:rPr>
        <w:t>ацетофенон</w:t>
      </w:r>
      <w:proofErr w:type="spellEnd"/>
      <w:r w:rsidRPr="00631FE4">
        <w:rPr>
          <w:rFonts w:ascii="Times New Roman" w:hAnsi="Times New Roman" w:cs="Times New Roman"/>
          <w:sz w:val="20"/>
          <w:szCs w:val="20"/>
        </w:rPr>
        <w:t>.</w:t>
      </w:r>
    </w:p>
    <w:p w:rsidR="00A34E01" w:rsidRPr="00631FE4" w:rsidRDefault="00A34E01" w:rsidP="009857E0">
      <w:pPr>
        <w:widowControl w:val="0"/>
        <w:numPr>
          <w:ilvl w:val="0"/>
          <w:numId w:val="23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мышьяк, кадмий, ртуть, свинец, селен, цинк, фтор, </w:t>
      </w:r>
      <w:proofErr w:type="spellStart"/>
      <w:r w:rsidRPr="00631FE4">
        <w:rPr>
          <w:rFonts w:ascii="Times New Roman" w:hAnsi="Times New Roman" w:cs="Times New Roman"/>
          <w:sz w:val="20"/>
          <w:szCs w:val="20"/>
        </w:rPr>
        <w:t>бензапирен</w:t>
      </w:r>
      <w:proofErr w:type="spellEnd"/>
      <w:r w:rsidRPr="00631FE4">
        <w:rPr>
          <w:rFonts w:ascii="Times New Roman" w:hAnsi="Times New Roman" w:cs="Times New Roman"/>
          <w:sz w:val="20"/>
          <w:szCs w:val="20"/>
        </w:rPr>
        <w:t>.</w:t>
      </w:r>
    </w:p>
    <w:p w:rsidR="00A34E01" w:rsidRPr="00631FE4" w:rsidRDefault="00A34E01" w:rsidP="009857E0">
      <w:pPr>
        <w:widowControl w:val="0"/>
        <w:numPr>
          <w:ilvl w:val="0"/>
          <w:numId w:val="23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отходы дерево-и </w:t>
      </w:r>
      <w:proofErr w:type="spellStart"/>
      <w:proofErr w:type="gramStart"/>
      <w:r w:rsidRPr="00631FE4">
        <w:rPr>
          <w:rFonts w:ascii="Times New Roman" w:hAnsi="Times New Roman" w:cs="Times New Roman"/>
          <w:sz w:val="20"/>
          <w:szCs w:val="20"/>
        </w:rPr>
        <w:t>металло</w:t>
      </w:r>
      <w:proofErr w:type="spellEnd"/>
      <w:r w:rsidRPr="00631FE4">
        <w:rPr>
          <w:rFonts w:ascii="Times New Roman" w:hAnsi="Times New Roman" w:cs="Times New Roman"/>
          <w:sz w:val="20"/>
          <w:szCs w:val="20"/>
        </w:rPr>
        <w:t xml:space="preserve"> обработки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>.</w:t>
      </w:r>
    </w:p>
    <w:p w:rsidR="00A34E01" w:rsidRPr="00631FE4" w:rsidRDefault="00A34E01" w:rsidP="009857E0">
      <w:pPr>
        <w:widowControl w:val="0"/>
        <w:numPr>
          <w:ilvl w:val="0"/>
          <w:numId w:val="23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гумус.</w:t>
      </w:r>
    </w:p>
    <w:p w:rsidR="00A34E01" w:rsidRPr="00631FE4" w:rsidRDefault="00A34E01" w:rsidP="00A34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4E01" w:rsidRPr="00631FE4" w:rsidRDefault="00A34E01" w:rsidP="00A34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 xml:space="preserve">022. ФЛЮОРОЗ ВОЗНИКАЕТ </w:t>
      </w:r>
      <w:proofErr w:type="gramStart"/>
      <w:r w:rsidRPr="00631FE4">
        <w:rPr>
          <w:rFonts w:ascii="Times New Roman CYR" w:hAnsi="Times New Roman CYR" w:cs="Times New Roman CYR"/>
          <w:sz w:val="20"/>
          <w:szCs w:val="20"/>
        </w:rPr>
        <w:t>ОТ</w:t>
      </w:r>
      <w:proofErr w:type="gramEnd"/>
    </w:p>
    <w:p w:rsidR="00A34E01" w:rsidRPr="00631FE4" w:rsidRDefault="00A34E01" w:rsidP="00A34E0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1)недостатка хлора</w:t>
      </w:r>
    </w:p>
    <w:p w:rsidR="00A34E01" w:rsidRPr="00631FE4" w:rsidRDefault="00A34E01" w:rsidP="009857E0">
      <w:pPr>
        <w:pStyle w:val="a3"/>
        <w:widowControl w:val="0"/>
        <w:numPr>
          <w:ilvl w:val="0"/>
          <w:numId w:val="23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lastRenderedPageBreak/>
        <w:t>недостатка фтора</w:t>
      </w:r>
    </w:p>
    <w:p w:rsidR="00A34E01" w:rsidRPr="00631FE4" w:rsidRDefault="00A34E01" w:rsidP="009857E0">
      <w:pPr>
        <w:pStyle w:val="a3"/>
        <w:widowControl w:val="0"/>
        <w:numPr>
          <w:ilvl w:val="0"/>
          <w:numId w:val="23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недостатка магния</w:t>
      </w:r>
    </w:p>
    <w:p w:rsidR="00A34E01" w:rsidRPr="00631FE4" w:rsidRDefault="00A34E01" w:rsidP="009857E0">
      <w:pPr>
        <w:widowControl w:val="0"/>
        <w:numPr>
          <w:ilvl w:val="0"/>
          <w:numId w:val="23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избытка фтора</w:t>
      </w:r>
    </w:p>
    <w:p w:rsidR="00A34E01" w:rsidRPr="00631FE4" w:rsidRDefault="00A34E01" w:rsidP="009857E0">
      <w:pPr>
        <w:widowControl w:val="0"/>
        <w:numPr>
          <w:ilvl w:val="0"/>
          <w:numId w:val="23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избытка хлора</w:t>
      </w:r>
    </w:p>
    <w:p w:rsidR="00A34E01" w:rsidRPr="00631FE4" w:rsidRDefault="00A34E01" w:rsidP="00A34E0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</w:p>
    <w:p w:rsidR="00A34E01" w:rsidRPr="00631FE4" w:rsidRDefault="00A34E01" w:rsidP="00A34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023. ПЕРЦЕПЦИЯ</w:t>
      </w:r>
    </w:p>
    <w:p w:rsidR="00A34E01" w:rsidRPr="00631FE4" w:rsidRDefault="00A34E01" w:rsidP="00A34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направленность сознания на объект</w:t>
      </w:r>
    </w:p>
    <w:p w:rsidR="00A34E01" w:rsidRPr="00631FE4" w:rsidRDefault="00A34E01" w:rsidP="00A34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оперативное отражение в сознании человека его реальных отношений</w:t>
      </w:r>
    </w:p>
    <w:p w:rsidR="00A34E01" w:rsidRPr="00631FE4" w:rsidRDefault="00A34E01" w:rsidP="00A34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процесс познавательной активности</w:t>
      </w:r>
    </w:p>
    <w:p w:rsidR="00A34E01" w:rsidRPr="00631FE4" w:rsidRDefault="00A34E01" w:rsidP="00A34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631FE4">
        <w:rPr>
          <w:rFonts w:ascii="Times New Roman" w:hAnsi="Times New Roman" w:cs="Times New Roman"/>
          <w:sz w:val="20"/>
          <w:szCs w:val="20"/>
        </w:rPr>
        <w:t>полисенсорное</w:t>
      </w:r>
      <w:proofErr w:type="spellEnd"/>
      <w:r w:rsidRPr="00631FE4">
        <w:rPr>
          <w:rFonts w:ascii="Times New Roman" w:hAnsi="Times New Roman" w:cs="Times New Roman"/>
          <w:sz w:val="20"/>
          <w:szCs w:val="20"/>
        </w:rPr>
        <w:t xml:space="preserve"> отражение в сознании человека предметов или явлений</w:t>
      </w:r>
    </w:p>
    <w:p w:rsidR="00A34E01" w:rsidRPr="00631FE4" w:rsidRDefault="00A34E01" w:rsidP="00A34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эмоциональная окраска протекания физического процесса</w:t>
      </w:r>
    </w:p>
    <w:p w:rsidR="00A34E01" w:rsidRPr="00631FE4" w:rsidRDefault="00A34E01" w:rsidP="00A34E01">
      <w:pPr>
        <w:spacing w:after="0"/>
        <w:jc w:val="both"/>
        <w:rPr>
          <w:color w:val="FF0000"/>
          <w:sz w:val="20"/>
          <w:szCs w:val="20"/>
        </w:rPr>
      </w:pPr>
    </w:p>
    <w:p w:rsidR="00A34E01" w:rsidRPr="00631FE4" w:rsidRDefault="00A34E01" w:rsidP="00A34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024. ЧЕЛОВЕК СО СЛАБЫМ ТИПОМ НЕРВНОЙ СИСТЕМЫ, ВПЕЧАТЛИТЕЛЬНЫЙ, ГЛУБОКО ПЕРЕЖИВАЮЩИЙ, НО СПОСБЕН ТОНКО ЧУВСТВОВАТЬ И БОЛЬШЕ ВОСПРИНИМАТЬ, НО БЫСТРО УСТАЁТ ОТ ЭТОГО </w:t>
      </w:r>
    </w:p>
    <w:p w:rsidR="00A34E01" w:rsidRPr="00631FE4" w:rsidRDefault="00A34E01" w:rsidP="009857E0">
      <w:pPr>
        <w:pStyle w:val="a3"/>
        <w:numPr>
          <w:ilvl w:val="0"/>
          <w:numId w:val="2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сангвиник</w:t>
      </w:r>
    </w:p>
    <w:p w:rsidR="00A34E01" w:rsidRPr="00631FE4" w:rsidRDefault="00A34E01" w:rsidP="009857E0">
      <w:pPr>
        <w:pStyle w:val="a3"/>
        <w:numPr>
          <w:ilvl w:val="0"/>
          <w:numId w:val="2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флегматик</w:t>
      </w:r>
    </w:p>
    <w:p w:rsidR="00A34E01" w:rsidRPr="00631FE4" w:rsidRDefault="00A34E01" w:rsidP="009857E0">
      <w:pPr>
        <w:numPr>
          <w:ilvl w:val="0"/>
          <w:numId w:val="2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холерик</w:t>
      </w:r>
    </w:p>
    <w:p w:rsidR="00A34E01" w:rsidRPr="00631FE4" w:rsidRDefault="00A34E01" w:rsidP="009857E0">
      <w:pPr>
        <w:numPr>
          <w:ilvl w:val="0"/>
          <w:numId w:val="2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меланхолик</w:t>
      </w:r>
    </w:p>
    <w:p w:rsidR="00A34E01" w:rsidRPr="00631FE4" w:rsidRDefault="00A34E01" w:rsidP="009857E0">
      <w:pPr>
        <w:numPr>
          <w:ilvl w:val="0"/>
          <w:numId w:val="2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низкий темперамент</w:t>
      </w:r>
    </w:p>
    <w:p w:rsidR="00A34E01" w:rsidRPr="00631FE4" w:rsidRDefault="00A34E01" w:rsidP="00A34E01">
      <w:pPr>
        <w:spacing w:after="0"/>
        <w:jc w:val="both"/>
        <w:rPr>
          <w:color w:val="FF0000"/>
          <w:sz w:val="20"/>
          <w:szCs w:val="20"/>
        </w:rPr>
      </w:pPr>
    </w:p>
    <w:p w:rsidR="00A34E01" w:rsidRPr="00631FE4" w:rsidRDefault="00A34E01" w:rsidP="00A34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025. МОНОТОНИЯ ВОЗНИКАЕТ ПРИ</w:t>
      </w:r>
    </w:p>
    <w:p w:rsidR="00A34E01" w:rsidRPr="00631FE4" w:rsidRDefault="00A34E01" w:rsidP="009857E0">
      <w:pPr>
        <w:pStyle w:val="a3"/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при однообразном выполнении действий</w:t>
      </w:r>
    </w:p>
    <w:p w:rsidR="00A34E01" w:rsidRPr="00631FE4" w:rsidRDefault="00A34E01" w:rsidP="009857E0">
      <w:pPr>
        <w:pStyle w:val="a3"/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при частых переключениях внимания</w:t>
      </w:r>
    </w:p>
    <w:p w:rsidR="00A34E01" w:rsidRPr="00631FE4" w:rsidRDefault="00A34E01" w:rsidP="009857E0">
      <w:pPr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при повышенных нагрузках на двигательный аппарат</w:t>
      </w:r>
    </w:p>
    <w:p w:rsidR="00A34E01" w:rsidRPr="00631FE4" w:rsidRDefault="00A34E01" w:rsidP="009857E0">
      <w:pPr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при неоптимальной деятельности перцептивных систем и затруднений в восприятии</w:t>
      </w:r>
    </w:p>
    <w:p w:rsidR="00A34E01" w:rsidRPr="00631FE4" w:rsidRDefault="00A34E01" w:rsidP="009857E0">
      <w:pPr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при частых обращениях к интеллектуальным процессам,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обусловленное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большим потоком проблемных ситуаций</w:t>
      </w:r>
    </w:p>
    <w:p w:rsidR="00A34E01" w:rsidRPr="00631FE4" w:rsidRDefault="00A34E01" w:rsidP="00A34E01">
      <w:pPr>
        <w:spacing w:after="0"/>
        <w:jc w:val="both"/>
        <w:rPr>
          <w:color w:val="FF0000"/>
          <w:sz w:val="20"/>
          <w:szCs w:val="20"/>
        </w:rPr>
      </w:pPr>
    </w:p>
    <w:p w:rsidR="00A34E01" w:rsidRPr="00631FE4" w:rsidRDefault="00A34E01" w:rsidP="00A34E01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026. ВОЕННЫМ КАТАСТРОФАМ ПРИСУЩИ СЛЕДУЮЩИЕ ПРОЯВЛЕНИЯ </w:t>
      </w:r>
    </w:p>
    <w:p w:rsidR="00A34E01" w:rsidRPr="00631FE4" w:rsidRDefault="00A34E01" w:rsidP="00A34E01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эпидемии, эпизоотии, эпифитотии, голод, терроризм</w:t>
      </w:r>
    </w:p>
    <w:p w:rsidR="00A34E01" w:rsidRPr="00631FE4" w:rsidRDefault="00A34E01" w:rsidP="00A34E01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вооруженные конфликты, войны</w:t>
      </w:r>
    </w:p>
    <w:p w:rsidR="00A34E01" w:rsidRPr="00631FE4" w:rsidRDefault="00A34E01" w:rsidP="00A34E01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3) землетрясения, наводнения, ураганы, цунами, оползни и </w:t>
      </w:r>
      <w:proofErr w:type="spellStart"/>
      <w:proofErr w:type="gramStart"/>
      <w:r w:rsidRPr="00631FE4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End"/>
    </w:p>
    <w:p w:rsidR="00A34E01" w:rsidRPr="00631FE4" w:rsidRDefault="00A34E01" w:rsidP="00A34E01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аварии с выбросами РВ, АОХВ, БС, обрушения зданий и пожары, аварии в системах жизнеобеспечения, транспортные катастрофы</w:t>
      </w:r>
    </w:p>
    <w:p w:rsidR="00A34E01" w:rsidRPr="00631FE4" w:rsidRDefault="00A34E01" w:rsidP="00A34E01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необратимые изменения в биосфере и гидросфере, литосфере и атмосфере</w:t>
      </w:r>
    </w:p>
    <w:p w:rsidR="00A34E01" w:rsidRPr="00631FE4" w:rsidRDefault="00A34E01" w:rsidP="00A34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FBF" w:rsidRPr="00631FE4" w:rsidRDefault="002A1FBF" w:rsidP="002A1FB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027.</w:t>
      </w:r>
      <w:r w:rsidRPr="00631FE4">
        <w:rPr>
          <w:rFonts w:ascii="Times New Roman" w:hAnsi="Times New Roman" w:cs="Times New Roman"/>
          <w:sz w:val="20"/>
          <w:szCs w:val="20"/>
        </w:rPr>
        <w:t xml:space="preserve"> К ЧС МЕЖМУНИЦИПАЛЬНОГО ХАРАКТЕРА ОТНОСЯТСЯ ЧС</w:t>
      </w:r>
    </w:p>
    <w:p w:rsidR="002A1FBF" w:rsidRPr="00631FE4" w:rsidRDefault="002A1FBF" w:rsidP="002A1FB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Зона ЧС не выходит за пределы территории объекта;</w:t>
      </w:r>
    </w:p>
    <w:p w:rsidR="002A1FBF" w:rsidRPr="00631FE4" w:rsidRDefault="002A1FBF" w:rsidP="002A1FB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зона ЧС не выходит за пределы территории одного поселения</w:t>
      </w:r>
    </w:p>
    <w:p w:rsidR="002A1FBF" w:rsidRPr="00631FE4" w:rsidRDefault="002A1FBF" w:rsidP="002A1FB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зона ЧС охватывает территории города федерального значения</w:t>
      </w:r>
    </w:p>
    <w:p w:rsidR="002A1FBF" w:rsidRPr="00631FE4" w:rsidRDefault="002A1FBF" w:rsidP="002A1FB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lastRenderedPageBreak/>
        <w:t>4) зона ЧС не выходит за пределы двух и более поселений</w:t>
      </w:r>
    </w:p>
    <w:p w:rsidR="002A1FBF" w:rsidRPr="00631FE4" w:rsidRDefault="002A1FBF" w:rsidP="002A1FBF">
      <w:pPr>
        <w:tabs>
          <w:tab w:val="left" w:pos="0"/>
          <w:tab w:val="left" w:pos="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зона ЧС охватывает территорию двух и более субъектов РФ</w:t>
      </w:r>
    </w:p>
    <w:p w:rsidR="002A1FBF" w:rsidRPr="00631FE4" w:rsidRDefault="002A1FBF" w:rsidP="002A1FBF">
      <w:pPr>
        <w:tabs>
          <w:tab w:val="left" w:pos="0"/>
          <w:tab w:val="left" w:pos="240"/>
        </w:tabs>
        <w:spacing w:after="0"/>
        <w:rPr>
          <w:sz w:val="20"/>
          <w:szCs w:val="20"/>
        </w:rPr>
      </w:pP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631FE4">
        <w:rPr>
          <w:rFonts w:ascii="Times New Roman" w:hAnsi="Times New Roman" w:cs="Times New Roman"/>
          <w:caps/>
          <w:sz w:val="20"/>
          <w:szCs w:val="20"/>
        </w:rPr>
        <w:t>028. к сильнодействующим ядовитым веществам относятся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адаптогены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адсорбенты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комплексоны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631FE4">
        <w:rPr>
          <w:rFonts w:ascii="Times New Roman" w:hAnsi="Times New Roman" w:cs="Times New Roman"/>
          <w:sz w:val="20"/>
          <w:szCs w:val="20"/>
        </w:rPr>
        <w:t>диоксины</w:t>
      </w:r>
      <w:proofErr w:type="spellEnd"/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ингибиторы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631FE4">
        <w:rPr>
          <w:rFonts w:ascii="Times New Roman" w:hAnsi="Times New Roman" w:cs="Times New Roman"/>
          <w:caps/>
          <w:sz w:val="20"/>
          <w:szCs w:val="20"/>
        </w:rPr>
        <w:t>029. Препараты</w:t>
      </w:r>
      <w:proofErr w:type="gramStart"/>
      <w:r w:rsidRPr="00631FE4">
        <w:rPr>
          <w:rFonts w:ascii="Times New Roman" w:hAnsi="Times New Roman" w:cs="Times New Roman"/>
          <w:caps/>
          <w:sz w:val="20"/>
          <w:szCs w:val="20"/>
        </w:rPr>
        <w:t xml:space="preserve"> ,</w:t>
      </w:r>
      <w:proofErr w:type="gramEnd"/>
      <w:r w:rsidRPr="00631FE4">
        <w:rPr>
          <w:rFonts w:ascii="Times New Roman" w:hAnsi="Times New Roman" w:cs="Times New Roman"/>
          <w:caps/>
          <w:sz w:val="20"/>
          <w:szCs w:val="20"/>
        </w:rPr>
        <w:t xml:space="preserve"> повышающие общую сопротивляемость организма к различным неблагоприятным факторам 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1) адаптогены   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2) адсорбенты   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3) медиаторы   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4) комплексоны  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ингибиторы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FBF" w:rsidRPr="00631FE4" w:rsidRDefault="002A1FBF" w:rsidP="002A1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631FE4">
        <w:rPr>
          <w:rFonts w:ascii="Times New Roman" w:hAnsi="Times New Roman" w:cs="Times New Roman"/>
          <w:caps/>
          <w:sz w:val="20"/>
          <w:szCs w:val="20"/>
        </w:rPr>
        <w:t xml:space="preserve">030. Калибр ядерного боеприпаса мощностью до 1 мт относится </w:t>
      </w:r>
      <w:proofErr w:type="gramStart"/>
      <w:r w:rsidRPr="00631FE4">
        <w:rPr>
          <w:rFonts w:ascii="Times New Roman" w:hAnsi="Times New Roman" w:cs="Times New Roman"/>
          <w:caps/>
          <w:sz w:val="20"/>
          <w:szCs w:val="20"/>
        </w:rPr>
        <w:t>к</w:t>
      </w:r>
      <w:proofErr w:type="gramEnd"/>
    </w:p>
    <w:p w:rsidR="002A1FBF" w:rsidRPr="00631FE4" w:rsidRDefault="002A1FBF" w:rsidP="002A1FB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сверхмалому</w:t>
      </w:r>
    </w:p>
    <w:p w:rsidR="002A1FBF" w:rsidRPr="00631FE4" w:rsidRDefault="002A1FBF" w:rsidP="002A1FB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малому</w:t>
      </w:r>
    </w:p>
    <w:p w:rsidR="002A1FBF" w:rsidRPr="00631FE4" w:rsidRDefault="002A1FBF" w:rsidP="002A1FB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среднему</w:t>
      </w:r>
    </w:p>
    <w:p w:rsidR="002A1FBF" w:rsidRPr="00631FE4" w:rsidRDefault="002A1FBF" w:rsidP="002A1FB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крупному</w:t>
      </w:r>
    </w:p>
    <w:p w:rsidR="002A1FBF" w:rsidRPr="00631FE4" w:rsidRDefault="002A1FBF" w:rsidP="002A1FB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сверхмощному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FBF" w:rsidRPr="00631FE4" w:rsidRDefault="002A1FBF" w:rsidP="002A1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0"/>
          <w:szCs w:val="20"/>
        </w:rPr>
      </w:pPr>
      <w:r w:rsidRPr="00631FE4">
        <w:rPr>
          <w:rFonts w:ascii="Times New Roman CYR" w:hAnsi="Times New Roman CYR" w:cs="Times New Roman CYR"/>
          <w:caps/>
          <w:sz w:val="20"/>
          <w:szCs w:val="20"/>
        </w:rPr>
        <w:t>031. Радиоактивное загрязнение  местности возникает в результате</w:t>
      </w:r>
    </w:p>
    <w:p w:rsidR="002A1FBF" w:rsidRPr="00631FE4" w:rsidRDefault="002A1FBF" w:rsidP="002A1FB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1) действия быстрых нейтронов и гамма излучения</w:t>
      </w:r>
    </w:p>
    <w:p w:rsidR="002A1FBF" w:rsidRPr="00631FE4" w:rsidRDefault="002A1FBF" w:rsidP="002A1FB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2) выпадения радиоактивных веществ из облака ядерного взрыва</w:t>
      </w:r>
    </w:p>
    <w:p w:rsidR="002A1FBF" w:rsidRPr="00631FE4" w:rsidRDefault="002A1FBF" w:rsidP="002A1FB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3) наведенной радиации</w:t>
      </w:r>
    </w:p>
    <w:p w:rsidR="002A1FBF" w:rsidRPr="00631FE4" w:rsidRDefault="002A1FBF" w:rsidP="002A1FB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4) заражения местности не прореагировавшими остатками ядерного заряда</w:t>
      </w:r>
    </w:p>
    <w:p w:rsidR="002A1FBF" w:rsidRPr="00631FE4" w:rsidRDefault="002A1FBF" w:rsidP="002A1FB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5) наличия природных источников радиации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FBF" w:rsidRPr="00631FE4" w:rsidRDefault="002A1FBF" w:rsidP="002A1FB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032. ХЛОРЦИАН ОБЛАДАЕТ</w:t>
      </w:r>
    </w:p>
    <w:p w:rsidR="002A1FBF" w:rsidRPr="00631FE4" w:rsidRDefault="002A1FBF" w:rsidP="002A1FB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удушающим действием</w:t>
      </w:r>
    </w:p>
    <w:p w:rsidR="002A1FBF" w:rsidRPr="00631FE4" w:rsidRDefault="002A1FBF" w:rsidP="002A1FB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раздражающим действием</w:t>
      </w:r>
    </w:p>
    <w:p w:rsidR="002A1FBF" w:rsidRPr="00631FE4" w:rsidRDefault="002A1FBF" w:rsidP="002A1FB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кожно-нарывным действием</w:t>
      </w:r>
    </w:p>
    <w:p w:rsidR="002A1FBF" w:rsidRPr="00631FE4" w:rsidRDefault="002A1FBF" w:rsidP="002A1FB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631FE4">
        <w:rPr>
          <w:rFonts w:ascii="Times New Roman" w:hAnsi="Times New Roman" w:cs="Times New Roman"/>
          <w:sz w:val="20"/>
          <w:szCs w:val="20"/>
        </w:rPr>
        <w:t>общеядовитым</w:t>
      </w:r>
      <w:proofErr w:type="spellEnd"/>
      <w:r w:rsidRPr="00631FE4">
        <w:rPr>
          <w:rFonts w:ascii="Times New Roman" w:hAnsi="Times New Roman" w:cs="Times New Roman"/>
          <w:sz w:val="20"/>
          <w:szCs w:val="20"/>
        </w:rPr>
        <w:t xml:space="preserve"> действием</w:t>
      </w:r>
    </w:p>
    <w:p w:rsidR="002A1FBF" w:rsidRPr="00631FE4" w:rsidRDefault="002A1FBF" w:rsidP="002A1FB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5)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нервно-паралитическим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действием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FBF" w:rsidRPr="00631FE4" w:rsidRDefault="002A1FBF" w:rsidP="002A1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 xml:space="preserve">033. РИЦИН   </w:t>
      </w:r>
    </w:p>
    <w:p w:rsidR="002A1FBF" w:rsidRPr="00631FE4" w:rsidRDefault="002A1FBF" w:rsidP="002A1FBF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1) яд микробов</w:t>
      </w:r>
    </w:p>
    <w:p w:rsidR="002A1FBF" w:rsidRPr="00631FE4" w:rsidRDefault="002A1FBF" w:rsidP="002A1FBF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 xml:space="preserve">2) </w:t>
      </w:r>
      <w:proofErr w:type="gramStart"/>
      <w:r w:rsidRPr="00631FE4">
        <w:rPr>
          <w:rFonts w:ascii="Times New Roman CYR" w:hAnsi="Times New Roman CYR" w:cs="Times New Roman CYR"/>
          <w:sz w:val="20"/>
          <w:szCs w:val="20"/>
        </w:rPr>
        <w:t>нервно-паралитические</w:t>
      </w:r>
      <w:proofErr w:type="gramEnd"/>
      <w:r w:rsidRPr="00631FE4">
        <w:rPr>
          <w:rFonts w:ascii="Times New Roman CYR" w:hAnsi="Times New Roman CYR" w:cs="Times New Roman CYR"/>
          <w:sz w:val="20"/>
          <w:szCs w:val="20"/>
        </w:rPr>
        <w:t xml:space="preserve"> ОВ</w:t>
      </w:r>
    </w:p>
    <w:p w:rsidR="002A1FBF" w:rsidRPr="00631FE4" w:rsidRDefault="002A1FBF" w:rsidP="002A1FBF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3) химическое вещество растительной природы</w:t>
      </w:r>
    </w:p>
    <w:p w:rsidR="002A1FBF" w:rsidRPr="00631FE4" w:rsidRDefault="002A1FBF" w:rsidP="002A1FBF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4) яд змей</w:t>
      </w:r>
    </w:p>
    <w:p w:rsidR="002A1FBF" w:rsidRPr="00631FE4" w:rsidRDefault="002A1FBF" w:rsidP="002A1FBF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 CYR" w:hAnsi="Times New Roman CYR" w:cs="Times New Roman CYR"/>
          <w:sz w:val="20"/>
          <w:szCs w:val="20"/>
        </w:rPr>
      </w:pPr>
      <w:r w:rsidRPr="00631FE4">
        <w:rPr>
          <w:rFonts w:ascii="Times New Roman CYR" w:hAnsi="Times New Roman CYR" w:cs="Times New Roman CYR"/>
          <w:sz w:val="20"/>
          <w:szCs w:val="20"/>
        </w:rPr>
        <w:t>5) яд рыбы Фугу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FBF" w:rsidRPr="00631FE4" w:rsidRDefault="00401A8D" w:rsidP="002A1FBF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034. АЦИЗОЛ АНТИДОТ </w:t>
      </w:r>
      <w:proofErr w:type="gramStart"/>
      <w:r>
        <w:rPr>
          <w:sz w:val="20"/>
          <w:szCs w:val="20"/>
        </w:rPr>
        <w:t>ПРОТИВ</w:t>
      </w:r>
      <w:proofErr w:type="gramEnd"/>
    </w:p>
    <w:p w:rsidR="002A1FBF" w:rsidRPr="00631FE4" w:rsidRDefault="002A1FBF" w:rsidP="002A1FBF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t xml:space="preserve">1) </w:t>
      </w:r>
      <w:r w:rsidR="00401A8D">
        <w:rPr>
          <w:sz w:val="20"/>
          <w:szCs w:val="20"/>
        </w:rPr>
        <w:t>угарного газа</w:t>
      </w:r>
    </w:p>
    <w:p w:rsidR="002A1FBF" w:rsidRPr="00631FE4" w:rsidRDefault="002A1FBF" w:rsidP="002A1FBF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t xml:space="preserve">2) </w:t>
      </w:r>
      <w:r w:rsidR="00401A8D">
        <w:rPr>
          <w:sz w:val="20"/>
          <w:szCs w:val="20"/>
        </w:rPr>
        <w:t>ФОС (ФОС)</w:t>
      </w:r>
    </w:p>
    <w:p w:rsidR="002A1FBF" w:rsidRPr="00631FE4" w:rsidRDefault="002A1FBF" w:rsidP="002A1FBF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t xml:space="preserve">3) </w:t>
      </w:r>
      <w:r w:rsidR="00401A8D">
        <w:rPr>
          <w:sz w:val="20"/>
          <w:szCs w:val="20"/>
        </w:rPr>
        <w:t>иприта</w:t>
      </w:r>
    </w:p>
    <w:p w:rsidR="002A1FBF" w:rsidRPr="00631FE4" w:rsidRDefault="002A1FBF" w:rsidP="002A1FBF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t>4)</w:t>
      </w:r>
      <w:r w:rsidR="00401A8D">
        <w:rPr>
          <w:sz w:val="20"/>
          <w:szCs w:val="20"/>
        </w:rPr>
        <w:t xml:space="preserve"> синильной кислоты</w:t>
      </w:r>
    </w:p>
    <w:p w:rsidR="002A1FBF" w:rsidRPr="00631FE4" w:rsidRDefault="002A1FBF" w:rsidP="002A1FBF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lastRenderedPageBreak/>
        <w:t xml:space="preserve">5) </w:t>
      </w:r>
      <w:r w:rsidR="00401A8D">
        <w:rPr>
          <w:sz w:val="20"/>
          <w:szCs w:val="20"/>
        </w:rPr>
        <w:t>тяжелых металлов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FBF" w:rsidRPr="00631FE4" w:rsidRDefault="002A1FBF" w:rsidP="002A1FBF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035. ОРГАНОМ УПРАВЛЕНИЯ РСЧС НА ТЕРРИТОРИАЛЬНОМ УРОВНЕ ЯВЛЯЕТСЯ</w:t>
      </w:r>
    </w:p>
    <w:p w:rsidR="002A1FBF" w:rsidRPr="00631FE4" w:rsidRDefault="002A1FBF" w:rsidP="002A1FBF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 центр управления в кризисных ситуациях</w:t>
      </w:r>
    </w:p>
    <w:p w:rsidR="002A1FBF" w:rsidRPr="00631FE4" w:rsidRDefault="002A1FBF" w:rsidP="002A1FBF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2) центр управления в кризисных ситуациях региональных центров</w:t>
      </w:r>
    </w:p>
    <w:p w:rsidR="002A1FBF" w:rsidRPr="00631FE4" w:rsidRDefault="002A1FBF" w:rsidP="002A1FBF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3) информационные центры субъектов РФ</w:t>
      </w:r>
    </w:p>
    <w:p w:rsidR="002A1FBF" w:rsidRPr="00631FE4" w:rsidRDefault="002A1FBF" w:rsidP="002A1FBF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4) дежурно-диспетчерские службы органов исполнительной власти субъектов РФ</w:t>
      </w:r>
    </w:p>
    <w:p w:rsidR="002A1FBF" w:rsidRPr="00631FE4" w:rsidRDefault="002A1FBF" w:rsidP="002A1FBF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5) территориальные органы ФОИВ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FBF" w:rsidRPr="00631FE4" w:rsidRDefault="002A1FBF" w:rsidP="002A1FBF">
      <w:pPr>
        <w:pStyle w:val="a4"/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036. К ФОРМИРОВАНИЯМ РСЧС ПОСТОЯННОЙ ГОТОВНОСТИ ОТНОСИТСЯ</w:t>
      </w:r>
    </w:p>
    <w:p w:rsidR="002A1FBF" w:rsidRPr="00631FE4" w:rsidRDefault="002A1FBF" w:rsidP="002A1FBF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t>1) распределительный пост</w:t>
      </w:r>
    </w:p>
    <w:p w:rsidR="002A1FBF" w:rsidRPr="00631FE4" w:rsidRDefault="002A1FBF" w:rsidP="002A1FBF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t>2) звено по обслуживанию укрытий</w:t>
      </w:r>
    </w:p>
    <w:p w:rsidR="002A1FBF" w:rsidRPr="00631FE4" w:rsidRDefault="002A1FBF" w:rsidP="002A1FBF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t>3) звено светомаскировки</w:t>
      </w:r>
    </w:p>
    <w:p w:rsidR="002A1FBF" w:rsidRPr="00631FE4" w:rsidRDefault="002A1FBF" w:rsidP="002A1FBF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t>4) звено связи и оповещения</w:t>
      </w:r>
    </w:p>
    <w:p w:rsidR="002A1FBF" w:rsidRPr="00631FE4" w:rsidRDefault="002A1FBF" w:rsidP="002A1FBF">
      <w:pPr>
        <w:pStyle w:val="2"/>
        <w:rPr>
          <w:sz w:val="20"/>
          <w:szCs w:val="20"/>
        </w:rPr>
      </w:pPr>
      <w:r w:rsidRPr="00631FE4">
        <w:rPr>
          <w:sz w:val="20"/>
          <w:szCs w:val="20"/>
        </w:rPr>
        <w:t>5) аварийно-спасательные формирования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FBF" w:rsidRPr="00631FE4" w:rsidRDefault="00CF7A54" w:rsidP="002A1FBF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>037. СРЕДСТВО ДЛЯ ОБЕЗЗАРАЖИВАНИЯ ВОДЫ ИЗ АППИ</w:t>
      </w:r>
    </w:p>
    <w:p w:rsidR="002A1FBF" w:rsidRPr="00631FE4" w:rsidRDefault="00CF7A54" w:rsidP="002A1FBF">
      <w:pPr>
        <w:pStyle w:val="2"/>
        <w:rPr>
          <w:sz w:val="20"/>
          <w:szCs w:val="20"/>
        </w:rPr>
      </w:pPr>
      <w:r>
        <w:rPr>
          <w:sz w:val="20"/>
          <w:szCs w:val="20"/>
        </w:rPr>
        <w:t>1) перекись водорода</w:t>
      </w:r>
    </w:p>
    <w:p w:rsidR="002A1FBF" w:rsidRPr="00631FE4" w:rsidRDefault="00CF7A54" w:rsidP="002A1FBF">
      <w:pPr>
        <w:pStyle w:val="2"/>
        <w:rPr>
          <w:sz w:val="20"/>
          <w:szCs w:val="20"/>
        </w:rPr>
      </w:pPr>
      <w:r>
        <w:rPr>
          <w:sz w:val="20"/>
          <w:szCs w:val="20"/>
        </w:rPr>
        <w:t>2) йод</w:t>
      </w:r>
    </w:p>
    <w:p w:rsidR="002A1FBF" w:rsidRPr="00631FE4" w:rsidRDefault="00CF7A54" w:rsidP="002A1FBF">
      <w:pPr>
        <w:pStyle w:val="2"/>
        <w:rPr>
          <w:sz w:val="20"/>
          <w:szCs w:val="20"/>
        </w:rPr>
      </w:pPr>
      <w:r>
        <w:rPr>
          <w:sz w:val="20"/>
          <w:szCs w:val="20"/>
        </w:rPr>
        <w:t>3) перманганат калия</w:t>
      </w:r>
    </w:p>
    <w:p w:rsidR="002A1FBF" w:rsidRPr="00631FE4" w:rsidRDefault="00CF7A54" w:rsidP="002A1FBF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proofErr w:type="spellStart"/>
      <w:r>
        <w:rPr>
          <w:sz w:val="20"/>
          <w:szCs w:val="20"/>
        </w:rPr>
        <w:t>пантоцид</w:t>
      </w:r>
      <w:proofErr w:type="spellEnd"/>
    </w:p>
    <w:p w:rsidR="002A1FBF" w:rsidRPr="00631FE4" w:rsidRDefault="00CF7A54" w:rsidP="002A1FBF">
      <w:pPr>
        <w:pStyle w:val="2"/>
        <w:rPr>
          <w:sz w:val="20"/>
          <w:szCs w:val="20"/>
        </w:rPr>
      </w:pPr>
      <w:r>
        <w:rPr>
          <w:sz w:val="20"/>
          <w:szCs w:val="20"/>
        </w:rPr>
        <w:t>5) хлорамин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038.ИНДИВИДУАЛЬНЫЙ ПРОТИВОХИМИЧЕСКИЙ ПАКЕТ (ИПП-11) ИСПОЛЬЗУЮТ ДЛЯ ДЕГАЗАЦИИ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1. люизита, фосгена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2. дифосгена, В</w:t>
      </w:r>
      <w:r w:rsidRPr="00631FE4">
        <w:rPr>
          <w:rFonts w:ascii="Times New Roman" w:hAnsi="Times New Roman" w:cs="Times New Roman"/>
          <w:sz w:val="20"/>
          <w:szCs w:val="20"/>
        </w:rPr>
        <w:sym w:font="Symbol" w:char="F05A"/>
      </w:r>
      <w:r w:rsidRPr="00631FE4">
        <w:rPr>
          <w:rFonts w:ascii="Times New Roman" w:hAnsi="Times New Roman" w:cs="Times New Roman"/>
          <w:sz w:val="20"/>
          <w:szCs w:val="20"/>
        </w:rPr>
        <w:t>, ДЛК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3. СR, CS,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нервно-паралитических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ОВ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4. ипритов, </w:t>
      </w:r>
      <w:proofErr w:type="spellStart"/>
      <w:proofErr w:type="gramStart"/>
      <w:r w:rsidRPr="00631FE4">
        <w:rPr>
          <w:rFonts w:ascii="Times New Roman" w:hAnsi="Times New Roman" w:cs="Times New Roman"/>
          <w:sz w:val="20"/>
          <w:szCs w:val="20"/>
        </w:rPr>
        <w:t>V</w:t>
      </w:r>
      <w:proofErr w:type="gramEnd"/>
      <w:r w:rsidRPr="00631FE4">
        <w:rPr>
          <w:rFonts w:ascii="Times New Roman" w:hAnsi="Times New Roman" w:cs="Times New Roman"/>
          <w:sz w:val="20"/>
          <w:szCs w:val="20"/>
          <w:vertAlign w:val="subscript"/>
        </w:rPr>
        <w:t>х</w:t>
      </w:r>
      <w:proofErr w:type="spellEnd"/>
      <w:r w:rsidRPr="00631FE4">
        <w:rPr>
          <w:rFonts w:ascii="Times New Roman" w:hAnsi="Times New Roman" w:cs="Times New Roman"/>
          <w:sz w:val="20"/>
          <w:szCs w:val="20"/>
        </w:rPr>
        <w:t>-газы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5. одежды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039. КОМАНДУ НА ЭВАКУАЦИЮ НАСЕЛЕНИЯ ИЗ ГОРОДА ДАЁТ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1. начальник </w:t>
      </w:r>
      <w:proofErr w:type="spellStart"/>
      <w:r w:rsidRPr="00631FE4">
        <w:rPr>
          <w:rFonts w:ascii="Times New Roman" w:hAnsi="Times New Roman" w:cs="Times New Roman"/>
          <w:sz w:val="20"/>
          <w:szCs w:val="20"/>
        </w:rPr>
        <w:t>медслужбы</w:t>
      </w:r>
      <w:proofErr w:type="spellEnd"/>
      <w:r w:rsidRPr="00631FE4">
        <w:rPr>
          <w:rFonts w:ascii="Times New Roman" w:hAnsi="Times New Roman" w:cs="Times New Roman"/>
          <w:sz w:val="20"/>
          <w:szCs w:val="20"/>
        </w:rPr>
        <w:t xml:space="preserve"> города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2. эвакуационная комиссия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3. руководители объектов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4. начальники служб города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5. штабы ГО и ЧС города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FBF" w:rsidRPr="00631FE4" w:rsidRDefault="002A1FBF" w:rsidP="002A1FBF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040. В  РАБОТЕ ЧС ФЕДЕРАЛЬНОГО МАСШТАБА ПРИНИМАЕТ УЧАСТИЕ</w:t>
      </w:r>
    </w:p>
    <w:p w:rsidR="002A1FBF" w:rsidRPr="00631FE4" w:rsidRDefault="002A1FBF" w:rsidP="009857E0">
      <w:pPr>
        <w:pStyle w:val="a4"/>
        <w:numPr>
          <w:ilvl w:val="0"/>
          <w:numId w:val="239"/>
        </w:numPr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 xml:space="preserve"> аварийно-спасательная команда объекта</w:t>
      </w:r>
    </w:p>
    <w:p w:rsidR="002A1FBF" w:rsidRPr="00631FE4" w:rsidRDefault="002A1FBF" w:rsidP="009857E0">
      <w:pPr>
        <w:pStyle w:val="a4"/>
        <w:numPr>
          <w:ilvl w:val="0"/>
          <w:numId w:val="239"/>
        </w:numPr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аварийно-спасательная команда субъекта</w:t>
      </w:r>
    </w:p>
    <w:p w:rsidR="002A1FBF" w:rsidRPr="00631FE4" w:rsidRDefault="002A1FBF" w:rsidP="009857E0">
      <w:pPr>
        <w:pStyle w:val="a4"/>
        <w:numPr>
          <w:ilvl w:val="0"/>
          <w:numId w:val="239"/>
        </w:numPr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отряд  первой медицинской помощи</w:t>
      </w:r>
    </w:p>
    <w:p w:rsidR="002A1FBF" w:rsidRPr="00631FE4" w:rsidRDefault="002A1FBF" w:rsidP="009857E0">
      <w:pPr>
        <w:pStyle w:val="a4"/>
        <w:numPr>
          <w:ilvl w:val="0"/>
          <w:numId w:val="239"/>
        </w:numPr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отряд доврачебной и первой врачебной помощи</w:t>
      </w:r>
    </w:p>
    <w:p w:rsidR="002A1FBF" w:rsidRPr="00631FE4" w:rsidRDefault="002A1FBF" w:rsidP="009857E0">
      <w:pPr>
        <w:pStyle w:val="a4"/>
        <w:numPr>
          <w:ilvl w:val="0"/>
          <w:numId w:val="239"/>
        </w:numPr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 xml:space="preserve"> аэромобильный отряд МЧС</w:t>
      </w: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FBF" w:rsidRPr="00631FE4" w:rsidRDefault="002A1FBF" w:rsidP="002A1FBF">
      <w:pPr>
        <w:pStyle w:val="a4"/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 xml:space="preserve">041. ДЕМЕРКУРИЗАЦИЯ </w:t>
      </w:r>
    </w:p>
    <w:p w:rsidR="002A1FBF" w:rsidRPr="00631FE4" w:rsidRDefault="002A1FBF" w:rsidP="009857E0">
      <w:pPr>
        <w:pStyle w:val="a4"/>
        <w:numPr>
          <w:ilvl w:val="0"/>
          <w:numId w:val="240"/>
        </w:numPr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процесс уничтожения и удаления возбудителей инфекционных заболеваний человека и животных во внешней среде.</w:t>
      </w:r>
    </w:p>
    <w:p w:rsidR="002A1FBF" w:rsidRPr="00631FE4" w:rsidRDefault="002A1FBF" w:rsidP="009857E0">
      <w:pPr>
        <w:pStyle w:val="a4"/>
        <w:numPr>
          <w:ilvl w:val="0"/>
          <w:numId w:val="240"/>
        </w:numPr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процесс уничтожения насекомых, вредителей осуществляемый физическими, химическими и биологическими способами.</w:t>
      </w:r>
    </w:p>
    <w:p w:rsidR="002A1FBF" w:rsidRPr="00631FE4" w:rsidRDefault="002A1FBF" w:rsidP="009857E0">
      <w:pPr>
        <w:pStyle w:val="a4"/>
        <w:numPr>
          <w:ilvl w:val="0"/>
          <w:numId w:val="240"/>
        </w:numPr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lastRenderedPageBreak/>
        <w:t>профилактические и истребительные мероприятия по уничтожению грызунов с целью предотвращения разноса инфекционных заболеваний.</w:t>
      </w:r>
    </w:p>
    <w:p w:rsidR="002A1FBF" w:rsidRPr="00631FE4" w:rsidRDefault="002A1FBF" w:rsidP="009857E0">
      <w:pPr>
        <w:pStyle w:val="a4"/>
        <w:numPr>
          <w:ilvl w:val="0"/>
          <w:numId w:val="240"/>
        </w:numPr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 xml:space="preserve">удаление ртути и её соединений  </w:t>
      </w:r>
      <w:proofErr w:type="spellStart"/>
      <w:proofErr w:type="gramStart"/>
      <w:r w:rsidRPr="00631FE4">
        <w:rPr>
          <w:sz w:val="20"/>
          <w:szCs w:val="20"/>
        </w:rPr>
        <w:t>физико</w:t>
      </w:r>
      <w:proofErr w:type="spellEnd"/>
      <w:r w:rsidRPr="00631FE4">
        <w:rPr>
          <w:sz w:val="20"/>
          <w:szCs w:val="20"/>
        </w:rPr>
        <w:t xml:space="preserve"> – химическими</w:t>
      </w:r>
      <w:proofErr w:type="gramEnd"/>
      <w:r w:rsidRPr="00631FE4">
        <w:rPr>
          <w:sz w:val="20"/>
          <w:szCs w:val="20"/>
        </w:rPr>
        <w:t xml:space="preserve"> или механическими способами.</w:t>
      </w:r>
    </w:p>
    <w:p w:rsidR="002A1FBF" w:rsidRPr="00631FE4" w:rsidRDefault="002A1FBF" w:rsidP="009857E0">
      <w:pPr>
        <w:pStyle w:val="a4"/>
        <w:numPr>
          <w:ilvl w:val="0"/>
          <w:numId w:val="240"/>
        </w:numPr>
        <w:tabs>
          <w:tab w:val="left" w:pos="684"/>
        </w:tabs>
        <w:spacing w:after="0"/>
        <w:rPr>
          <w:sz w:val="20"/>
          <w:szCs w:val="20"/>
        </w:rPr>
      </w:pPr>
      <w:r w:rsidRPr="00631FE4">
        <w:rPr>
          <w:sz w:val="20"/>
          <w:szCs w:val="20"/>
        </w:rPr>
        <w:t>процесс удаления или нейтрализации СДЯВ, ОВ.</w:t>
      </w:r>
    </w:p>
    <w:p w:rsidR="002A1FBF" w:rsidRPr="00631FE4" w:rsidRDefault="002A1FBF" w:rsidP="002A1FBF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</w:p>
    <w:p w:rsidR="002A1FBF" w:rsidRPr="00631FE4" w:rsidRDefault="002A1FBF" w:rsidP="00E4745B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042. ВРЕМЯ ОКАЗАНИЯ ПЕРВОЙ ПОМОЩИ</w:t>
      </w:r>
    </w:p>
    <w:p w:rsidR="002A1FBF" w:rsidRPr="00631FE4" w:rsidRDefault="002A1FBF" w:rsidP="002A1FBF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1) до 10 минут</w:t>
      </w:r>
    </w:p>
    <w:p w:rsidR="002A1FBF" w:rsidRPr="00631FE4" w:rsidRDefault="002A1FBF" w:rsidP="002A1FBF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2) до 1 часа</w:t>
      </w:r>
    </w:p>
    <w:p w:rsidR="002A1FBF" w:rsidRPr="00631FE4" w:rsidRDefault="002A1FBF" w:rsidP="002A1FBF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3) до 15 минут</w:t>
      </w:r>
    </w:p>
    <w:p w:rsidR="002A1FBF" w:rsidRPr="00631FE4" w:rsidRDefault="002A1FBF" w:rsidP="002A1FBF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4) до 30 минут</w:t>
      </w:r>
    </w:p>
    <w:p w:rsidR="002A1FBF" w:rsidRPr="00631FE4" w:rsidRDefault="002A1FBF" w:rsidP="002A1FBF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5) до 2 часов</w:t>
      </w:r>
    </w:p>
    <w:p w:rsidR="002A1FBF" w:rsidRPr="00631FE4" w:rsidRDefault="002A1FBF" w:rsidP="002A1FBF">
      <w:pPr>
        <w:pStyle w:val="a3"/>
        <w:spacing w:line="240" w:lineRule="auto"/>
        <w:ind w:left="0" w:firstLine="284"/>
        <w:rPr>
          <w:rFonts w:ascii="Times New Roman" w:hAnsi="Times New Roman"/>
          <w:color w:val="FF0000"/>
          <w:sz w:val="20"/>
          <w:szCs w:val="20"/>
        </w:rPr>
      </w:pPr>
    </w:p>
    <w:p w:rsidR="002A1FBF" w:rsidRPr="00631FE4" w:rsidRDefault="002A1FBF" w:rsidP="00E4745B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 xml:space="preserve">043. ЗИМОЙ ЖГУТ МОЖНО НАКЛАДЫВАТЬ НА СРОК </w:t>
      </w:r>
      <w:proofErr w:type="gramStart"/>
      <w:r w:rsidRPr="00631FE4">
        <w:rPr>
          <w:rFonts w:ascii="Times New Roman" w:hAnsi="Times New Roman"/>
          <w:sz w:val="20"/>
          <w:szCs w:val="20"/>
        </w:rPr>
        <w:t>ДО</w:t>
      </w:r>
      <w:proofErr w:type="gramEnd"/>
    </w:p>
    <w:p w:rsidR="002A1FBF" w:rsidRPr="00631FE4" w:rsidRDefault="002A1FBF" w:rsidP="002A1FBF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1) 15 минут</w:t>
      </w:r>
    </w:p>
    <w:p w:rsidR="002A1FBF" w:rsidRPr="00631FE4" w:rsidRDefault="002A1FBF" w:rsidP="002A1FBF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2) 2 часов</w:t>
      </w:r>
    </w:p>
    <w:p w:rsidR="002A1FBF" w:rsidRPr="00631FE4" w:rsidRDefault="002A1FBF" w:rsidP="002A1FBF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3) 1 часа</w:t>
      </w:r>
    </w:p>
    <w:p w:rsidR="002A1FBF" w:rsidRPr="00631FE4" w:rsidRDefault="002A1FBF" w:rsidP="002A1FBF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4) 4 часов</w:t>
      </w:r>
    </w:p>
    <w:p w:rsidR="002A1FBF" w:rsidRPr="00631FE4" w:rsidRDefault="002A1FBF" w:rsidP="002A1FBF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5) 30 минут</w:t>
      </w:r>
    </w:p>
    <w:p w:rsidR="00631FE4" w:rsidRDefault="00631FE4" w:rsidP="002A1FBF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2A1FBF" w:rsidRPr="00631FE4" w:rsidRDefault="002A1FBF" w:rsidP="002A1FBF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044. ПОСТРАДАВШЕМУ С СИНДРОМОМ ДЛИТЕЛЬНОГО СДАВЛЕНИЯ В ПЕРВЫЕ МИНУТЫ ОКАЗАНИЯ ПОМОЩИ ПРОВОДЯТ</w:t>
      </w:r>
    </w:p>
    <w:p w:rsidR="002A1FBF" w:rsidRPr="00631FE4" w:rsidRDefault="002A1FBF" w:rsidP="002A1FBF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1) обезболивание</w:t>
      </w:r>
    </w:p>
    <w:p w:rsidR="002A1FBF" w:rsidRPr="00631FE4" w:rsidRDefault="002A1FBF" w:rsidP="002A1FBF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2) успокоительные</w:t>
      </w:r>
    </w:p>
    <w:p w:rsidR="002A1FBF" w:rsidRPr="00631FE4" w:rsidRDefault="002A1FBF" w:rsidP="002A1FBF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3) горячее питье, разведенную соду</w:t>
      </w:r>
    </w:p>
    <w:p w:rsidR="002A1FBF" w:rsidRPr="00631FE4" w:rsidRDefault="002A1FBF" w:rsidP="002A1FBF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4) противосудорожные</w:t>
      </w:r>
    </w:p>
    <w:p w:rsidR="002A1FBF" w:rsidRPr="00631FE4" w:rsidRDefault="002A1FBF" w:rsidP="002A1FBF">
      <w:pPr>
        <w:pStyle w:val="a3"/>
        <w:spacing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631FE4">
        <w:rPr>
          <w:rFonts w:ascii="Times New Roman" w:hAnsi="Times New Roman"/>
          <w:sz w:val="20"/>
          <w:szCs w:val="20"/>
        </w:rPr>
        <w:t>5) витаминотерапию</w:t>
      </w:r>
    </w:p>
    <w:p w:rsidR="002A1FBF" w:rsidRPr="00631FE4" w:rsidRDefault="002A1FBF" w:rsidP="002A1F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045. ПЛОЩАДЬ БЕДРА СОСТАВЛЯЕТ</w:t>
      </w:r>
    </w:p>
    <w:p w:rsidR="002A1FBF" w:rsidRPr="00631FE4" w:rsidRDefault="002A1FBF" w:rsidP="009857E0">
      <w:pPr>
        <w:pStyle w:val="a3"/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1%</w:t>
      </w:r>
    </w:p>
    <w:p w:rsidR="002A1FBF" w:rsidRPr="00631FE4" w:rsidRDefault="002A1FBF" w:rsidP="009857E0">
      <w:pPr>
        <w:pStyle w:val="a3"/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9%</w:t>
      </w:r>
    </w:p>
    <w:p w:rsidR="002A1FBF" w:rsidRPr="00631FE4" w:rsidRDefault="002A1FBF" w:rsidP="009857E0">
      <w:pPr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10%</w:t>
      </w:r>
    </w:p>
    <w:p w:rsidR="002A1FBF" w:rsidRPr="00631FE4" w:rsidRDefault="002A1FBF" w:rsidP="009857E0">
      <w:pPr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18%</w:t>
      </w:r>
    </w:p>
    <w:p w:rsidR="002A1FBF" w:rsidRPr="00631FE4" w:rsidRDefault="002A1FBF" w:rsidP="009857E0">
      <w:pPr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6%</w:t>
      </w:r>
    </w:p>
    <w:p w:rsidR="002A1FBF" w:rsidRDefault="002A1FBF" w:rsidP="002A1FB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E4745B" w:rsidRPr="00631FE4" w:rsidRDefault="00E4745B" w:rsidP="002A1FB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lastRenderedPageBreak/>
        <w:t>046. ЧЕТВЁРТЫЙ ВИД ОТМОРОЖЕНИЯ - ЭТО</w:t>
      </w:r>
    </w:p>
    <w:p w:rsidR="002A1FBF" w:rsidRPr="00631FE4" w:rsidRDefault="002A1FBF" w:rsidP="009857E0">
      <w:pPr>
        <w:pStyle w:val="a3"/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отморожения от сухого мороза</w:t>
      </w:r>
    </w:p>
    <w:p w:rsidR="002A1FBF" w:rsidRPr="00631FE4" w:rsidRDefault="002A1FBF" w:rsidP="009857E0">
      <w:pPr>
        <w:pStyle w:val="a3"/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отморожения, возникшие при температуре выше нуля</w:t>
      </w:r>
    </w:p>
    <w:p w:rsidR="002A1FBF" w:rsidRPr="00631FE4" w:rsidRDefault="002A1FBF" w:rsidP="009857E0">
      <w:pPr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контактные отморожения</w:t>
      </w:r>
    </w:p>
    <w:p w:rsidR="002A1FBF" w:rsidRPr="00631FE4" w:rsidRDefault="002A1FBF" w:rsidP="009857E0">
      <w:pPr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синдром ознобления</w:t>
      </w:r>
    </w:p>
    <w:p w:rsidR="002A1FBF" w:rsidRPr="00631FE4" w:rsidRDefault="002A1FBF" w:rsidP="009857E0">
      <w:pPr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снижение температуры тела ниже 36</w:t>
      </w:r>
      <w:r w:rsidRPr="00631FE4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>047. СУДОРОЖНОЕ СОКРАЩЕНИЕ МЫШЦ ВОЗНИКАЕТ ПРИ СИЛЕ ТОКА РАВНОЙ</w:t>
      </w:r>
    </w:p>
    <w:p w:rsidR="002A1FBF" w:rsidRPr="00631FE4" w:rsidRDefault="002A1FBF" w:rsidP="009857E0">
      <w:pPr>
        <w:pStyle w:val="a3"/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 xml:space="preserve">0,5 </w:t>
      </w:r>
      <w:proofErr w:type="spellStart"/>
      <w:r w:rsidRPr="00631FE4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2A1FBF" w:rsidRPr="00631FE4" w:rsidRDefault="002A1FBF" w:rsidP="009857E0">
      <w:pPr>
        <w:pStyle w:val="a3"/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 xml:space="preserve">1 </w:t>
      </w:r>
      <w:proofErr w:type="spellStart"/>
      <w:r w:rsidRPr="00631FE4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2A1FBF" w:rsidRPr="00631FE4" w:rsidRDefault="002A1FBF" w:rsidP="009857E0">
      <w:pPr>
        <w:numPr>
          <w:ilvl w:val="0"/>
          <w:numId w:val="243"/>
        </w:numPr>
        <w:tabs>
          <w:tab w:val="num" w:pos="36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 xml:space="preserve">5 </w:t>
      </w:r>
      <w:proofErr w:type="spellStart"/>
      <w:r w:rsidRPr="00631FE4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2A1FBF" w:rsidRPr="00631FE4" w:rsidRDefault="002A1FBF" w:rsidP="009857E0">
      <w:pPr>
        <w:numPr>
          <w:ilvl w:val="0"/>
          <w:numId w:val="243"/>
        </w:numPr>
        <w:tabs>
          <w:tab w:val="num" w:pos="36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 xml:space="preserve">10 </w:t>
      </w:r>
      <w:proofErr w:type="spellStart"/>
      <w:r w:rsidRPr="00631FE4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2A1FBF" w:rsidRPr="00631FE4" w:rsidRDefault="002A1FBF" w:rsidP="009857E0">
      <w:pPr>
        <w:numPr>
          <w:ilvl w:val="0"/>
          <w:numId w:val="243"/>
        </w:numPr>
        <w:tabs>
          <w:tab w:val="num" w:pos="36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31FE4">
        <w:rPr>
          <w:rFonts w:ascii="Times New Roman" w:hAnsi="Times New Roman" w:cs="Times New Roman"/>
          <w:bCs/>
          <w:sz w:val="20"/>
          <w:szCs w:val="20"/>
        </w:rPr>
        <w:t xml:space="preserve">15 </w:t>
      </w:r>
      <w:proofErr w:type="spellStart"/>
      <w:r w:rsidRPr="00631FE4">
        <w:rPr>
          <w:rFonts w:ascii="Times New Roman" w:hAnsi="Times New Roman" w:cs="Times New Roman"/>
          <w:bCs/>
          <w:sz w:val="20"/>
          <w:szCs w:val="20"/>
        </w:rPr>
        <w:t>ма</w:t>
      </w:r>
      <w:proofErr w:type="spellEnd"/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048. ПЕРВАЯ  ПОМОЩЬ ПРИ ИНФАРКТЕ МИОКАРДА ЗАКЛЮЧАЕТСЯ 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2A1FBF" w:rsidRPr="00631FE4" w:rsidRDefault="002A1FBF" w:rsidP="002A1FB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1)</w:t>
      </w:r>
      <w:proofErr w:type="gramStart"/>
      <w:r w:rsidRPr="00631FE4">
        <w:rPr>
          <w:rFonts w:ascii="Times New Roman" w:hAnsi="Times New Roman" w:cs="Times New Roman"/>
          <w:sz w:val="20"/>
          <w:szCs w:val="20"/>
        </w:rPr>
        <w:t>введении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сердечных средств</w:t>
      </w:r>
    </w:p>
    <w:p w:rsidR="002A1FBF" w:rsidRPr="00631FE4" w:rsidRDefault="002A1FBF" w:rsidP="009857E0">
      <w:pPr>
        <w:pStyle w:val="a3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31FE4">
        <w:rPr>
          <w:rFonts w:ascii="Times New Roman" w:hAnsi="Times New Roman" w:cs="Times New Roman"/>
          <w:sz w:val="20"/>
          <w:szCs w:val="20"/>
        </w:rPr>
        <w:t>введении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дыхательных средств</w:t>
      </w:r>
    </w:p>
    <w:p w:rsidR="002A1FBF" w:rsidRPr="00631FE4" w:rsidRDefault="002A1FBF" w:rsidP="009857E0">
      <w:pPr>
        <w:pStyle w:val="a3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31FE4">
        <w:rPr>
          <w:rFonts w:ascii="Times New Roman" w:hAnsi="Times New Roman" w:cs="Times New Roman"/>
          <w:sz w:val="20"/>
          <w:szCs w:val="20"/>
        </w:rPr>
        <w:t>создании</w:t>
      </w:r>
      <w:proofErr w:type="gramEnd"/>
      <w:r w:rsidRPr="00631FE4">
        <w:rPr>
          <w:rFonts w:ascii="Times New Roman" w:hAnsi="Times New Roman" w:cs="Times New Roman"/>
          <w:sz w:val="20"/>
          <w:szCs w:val="20"/>
        </w:rPr>
        <w:t xml:space="preserve"> покоя, согревании ног</w:t>
      </w:r>
    </w:p>
    <w:p w:rsidR="002A1FBF" w:rsidRPr="00631FE4" w:rsidRDefault="002A1FBF" w:rsidP="009857E0">
      <w:pPr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внутривенное введение литической смеси</w:t>
      </w:r>
    </w:p>
    <w:p w:rsidR="002A1FBF" w:rsidRPr="00631FE4" w:rsidRDefault="002A1FBF" w:rsidP="009857E0">
      <w:pPr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31FE4">
        <w:rPr>
          <w:rFonts w:ascii="Times New Roman" w:hAnsi="Times New Roman" w:cs="Times New Roman"/>
          <w:sz w:val="20"/>
          <w:szCs w:val="20"/>
        </w:rPr>
        <w:t>кислородотерапия</w:t>
      </w:r>
      <w:proofErr w:type="spellEnd"/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FBF" w:rsidRPr="00631FE4" w:rsidRDefault="002A1FBF" w:rsidP="002A1FBF">
      <w:pPr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049. ФАКТОРОМ, ВЫЗЫВАЮЩИЙ ОБМОРОК ЯВЛЯЕТСЯ</w:t>
      </w:r>
    </w:p>
    <w:p w:rsidR="002A1FBF" w:rsidRPr="00631FE4" w:rsidRDefault="002A1FBF" w:rsidP="009857E0">
      <w:pPr>
        <w:pStyle w:val="a3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повышение внутриглазного давления</w:t>
      </w:r>
    </w:p>
    <w:p w:rsidR="002A1FBF" w:rsidRPr="00631FE4" w:rsidRDefault="002A1FBF" w:rsidP="009857E0">
      <w:pPr>
        <w:pStyle w:val="a3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расширение сосудов брюшной полости</w:t>
      </w:r>
    </w:p>
    <w:p w:rsidR="002A1FBF" w:rsidRPr="00631FE4" w:rsidRDefault="002A1FBF" w:rsidP="009857E0">
      <w:pPr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 xml:space="preserve">полная неподвижность </w:t>
      </w:r>
    </w:p>
    <w:p w:rsidR="002A1FBF" w:rsidRPr="00631FE4" w:rsidRDefault="002A1FBF" w:rsidP="009857E0">
      <w:pPr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повышение артериального давления</w:t>
      </w:r>
    </w:p>
    <w:p w:rsidR="002A1FBF" w:rsidRPr="00631FE4" w:rsidRDefault="002A1FBF" w:rsidP="009857E0">
      <w:pPr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FE4">
        <w:rPr>
          <w:rFonts w:ascii="Times New Roman" w:hAnsi="Times New Roman" w:cs="Times New Roman"/>
          <w:sz w:val="20"/>
          <w:szCs w:val="20"/>
        </w:rPr>
        <w:t>замедление дыхания</w:t>
      </w:r>
    </w:p>
    <w:p w:rsidR="00474CBA" w:rsidRPr="00631FE4" w:rsidRDefault="00474CBA" w:rsidP="002A1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FBF" w:rsidRPr="00631FE4" w:rsidRDefault="002A1FBF" w:rsidP="002A1FBF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631FE4">
        <w:rPr>
          <w:rFonts w:ascii="Times New Roman" w:hAnsi="Times New Roman" w:cs="Times New Roman"/>
          <w:caps/>
          <w:sz w:val="20"/>
          <w:szCs w:val="20"/>
        </w:rPr>
        <w:t xml:space="preserve">050. По месту расположения, убежища классифицируются </w:t>
      </w:r>
      <w:proofErr w:type="gramStart"/>
      <w:r w:rsidRPr="00631FE4">
        <w:rPr>
          <w:rFonts w:ascii="Times New Roman" w:hAnsi="Times New Roman" w:cs="Times New Roman"/>
          <w:caps/>
          <w:sz w:val="20"/>
          <w:szCs w:val="20"/>
        </w:rPr>
        <w:t>на</w:t>
      </w:r>
      <w:proofErr w:type="gramEnd"/>
    </w:p>
    <w:p w:rsidR="002A1FBF" w:rsidRPr="00631FE4" w:rsidRDefault="002A1FBF" w:rsidP="002A1FBF">
      <w:pPr>
        <w:pStyle w:val="ab"/>
        <w:rPr>
          <w:rFonts w:ascii="Times New Roman" w:hAnsi="Times New Roman" w:cs="Times New Roman"/>
        </w:rPr>
      </w:pPr>
      <w:r w:rsidRPr="00631FE4">
        <w:rPr>
          <w:rFonts w:ascii="Times New Roman" w:hAnsi="Times New Roman" w:cs="Times New Roman"/>
        </w:rPr>
        <w:t>1) гражданские, промышленные и ведомственные</w:t>
      </w:r>
    </w:p>
    <w:p w:rsidR="002A1FBF" w:rsidRPr="00631FE4" w:rsidRDefault="002A1FBF" w:rsidP="002A1FBF">
      <w:pPr>
        <w:pStyle w:val="ab"/>
        <w:rPr>
          <w:rFonts w:ascii="Times New Roman" w:hAnsi="Times New Roman" w:cs="Times New Roman"/>
        </w:rPr>
      </w:pPr>
      <w:r w:rsidRPr="00631FE4">
        <w:rPr>
          <w:rFonts w:ascii="Times New Roman" w:hAnsi="Times New Roman" w:cs="Times New Roman"/>
        </w:rPr>
        <w:t>2) в черте города и в пригородной зоне</w:t>
      </w:r>
    </w:p>
    <w:p w:rsidR="002A1FBF" w:rsidRPr="00631FE4" w:rsidRDefault="002A1FBF" w:rsidP="002A1FBF">
      <w:pPr>
        <w:pStyle w:val="ab"/>
        <w:rPr>
          <w:rFonts w:ascii="Times New Roman" w:hAnsi="Times New Roman" w:cs="Times New Roman"/>
        </w:rPr>
      </w:pPr>
      <w:r w:rsidRPr="00631FE4">
        <w:rPr>
          <w:rFonts w:ascii="Times New Roman" w:hAnsi="Times New Roman" w:cs="Times New Roman"/>
        </w:rPr>
        <w:t>3) встроенные, встроенно-пристроенные, отдельно стоящие</w:t>
      </w:r>
    </w:p>
    <w:p w:rsidR="002A1FBF" w:rsidRPr="00631FE4" w:rsidRDefault="002A1FBF" w:rsidP="002A1FBF">
      <w:pPr>
        <w:pStyle w:val="ab"/>
        <w:rPr>
          <w:rFonts w:ascii="Times New Roman" w:hAnsi="Times New Roman" w:cs="Times New Roman"/>
        </w:rPr>
      </w:pPr>
      <w:r w:rsidRPr="00631FE4">
        <w:rPr>
          <w:rFonts w:ascii="Times New Roman" w:hAnsi="Times New Roman" w:cs="Times New Roman"/>
        </w:rPr>
        <w:t>4) надземные и подземные</w:t>
      </w:r>
    </w:p>
    <w:p w:rsidR="002A1FBF" w:rsidRPr="00631FE4" w:rsidRDefault="002A1FBF" w:rsidP="002A1FBF">
      <w:pPr>
        <w:pStyle w:val="ab"/>
        <w:rPr>
          <w:rFonts w:ascii="Times New Roman" w:hAnsi="Times New Roman" w:cs="Times New Roman"/>
        </w:rPr>
      </w:pPr>
      <w:r w:rsidRPr="00631FE4">
        <w:rPr>
          <w:rFonts w:ascii="Times New Roman" w:hAnsi="Times New Roman" w:cs="Times New Roman"/>
        </w:rPr>
        <w:t>5) надземные</w:t>
      </w:r>
    </w:p>
    <w:p w:rsidR="002A1FBF" w:rsidRPr="00631FE4" w:rsidRDefault="002A1FBF" w:rsidP="002A1FBF">
      <w:pPr>
        <w:rPr>
          <w:sz w:val="20"/>
          <w:szCs w:val="20"/>
        </w:rPr>
      </w:pPr>
    </w:p>
    <w:p w:rsidR="00631FE4" w:rsidRDefault="00631FE4" w:rsidP="002A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31FE4" w:rsidSect="00631F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A1FBF" w:rsidRDefault="002A1FBF" w:rsidP="002A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77" w:rsidRDefault="00A07977" w:rsidP="002A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77" w:rsidRDefault="00A07977" w:rsidP="002A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77" w:rsidRDefault="00A07977" w:rsidP="002A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77" w:rsidRDefault="00A07977" w:rsidP="002A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77" w:rsidRDefault="00A07977" w:rsidP="002A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77" w:rsidRDefault="00A07977" w:rsidP="002A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77" w:rsidRDefault="00A07977" w:rsidP="002A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77" w:rsidRDefault="00A07977" w:rsidP="002A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77" w:rsidRDefault="00A07977" w:rsidP="002A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77" w:rsidRDefault="00A07977" w:rsidP="002A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77" w:rsidRDefault="00A07977" w:rsidP="002A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77" w:rsidRDefault="00A07977" w:rsidP="002A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77" w:rsidRDefault="00A07977" w:rsidP="002A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77" w:rsidRDefault="00A07977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77">
        <w:rPr>
          <w:rFonts w:ascii="Times New Roman" w:hAnsi="Times New Roman" w:cs="Times New Roman"/>
          <w:b/>
          <w:sz w:val="28"/>
          <w:szCs w:val="28"/>
        </w:rPr>
        <w:lastRenderedPageBreak/>
        <w:t>Ответы на тест вопрос</w:t>
      </w:r>
      <w:bookmarkStart w:id="0" w:name="_GoBack"/>
      <w:bookmarkEnd w:id="0"/>
      <w:r w:rsidRPr="00A07977">
        <w:rPr>
          <w:rFonts w:ascii="Times New Roman" w:hAnsi="Times New Roman" w:cs="Times New Roman"/>
          <w:b/>
          <w:sz w:val="28"/>
          <w:szCs w:val="28"/>
        </w:rPr>
        <w:t xml:space="preserve">ы БЖД для </w:t>
      </w:r>
      <w:proofErr w:type="spellStart"/>
      <w:r w:rsidRPr="00A07977">
        <w:rPr>
          <w:rFonts w:ascii="Times New Roman" w:hAnsi="Times New Roman" w:cs="Times New Roman"/>
          <w:b/>
          <w:sz w:val="28"/>
          <w:szCs w:val="28"/>
        </w:rPr>
        <w:t>стомат</w:t>
      </w:r>
      <w:proofErr w:type="spellEnd"/>
      <w:r w:rsidRPr="00A07977">
        <w:rPr>
          <w:rFonts w:ascii="Times New Roman" w:hAnsi="Times New Roman" w:cs="Times New Roman"/>
          <w:b/>
          <w:sz w:val="28"/>
          <w:szCs w:val="28"/>
        </w:rPr>
        <w:t xml:space="preserve"> 1 курс</w:t>
      </w:r>
    </w:p>
    <w:p w:rsidR="00A07977" w:rsidRDefault="00A07977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07977" w:rsidTr="00A07977"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2-2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3-3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4-4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5-3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6-2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7-3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8-4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9-4</w:t>
            </w:r>
          </w:p>
        </w:tc>
        <w:tc>
          <w:tcPr>
            <w:tcW w:w="958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</w:t>
            </w:r>
          </w:p>
        </w:tc>
      </w:tr>
      <w:tr w:rsidR="00A07977" w:rsidTr="00A07977"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11-5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12-5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13-2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15-3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16-2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17-3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18-4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</w:t>
            </w:r>
          </w:p>
        </w:tc>
        <w:tc>
          <w:tcPr>
            <w:tcW w:w="958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</w:t>
            </w:r>
          </w:p>
        </w:tc>
      </w:tr>
      <w:tr w:rsidR="00A07977" w:rsidTr="00A07977"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23-1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24-2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25-4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26-1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27-4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</w:t>
            </w:r>
          </w:p>
        </w:tc>
        <w:tc>
          <w:tcPr>
            <w:tcW w:w="957" w:type="dxa"/>
          </w:tcPr>
          <w:p w:rsidR="00A07977" w:rsidRDefault="00A0797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</w:t>
            </w:r>
          </w:p>
        </w:tc>
        <w:tc>
          <w:tcPr>
            <w:tcW w:w="958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30-4</w:t>
            </w:r>
          </w:p>
        </w:tc>
      </w:tr>
      <w:tr w:rsidR="00A07977" w:rsidTr="00A07977">
        <w:tc>
          <w:tcPr>
            <w:tcW w:w="957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31-3</w:t>
            </w:r>
          </w:p>
        </w:tc>
        <w:tc>
          <w:tcPr>
            <w:tcW w:w="957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32-4</w:t>
            </w:r>
          </w:p>
        </w:tc>
        <w:tc>
          <w:tcPr>
            <w:tcW w:w="957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33-2</w:t>
            </w:r>
          </w:p>
        </w:tc>
        <w:tc>
          <w:tcPr>
            <w:tcW w:w="957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34-3</w:t>
            </w:r>
          </w:p>
        </w:tc>
        <w:tc>
          <w:tcPr>
            <w:tcW w:w="957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35-1</w:t>
            </w:r>
          </w:p>
        </w:tc>
        <w:tc>
          <w:tcPr>
            <w:tcW w:w="957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36-1</w:t>
            </w:r>
          </w:p>
        </w:tc>
        <w:tc>
          <w:tcPr>
            <w:tcW w:w="957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37-5</w:t>
            </w:r>
          </w:p>
        </w:tc>
        <w:tc>
          <w:tcPr>
            <w:tcW w:w="957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38-2</w:t>
            </w:r>
          </w:p>
        </w:tc>
        <w:tc>
          <w:tcPr>
            <w:tcW w:w="957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39-1</w:t>
            </w:r>
          </w:p>
        </w:tc>
        <w:tc>
          <w:tcPr>
            <w:tcW w:w="958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40-5</w:t>
            </w:r>
          </w:p>
        </w:tc>
      </w:tr>
      <w:tr w:rsidR="00A07977" w:rsidTr="00A07977">
        <w:tc>
          <w:tcPr>
            <w:tcW w:w="957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41-5</w:t>
            </w:r>
          </w:p>
        </w:tc>
        <w:tc>
          <w:tcPr>
            <w:tcW w:w="957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42-3</w:t>
            </w:r>
          </w:p>
        </w:tc>
        <w:tc>
          <w:tcPr>
            <w:tcW w:w="957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43-3</w:t>
            </w:r>
          </w:p>
        </w:tc>
        <w:tc>
          <w:tcPr>
            <w:tcW w:w="957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44-1</w:t>
            </w:r>
          </w:p>
        </w:tc>
        <w:tc>
          <w:tcPr>
            <w:tcW w:w="957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45-5</w:t>
            </w:r>
          </w:p>
        </w:tc>
        <w:tc>
          <w:tcPr>
            <w:tcW w:w="957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46-5</w:t>
            </w:r>
          </w:p>
        </w:tc>
        <w:tc>
          <w:tcPr>
            <w:tcW w:w="957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47-1</w:t>
            </w:r>
          </w:p>
        </w:tc>
        <w:tc>
          <w:tcPr>
            <w:tcW w:w="957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48-3</w:t>
            </w:r>
          </w:p>
        </w:tc>
        <w:tc>
          <w:tcPr>
            <w:tcW w:w="957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49-1</w:t>
            </w:r>
          </w:p>
        </w:tc>
        <w:tc>
          <w:tcPr>
            <w:tcW w:w="958" w:type="dxa"/>
          </w:tcPr>
          <w:p w:rsidR="00A07977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50-3</w:t>
            </w:r>
          </w:p>
        </w:tc>
      </w:tr>
    </w:tbl>
    <w:p w:rsidR="00A07977" w:rsidRDefault="00A07977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20A" w:rsidRDefault="00A2420A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2420A" w:rsidTr="00A2420A"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3-5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4-2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6-2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7-4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9-3</w:t>
            </w:r>
          </w:p>
        </w:tc>
        <w:tc>
          <w:tcPr>
            <w:tcW w:w="958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</w:t>
            </w:r>
          </w:p>
        </w:tc>
      </w:tr>
      <w:tr w:rsidR="00A2420A" w:rsidTr="00A2420A"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11-2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13-4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16-4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17-5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18-2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19-3</w:t>
            </w:r>
          </w:p>
        </w:tc>
        <w:tc>
          <w:tcPr>
            <w:tcW w:w="958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20-3</w:t>
            </w:r>
          </w:p>
        </w:tc>
      </w:tr>
      <w:tr w:rsidR="00A2420A" w:rsidTr="00A2420A"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21-5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22-3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23-3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24-2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25-1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26-3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27-2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28-5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29-4</w:t>
            </w:r>
          </w:p>
        </w:tc>
        <w:tc>
          <w:tcPr>
            <w:tcW w:w="958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30-5</w:t>
            </w:r>
          </w:p>
        </w:tc>
      </w:tr>
      <w:tr w:rsidR="00A2420A" w:rsidTr="00A2420A"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31-4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32-3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33-1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34-4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35-2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36-3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37-5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38-1</w:t>
            </w:r>
          </w:p>
        </w:tc>
        <w:tc>
          <w:tcPr>
            <w:tcW w:w="957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39-4</w:t>
            </w:r>
          </w:p>
        </w:tc>
        <w:tc>
          <w:tcPr>
            <w:tcW w:w="958" w:type="dxa"/>
          </w:tcPr>
          <w:p w:rsidR="00A2420A" w:rsidRDefault="00A2420A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40-5</w:t>
            </w:r>
          </w:p>
        </w:tc>
      </w:tr>
      <w:tr w:rsidR="00A2420A" w:rsidTr="00A2420A">
        <w:tc>
          <w:tcPr>
            <w:tcW w:w="957" w:type="dxa"/>
          </w:tcPr>
          <w:p w:rsidR="00A2420A" w:rsidRDefault="0097426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41-2</w:t>
            </w:r>
          </w:p>
        </w:tc>
        <w:tc>
          <w:tcPr>
            <w:tcW w:w="957" w:type="dxa"/>
          </w:tcPr>
          <w:p w:rsidR="00A2420A" w:rsidRDefault="0097426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42-4</w:t>
            </w:r>
          </w:p>
        </w:tc>
        <w:tc>
          <w:tcPr>
            <w:tcW w:w="957" w:type="dxa"/>
          </w:tcPr>
          <w:p w:rsidR="00A2420A" w:rsidRDefault="0097426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43-5</w:t>
            </w:r>
          </w:p>
        </w:tc>
        <w:tc>
          <w:tcPr>
            <w:tcW w:w="957" w:type="dxa"/>
          </w:tcPr>
          <w:p w:rsidR="00A2420A" w:rsidRDefault="0097426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44-4</w:t>
            </w:r>
          </w:p>
        </w:tc>
        <w:tc>
          <w:tcPr>
            <w:tcW w:w="957" w:type="dxa"/>
          </w:tcPr>
          <w:p w:rsidR="00A2420A" w:rsidRDefault="0097426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45-4</w:t>
            </w:r>
          </w:p>
        </w:tc>
        <w:tc>
          <w:tcPr>
            <w:tcW w:w="957" w:type="dxa"/>
          </w:tcPr>
          <w:p w:rsidR="00A2420A" w:rsidRDefault="0097426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46-3</w:t>
            </w:r>
          </w:p>
        </w:tc>
        <w:tc>
          <w:tcPr>
            <w:tcW w:w="957" w:type="dxa"/>
          </w:tcPr>
          <w:p w:rsidR="00A2420A" w:rsidRDefault="0097426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47-4</w:t>
            </w:r>
          </w:p>
        </w:tc>
        <w:tc>
          <w:tcPr>
            <w:tcW w:w="957" w:type="dxa"/>
          </w:tcPr>
          <w:p w:rsidR="00A2420A" w:rsidRDefault="0097426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48-3</w:t>
            </w:r>
          </w:p>
        </w:tc>
        <w:tc>
          <w:tcPr>
            <w:tcW w:w="957" w:type="dxa"/>
          </w:tcPr>
          <w:p w:rsidR="00A2420A" w:rsidRDefault="0097426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49-5</w:t>
            </w:r>
          </w:p>
        </w:tc>
        <w:tc>
          <w:tcPr>
            <w:tcW w:w="958" w:type="dxa"/>
          </w:tcPr>
          <w:p w:rsidR="00A2420A" w:rsidRDefault="0097426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50-2</w:t>
            </w:r>
          </w:p>
        </w:tc>
      </w:tr>
    </w:tbl>
    <w:p w:rsidR="00A2420A" w:rsidRDefault="00A2420A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6D" w:rsidRDefault="0097426D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7426D" w:rsidTr="0097426D"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2-1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3-5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4-4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5-5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6-3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7-4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9-2</w:t>
            </w:r>
          </w:p>
        </w:tc>
        <w:tc>
          <w:tcPr>
            <w:tcW w:w="958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</w:t>
            </w:r>
          </w:p>
        </w:tc>
      </w:tr>
      <w:tr w:rsidR="0097426D" w:rsidTr="0097426D"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12-5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14-4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15-3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16-2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17-4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18-4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19-1</w:t>
            </w:r>
          </w:p>
        </w:tc>
        <w:tc>
          <w:tcPr>
            <w:tcW w:w="958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20-3</w:t>
            </w:r>
          </w:p>
        </w:tc>
      </w:tr>
      <w:tr w:rsidR="0097426D" w:rsidTr="0097426D"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21-4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22-1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23-1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24-4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26-3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27-2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28-4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29-1</w:t>
            </w:r>
          </w:p>
        </w:tc>
        <w:tc>
          <w:tcPr>
            <w:tcW w:w="958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30-2</w:t>
            </w:r>
          </w:p>
        </w:tc>
      </w:tr>
      <w:tr w:rsidR="0097426D" w:rsidTr="0097426D"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31-4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32-1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33-4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34-2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35-4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36-3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37-5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38-2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39-2</w:t>
            </w:r>
          </w:p>
        </w:tc>
        <w:tc>
          <w:tcPr>
            <w:tcW w:w="958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40-5</w:t>
            </w:r>
          </w:p>
        </w:tc>
      </w:tr>
      <w:tr w:rsidR="0097426D" w:rsidTr="0097426D"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41-3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42-2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43-4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44-5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45-4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46-2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47-1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48-4</w:t>
            </w:r>
          </w:p>
        </w:tc>
        <w:tc>
          <w:tcPr>
            <w:tcW w:w="957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49-1</w:t>
            </w:r>
          </w:p>
        </w:tc>
        <w:tc>
          <w:tcPr>
            <w:tcW w:w="958" w:type="dxa"/>
          </w:tcPr>
          <w:p w:rsidR="0097426D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50-5</w:t>
            </w:r>
          </w:p>
        </w:tc>
      </w:tr>
    </w:tbl>
    <w:p w:rsidR="0097426D" w:rsidRDefault="0097426D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5AE" w:rsidRDefault="00D125AE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125AE" w:rsidTr="00D125AE">
        <w:tc>
          <w:tcPr>
            <w:tcW w:w="957" w:type="dxa"/>
          </w:tcPr>
          <w:p w:rsidR="00D125AE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1-5</w:t>
            </w:r>
          </w:p>
        </w:tc>
        <w:tc>
          <w:tcPr>
            <w:tcW w:w="957" w:type="dxa"/>
          </w:tcPr>
          <w:p w:rsidR="00D125AE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2-5</w:t>
            </w:r>
          </w:p>
        </w:tc>
        <w:tc>
          <w:tcPr>
            <w:tcW w:w="957" w:type="dxa"/>
          </w:tcPr>
          <w:p w:rsidR="00D125AE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3-5</w:t>
            </w:r>
          </w:p>
        </w:tc>
        <w:tc>
          <w:tcPr>
            <w:tcW w:w="957" w:type="dxa"/>
          </w:tcPr>
          <w:p w:rsidR="00D125AE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4-1</w:t>
            </w:r>
          </w:p>
        </w:tc>
        <w:tc>
          <w:tcPr>
            <w:tcW w:w="957" w:type="dxa"/>
          </w:tcPr>
          <w:p w:rsidR="00D125AE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5-4</w:t>
            </w:r>
          </w:p>
        </w:tc>
        <w:tc>
          <w:tcPr>
            <w:tcW w:w="957" w:type="dxa"/>
          </w:tcPr>
          <w:p w:rsidR="00D125AE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6-3</w:t>
            </w:r>
          </w:p>
        </w:tc>
        <w:tc>
          <w:tcPr>
            <w:tcW w:w="957" w:type="dxa"/>
          </w:tcPr>
          <w:p w:rsidR="00D125AE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7-2</w:t>
            </w:r>
          </w:p>
        </w:tc>
        <w:tc>
          <w:tcPr>
            <w:tcW w:w="957" w:type="dxa"/>
          </w:tcPr>
          <w:p w:rsidR="00D125AE" w:rsidRDefault="00D125A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</w:t>
            </w:r>
            <w:r w:rsidR="00F11F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9-4</w:t>
            </w:r>
          </w:p>
        </w:tc>
        <w:tc>
          <w:tcPr>
            <w:tcW w:w="958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10-2</w:t>
            </w:r>
          </w:p>
        </w:tc>
      </w:tr>
      <w:tr w:rsidR="00D125AE" w:rsidTr="00D125AE"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11-2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13-3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14-2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15-3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16-5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17-3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18-5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19-1</w:t>
            </w:r>
          </w:p>
        </w:tc>
        <w:tc>
          <w:tcPr>
            <w:tcW w:w="958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20-2</w:t>
            </w:r>
          </w:p>
        </w:tc>
      </w:tr>
      <w:tr w:rsidR="00D125AE" w:rsidTr="00D125AE"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22-3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23-5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24-2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25-1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27-4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29-2</w:t>
            </w:r>
          </w:p>
        </w:tc>
        <w:tc>
          <w:tcPr>
            <w:tcW w:w="958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30-4</w:t>
            </w:r>
          </w:p>
        </w:tc>
      </w:tr>
      <w:tr w:rsidR="00D125AE" w:rsidTr="00D125AE"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31-1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32-2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33-1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34-1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35-2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36-5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37-3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38-5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39-1</w:t>
            </w:r>
          </w:p>
        </w:tc>
        <w:tc>
          <w:tcPr>
            <w:tcW w:w="958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40-3</w:t>
            </w:r>
          </w:p>
        </w:tc>
      </w:tr>
      <w:tr w:rsidR="00D125AE" w:rsidTr="00D125AE"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41-4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42-2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43-4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44-5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45-2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46-3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47-1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48-4</w:t>
            </w:r>
          </w:p>
        </w:tc>
        <w:tc>
          <w:tcPr>
            <w:tcW w:w="957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49-4</w:t>
            </w:r>
          </w:p>
        </w:tc>
        <w:tc>
          <w:tcPr>
            <w:tcW w:w="958" w:type="dxa"/>
          </w:tcPr>
          <w:p w:rsidR="00D125AE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50-3</w:t>
            </w:r>
          </w:p>
        </w:tc>
      </w:tr>
    </w:tbl>
    <w:p w:rsidR="00D125AE" w:rsidRDefault="00D125AE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FBD" w:rsidRDefault="00F11FBD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Вариант-5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11FBD" w:rsidTr="00F11FBD"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</w:t>
            </w:r>
          </w:p>
        </w:tc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3-2</w:t>
            </w:r>
          </w:p>
        </w:tc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4-1</w:t>
            </w:r>
          </w:p>
        </w:tc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5-2</w:t>
            </w:r>
          </w:p>
        </w:tc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6-1</w:t>
            </w:r>
          </w:p>
        </w:tc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</w:t>
            </w:r>
          </w:p>
        </w:tc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8-5</w:t>
            </w:r>
          </w:p>
        </w:tc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9-3</w:t>
            </w:r>
          </w:p>
        </w:tc>
        <w:tc>
          <w:tcPr>
            <w:tcW w:w="958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10-5</w:t>
            </w:r>
          </w:p>
        </w:tc>
      </w:tr>
      <w:tr w:rsidR="00F11FBD" w:rsidTr="00F11FBD"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</w:t>
            </w:r>
          </w:p>
        </w:tc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12-3</w:t>
            </w:r>
          </w:p>
        </w:tc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</w:t>
            </w:r>
          </w:p>
        </w:tc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14-2</w:t>
            </w:r>
          </w:p>
        </w:tc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15-5</w:t>
            </w:r>
          </w:p>
        </w:tc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16-4</w:t>
            </w:r>
          </w:p>
        </w:tc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17-3</w:t>
            </w:r>
          </w:p>
        </w:tc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18-5</w:t>
            </w:r>
          </w:p>
        </w:tc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</w:t>
            </w:r>
          </w:p>
        </w:tc>
        <w:tc>
          <w:tcPr>
            <w:tcW w:w="958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20-2</w:t>
            </w:r>
          </w:p>
        </w:tc>
      </w:tr>
      <w:tr w:rsidR="00F11FBD" w:rsidTr="00F11FBD"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21-4</w:t>
            </w:r>
          </w:p>
        </w:tc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22-1</w:t>
            </w:r>
          </w:p>
        </w:tc>
        <w:tc>
          <w:tcPr>
            <w:tcW w:w="957" w:type="dxa"/>
          </w:tcPr>
          <w:p w:rsidR="00F11FBD" w:rsidRDefault="00F11FB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23-4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F11F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25-4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26-1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27-3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29-4</w:t>
            </w:r>
          </w:p>
        </w:tc>
        <w:tc>
          <w:tcPr>
            <w:tcW w:w="958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30-1</w:t>
            </w:r>
          </w:p>
        </w:tc>
      </w:tr>
      <w:tr w:rsidR="00F11FBD" w:rsidTr="00F11FBD"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31-5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32-4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33-3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34-3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35-3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36-1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37-4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38-3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39-4</w:t>
            </w:r>
          </w:p>
        </w:tc>
        <w:tc>
          <w:tcPr>
            <w:tcW w:w="958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40-3</w:t>
            </w:r>
          </w:p>
        </w:tc>
      </w:tr>
      <w:tr w:rsidR="00F11FBD" w:rsidTr="00F11FBD"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41-3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42-2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43-3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44-2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45-4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46-5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47-1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48-3</w:t>
            </w:r>
          </w:p>
        </w:tc>
        <w:tc>
          <w:tcPr>
            <w:tcW w:w="957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49-2</w:t>
            </w:r>
          </w:p>
        </w:tc>
        <w:tc>
          <w:tcPr>
            <w:tcW w:w="958" w:type="dxa"/>
          </w:tcPr>
          <w:p w:rsidR="00F11FBD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50-2</w:t>
            </w:r>
          </w:p>
        </w:tc>
      </w:tr>
    </w:tbl>
    <w:p w:rsidR="00F11FBD" w:rsidRDefault="00F11FBD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D1B" w:rsidRDefault="00056D1B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6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56D1B" w:rsidTr="00056D1B"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3-3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4-2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6-4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8-5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</w:t>
            </w:r>
          </w:p>
        </w:tc>
        <w:tc>
          <w:tcPr>
            <w:tcW w:w="958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10-4</w:t>
            </w:r>
          </w:p>
        </w:tc>
      </w:tr>
      <w:tr w:rsidR="00056D1B" w:rsidTr="00056D1B"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12-2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13-5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14-2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16-2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17-3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18-4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19-4</w:t>
            </w:r>
          </w:p>
        </w:tc>
        <w:tc>
          <w:tcPr>
            <w:tcW w:w="958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20-3</w:t>
            </w:r>
          </w:p>
        </w:tc>
      </w:tr>
      <w:tr w:rsidR="00056D1B" w:rsidTr="00056D1B"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21-3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22-4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24-2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26-3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27-2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28-1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29-1</w:t>
            </w:r>
          </w:p>
        </w:tc>
        <w:tc>
          <w:tcPr>
            <w:tcW w:w="958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30-1</w:t>
            </w:r>
          </w:p>
        </w:tc>
      </w:tr>
      <w:tr w:rsidR="00056D1B" w:rsidTr="00056D1B"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31-1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32-2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33-2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34-4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35-1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36-2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37-4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38-5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39-3</w:t>
            </w:r>
          </w:p>
        </w:tc>
        <w:tc>
          <w:tcPr>
            <w:tcW w:w="958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40-4</w:t>
            </w:r>
          </w:p>
        </w:tc>
      </w:tr>
      <w:tr w:rsidR="00056D1B" w:rsidTr="00056D1B"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41-3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42-4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43-4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44-5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45-1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46-5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47-3</w:t>
            </w:r>
          </w:p>
        </w:tc>
        <w:tc>
          <w:tcPr>
            <w:tcW w:w="957" w:type="dxa"/>
          </w:tcPr>
          <w:p w:rsidR="00056D1B" w:rsidRDefault="00056D1B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48-2</w:t>
            </w:r>
          </w:p>
        </w:tc>
        <w:tc>
          <w:tcPr>
            <w:tcW w:w="957" w:type="dxa"/>
          </w:tcPr>
          <w:p w:rsidR="00056D1B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49-3</w:t>
            </w:r>
          </w:p>
        </w:tc>
        <w:tc>
          <w:tcPr>
            <w:tcW w:w="958" w:type="dxa"/>
          </w:tcPr>
          <w:p w:rsidR="00056D1B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50-3</w:t>
            </w:r>
          </w:p>
        </w:tc>
      </w:tr>
    </w:tbl>
    <w:p w:rsidR="00056D1B" w:rsidRDefault="00056D1B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350" w:rsidRDefault="007F2350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350" w:rsidRDefault="007F2350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7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F2350" w:rsidTr="007F2350"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2-2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3-2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4-1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5-5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6-5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9-3</w:t>
            </w:r>
          </w:p>
        </w:tc>
        <w:tc>
          <w:tcPr>
            <w:tcW w:w="958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</w:t>
            </w:r>
          </w:p>
        </w:tc>
      </w:tr>
      <w:tr w:rsidR="007F2350" w:rsidTr="007F2350"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11-2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12-5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13-2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15-3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16-2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17-1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18-5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</w:t>
            </w:r>
          </w:p>
        </w:tc>
        <w:tc>
          <w:tcPr>
            <w:tcW w:w="958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20-1</w:t>
            </w:r>
          </w:p>
        </w:tc>
      </w:tr>
      <w:tr w:rsidR="007F2350" w:rsidTr="007F2350"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21-5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22-4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23-1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24-2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25-3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26-5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27-1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28-4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29-2</w:t>
            </w:r>
          </w:p>
        </w:tc>
        <w:tc>
          <w:tcPr>
            <w:tcW w:w="958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30-5</w:t>
            </w:r>
          </w:p>
        </w:tc>
      </w:tr>
      <w:tr w:rsidR="007F2350" w:rsidTr="007F2350"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31-1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32-3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33-3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34-4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35-3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36-4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37-4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38-3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39-3</w:t>
            </w:r>
          </w:p>
        </w:tc>
        <w:tc>
          <w:tcPr>
            <w:tcW w:w="958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40-2</w:t>
            </w:r>
          </w:p>
        </w:tc>
      </w:tr>
      <w:tr w:rsidR="007F2350" w:rsidTr="007F2350"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41-2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42-1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43-4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44-1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45-2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46-5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47-2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48-3</w:t>
            </w:r>
          </w:p>
        </w:tc>
        <w:tc>
          <w:tcPr>
            <w:tcW w:w="957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49-3</w:t>
            </w:r>
          </w:p>
        </w:tc>
        <w:tc>
          <w:tcPr>
            <w:tcW w:w="958" w:type="dxa"/>
          </w:tcPr>
          <w:p w:rsidR="007F2350" w:rsidRDefault="007F2350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50-1</w:t>
            </w:r>
          </w:p>
        </w:tc>
      </w:tr>
    </w:tbl>
    <w:p w:rsidR="007F2350" w:rsidRDefault="007F2350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350" w:rsidRDefault="007F2350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F2350" w:rsidTr="007F2350"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3-3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4-3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5-4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6-2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7-3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8-3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9-3</w:t>
            </w:r>
          </w:p>
        </w:tc>
        <w:tc>
          <w:tcPr>
            <w:tcW w:w="958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</w:t>
            </w:r>
          </w:p>
        </w:tc>
      </w:tr>
      <w:tr w:rsidR="007F2350" w:rsidTr="007F2350"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12-4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13-4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16-2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18-3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19-1</w:t>
            </w:r>
          </w:p>
        </w:tc>
        <w:tc>
          <w:tcPr>
            <w:tcW w:w="958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20-3</w:t>
            </w:r>
          </w:p>
        </w:tc>
      </w:tr>
      <w:tr w:rsidR="007F2350" w:rsidTr="007F2350"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21-3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22-4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23-3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24-4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25-4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26-3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27-5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</w:t>
            </w:r>
          </w:p>
        </w:tc>
        <w:tc>
          <w:tcPr>
            <w:tcW w:w="958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30-3</w:t>
            </w:r>
          </w:p>
        </w:tc>
      </w:tr>
      <w:tr w:rsidR="007F2350" w:rsidTr="007F2350"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31-1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32-2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33-4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34-5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35-3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36-2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37-5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38-4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39-5</w:t>
            </w:r>
          </w:p>
        </w:tc>
        <w:tc>
          <w:tcPr>
            <w:tcW w:w="958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40-4</w:t>
            </w:r>
          </w:p>
        </w:tc>
      </w:tr>
      <w:tr w:rsidR="007F2350" w:rsidTr="007F2350"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41-5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42-3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43-4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44-2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45-3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46-3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47-1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48-2</w:t>
            </w:r>
          </w:p>
        </w:tc>
        <w:tc>
          <w:tcPr>
            <w:tcW w:w="957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49-1</w:t>
            </w:r>
          </w:p>
        </w:tc>
        <w:tc>
          <w:tcPr>
            <w:tcW w:w="958" w:type="dxa"/>
          </w:tcPr>
          <w:p w:rsidR="007F2350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50-2</w:t>
            </w:r>
          </w:p>
        </w:tc>
      </w:tr>
    </w:tbl>
    <w:p w:rsidR="007F2350" w:rsidRDefault="007F2350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7D" w:rsidRDefault="005B6E7D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B6E7D" w:rsidTr="005B6E7D"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</w:p>
        </w:tc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3-2</w:t>
            </w:r>
          </w:p>
        </w:tc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4-2</w:t>
            </w:r>
          </w:p>
        </w:tc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5-3</w:t>
            </w:r>
          </w:p>
        </w:tc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6-4</w:t>
            </w:r>
          </w:p>
        </w:tc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7-4</w:t>
            </w:r>
          </w:p>
        </w:tc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8-4</w:t>
            </w:r>
          </w:p>
        </w:tc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9-2</w:t>
            </w:r>
          </w:p>
        </w:tc>
        <w:tc>
          <w:tcPr>
            <w:tcW w:w="958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</w:t>
            </w:r>
          </w:p>
        </w:tc>
      </w:tr>
      <w:tr w:rsidR="005B6E7D" w:rsidTr="005B6E7D"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11-2</w:t>
            </w:r>
          </w:p>
        </w:tc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12-3</w:t>
            </w:r>
          </w:p>
        </w:tc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13-4</w:t>
            </w:r>
          </w:p>
        </w:tc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</w:t>
            </w:r>
          </w:p>
        </w:tc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</w:t>
            </w:r>
          </w:p>
        </w:tc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</w:t>
            </w:r>
          </w:p>
        </w:tc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17-3</w:t>
            </w:r>
          </w:p>
        </w:tc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18-4</w:t>
            </w:r>
          </w:p>
        </w:tc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19-3</w:t>
            </w:r>
          </w:p>
        </w:tc>
        <w:tc>
          <w:tcPr>
            <w:tcW w:w="958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20-1</w:t>
            </w:r>
          </w:p>
        </w:tc>
      </w:tr>
      <w:tr w:rsidR="005B6E7D" w:rsidTr="005B6E7D"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21-4</w:t>
            </w:r>
          </w:p>
        </w:tc>
        <w:tc>
          <w:tcPr>
            <w:tcW w:w="957" w:type="dxa"/>
          </w:tcPr>
          <w:p w:rsidR="005B6E7D" w:rsidRDefault="005B6E7D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22-3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24-5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26-5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27-5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28-1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29-2</w:t>
            </w:r>
          </w:p>
        </w:tc>
        <w:tc>
          <w:tcPr>
            <w:tcW w:w="958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30-4</w:t>
            </w:r>
          </w:p>
        </w:tc>
      </w:tr>
      <w:tr w:rsidR="005B6E7D" w:rsidTr="005B6E7D"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31-4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32-3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33-2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34-1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35-3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36-3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37-3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38-3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39-1</w:t>
            </w:r>
          </w:p>
        </w:tc>
        <w:tc>
          <w:tcPr>
            <w:tcW w:w="958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40-4</w:t>
            </w:r>
          </w:p>
        </w:tc>
      </w:tr>
      <w:tr w:rsidR="005B6E7D" w:rsidTr="005B6E7D"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41-1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42-4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43-3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44-3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45-4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46-2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47-2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48-2</w:t>
            </w:r>
          </w:p>
        </w:tc>
        <w:tc>
          <w:tcPr>
            <w:tcW w:w="957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49-5</w:t>
            </w:r>
          </w:p>
        </w:tc>
        <w:tc>
          <w:tcPr>
            <w:tcW w:w="958" w:type="dxa"/>
          </w:tcPr>
          <w:p w:rsidR="005B6E7D" w:rsidRDefault="00D36108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50-2</w:t>
            </w:r>
          </w:p>
        </w:tc>
      </w:tr>
    </w:tbl>
    <w:p w:rsidR="005B6E7D" w:rsidRDefault="005B6E7D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08" w:rsidRDefault="00D36108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10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C3705" w:rsidTr="006C3705"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2-2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3-2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4-1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5-4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6-1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7-2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8-3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9-4</w:t>
            </w:r>
          </w:p>
        </w:tc>
        <w:tc>
          <w:tcPr>
            <w:tcW w:w="958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10-2</w:t>
            </w:r>
          </w:p>
        </w:tc>
      </w:tr>
      <w:tr w:rsidR="006C3705" w:rsidTr="006C3705"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12-2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13-2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14-4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15-4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16-3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17-1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19-3</w:t>
            </w:r>
          </w:p>
        </w:tc>
        <w:tc>
          <w:tcPr>
            <w:tcW w:w="958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20-3</w:t>
            </w:r>
          </w:p>
        </w:tc>
      </w:tr>
      <w:tr w:rsidR="006C3705" w:rsidTr="006C3705"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21-1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23-3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24-1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25-3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26-3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27-5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29-1</w:t>
            </w:r>
          </w:p>
        </w:tc>
        <w:tc>
          <w:tcPr>
            <w:tcW w:w="958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30-1</w:t>
            </w:r>
          </w:p>
        </w:tc>
      </w:tr>
      <w:tr w:rsidR="006C3705" w:rsidTr="006C3705"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31-5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32-5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33-2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34-2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35-3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36-4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37-2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38-4</w:t>
            </w:r>
          </w:p>
        </w:tc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39-3</w:t>
            </w:r>
          </w:p>
        </w:tc>
        <w:tc>
          <w:tcPr>
            <w:tcW w:w="958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40-4</w:t>
            </w:r>
          </w:p>
        </w:tc>
      </w:tr>
      <w:tr w:rsidR="006C3705" w:rsidTr="006C3705">
        <w:tc>
          <w:tcPr>
            <w:tcW w:w="957" w:type="dxa"/>
          </w:tcPr>
          <w:p w:rsidR="006C3705" w:rsidRDefault="006C3705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41-</w:t>
            </w:r>
            <w:r w:rsidR="00BF06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C3705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42-1</w:t>
            </w:r>
          </w:p>
        </w:tc>
        <w:tc>
          <w:tcPr>
            <w:tcW w:w="957" w:type="dxa"/>
          </w:tcPr>
          <w:p w:rsidR="006C3705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43-2</w:t>
            </w:r>
          </w:p>
        </w:tc>
        <w:tc>
          <w:tcPr>
            <w:tcW w:w="957" w:type="dxa"/>
          </w:tcPr>
          <w:p w:rsidR="006C3705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44-3</w:t>
            </w:r>
          </w:p>
        </w:tc>
        <w:tc>
          <w:tcPr>
            <w:tcW w:w="957" w:type="dxa"/>
          </w:tcPr>
          <w:p w:rsidR="006C3705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45-4</w:t>
            </w:r>
          </w:p>
        </w:tc>
        <w:tc>
          <w:tcPr>
            <w:tcW w:w="957" w:type="dxa"/>
          </w:tcPr>
          <w:p w:rsidR="006C3705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46-1</w:t>
            </w:r>
          </w:p>
        </w:tc>
        <w:tc>
          <w:tcPr>
            <w:tcW w:w="957" w:type="dxa"/>
          </w:tcPr>
          <w:p w:rsidR="006C3705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47-3</w:t>
            </w:r>
          </w:p>
        </w:tc>
        <w:tc>
          <w:tcPr>
            <w:tcW w:w="957" w:type="dxa"/>
          </w:tcPr>
          <w:p w:rsidR="006C3705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48-3</w:t>
            </w:r>
          </w:p>
        </w:tc>
        <w:tc>
          <w:tcPr>
            <w:tcW w:w="957" w:type="dxa"/>
          </w:tcPr>
          <w:p w:rsidR="006C3705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49-3</w:t>
            </w:r>
          </w:p>
        </w:tc>
        <w:tc>
          <w:tcPr>
            <w:tcW w:w="958" w:type="dxa"/>
          </w:tcPr>
          <w:p w:rsidR="006C3705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50-3</w:t>
            </w:r>
          </w:p>
        </w:tc>
      </w:tr>
    </w:tbl>
    <w:p w:rsidR="006C3705" w:rsidRDefault="006C3705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9E" w:rsidRDefault="00BF069E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11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F069E" w:rsidTr="00BF069E"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3-3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4-4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5-3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6-1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7-3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8-2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9-2</w:t>
            </w:r>
          </w:p>
        </w:tc>
        <w:tc>
          <w:tcPr>
            <w:tcW w:w="958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</w:t>
            </w:r>
          </w:p>
        </w:tc>
      </w:tr>
      <w:tr w:rsidR="00BF069E" w:rsidTr="00BF069E"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12-4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13-4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14-4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15-3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16-4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17-3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19-4</w:t>
            </w:r>
          </w:p>
        </w:tc>
        <w:tc>
          <w:tcPr>
            <w:tcW w:w="958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20-3</w:t>
            </w:r>
          </w:p>
        </w:tc>
      </w:tr>
      <w:tr w:rsidR="00BF069E" w:rsidTr="00BF069E"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24-1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25-1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26-1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27-2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28-4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29-5</w:t>
            </w:r>
          </w:p>
        </w:tc>
        <w:tc>
          <w:tcPr>
            <w:tcW w:w="958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30-5</w:t>
            </w:r>
          </w:p>
        </w:tc>
      </w:tr>
      <w:tr w:rsidR="00BF069E" w:rsidTr="00BF069E"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31-4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32-5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33-5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34-4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35-5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36-2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37-4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38-3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39-3</w:t>
            </w:r>
          </w:p>
        </w:tc>
        <w:tc>
          <w:tcPr>
            <w:tcW w:w="958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40-1</w:t>
            </w:r>
          </w:p>
        </w:tc>
      </w:tr>
      <w:tr w:rsidR="00BF069E" w:rsidTr="00BF069E"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41-2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42-5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43-2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44-1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45-2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46-3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47-4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48-3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494</w:t>
            </w:r>
          </w:p>
        </w:tc>
        <w:tc>
          <w:tcPr>
            <w:tcW w:w="958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50-2</w:t>
            </w:r>
          </w:p>
        </w:tc>
      </w:tr>
    </w:tbl>
    <w:p w:rsidR="00BF069E" w:rsidRDefault="00BF069E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9E" w:rsidRDefault="00BF069E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12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F069E" w:rsidTr="00BF069E"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2-1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3-1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4-3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5-2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6-3</w:t>
            </w:r>
          </w:p>
        </w:tc>
        <w:tc>
          <w:tcPr>
            <w:tcW w:w="957" w:type="dxa"/>
          </w:tcPr>
          <w:p w:rsidR="00BF069E" w:rsidRDefault="00BF069E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7-4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8-4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9-4</w:t>
            </w:r>
          </w:p>
        </w:tc>
        <w:tc>
          <w:tcPr>
            <w:tcW w:w="958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</w:t>
            </w:r>
          </w:p>
        </w:tc>
      </w:tr>
      <w:tr w:rsidR="00BF069E" w:rsidTr="00BF069E"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11-2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12-5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14-4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16-5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17-2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18-3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19-4</w:t>
            </w:r>
          </w:p>
        </w:tc>
        <w:tc>
          <w:tcPr>
            <w:tcW w:w="958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20-3</w:t>
            </w:r>
          </w:p>
        </w:tc>
      </w:tr>
      <w:tr w:rsidR="00BF069E" w:rsidTr="00BF069E"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22-4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23-4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24-4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25-1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27-4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28-4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29-1</w:t>
            </w:r>
          </w:p>
        </w:tc>
        <w:tc>
          <w:tcPr>
            <w:tcW w:w="958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30-4</w:t>
            </w:r>
          </w:p>
        </w:tc>
      </w:tr>
      <w:tr w:rsidR="00BF069E" w:rsidTr="00BF069E"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31-2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32-4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33-3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34-1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35-5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36-5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37-4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38-4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39-5</w:t>
            </w:r>
          </w:p>
        </w:tc>
        <w:tc>
          <w:tcPr>
            <w:tcW w:w="958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40-5</w:t>
            </w:r>
          </w:p>
        </w:tc>
      </w:tr>
      <w:tr w:rsidR="00BF069E" w:rsidTr="00BF069E"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41-4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42-4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43-3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44-3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45-2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46-4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47-5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48-3</w:t>
            </w:r>
          </w:p>
        </w:tc>
        <w:tc>
          <w:tcPr>
            <w:tcW w:w="957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49-2</w:t>
            </w:r>
          </w:p>
        </w:tc>
        <w:tc>
          <w:tcPr>
            <w:tcW w:w="958" w:type="dxa"/>
          </w:tcPr>
          <w:p w:rsidR="00BF069E" w:rsidRDefault="00810667" w:rsidP="00A0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50-3</w:t>
            </w:r>
          </w:p>
        </w:tc>
      </w:tr>
    </w:tbl>
    <w:p w:rsidR="00BF069E" w:rsidRPr="00A07977" w:rsidRDefault="00BF069E" w:rsidP="00A0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069E" w:rsidRPr="00A07977" w:rsidSect="00C007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A37"/>
    <w:multiLevelType w:val="hybridMultilevel"/>
    <w:tmpl w:val="1FF436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321CAB"/>
    <w:multiLevelType w:val="hybridMultilevel"/>
    <w:tmpl w:val="2C1EE88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A2499"/>
    <w:multiLevelType w:val="hybridMultilevel"/>
    <w:tmpl w:val="6C160D6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5008B"/>
    <w:multiLevelType w:val="hybridMultilevel"/>
    <w:tmpl w:val="3F169C3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704E"/>
    <w:multiLevelType w:val="hybridMultilevel"/>
    <w:tmpl w:val="57B2B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8296C"/>
    <w:multiLevelType w:val="hybridMultilevel"/>
    <w:tmpl w:val="AF40B5D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A225FB6"/>
    <w:multiLevelType w:val="hybridMultilevel"/>
    <w:tmpl w:val="370E5B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0A5522FB"/>
    <w:multiLevelType w:val="hybridMultilevel"/>
    <w:tmpl w:val="43E0353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D41B68"/>
    <w:multiLevelType w:val="hybridMultilevel"/>
    <w:tmpl w:val="1846BA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AE776F1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0B143DE0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0CA55204"/>
    <w:multiLevelType w:val="hybridMultilevel"/>
    <w:tmpl w:val="55783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383543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0F06070F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0F7B22EA"/>
    <w:multiLevelType w:val="hybridMultilevel"/>
    <w:tmpl w:val="4B428DF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FBA0520"/>
    <w:multiLevelType w:val="hybridMultilevel"/>
    <w:tmpl w:val="ABB2406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104721F5"/>
    <w:multiLevelType w:val="hybridMultilevel"/>
    <w:tmpl w:val="B58C5E8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565FF7"/>
    <w:multiLevelType w:val="hybridMultilevel"/>
    <w:tmpl w:val="9014ED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0AF4BDC"/>
    <w:multiLevelType w:val="hybridMultilevel"/>
    <w:tmpl w:val="51489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3F152B"/>
    <w:multiLevelType w:val="hybridMultilevel"/>
    <w:tmpl w:val="9C3C19E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>
    <w:nsid w:val="135D1246"/>
    <w:multiLevelType w:val="hybridMultilevel"/>
    <w:tmpl w:val="8650229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1">
    <w:nsid w:val="13F01603"/>
    <w:multiLevelType w:val="hybridMultilevel"/>
    <w:tmpl w:val="4E5CB2B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5C83F9A"/>
    <w:multiLevelType w:val="hybridMultilevel"/>
    <w:tmpl w:val="553E8E0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3">
    <w:nsid w:val="16CA6B0F"/>
    <w:multiLevelType w:val="hybridMultilevel"/>
    <w:tmpl w:val="FCA869D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17A971B2"/>
    <w:multiLevelType w:val="hybridMultilevel"/>
    <w:tmpl w:val="EE50F85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7EE38FE"/>
    <w:multiLevelType w:val="hybridMultilevel"/>
    <w:tmpl w:val="3B72F31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1A1133F9"/>
    <w:multiLevelType w:val="hybridMultilevel"/>
    <w:tmpl w:val="0D98D7B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1A270A24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1A73539C"/>
    <w:multiLevelType w:val="hybridMultilevel"/>
    <w:tmpl w:val="B6E863D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B8E4936"/>
    <w:multiLevelType w:val="hybridMultilevel"/>
    <w:tmpl w:val="EE4CA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C311B4"/>
    <w:multiLevelType w:val="hybridMultilevel"/>
    <w:tmpl w:val="B73E705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CC445AD"/>
    <w:multiLevelType w:val="hybridMultilevel"/>
    <w:tmpl w:val="93A4A4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1D9400E0"/>
    <w:multiLevelType w:val="hybridMultilevel"/>
    <w:tmpl w:val="7A1048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3">
    <w:nsid w:val="1E0B5003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4">
    <w:nsid w:val="1E8746CD"/>
    <w:multiLevelType w:val="hybridMultilevel"/>
    <w:tmpl w:val="AF0868F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E9E3AAF"/>
    <w:multiLevelType w:val="hybridMultilevel"/>
    <w:tmpl w:val="1586F8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1EBB2A15"/>
    <w:multiLevelType w:val="hybridMultilevel"/>
    <w:tmpl w:val="3BAA713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21AF690A"/>
    <w:multiLevelType w:val="hybridMultilevel"/>
    <w:tmpl w:val="D29087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21F743C9"/>
    <w:multiLevelType w:val="hybridMultilevel"/>
    <w:tmpl w:val="6A0EFD7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9">
    <w:nsid w:val="22B416A3"/>
    <w:multiLevelType w:val="hybridMultilevel"/>
    <w:tmpl w:val="5296B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79102C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1">
    <w:nsid w:val="23CE4AEB"/>
    <w:multiLevelType w:val="hybridMultilevel"/>
    <w:tmpl w:val="D93A3CD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2">
    <w:nsid w:val="24BD2902"/>
    <w:multiLevelType w:val="hybridMultilevel"/>
    <w:tmpl w:val="C826E09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24E47CF9"/>
    <w:multiLevelType w:val="hybridMultilevel"/>
    <w:tmpl w:val="52DC16B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50A33BA"/>
    <w:multiLevelType w:val="hybridMultilevel"/>
    <w:tmpl w:val="6E3C526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5">
    <w:nsid w:val="27D54424"/>
    <w:multiLevelType w:val="hybridMultilevel"/>
    <w:tmpl w:val="DD1862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8712EFC"/>
    <w:multiLevelType w:val="hybridMultilevel"/>
    <w:tmpl w:val="471EBDC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296E2DA5"/>
    <w:multiLevelType w:val="hybridMultilevel"/>
    <w:tmpl w:val="7646E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DC08F5"/>
    <w:multiLevelType w:val="hybridMultilevel"/>
    <w:tmpl w:val="9B743BA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9FC525A"/>
    <w:multiLevelType w:val="hybridMultilevel"/>
    <w:tmpl w:val="1514F8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A5C4AD8"/>
    <w:multiLevelType w:val="hybridMultilevel"/>
    <w:tmpl w:val="028E580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2AE976CC"/>
    <w:multiLevelType w:val="hybridMultilevel"/>
    <w:tmpl w:val="8D42B3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BAD37B3"/>
    <w:multiLevelType w:val="hybridMultilevel"/>
    <w:tmpl w:val="00809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E5389A"/>
    <w:multiLevelType w:val="hybridMultilevel"/>
    <w:tmpl w:val="4D9E103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4">
    <w:nsid w:val="2CD64056"/>
    <w:multiLevelType w:val="hybridMultilevel"/>
    <w:tmpl w:val="C018C9E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2D137B3C"/>
    <w:multiLevelType w:val="hybridMultilevel"/>
    <w:tmpl w:val="EC40D152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D49752E"/>
    <w:multiLevelType w:val="hybridMultilevel"/>
    <w:tmpl w:val="59E2BB2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DC33ADA"/>
    <w:multiLevelType w:val="hybridMultilevel"/>
    <w:tmpl w:val="F220462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DCA59E7"/>
    <w:multiLevelType w:val="hybridMultilevel"/>
    <w:tmpl w:val="74D4636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E594362"/>
    <w:multiLevelType w:val="hybridMultilevel"/>
    <w:tmpl w:val="D478B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5E0033"/>
    <w:multiLevelType w:val="hybridMultilevel"/>
    <w:tmpl w:val="9C6C47C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1">
    <w:nsid w:val="2E6B683D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2">
    <w:nsid w:val="327437BA"/>
    <w:multiLevelType w:val="hybridMultilevel"/>
    <w:tmpl w:val="4BB84F3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3">
    <w:nsid w:val="339C35CB"/>
    <w:multiLevelType w:val="hybridMultilevel"/>
    <w:tmpl w:val="E580E3A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3A46898"/>
    <w:multiLevelType w:val="hybridMultilevel"/>
    <w:tmpl w:val="9E80351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5">
    <w:nsid w:val="33FA3A43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6">
    <w:nsid w:val="356E7625"/>
    <w:multiLevelType w:val="hybridMultilevel"/>
    <w:tmpl w:val="7A382EA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7">
    <w:nsid w:val="3638454E"/>
    <w:multiLevelType w:val="hybridMultilevel"/>
    <w:tmpl w:val="E8360CB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68F4FC1"/>
    <w:multiLevelType w:val="hybridMultilevel"/>
    <w:tmpl w:val="E0300A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36BD3189"/>
    <w:multiLevelType w:val="hybridMultilevel"/>
    <w:tmpl w:val="0382148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7904035"/>
    <w:multiLevelType w:val="hybridMultilevel"/>
    <w:tmpl w:val="00F4E37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>
    <w:nsid w:val="38AC67B1"/>
    <w:multiLevelType w:val="hybridMultilevel"/>
    <w:tmpl w:val="1CFC5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3E4B1B"/>
    <w:multiLevelType w:val="hybridMultilevel"/>
    <w:tmpl w:val="2BC8159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3A8A6E56"/>
    <w:multiLevelType w:val="hybridMultilevel"/>
    <w:tmpl w:val="43102E2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3BDE6F4A"/>
    <w:multiLevelType w:val="hybridMultilevel"/>
    <w:tmpl w:val="57B89E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>
    <w:nsid w:val="3BF30AA6"/>
    <w:multiLevelType w:val="hybridMultilevel"/>
    <w:tmpl w:val="7610CB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>
    <w:nsid w:val="3D122125"/>
    <w:multiLevelType w:val="hybridMultilevel"/>
    <w:tmpl w:val="7C52EF3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D4E0F9D"/>
    <w:multiLevelType w:val="hybridMultilevel"/>
    <w:tmpl w:val="7E96BBC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>
    <w:nsid w:val="3E04633D"/>
    <w:multiLevelType w:val="hybridMultilevel"/>
    <w:tmpl w:val="EFC4E35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>
    <w:nsid w:val="3E051351"/>
    <w:multiLevelType w:val="hybridMultilevel"/>
    <w:tmpl w:val="732CCC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0">
    <w:nsid w:val="3E4063B8"/>
    <w:multiLevelType w:val="hybridMultilevel"/>
    <w:tmpl w:val="BDECA1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02472C0"/>
    <w:multiLevelType w:val="hybridMultilevel"/>
    <w:tmpl w:val="C0588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0413407"/>
    <w:multiLevelType w:val="hybridMultilevel"/>
    <w:tmpl w:val="6EB44F7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>
    <w:nsid w:val="40733B1A"/>
    <w:multiLevelType w:val="hybridMultilevel"/>
    <w:tmpl w:val="2A707FE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>
    <w:nsid w:val="419661D2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5">
    <w:nsid w:val="423E7D86"/>
    <w:multiLevelType w:val="hybridMultilevel"/>
    <w:tmpl w:val="A792220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43512EF4"/>
    <w:multiLevelType w:val="hybridMultilevel"/>
    <w:tmpl w:val="E9F886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50C1C9E"/>
    <w:multiLevelType w:val="hybridMultilevel"/>
    <w:tmpl w:val="21426B0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61014DD"/>
    <w:multiLevelType w:val="hybridMultilevel"/>
    <w:tmpl w:val="319C820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9">
    <w:nsid w:val="46F7420A"/>
    <w:multiLevelType w:val="hybridMultilevel"/>
    <w:tmpl w:val="B3348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7205C97"/>
    <w:multiLevelType w:val="hybridMultilevel"/>
    <w:tmpl w:val="BF8E3BF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47FC581B"/>
    <w:multiLevelType w:val="hybridMultilevel"/>
    <w:tmpl w:val="7DCEABA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>
    <w:nsid w:val="483E4968"/>
    <w:multiLevelType w:val="hybridMultilevel"/>
    <w:tmpl w:val="A85C61D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>
    <w:nsid w:val="497B39D9"/>
    <w:multiLevelType w:val="hybridMultilevel"/>
    <w:tmpl w:val="77EE4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A2C42CC"/>
    <w:multiLevelType w:val="hybridMultilevel"/>
    <w:tmpl w:val="AF0034B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AA9016F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6">
    <w:nsid w:val="4B177502"/>
    <w:multiLevelType w:val="hybridMultilevel"/>
    <w:tmpl w:val="5FA0F9E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B345CAB"/>
    <w:multiLevelType w:val="hybridMultilevel"/>
    <w:tmpl w:val="B53C54B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>
    <w:nsid w:val="4B96054B"/>
    <w:multiLevelType w:val="hybridMultilevel"/>
    <w:tmpl w:val="26AAC1C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B92A48"/>
    <w:multiLevelType w:val="hybridMultilevel"/>
    <w:tmpl w:val="A87C2E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4C633B9A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1">
    <w:nsid w:val="4CBD41D6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2">
    <w:nsid w:val="4E70703C"/>
    <w:multiLevelType w:val="hybridMultilevel"/>
    <w:tmpl w:val="0166F8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F506886"/>
    <w:multiLevelType w:val="hybridMultilevel"/>
    <w:tmpl w:val="4E2C513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104">
    <w:nsid w:val="50853D20"/>
    <w:multiLevelType w:val="hybridMultilevel"/>
    <w:tmpl w:val="5F8E1FF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5">
    <w:nsid w:val="50BD21C5"/>
    <w:multiLevelType w:val="hybridMultilevel"/>
    <w:tmpl w:val="86C4ACD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06">
    <w:nsid w:val="514D37B4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7">
    <w:nsid w:val="51E2214B"/>
    <w:multiLevelType w:val="hybridMultilevel"/>
    <w:tmpl w:val="C8AAAD9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08">
    <w:nsid w:val="53105192"/>
    <w:multiLevelType w:val="hybridMultilevel"/>
    <w:tmpl w:val="F74CB4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0B6F99"/>
    <w:multiLevelType w:val="hybridMultilevel"/>
    <w:tmpl w:val="425C3A1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4187287"/>
    <w:multiLevelType w:val="hybridMultilevel"/>
    <w:tmpl w:val="CE5C137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541A1E2E"/>
    <w:multiLevelType w:val="hybridMultilevel"/>
    <w:tmpl w:val="E2BE2C9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56BD5F17"/>
    <w:multiLevelType w:val="hybridMultilevel"/>
    <w:tmpl w:val="9724C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7E2384E"/>
    <w:multiLevelType w:val="hybridMultilevel"/>
    <w:tmpl w:val="805AA46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58BA2ECB"/>
    <w:multiLevelType w:val="hybridMultilevel"/>
    <w:tmpl w:val="D4EAB0E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5">
    <w:nsid w:val="595E31C7"/>
    <w:multiLevelType w:val="hybridMultilevel"/>
    <w:tmpl w:val="605AC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A5D5848"/>
    <w:multiLevelType w:val="hybridMultilevel"/>
    <w:tmpl w:val="365815D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7">
    <w:nsid w:val="5BA04041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8">
    <w:nsid w:val="5C2079DF"/>
    <w:multiLevelType w:val="hybridMultilevel"/>
    <w:tmpl w:val="76BEFCE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9">
    <w:nsid w:val="5DF434A6"/>
    <w:multiLevelType w:val="hybridMultilevel"/>
    <w:tmpl w:val="260888E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>
    <w:nsid w:val="5E827E11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1">
    <w:nsid w:val="5F05175F"/>
    <w:multiLevelType w:val="hybridMultilevel"/>
    <w:tmpl w:val="4FD40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FD95A8D"/>
    <w:multiLevelType w:val="hybridMultilevel"/>
    <w:tmpl w:val="4C3891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>
    <w:nsid w:val="60056860"/>
    <w:multiLevelType w:val="hybridMultilevel"/>
    <w:tmpl w:val="15A8375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4">
    <w:nsid w:val="61F77932"/>
    <w:multiLevelType w:val="hybridMultilevel"/>
    <w:tmpl w:val="8856F4A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4AE2404"/>
    <w:multiLevelType w:val="hybridMultilevel"/>
    <w:tmpl w:val="CFD0EAE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652C2176"/>
    <w:multiLevelType w:val="hybridMultilevel"/>
    <w:tmpl w:val="CC4893A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7">
    <w:nsid w:val="65A36152"/>
    <w:multiLevelType w:val="hybridMultilevel"/>
    <w:tmpl w:val="7EA4BA4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66EA6D4A"/>
    <w:multiLevelType w:val="hybridMultilevel"/>
    <w:tmpl w:val="13D4FD0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29">
    <w:nsid w:val="66FB0392"/>
    <w:multiLevelType w:val="hybridMultilevel"/>
    <w:tmpl w:val="68668DB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0">
    <w:nsid w:val="67B12F74"/>
    <w:multiLevelType w:val="hybridMultilevel"/>
    <w:tmpl w:val="88D26A5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>
    <w:nsid w:val="67D515F6"/>
    <w:multiLevelType w:val="hybridMultilevel"/>
    <w:tmpl w:val="8B166A2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68456440"/>
    <w:multiLevelType w:val="hybridMultilevel"/>
    <w:tmpl w:val="58DEA7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3">
    <w:nsid w:val="68C109BE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4">
    <w:nsid w:val="6AB45365"/>
    <w:multiLevelType w:val="hybridMultilevel"/>
    <w:tmpl w:val="364E9FF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35">
    <w:nsid w:val="6B6A7F4D"/>
    <w:multiLevelType w:val="hybridMultilevel"/>
    <w:tmpl w:val="10C0DC6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6">
    <w:nsid w:val="6C432602"/>
    <w:multiLevelType w:val="hybridMultilevel"/>
    <w:tmpl w:val="9CD084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7">
    <w:nsid w:val="6EA338F2"/>
    <w:multiLevelType w:val="hybridMultilevel"/>
    <w:tmpl w:val="FA368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EC95F64"/>
    <w:multiLevelType w:val="hybridMultilevel"/>
    <w:tmpl w:val="B40A568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6ED401AB"/>
    <w:multiLevelType w:val="hybridMultilevel"/>
    <w:tmpl w:val="568CCA8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>
    <w:nsid w:val="70180F6B"/>
    <w:multiLevelType w:val="hybridMultilevel"/>
    <w:tmpl w:val="8066377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7029345F"/>
    <w:multiLevelType w:val="hybridMultilevel"/>
    <w:tmpl w:val="D46479F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71312561"/>
    <w:multiLevelType w:val="hybridMultilevel"/>
    <w:tmpl w:val="8C32CC1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3">
    <w:nsid w:val="714D61FD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4">
    <w:nsid w:val="71EC3EEF"/>
    <w:multiLevelType w:val="hybridMultilevel"/>
    <w:tmpl w:val="121069D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5">
    <w:nsid w:val="721F5447"/>
    <w:multiLevelType w:val="hybridMultilevel"/>
    <w:tmpl w:val="C96A5E9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6">
    <w:nsid w:val="732639D2"/>
    <w:multiLevelType w:val="hybridMultilevel"/>
    <w:tmpl w:val="BDC26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5B03075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8">
    <w:nsid w:val="75EC31AC"/>
    <w:multiLevelType w:val="singleLevel"/>
    <w:tmpl w:val="C8E2345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9">
    <w:nsid w:val="762116EE"/>
    <w:multiLevelType w:val="hybridMultilevel"/>
    <w:tmpl w:val="C3006B8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0">
    <w:nsid w:val="7650279A"/>
    <w:multiLevelType w:val="hybridMultilevel"/>
    <w:tmpl w:val="00B2262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1">
    <w:nsid w:val="789E0784"/>
    <w:multiLevelType w:val="hybridMultilevel"/>
    <w:tmpl w:val="0CC64E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79493468"/>
    <w:multiLevelType w:val="hybridMultilevel"/>
    <w:tmpl w:val="9032588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3">
    <w:nsid w:val="798B1815"/>
    <w:multiLevelType w:val="hybridMultilevel"/>
    <w:tmpl w:val="418291C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4">
    <w:nsid w:val="79B7310A"/>
    <w:multiLevelType w:val="hybridMultilevel"/>
    <w:tmpl w:val="80082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B245AD3"/>
    <w:multiLevelType w:val="hybridMultilevel"/>
    <w:tmpl w:val="42E82AF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6">
    <w:nsid w:val="7B5C44EE"/>
    <w:multiLevelType w:val="hybridMultilevel"/>
    <w:tmpl w:val="3068815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7">
    <w:nsid w:val="7BA11C2E"/>
    <w:multiLevelType w:val="hybridMultilevel"/>
    <w:tmpl w:val="5378B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BAB2B94"/>
    <w:multiLevelType w:val="hybridMultilevel"/>
    <w:tmpl w:val="12B2961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7C4242E6"/>
    <w:multiLevelType w:val="hybridMultilevel"/>
    <w:tmpl w:val="8C2CFBAE"/>
    <w:lvl w:ilvl="0" w:tplc="C7E2B7A2">
      <w:start w:val="1"/>
      <w:numFmt w:val="decimal"/>
      <w:lvlText w:val="%1)"/>
      <w:lvlJc w:val="left"/>
      <w:pPr>
        <w:tabs>
          <w:tab w:val="num" w:pos="1680"/>
        </w:tabs>
        <w:ind w:left="168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60">
    <w:nsid w:val="7CB21E68"/>
    <w:multiLevelType w:val="hybridMultilevel"/>
    <w:tmpl w:val="5F523BA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1">
    <w:nsid w:val="7D142BD9"/>
    <w:multiLevelType w:val="hybridMultilevel"/>
    <w:tmpl w:val="BCB63C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2">
    <w:nsid w:val="7D197F41"/>
    <w:multiLevelType w:val="hybridMultilevel"/>
    <w:tmpl w:val="7A20AA2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3">
    <w:nsid w:val="7E083D48"/>
    <w:multiLevelType w:val="hybridMultilevel"/>
    <w:tmpl w:val="8306133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>
    <w:nsid w:val="7E6E06CF"/>
    <w:multiLevelType w:val="hybridMultilevel"/>
    <w:tmpl w:val="DEF6207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5">
    <w:nsid w:val="7FE266B5"/>
    <w:multiLevelType w:val="hybridMultilevel"/>
    <w:tmpl w:val="D1FEA21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6"/>
  </w:num>
  <w:num w:numId="2">
    <w:abstractNumId w:val="45"/>
  </w:num>
  <w:num w:numId="3">
    <w:abstractNumId w:val="122"/>
  </w:num>
  <w:num w:numId="4">
    <w:abstractNumId w:val="149"/>
  </w:num>
  <w:num w:numId="5">
    <w:abstractNumId w:val="40"/>
  </w:num>
  <w:num w:numId="6">
    <w:abstractNumId w:val="4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4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40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40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33"/>
  </w:num>
  <w:num w:numId="11">
    <w:abstractNumId w:val="13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33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33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33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42"/>
  </w:num>
  <w:num w:numId="16">
    <w:abstractNumId w:val="91"/>
  </w:num>
  <w:num w:numId="17">
    <w:abstractNumId w:val="109"/>
  </w:num>
  <w:num w:numId="18">
    <w:abstractNumId w:val="127"/>
  </w:num>
  <w:num w:numId="19">
    <w:abstractNumId w:val="111"/>
  </w:num>
  <w:num w:numId="20">
    <w:abstractNumId w:val="63"/>
  </w:num>
  <w:num w:numId="21">
    <w:abstractNumId w:val="107"/>
  </w:num>
  <w:num w:numId="22">
    <w:abstractNumId w:val="161"/>
  </w:num>
  <w:num w:numId="23">
    <w:abstractNumId w:val="16"/>
  </w:num>
  <w:num w:numId="24">
    <w:abstractNumId w:val="103"/>
  </w:num>
  <w:num w:numId="25">
    <w:abstractNumId w:val="26"/>
  </w:num>
  <w:num w:numId="26">
    <w:abstractNumId w:val="23"/>
  </w:num>
  <w:num w:numId="27">
    <w:abstractNumId w:val="100"/>
  </w:num>
  <w:num w:numId="28">
    <w:abstractNumId w:val="10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10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100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100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120"/>
  </w:num>
  <w:num w:numId="33">
    <w:abstractNumId w:val="12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12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120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6">
    <w:abstractNumId w:val="120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7">
    <w:abstractNumId w:val="128"/>
  </w:num>
  <w:num w:numId="38">
    <w:abstractNumId w:val="68"/>
  </w:num>
  <w:num w:numId="39">
    <w:abstractNumId w:val="92"/>
  </w:num>
  <w:num w:numId="40">
    <w:abstractNumId w:val="83"/>
  </w:num>
  <w:num w:numId="41">
    <w:abstractNumId w:val="118"/>
  </w:num>
  <w:num w:numId="42">
    <w:abstractNumId w:val="64"/>
  </w:num>
  <w:num w:numId="43">
    <w:abstractNumId w:val="156"/>
  </w:num>
  <w:num w:numId="44">
    <w:abstractNumId w:val="159"/>
  </w:num>
  <w:num w:numId="45">
    <w:abstractNumId w:val="130"/>
  </w:num>
  <w:num w:numId="46">
    <w:abstractNumId w:val="82"/>
  </w:num>
  <w:num w:numId="47">
    <w:abstractNumId w:val="78"/>
  </w:num>
  <w:num w:numId="48">
    <w:abstractNumId w:val="8"/>
  </w:num>
  <w:num w:numId="49">
    <w:abstractNumId w:val="106"/>
  </w:num>
  <w:num w:numId="50">
    <w:abstractNumId w:val="10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1">
    <w:abstractNumId w:val="106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2">
    <w:abstractNumId w:val="106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3">
    <w:abstractNumId w:val="106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4">
    <w:abstractNumId w:val="9"/>
  </w:num>
  <w:num w:numId="55">
    <w:abstractNumId w:val="9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6">
    <w:abstractNumId w:val="9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7">
    <w:abstractNumId w:val="9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8">
    <w:abstractNumId w:val="9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9">
    <w:abstractNumId w:val="139"/>
  </w:num>
  <w:num w:numId="60">
    <w:abstractNumId w:val="53"/>
  </w:num>
  <w:num w:numId="61">
    <w:abstractNumId w:val="69"/>
  </w:num>
  <w:num w:numId="62">
    <w:abstractNumId w:val="57"/>
  </w:num>
  <w:num w:numId="63">
    <w:abstractNumId w:val="138"/>
  </w:num>
  <w:num w:numId="64">
    <w:abstractNumId w:val="19"/>
  </w:num>
  <w:num w:numId="65">
    <w:abstractNumId w:val="51"/>
  </w:num>
  <w:num w:numId="66">
    <w:abstractNumId w:val="48"/>
  </w:num>
  <w:num w:numId="67">
    <w:abstractNumId w:val="62"/>
  </w:num>
  <w:num w:numId="68">
    <w:abstractNumId w:val="55"/>
  </w:num>
  <w:num w:numId="69">
    <w:abstractNumId w:val="132"/>
  </w:num>
  <w:num w:numId="70">
    <w:abstractNumId w:val="35"/>
  </w:num>
  <w:num w:numId="71">
    <w:abstractNumId w:val="79"/>
  </w:num>
  <w:num w:numId="72">
    <w:abstractNumId w:val="131"/>
  </w:num>
  <w:num w:numId="73">
    <w:abstractNumId w:val="124"/>
  </w:num>
  <w:num w:numId="74">
    <w:abstractNumId w:val="125"/>
  </w:num>
  <w:num w:numId="75">
    <w:abstractNumId w:val="24"/>
  </w:num>
  <w:num w:numId="76">
    <w:abstractNumId w:val="140"/>
  </w:num>
  <w:num w:numId="77">
    <w:abstractNumId w:val="38"/>
  </w:num>
  <w:num w:numId="78">
    <w:abstractNumId w:val="136"/>
  </w:num>
  <w:num w:numId="79">
    <w:abstractNumId w:val="22"/>
  </w:num>
  <w:num w:numId="80">
    <w:abstractNumId w:val="105"/>
  </w:num>
  <w:num w:numId="81">
    <w:abstractNumId w:val="76"/>
  </w:num>
  <w:num w:numId="82">
    <w:abstractNumId w:val="31"/>
  </w:num>
  <w:num w:numId="83">
    <w:abstractNumId w:val="73"/>
  </w:num>
  <w:num w:numId="84">
    <w:abstractNumId w:val="88"/>
  </w:num>
  <w:num w:numId="85">
    <w:abstractNumId w:val="77"/>
  </w:num>
  <w:num w:numId="86">
    <w:abstractNumId w:val="36"/>
  </w:num>
  <w:num w:numId="87">
    <w:abstractNumId w:val="75"/>
  </w:num>
  <w:num w:numId="88">
    <w:abstractNumId w:val="66"/>
  </w:num>
  <w:num w:numId="89">
    <w:abstractNumId w:val="30"/>
  </w:num>
  <w:num w:numId="90">
    <w:abstractNumId w:val="10"/>
  </w:num>
  <w:num w:numId="91">
    <w:abstractNumId w:val="1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2">
    <w:abstractNumId w:val="1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3">
    <w:abstractNumId w:val="10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4">
    <w:abstractNumId w:val="10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5">
    <w:abstractNumId w:val="65"/>
  </w:num>
  <w:num w:numId="96">
    <w:abstractNumId w:val="6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7">
    <w:abstractNumId w:val="65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8">
    <w:abstractNumId w:val="65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9">
    <w:abstractNumId w:val="65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0">
    <w:abstractNumId w:val="12"/>
  </w:num>
  <w:num w:numId="101">
    <w:abstractNumId w:val="1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2">
    <w:abstractNumId w:val="1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3">
    <w:abstractNumId w:val="12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4">
    <w:abstractNumId w:val="12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5">
    <w:abstractNumId w:val="33"/>
  </w:num>
  <w:num w:numId="106">
    <w:abstractNumId w:val="3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7">
    <w:abstractNumId w:val="33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8">
    <w:abstractNumId w:val="33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9">
    <w:abstractNumId w:val="33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0">
    <w:abstractNumId w:val="74"/>
  </w:num>
  <w:num w:numId="111">
    <w:abstractNumId w:val="72"/>
  </w:num>
  <w:num w:numId="112">
    <w:abstractNumId w:val="46"/>
  </w:num>
  <w:num w:numId="113">
    <w:abstractNumId w:val="160"/>
  </w:num>
  <w:num w:numId="114">
    <w:abstractNumId w:val="114"/>
  </w:num>
  <w:num w:numId="115">
    <w:abstractNumId w:val="87"/>
  </w:num>
  <w:num w:numId="116">
    <w:abstractNumId w:val="34"/>
  </w:num>
  <w:num w:numId="117">
    <w:abstractNumId w:val="7"/>
  </w:num>
  <w:num w:numId="118">
    <w:abstractNumId w:val="123"/>
  </w:num>
  <w:num w:numId="119">
    <w:abstractNumId w:val="144"/>
  </w:num>
  <w:num w:numId="120">
    <w:abstractNumId w:val="142"/>
  </w:num>
  <w:num w:numId="121">
    <w:abstractNumId w:val="113"/>
  </w:num>
  <w:num w:numId="122">
    <w:abstractNumId w:val="147"/>
  </w:num>
  <w:num w:numId="123">
    <w:abstractNumId w:val="14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4">
    <w:abstractNumId w:val="147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5">
    <w:abstractNumId w:val="147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6">
    <w:abstractNumId w:val="147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7">
    <w:abstractNumId w:val="143"/>
  </w:num>
  <w:num w:numId="128">
    <w:abstractNumId w:val="14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9">
    <w:abstractNumId w:val="143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0">
    <w:abstractNumId w:val="143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1">
    <w:abstractNumId w:val="143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2">
    <w:abstractNumId w:val="101"/>
  </w:num>
  <w:num w:numId="133">
    <w:abstractNumId w:val="10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4">
    <w:abstractNumId w:val="10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5">
    <w:abstractNumId w:val="101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6">
    <w:abstractNumId w:val="101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7">
    <w:abstractNumId w:val="152"/>
  </w:num>
  <w:num w:numId="138">
    <w:abstractNumId w:val="6"/>
  </w:num>
  <w:num w:numId="139">
    <w:abstractNumId w:val="2"/>
  </w:num>
  <w:num w:numId="140">
    <w:abstractNumId w:val="32"/>
  </w:num>
  <w:num w:numId="141">
    <w:abstractNumId w:val="0"/>
  </w:num>
  <w:num w:numId="142">
    <w:abstractNumId w:val="50"/>
  </w:num>
  <w:num w:numId="143">
    <w:abstractNumId w:val="102"/>
  </w:num>
  <w:num w:numId="144">
    <w:abstractNumId w:val="134"/>
  </w:num>
  <w:num w:numId="145">
    <w:abstractNumId w:val="37"/>
  </w:num>
  <w:num w:numId="146">
    <w:abstractNumId w:val="5"/>
  </w:num>
  <w:num w:numId="147">
    <w:abstractNumId w:val="21"/>
  </w:num>
  <w:num w:numId="148">
    <w:abstractNumId w:val="164"/>
  </w:num>
  <w:num w:numId="149">
    <w:abstractNumId w:val="119"/>
  </w:num>
  <w:num w:numId="150">
    <w:abstractNumId w:val="90"/>
  </w:num>
  <w:num w:numId="151">
    <w:abstractNumId w:val="126"/>
  </w:num>
  <w:num w:numId="152">
    <w:abstractNumId w:val="117"/>
  </w:num>
  <w:num w:numId="153">
    <w:abstractNumId w:val="11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4">
    <w:abstractNumId w:val="117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5">
    <w:abstractNumId w:val="117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6">
    <w:abstractNumId w:val="117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7">
    <w:abstractNumId w:val="95"/>
  </w:num>
  <w:num w:numId="158">
    <w:abstractNumId w:val="9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9">
    <w:abstractNumId w:val="95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0">
    <w:abstractNumId w:val="95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1">
    <w:abstractNumId w:val="95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2">
    <w:abstractNumId w:val="84"/>
  </w:num>
  <w:num w:numId="163">
    <w:abstractNumId w:val="84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4">
    <w:abstractNumId w:val="84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5">
    <w:abstractNumId w:val="84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6">
    <w:abstractNumId w:val="84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7">
    <w:abstractNumId w:val="141"/>
  </w:num>
  <w:num w:numId="168">
    <w:abstractNumId w:val="116"/>
  </w:num>
  <w:num w:numId="169">
    <w:abstractNumId w:val="162"/>
  </w:num>
  <w:num w:numId="170">
    <w:abstractNumId w:val="49"/>
  </w:num>
  <w:num w:numId="171">
    <w:abstractNumId w:val="17"/>
  </w:num>
  <w:num w:numId="172">
    <w:abstractNumId w:val="1"/>
  </w:num>
  <w:num w:numId="173">
    <w:abstractNumId w:val="80"/>
  </w:num>
  <w:num w:numId="174">
    <w:abstractNumId w:val="104"/>
  </w:num>
  <w:num w:numId="175">
    <w:abstractNumId w:val="41"/>
  </w:num>
  <w:num w:numId="176">
    <w:abstractNumId w:val="28"/>
  </w:num>
  <w:num w:numId="177">
    <w:abstractNumId w:val="43"/>
  </w:num>
  <w:num w:numId="178">
    <w:abstractNumId w:val="145"/>
  </w:num>
  <w:num w:numId="179">
    <w:abstractNumId w:val="165"/>
  </w:num>
  <w:num w:numId="180">
    <w:abstractNumId w:val="129"/>
  </w:num>
  <w:num w:numId="181">
    <w:abstractNumId w:val="27"/>
  </w:num>
  <w:num w:numId="182">
    <w:abstractNumId w:val="2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3">
    <w:abstractNumId w:val="27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4">
    <w:abstractNumId w:val="27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5">
    <w:abstractNumId w:val="27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6">
    <w:abstractNumId w:val="148"/>
  </w:num>
  <w:num w:numId="187">
    <w:abstractNumId w:val="148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8">
    <w:abstractNumId w:val="148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9">
    <w:abstractNumId w:val="148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0">
    <w:abstractNumId w:val="148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1">
    <w:abstractNumId w:val="153"/>
  </w:num>
  <w:num w:numId="192">
    <w:abstractNumId w:val="70"/>
  </w:num>
  <w:num w:numId="193">
    <w:abstractNumId w:val="97"/>
  </w:num>
  <w:num w:numId="194">
    <w:abstractNumId w:val="158"/>
  </w:num>
  <w:num w:numId="195">
    <w:abstractNumId w:val="58"/>
  </w:num>
  <w:num w:numId="196">
    <w:abstractNumId w:val="94"/>
  </w:num>
  <w:num w:numId="197">
    <w:abstractNumId w:val="150"/>
  </w:num>
  <w:num w:numId="198">
    <w:abstractNumId w:val="60"/>
  </w:num>
  <w:num w:numId="199">
    <w:abstractNumId w:val="163"/>
  </w:num>
  <w:num w:numId="200">
    <w:abstractNumId w:val="67"/>
  </w:num>
  <w:num w:numId="201">
    <w:abstractNumId w:val="56"/>
  </w:num>
  <w:num w:numId="202">
    <w:abstractNumId w:val="25"/>
  </w:num>
  <w:num w:numId="203">
    <w:abstractNumId w:val="54"/>
  </w:num>
  <w:num w:numId="204">
    <w:abstractNumId w:val="13"/>
  </w:num>
  <w:num w:numId="205">
    <w:abstractNumId w:val="1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6">
    <w:abstractNumId w:val="13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7">
    <w:abstractNumId w:val="13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8">
    <w:abstractNumId w:val="13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9">
    <w:abstractNumId w:val="61"/>
  </w:num>
  <w:num w:numId="210">
    <w:abstractNumId w:val="6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1">
    <w:abstractNumId w:val="6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2">
    <w:abstractNumId w:val="61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3">
    <w:abstractNumId w:val="61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4">
    <w:abstractNumId w:val="151"/>
  </w:num>
  <w:num w:numId="215">
    <w:abstractNumId w:val="135"/>
  </w:num>
  <w:num w:numId="216">
    <w:abstractNumId w:val="99"/>
  </w:num>
  <w:num w:numId="217">
    <w:abstractNumId w:val="85"/>
  </w:num>
  <w:num w:numId="218">
    <w:abstractNumId w:val="14"/>
  </w:num>
  <w:num w:numId="219">
    <w:abstractNumId w:val="110"/>
  </w:num>
  <w:num w:numId="220">
    <w:abstractNumId w:val="155"/>
  </w:num>
  <w:num w:numId="221">
    <w:abstractNumId w:val="15"/>
  </w:num>
  <w:num w:numId="222">
    <w:abstractNumId w:val="44"/>
  </w:num>
  <w:num w:numId="223">
    <w:abstractNumId w:val="20"/>
  </w:num>
  <w:num w:numId="224">
    <w:abstractNumId w:val="71"/>
  </w:num>
  <w:num w:numId="225">
    <w:abstractNumId w:val="93"/>
  </w:num>
  <w:num w:numId="226">
    <w:abstractNumId w:val="86"/>
  </w:num>
  <w:num w:numId="227">
    <w:abstractNumId w:val="154"/>
  </w:num>
  <w:num w:numId="228">
    <w:abstractNumId w:val="18"/>
  </w:num>
  <w:num w:numId="229">
    <w:abstractNumId w:val="39"/>
  </w:num>
  <w:num w:numId="230">
    <w:abstractNumId w:val="52"/>
  </w:num>
  <w:num w:numId="231">
    <w:abstractNumId w:val="11"/>
  </w:num>
  <w:num w:numId="232">
    <w:abstractNumId w:val="81"/>
  </w:num>
  <w:num w:numId="233">
    <w:abstractNumId w:val="115"/>
  </w:num>
  <w:num w:numId="234">
    <w:abstractNumId w:val="137"/>
  </w:num>
  <w:num w:numId="235">
    <w:abstractNumId w:val="47"/>
  </w:num>
  <w:num w:numId="236">
    <w:abstractNumId w:val="98"/>
  </w:num>
  <w:num w:numId="237">
    <w:abstractNumId w:val="89"/>
  </w:num>
  <w:num w:numId="238">
    <w:abstractNumId w:val="121"/>
  </w:num>
  <w:num w:numId="239">
    <w:abstractNumId w:val="157"/>
  </w:num>
  <w:num w:numId="240">
    <w:abstractNumId w:val="4"/>
  </w:num>
  <w:num w:numId="241">
    <w:abstractNumId w:val="146"/>
  </w:num>
  <w:num w:numId="242">
    <w:abstractNumId w:val="29"/>
  </w:num>
  <w:num w:numId="243">
    <w:abstractNumId w:val="59"/>
  </w:num>
  <w:num w:numId="244">
    <w:abstractNumId w:val="3"/>
  </w:num>
  <w:num w:numId="245">
    <w:abstractNumId w:val="112"/>
  </w:num>
  <w:num w:numId="246">
    <w:abstractNumId w:val="108"/>
  </w:num>
  <w:numIdMacAtCleanup w:val="2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285"/>
    <w:rsid w:val="00056A7D"/>
    <w:rsid w:val="00056D1B"/>
    <w:rsid w:val="00096793"/>
    <w:rsid w:val="000C5371"/>
    <w:rsid w:val="000E01BF"/>
    <w:rsid w:val="000E2ED2"/>
    <w:rsid w:val="001015FD"/>
    <w:rsid w:val="00121BBB"/>
    <w:rsid w:val="0016216F"/>
    <w:rsid w:val="00162C00"/>
    <w:rsid w:val="0016650B"/>
    <w:rsid w:val="001D07E5"/>
    <w:rsid w:val="00200597"/>
    <w:rsid w:val="002A1FBF"/>
    <w:rsid w:val="003927AF"/>
    <w:rsid w:val="003B582F"/>
    <w:rsid w:val="003C7B0E"/>
    <w:rsid w:val="003D0540"/>
    <w:rsid w:val="003E522E"/>
    <w:rsid w:val="003F2525"/>
    <w:rsid w:val="003F3CDF"/>
    <w:rsid w:val="00401A8D"/>
    <w:rsid w:val="00406820"/>
    <w:rsid w:val="00417E55"/>
    <w:rsid w:val="00474CBA"/>
    <w:rsid w:val="004809C9"/>
    <w:rsid w:val="004C6C18"/>
    <w:rsid w:val="004F17CB"/>
    <w:rsid w:val="00514A84"/>
    <w:rsid w:val="005454EA"/>
    <w:rsid w:val="00582583"/>
    <w:rsid w:val="0058278A"/>
    <w:rsid w:val="0059273F"/>
    <w:rsid w:val="005B6285"/>
    <w:rsid w:val="005B6E7D"/>
    <w:rsid w:val="005F5A83"/>
    <w:rsid w:val="00602722"/>
    <w:rsid w:val="00631FE4"/>
    <w:rsid w:val="0064578C"/>
    <w:rsid w:val="00693688"/>
    <w:rsid w:val="006C0525"/>
    <w:rsid w:val="006C3705"/>
    <w:rsid w:val="006C613F"/>
    <w:rsid w:val="006C77E7"/>
    <w:rsid w:val="006D009F"/>
    <w:rsid w:val="00700F7E"/>
    <w:rsid w:val="0071340D"/>
    <w:rsid w:val="00740542"/>
    <w:rsid w:val="00750F58"/>
    <w:rsid w:val="00772B53"/>
    <w:rsid w:val="00791009"/>
    <w:rsid w:val="007A0121"/>
    <w:rsid w:val="007D6A54"/>
    <w:rsid w:val="007F2350"/>
    <w:rsid w:val="007F70B0"/>
    <w:rsid w:val="00801713"/>
    <w:rsid w:val="00810667"/>
    <w:rsid w:val="00815827"/>
    <w:rsid w:val="00862882"/>
    <w:rsid w:val="00882896"/>
    <w:rsid w:val="0089051D"/>
    <w:rsid w:val="00897F4E"/>
    <w:rsid w:val="008B6DE6"/>
    <w:rsid w:val="008C6D6E"/>
    <w:rsid w:val="00914E6C"/>
    <w:rsid w:val="00917A2D"/>
    <w:rsid w:val="00941C17"/>
    <w:rsid w:val="00946925"/>
    <w:rsid w:val="00952ADC"/>
    <w:rsid w:val="0097426D"/>
    <w:rsid w:val="009857E0"/>
    <w:rsid w:val="009A16B6"/>
    <w:rsid w:val="009B4E72"/>
    <w:rsid w:val="009F535F"/>
    <w:rsid w:val="00A0043F"/>
    <w:rsid w:val="00A07977"/>
    <w:rsid w:val="00A20DFA"/>
    <w:rsid w:val="00A2420A"/>
    <w:rsid w:val="00A34E01"/>
    <w:rsid w:val="00A914E1"/>
    <w:rsid w:val="00AB2E0A"/>
    <w:rsid w:val="00AB39FB"/>
    <w:rsid w:val="00AD6ED2"/>
    <w:rsid w:val="00B00D48"/>
    <w:rsid w:val="00B14301"/>
    <w:rsid w:val="00B30C72"/>
    <w:rsid w:val="00B32062"/>
    <w:rsid w:val="00B42875"/>
    <w:rsid w:val="00B43D0B"/>
    <w:rsid w:val="00B505C0"/>
    <w:rsid w:val="00BC30BB"/>
    <w:rsid w:val="00BD68F7"/>
    <w:rsid w:val="00BF069E"/>
    <w:rsid w:val="00C00788"/>
    <w:rsid w:val="00C0100F"/>
    <w:rsid w:val="00C10A06"/>
    <w:rsid w:val="00C625DE"/>
    <w:rsid w:val="00CC1DC3"/>
    <w:rsid w:val="00CC251F"/>
    <w:rsid w:val="00CD2AC9"/>
    <w:rsid w:val="00CF7A54"/>
    <w:rsid w:val="00D125AE"/>
    <w:rsid w:val="00D24E8E"/>
    <w:rsid w:val="00D36108"/>
    <w:rsid w:val="00DA4221"/>
    <w:rsid w:val="00DD71C4"/>
    <w:rsid w:val="00DE3963"/>
    <w:rsid w:val="00E16A3D"/>
    <w:rsid w:val="00E4745B"/>
    <w:rsid w:val="00E64000"/>
    <w:rsid w:val="00EA31FC"/>
    <w:rsid w:val="00EB0E16"/>
    <w:rsid w:val="00EB4A8F"/>
    <w:rsid w:val="00ED061E"/>
    <w:rsid w:val="00F11FBD"/>
    <w:rsid w:val="00F836B1"/>
    <w:rsid w:val="00F854A8"/>
    <w:rsid w:val="00F87EAB"/>
    <w:rsid w:val="00FA48D5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6285"/>
    <w:pPr>
      <w:ind w:left="720"/>
      <w:contextualSpacing/>
    </w:pPr>
  </w:style>
  <w:style w:type="paragraph" w:styleId="a4">
    <w:name w:val="Body Text"/>
    <w:basedOn w:val="a"/>
    <w:link w:val="a5"/>
    <w:rsid w:val="009B4E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B4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9B4E7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rsid w:val="009B4E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4"/>
    <w:link w:val="a8"/>
    <w:rsid w:val="009B4E72"/>
    <w:pPr>
      <w:ind w:firstLine="210"/>
    </w:pPr>
  </w:style>
  <w:style w:type="character" w:customStyle="1" w:styleId="a8">
    <w:name w:val="Красная строка Знак"/>
    <w:basedOn w:val="a5"/>
    <w:link w:val="a7"/>
    <w:rsid w:val="009B4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B4E7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B4E72"/>
  </w:style>
  <w:style w:type="paragraph" w:styleId="20">
    <w:name w:val="Body Text First Indent 2"/>
    <w:basedOn w:val="a9"/>
    <w:link w:val="21"/>
    <w:rsid w:val="009B4E7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Красная строка 2 Знак"/>
    <w:basedOn w:val="aa"/>
    <w:link w:val="20"/>
    <w:rsid w:val="009B4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B4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Plain Text"/>
    <w:basedOn w:val="a"/>
    <w:link w:val="ac"/>
    <w:rsid w:val="00B43D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43D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"/>
    <w:basedOn w:val="a"/>
    <w:uiPriority w:val="99"/>
    <w:unhideWhenUsed/>
    <w:rsid w:val="003F3CDF"/>
    <w:pPr>
      <w:ind w:left="283" w:hanging="283"/>
      <w:contextualSpacing/>
    </w:pPr>
  </w:style>
  <w:style w:type="paragraph" w:styleId="22">
    <w:name w:val="Body Text 2"/>
    <w:basedOn w:val="a"/>
    <w:link w:val="23"/>
    <w:uiPriority w:val="99"/>
    <w:semiHidden/>
    <w:unhideWhenUsed/>
    <w:rsid w:val="00914E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14E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079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9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1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1D60-3750-4A2E-AB2B-3B0DDA13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50</Pages>
  <Words>19121</Words>
  <Characters>108995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user</cp:lastModifiedBy>
  <cp:revision>22</cp:revision>
  <cp:lastPrinted>2019-05-17T04:19:00Z</cp:lastPrinted>
  <dcterms:created xsi:type="dcterms:W3CDTF">2017-02-27T04:10:00Z</dcterms:created>
  <dcterms:modified xsi:type="dcterms:W3CDTF">2019-05-17T04:22:00Z</dcterms:modified>
</cp:coreProperties>
</file>