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D2172" w14:textId="77777777" w:rsidR="00376FC3" w:rsidRPr="00F95771" w:rsidRDefault="0062553A" w:rsidP="00667BC9">
      <w:pPr>
        <w:shd w:val="clear" w:color="auto" w:fill="FFFFFF"/>
        <w:jc w:val="center"/>
        <w:rPr>
          <w:b/>
        </w:rPr>
      </w:pPr>
      <w:r w:rsidRPr="00F95771">
        <w:rPr>
          <w:b/>
        </w:rPr>
        <w:t xml:space="preserve">ЗАНЯТИЕ </w:t>
      </w:r>
      <w:r w:rsidR="003E3D64" w:rsidRPr="00F95771">
        <w:rPr>
          <w:b/>
        </w:rPr>
        <w:t>14</w:t>
      </w:r>
      <w:r w:rsidR="00B94432" w:rsidRPr="00F95771">
        <w:rPr>
          <w:b/>
        </w:rPr>
        <w:t xml:space="preserve"> ПО </w:t>
      </w:r>
      <w:r w:rsidR="005937C5" w:rsidRPr="00F95771">
        <w:rPr>
          <w:b/>
          <w:bCs/>
        </w:rPr>
        <w:t>МЕДИЦИНСКОЙ БИОФИЗИКЕ, ОБЩЕЙ И МЕДИЦИНСКОЙ РАДИОБИОЛОГИИ</w:t>
      </w:r>
      <w:r w:rsidR="00B94432" w:rsidRPr="00F95771">
        <w:rPr>
          <w:b/>
        </w:rPr>
        <w:t xml:space="preserve"> ДЛЯ СТУДЕНТОВ </w:t>
      </w:r>
      <w:r w:rsidR="005937C5" w:rsidRPr="00F95771">
        <w:rPr>
          <w:b/>
        </w:rPr>
        <w:t>4</w:t>
      </w:r>
      <w:r w:rsidR="00B94432" w:rsidRPr="00F95771">
        <w:rPr>
          <w:b/>
        </w:rPr>
        <w:t xml:space="preserve"> КУРСА</w:t>
      </w:r>
    </w:p>
    <w:p w14:paraId="71621B94" w14:textId="7B5E14A1" w:rsidR="00F3353C" w:rsidRPr="0078019B" w:rsidRDefault="00E93E23" w:rsidP="0078019B">
      <w:pPr>
        <w:jc w:val="center"/>
        <w:rPr>
          <w:b/>
          <w:bCs/>
        </w:rPr>
      </w:pPr>
      <w:r w:rsidRPr="00F95771">
        <w:rPr>
          <w:b/>
          <w:bCs/>
        </w:rPr>
        <w:t>(</w:t>
      </w:r>
      <w:r w:rsidR="00F40895" w:rsidRPr="00F95771">
        <w:rPr>
          <w:b/>
          <w:bCs/>
        </w:rPr>
        <w:t xml:space="preserve">Специальность </w:t>
      </w:r>
      <w:r w:rsidR="005937C5" w:rsidRPr="00F95771">
        <w:rPr>
          <w:b/>
          <w:bCs/>
        </w:rPr>
        <w:t>060609 Медицинская кибернетика</w:t>
      </w:r>
      <w:r w:rsidRPr="00F95771">
        <w:rPr>
          <w:b/>
          <w:bCs/>
        </w:rPr>
        <w:t>)</w:t>
      </w:r>
    </w:p>
    <w:p w14:paraId="5BC8EAAF" w14:textId="377ECC69" w:rsidR="00E93E23" w:rsidRPr="00F95771" w:rsidRDefault="009A0128" w:rsidP="00F3353C">
      <w:pPr>
        <w:jc w:val="center"/>
        <w:rPr>
          <w:b/>
        </w:rPr>
      </w:pPr>
      <w:r w:rsidRPr="00F95771">
        <w:rPr>
          <w:b/>
        </w:rPr>
        <w:t xml:space="preserve">Модификация действия ионизирующих излучений на клетки. </w:t>
      </w:r>
    </w:p>
    <w:p w14:paraId="45E02765" w14:textId="77777777" w:rsidR="00835547" w:rsidRPr="00F95771" w:rsidRDefault="00835547" w:rsidP="00835547">
      <w:pPr>
        <w:ind w:right="-7"/>
        <w:jc w:val="both"/>
        <w:rPr>
          <w:b/>
        </w:rPr>
      </w:pPr>
    </w:p>
    <w:p w14:paraId="43543624" w14:textId="77777777" w:rsidR="008B2B40" w:rsidRPr="00F95771" w:rsidRDefault="00835547" w:rsidP="00F3353C">
      <w:pPr>
        <w:numPr>
          <w:ilvl w:val="0"/>
          <w:numId w:val="16"/>
        </w:numPr>
        <w:ind w:left="426" w:right="-7" w:hanging="426"/>
        <w:jc w:val="both"/>
      </w:pPr>
      <w:r w:rsidRPr="00F95771">
        <w:t xml:space="preserve">От каких факторов зависит </w:t>
      </w:r>
      <w:proofErr w:type="gramStart"/>
      <w:r w:rsidRPr="00F95771">
        <w:t>радиочувствительность  клеток</w:t>
      </w:r>
      <w:proofErr w:type="gramEnd"/>
      <w:r w:rsidRPr="00F95771">
        <w:t>?</w:t>
      </w:r>
      <w:r w:rsidR="003E3D64" w:rsidRPr="00F95771">
        <w:t xml:space="preserve"> Приведите примеры «физиологических» эффектов, возникающих при облучении в клетке. </w:t>
      </w:r>
    </w:p>
    <w:p w14:paraId="10ADE4DD" w14:textId="77777777" w:rsidR="003E3D64" w:rsidRPr="00F95771" w:rsidRDefault="003E3D64" w:rsidP="00F3353C">
      <w:pPr>
        <w:numPr>
          <w:ilvl w:val="0"/>
          <w:numId w:val="16"/>
        </w:numPr>
        <w:ind w:left="426" w:right="-7" w:hanging="426"/>
        <w:jc w:val="both"/>
      </w:pPr>
      <w:r w:rsidRPr="00F95771">
        <w:t>Объясните смысл выражения «задержка клеточного деления -  универсальный радиобиологический эффект».</w:t>
      </w:r>
    </w:p>
    <w:p w14:paraId="7A31A755" w14:textId="77777777" w:rsidR="00835547" w:rsidRPr="00F95771" w:rsidRDefault="00835547" w:rsidP="00F3353C">
      <w:pPr>
        <w:numPr>
          <w:ilvl w:val="0"/>
          <w:numId w:val="16"/>
        </w:numPr>
        <w:ind w:left="426" w:right="-7" w:hanging="426"/>
        <w:jc w:val="both"/>
      </w:pPr>
      <w:r w:rsidRPr="00F95771">
        <w:t xml:space="preserve">Какие способы Вы можете предложить для определения количества погибших клеток при </w:t>
      </w:r>
      <w:proofErr w:type="gramStart"/>
      <w:r w:rsidRPr="00F95771">
        <w:t xml:space="preserve">облучении:   </w:t>
      </w:r>
      <w:proofErr w:type="gramEnd"/>
      <w:r w:rsidRPr="00F95771">
        <w:t xml:space="preserve"> а) бактериальных клеток</w:t>
      </w:r>
      <w:r w:rsidR="003E3D64" w:rsidRPr="00F95771">
        <w:t xml:space="preserve">, </w:t>
      </w:r>
      <w:r w:rsidRPr="00F95771">
        <w:t>б)  дрожжевых клеток</w:t>
      </w:r>
      <w:r w:rsidR="003E3D64" w:rsidRPr="00F95771">
        <w:t xml:space="preserve">, </w:t>
      </w:r>
      <w:r w:rsidRPr="00F95771">
        <w:t xml:space="preserve">  в)  клеток печени животных</w:t>
      </w:r>
    </w:p>
    <w:p w14:paraId="5DED58CB" w14:textId="77777777" w:rsidR="00835547" w:rsidRPr="00F95771" w:rsidRDefault="00835547" w:rsidP="00F3353C">
      <w:pPr>
        <w:numPr>
          <w:ilvl w:val="0"/>
          <w:numId w:val="16"/>
        </w:numPr>
        <w:ind w:left="426" w:right="-7" w:hanging="426"/>
        <w:jc w:val="both"/>
      </w:pPr>
      <w:r w:rsidRPr="00F95771">
        <w:t xml:space="preserve">Кривые </w:t>
      </w:r>
      <w:proofErr w:type="gramStart"/>
      <w:r w:rsidRPr="00F95771">
        <w:t>выживания  клеток</w:t>
      </w:r>
      <w:proofErr w:type="gramEnd"/>
      <w:r w:rsidRPr="00F95771">
        <w:t>, построенные на основе э</w:t>
      </w:r>
      <w:r w:rsidR="00C66392" w:rsidRPr="00F95771">
        <w:t>кспериментальных данных, не сов</w:t>
      </w:r>
      <w:r w:rsidRPr="00F95771">
        <w:t>падают с теоретически ожидаемыми кривыми выживания. Почему?</w:t>
      </w:r>
    </w:p>
    <w:p w14:paraId="757459C1" w14:textId="77777777" w:rsidR="008B2B40" w:rsidRPr="00F95771" w:rsidRDefault="00835547" w:rsidP="00F3353C">
      <w:pPr>
        <w:numPr>
          <w:ilvl w:val="0"/>
          <w:numId w:val="16"/>
        </w:numPr>
        <w:ind w:left="426" w:right="-7" w:hanging="426"/>
        <w:jc w:val="both"/>
      </w:pPr>
      <w:r w:rsidRPr="00F95771">
        <w:t xml:space="preserve">Способность клеток к восстановлению после облучения </w:t>
      </w:r>
      <w:r w:rsidR="00C66392" w:rsidRPr="00F95771">
        <w:t>связан</w:t>
      </w:r>
      <w:r w:rsidR="003E3D64" w:rsidRPr="00F95771">
        <w:t>а</w:t>
      </w:r>
      <w:r w:rsidR="00C66392" w:rsidRPr="00F95771">
        <w:t>, в первую очередь, с ре</w:t>
      </w:r>
      <w:r w:rsidRPr="00F95771">
        <w:t>парацией молекул нуклеиновых кислот. Почему?</w:t>
      </w:r>
      <w:r w:rsidR="003E3D64" w:rsidRPr="00F95771">
        <w:t xml:space="preserve"> </w:t>
      </w:r>
    </w:p>
    <w:p w14:paraId="0BA4448B" w14:textId="77777777" w:rsidR="00085FB6" w:rsidRPr="00F95771" w:rsidRDefault="00835547" w:rsidP="00F3353C">
      <w:pPr>
        <w:numPr>
          <w:ilvl w:val="0"/>
          <w:numId w:val="16"/>
        </w:numPr>
        <w:ind w:left="426" w:right="-7" w:hanging="426"/>
        <w:jc w:val="both"/>
      </w:pPr>
      <w:r w:rsidRPr="00F95771">
        <w:t xml:space="preserve">От каких внешних и внутренних факторов зависит </w:t>
      </w:r>
      <w:r w:rsidR="00C66392" w:rsidRPr="00F95771">
        <w:t>интенсивность репарационных про</w:t>
      </w:r>
      <w:r w:rsidR="001225EF" w:rsidRPr="00F95771">
        <w:t>цессов в облученной клетке?</w:t>
      </w:r>
    </w:p>
    <w:p w14:paraId="37E62CB0" w14:textId="77777777" w:rsidR="008B2B40" w:rsidRPr="00F95771" w:rsidRDefault="00835547" w:rsidP="00F3353C">
      <w:pPr>
        <w:numPr>
          <w:ilvl w:val="0"/>
          <w:numId w:val="16"/>
        </w:numPr>
        <w:ind w:left="426" w:right="-7" w:hanging="426"/>
        <w:jc w:val="both"/>
      </w:pPr>
      <w:r w:rsidRPr="00F95771">
        <w:t>Что понимают под кислородным эффектом?</w:t>
      </w:r>
      <w:r w:rsidR="003E3D64" w:rsidRPr="00F95771">
        <w:t xml:space="preserve"> </w:t>
      </w:r>
      <w:r w:rsidR="008B2B40" w:rsidRPr="00F95771">
        <w:t>Какова зависимость кислородного эффекта от концентрации кислорода? Приведите примеры.</w:t>
      </w:r>
    </w:p>
    <w:p w14:paraId="144D2B84" w14:textId="77777777" w:rsidR="003E3D64" w:rsidRPr="00F95771" w:rsidRDefault="003E3D64" w:rsidP="00F3353C">
      <w:pPr>
        <w:numPr>
          <w:ilvl w:val="0"/>
          <w:numId w:val="16"/>
        </w:numPr>
        <w:ind w:left="426" w:right="-7" w:hanging="426"/>
        <w:jc w:val="both"/>
      </w:pPr>
      <w:r w:rsidRPr="00F95771">
        <w:t xml:space="preserve">Как влияет кислород на процессы </w:t>
      </w:r>
      <w:proofErr w:type="spellStart"/>
      <w:r w:rsidRPr="00F95771">
        <w:t>пострадиационного</w:t>
      </w:r>
      <w:proofErr w:type="spellEnd"/>
      <w:r w:rsidRPr="00F95771">
        <w:t xml:space="preserve"> восстановления?</w:t>
      </w:r>
    </w:p>
    <w:p w14:paraId="6F8B16AE" w14:textId="77777777" w:rsidR="003E3D64" w:rsidRPr="00F95771" w:rsidRDefault="003E3D64" w:rsidP="00F3353C">
      <w:pPr>
        <w:numPr>
          <w:ilvl w:val="0"/>
          <w:numId w:val="16"/>
        </w:numPr>
        <w:ind w:left="426" w:right="-7" w:hanging="426"/>
        <w:jc w:val="both"/>
      </w:pPr>
      <w:r w:rsidRPr="00F95771">
        <w:t xml:space="preserve">Связь кислородного эффекта с ЛПЭ. </w:t>
      </w:r>
    </w:p>
    <w:p w14:paraId="45F20619" w14:textId="77777777" w:rsidR="00835547" w:rsidRPr="00F95771" w:rsidRDefault="00835547" w:rsidP="00F3353C">
      <w:pPr>
        <w:numPr>
          <w:ilvl w:val="0"/>
          <w:numId w:val="16"/>
        </w:numPr>
        <w:ind w:left="426" w:right="-7" w:hanging="426"/>
        <w:jc w:val="both"/>
      </w:pPr>
      <w:r w:rsidRPr="00F95771">
        <w:t xml:space="preserve">Какие химические </w:t>
      </w:r>
      <w:proofErr w:type="gramStart"/>
      <w:r w:rsidRPr="00F95771">
        <w:t>соединения  можно</w:t>
      </w:r>
      <w:proofErr w:type="gramEnd"/>
      <w:r w:rsidRPr="00F95771">
        <w:t xml:space="preserve"> отнести к </w:t>
      </w:r>
      <w:proofErr w:type="spellStart"/>
      <w:r w:rsidRPr="00F95771">
        <w:t>радипротекторам</w:t>
      </w:r>
      <w:proofErr w:type="spellEnd"/>
      <w:r w:rsidRPr="00F95771">
        <w:t>? Приведите примеры.</w:t>
      </w:r>
    </w:p>
    <w:p w14:paraId="70E0D4B5" w14:textId="77777777" w:rsidR="00835547" w:rsidRPr="00F95771" w:rsidRDefault="00835547" w:rsidP="00F3353C">
      <w:pPr>
        <w:numPr>
          <w:ilvl w:val="0"/>
          <w:numId w:val="16"/>
        </w:numPr>
        <w:ind w:left="426" w:right="-7" w:hanging="426"/>
        <w:jc w:val="both"/>
      </w:pPr>
      <w:r w:rsidRPr="00F95771">
        <w:t xml:space="preserve">Объясните физиологические и биохимические механизмы повышения устойчивости живых организмов при действии </w:t>
      </w:r>
      <w:proofErr w:type="spellStart"/>
      <w:r w:rsidRPr="00F95771">
        <w:t>радипротекторов</w:t>
      </w:r>
      <w:proofErr w:type="spellEnd"/>
      <w:r w:rsidRPr="00F95771">
        <w:t>.</w:t>
      </w:r>
    </w:p>
    <w:p w14:paraId="7C4D059B" w14:textId="77777777" w:rsidR="00835547" w:rsidRPr="00F95771" w:rsidRDefault="00835547" w:rsidP="00F3353C">
      <w:pPr>
        <w:numPr>
          <w:ilvl w:val="0"/>
          <w:numId w:val="16"/>
        </w:numPr>
        <w:ind w:left="426" w:right="-7" w:hanging="426"/>
        <w:jc w:val="both"/>
      </w:pPr>
      <w:r w:rsidRPr="00F95771">
        <w:t>Что означает коэффициент кислородного усиления?</w:t>
      </w:r>
      <w:r w:rsidR="00AA1A16" w:rsidRPr="00F95771">
        <w:t xml:space="preserve"> С какой целью введен данный коэффициент?</w:t>
      </w:r>
    </w:p>
    <w:p w14:paraId="31DD1434" w14:textId="77777777" w:rsidR="003E3D64" w:rsidRPr="00F95771" w:rsidRDefault="00835547" w:rsidP="00F3353C">
      <w:pPr>
        <w:numPr>
          <w:ilvl w:val="0"/>
          <w:numId w:val="16"/>
        </w:numPr>
        <w:ind w:left="426" w:right="-7" w:hanging="426"/>
        <w:jc w:val="both"/>
        <w:rPr>
          <w:b/>
        </w:rPr>
      </w:pPr>
      <w:r w:rsidRPr="00F95771">
        <w:t xml:space="preserve">Проявится ли кислородный эффект у анаэробных бактерий при облучении </w:t>
      </w:r>
      <w:r w:rsidR="00AA1A16" w:rsidRPr="00F95771">
        <w:t xml:space="preserve">их </w:t>
      </w:r>
      <w:r w:rsidR="003E3D64" w:rsidRPr="00F95771">
        <w:t xml:space="preserve">на воздухе? Ответ обоснуйте. </w:t>
      </w:r>
    </w:p>
    <w:p w14:paraId="095CE357" w14:textId="77777777" w:rsidR="003E3D64" w:rsidRPr="00F95771" w:rsidRDefault="003E3D64" w:rsidP="00F3353C">
      <w:pPr>
        <w:numPr>
          <w:ilvl w:val="0"/>
          <w:numId w:val="16"/>
        </w:numPr>
        <w:ind w:left="426" w:right="-7" w:hanging="426"/>
        <w:jc w:val="both"/>
        <w:rPr>
          <w:b/>
        </w:rPr>
      </w:pPr>
      <w:r w:rsidRPr="00F95771">
        <w:t xml:space="preserve">Введение этилового спирта в организм человека и млекопитающих повышает </w:t>
      </w:r>
      <w:proofErr w:type="gramStart"/>
      <w:r w:rsidRPr="00F95771">
        <w:t>их  устойчивость</w:t>
      </w:r>
      <w:proofErr w:type="gramEnd"/>
      <w:r w:rsidRPr="00F95771">
        <w:t xml:space="preserve"> к облучению. Однако, это соединение не относится к </w:t>
      </w:r>
      <w:proofErr w:type="spellStart"/>
      <w:r w:rsidRPr="00F95771">
        <w:t>радипротекторам</w:t>
      </w:r>
      <w:proofErr w:type="spellEnd"/>
      <w:r w:rsidRPr="00F95771">
        <w:t>. Почему?</w:t>
      </w:r>
    </w:p>
    <w:p w14:paraId="4B8A28EB" w14:textId="77777777" w:rsidR="003E3D64" w:rsidRPr="00F95771" w:rsidRDefault="00FB7475" w:rsidP="00F3353C">
      <w:pPr>
        <w:pStyle w:val="ab"/>
        <w:ind w:left="426" w:hanging="426"/>
        <w:jc w:val="both"/>
        <w:rPr>
          <w:b/>
        </w:rPr>
      </w:pPr>
      <w:r w:rsidRPr="00F95771">
        <w:t>1</w:t>
      </w:r>
      <w:r w:rsidR="00AA1A16" w:rsidRPr="00F95771">
        <w:t>5</w:t>
      </w:r>
      <w:r w:rsidRPr="00F95771">
        <w:t>)</w:t>
      </w:r>
      <w:r w:rsidRPr="00F95771">
        <w:rPr>
          <w:b/>
        </w:rPr>
        <w:t xml:space="preserve"> </w:t>
      </w:r>
      <w:r w:rsidR="00023EFE" w:rsidRPr="00F95771">
        <w:t>Охарактеризуйте виды</w:t>
      </w:r>
      <w:r w:rsidRPr="00F95771">
        <w:t xml:space="preserve"> клеточной гибели</w:t>
      </w:r>
      <w:r w:rsidR="00023EFE" w:rsidRPr="00F95771">
        <w:t xml:space="preserve"> их причины и следствия для всего организма</w:t>
      </w:r>
      <w:r w:rsidRPr="00F95771">
        <w:t>.</w:t>
      </w:r>
    </w:p>
    <w:p w14:paraId="0E508E93" w14:textId="77777777" w:rsidR="00FB7475" w:rsidRPr="00F95771" w:rsidRDefault="00023EFE" w:rsidP="00F3353C">
      <w:pPr>
        <w:pStyle w:val="ab"/>
        <w:ind w:left="426" w:hanging="426"/>
        <w:jc w:val="both"/>
        <w:rPr>
          <w:b/>
        </w:rPr>
      </w:pPr>
      <w:r w:rsidRPr="00F95771">
        <w:t>1</w:t>
      </w:r>
      <w:r w:rsidR="00AA1A16" w:rsidRPr="00F95771">
        <w:t>6</w:t>
      </w:r>
      <w:r w:rsidRPr="00F95771">
        <w:rPr>
          <w:b/>
        </w:rPr>
        <w:t>)</w:t>
      </w:r>
      <w:r w:rsidRPr="00F95771">
        <w:rPr>
          <w:b/>
        </w:rPr>
        <w:tab/>
      </w:r>
      <w:proofErr w:type="spellStart"/>
      <w:r w:rsidR="008B2B40" w:rsidRPr="00F95771">
        <w:t>Панцитопения</w:t>
      </w:r>
      <w:proofErr w:type="spellEnd"/>
      <w:r w:rsidR="008B2B40" w:rsidRPr="00F95771">
        <w:t>. При каких условиях</w:t>
      </w:r>
      <w:r w:rsidRPr="00F95771">
        <w:t xml:space="preserve"> развивается </w:t>
      </w:r>
      <w:r w:rsidR="008B2B40" w:rsidRPr="00F95771">
        <w:t xml:space="preserve">такой </w:t>
      </w:r>
      <w:r w:rsidRPr="00F95771">
        <w:t>типичный кроветворный синдром</w:t>
      </w:r>
      <w:r w:rsidR="008B2B40" w:rsidRPr="00F95771">
        <w:t>?</w:t>
      </w:r>
    </w:p>
    <w:p w14:paraId="437A50A7" w14:textId="77777777" w:rsidR="00FB7475" w:rsidRPr="00F95771" w:rsidRDefault="008B2B40" w:rsidP="00F3353C">
      <w:pPr>
        <w:pStyle w:val="ab"/>
        <w:ind w:left="426" w:hanging="426"/>
        <w:jc w:val="both"/>
      </w:pPr>
      <w:r w:rsidRPr="00F95771">
        <w:t>1</w:t>
      </w:r>
      <w:r w:rsidR="00AA1A16" w:rsidRPr="00F95771">
        <w:t>7</w:t>
      </w:r>
      <w:r w:rsidRPr="00F95771">
        <w:t>)</w:t>
      </w:r>
      <w:r w:rsidRPr="00F95771">
        <w:tab/>
        <w:t xml:space="preserve">Какие нарушения динамического равновесия происходят под действием излучения в клеточной системе костного мозга? </w:t>
      </w:r>
    </w:p>
    <w:p w14:paraId="4674F9CC" w14:textId="77777777" w:rsidR="00FB7475" w:rsidRPr="00F95771" w:rsidRDefault="00AA1A16" w:rsidP="00F3353C">
      <w:pPr>
        <w:pStyle w:val="ab"/>
        <w:ind w:left="426" w:hanging="426"/>
        <w:jc w:val="both"/>
      </w:pPr>
      <w:r w:rsidRPr="00F95771">
        <w:t>18)</w:t>
      </w:r>
      <w:r w:rsidRPr="00F95771">
        <w:tab/>
        <w:t xml:space="preserve">Какие процессы происходят при </w:t>
      </w:r>
      <w:proofErr w:type="spellStart"/>
      <w:r w:rsidRPr="00F95771">
        <w:t>пострадиационном</w:t>
      </w:r>
      <w:proofErr w:type="spellEnd"/>
      <w:r w:rsidRPr="00F95771">
        <w:t xml:space="preserve"> восстановлении клеток?</w:t>
      </w:r>
    </w:p>
    <w:p w14:paraId="109FECDD" w14:textId="77777777" w:rsidR="00FB7475" w:rsidRPr="00F95771" w:rsidRDefault="00AA1A16" w:rsidP="00F3353C">
      <w:pPr>
        <w:pStyle w:val="ab"/>
        <w:ind w:left="426" w:hanging="426"/>
        <w:jc w:val="both"/>
      </w:pPr>
      <w:r w:rsidRPr="00F95771">
        <w:t>19)</w:t>
      </w:r>
      <w:r w:rsidRPr="00F95771">
        <w:tab/>
        <w:t xml:space="preserve">Какие интервалы восстановления облученных клеток, различные по продолжительности, принято различать в радиобиологии (на основании экспериментов В. </w:t>
      </w:r>
      <w:proofErr w:type="spellStart"/>
      <w:r w:rsidRPr="00F95771">
        <w:t>Корогодина</w:t>
      </w:r>
      <w:proofErr w:type="spellEnd"/>
      <w:r w:rsidRPr="00F95771">
        <w:t>)?</w:t>
      </w:r>
    </w:p>
    <w:p w14:paraId="624EA762" w14:textId="77777777" w:rsidR="00AA1A16" w:rsidRPr="00F95771" w:rsidRDefault="00AA1A16" w:rsidP="00F3353C">
      <w:pPr>
        <w:pStyle w:val="ab"/>
        <w:ind w:left="426" w:hanging="426"/>
        <w:jc w:val="both"/>
      </w:pPr>
      <w:r w:rsidRPr="00F95771">
        <w:t>20)</w:t>
      </w:r>
      <w:r w:rsidRPr="00F95771">
        <w:tab/>
        <w:t>К чему приводит понижение температуры среды после облучения?</w:t>
      </w:r>
    </w:p>
    <w:p w14:paraId="7E785747" w14:textId="77777777" w:rsidR="00AA1A16" w:rsidRPr="00F95771" w:rsidRDefault="00AA1A16" w:rsidP="00F3353C">
      <w:pPr>
        <w:pStyle w:val="ab"/>
        <w:ind w:left="426" w:hanging="426"/>
        <w:jc w:val="both"/>
      </w:pPr>
      <w:r w:rsidRPr="00F95771">
        <w:t>21)</w:t>
      </w:r>
      <w:r w:rsidRPr="00F95771">
        <w:tab/>
        <w:t>Каким методом выявляют сублетальные повреждения клеток? Основной принцип метода.</w:t>
      </w:r>
    </w:p>
    <w:p w14:paraId="69B94895" w14:textId="77777777" w:rsidR="003145E2" w:rsidRPr="00F95771" w:rsidRDefault="003145E2" w:rsidP="00F3353C">
      <w:pPr>
        <w:pStyle w:val="ab"/>
        <w:ind w:left="426" w:hanging="426"/>
        <w:jc w:val="both"/>
      </w:pPr>
      <w:r w:rsidRPr="00F95771">
        <w:t xml:space="preserve">22) </w:t>
      </w:r>
      <w:r w:rsidRPr="00F95771">
        <w:tab/>
        <w:t xml:space="preserve">Как происходит репарация в клетке согласно точке зрения М. </w:t>
      </w:r>
      <w:proofErr w:type="spellStart"/>
      <w:r w:rsidRPr="00F95771">
        <w:t>Элкинда</w:t>
      </w:r>
      <w:proofErr w:type="spellEnd"/>
      <w:r w:rsidRPr="00F95771">
        <w:t xml:space="preserve">? </w:t>
      </w:r>
    </w:p>
    <w:p w14:paraId="04227DD5" w14:textId="77777777" w:rsidR="003145E2" w:rsidRPr="00F95771" w:rsidRDefault="003145E2" w:rsidP="0078019B">
      <w:pPr>
        <w:pStyle w:val="ab"/>
        <w:ind w:left="0"/>
        <w:jc w:val="both"/>
      </w:pPr>
    </w:p>
    <w:p w14:paraId="14015552" w14:textId="42A0380F" w:rsidR="00602FF5" w:rsidRPr="0078019B" w:rsidRDefault="00602FF5" w:rsidP="0078019B">
      <w:pPr>
        <w:ind w:firstLine="284"/>
        <w:jc w:val="both"/>
        <w:rPr>
          <w:b/>
        </w:rPr>
      </w:pPr>
      <w:r w:rsidRPr="0078019B">
        <w:rPr>
          <w:b/>
        </w:rPr>
        <w:t>ЗА</w:t>
      </w:r>
      <w:r w:rsidR="0062553A" w:rsidRPr="0078019B">
        <w:rPr>
          <w:b/>
        </w:rPr>
        <w:t>Д</w:t>
      </w:r>
      <w:r w:rsidRPr="0078019B">
        <w:rPr>
          <w:b/>
        </w:rPr>
        <w:t>АЧИ</w:t>
      </w:r>
    </w:p>
    <w:p w14:paraId="2C9768BE" w14:textId="2368FED7" w:rsidR="0078019B" w:rsidRDefault="00C66392" w:rsidP="0078019B">
      <w:pPr>
        <w:pStyle w:val="ab"/>
        <w:numPr>
          <w:ilvl w:val="0"/>
          <w:numId w:val="23"/>
        </w:numPr>
        <w:ind w:left="0" w:firstLine="284"/>
        <w:jc w:val="both"/>
      </w:pPr>
      <w:r w:rsidRPr="00F95771">
        <w:t>Увеличится ли (</w:t>
      </w:r>
      <w:r w:rsidR="00835547" w:rsidRPr="00F95771">
        <w:t>если увеличится - насколько) поража</w:t>
      </w:r>
      <w:r w:rsidRPr="00F95771">
        <w:t xml:space="preserve">емость клеток </w:t>
      </w:r>
      <w:proofErr w:type="gramStart"/>
      <w:r w:rsidRPr="00F95771">
        <w:t>радиацией  при</w:t>
      </w:r>
      <w:proofErr w:type="gramEnd"/>
      <w:r w:rsidRPr="00F95771">
        <w:t xml:space="preserve"> по</w:t>
      </w:r>
      <w:r w:rsidR="00835547" w:rsidRPr="00F95771">
        <w:t xml:space="preserve">вышении концентрации кислорода в воздухе: </w:t>
      </w:r>
    </w:p>
    <w:p w14:paraId="6FD53595" w14:textId="61759AE0" w:rsidR="0078019B" w:rsidRDefault="00835547" w:rsidP="0078019B">
      <w:pPr>
        <w:ind w:firstLine="284"/>
        <w:jc w:val="both"/>
      </w:pPr>
      <w:r w:rsidRPr="00F95771">
        <w:t xml:space="preserve">а) </w:t>
      </w:r>
      <w:proofErr w:type="gramStart"/>
      <w:r w:rsidRPr="00F95771">
        <w:t>на  5</w:t>
      </w:r>
      <w:proofErr w:type="gramEnd"/>
      <w:r w:rsidRPr="00F95771">
        <w:t xml:space="preserve"> %</w:t>
      </w:r>
      <w:r w:rsidR="0078019B">
        <w:t xml:space="preserve">; </w:t>
      </w:r>
      <w:r w:rsidRPr="00F95771">
        <w:t>б)  на 10 %</w:t>
      </w:r>
      <w:r w:rsidR="0078019B">
        <w:t xml:space="preserve">; </w:t>
      </w:r>
      <w:r w:rsidRPr="00F95771">
        <w:t xml:space="preserve">в)   на 20 % </w:t>
      </w:r>
      <w:r w:rsidR="0078019B">
        <w:t>.</w:t>
      </w:r>
    </w:p>
    <w:p w14:paraId="0905679B" w14:textId="4DCDEBA0" w:rsidR="00F95771" w:rsidRPr="00F95771" w:rsidRDefault="00835547" w:rsidP="0078019B">
      <w:pPr>
        <w:ind w:firstLine="284"/>
        <w:jc w:val="both"/>
      </w:pPr>
      <w:r w:rsidRPr="00F95771">
        <w:t>2.</w:t>
      </w:r>
      <w:r w:rsidRPr="00F95771">
        <w:tab/>
        <w:t>LD</w:t>
      </w:r>
      <w:proofErr w:type="gramStart"/>
      <w:r w:rsidRPr="00F95771">
        <w:t>50  для</w:t>
      </w:r>
      <w:proofErr w:type="gramEnd"/>
      <w:r w:rsidRPr="00F95771">
        <w:t xml:space="preserve"> </w:t>
      </w:r>
      <w:proofErr w:type="spellStart"/>
      <w:r w:rsidRPr="00F95771">
        <w:t>дрожевых</w:t>
      </w:r>
      <w:proofErr w:type="spellEnd"/>
      <w:r w:rsidRPr="00F95771">
        <w:t xml:space="preserve"> клеток равняется 10  Зв. После обработки их актиномицином Д эта доза уменьшается </w:t>
      </w:r>
      <w:proofErr w:type="gramStart"/>
      <w:r w:rsidRPr="00F95771">
        <w:t>до  5</w:t>
      </w:r>
      <w:proofErr w:type="gramEnd"/>
      <w:r w:rsidRPr="00F95771">
        <w:t xml:space="preserve">  Гр.  К какому классу </w:t>
      </w:r>
      <w:proofErr w:type="spellStart"/>
      <w:r w:rsidRPr="00F95771">
        <w:t>радиомодификаторов</w:t>
      </w:r>
      <w:proofErr w:type="spellEnd"/>
      <w:r w:rsidRPr="00F95771">
        <w:t xml:space="preserve"> относится этот антибиотик.</w:t>
      </w:r>
    </w:p>
    <w:p w14:paraId="03E309DC" w14:textId="6154556D" w:rsidR="00F95771" w:rsidRPr="00F95771" w:rsidRDefault="00835547" w:rsidP="0078019B">
      <w:pPr>
        <w:pStyle w:val="ab"/>
        <w:ind w:left="0" w:firstLine="284"/>
        <w:jc w:val="both"/>
      </w:pPr>
      <w:r w:rsidRPr="00F95771">
        <w:t xml:space="preserve">3. После введения мышам лекарственного </w:t>
      </w:r>
      <w:proofErr w:type="gramStart"/>
      <w:r w:rsidRPr="00F95771">
        <w:t>препарата,  ЛД</w:t>
      </w:r>
      <w:proofErr w:type="gramEnd"/>
      <w:r w:rsidRPr="00F95771">
        <w:t xml:space="preserve">50  для них увеличилась с 12 Гр до 15 Гр. </w:t>
      </w:r>
      <w:r w:rsidR="00C66392" w:rsidRPr="00F95771">
        <w:t>Является</w:t>
      </w:r>
      <w:r w:rsidRPr="00F95771">
        <w:t xml:space="preserve"> ли этот препарат радиопротектором?</w:t>
      </w:r>
    </w:p>
    <w:p w14:paraId="25C5562A" w14:textId="67327BE1" w:rsidR="00835547" w:rsidRPr="00F95771" w:rsidRDefault="00C66392" w:rsidP="0078019B">
      <w:pPr>
        <w:ind w:firstLine="284"/>
        <w:jc w:val="both"/>
      </w:pPr>
      <w:r w:rsidRPr="00F95771">
        <w:t>4.</w:t>
      </w:r>
      <w:r w:rsidR="003E3D64" w:rsidRPr="00F95771">
        <w:t xml:space="preserve"> Для определения </w:t>
      </w:r>
      <w:proofErr w:type="spellStart"/>
      <w:r w:rsidR="003E3D64" w:rsidRPr="00F95771">
        <w:t>радиоустойчивости</w:t>
      </w:r>
      <w:proofErr w:type="spellEnd"/>
      <w:r w:rsidR="003E3D64" w:rsidRPr="00F95771">
        <w:t xml:space="preserve"> дрожжевых клеток провели следующий эксперимент. Клетки одного клона высеяли в 3 чашки Петри и инкубировали при разных условиях освещенности в течение 2 суток.  Первую чашку инкубировали в темноте, вторую освещали светом от лампы накаливания, третью чашку </w:t>
      </w:r>
      <w:proofErr w:type="gramStart"/>
      <w:r w:rsidR="003E3D64" w:rsidRPr="00F95771">
        <w:t>инкубировали  на</w:t>
      </w:r>
      <w:proofErr w:type="gramEnd"/>
      <w:r w:rsidR="003E3D64" w:rsidRPr="00F95771">
        <w:t xml:space="preserve"> солнечном свету. Затем все чашки облучили </w:t>
      </w:r>
      <w:proofErr w:type="spellStart"/>
      <w:r w:rsidR="003E3D64" w:rsidRPr="00F95771">
        <w:t>рентегеновским</w:t>
      </w:r>
      <w:proofErr w:type="spellEnd"/>
      <w:r w:rsidR="003E3D64" w:rsidRPr="00F95771">
        <w:t xml:space="preserve"> излучением при </w:t>
      </w:r>
      <w:proofErr w:type="gramStart"/>
      <w:r w:rsidR="003E3D64" w:rsidRPr="00F95771">
        <w:t>мощности  дозы</w:t>
      </w:r>
      <w:proofErr w:type="gramEnd"/>
      <w:r w:rsidR="003E3D64" w:rsidRPr="00F95771">
        <w:t xml:space="preserve"> 50 Гр/мин в течение 3 мин и определили выживаемость клеток в каждой чашке. Будет ли количество выживших клеток одинаковым в различных чашках? Ответ обоснуйте.</w:t>
      </w:r>
    </w:p>
    <w:sectPr w:rsidR="00835547" w:rsidRPr="00F95771" w:rsidSect="00667B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7368A"/>
    <w:multiLevelType w:val="singleLevel"/>
    <w:tmpl w:val="FD843C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DE522E"/>
    <w:multiLevelType w:val="hybridMultilevel"/>
    <w:tmpl w:val="0E32E7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1716C"/>
    <w:multiLevelType w:val="hybridMultilevel"/>
    <w:tmpl w:val="31B43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45768"/>
    <w:multiLevelType w:val="hybridMultilevel"/>
    <w:tmpl w:val="1AA21E54"/>
    <w:lvl w:ilvl="0" w:tplc="F230A7A0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CC574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22B0FCD"/>
    <w:multiLevelType w:val="hybridMultilevel"/>
    <w:tmpl w:val="C074C79A"/>
    <w:lvl w:ilvl="0" w:tplc="16340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BA2E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E2EB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D0C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2E10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4AC5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6F1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D68F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0E20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4B243C"/>
    <w:multiLevelType w:val="hybridMultilevel"/>
    <w:tmpl w:val="A8D474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C9F17F4"/>
    <w:multiLevelType w:val="hybridMultilevel"/>
    <w:tmpl w:val="5F082952"/>
    <w:lvl w:ilvl="0" w:tplc="04190011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2CC831E0"/>
    <w:multiLevelType w:val="hybridMultilevel"/>
    <w:tmpl w:val="3338487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F6B6010"/>
    <w:multiLevelType w:val="hybridMultilevel"/>
    <w:tmpl w:val="281298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005872"/>
    <w:multiLevelType w:val="hybridMultilevel"/>
    <w:tmpl w:val="BE5695A2"/>
    <w:lvl w:ilvl="0" w:tplc="06AAEE2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6127CAC"/>
    <w:multiLevelType w:val="hybridMultilevel"/>
    <w:tmpl w:val="440E61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36E11"/>
    <w:multiLevelType w:val="hybridMultilevel"/>
    <w:tmpl w:val="D7C8A94A"/>
    <w:lvl w:ilvl="0" w:tplc="FC0C1C76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B4B3C53"/>
    <w:multiLevelType w:val="hybridMultilevel"/>
    <w:tmpl w:val="E9529DF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4DAD1FF0"/>
    <w:multiLevelType w:val="hybridMultilevel"/>
    <w:tmpl w:val="087CD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154EC6"/>
    <w:multiLevelType w:val="hybridMultilevel"/>
    <w:tmpl w:val="B7C0B1EA"/>
    <w:lvl w:ilvl="0" w:tplc="AFCA7826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3814AC"/>
    <w:multiLevelType w:val="hybridMultilevel"/>
    <w:tmpl w:val="A4281358"/>
    <w:lvl w:ilvl="0" w:tplc="246A45B6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 w15:restartNumberingAfterBreak="0">
    <w:nsid w:val="5AF93CC7"/>
    <w:multiLevelType w:val="hybridMultilevel"/>
    <w:tmpl w:val="7122C3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B223C7"/>
    <w:multiLevelType w:val="hybridMultilevel"/>
    <w:tmpl w:val="B128E7C4"/>
    <w:lvl w:ilvl="0" w:tplc="9CE206C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69BA5833"/>
    <w:multiLevelType w:val="multilevel"/>
    <w:tmpl w:val="EF3EDC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02642A"/>
    <w:multiLevelType w:val="hybridMultilevel"/>
    <w:tmpl w:val="FDD09D02"/>
    <w:lvl w:ilvl="0" w:tplc="FA484F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89B30D4"/>
    <w:multiLevelType w:val="hybridMultilevel"/>
    <w:tmpl w:val="FBA4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B86878"/>
    <w:multiLevelType w:val="hybridMultilevel"/>
    <w:tmpl w:val="19C879CE"/>
    <w:lvl w:ilvl="0" w:tplc="04190011">
      <w:start w:val="1"/>
      <w:numFmt w:val="decimal"/>
      <w:lvlText w:val="%1)"/>
      <w:lvlJc w:val="left"/>
      <w:pPr>
        <w:ind w:left="5889" w:hanging="360"/>
      </w:p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num w:numId="1">
    <w:abstractNumId w:val="21"/>
  </w:num>
  <w:num w:numId="2">
    <w:abstractNumId w:val="14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11"/>
  </w:num>
  <w:num w:numId="8">
    <w:abstractNumId w:val="8"/>
  </w:num>
  <w:num w:numId="9">
    <w:abstractNumId w:val="6"/>
  </w:num>
  <w:num w:numId="10">
    <w:abstractNumId w:val="20"/>
  </w:num>
  <w:num w:numId="11">
    <w:abstractNumId w:val="9"/>
  </w:num>
  <w:num w:numId="12">
    <w:abstractNumId w:val="13"/>
  </w:num>
  <w:num w:numId="13">
    <w:abstractNumId w:val="10"/>
  </w:num>
  <w:num w:numId="14">
    <w:abstractNumId w:val="15"/>
  </w:num>
  <w:num w:numId="15">
    <w:abstractNumId w:val="17"/>
  </w:num>
  <w:num w:numId="16">
    <w:abstractNumId w:val="12"/>
  </w:num>
  <w:num w:numId="17">
    <w:abstractNumId w:val="22"/>
  </w:num>
  <w:num w:numId="18">
    <w:abstractNumId w:val="4"/>
  </w:num>
  <w:num w:numId="19">
    <w:abstractNumId w:val="0"/>
  </w:num>
  <w:num w:numId="20">
    <w:abstractNumId w:val="18"/>
  </w:num>
  <w:num w:numId="21">
    <w:abstractNumId w:val="19"/>
  </w:num>
  <w:num w:numId="22">
    <w:abstractNumId w:val="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432"/>
    <w:rsid w:val="00023EFE"/>
    <w:rsid w:val="00046899"/>
    <w:rsid w:val="00085FB6"/>
    <w:rsid w:val="000A3D2F"/>
    <w:rsid w:val="000B70B0"/>
    <w:rsid w:val="000D6F32"/>
    <w:rsid w:val="001225EF"/>
    <w:rsid w:val="00170C29"/>
    <w:rsid w:val="001B65EF"/>
    <w:rsid w:val="002C4D58"/>
    <w:rsid w:val="002E342C"/>
    <w:rsid w:val="003145E2"/>
    <w:rsid w:val="00375793"/>
    <w:rsid w:val="003A22F3"/>
    <w:rsid w:val="003E3D64"/>
    <w:rsid w:val="00430B0F"/>
    <w:rsid w:val="004B70B1"/>
    <w:rsid w:val="004D0E51"/>
    <w:rsid w:val="00545627"/>
    <w:rsid w:val="00583BBA"/>
    <w:rsid w:val="005937C5"/>
    <w:rsid w:val="005E3B0B"/>
    <w:rsid w:val="00602FF5"/>
    <w:rsid w:val="0062553A"/>
    <w:rsid w:val="00667BC9"/>
    <w:rsid w:val="00716929"/>
    <w:rsid w:val="0078019B"/>
    <w:rsid w:val="00835547"/>
    <w:rsid w:val="008B2B40"/>
    <w:rsid w:val="009578D2"/>
    <w:rsid w:val="009620F2"/>
    <w:rsid w:val="00974098"/>
    <w:rsid w:val="00977768"/>
    <w:rsid w:val="009A0128"/>
    <w:rsid w:val="009A6B24"/>
    <w:rsid w:val="00AA1A16"/>
    <w:rsid w:val="00B514F2"/>
    <w:rsid w:val="00B94432"/>
    <w:rsid w:val="00BA766D"/>
    <w:rsid w:val="00C065AE"/>
    <w:rsid w:val="00C06686"/>
    <w:rsid w:val="00C5005C"/>
    <w:rsid w:val="00C66392"/>
    <w:rsid w:val="00C745C1"/>
    <w:rsid w:val="00D2776E"/>
    <w:rsid w:val="00E2313D"/>
    <w:rsid w:val="00E92D2E"/>
    <w:rsid w:val="00E93E23"/>
    <w:rsid w:val="00E9579E"/>
    <w:rsid w:val="00EC1132"/>
    <w:rsid w:val="00F3353C"/>
    <w:rsid w:val="00F406E3"/>
    <w:rsid w:val="00F40895"/>
    <w:rsid w:val="00F61578"/>
    <w:rsid w:val="00F62B72"/>
    <w:rsid w:val="00F95771"/>
    <w:rsid w:val="00F95B9B"/>
    <w:rsid w:val="00FA4958"/>
    <w:rsid w:val="00FB7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A6DD5"/>
  <w15:docId w15:val="{836AE1D3-7FFC-4B83-A8C4-1E959376C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4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65E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65E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65E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65E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65E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65EF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65EF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65EF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65EF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65E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B65E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B65E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B65E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B65E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B65E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B65E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B65E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B65E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65E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65E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1B65E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B65EF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1B65E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B65EF"/>
    <w:rPr>
      <w:b/>
      <w:bCs/>
      <w:spacing w:val="0"/>
    </w:rPr>
  </w:style>
  <w:style w:type="character" w:styleId="a9">
    <w:name w:val="Emphasis"/>
    <w:uiPriority w:val="20"/>
    <w:qFormat/>
    <w:rsid w:val="001B65E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B65EF"/>
  </w:style>
  <w:style w:type="paragraph" w:styleId="ab">
    <w:name w:val="List Paragraph"/>
    <w:basedOn w:val="a"/>
    <w:uiPriority w:val="34"/>
    <w:qFormat/>
    <w:rsid w:val="001B65E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65EF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B65E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B65E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B65E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B65E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B65E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B65E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B65E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B65E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B65EF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9620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9620F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620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ШилинаНГ</dc:creator>
  <cp:lastModifiedBy>Tatiana Rozhko</cp:lastModifiedBy>
  <cp:revision>3</cp:revision>
  <cp:lastPrinted>2015-02-08T18:12:00Z</cp:lastPrinted>
  <dcterms:created xsi:type="dcterms:W3CDTF">2020-11-22T07:58:00Z</dcterms:created>
  <dcterms:modified xsi:type="dcterms:W3CDTF">2020-11-22T08:04:00Z</dcterms:modified>
</cp:coreProperties>
</file>