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C29" w:rsidRDefault="00741C29"/>
    <w:p w:rsidR="00741C29" w:rsidRDefault="00741C29"/>
    <w:p w:rsidR="00741C29" w:rsidRDefault="00741C2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-1458595</wp:posOffset>
            </wp:positionH>
            <wp:positionV relativeFrom="margin">
              <wp:posOffset>697865</wp:posOffset>
            </wp:positionV>
            <wp:extent cx="9197975" cy="6918325"/>
            <wp:effectExtent l="0" t="1143000" r="0" b="1120775"/>
            <wp:wrapSquare wrapText="bothSides"/>
            <wp:docPr id="1" name="Рисунок 1" descr="https://sun9-east.userapi.com/sun9-21/s/v1/if2/_A05m-hwpm8a7CrFrXqsY0R-Ah9zM_y75iOYqfFW0CZgTrz1H0_45RWrkfJyIpC-S4tEyzL-La6lRYZ8SxWZNGPa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21/s/v1/if2/_A05m-hwpm8a7CrFrXqsY0R-Ah9zM_y75iOYqfFW0CZgTrz1H0_45RWrkfJyIpC-S4tEyzL-La6lRYZ8SxWZNGPa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97975" cy="691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263" w:rsidRDefault="00741C2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-1164590</wp:posOffset>
            </wp:positionH>
            <wp:positionV relativeFrom="margin">
              <wp:posOffset>1538605</wp:posOffset>
            </wp:positionV>
            <wp:extent cx="8919210" cy="6690995"/>
            <wp:effectExtent l="0" t="1104900" r="0" b="1100455"/>
            <wp:wrapSquare wrapText="bothSides"/>
            <wp:docPr id="4" name="Рисунок 4" descr="https://sun9-west.userapi.com/sun9-3/s/v1/if2/3PNPn78Lfgzx36vDrh6nzmnG0afc127uXCMjEYZ4pV3cyFNS9cwF__TTPZSfbMX0kei-pkpXi9RoxVgV8gJUl_4m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3/s/v1/if2/3PNPn78Lfgzx36vDrh6nzmnG0afc127uXCMjEYZ4pV3cyFNS9cwF__TTPZSfbMX0kei-pkpXi9RoxVgV8gJUl_4m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19210" cy="669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05263" w:rsidSect="00372DAB">
      <w:pgSz w:w="11906" w:h="16838" w:code="9"/>
      <w:pgMar w:top="1134" w:right="992" w:bottom="567" w:left="992" w:header="964" w:footer="964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741C29"/>
    <w:rsid w:val="00372DAB"/>
    <w:rsid w:val="00741C29"/>
    <w:rsid w:val="00D05263"/>
    <w:rsid w:val="00F96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C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2022-07-07T02:11:00Z</dcterms:created>
  <dcterms:modified xsi:type="dcterms:W3CDTF">2022-07-07T02:14:00Z</dcterms:modified>
</cp:coreProperties>
</file>