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20" w:rsidRPr="00D403FA" w:rsidRDefault="00D403FA" w:rsidP="00D403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ПРОГРАММА ПРАКТИКУМА С ЭЛЕМЕНТАМИ ТРЕНИНГА</w:t>
      </w:r>
    </w:p>
    <w:p w:rsidR="00391020" w:rsidRPr="00D403FA" w:rsidRDefault="00D403FA" w:rsidP="00D403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«РАЗРАБОТКА ПРОГРАММЫ ВОСПИТАНИЯ В АКАДЕМИЧЕСКОЙ ГРУППЕ»</w:t>
      </w:r>
    </w:p>
    <w:p w:rsidR="00391020" w:rsidRPr="00391020" w:rsidRDefault="00391020" w:rsidP="003910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020">
        <w:rPr>
          <w:rFonts w:ascii="Times New Roman" w:hAnsi="Times New Roman" w:cs="Times New Roman"/>
          <w:sz w:val="28"/>
          <w:szCs w:val="28"/>
        </w:rPr>
        <w:t>оказание методической поддержки кураторам</w:t>
      </w:r>
      <w:r w:rsidRPr="00391020">
        <w:rPr>
          <w:rFonts w:ascii="Times New Roman" w:hAnsi="Times New Roman" w:cs="Times New Roman"/>
          <w:sz w:val="28"/>
          <w:szCs w:val="28"/>
        </w:rPr>
        <w:t>, разрабатывающим пр</w:t>
      </w:r>
      <w:r w:rsidRPr="00391020">
        <w:rPr>
          <w:rFonts w:ascii="Times New Roman" w:hAnsi="Times New Roman" w:cs="Times New Roman"/>
          <w:sz w:val="28"/>
          <w:szCs w:val="28"/>
        </w:rPr>
        <w:t>о</w:t>
      </w:r>
      <w:r w:rsidRPr="00391020">
        <w:rPr>
          <w:rFonts w:ascii="Times New Roman" w:hAnsi="Times New Roman" w:cs="Times New Roman"/>
          <w:sz w:val="28"/>
          <w:szCs w:val="28"/>
        </w:rPr>
        <w:t>граммы воспитания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1020" w:rsidRPr="00A76889" w:rsidRDefault="00391020" w:rsidP="003910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91020" w:rsidRPr="00391020" w:rsidRDefault="00391020" w:rsidP="003910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программу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как тип педагогической 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специфику, структуру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приоритеты;</w:t>
      </w:r>
    </w:p>
    <w:p w:rsidR="00391020" w:rsidRPr="00391020" w:rsidRDefault="00391020" w:rsidP="003910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 с а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лгоритм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программирования: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составить программу воспитания? </w:t>
      </w:r>
      <w:r w:rsidRPr="0039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91020" w:rsidRPr="00A76889" w:rsidRDefault="00391020" w:rsidP="003910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в соответствии с алгоритмом программу воспитания для курируемой студенческой группы</w:t>
      </w:r>
      <w:r w:rsidRPr="00A7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565C" w:rsidRDefault="00FD565C"/>
    <w:p w:rsidR="00391020" w:rsidRPr="00D403FA" w:rsidRDefault="00D403FA" w:rsidP="00D403F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403FA"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391020" w:rsidRPr="00D403FA">
        <w:rPr>
          <w:b/>
          <w:bCs/>
          <w:i/>
          <w:iCs/>
          <w:color w:val="000000"/>
          <w:sz w:val="28"/>
          <w:szCs w:val="28"/>
        </w:rPr>
        <w:t>Орг.</w:t>
      </w:r>
      <w:r w:rsidR="00391020" w:rsidRPr="00D403FA">
        <w:rPr>
          <w:i/>
          <w:color w:val="000000"/>
          <w:sz w:val="28"/>
          <w:szCs w:val="28"/>
        </w:rPr>
        <w:t xml:space="preserve"> </w:t>
      </w:r>
      <w:r w:rsidR="00391020" w:rsidRPr="00D403FA">
        <w:rPr>
          <w:b/>
          <w:bCs/>
          <w:i/>
          <w:iCs/>
          <w:color w:val="000000"/>
          <w:sz w:val="28"/>
          <w:szCs w:val="28"/>
        </w:rPr>
        <w:t>момент</w:t>
      </w:r>
    </w:p>
    <w:p w:rsidR="00391020" w:rsidRPr="00D403FA" w:rsidRDefault="00391020" w:rsidP="00D403F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03FA">
        <w:rPr>
          <w:color w:val="000000"/>
          <w:sz w:val="28"/>
          <w:szCs w:val="28"/>
        </w:rPr>
        <w:t>Добрый день. Сегодня мы с вами коснемся одной из сторон нашей жизни, той стороны, которая направлена на будущее – это наши цели. Я уверена в том, что у каждого есть определенные цели в жизни. Но всегда ли мы их достигаем? Почему это происходит?</w:t>
      </w:r>
    </w:p>
    <w:p w:rsidR="00391020" w:rsidRPr="00D403FA" w:rsidRDefault="00391020" w:rsidP="00D403F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03FA">
        <w:rPr>
          <w:color w:val="000000"/>
          <w:sz w:val="28"/>
          <w:szCs w:val="28"/>
        </w:rPr>
        <w:t>Именно сегодня мы займемся осознанием и постановкой наших целей.</w:t>
      </w:r>
    </w:p>
    <w:p w:rsidR="00391020" w:rsidRPr="00D403FA" w:rsidRDefault="00391020" w:rsidP="00D403F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03FA">
        <w:rPr>
          <w:color w:val="000000"/>
          <w:sz w:val="28"/>
          <w:szCs w:val="28"/>
        </w:rPr>
        <w:t>Предупреждаю, что тренинг скорее направлен на осознание, погружение, нежели имеет развлекательный характер.</w:t>
      </w:r>
    </w:p>
    <w:p w:rsidR="00391020" w:rsidRPr="00D403FA" w:rsidRDefault="00391020" w:rsidP="00D403F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03FA">
        <w:rPr>
          <w:color w:val="000000"/>
          <w:sz w:val="28"/>
          <w:szCs w:val="28"/>
        </w:rPr>
        <w:t>1 мин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3FA">
        <w:rPr>
          <w:rFonts w:ascii="Times New Roman" w:hAnsi="Times New Roman" w:cs="Times New Roman"/>
          <w:b/>
          <w:i/>
          <w:sz w:val="28"/>
          <w:szCs w:val="28"/>
        </w:rPr>
        <w:t>2. Выделение основных понятий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sz w:val="28"/>
          <w:szCs w:val="28"/>
        </w:rPr>
        <w:t>Но для работы нам необходимо ближе познакомиться с такими понятиями как «цель и «целеполагание». Для того, чтобы четко понять, что такое «цель», давайте разберем еще два родственных понятия – это «желание» и «мечта».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D403FA">
        <w:rPr>
          <w:rFonts w:ascii="Times New Roman" w:hAnsi="Times New Roman" w:cs="Times New Roman"/>
          <w:sz w:val="28"/>
          <w:szCs w:val="28"/>
        </w:rPr>
        <w:t xml:space="preserve"> обсуждает и готовится ответить на вопрос: «Что такое желание?»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2 группа:</w:t>
      </w:r>
      <w:r w:rsidRPr="00D403FA">
        <w:rPr>
          <w:rFonts w:ascii="Times New Roman" w:hAnsi="Times New Roman" w:cs="Times New Roman"/>
          <w:sz w:val="28"/>
          <w:szCs w:val="28"/>
        </w:rPr>
        <w:t xml:space="preserve"> «Что такое мечта».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И 3 группа:</w:t>
      </w:r>
      <w:r w:rsidRPr="00D403FA">
        <w:rPr>
          <w:rFonts w:ascii="Times New Roman" w:hAnsi="Times New Roman" w:cs="Times New Roman"/>
          <w:sz w:val="28"/>
          <w:szCs w:val="28"/>
        </w:rPr>
        <w:t xml:space="preserve"> «Что такое цель?»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sz w:val="28"/>
          <w:szCs w:val="28"/>
        </w:rPr>
        <w:t>(обсуждение)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3FA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D403FA">
        <w:rPr>
          <w:rFonts w:ascii="Times New Roman" w:hAnsi="Times New Roman" w:cs="Times New Roman"/>
          <w:sz w:val="28"/>
          <w:szCs w:val="28"/>
        </w:rPr>
        <w:t xml:space="preserve">. мы определили, что низшей ступенью является желание, что-то сиюминутное, влечение, стремление к осуществлению чего-нибудь. Затем идет мечта, уже что-то более обособленное, глобальное, но мы необязательно </w:t>
      </w:r>
      <w:r w:rsidRPr="00D403FA">
        <w:rPr>
          <w:rFonts w:ascii="Times New Roman" w:hAnsi="Times New Roman" w:cs="Times New Roman"/>
          <w:sz w:val="28"/>
          <w:szCs w:val="28"/>
        </w:rPr>
        <w:lastRenderedPageBreak/>
        <w:t>предпринимаем шаги для ее осуществления. И высшее понятие – цель – предвосхищение конкретного результата, который обособлен во времени, для достижения цели мы предпринимаем конкретные действия.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sz w:val="28"/>
          <w:szCs w:val="28"/>
        </w:rPr>
        <w:t>Что же влияет на достижение цели? Какие факторы?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sz w:val="28"/>
          <w:szCs w:val="28"/>
        </w:rPr>
        <w:t xml:space="preserve">Их можно </w:t>
      </w:r>
      <w:r w:rsidRPr="00D403FA">
        <w:rPr>
          <w:rFonts w:ascii="Times New Roman" w:hAnsi="Times New Roman" w:cs="Times New Roman"/>
          <w:b/>
          <w:sz w:val="28"/>
          <w:szCs w:val="28"/>
        </w:rPr>
        <w:t>разделить на внешние</w:t>
      </w:r>
      <w:r w:rsidRPr="00D403FA">
        <w:rPr>
          <w:rFonts w:ascii="Times New Roman" w:hAnsi="Times New Roman" w:cs="Times New Roman"/>
          <w:sz w:val="28"/>
          <w:szCs w:val="28"/>
        </w:rPr>
        <w:t>. Какие причины могут помешать достижению цели: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b/>
          <w:sz w:val="28"/>
          <w:szCs w:val="28"/>
        </w:rPr>
        <w:t>И внутренние</w:t>
      </w:r>
      <w:r w:rsidRPr="00D403FA">
        <w:rPr>
          <w:rFonts w:ascii="Times New Roman" w:hAnsi="Times New Roman" w:cs="Times New Roman"/>
          <w:sz w:val="28"/>
          <w:szCs w:val="28"/>
        </w:rPr>
        <w:t>. Какие причины могут лежать в самом человеке?</w:t>
      </w:r>
      <w:r w:rsidRPr="00D403FA">
        <w:rPr>
          <w:rFonts w:ascii="Times New Roman" w:hAnsi="Times New Roman" w:cs="Times New Roman"/>
          <w:sz w:val="28"/>
          <w:szCs w:val="28"/>
        </w:rPr>
        <w:t xml:space="preserve"> </w:t>
      </w:r>
      <w:r w:rsidRPr="00D403FA">
        <w:rPr>
          <w:rFonts w:ascii="Times New Roman" w:hAnsi="Times New Roman" w:cs="Times New Roman"/>
          <w:sz w:val="28"/>
          <w:szCs w:val="28"/>
        </w:rPr>
        <w:t>Как вы думаете, какой фактор является решающим: внутренний или внешний. Я вам даю время, а вы подумайте и составьте формулу в процентном соотношении: на сколько процентов зависит достижение цели от самого человека, а насколько от внешней среды?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FA">
        <w:rPr>
          <w:rFonts w:ascii="Times New Roman" w:hAnsi="Times New Roman" w:cs="Times New Roman"/>
          <w:sz w:val="28"/>
          <w:szCs w:val="28"/>
        </w:rPr>
        <w:t>10 мин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Постановка цели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постараемся сформулировать одну цель, над которой будем работать на протяжении всего тренинга. Подумайте, какую цель вы бы хотели достичь, желательно, чтобы ее реализация была выполнена в течение одного года.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ее записать, пройдемся по основным правилам постановки цели.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постановка цели – это фундамент нашего сооружения под названием «Достичь цель». Фундамент будет прочный, поэтому будет состоять из кирпичей.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 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Позитивная утвердительная формулировка.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вместо «не хочу жить с родителями» надо «хочу жить отдельно от родителей». Ум не воспринимает негативно заявленные цели. Психологи давно заметили, что наш мозг не воспринимает частицу «Не».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2. Цель должна быть конкретной, измеримой.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Конкретизируйте свою цель, чтобы желаемый результат был четким, понятным не только вам, но и окружающим. Как вы узнаете, что цель достигнута? Какой конкретно результат? Как он выглядит?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3. Цель должна иметь конкретный срок завершения.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склонны получать все и сразу. Цели с такими нереальными сроками обычно не выполняются. Срок должен быть конкретный, т.е. не «через 5 лет», а «1 января 2016 года».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</w:t>
      </w: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4. Необходимо учесть </w:t>
      </w:r>
      <w:proofErr w:type="spellStart"/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экологичность</w:t>
      </w:r>
      <w:proofErr w:type="spellEnd"/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последствия.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могут быть негативные последствия для вас, если вы достигнете эту цель? Допустим, вы поставили себе цель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акопить 10 тысяч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сенятбрю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планшет. Для этого вам необходимо устроиться на работу. Но достижение этой цели может помешать другим вашим целям н-р, хорошо учиться или больше помогать маме. Расставьте приоритеты. Стоит ли планшет вашей плохой учебы?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Кирпич № 5. Цель согласована с ценностями и убеждениями.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которые согласованы с ценностями, выполняются гораздо легче и быстрее. Можно внести изменения только в формулировку цели, и это уже будет совсем другая цель, которая выполнится гораздо эффективнее.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 № 6. Цель должна быть достижимой.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 достижимости цели хотя бы теоретически. Если чувствуется, что цель слишком сложна, но все-таки вы ее хотите — просто поставьте срок достижения чуть больше. Либо ищите другие, реальные ресурсы, которые можно использовать для достижения цели в тот срок, который вы поставили.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следуя этим правилам сформулируйте свою цель и запишите на листочке.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стену вывешиваются «кирпичики» с надписями.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Визуализация и осознание цели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«Лестница достижений»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перейдем к визуализации нашей цели. Визуализировать – это представить в рисуночном, графическом варианте нашу цель на листе.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лесенку, состоящую из 6 ступенек. Нижняя ступенька обозначает состояние, когда ваша цель абсолютно не достигнута. Верхняя – когда она осуществлена полностью.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2-3 признака на первой ступеньке, обозначающих особенности ситуации, когда ваша цель не достигнута. А теперь, напишите на верхней ступеньке, 2-3 признака, по которым вы можете определить, судить, что цель достигнута полностью.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на какой ступеньке достижений вы находитесь сейчас. Обозначьте эту позицию и запишите 2-3 ее главных характеристики. Важно записывать, не то, что вы делаете для достижения цели, а что уже конкретно сделали.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главный вопрос: что конкретно вам нужно сделать, чтобы подняться на ступеньку выше и выше? Запишите. Это будут ваши задачи для достижения цели.</w:t>
      </w:r>
    </w:p>
    <w:p w:rsidR="00D403FA" w:rsidRPr="00D403FA" w:rsidRDefault="00D403FA" w:rsidP="00D403F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конкретно каждый из вас сделает то, чтобы приблизиться к цели на одну ступеньку.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ли данная методика прояснить вашу цель? Увидели ли вы цель новыми глазами?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те, кто посмотрел на то, что нужно сделать, что вам для этого потребуется, и решил, что цель не стоит таких затрат?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желающие, кто бы хотел рассказать, какую цель они поставили и какие действия запланировали для ее достижения?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рисует лестницу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«Вам осталось жить»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Представьте, что вам осталось жить 20 лет и напишите, что вы хотите успеть за это время – создать семью, родить двоих детей, побывать в 33-х странах, выучить английский через Скайп, получить второе высшее, и т.д. Цели должны быть конкретными.</w:t>
      </w:r>
    </w:p>
    <w:p w:rsidR="00D403FA" w:rsidRPr="00D403FA" w:rsidRDefault="00D403FA" w:rsidP="00D403F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посмотрите на этот список и ответьте себе на вопрос: «Что бы я сделал, если бы мне оставалось жить 15 лет?». Скорее всего, что-то из списка придется вычеркнуть – сделайте это.</w:t>
      </w:r>
    </w:p>
    <w:p w:rsidR="00D403FA" w:rsidRPr="00D403FA" w:rsidRDefault="00D403FA" w:rsidP="00D403F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вам остается жить 10 лет, что вы хотите сделать даже в этом случае, а чем готовы пожертвовать? Запишите свои ответы.</w:t>
      </w:r>
    </w:p>
    <w:p w:rsidR="00D403FA" w:rsidRPr="00D403FA" w:rsidRDefault="00D403FA" w:rsidP="00D403F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вам остается 5 лет – что вы будете делать? Может быть, это несколько пунктов из первоначального списка, а, может, что-то совсем другое?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Обсуждение: </w:t>
      </w:r>
      <w:proofErr w:type="gramStart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этого упражнения вы сможете четче определить свои цели и сроки их выполнения, особенно в долгосрочном периоде.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листочки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«Через три года»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в жизни проблемы, какие-то требуют немедленного решения, какие-то мы откладываем и лишь усугубляем. Я вам предлагаю одно упражнение, которое позволит взглянуть на нерешенные дела по-другому, шире. А также определить, что вам действительно важно.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составьте список наиболее важных дел в данный период жизни, над решение которых вы сейчас работаете (3-5 пунктов).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прошу разделиться на пары. Лучше, если вашей парой будет мало знакомы для вас человек.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представьте, что вы стали старше на 3 года. Подумайте об этих проблемах «задним числом», будто уже прошло 3 года.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Поделитесь друг с другом вашими соображениями на этот счет. Я вам даю 2 минуты, чтобы вы ответили друг другу на вопрос. Вопросов </w:t>
      </w:r>
      <w:proofErr w:type="gramStart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.</w:t>
      </w:r>
      <w:proofErr w:type="gramEnd"/>
    </w:p>
    <w:p w:rsidR="00D403FA" w:rsidRPr="00D403FA" w:rsidRDefault="00D403FA" w:rsidP="00D403F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вы сможете вспомнить об этой проблеме?</w:t>
      </w:r>
    </w:p>
    <w:p w:rsidR="00D403FA" w:rsidRPr="00D403FA" w:rsidRDefault="00D403FA" w:rsidP="00D403F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влияет на вашу жизнь теперь, по прошествии 3 лет?</w:t>
      </w:r>
    </w:p>
    <w:p w:rsidR="00D403FA" w:rsidRPr="00D403FA" w:rsidRDefault="00D403FA" w:rsidP="00D403F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такая проблема сейчас встала перед вами, то как бы вы стали ее решать?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Обсуждение: По-другому ли вы стили смотреть на проблемы, </w:t>
      </w:r>
      <w:proofErr w:type="spellStart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перенесясь</w:t>
      </w:r>
      <w:proofErr w:type="spellEnd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 года вперед? Какой вывод вы сделали </w:t>
      </w:r>
      <w:proofErr w:type="gramStart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упражнение</w:t>
      </w:r>
      <w:proofErr w:type="gramEnd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беседы с напарником?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психологами установлено, что мы достигаем 80 % успеха, затрачивая на все это 20% усилий, а оставшиеся 80% усилий обеспечивают лишь 20% достижений. Мысленный «взгляд из будущего» помогает понять, какие же наши дела относятся к наиболее важным, обеспечивающим 80% жизненного успеха.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 раздаются листочки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Работа с алгоритмом: как составить программу воспитания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академической группе</w:t>
      </w:r>
      <w:r w:rsidRPr="00D40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группах разрабатывается в соответствии с алгоритмом программа. Участники моделируют свою будущую деятельность. 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 минут</w:t>
      </w:r>
    </w:p>
    <w:p w:rsid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</w:t>
      </w:r>
      <w:r w:rsidRPr="00D4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помогают такие упражнения в целеполагании? Понимая, что для вас важнее всего в жизни, что вы хотите успеть сделать во что бы то </w:t>
      </w:r>
      <w:proofErr w:type="gramStart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стало, вы учитесь отсекать лишнее, и ставить во главу угла то, что для вас наиболее значимо. Вы не будете ставить себе цели, которые ни прямо, ни косвенно, не ведут вас к большим целям, которые вы увидите в своем будущем. Очень важно периодически (хотя бы раз в год) проверять себя заново, не изменились ли ваши цели, ведь человек – это процесс, в котором постоянно происходят изменения.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рисунок, здесь изображены круги Эйлера. Подумайте и оцените прошедший тренинг по 3 критериям, которые написаны внутри круга. Критерий «Интерес» означает, что вам на тренинге было интересно. Нескучно. Критерий «Осознание» означает, что у вас появилось новое видение своих целей, своей жизни и того, что вы вообще хотите реализовать. Критерий «Результат» означает насколько полезной стал тренинг для вас, считаете ли вы подобные упражнения действенными и нужными, помогут ли они вам в дальнейшей жизни.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плюс на пересечении тех критериев, которые, как вы считаете, были достигнуты лично вами. Если же тренинг не дал ни одного из результатов, то поставьте плюс за границами кругов.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 и оценку!</w:t>
      </w:r>
    </w:p>
    <w:p w:rsidR="00D403FA" w:rsidRPr="00D403FA" w:rsidRDefault="00D403FA" w:rsidP="00D40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</w:t>
      </w:r>
    </w:p>
    <w:p w:rsidR="00391020" w:rsidRPr="00D403FA" w:rsidRDefault="00391020" w:rsidP="00D4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91020" w:rsidRPr="00D4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764"/>
    <w:multiLevelType w:val="multilevel"/>
    <w:tmpl w:val="50AC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B5AEE"/>
    <w:multiLevelType w:val="multilevel"/>
    <w:tmpl w:val="62F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F6664"/>
    <w:multiLevelType w:val="hybridMultilevel"/>
    <w:tmpl w:val="92C0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7A6E"/>
    <w:multiLevelType w:val="multilevel"/>
    <w:tmpl w:val="22C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85995"/>
    <w:multiLevelType w:val="multilevel"/>
    <w:tmpl w:val="E8E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0"/>
    <w:rsid w:val="00391020"/>
    <w:rsid w:val="00A81A72"/>
    <w:rsid w:val="00D403FA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3E28-A640-4DEC-A68D-39F564A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2015-10-22T02:57:00Z</dcterms:created>
  <dcterms:modified xsi:type="dcterms:W3CDTF">2015-10-22T03:23:00Z</dcterms:modified>
</cp:coreProperties>
</file>