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C5" w:rsidRPr="00F444B9" w:rsidRDefault="007E60C5" w:rsidP="007E60C5">
      <w:pPr>
        <w:shd w:val="clear" w:color="auto" w:fill="FFFFFF"/>
        <w:spacing w:after="0" w:line="240" w:lineRule="auto"/>
        <w:ind w:firstLine="1701"/>
        <w:rPr>
          <w:rFonts w:ascii="Times New Roman" w:hAnsi="Times New Roman" w:cs="Times New Roman"/>
          <w:spacing w:val="-4"/>
          <w:sz w:val="28"/>
          <w:szCs w:val="28"/>
        </w:rPr>
      </w:pPr>
      <w:r w:rsidRPr="00F444B9">
        <w:rPr>
          <w:rFonts w:ascii="Times New Roman" w:hAnsi="Times New Roman" w:cs="Times New Roman"/>
          <w:spacing w:val="-1"/>
          <w:sz w:val="28"/>
          <w:szCs w:val="28"/>
        </w:rPr>
        <w:t>СЧЕТ 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44B9">
        <w:rPr>
          <w:rFonts w:ascii="Times New Roman" w:hAnsi="Times New Roman" w:cs="Times New Roman"/>
          <w:spacing w:val="-1"/>
          <w:sz w:val="28"/>
          <w:szCs w:val="28"/>
        </w:rPr>
        <w:t xml:space="preserve">ФАКТУРА    № </w:t>
      </w:r>
      <w:r w:rsidRPr="00F444B9">
        <w:rPr>
          <w:rFonts w:ascii="Times New Roman" w:hAnsi="Times New Roman" w:cs="Times New Roman"/>
          <w:spacing w:val="-4"/>
          <w:sz w:val="28"/>
          <w:szCs w:val="28"/>
        </w:rPr>
        <w:t>Продавец</w:t>
      </w:r>
    </w:p>
    <w:p w:rsidR="007E60C5" w:rsidRPr="00F444B9" w:rsidRDefault="007E60C5" w:rsidP="007E60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pacing w:val="-5"/>
          <w:sz w:val="28"/>
          <w:szCs w:val="28"/>
        </w:rPr>
        <w:t>Адрес</w:t>
      </w:r>
    </w:p>
    <w:p w:rsidR="007E60C5" w:rsidRPr="00F444B9" w:rsidRDefault="007E60C5" w:rsidP="007E60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pacing w:val="-1"/>
          <w:sz w:val="28"/>
          <w:szCs w:val="28"/>
        </w:rPr>
        <w:t>ИНН продавца</w:t>
      </w:r>
    </w:p>
    <w:p w:rsidR="007E60C5" w:rsidRPr="00F444B9" w:rsidRDefault="007E60C5" w:rsidP="007E60C5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pacing w:val="2"/>
          <w:sz w:val="28"/>
          <w:szCs w:val="28"/>
        </w:rPr>
        <w:t>Грузоотправитель и его ал рее</w:t>
      </w:r>
    </w:p>
    <w:p w:rsidR="007E60C5" w:rsidRPr="00F444B9" w:rsidRDefault="007E60C5" w:rsidP="007E60C5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pacing w:val="2"/>
          <w:sz w:val="28"/>
          <w:szCs w:val="28"/>
        </w:rPr>
        <w:t>Грузополучатель и его адрес</w:t>
      </w:r>
    </w:p>
    <w:p w:rsidR="007E60C5" w:rsidRPr="00F444B9" w:rsidRDefault="007E60C5" w:rsidP="007E60C5">
      <w:pPr>
        <w:shd w:val="clear" w:color="auto" w:fill="FFFFFF"/>
        <w:tabs>
          <w:tab w:val="left" w:pos="4248"/>
        </w:tabs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pacing w:val="1"/>
          <w:sz w:val="28"/>
          <w:szCs w:val="28"/>
        </w:rPr>
        <w:t>К платежно-расчетному документу - №</w:t>
      </w:r>
      <w:r w:rsidRPr="00F444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44B9">
        <w:rPr>
          <w:rFonts w:ascii="Times New Roman" w:hAnsi="Times New Roman" w:cs="Times New Roman"/>
          <w:spacing w:val="9"/>
          <w:sz w:val="28"/>
          <w:szCs w:val="28"/>
        </w:rPr>
        <w:t>от</w:t>
      </w:r>
      <w:proofErr w:type="gramEnd"/>
    </w:p>
    <w:p w:rsidR="007E60C5" w:rsidRPr="00F444B9" w:rsidRDefault="007E60C5" w:rsidP="007E60C5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pacing w:val="1"/>
          <w:sz w:val="28"/>
          <w:szCs w:val="28"/>
        </w:rPr>
        <w:t>Покупатель</w:t>
      </w:r>
    </w:p>
    <w:p w:rsidR="007E60C5" w:rsidRPr="00F444B9" w:rsidRDefault="007E60C5" w:rsidP="007E60C5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pacing w:val="-4"/>
          <w:sz w:val="28"/>
          <w:szCs w:val="28"/>
        </w:rPr>
        <w:t>Адрес</w:t>
      </w:r>
    </w:p>
    <w:p w:rsidR="007E60C5" w:rsidRPr="00F444B9" w:rsidRDefault="007E60C5" w:rsidP="007E60C5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pacing w:val="3"/>
          <w:sz w:val="28"/>
          <w:szCs w:val="28"/>
        </w:rPr>
        <w:t>ИНН покупателя</w:t>
      </w:r>
    </w:p>
    <w:tbl>
      <w:tblPr>
        <w:tblpPr w:leftFromText="180" w:rightFromText="180" w:vertAnchor="text" w:horzAnchor="margin" w:tblpY="249"/>
        <w:tblW w:w="145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80"/>
        <w:gridCol w:w="736"/>
        <w:gridCol w:w="881"/>
        <w:gridCol w:w="1140"/>
        <w:gridCol w:w="1356"/>
        <w:gridCol w:w="790"/>
        <w:gridCol w:w="1256"/>
        <w:gridCol w:w="1004"/>
        <w:gridCol w:w="1387"/>
        <w:gridCol w:w="1109"/>
        <w:gridCol w:w="1417"/>
      </w:tblGrid>
      <w:tr w:rsidR="007E60C5" w:rsidRPr="00E665E8" w:rsidTr="007E60C5">
        <w:trPr>
          <w:trHeight w:hRule="exact" w:val="1399"/>
        </w:trPr>
        <w:tc>
          <w:tcPr>
            <w:tcW w:w="348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5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Наименование товара {описание </w:t>
            </w:r>
            <w:r w:rsidRPr="00E665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выполненных работ, оказанных услуг)</w:t>
            </w:r>
            <w:proofErr w:type="gramEnd"/>
          </w:p>
        </w:tc>
        <w:tc>
          <w:tcPr>
            <w:tcW w:w="73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65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</w:t>
            </w:r>
            <w:proofErr w:type="spellEnd"/>
            <w:proofErr w:type="gramEnd"/>
            <w:r w:rsidRPr="00E665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665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</w:t>
            </w:r>
            <w:proofErr w:type="spellEnd"/>
            <w:r w:rsidRPr="00E665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81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Кол-во</w:t>
            </w:r>
          </w:p>
        </w:tc>
        <w:tc>
          <w:tcPr>
            <w:tcW w:w="114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Ценя</w:t>
            </w:r>
          </w:p>
          <w:p w:rsidR="007E60C5" w:rsidRPr="00E665E8" w:rsidRDefault="007E60C5" w:rsidP="007E60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(тариф) </w:t>
            </w:r>
            <w:proofErr w:type="gramStart"/>
            <w:r w:rsidRPr="00E665E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</w:t>
            </w:r>
            <w:proofErr w:type="gramEnd"/>
          </w:p>
          <w:p w:rsidR="007E60C5" w:rsidRPr="00E665E8" w:rsidRDefault="007E60C5" w:rsidP="007E60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ед</w:t>
            </w:r>
            <w:proofErr w:type="gramStart"/>
            <w:r w:rsidRPr="00E665E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E665E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изм</w:t>
            </w:r>
            <w:proofErr w:type="spellEnd"/>
            <w:r w:rsidRPr="00E665E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13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Стоимость</w:t>
            </w:r>
          </w:p>
          <w:p w:rsidR="007E60C5" w:rsidRPr="00E665E8" w:rsidRDefault="007E60C5" w:rsidP="007E60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товаров (работ,</w:t>
            </w:r>
            <w:proofErr w:type="gramEnd"/>
          </w:p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услуг), всего</w:t>
            </w:r>
          </w:p>
          <w:p w:rsidR="007E60C5" w:rsidRPr="00E665E8" w:rsidRDefault="007E60C5" w:rsidP="007E60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без налога</w:t>
            </w:r>
          </w:p>
        </w:tc>
        <w:tc>
          <w:tcPr>
            <w:tcW w:w="79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ind w:left="22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т.ч. </w:t>
            </w:r>
            <w:r w:rsidRPr="00E665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акциз</w:t>
            </w:r>
          </w:p>
        </w:tc>
        <w:tc>
          <w:tcPr>
            <w:tcW w:w="12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</w:t>
            </w:r>
            <w:r w:rsidRPr="00E665E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ставка</w:t>
            </w:r>
          </w:p>
        </w:tc>
        <w:tc>
          <w:tcPr>
            <w:tcW w:w="1004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ind w:left="86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Сумма </w:t>
            </w:r>
            <w:r w:rsidRPr="00E665E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налога</w:t>
            </w:r>
          </w:p>
        </w:tc>
        <w:tc>
          <w:tcPr>
            <w:tcW w:w="138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Стоимость </w:t>
            </w:r>
            <w:r w:rsidRPr="00E665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товаров (работ, услуг), всего с </w:t>
            </w:r>
            <w:r w:rsidRPr="00E665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учетом налога</w:t>
            </w:r>
          </w:p>
        </w:tc>
        <w:tc>
          <w:tcPr>
            <w:tcW w:w="1109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Страна </w:t>
            </w:r>
            <w:proofErr w:type="gramStart"/>
            <w:r w:rsidRPr="00E665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проис</w:t>
            </w:r>
            <w:r w:rsidRPr="00E665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E665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хождении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Номер грузовой </w:t>
            </w:r>
            <w:r w:rsidRPr="00E665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таможенной </w:t>
            </w: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декларации</w:t>
            </w:r>
          </w:p>
        </w:tc>
      </w:tr>
      <w:tr w:rsidR="007E60C5" w:rsidRPr="00E665E8" w:rsidTr="007E60C5">
        <w:trPr>
          <w:trHeight w:hRule="exact" w:val="235"/>
        </w:trPr>
        <w:tc>
          <w:tcPr>
            <w:tcW w:w="348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RPr="00E665E8" w:rsidTr="007E60C5">
        <w:trPr>
          <w:trHeight w:hRule="exact" w:val="261"/>
        </w:trPr>
        <w:tc>
          <w:tcPr>
            <w:tcW w:w="348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RPr="00E665E8" w:rsidTr="007E60C5">
        <w:trPr>
          <w:trHeight w:hRule="exact" w:val="284"/>
        </w:trPr>
        <w:tc>
          <w:tcPr>
            <w:tcW w:w="348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RPr="00E665E8" w:rsidTr="007E60C5">
        <w:trPr>
          <w:trHeight w:hRule="exact" w:val="284"/>
        </w:trPr>
        <w:tc>
          <w:tcPr>
            <w:tcW w:w="348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RPr="00E665E8" w:rsidTr="007E60C5">
        <w:trPr>
          <w:trHeight w:hRule="exact" w:val="284"/>
        </w:trPr>
        <w:tc>
          <w:tcPr>
            <w:tcW w:w="348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RPr="00E665E8" w:rsidTr="007E60C5">
        <w:trPr>
          <w:trHeight w:hRule="exact" w:val="284"/>
        </w:trPr>
        <w:tc>
          <w:tcPr>
            <w:tcW w:w="348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RPr="00E665E8" w:rsidTr="007E60C5">
        <w:trPr>
          <w:trHeight w:hRule="exact" w:val="284"/>
        </w:trPr>
        <w:tc>
          <w:tcPr>
            <w:tcW w:w="348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RPr="00E665E8" w:rsidTr="007E60C5">
        <w:trPr>
          <w:trHeight w:hRule="exact" w:val="284"/>
        </w:trPr>
        <w:tc>
          <w:tcPr>
            <w:tcW w:w="348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RPr="00E665E8" w:rsidTr="007E60C5">
        <w:trPr>
          <w:trHeight w:hRule="exact" w:val="284"/>
        </w:trPr>
        <w:tc>
          <w:tcPr>
            <w:tcW w:w="348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RPr="00E665E8" w:rsidTr="007E60C5">
        <w:trPr>
          <w:trHeight w:hRule="exact" w:val="284"/>
        </w:trPr>
        <w:tc>
          <w:tcPr>
            <w:tcW w:w="348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RPr="00E665E8" w:rsidTr="007E60C5">
        <w:trPr>
          <w:trHeight w:hRule="exact" w:val="284"/>
        </w:trPr>
        <w:tc>
          <w:tcPr>
            <w:tcW w:w="348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RPr="00E665E8" w:rsidTr="007E60C5">
        <w:trPr>
          <w:trHeight w:hRule="exact" w:val="235"/>
        </w:trPr>
        <w:tc>
          <w:tcPr>
            <w:tcW w:w="348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RPr="00E665E8" w:rsidTr="007E60C5">
        <w:trPr>
          <w:trHeight w:hRule="exact" w:val="588"/>
        </w:trPr>
        <w:tc>
          <w:tcPr>
            <w:tcW w:w="9639" w:type="dxa"/>
            <w:gridSpan w:val="7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 к оплате:</w:t>
            </w:r>
          </w:p>
        </w:tc>
        <w:tc>
          <w:tcPr>
            <w:tcW w:w="1004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shd w:val="clear" w:color="auto" w:fill="FFFFFF"/>
          </w:tcPr>
          <w:p w:rsidR="007E60C5" w:rsidRPr="00E665E8" w:rsidRDefault="007E60C5" w:rsidP="007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0C5" w:rsidRPr="00F444B9" w:rsidRDefault="007E60C5" w:rsidP="007E60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br w:type="column"/>
      </w:r>
      <w:r w:rsidRPr="00F444B9">
        <w:rPr>
          <w:rFonts w:ascii="Times New Roman" w:hAnsi="Times New Roman" w:cs="Times New Roman"/>
          <w:sz w:val="28"/>
          <w:szCs w:val="28"/>
        </w:rPr>
        <w:lastRenderedPageBreak/>
        <w:t>от</w:t>
      </w:r>
    </w:p>
    <w:p w:rsidR="007E60C5" w:rsidRPr="00F444B9" w:rsidRDefault="007E60C5" w:rsidP="007E60C5">
      <w:pPr>
        <w:shd w:val="clear" w:color="auto" w:fill="FFFFFF"/>
        <w:spacing w:after="0" w:line="240" w:lineRule="auto"/>
        <w:ind w:left="94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br w:type="column"/>
      </w:r>
    </w:p>
    <w:p w:rsidR="007E60C5" w:rsidRPr="00F444B9" w:rsidRDefault="008E69E1" w:rsidP="007E60C5">
      <w:pPr>
        <w:shd w:val="clear" w:color="auto" w:fill="FFFFFF"/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E60C5" w:rsidRPr="00F444B9" w:rsidRDefault="008E69E1" w:rsidP="007E60C5">
      <w:pPr>
        <w:shd w:val="clear" w:color="auto" w:fill="FFFFFF"/>
        <w:spacing w:after="0" w:line="240" w:lineRule="auto"/>
        <w:ind w:right="389"/>
        <w:jc w:val="right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E60C5" w:rsidRPr="00F444B9" w:rsidRDefault="008E69E1" w:rsidP="007E60C5">
      <w:pPr>
        <w:shd w:val="clear" w:color="auto" w:fill="FFFFFF"/>
        <w:spacing w:after="0" w:line="240" w:lineRule="auto"/>
        <w:ind w:right="389"/>
        <w:jc w:val="right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E60C5" w:rsidRPr="00F444B9" w:rsidRDefault="008E69E1" w:rsidP="007E60C5">
      <w:pPr>
        <w:shd w:val="clear" w:color="auto" w:fill="FFFFFF"/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7E60C5" w:rsidRPr="00F444B9" w:rsidRDefault="007E60C5" w:rsidP="007E60C5">
      <w:pPr>
        <w:shd w:val="clear" w:color="auto" w:fill="FFFFFF"/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</w:p>
    <w:p w:rsidR="007E60C5" w:rsidRPr="00F444B9" w:rsidRDefault="007E60C5" w:rsidP="007E60C5">
      <w:pPr>
        <w:shd w:val="clear" w:color="auto" w:fill="FFFFFF"/>
        <w:spacing w:after="0" w:line="240" w:lineRule="auto"/>
        <w:ind w:right="389"/>
        <w:jc w:val="right"/>
        <w:rPr>
          <w:rFonts w:ascii="Times New Roman" w:hAnsi="Times New Roman" w:cs="Times New Roman"/>
          <w:sz w:val="28"/>
          <w:szCs w:val="28"/>
        </w:rPr>
        <w:sectPr w:rsidR="007E60C5" w:rsidRPr="00F444B9" w:rsidSect="008E69E1">
          <w:pgSz w:w="16834" w:h="11909" w:orient="landscape"/>
          <w:pgMar w:top="709" w:right="3212" w:bottom="993" w:left="1468" w:header="720" w:footer="720" w:gutter="0"/>
          <w:cols w:num="3" w:space="720" w:equalWidth="0">
            <w:col w:w="4687" w:space="1519"/>
            <w:col w:w="720" w:space="4507"/>
            <w:col w:w="720"/>
          </w:cols>
          <w:noEndnote/>
        </w:sectPr>
      </w:pPr>
    </w:p>
    <w:p w:rsidR="007E60C5" w:rsidRPr="00F444B9" w:rsidRDefault="007E60C5" w:rsidP="007E6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0C5" w:rsidRPr="00F444B9" w:rsidRDefault="007E60C5" w:rsidP="007E6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0C5" w:rsidRDefault="007E60C5" w:rsidP="007E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179" w:rsidRDefault="00C47179"/>
    <w:sectPr w:rsidR="00C47179" w:rsidSect="007E60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0C5"/>
    <w:rsid w:val="007E60C5"/>
    <w:rsid w:val="008E69E1"/>
    <w:rsid w:val="00C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E60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E60C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2020-10-15T12:46:00Z</dcterms:created>
  <dcterms:modified xsi:type="dcterms:W3CDTF">2020-10-15T12:48:00Z</dcterms:modified>
</cp:coreProperties>
</file>