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CF1E" w14:textId="6B2A0F83" w:rsidR="00CC5624" w:rsidRDefault="00E8254D">
      <w:r>
        <w:rPr>
          <w:noProof/>
        </w:rPr>
        <w:drawing>
          <wp:anchor distT="0" distB="0" distL="114300" distR="114300" simplePos="0" relativeHeight="251659264" behindDoc="0" locked="0" layoutInCell="1" allowOverlap="1" wp14:anchorId="47A2031C" wp14:editId="2D5E2004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940425" cy="788479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63985" w14:textId="77777777" w:rsidR="00CC5624" w:rsidRDefault="00CC5624">
      <w:r>
        <w:br w:type="page"/>
      </w:r>
    </w:p>
    <w:p w14:paraId="0627F156" w14:textId="58A35C3E" w:rsidR="00CC5624" w:rsidRDefault="00EA2B0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169037" wp14:editId="12A751B8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940425" cy="678688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24"/>
    <w:rsid w:val="00CC5624"/>
    <w:rsid w:val="00E8254D"/>
    <w:rsid w:val="00E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5950F"/>
  <w15:chartTrackingRefBased/>
  <w15:docId w15:val="{5B8A8AC1-5F80-5F4C-B623-9D3E8517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Валерия</dc:creator>
  <cp:keywords/>
  <dc:description/>
  <cp:lastModifiedBy>Емельяненко Валерия</cp:lastModifiedBy>
  <cp:revision>2</cp:revision>
  <dcterms:created xsi:type="dcterms:W3CDTF">2022-12-15T08:57:00Z</dcterms:created>
  <dcterms:modified xsi:type="dcterms:W3CDTF">2022-12-15T08:57:00Z</dcterms:modified>
</cp:coreProperties>
</file>