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6E" w:rsidRDefault="00EC20D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Занятий </w:t>
      </w:r>
      <w:bookmarkStart w:id="0" w:name="_GoBack"/>
      <w:bookmarkEnd w:id="0"/>
      <w:r w:rsidR="009012A5">
        <w:rPr>
          <w:rFonts w:ascii="Times New Roman" w:eastAsia="Times New Roman" w:hAnsi="Times New Roman" w:cs="Times New Roman"/>
          <w:b/>
          <w:sz w:val="28"/>
        </w:rPr>
        <w:t>май</w:t>
      </w:r>
      <w:r>
        <w:rPr>
          <w:rFonts w:ascii="Times New Roman" w:eastAsia="Times New Roman" w:hAnsi="Times New Roman" w:cs="Times New Roman"/>
          <w:b/>
          <w:sz w:val="28"/>
        </w:rPr>
        <w:t xml:space="preserve"> 2023 на кафедре перинатологии, акушерства и гинекологии 4 курс</w:t>
      </w:r>
    </w:p>
    <w:p w:rsidR="009B335A" w:rsidRDefault="009B335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Дисциплина: «Акушерство и гинекология»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18"/>
        <w:gridCol w:w="2126"/>
        <w:gridCol w:w="2835"/>
        <w:gridCol w:w="3084"/>
      </w:tblGrid>
      <w:tr w:rsidR="003F3B6E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Преподаватель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Ба3а</w:t>
            </w:r>
          </w:p>
        </w:tc>
      </w:tr>
      <w:tr w:rsidR="00671EB1" w:rsidTr="009012A5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671EB1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67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21.04-02.05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67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Цхай В.Б.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EC20D8" w:rsidRDefault="00671EB1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671EB1">
              <w:rPr>
                <w:sz w:val="28"/>
                <w:szCs w:val="28"/>
              </w:rPr>
              <w:t>перинатальный центр</w:t>
            </w:r>
          </w:p>
        </w:tc>
      </w:tr>
      <w:tr w:rsidR="00671EB1" w:rsidTr="009012A5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671EB1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EC20D8" w:rsidRDefault="0067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1EB1">
              <w:rPr>
                <w:rFonts w:ascii="Times New Roman" w:eastAsia="Times New Roman" w:hAnsi="Times New Roman" w:cs="Times New Roman"/>
                <w:sz w:val="28"/>
              </w:rPr>
              <w:t>21.04-02.05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EC20D8" w:rsidRDefault="0067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1EB1">
              <w:rPr>
                <w:rFonts w:ascii="Times New Roman" w:eastAsia="Times New Roman" w:hAnsi="Times New Roman" w:cs="Times New Roman"/>
                <w:sz w:val="28"/>
              </w:rPr>
              <w:t>Цхай В.Б.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EC20D8" w:rsidRDefault="00671EB1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671EB1">
              <w:rPr>
                <w:sz w:val="28"/>
                <w:szCs w:val="28"/>
              </w:rPr>
              <w:t>перинатальный центр</w:t>
            </w:r>
          </w:p>
        </w:tc>
      </w:tr>
      <w:tr w:rsidR="00671EB1" w:rsidTr="009012A5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671EB1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EC20D8" w:rsidRDefault="0067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1EB1">
              <w:rPr>
                <w:rFonts w:ascii="Times New Roman" w:eastAsia="Times New Roman" w:hAnsi="Times New Roman" w:cs="Times New Roman"/>
                <w:sz w:val="28"/>
              </w:rPr>
              <w:t>21.04-02.05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EC20D8" w:rsidRDefault="0067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Полстяная Г.Н.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EC20D8" w:rsidRDefault="00671EB1" w:rsidP="00EC20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Родильный дом 1</w:t>
            </w:r>
          </w:p>
        </w:tc>
      </w:tr>
      <w:tr w:rsidR="00671EB1" w:rsidTr="009012A5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671EB1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EC20D8" w:rsidRDefault="0067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1EB1">
              <w:rPr>
                <w:rFonts w:ascii="Times New Roman" w:eastAsia="Times New Roman" w:hAnsi="Times New Roman" w:cs="Times New Roman"/>
                <w:sz w:val="28"/>
              </w:rPr>
              <w:t>21.04-02.05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EC20D8" w:rsidRDefault="0067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Яметов П.К.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EC20D8" w:rsidRDefault="00671EB1" w:rsidP="00EC20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Родильный дом 1</w:t>
            </w:r>
          </w:p>
        </w:tc>
      </w:tr>
      <w:tr w:rsidR="009012A5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Pr="009012A5" w:rsidRDefault="009012A5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Pr="00671EB1" w:rsidRDefault="009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10.05-19.05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9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Полстяная Г.Н.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9012A5" w:rsidP="00EC20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Родильный дом 1</w:t>
            </w:r>
          </w:p>
        </w:tc>
      </w:tr>
      <w:tr w:rsidR="009012A5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9012A5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Pr="00671EB1" w:rsidRDefault="009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10.05-19.05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9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Цхай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В.Б.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AD4806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671EB1">
              <w:rPr>
                <w:sz w:val="28"/>
                <w:szCs w:val="28"/>
              </w:rPr>
              <w:t>перинатальный центр</w:t>
            </w:r>
          </w:p>
        </w:tc>
      </w:tr>
      <w:tr w:rsidR="009012A5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9012A5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Pr="00671EB1" w:rsidRDefault="009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10.05-19.05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9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Гребенникова Э.К.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AD4806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671EB1">
              <w:rPr>
                <w:sz w:val="28"/>
                <w:szCs w:val="28"/>
              </w:rPr>
              <w:t>перинатальный центр</w:t>
            </w:r>
          </w:p>
        </w:tc>
      </w:tr>
      <w:tr w:rsidR="009012A5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9012A5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Pr="00671EB1" w:rsidRDefault="009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10.05-19.05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9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Гребенникова Э.К.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AD4806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671EB1">
              <w:rPr>
                <w:sz w:val="28"/>
                <w:szCs w:val="28"/>
              </w:rPr>
              <w:t>перинатальный центр</w:t>
            </w:r>
          </w:p>
        </w:tc>
      </w:tr>
      <w:tr w:rsidR="00220A67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A67" w:rsidRPr="00220A67" w:rsidRDefault="00220A67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A67" w:rsidRPr="00220A67" w:rsidRDefault="002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20.05-31.05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A67" w:rsidRPr="00220A67" w:rsidRDefault="002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О.А.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A67" w:rsidRPr="00671EB1" w:rsidRDefault="00220A67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671EB1">
              <w:rPr>
                <w:sz w:val="28"/>
                <w:szCs w:val="28"/>
              </w:rPr>
              <w:t>перинатальный центр</w:t>
            </w:r>
          </w:p>
        </w:tc>
      </w:tr>
      <w:tr w:rsidR="00220A67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A67" w:rsidRDefault="00220A67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A67" w:rsidRDefault="002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20.05-31.05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A67" w:rsidRDefault="002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Болдырева Ю.А.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A67" w:rsidRPr="00671EB1" w:rsidRDefault="00220A67" w:rsidP="00EC20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ФМБА</w:t>
            </w:r>
          </w:p>
        </w:tc>
      </w:tr>
      <w:tr w:rsidR="00220A67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A67" w:rsidRDefault="00220A67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A67" w:rsidRDefault="002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20.05-31.05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A67" w:rsidRDefault="002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Болдырева Ю.А.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A67" w:rsidRPr="00671EB1" w:rsidRDefault="00220A67" w:rsidP="00EC20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ФМБА</w:t>
            </w:r>
          </w:p>
        </w:tc>
      </w:tr>
      <w:tr w:rsidR="00220A67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A67" w:rsidRDefault="00220A67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A67" w:rsidRDefault="002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20.05-31.05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A67" w:rsidRDefault="002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Полстяной Г.Н.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A67" w:rsidRPr="00671EB1" w:rsidRDefault="00220A67" w:rsidP="00EC20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Родильный дом 1</w:t>
            </w:r>
          </w:p>
        </w:tc>
      </w:tr>
    </w:tbl>
    <w:p w:rsidR="003F3B6E" w:rsidRDefault="003F3B6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3F3B6E" w:rsidSect="00A9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B6E"/>
    <w:rsid w:val="00220A67"/>
    <w:rsid w:val="003F3B6E"/>
    <w:rsid w:val="00671EB1"/>
    <w:rsid w:val="006B7700"/>
    <w:rsid w:val="007E0D7A"/>
    <w:rsid w:val="009012A5"/>
    <w:rsid w:val="009B335A"/>
    <w:rsid w:val="00A972AB"/>
    <w:rsid w:val="00AD4806"/>
    <w:rsid w:val="00EC20D8"/>
    <w:rsid w:val="00ED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Pericentr</cp:lastModifiedBy>
  <cp:revision>3</cp:revision>
  <dcterms:created xsi:type="dcterms:W3CDTF">2023-04-17T05:42:00Z</dcterms:created>
  <dcterms:modified xsi:type="dcterms:W3CDTF">2023-04-17T05:58:00Z</dcterms:modified>
</cp:coreProperties>
</file>