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A5" w:rsidRDefault="00092024" w:rsidP="0070560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607">
        <w:rPr>
          <w:rFonts w:ascii="Times New Roman" w:hAnsi="Times New Roman" w:cs="Times New Roman"/>
          <w:b/>
          <w:color w:val="000000"/>
          <w:sz w:val="28"/>
          <w:szCs w:val="28"/>
        </w:rPr>
        <w:t>Курсовая работа</w:t>
      </w:r>
      <w:r w:rsidR="001354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кафедре УЭФ с курсом ПО</w:t>
      </w:r>
      <w:r w:rsidR="00A772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92024" w:rsidRPr="0045707F" w:rsidRDefault="00AA16E2" w:rsidP="0070560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5707F">
        <w:rPr>
          <w:rFonts w:ascii="Times New Roman" w:hAnsi="Times New Roman" w:cs="Times New Roman"/>
          <w:b/>
          <w:color w:val="C00000"/>
          <w:sz w:val="28"/>
          <w:szCs w:val="28"/>
        </w:rPr>
        <w:t>(должна б</w:t>
      </w:r>
      <w:r w:rsidR="0068218B" w:rsidRPr="0045707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ыть </w:t>
      </w:r>
      <w:r w:rsidR="0068218B" w:rsidRPr="00EE2533">
        <w:rPr>
          <w:rFonts w:ascii="Times New Roman" w:hAnsi="Times New Roman" w:cs="Times New Roman"/>
          <w:b/>
          <w:color w:val="C00000"/>
          <w:sz w:val="28"/>
          <w:szCs w:val="28"/>
        </w:rPr>
        <w:t>сдана</w:t>
      </w:r>
      <w:r w:rsidR="0068218B" w:rsidRPr="0045707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 кафедру не позже </w:t>
      </w:r>
      <w:r w:rsidR="00A7724B">
        <w:rPr>
          <w:rFonts w:ascii="Times New Roman" w:hAnsi="Times New Roman" w:cs="Times New Roman"/>
          <w:b/>
          <w:color w:val="C00000"/>
          <w:sz w:val="28"/>
          <w:szCs w:val="28"/>
        </w:rPr>
        <w:t>01</w:t>
      </w:r>
      <w:r w:rsidRPr="0045707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декабря 20</w:t>
      </w:r>
      <w:r w:rsidR="00A7724B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B11CE6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Pr="0045707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г.)</w:t>
      </w:r>
    </w:p>
    <w:p w:rsidR="00092024" w:rsidRPr="00A325E3" w:rsidRDefault="00092024" w:rsidP="0009202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Общие требования к курсовой  работе: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- соответствие требованиям к уровню знаний студента на данном этапе обучения;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- целевая направленность выполняемой работы;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- четкость построения;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- логическая последовательность изложения материала;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- полнота освещения рассматриваемых вопросов;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- краткость и точность формулировок;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 xml:space="preserve">- грамотное оформление. 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Курсовая работа</w:t>
      </w:r>
      <w:r w:rsidRPr="00A325E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325E3">
        <w:rPr>
          <w:rFonts w:ascii="Times New Roman" w:hAnsi="Times New Roman" w:cs="Times New Roman"/>
          <w:sz w:val="24"/>
          <w:szCs w:val="24"/>
        </w:rPr>
        <w:t>это самостоятельная научно-методическая работа студента, в которой отражено современное состояние фармацевтической науки и практики.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Цель курсовой работы – развитие у студентов навыков самостоятельной  творческой и элементов научно-исследовательской работы, закрепление теоретических знаний и практических навыков, расширение, углубление и обобщение знаний по соответствующей дисциплине.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Задачи курсовой работы: показать умение применять теоретические знания при решении практических задач, способность студента самостоятельно анализировать и обобщать материал, делать выводы, вносить свои предложения по рассматриваемой теме и защищать их.</w:t>
      </w:r>
    </w:p>
    <w:p w:rsidR="00092024" w:rsidRPr="0045707F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B337F9">
        <w:rPr>
          <w:rFonts w:ascii="Times New Roman" w:hAnsi="Times New Roman" w:cs="Times New Roman"/>
          <w:sz w:val="24"/>
          <w:szCs w:val="24"/>
        </w:rPr>
        <w:t xml:space="preserve">Курсовая работа делится на две основные главы, первая из которых посвящена изложению теоретико-методологических основ изучаемой темы, а вторая представляет собой практическую часть, </w:t>
      </w:r>
      <w:r w:rsidR="00B337F9" w:rsidRPr="00B337F9">
        <w:rPr>
          <w:rFonts w:ascii="Times New Roman" w:hAnsi="Times New Roman" w:cs="Times New Roman"/>
          <w:sz w:val="24"/>
          <w:szCs w:val="24"/>
        </w:rPr>
        <w:t>которая должна быть основана на материале, полученном выпускником самостоятельно, и</w:t>
      </w:r>
      <w:r w:rsidRPr="00B337F9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B337F9" w:rsidRPr="00B337F9">
        <w:rPr>
          <w:rFonts w:ascii="Times New Roman" w:hAnsi="Times New Roman" w:cs="Times New Roman"/>
          <w:sz w:val="24"/>
          <w:szCs w:val="24"/>
        </w:rPr>
        <w:t xml:space="preserve">быть результатом как эмпирического исследования, так и результатом проведенного самостоятельно теоретического анализа. Практическую часть рекомендуется </w:t>
      </w:r>
      <w:r w:rsidRPr="00B337F9">
        <w:rPr>
          <w:rFonts w:ascii="Times New Roman" w:hAnsi="Times New Roman" w:cs="Times New Roman"/>
          <w:sz w:val="24"/>
          <w:szCs w:val="24"/>
        </w:rPr>
        <w:t>снабж</w:t>
      </w:r>
      <w:r w:rsidR="00B337F9" w:rsidRPr="00B337F9">
        <w:rPr>
          <w:rFonts w:ascii="Times New Roman" w:hAnsi="Times New Roman" w:cs="Times New Roman"/>
          <w:sz w:val="24"/>
          <w:szCs w:val="24"/>
        </w:rPr>
        <w:t>ать</w:t>
      </w:r>
      <w:r w:rsidRPr="00B337F9">
        <w:rPr>
          <w:rFonts w:ascii="Times New Roman" w:hAnsi="Times New Roman" w:cs="Times New Roman"/>
          <w:sz w:val="24"/>
          <w:szCs w:val="24"/>
        </w:rPr>
        <w:t xml:space="preserve"> графиками, чертежами, таблицами и другим необходимым иллюстративным материалом.</w:t>
      </w:r>
      <w:r w:rsidR="0045707F">
        <w:rPr>
          <w:rFonts w:ascii="Times New Roman" w:hAnsi="Times New Roman" w:cs="Times New Roman"/>
          <w:sz w:val="24"/>
          <w:szCs w:val="24"/>
        </w:rPr>
        <w:t xml:space="preserve"> </w:t>
      </w:r>
      <w:r w:rsidR="00280E4C" w:rsidRPr="00280E4C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Цель и задачи исследования </w:t>
      </w:r>
      <w:r w:rsidR="0045707F" w:rsidRPr="0045707F">
        <w:rPr>
          <w:rFonts w:ascii="Times New Roman" w:hAnsi="Times New Roman" w:cs="Times New Roman"/>
          <w:i/>
          <w:color w:val="C00000"/>
          <w:sz w:val="24"/>
          <w:szCs w:val="24"/>
        </w:rPr>
        <w:t>формули</w:t>
      </w:r>
      <w:r w:rsidR="00280E4C">
        <w:rPr>
          <w:rFonts w:ascii="Times New Roman" w:hAnsi="Times New Roman" w:cs="Times New Roman"/>
          <w:i/>
          <w:color w:val="C00000"/>
          <w:sz w:val="24"/>
          <w:szCs w:val="24"/>
        </w:rPr>
        <w:t>рую</w:t>
      </w:r>
      <w:r w:rsidR="0045707F" w:rsidRPr="0045707F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тся </w:t>
      </w:r>
      <w:r w:rsidR="00280E4C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Вами </w:t>
      </w:r>
      <w:r w:rsidR="0045707F" w:rsidRPr="0045707F">
        <w:rPr>
          <w:rFonts w:ascii="Times New Roman" w:hAnsi="Times New Roman" w:cs="Times New Roman"/>
          <w:i/>
          <w:color w:val="C00000"/>
          <w:sz w:val="24"/>
          <w:szCs w:val="24"/>
        </w:rPr>
        <w:t>самостоятельно</w:t>
      </w:r>
      <w:r w:rsidR="00280E4C">
        <w:rPr>
          <w:rFonts w:ascii="Times New Roman" w:hAnsi="Times New Roman" w:cs="Times New Roman"/>
          <w:i/>
          <w:color w:val="C00000"/>
          <w:sz w:val="24"/>
          <w:szCs w:val="24"/>
        </w:rPr>
        <w:t>. Руководителем курсовой работы Вам оказывается консультативную помощь в разработке теоретической и методологической базы исследования.</w:t>
      </w:r>
    </w:p>
    <w:p w:rsidR="00092024" w:rsidRPr="00A325E3" w:rsidRDefault="00092024" w:rsidP="000920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Этапы выполнения курсовой работы:</w:t>
      </w:r>
    </w:p>
    <w:p w:rsidR="00092024" w:rsidRPr="00A325E3" w:rsidRDefault="00092024" w:rsidP="0009202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обосно</w:t>
      </w:r>
      <w:r w:rsidRPr="00A325E3">
        <w:rPr>
          <w:rFonts w:ascii="Times New Roman" w:hAnsi="Times New Roman" w:cs="Times New Roman"/>
          <w:sz w:val="24"/>
          <w:szCs w:val="24"/>
        </w:rPr>
        <w:softHyphen/>
        <w:t xml:space="preserve">вание темы, </w:t>
      </w:r>
    </w:p>
    <w:p w:rsidR="00092024" w:rsidRPr="00A325E3" w:rsidRDefault="00092024" w:rsidP="0009202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 xml:space="preserve">составление плана работы, </w:t>
      </w:r>
    </w:p>
    <w:p w:rsidR="00092024" w:rsidRPr="00A325E3" w:rsidRDefault="00092024" w:rsidP="0009202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обзор литературных источ</w:t>
      </w:r>
      <w:r w:rsidRPr="00A325E3">
        <w:rPr>
          <w:rFonts w:ascii="Times New Roman" w:hAnsi="Times New Roman" w:cs="Times New Roman"/>
          <w:sz w:val="24"/>
          <w:szCs w:val="24"/>
        </w:rPr>
        <w:softHyphen/>
        <w:t xml:space="preserve">ников, </w:t>
      </w:r>
    </w:p>
    <w:p w:rsidR="00092024" w:rsidRPr="00A325E3" w:rsidRDefault="00092024" w:rsidP="0009202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 xml:space="preserve">проведение собственного исследования, </w:t>
      </w:r>
    </w:p>
    <w:p w:rsidR="00092024" w:rsidRPr="00A325E3" w:rsidRDefault="00092024" w:rsidP="0009202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 xml:space="preserve">формирование выводов, </w:t>
      </w:r>
    </w:p>
    <w:p w:rsidR="00092024" w:rsidRPr="00A325E3" w:rsidRDefault="00092024" w:rsidP="0009202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оконча</w:t>
      </w:r>
      <w:r w:rsidRPr="00A325E3">
        <w:rPr>
          <w:rFonts w:ascii="Times New Roman" w:hAnsi="Times New Roman" w:cs="Times New Roman"/>
          <w:sz w:val="24"/>
          <w:szCs w:val="24"/>
        </w:rPr>
        <w:softHyphen/>
        <w:t>тельное оформление и защита работы.</w:t>
      </w:r>
    </w:p>
    <w:p w:rsidR="00092024" w:rsidRDefault="00092024" w:rsidP="005916C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1CE6" w:rsidRDefault="00B11CE6" w:rsidP="005916C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916C4" w:rsidRDefault="00B11CE6" w:rsidP="005916C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>К</w:t>
      </w:r>
      <w:r w:rsidR="005916C4">
        <w:rPr>
          <w:rFonts w:ascii="Times New Roman" w:hAnsi="Times New Roman" w:cs="Times New Roman"/>
          <w:i/>
          <w:color w:val="C00000"/>
          <w:sz w:val="24"/>
          <w:szCs w:val="24"/>
        </w:rPr>
        <w:t>урсовая р</w:t>
      </w:r>
      <w:r w:rsidR="00A7724B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абота сдается </w:t>
      </w:r>
      <w:r>
        <w:rPr>
          <w:rFonts w:ascii="Times New Roman" w:hAnsi="Times New Roman" w:cs="Times New Roman"/>
          <w:i/>
          <w:color w:val="C00000"/>
          <w:sz w:val="24"/>
          <w:szCs w:val="24"/>
        </w:rPr>
        <w:t>с</w:t>
      </w:r>
      <w:r w:rsidRPr="00B11CE6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тудентами </w:t>
      </w:r>
      <w:r w:rsidR="005916C4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в распечатанном виде </w:t>
      </w:r>
      <w:r w:rsidR="00A7724B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на кафедру </w:t>
      </w:r>
      <w:r w:rsidR="005916C4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УЭФ с курсом ПО </w:t>
      </w:r>
      <w:r w:rsidR="00A7724B">
        <w:rPr>
          <w:rFonts w:ascii="Times New Roman" w:hAnsi="Times New Roman" w:cs="Times New Roman"/>
          <w:i/>
          <w:color w:val="C00000"/>
          <w:sz w:val="24"/>
          <w:szCs w:val="24"/>
        </w:rPr>
        <w:t>(</w:t>
      </w:r>
      <w:r w:rsidR="005916C4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г. Красноярск, ул. </w:t>
      </w:r>
      <w:r w:rsidR="00A7724B">
        <w:rPr>
          <w:rFonts w:ascii="Times New Roman" w:hAnsi="Times New Roman" w:cs="Times New Roman"/>
          <w:i/>
          <w:color w:val="C00000"/>
          <w:sz w:val="24"/>
          <w:szCs w:val="24"/>
        </w:rPr>
        <w:t>Карла Маркса 124, 5 этаж) не позднее назначенного срока.</w:t>
      </w:r>
    </w:p>
    <w:p w:rsidR="00A7724B" w:rsidRDefault="00A7724B" w:rsidP="000920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1CE6" w:rsidRPr="00A325E3" w:rsidRDefault="00B11CE6" w:rsidP="000920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2024" w:rsidRPr="00A325E3" w:rsidRDefault="00092024" w:rsidP="000920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 xml:space="preserve">СТРУКТУРА И ОБЪЕМ </w:t>
      </w:r>
      <w:r w:rsidR="00A7724B" w:rsidRPr="00A325E3">
        <w:rPr>
          <w:rFonts w:ascii="Times New Roman" w:hAnsi="Times New Roman" w:cs="Times New Roman"/>
          <w:sz w:val="24"/>
          <w:szCs w:val="24"/>
        </w:rPr>
        <w:t>КУРСОВОЙ РАБОТЫ</w:t>
      </w:r>
      <w:r w:rsidRPr="00A325E3">
        <w:rPr>
          <w:rFonts w:ascii="Times New Roman" w:hAnsi="Times New Roman" w:cs="Times New Roman"/>
          <w:sz w:val="24"/>
          <w:szCs w:val="24"/>
        </w:rPr>
        <w:t>:</w:t>
      </w:r>
    </w:p>
    <w:p w:rsidR="00092024" w:rsidRPr="00A325E3" w:rsidRDefault="00092024" w:rsidP="000920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- содержание (оглавление);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- введение;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- основная часть;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- заключение;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- список изученной литературы.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 xml:space="preserve">- приложение 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 xml:space="preserve">На </w:t>
      </w:r>
      <w:r w:rsidRPr="00A325E3">
        <w:rPr>
          <w:rFonts w:ascii="Times New Roman" w:hAnsi="Times New Roman" w:cs="Times New Roman"/>
          <w:b/>
          <w:bCs/>
          <w:sz w:val="24"/>
          <w:szCs w:val="24"/>
        </w:rPr>
        <w:t>титульном листе</w:t>
      </w:r>
      <w:r w:rsidR="001715D4">
        <w:rPr>
          <w:rFonts w:ascii="Times New Roman" w:hAnsi="Times New Roman" w:cs="Times New Roman"/>
          <w:sz w:val="24"/>
          <w:szCs w:val="24"/>
        </w:rPr>
        <w:t xml:space="preserve"> указывается наименование учебного заведения, </w:t>
      </w:r>
      <w:r w:rsidRPr="00A325E3">
        <w:rPr>
          <w:rFonts w:ascii="Times New Roman" w:hAnsi="Times New Roman" w:cs="Times New Roman"/>
          <w:sz w:val="24"/>
          <w:szCs w:val="24"/>
        </w:rPr>
        <w:t>факультета и кафедры:</w:t>
      </w:r>
    </w:p>
    <w:p w:rsidR="00092024" w:rsidRDefault="00092024" w:rsidP="00926715">
      <w:pPr>
        <w:pStyle w:val="a3"/>
        <w:rPr>
          <w:b/>
          <w:szCs w:val="24"/>
        </w:rPr>
      </w:pPr>
    </w:p>
    <w:p w:rsidR="00926715" w:rsidRDefault="00926715" w:rsidP="00092024">
      <w:pPr>
        <w:pStyle w:val="a3"/>
        <w:jc w:val="center"/>
        <w:rPr>
          <w:szCs w:val="24"/>
          <w:shd w:val="clear" w:color="auto" w:fill="FFFFFF"/>
        </w:rPr>
      </w:pPr>
      <w:r w:rsidRPr="00926715">
        <w:rPr>
          <w:szCs w:val="24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</w:t>
      </w:r>
    </w:p>
    <w:p w:rsidR="00092024" w:rsidRPr="00926715" w:rsidRDefault="00926715" w:rsidP="00092024">
      <w:pPr>
        <w:pStyle w:val="a3"/>
        <w:jc w:val="center"/>
        <w:rPr>
          <w:b/>
          <w:szCs w:val="24"/>
        </w:rPr>
      </w:pPr>
      <w:r w:rsidRPr="00926715">
        <w:rPr>
          <w:szCs w:val="24"/>
          <w:shd w:val="clear" w:color="auto" w:fill="FFFFFF"/>
        </w:rPr>
        <w:t>В.Ф.</w:t>
      </w:r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Войн</w:t>
      </w:r>
      <w:r w:rsidR="00144C4C">
        <w:rPr>
          <w:szCs w:val="24"/>
          <w:shd w:val="clear" w:color="auto" w:fill="FFFFFF"/>
        </w:rPr>
        <w:t>о</w:t>
      </w:r>
      <w:r w:rsidRPr="00926715">
        <w:rPr>
          <w:szCs w:val="24"/>
          <w:shd w:val="clear" w:color="auto" w:fill="FFFFFF"/>
        </w:rPr>
        <w:t>-Ясенецкого</w:t>
      </w:r>
      <w:proofErr w:type="spellEnd"/>
      <w:r w:rsidRPr="00926715">
        <w:rPr>
          <w:szCs w:val="24"/>
          <w:shd w:val="clear" w:color="auto" w:fill="FFFFFF"/>
        </w:rPr>
        <w:t>" Министерства здравоохранения Российской Федерации</w:t>
      </w:r>
    </w:p>
    <w:p w:rsidR="00092024" w:rsidRDefault="00092024" w:rsidP="00092024">
      <w:pPr>
        <w:pStyle w:val="a3"/>
        <w:jc w:val="center"/>
        <w:rPr>
          <w:b/>
          <w:szCs w:val="24"/>
        </w:rPr>
      </w:pPr>
    </w:p>
    <w:p w:rsidR="00092024" w:rsidRDefault="00092024" w:rsidP="00092024">
      <w:pPr>
        <w:pStyle w:val="a3"/>
        <w:jc w:val="center"/>
        <w:rPr>
          <w:b/>
          <w:szCs w:val="24"/>
        </w:rPr>
      </w:pPr>
    </w:p>
    <w:p w:rsidR="00092024" w:rsidRPr="00A325E3" w:rsidRDefault="00092024" w:rsidP="00092024">
      <w:pPr>
        <w:pStyle w:val="a3"/>
        <w:jc w:val="center"/>
        <w:rPr>
          <w:b/>
          <w:bCs/>
          <w:szCs w:val="24"/>
        </w:rPr>
      </w:pPr>
    </w:p>
    <w:p w:rsidR="00092024" w:rsidRPr="00A325E3" w:rsidRDefault="00092024" w:rsidP="00092024">
      <w:pPr>
        <w:pStyle w:val="a3"/>
        <w:jc w:val="center"/>
        <w:rPr>
          <w:b/>
          <w:bCs/>
          <w:szCs w:val="24"/>
        </w:rPr>
      </w:pPr>
    </w:p>
    <w:p w:rsidR="00092024" w:rsidRPr="00A325E3" w:rsidRDefault="00092024" w:rsidP="00092024">
      <w:pPr>
        <w:pStyle w:val="a3"/>
        <w:jc w:val="center"/>
        <w:rPr>
          <w:b/>
          <w:bCs/>
          <w:szCs w:val="24"/>
        </w:rPr>
      </w:pPr>
      <w:r w:rsidRPr="00A325E3">
        <w:rPr>
          <w:b/>
          <w:bCs/>
          <w:szCs w:val="24"/>
        </w:rPr>
        <w:t>Кафедра  управления и экономики фармации с курсом ПО</w:t>
      </w:r>
    </w:p>
    <w:p w:rsidR="00092024" w:rsidRPr="00A325E3" w:rsidRDefault="00092024" w:rsidP="00092024">
      <w:pPr>
        <w:pStyle w:val="a3"/>
        <w:jc w:val="center"/>
        <w:rPr>
          <w:szCs w:val="24"/>
        </w:rPr>
      </w:pPr>
    </w:p>
    <w:p w:rsidR="00092024" w:rsidRDefault="00092024" w:rsidP="00092024">
      <w:pPr>
        <w:pStyle w:val="a3"/>
        <w:rPr>
          <w:szCs w:val="24"/>
        </w:rPr>
      </w:pPr>
    </w:p>
    <w:p w:rsidR="00092024" w:rsidRDefault="00092024" w:rsidP="00092024">
      <w:pPr>
        <w:pStyle w:val="a3"/>
        <w:rPr>
          <w:szCs w:val="24"/>
        </w:rPr>
      </w:pPr>
    </w:p>
    <w:p w:rsidR="00092024" w:rsidRDefault="00092024" w:rsidP="00092024">
      <w:pPr>
        <w:pStyle w:val="a3"/>
        <w:rPr>
          <w:szCs w:val="24"/>
        </w:rPr>
      </w:pPr>
    </w:p>
    <w:p w:rsidR="00092024" w:rsidRDefault="00092024" w:rsidP="00092024">
      <w:pPr>
        <w:pStyle w:val="a3"/>
        <w:rPr>
          <w:szCs w:val="24"/>
        </w:rPr>
      </w:pPr>
    </w:p>
    <w:p w:rsidR="00092024" w:rsidRPr="00A325E3" w:rsidRDefault="00092024" w:rsidP="00092024">
      <w:pPr>
        <w:pStyle w:val="a3"/>
        <w:rPr>
          <w:szCs w:val="24"/>
        </w:rPr>
      </w:pPr>
    </w:p>
    <w:p w:rsidR="00092024" w:rsidRPr="00A325E3" w:rsidRDefault="00092024" w:rsidP="00092024">
      <w:pPr>
        <w:pStyle w:val="a3"/>
        <w:rPr>
          <w:szCs w:val="24"/>
        </w:rPr>
      </w:pPr>
    </w:p>
    <w:p w:rsidR="00092024" w:rsidRPr="00A325E3" w:rsidRDefault="00092024" w:rsidP="00092024">
      <w:pPr>
        <w:pStyle w:val="a3"/>
        <w:rPr>
          <w:szCs w:val="24"/>
        </w:rPr>
      </w:pPr>
    </w:p>
    <w:p w:rsidR="00092024" w:rsidRPr="00A325E3" w:rsidRDefault="00092024" w:rsidP="0009202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 xml:space="preserve">КУРСОВАЯ РАБОТА </w:t>
      </w:r>
    </w:p>
    <w:p w:rsidR="00092024" w:rsidRPr="00A325E3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24" w:rsidRPr="00A325E3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Дисциплина: _____________________________________________________________</w:t>
      </w:r>
    </w:p>
    <w:p w:rsidR="00092024" w:rsidRPr="00A325E3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24" w:rsidRPr="00A325E3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Тема: __________________________________________________________________</w:t>
      </w:r>
    </w:p>
    <w:p w:rsidR="00092024" w:rsidRPr="00A325E3" w:rsidRDefault="00092024" w:rsidP="00092024">
      <w:pPr>
        <w:pStyle w:val="a3"/>
        <w:jc w:val="center"/>
        <w:rPr>
          <w:szCs w:val="24"/>
        </w:rPr>
      </w:pPr>
    </w:p>
    <w:p w:rsidR="00092024" w:rsidRPr="00A325E3" w:rsidRDefault="00092024" w:rsidP="00092024">
      <w:pPr>
        <w:pStyle w:val="a3"/>
        <w:rPr>
          <w:szCs w:val="24"/>
        </w:rPr>
      </w:pPr>
    </w:p>
    <w:p w:rsidR="00092024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24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24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24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24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24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24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24" w:rsidRPr="00A325E3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24" w:rsidRPr="00A325E3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24" w:rsidRPr="00A325E3" w:rsidRDefault="00092024" w:rsidP="00092024">
      <w:pPr>
        <w:spacing w:after="0" w:line="240" w:lineRule="auto"/>
        <w:ind w:left="4962" w:right="560"/>
        <w:rPr>
          <w:rFonts w:ascii="Times New Roman" w:hAnsi="Times New Roman" w:cs="Times New Roman"/>
          <w:bCs/>
          <w:sz w:val="24"/>
          <w:szCs w:val="24"/>
        </w:rPr>
      </w:pPr>
      <w:r w:rsidRPr="00A325E3">
        <w:rPr>
          <w:rFonts w:ascii="Times New Roman" w:hAnsi="Times New Roman" w:cs="Times New Roman"/>
          <w:bCs/>
          <w:sz w:val="24"/>
          <w:szCs w:val="24"/>
        </w:rPr>
        <w:t>Выполнил:</w:t>
      </w:r>
    </w:p>
    <w:p w:rsidR="00092024" w:rsidRDefault="00092024" w:rsidP="00092024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A325E3">
        <w:rPr>
          <w:rFonts w:ascii="Times New Roman" w:hAnsi="Times New Roman" w:cs="Times New Roman"/>
          <w:bCs/>
          <w:sz w:val="24"/>
          <w:szCs w:val="24"/>
        </w:rPr>
        <w:t xml:space="preserve">студент _____ группы </w:t>
      </w:r>
    </w:p>
    <w:p w:rsidR="00D45085" w:rsidRPr="00A325E3" w:rsidRDefault="00D45085" w:rsidP="00092024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1354A5" w:rsidRPr="001354A5">
        <w:rPr>
          <w:rFonts w:ascii="Times New Roman" w:hAnsi="Times New Roman" w:cs="Times New Roman"/>
          <w:sz w:val="24"/>
          <w:szCs w:val="24"/>
        </w:rPr>
        <w:t>33.05.01</w:t>
      </w:r>
      <w:r w:rsidR="001354A5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Фармация</w:t>
      </w:r>
    </w:p>
    <w:p w:rsidR="00092024" w:rsidRPr="00A325E3" w:rsidRDefault="00092024" w:rsidP="00092024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A325E3">
        <w:rPr>
          <w:rFonts w:ascii="Times New Roman" w:hAnsi="Times New Roman" w:cs="Times New Roman"/>
          <w:bCs/>
          <w:sz w:val="24"/>
          <w:szCs w:val="24"/>
        </w:rPr>
        <w:t>Ф.И.О._________________ _______________________</w:t>
      </w:r>
    </w:p>
    <w:p w:rsidR="00092024" w:rsidRPr="00A325E3" w:rsidRDefault="00092024" w:rsidP="00092024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A325E3">
        <w:rPr>
          <w:rFonts w:ascii="Times New Roman" w:hAnsi="Times New Roman" w:cs="Times New Roman"/>
          <w:bCs/>
          <w:sz w:val="24"/>
          <w:szCs w:val="24"/>
        </w:rPr>
        <w:t>Проверил: ____________</w:t>
      </w:r>
    </w:p>
    <w:p w:rsidR="00092024" w:rsidRPr="00A325E3" w:rsidRDefault="00092024" w:rsidP="00092024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«____» _____________</w:t>
      </w:r>
      <w:r w:rsidR="00926715">
        <w:rPr>
          <w:rFonts w:ascii="Times New Roman" w:hAnsi="Times New Roman" w:cs="Times New Roman"/>
          <w:bCs/>
          <w:sz w:val="24"/>
          <w:szCs w:val="24"/>
        </w:rPr>
        <w:t xml:space="preserve">   20</w:t>
      </w:r>
      <w:r w:rsidR="00A7724B">
        <w:rPr>
          <w:rFonts w:ascii="Times New Roman" w:hAnsi="Times New Roman" w:cs="Times New Roman"/>
          <w:bCs/>
          <w:sz w:val="24"/>
          <w:szCs w:val="24"/>
        </w:rPr>
        <w:t>2</w:t>
      </w:r>
      <w:r w:rsidR="00B11CE6">
        <w:rPr>
          <w:rFonts w:ascii="Times New Roman" w:hAnsi="Times New Roman" w:cs="Times New Roman"/>
          <w:bCs/>
          <w:sz w:val="24"/>
          <w:szCs w:val="24"/>
        </w:rPr>
        <w:t>1</w:t>
      </w:r>
      <w:r w:rsidRPr="00A325E3">
        <w:rPr>
          <w:rFonts w:ascii="Times New Roman" w:hAnsi="Times New Roman" w:cs="Times New Roman"/>
          <w:bCs/>
          <w:sz w:val="24"/>
          <w:szCs w:val="24"/>
        </w:rPr>
        <w:t xml:space="preserve">  г.</w:t>
      </w:r>
    </w:p>
    <w:p w:rsidR="00092024" w:rsidRPr="00A325E3" w:rsidRDefault="00092024" w:rsidP="00092024">
      <w:pPr>
        <w:pStyle w:val="a7"/>
        <w:tabs>
          <w:tab w:val="left" w:pos="708"/>
        </w:tabs>
        <w:rPr>
          <w:sz w:val="24"/>
          <w:szCs w:val="24"/>
        </w:rPr>
      </w:pPr>
    </w:p>
    <w:p w:rsidR="00092024" w:rsidRPr="00A325E3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24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24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24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24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24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24" w:rsidRPr="00A325E3" w:rsidRDefault="00092024" w:rsidP="0009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024" w:rsidRPr="00A325E3" w:rsidRDefault="00926715" w:rsidP="00092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Красноярск, 20</w:t>
      </w:r>
      <w:r w:rsidR="00A7724B">
        <w:rPr>
          <w:rFonts w:ascii="Times New Roman" w:hAnsi="Times New Roman" w:cs="Times New Roman"/>
          <w:sz w:val="24"/>
          <w:szCs w:val="24"/>
        </w:rPr>
        <w:t>2</w:t>
      </w:r>
      <w:r w:rsidR="00B11CE6">
        <w:rPr>
          <w:rFonts w:ascii="Times New Roman" w:hAnsi="Times New Roman" w:cs="Times New Roman"/>
          <w:sz w:val="24"/>
          <w:szCs w:val="24"/>
        </w:rPr>
        <w:t>1</w:t>
      </w:r>
      <w:r w:rsidR="00092024" w:rsidRPr="00A325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2024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6715" w:rsidRPr="00A325E3" w:rsidRDefault="00926715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(оглавление)</w:t>
      </w:r>
      <w:r w:rsidRPr="00A325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25E3">
        <w:rPr>
          <w:rFonts w:ascii="Times New Roman" w:hAnsi="Times New Roman" w:cs="Times New Roman"/>
          <w:sz w:val="24"/>
          <w:szCs w:val="24"/>
        </w:rPr>
        <w:t>включает в себя перечень разделов курсовой работы. Их названия и расположение должны точно соответствовать заголовкам текста и отражать их последовательность. В конце каждого раздела оглавления проставляется номер страницы, на которой напечатан данный заголовок в тексте, при этом знак «№» не ставится.</w:t>
      </w:r>
    </w:p>
    <w:p w:rsidR="00092024" w:rsidRPr="00A325E3" w:rsidRDefault="001715D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 -</w:t>
      </w:r>
      <w:r w:rsidR="00092024" w:rsidRPr="00A32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2024" w:rsidRPr="00A325E3">
        <w:rPr>
          <w:rFonts w:ascii="Times New Roman" w:hAnsi="Times New Roman" w:cs="Times New Roman"/>
          <w:bCs/>
          <w:sz w:val="24"/>
          <w:szCs w:val="24"/>
        </w:rPr>
        <w:t>это</w:t>
      </w:r>
      <w:r w:rsidR="00092024" w:rsidRPr="00A32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2024" w:rsidRPr="00A325E3">
        <w:rPr>
          <w:rFonts w:ascii="Times New Roman" w:hAnsi="Times New Roman" w:cs="Times New Roman"/>
          <w:sz w:val="24"/>
          <w:szCs w:val="24"/>
        </w:rPr>
        <w:t>первая и вступительная часть курсовой работы. Здесь осуществляется презентация всей работы, описывается научный аппарат, которым пользовался студ</w:t>
      </w:r>
      <w:r w:rsidR="00B11CE6">
        <w:rPr>
          <w:rFonts w:ascii="Times New Roman" w:hAnsi="Times New Roman" w:cs="Times New Roman"/>
          <w:sz w:val="24"/>
          <w:szCs w:val="24"/>
        </w:rPr>
        <w:t>ент при исследовании своей темы, формулируются цель и задачи работы.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Введение обязательно следует начать с обоснования актуальности темы, но оно не должно быть чересчур пространным и многосло</w:t>
      </w:r>
      <w:bookmarkStart w:id="0" w:name="_GoBack"/>
      <w:bookmarkEnd w:id="0"/>
      <w:r w:rsidRPr="00A325E3">
        <w:rPr>
          <w:rFonts w:ascii="Times New Roman" w:hAnsi="Times New Roman" w:cs="Times New Roman"/>
          <w:sz w:val="24"/>
          <w:szCs w:val="24"/>
        </w:rPr>
        <w:t>вным. Его назначение – определить стратегию и тактику написания работы. Безусловным требованием к тесту курсовой работы является соответствие сформулированной цели и выполнение поставленных задач.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Pr="00A325E3">
        <w:rPr>
          <w:rFonts w:ascii="Times New Roman" w:hAnsi="Times New Roman" w:cs="Times New Roman"/>
          <w:sz w:val="24"/>
          <w:szCs w:val="24"/>
        </w:rPr>
        <w:t xml:space="preserve"> занимает в курсовой работе наибольший объем. В </w:t>
      </w:r>
      <w:r w:rsidRPr="00A325E3">
        <w:rPr>
          <w:rFonts w:ascii="Times New Roman" w:hAnsi="Times New Roman" w:cs="Times New Roman"/>
          <w:bCs/>
          <w:sz w:val="24"/>
          <w:szCs w:val="24"/>
        </w:rPr>
        <w:t>основной части</w:t>
      </w:r>
      <w:r w:rsidRPr="00A32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25E3">
        <w:rPr>
          <w:rFonts w:ascii="Times New Roman" w:hAnsi="Times New Roman" w:cs="Times New Roman"/>
          <w:sz w:val="24"/>
          <w:szCs w:val="24"/>
        </w:rPr>
        <w:t xml:space="preserve"> студенту необходимо раскрыть содержание темы, используя проблемный принцип изложения материала, а также грамотно описать материал и методы проведенного исследования.  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Обзор</w:t>
      </w:r>
      <w:r w:rsidR="001715D4">
        <w:rPr>
          <w:rFonts w:ascii="Times New Roman" w:hAnsi="Times New Roman" w:cs="Times New Roman"/>
          <w:sz w:val="24"/>
          <w:szCs w:val="24"/>
        </w:rPr>
        <w:t xml:space="preserve"> литературы должен содержать </w:t>
      </w:r>
      <w:r w:rsidRPr="00A325E3">
        <w:rPr>
          <w:rFonts w:ascii="Times New Roman" w:hAnsi="Times New Roman" w:cs="Times New Roman"/>
          <w:sz w:val="24"/>
          <w:szCs w:val="24"/>
        </w:rPr>
        <w:t>логичное (в хронологическом или другом порядке) рассмотрение различных аспектов темы исследования. В результате изучения литературы должно сформироваться представление о современном состоянии вопроса, выявиться имеющиеся противоречия и нерешенные задачи.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Сод</w:t>
      </w:r>
      <w:r w:rsidR="001715D4">
        <w:rPr>
          <w:rFonts w:ascii="Times New Roman" w:hAnsi="Times New Roman" w:cs="Times New Roman"/>
          <w:sz w:val="24"/>
          <w:szCs w:val="24"/>
        </w:rPr>
        <w:t>ержание исследовательской части</w:t>
      </w:r>
      <w:r w:rsidRPr="00A325E3">
        <w:rPr>
          <w:rFonts w:ascii="Times New Roman" w:hAnsi="Times New Roman" w:cs="Times New Roman"/>
          <w:sz w:val="24"/>
          <w:szCs w:val="24"/>
        </w:rPr>
        <w:t xml:space="preserve"> должно полностью соответствовать поставленной в работе цели и выбранным для ее достижения задачам. Здесь автор проводит непосредственный анализ собственных данных и представляет результаты исследований в текстовой, табличной и графической форме. Причем, представляя материалы собственного исследования, автор постоянно должен приводить в тексте свои рассуждения, тем самым, определяя собственный взгляд на изучаемую проблему. </w:t>
      </w:r>
    </w:p>
    <w:p w:rsidR="00092024" w:rsidRPr="00A325E3" w:rsidRDefault="00092024" w:rsidP="00092024">
      <w:pPr>
        <w:pStyle w:val="a3"/>
        <w:ind w:firstLine="567"/>
        <w:rPr>
          <w:szCs w:val="24"/>
        </w:rPr>
      </w:pPr>
      <w:r w:rsidRPr="00A325E3">
        <w:rPr>
          <w:szCs w:val="24"/>
        </w:rPr>
        <w:t xml:space="preserve">В </w:t>
      </w:r>
      <w:r w:rsidRPr="00A325E3">
        <w:rPr>
          <w:b/>
          <w:szCs w:val="24"/>
        </w:rPr>
        <w:t>заключении</w:t>
      </w:r>
      <w:r w:rsidRPr="00A325E3">
        <w:rPr>
          <w:szCs w:val="24"/>
        </w:rPr>
        <w:t xml:space="preserve"> автором подводятся итоги всей выполненной работы, формулируются выводы. Здесь же возможны и некоторые рекомендации автора по практическому использованию выводов работы  и возможности использования полученных результатов в </w:t>
      </w:r>
      <w:r w:rsidR="001715D4">
        <w:rPr>
          <w:szCs w:val="24"/>
        </w:rPr>
        <w:t xml:space="preserve">других научных исследованиях. </w:t>
      </w:r>
      <w:r w:rsidRPr="00A325E3">
        <w:rPr>
          <w:szCs w:val="24"/>
        </w:rPr>
        <w:t>Здесь необходимо обобщить результаты анализа материала по каждому разделу, выделив наиболее значимые аспекты рассмотренной проблемы.</w:t>
      </w:r>
    </w:p>
    <w:p w:rsidR="00092024" w:rsidRPr="00A325E3" w:rsidRDefault="00092024" w:rsidP="00092024">
      <w:pPr>
        <w:pStyle w:val="a3"/>
        <w:ind w:firstLine="567"/>
        <w:rPr>
          <w:szCs w:val="24"/>
        </w:rPr>
      </w:pPr>
      <w:r w:rsidRPr="00A325E3">
        <w:rPr>
          <w:b/>
          <w:szCs w:val="24"/>
        </w:rPr>
        <w:t>Выводы</w:t>
      </w:r>
      <w:r w:rsidRPr="00A325E3">
        <w:rPr>
          <w:szCs w:val="24"/>
        </w:rPr>
        <w:t xml:space="preserve"> являются логическим завершением курсовой работы – концентрацией основных положений работы. Они должны соответствовать цели работы и характеризовать ее результаты. Выводы должны быть краткими, четкими, тезисными. Общее количество выводов должно соответствовать количеству поставленных задач</w:t>
      </w:r>
    </w:p>
    <w:p w:rsidR="00092024" w:rsidRPr="00A325E3" w:rsidRDefault="00092024" w:rsidP="00092024">
      <w:pPr>
        <w:pStyle w:val="a3"/>
        <w:ind w:firstLine="567"/>
        <w:rPr>
          <w:szCs w:val="24"/>
        </w:rPr>
      </w:pPr>
      <w:r w:rsidRPr="00A325E3">
        <w:rPr>
          <w:b/>
          <w:szCs w:val="24"/>
        </w:rPr>
        <w:t>Список изученной</w:t>
      </w:r>
      <w:r w:rsidRPr="00A325E3">
        <w:rPr>
          <w:szCs w:val="24"/>
        </w:rPr>
        <w:t xml:space="preserve"> литературы включает только упоминаемые или цитируемые в работе литературные источники. </w:t>
      </w:r>
    </w:p>
    <w:p w:rsidR="00092024" w:rsidRPr="00A325E3" w:rsidRDefault="00092024" w:rsidP="00092024">
      <w:pPr>
        <w:pStyle w:val="a6"/>
        <w:spacing w:after="0"/>
        <w:ind w:left="0" w:firstLine="567"/>
        <w:jc w:val="both"/>
        <w:rPr>
          <w:sz w:val="24"/>
          <w:szCs w:val="24"/>
        </w:rPr>
      </w:pPr>
      <w:r w:rsidRPr="00A325E3">
        <w:rPr>
          <w:sz w:val="24"/>
          <w:szCs w:val="24"/>
        </w:rPr>
        <w:t>Рекомендуется использовать литературные источники по изучаемой проблеме  за последние  3-5 лет.</w:t>
      </w:r>
    </w:p>
    <w:p w:rsidR="00092024" w:rsidRPr="00A325E3" w:rsidRDefault="00092024" w:rsidP="00092024">
      <w:pPr>
        <w:pStyle w:val="a6"/>
        <w:spacing w:after="0"/>
        <w:ind w:left="0" w:firstLine="567"/>
        <w:jc w:val="both"/>
        <w:rPr>
          <w:sz w:val="24"/>
          <w:szCs w:val="24"/>
        </w:rPr>
      </w:pPr>
      <w:r w:rsidRPr="00A325E3">
        <w:rPr>
          <w:sz w:val="24"/>
          <w:szCs w:val="24"/>
        </w:rPr>
        <w:t xml:space="preserve">Работа может быть дополнена </w:t>
      </w:r>
      <w:r w:rsidRPr="00A325E3">
        <w:rPr>
          <w:b/>
          <w:sz w:val="24"/>
          <w:szCs w:val="24"/>
        </w:rPr>
        <w:t>приложениями</w:t>
      </w:r>
      <w:r w:rsidRPr="00A325E3">
        <w:rPr>
          <w:sz w:val="24"/>
          <w:szCs w:val="24"/>
        </w:rPr>
        <w:t xml:space="preserve">. Приложение содержит материалы, отражающие образцы анкет, тестов, иллюстрации вспомогательного характера и др. Приложение следует оформлять как продолжение курсовой работы на ее последующих страницах. </w:t>
      </w:r>
    </w:p>
    <w:p w:rsidR="00092024" w:rsidRPr="00A325E3" w:rsidRDefault="00092024" w:rsidP="00092024">
      <w:pPr>
        <w:pStyle w:val="a6"/>
        <w:spacing w:after="0"/>
        <w:ind w:left="0" w:firstLine="567"/>
        <w:jc w:val="both"/>
        <w:rPr>
          <w:sz w:val="24"/>
          <w:szCs w:val="24"/>
        </w:rPr>
      </w:pPr>
    </w:p>
    <w:p w:rsidR="00092024" w:rsidRPr="00A325E3" w:rsidRDefault="00092024" w:rsidP="00092024">
      <w:pPr>
        <w:pStyle w:val="a6"/>
        <w:spacing w:after="0"/>
        <w:ind w:left="0" w:firstLine="567"/>
        <w:jc w:val="both"/>
        <w:rPr>
          <w:sz w:val="24"/>
          <w:szCs w:val="24"/>
        </w:rPr>
      </w:pPr>
      <w:r w:rsidRPr="00A325E3">
        <w:rPr>
          <w:sz w:val="24"/>
          <w:szCs w:val="24"/>
        </w:rPr>
        <w:t>Объем курсовой  работы 18 – 20 страниц,</w:t>
      </w:r>
      <w:r w:rsidRPr="00A325E3">
        <w:rPr>
          <w:spacing w:val="-10"/>
          <w:sz w:val="24"/>
          <w:szCs w:val="24"/>
        </w:rPr>
        <w:t xml:space="preserve"> не включая приложений.</w:t>
      </w:r>
    </w:p>
    <w:p w:rsidR="00092024" w:rsidRPr="00A325E3" w:rsidRDefault="00092024" w:rsidP="000920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:rsidR="00092024" w:rsidRPr="00A325E3" w:rsidRDefault="00092024" w:rsidP="000920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ОФОРМЛЕНИЕ КУРСОВОЙ РАБОТЫ</w:t>
      </w:r>
    </w:p>
    <w:p w:rsidR="00092024" w:rsidRPr="00A325E3" w:rsidRDefault="00092024" w:rsidP="000920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Курсовая  работа должна быть грамотно написана и правильно оформлена. Курсовая работа должна быть представлена в машинописном варианте или с применением печатающих устройств вывода персонального компьютера на</w:t>
      </w:r>
      <w:r w:rsidR="001715D4">
        <w:rPr>
          <w:rFonts w:ascii="Times New Roman" w:hAnsi="Times New Roman" w:cs="Times New Roman"/>
          <w:sz w:val="24"/>
          <w:szCs w:val="24"/>
        </w:rPr>
        <w:t xml:space="preserve"> одной стороне листа формата А-</w:t>
      </w:r>
      <w:r w:rsidRPr="00A325E3">
        <w:rPr>
          <w:rFonts w:ascii="Times New Roman" w:hAnsi="Times New Roman" w:cs="Times New Roman"/>
          <w:sz w:val="24"/>
          <w:szCs w:val="24"/>
        </w:rPr>
        <w:t xml:space="preserve">4 с полуторным интервалом (шрифт </w:t>
      </w:r>
      <w:r w:rsidRPr="00A325E3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A325E3">
        <w:rPr>
          <w:rFonts w:ascii="Times New Roman" w:hAnsi="Times New Roman" w:cs="Times New Roman"/>
          <w:sz w:val="24"/>
          <w:szCs w:val="24"/>
        </w:rPr>
        <w:t xml:space="preserve"> </w:t>
      </w:r>
      <w:r w:rsidRPr="00A325E3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325E3">
        <w:rPr>
          <w:rFonts w:ascii="Times New Roman" w:hAnsi="Times New Roman" w:cs="Times New Roman"/>
          <w:sz w:val="24"/>
          <w:szCs w:val="24"/>
        </w:rPr>
        <w:t xml:space="preserve"> </w:t>
      </w:r>
      <w:r w:rsidRPr="00A325E3">
        <w:rPr>
          <w:rFonts w:ascii="Times New Roman" w:hAnsi="Times New Roman" w:cs="Times New Roman"/>
          <w:sz w:val="24"/>
          <w:szCs w:val="24"/>
          <w:lang w:val="en-US"/>
        </w:rPr>
        <w:t>Romen</w:t>
      </w:r>
      <w:r w:rsidRPr="00A325E3">
        <w:rPr>
          <w:rFonts w:ascii="Times New Roman" w:hAnsi="Times New Roman" w:cs="Times New Roman"/>
          <w:sz w:val="24"/>
          <w:szCs w:val="24"/>
        </w:rPr>
        <w:t xml:space="preserve">, размер шрифта 12). Текст следует печатать, соблюдая следующие размеры полей: правое – </w:t>
      </w:r>
      <w:smartTag w:uri="urn:schemas-microsoft-com:office:smarttags" w:element="metricconverter">
        <w:smartTagPr>
          <w:attr w:name="ProductID" w:val="10 мм"/>
        </w:smartTagPr>
        <w:r w:rsidRPr="00A325E3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A325E3">
        <w:rPr>
          <w:rFonts w:ascii="Times New Roman" w:hAnsi="Times New Roman" w:cs="Times New Roman"/>
          <w:sz w:val="24"/>
          <w:szCs w:val="24"/>
        </w:rPr>
        <w:t xml:space="preserve">, левое – 30, верхнее  и нижнее </w:t>
      </w:r>
      <w:smartTag w:uri="urn:schemas-microsoft-com:office:smarttags" w:element="metricconverter">
        <w:smartTagPr>
          <w:attr w:name="ProductID" w:val="20 мм"/>
        </w:smartTagPr>
        <w:r w:rsidRPr="00A325E3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A325E3">
        <w:rPr>
          <w:rFonts w:ascii="Times New Roman" w:hAnsi="Times New Roman" w:cs="Times New Roman"/>
          <w:sz w:val="24"/>
          <w:szCs w:val="24"/>
        </w:rPr>
        <w:t xml:space="preserve">. Абзац требует отступления на 5 знаков. </w:t>
      </w:r>
    </w:p>
    <w:p w:rsidR="00092024" w:rsidRPr="00A325E3" w:rsidRDefault="00092024" w:rsidP="00092024">
      <w:pPr>
        <w:tabs>
          <w:tab w:val="left" w:pos="4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lastRenderedPageBreak/>
        <w:t xml:space="preserve">Страницы работы нумеруются арабскими цифрами, соблюдая сквозную нумерацию по всему тексту. Номер страницы проставляется в центре в верхней части страницы. Отсчеты страниц начинаются первого (титульного) листа, но нумерация страниц проставляется, начиная с 3 страницы работы (после титульного листа и оглавления). </w:t>
      </w:r>
    </w:p>
    <w:p w:rsidR="00092024" w:rsidRPr="00A325E3" w:rsidRDefault="00092024" w:rsidP="00092024">
      <w:pPr>
        <w:tabs>
          <w:tab w:val="left" w:pos="4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Заголовки глав следует располагать в середине строки без точки в конце и печатать прописными буквами, переносы слов в заголовках не допускаются.</w:t>
      </w:r>
    </w:p>
    <w:p w:rsidR="00092024" w:rsidRPr="00A325E3" w:rsidRDefault="00092024" w:rsidP="00092024">
      <w:pPr>
        <w:tabs>
          <w:tab w:val="left" w:pos="4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Иллюстрации (графики, схемы и т.д.) располагаются в работе сразу после текста, в котором они упоминаются впервые, или на следующей странице, если в указанном месте они не помещаются. Все иллюстрации должны быть описаны в тексте. Каждая иллюстрация должна иметь название, которое помещают под ней, и порядковый номер, который прописывается арабскими цифрами порядковой нумерации в пределах всей работы.</w:t>
      </w:r>
    </w:p>
    <w:p w:rsidR="00092024" w:rsidRPr="00A325E3" w:rsidRDefault="00092024" w:rsidP="00092024">
      <w:pPr>
        <w:tabs>
          <w:tab w:val="left" w:pos="4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Каждая таблица должна иметь общий заголовок, номер, четкие обозначения строк и столбцов. Обязательно указываются единицы измерения. В тексте дается разбор таблицы, в котором не повторяются приводимые в  таблице показатели, а даются заключения и обобщения из ее материалов. На все таблицы в тексте должны быть ссылки.</w:t>
      </w:r>
    </w:p>
    <w:p w:rsidR="00092024" w:rsidRPr="00A325E3" w:rsidRDefault="00092024" w:rsidP="00092024">
      <w:pPr>
        <w:tabs>
          <w:tab w:val="left" w:pos="4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Таблицы нумеруются арабскими цифрами порядковой нумераций в пределах всей работы. Номер следует размещать в правом верхнем углу над заголовком таблицы после слова «Таблица». Слово «Таблица» и заголовок должны начинаться с прописной буквы, значок «№» перед порядковым номером и точка после него не ставится.</w:t>
      </w:r>
    </w:p>
    <w:p w:rsidR="00092024" w:rsidRPr="00A325E3" w:rsidRDefault="00092024" w:rsidP="00092024">
      <w:pPr>
        <w:tabs>
          <w:tab w:val="left" w:pos="4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 xml:space="preserve">В текстовой части работы все слова должны быть написаны полностью, за исключением общепринятых сокращений, которые не требуют расшифровки в тексте (ВОЗ и др.) </w:t>
      </w:r>
      <w:r w:rsidR="001715D4" w:rsidRPr="00A325E3">
        <w:rPr>
          <w:rFonts w:ascii="Times New Roman" w:hAnsi="Times New Roman" w:cs="Times New Roman"/>
          <w:sz w:val="24"/>
          <w:szCs w:val="24"/>
        </w:rPr>
        <w:t>Если специальные</w:t>
      </w:r>
      <w:r w:rsidRPr="00A325E3">
        <w:rPr>
          <w:rFonts w:ascii="Times New Roman" w:hAnsi="Times New Roman" w:cs="Times New Roman"/>
          <w:sz w:val="24"/>
          <w:szCs w:val="24"/>
        </w:rPr>
        <w:t xml:space="preserve"> буквенные аббревиатуры малоизвестны, специфичны, но в тексте часто повторяются, то при первом упоминании пишется полное название, а в скобках дают буквенную аббревиатуру, которой и пользуются в дальнейшем.</w:t>
      </w:r>
      <w:r w:rsidR="001715D4">
        <w:rPr>
          <w:rFonts w:ascii="Times New Roman" w:hAnsi="Times New Roman" w:cs="Times New Roman"/>
          <w:sz w:val="24"/>
          <w:szCs w:val="24"/>
        </w:rPr>
        <w:t xml:space="preserve"> В тексте в квадратных скобках </w:t>
      </w:r>
      <w:r w:rsidR="001715D4" w:rsidRPr="001715D4">
        <w:rPr>
          <w:rFonts w:ascii="Times New Roman" w:hAnsi="Times New Roman" w:cs="Times New Roman"/>
          <w:sz w:val="24"/>
          <w:szCs w:val="24"/>
        </w:rPr>
        <w:t xml:space="preserve">[] </w:t>
      </w:r>
      <w:r w:rsidR="001715D4">
        <w:rPr>
          <w:rFonts w:ascii="Times New Roman" w:hAnsi="Times New Roman" w:cs="Times New Roman"/>
          <w:sz w:val="24"/>
          <w:szCs w:val="24"/>
        </w:rPr>
        <w:t xml:space="preserve">проставляются ссылки на цитируемую литературу. </w:t>
      </w:r>
    </w:p>
    <w:p w:rsidR="00092024" w:rsidRPr="00A325E3" w:rsidRDefault="001715D4" w:rsidP="00092024">
      <w:pPr>
        <w:tabs>
          <w:tab w:val="left" w:pos="4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92024" w:rsidRPr="00A325E3">
        <w:rPr>
          <w:rFonts w:ascii="Times New Roman" w:hAnsi="Times New Roman" w:cs="Times New Roman"/>
          <w:sz w:val="24"/>
          <w:szCs w:val="24"/>
        </w:rPr>
        <w:t xml:space="preserve">открывается отдельным листом, со слова «ПРИЛОЖЕНИЕ» (в центре листа), затем даются сами пронумерованные приложения на отдельных листах. Каждое приложение следует начинать с нового листа (страницы) с указанием в верхнем право углу слово «ПРИЛОЖЕНИЕ», напечатанного прописными буквами и иметь содержательный заголовок. Если в работе более одного приложения, их нумеруют последовательно арабскими цифрами  (без знака </w:t>
      </w:r>
      <w:r w:rsidR="00092024" w:rsidRPr="00A325E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92024" w:rsidRPr="00A325E3">
        <w:rPr>
          <w:rFonts w:ascii="Times New Roman" w:hAnsi="Times New Roman" w:cs="Times New Roman"/>
          <w:sz w:val="24"/>
          <w:szCs w:val="24"/>
        </w:rPr>
        <w:t>), например: ПРИЛОЖЕНИЕ 1.</w:t>
      </w:r>
    </w:p>
    <w:p w:rsidR="00092024" w:rsidRPr="00A325E3" w:rsidRDefault="00092024" w:rsidP="00092024">
      <w:pPr>
        <w:pStyle w:val="a3"/>
        <w:ind w:firstLine="567"/>
        <w:rPr>
          <w:szCs w:val="24"/>
        </w:rPr>
      </w:pPr>
      <w:r w:rsidRPr="00A325E3">
        <w:rPr>
          <w:szCs w:val="24"/>
        </w:rPr>
        <w:t>Список литературы.</w:t>
      </w:r>
    </w:p>
    <w:p w:rsidR="00092024" w:rsidRPr="00A325E3" w:rsidRDefault="00092024" w:rsidP="00092024">
      <w:pPr>
        <w:pStyle w:val="a3"/>
        <w:ind w:firstLine="567"/>
        <w:rPr>
          <w:szCs w:val="24"/>
        </w:rPr>
      </w:pPr>
      <w:r w:rsidRPr="00A325E3">
        <w:rPr>
          <w:bCs/>
          <w:szCs w:val="24"/>
        </w:rPr>
        <w:t>В список использованной литературы</w:t>
      </w:r>
      <w:r w:rsidRPr="00A325E3">
        <w:rPr>
          <w:szCs w:val="24"/>
        </w:rPr>
        <w:t xml:space="preserve"> включаются  обязательно все цитированные работы. Располагаются литературные источники в  следующем порядке:</w:t>
      </w:r>
    </w:p>
    <w:p w:rsidR="00092024" w:rsidRPr="00A325E3" w:rsidRDefault="00092024" w:rsidP="00092024">
      <w:pPr>
        <w:pStyle w:val="a5"/>
        <w:ind w:left="0" w:firstLine="567"/>
        <w:jc w:val="both"/>
        <w:rPr>
          <w:sz w:val="24"/>
          <w:szCs w:val="24"/>
        </w:rPr>
      </w:pPr>
      <w:r w:rsidRPr="00A325E3">
        <w:rPr>
          <w:sz w:val="24"/>
          <w:szCs w:val="24"/>
        </w:rPr>
        <w:t>1.</w:t>
      </w:r>
      <w:r w:rsidRPr="00A325E3">
        <w:rPr>
          <w:sz w:val="24"/>
          <w:szCs w:val="24"/>
        </w:rPr>
        <w:tab/>
        <w:t>постановления правительства, приказы министерства здравоохранения;</w:t>
      </w:r>
    </w:p>
    <w:p w:rsidR="00092024" w:rsidRPr="00A325E3" w:rsidRDefault="00144C4C" w:rsidP="00092024">
      <w:pPr>
        <w:pStyle w:val="a5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2024" w:rsidRPr="00A325E3">
        <w:rPr>
          <w:sz w:val="24"/>
          <w:szCs w:val="24"/>
        </w:rPr>
        <w:t>.</w:t>
      </w:r>
      <w:r w:rsidR="00092024" w:rsidRPr="00A325E3">
        <w:rPr>
          <w:sz w:val="24"/>
          <w:szCs w:val="24"/>
        </w:rPr>
        <w:tab/>
        <w:t>работы  ведущих специалистов по этому направлению;</w:t>
      </w:r>
    </w:p>
    <w:p w:rsidR="00092024" w:rsidRPr="00A325E3" w:rsidRDefault="00144C4C" w:rsidP="00092024">
      <w:pPr>
        <w:pStyle w:val="a5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92024" w:rsidRPr="00A325E3">
        <w:rPr>
          <w:sz w:val="24"/>
          <w:szCs w:val="24"/>
        </w:rPr>
        <w:t>.</w:t>
      </w:r>
      <w:r w:rsidR="00092024" w:rsidRPr="00A325E3">
        <w:rPr>
          <w:sz w:val="24"/>
          <w:szCs w:val="24"/>
        </w:rPr>
        <w:tab/>
        <w:t>статьи и монографии отечественных авторов;</w:t>
      </w:r>
    </w:p>
    <w:p w:rsidR="00092024" w:rsidRPr="00A325E3" w:rsidRDefault="00144C4C" w:rsidP="00092024">
      <w:pPr>
        <w:pStyle w:val="a5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92024" w:rsidRPr="00A325E3">
        <w:rPr>
          <w:sz w:val="24"/>
          <w:szCs w:val="24"/>
        </w:rPr>
        <w:t>.</w:t>
      </w:r>
      <w:r w:rsidR="00092024" w:rsidRPr="00A325E3">
        <w:rPr>
          <w:sz w:val="24"/>
          <w:szCs w:val="24"/>
        </w:rPr>
        <w:tab/>
        <w:t>статьи и монографии зарубежных авторов;</w:t>
      </w:r>
    </w:p>
    <w:p w:rsidR="00092024" w:rsidRPr="00A325E3" w:rsidRDefault="00144C4C" w:rsidP="00092024">
      <w:pPr>
        <w:pStyle w:val="a5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92024" w:rsidRPr="00A325E3">
        <w:rPr>
          <w:sz w:val="24"/>
          <w:szCs w:val="24"/>
        </w:rPr>
        <w:t>.</w:t>
      </w:r>
      <w:r w:rsidR="001715D4">
        <w:rPr>
          <w:sz w:val="24"/>
          <w:szCs w:val="24"/>
        </w:rPr>
        <w:tab/>
      </w:r>
      <w:r w:rsidR="00092024" w:rsidRPr="00A325E3">
        <w:rPr>
          <w:sz w:val="24"/>
          <w:szCs w:val="24"/>
        </w:rPr>
        <w:t>учебники;</w:t>
      </w:r>
    </w:p>
    <w:p w:rsidR="00092024" w:rsidRPr="00A325E3" w:rsidRDefault="00144C4C" w:rsidP="00092024">
      <w:pPr>
        <w:pStyle w:val="a5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715D4">
        <w:rPr>
          <w:sz w:val="24"/>
          <w:szCs w:val="24"/>
        </w:rPr>
        <w:t>.</w:t>
      </w:r>
      <w:r w:rsidR="001715D4">
        <w:rPr>
          <w:sz w:val="24"/>
          <w:szCs w:val="24"/>
        </w:rPr>
        <w:tab/>
      </w:r>
      <w:r w:rsidR="00092024" w:rsidRPr="00A325E3">
        <w:rPr>
          <w:sz w:val="24"/>
          <w:szCs w:val="24"/>
        </w:rPr>
        <w:t>учебно-методические пособия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 xml:space="preserve">В пунктах </w:t>
      </w:r>
      <w:r w:rsidR="00144C4C">
        <w:rPr>
          <w:rFonts w:ascii="Times New Roman" w:hAnsi="Times New Roman" w:cs="Times New Roman"/>
          <w:sz w:val="24"/>
          <w:szCs w:val="24"/>
        </w:rPr>
        <w:t>3</w:t>
      </w:r>
      <w:r w:rsidRPr="00A325E3">
        <w:rPr>
          <w:rFonts w:ascii="Times New Roman" w:hAnsi="Times New Roman" w:cs="Times New Roman"/>
          <w:sz w:val="24"/>
          <w:szCs w:val="24"/>
        </w:rPr>
        <w:t xml:space="preserve"> и </w:t>
      </w:r>
      <w:r w:rsidR="00144C4C">
        <w:rPr>
          <w:rFonts w:ascii="Times New Roman" w:hAnsi="Times New Roman" w:cs="Times New Roman"/>
          <w:sz w:val="24"/>
          <w:szCs w:val="24"/>
        </w:rPr>
        <w:t>4</w:t>
      </w:r>
      <w:r w:rsidRPr="00A325E3">
        <w:rPr>
          <w:rFonts w:ascii="Times New Roman" w:hAnsi="Times New Roman" w:cs="Times New Roman"/>
          <w:sz w:val="24"/>
          <w:szCs w:val="24"/>
        </w:rPr>
        <w:t xml:space="preserve"> работы перечисляются по алфавиту. Пишутся фамилия, инициалы автора (при числе авторов свыше трех фамилий, остальные не указываются, а пишутся: “и соавт.”), название работы, для учебников и учебно-методических пособий - год и место издания, число страниц; для статей - название журнала, год, номер, страницы (от - до).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Титульный лист курсовой работы оформляется в соответствии с представленным выше образцом.</w:t>
      </w:r>
    </w:p>
    <w:p w:rsidR="00092024" w:rsidRPr="00A325E3" w:rsidRDefault="00092024" w:rsidP="00092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Каждая часть курсовой работы начинается с новой страницы. Не допускаются сокращения слов.</w:t>
      </w:r>
    </w:p>
    <w:p w:rsidR="00E97B6B" w:rsidRDefault="00092024" w:rsidP="00A7724B">
      <w:pPr>
        <w:spacing w:after="0" w:line="240" w:lineRule="auto"/>
        <w:ind w:firstLine="567"/>
        <w:jc w:val="both"/>
      </w:pPr>
      <w:r w:rsidRPr="00A325E3">
        <w:rPr>
          <w:rFonts w:ascii="Times New Roman" w:hAnsi="Times New Roman" w:cs="Times New Roman"/>
          <w:sz w:val="24"/>
          <w:szCs w:val="24"/>
        </w:rPr>
        <w:t xml:space="preserve">Курсовая работа подписывается студентом с указанием даты ее выполнения. </w:t>
      </w:r>
    </w:p>
    <w:sectPr w:rsidR="00E97B6B" w:rsidSect="00B33EE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A0C"/>
    <w:multiLevelType w:val="hybridMultilevel"/>
    <w:tmpl w:val="2EAE4CE2"/>
    <w:lvl w:ilvl="0" w:tplc="0419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EE"/>
    <w:rsid w:val="00014685"/>
    <w:rsid w:val="00092024"/>
    <w:rsid w:val="001354A5"/>
    <w:rsid w:val="00144C4C"/>
    <w:rsid w:val="001715D4"/>
    <w:rsid w:val="00222CF4"/>
    <w:rsid w:val="00280E4C"/>
    <w:rsid w:val="003C6CA5"/>
    <w:rsid w:val="003F15E3"/>
    <w:rsid w:val="0045707F"/>
    <w:rsid w:val="00533D5A"/>
    <w:rsid w:val="005916C4"/>
    <w:rsid w:val="005C1EE0"/>
    <w:rsid w:val="005F495E"/>
    <w:rsid w:val="0068218B"/>
    <w:rsid w:val="006A2929"/>
    <w:rsid w:val="006C40BD"/>
    <w:rsid w:val="006E4152"/>
    <w:rsid w:val="00705607"/>
    <w:rsid w:val="008273CD"/>
    <w:rsid w:val="00827411"/>
    <w:rsid w:val="008D466A"/>
    <w:rsid w:val="008D46AF"/>
    <w:rsid w:val="00926715"/>
    <w:rsid w:val="00A01570"/>
    <w:rsid w:val="00A763F4"/>
    <w:rsid w:val="00A7724B"/>
    <w:rsid w:val="00AA1315"/>
    <w:rsid w:val="00AA16E2"/>
    <w:rsid w:val="00B11CE6"/>
    <w:rsid w:val="00B337F9"/>
    <w:rsid w:val="00B33EEE"/>
    <w:rsid w:val="00B43815"/>
    <w:rsid w:val="00C964B6"/>
    <w:rsid w:val="00CE44EF"/>
    <w:rsid w:val="00D1424E"/>
    <w:rsid w:val="00D20EED"/>
    <w:rsid w:val="00D45085"/>
    <w:rsid w:val="00D710E8"/>
    <w:rsid w:val="00E164AB"/>
    <w:rsid w:val="00E33213"/>
    <w:rsid w:val="00E97B6B"/>
    <w:rsid w:val="00EE2533"/>
    <w:rsid w:val="00F038B3"/>
    <w:rsid w:val="00F06590"/>
    <w:rsid w:val="00F34F14"/>
    <w:rsid w:val="00F43DA9"/>
    <w:rsid w:val="00F54968"/>
    <w:rsid w:val="00F8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C41399-5F19-479A-9194-8A669E8C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202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3E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9202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0920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9202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"/>
    <w:basedOn w:val="a"/>
    <w:rsid w:val="0009202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Continue"/>
    <w:basedOn w:val="a"/>
    <w:rsid w:val="000920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0920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9202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luneva</dc:creator>
  <cp:lastModifiedBy>Admin</cp:lastModifiedBy>
  <cp:revision>2</cp:revision>
  <cp:lastPrinted>2019-11-26T04:06:00Z</cp:lastPrinted>
  <dcterms:created xsi:type="dcterms:W3CDTF">2021-09-09T06:27:00Z</dcterms:created>
  <dcterms:modified xsi:type="dcterms:W3CDTF">2021-09-09T06:27:00Z</dcterms:modified>
</cp:coreProperties>
</file>