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B9" w:rsidRPr="001D4DB9" w:rsidRDefault="001D4DB9" w:rsidP="001D4DB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1D4DB9">
        <w:rPr>
          <w:rFonts w:ascii="Times New Roman" w:hAnsi="Times New Roman" w:cs="Times New Roman"/>
          <w:b/>
          <w:sz w:val="28"/>
          <w:szCs w:val="28"/>
        </w:rPr>
        <w:t>промежуточной аттестации  ординаторов</w:t>
      </w:r>
    </w:p>
    <w:p w:rsidR="001D4DB9" w:rsidRDefault="001D4DB9" w:rsidP="001D4DB9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1D4DB9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1D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33.08.02 </w:t>
      </w:r>
    </w:p>
    <w:p w:rsidR="001D4DB9" w:rsidRPr="001D4DB9" w:rsidRDefault="001D4DB9" w:rsidP="001D4DB9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и экономика фармации</w:t>
      </w:r>
    </w:p>
    <w:p w:rsidR="001D4DB9" w:rsidRPr="00046210" w:rsidRDefault="001D4DB9" w:rsidP="001D4DB9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B9" w:rsidRDefault="006D6CB9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6CB9" w:rsidRDefault="006D6CB9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CB9">
        <w:rPr>
          <w:rFonts w:ascii="Times New Roman" w:eastAsia="Times New Roman" w:hAnsi="Times New Roman" w:cs="Times New Roman"/>
          <w:b/>
          <w:sz w:val="24"/>
          <w:szCs w:val="24"/>
        </w:rPr>
        <w:t>Практические навыки</w:t>
      </w:r>
    </w:p>
    <w:p w:rsidR="006D6CB9" w:rsidRDefault="006D6CB9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B9" w:rsidRPr="00A760E4" w:rsidRDefault="006D6CB9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Разработайте алгоритм анализа деятельност</w:t>
      </w:r>
      <w:r w:rsidR="00E5109F">
        <w:rPr>
          <w:rFonts w:ascii="Times New Roman" w:hAnsi="Times New Roman" w:cs="Times New Roman"/>
          <w:bCs/>
          <w:sz w:val="24"/>
          <w:szCs w:val="24"/>
        </w:rPr>
        <w:t>и</w:t>
      </w:r>
      <w:r w:rsidRPr="00A760E4">
        <w:rPr>
          <w:rFonts w:ascii="Times New Roman" w:hAnsi="Times New Roman" w:cs="Times New Roman"/>
          <w:bCs/>
          <w:sz w:val="24"/>
          <w:szCs w:val="24"/>
        </w:rPr>
        <w:t xml:space="preserve"> персонала на конкретных участках работы в аптечной организации (</w:t>
      </w:r>
      <w:proofErr w:type="spellStart"/>
      <w:r w:rsidRPr="00A760E4">
        <w:rPr>
          <w:rFonts w:ascii="Times New Roman" w:hAnsi="Times New Roman" w:cs="Times New Roman"/>
          <w:bCs/>
          <w:sz w:val="24"/>
          <w:szCs w:val="24"/>
        </w:rPr>
        <w:t>первостольник</w:t>
      </w:r>
      <w:proofErr w:type="spellEnd"/>
      <w:r w:rsidRPr="00A760E4">
        <w:rPr>
          <w:rFonts w:ascii="Times New Roman" w:hAnsi="Times New Roman" w:cs="Times New Roman"/>
          <w:bCs/>
          <w:sz w:val="24"/>
          <w:szCs w:val="24"/>
        </w:rPr>
        <w:t>).</w:t>
      </w:r>
    </w:p>
    <w:p w:rsidR="006D6CB9" w:rsidRPr="00A760E4" w:rsidRDefault="006D6CB9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план обучения персонала фармацевтической организации.</w:t>
      </w:r>
    </w:p>
    <w:p w:rsidR="006D6CB9" w:rsidRPr="00A760E4" w:rsidRDefault="006D6CB9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 xml:space="preserve">Предложите </w:t>
      </w:r>
      <w:r w:rsidR="00452BF3" w:rsidRPr="00A760E4">
        <w:rPr>
          <w:rFonts w:ascii="Times New Roman" w:hAnsi="Times New Roman" w:cs="Times New Roman"/>
          <w:bCs/>
          <w:sz w:val="24"/>
          <w:szCs w:val="24"/>
        </w:rPr>
        <w:t xml:space="preserve">схему </w:t>
      </w:r>
      <w:r w:rsidRPr="00A760E4">
        <w:rPr>
          <w:rFonts w:ascii="Times New Roman" w:hAnsi="Times New Roman" w:cs="Times New Roman"/>
          <w:bCs/>
          <w:sz w:val="24"/>
          <w:szCs w:val="24"/>
        </w:rPr>
        <w:t>изучения спроса на лекарственные препараты и другие товары аптечного ассортимента</w:t>
      </w:r>
      <w:r w:rsidR="00452BF3" w:rsidRPr="00A76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452BF3" w:rsidRPr="00A760E4" w:rsidRDefault="00452BF3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 xml:space="preserve">Подготовьте </w:t>
      </w:r>
      <w:r w:rsidR="00E5109F">
        <w:rPr>
          <w:rFonts w:ascii="Times New Roman" w:hAnsi="Times New Roman" w:cs="Times New Roman"/>
          <w:bCs/>
          <w:sz w:val="24"/>
          <w:szCs w:val="24"/>
        </w:rPr>
        <w:t xml:space="preserve">СОП </w:t>
      </w:r>
      <w:r w:rsidRPr="00A760E4">
        <w:rPr>
          <w:rFonts w:ascii="Times New Roman" w:hAnsi="Times New Roman" w:cs="Times New Roman"/>
          <w:bCs/>
          <w:sz w:val="24"/>
          <w:szCs w:val="24"/>
        </w:rPr>
        <w:t>аптеки по организации работы с фальсифицированной, недоброкачественной и контрафактной продукцией.</w:t>
      </w:r>
    </w:p>
    <w:p w:rsidR="00452BF3" w:rsidRPr="00A760E4" w:rsidRDefault="00452BF3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На сайте Росздравнадзора проанализируйте актуальную информацию о недоброкачественных лекарственных препаратах.</w:t>
      </w:r>
    </w:p>
    <w:p w:rsidR="00452BF3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бизнес-план открытия аптеки с оценкой рисков при планировании деятельности</w:t>
      </w:r>
    </w:p>
    <w:p w:rsidR="00A760E4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Разработайте алгоритм выбора поставщиков товаров, работ и услуг для аптеки</w:t>
      </w:r>
    </w:p>
    <w:p w:rsidR="00A760E4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план мероприятий по адаптации вновь принятых сотрудников.</w:t>
      </w:r>
    </w:p>
    <w:p w:rsidR="00A760E4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план работы заведующей аптекой по планированию потребности фармацевтической организации в работниках</w:t>
      </w:r>
    </w:p>
    <w:p w:rsidR="00A760E4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схему проведения комплексного анализа деятельности фармацевтической организации</w:t>
      </w:r>
    </w:p>
    <w:sectPr w:rsidR="00A760E4" w:rsidRPr="00A7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8A3"/>
    <w:multiLevelType w:val="hybridMultilevel"/>
    <w:tmpl w:val="0742C04E"/>
    <w:lvl w:ilvl="0" w:tplc="597AF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7111"/>
    <w:multiLevelType w:val="hybridMultilevel"/>
    <w:tmpl w:val="E770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4F42"/>
    <w:multiLevelType w:val="hybridMultilevel"/>
    <w:tmpl w:val="E436753C"/>
    <w:lvl w:ilvl="0" w:tplc="C91EF8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969FA"/>
    <w:multiLevelType w:val="hybridMultilevel"/>
    <w:tmpl w:val="813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ED"/>
    <w:rsid w:val="001D4DB9"/>
    <w:rsid w:val="00311A2A"/>
    <w:rsid w:val="00452BF3"/>
    <w:rsid w:val="005C060B"/>
    <w:rsid w:val="006D6CB9"/>
    <w:rsid w:val="00726A61"/>
    <w:rsid w:val="008D4CE2"/>
    <w:rsid w:val="00925A63"/>
    <w:rsid w:val="00981D44"/>
    <w:rsid w:val="00A22FFC"/>
    <w:rsid w:val="00A760E4"/>
    <w:rsid w:val="00A86983"/>
    <w:rsid w:val="00A950B7"/>
    <w:rsid w:val="00AE7B4D"/>
    <w:rsid w:val="00DD72ED"/>
    <w:rsid w:val="00E5109F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Ноздрачев КГ.</cp:lastModifiedBy>
  <cp:revision>3</cp:revision>
  <dcterms:created xsi:type="dcterms:W3CDTF">2019-02-19T06:02:00Z</dcterms:created>
  <dcterms:modified xsi:type="dcterms:W3CDTF">2019-02-19T06:02:00Z</dcterms:modified>
</cp:coreProperties>
</file>