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14" w:rsidRPr="00242C14" w:rsidRDefault="00242C14" w:rsidP="00242C1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здравоохранения и</w:t>
      </w:r>
    </w:p>
    <w:p w:rsidR="00242C14" w:rsidRPr="00242C14" w:rsidRDefault="00242C14" w:rsidP="00242C14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42C14" w:rsidRPr="00242C14" w:rsidRDefault="00242C14" w:rsidP="00242C14">
      <w:pPr>
        <w:spacing w:after="12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242C14" w:rsidRPr="00242C14" w:rsidRDefault="00242C14" w:rsidP="00242C14">
      <w:pPr>
        <w:autoSpaceDE w:val="0"/>
        <w:autoSpaceDN w:val="0"/>
        <w:adjustRightInd w:val="0"/>
        <w:spacing w:after="0" w:line="456" w:lineRule="exact"/>
        <w:ind w:left="-709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</w:t>
      </w:r>
      <w:proofErr w:type="spellStart"/>
      <w:r w:rsidRPr="00242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дерматовенерологии</w:t>
      </w:r>
      <w:proofErr w:type="spellEnd"/>
      <w:r w:rsidRPr="00242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курсом косметологии и ПО </w:t>
      </w:r>
      <w:proofErr w:type="gramStart"/>
      <w:r w:rsidRPr="00242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proofErr w:type="gramEnd"/>
      <w:r w:rsidRPr="00242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проф. В.И. </w:t>
      </w:r>
      <w:proofErr w:type="spellStart"/>
      <w:r w:rsidRPr="00242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Прохоренкова</w:t>
      </w:r>
      <w:proofErr w:type="spellEnd"/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СБОРНИК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МЕТОДИЧЕСКИХ УКАЗАНИЙ 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</w:t>
      </w:r>
      <w:r w:rsidR="00BB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ВНЕАУДИТОРНОЙ (САМОСТОЯТЕЛЬНОЙ) РАБОТЕ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дисциплине «Профилактика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социальнозначимых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состояний у лиц молодого возраста» 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специальности 31.05.02 – Педиатрия (очная форма обучения)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2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2018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12">
        <w:rPr>
          <w:rFonts w:ascii="Times New Roman" w:hAnsi="Times New Roman" w:cs="Times New Roman"/>
          <w:sz w:val="28"/>
          <w:szCs w:val="28"/>
        </w:rPr>
        <w:t xml:space="preserve">        Сборник методических рекомендаций для обучающихся к </w:t>
      </w:r>
      <w:r w:rsidR="00BB26CC">
        <w:rPr>
          <w:rFonts w:ascii="Times New Roman" w:hAnsi="Times New Roman" w:cs="Times New Roman"/>
          <w:sz w:val="28"/>
          <w:szCs w:val="28"/>
        </w:rPr>
        <w:t>внеаудиторной (самостоятельной) работе</w:t>
      </w:r>
      <w:r w:rsidRPr="00045012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Pr="00242C14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242C14">
        <w:rPr>
          <w:rFonts w:ascii="Times New Roman" w:hAnsi="Times New Roman" w:cs="Times New Roman"/>
          <w:sz w:val="28"/>
          <w:szCs w:val="28"/>
        </w:rPr>
        <w:t>социальнозначимых</w:t>
      </w:r>
      <w:proofErr w:type="spellEnd"/>
      <w:r w:rsidRPr="00242C14">
        <w:rPr>
          <w:rFonts w:ascii="Times New Roman" w:hAnsi="Times New Roman" w:cs="Times New Roman"/>
          <w:sz w:val="28"/>
          <w:szCs w:val="28"/>
        </w:rPr>
        <w:t xml:space="preserve"> состояний у лиц молодого возраста</w:t>
      </w:r>
      <w:r>
        <w:rPr>
          <w:rFonts w:ascii="Times New Roman" w:hAnsi="Times New Roman" w:cs="Times New Roman"/>
          <w:sz w:val="28"/>
          <w:szCs w:val="28"/>
        </w:rPr>
        <w:t>» для специальности 31.05.02</w:t>
      </w:r>
      <w:r w:rsidRPr="00045012">
        <w:rPr>
          <w:rFonts w:ascii="Times New Roman" w:hAnsi="Times New Roman" w:cs="Times New Roman"/>
          <w:sz w:val="28"/>
          <w:szCs w:val="28"/>
        </w:rPr>
        <w:t xml:space="preserve"> – Педиатрия (очная форма обучения) / со</w:t>
      </w:r>
      <w:r>
        <w:rPr>
          <w:rFonts w:ascii="Times New Roman" w:hAnsi="Times New Roman" w:cs="Times New Roman"/>
          <w:sz w:val="28"/>
          <w:szCs w:val="28"/>
        </w:rPr>
        <w:t>ст. Ю.В. Карачева</w:t>
      </w:r>
      <w:r w:rsidRPr="00045012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045012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045012">
        <w:rPr>
          <w:rFonts w:ascii="Times New Roman" w:hAnsi="Times New Roman" w:cs="Times New Roman"/>
          <w:sz w:val="28"/>
          <w:szCs w:val="28"/>
        </w:rPr>
        <w:t>. – Красноярск</w:t>
      </w:r>
      <w:proofErr w:type="gramStart"/>
      <w:r w:rsidRPr="000450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</w:t>
      </w:r>
      <w:r w:rsidRPr="0004501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42C14" w:rsidRPr="00045012" w:rsidRDefault="00242C14" w:rsidP="00242C1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12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  <w:r w:rsidRPr="00045012">
        <w:rPr>
          <w:rFonts w:ascii="Times New Roman" w:hAnsi="Times New Roman" w:cs="Times New Roman"/>
          <w:sz w:val="28"/>
          <w:szCs w:val="28"/>
        </w:rPr>
        <w:t>доктор медицинских наук, профессор Карачева Ю.В.,</w:t>
      </w: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12">
        <w:rPr>
          <w:rFonts w:ascii="Times New Roman" w:hAnsi="Times New Roman" w:cs="Times New Roman"/>
          <w:sz w:val="28"/>
          <w:szCs w:val="28"/>
        </w:rPr>
        <w:t xml:space="preserve">                        кандидат медицинских наук, ассистент </w:t>
      </w:r>
      <w:proofErr w:type="spellStart"/>
      <w:r w:rsidRPr="00045012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04501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012">
        <w:rPr>
          <w:rFonts w:ascii="Times New Roman" w:hAnsi="Times New Roman" w:cs="Times New Roman"/>
          <w:sz w:val="28"/>
          <w:szCs w:val="28"/>
        </w:rPr>
        <w:t xml:space="preserve">Сборник методических указаний к </w:t>
      </w:r>
      <w:r w:rsidR="00BB26CC">
        <w:rPr>
          <w:rFonts w:ascii="Times New Roman" w:hAnsi="Times New Roman" w:cs="Times New Roman"/>
          <w:sz w:val="28"/>
          <w:szCs w:val="28"/>
        </w:rPr>
        <w:t>внеаудиторной (самостоятельной) работе</w:t>
      </w:r>
      <w:r w:rsidR="00BB26CC" w:rsidRPr="00045012">
        <w:rPr>
          <w:rFonts w:ascii="Times New Roman" w:hAnsi="Times New Roman" w:cs="Times New Roman"/>
          <w:sz w:val="28"/>
          <w:szCs w:val="28"/>
        </w:rPr>
        <w:t xml:space="preserve"> </w:t>
      </w:r>
      <w:r w:rsidRPr="00045012">
        <w:rPr>
          <w:rFonts w:ascii="Times New Roman" w:hAnsi="Times New Roman" w:cs="Times New Roman"/>
          <w:sz w:val="28"/>
          <w:szCs w:val="28"/>
        </w:rPr>
        <w:t>предназначен для аудиторной работы обучающихся.</w:t>
      </w:r>
      <w:proofErr w:type="gramEnd"/>
      <w:r w:rsidRPr="00045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01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45012">
        <w:rPr>
          <w:rFonts w:ascii="Times New Roman" w:hAnsi="Times New Roman" w:cs="Times New Roman"/>
          <w:sz w:val="28"/>
          <w:szCs w:val="28"/>
        </w:rPr>
        <w:t xml:space="preserve">ФГОС ВО по специальности 31.05.02 Педиатрия (Очное, высшее образование, 6,00), утвержденный приказом Министерства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>Федерации 17 августа 2015 № 853</w:t>
      </w:r>
      <w:r w:rsidRPr="000450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5012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5012">
        <w:rPr>
          <w:rFonts w:ascii="Times New Roman" w:hAnsi="Times New Roman" w:cs="Times New Roman"/>
          <w:sz w:val="28"/>
          <w:szCs w:val="28"/>
        </w:rPr>
        <w:t xml:space="preserve"> организации «Рабочая программа дисциплины (модуля). СТО 7.5.04-16. Выпуск 2».</w:t>
      </w: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14" w:rsidRPr="00045012" w:rsidRDefault="00242C14" w:rsidP="002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C14" w:rsidRPr="00045012" w:rsidRDefault="00242C14" w:rsidP="00242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501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242C14" w:rsidRDefault="00242C14" w:rsidP="00242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0450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2C14" w:rsidRDefault="00242C14" w:rsidP="00242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C14" w:rsidRDefault="00242C14" w:rsidP="00242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C14" w:rsidRDefault="00242C14" w:rsidP="00242C1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здравоохранения</w:t>
      </w:r>
    </w:p>
    <w:p w:rsidR="00242C14" w:rsidRDefault="00242C14" w:rsidP="00242C14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242C14" w:rsidRDefault="00242C14" w:rsidP="00242C14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242C14" w:rsidRDefault="00242C14" w:rsidP="00242C14">
      <w:pPr>
        <w:spacing w:after="120" w:line="36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456" w:lineRule="exact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дерматовенерологии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курсом косметологии и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В.И.Прохоренкова</w:t>
      </w:r>
      <w:proofErr w:type="spellEnd"/>
    </w:p>
    <w:p w:rsidR="00242C14" w:rsidRDefault="00242C14" w:rsidP="00242C14">
      <w:pPr>
        <w:autoSpaceDE w:val="0"/>
        <w:autoSpaceDN w:val="0"/>
        <w:adjustRightInd w:val="0"/>
        <w:spacing w:after="0" w:line="456" w:lineRule="exact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6CC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</w:t>
      </w:r>
    </w:p>
    <w:p w:rsidR="00BB26CC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№1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внеаудиторной (самостоятельной) работе</w:t>
      </w:r>
    </w:p>
    <w:p w:rsidR="00BB26CC" w:rsidRPr="00CF6568" w:rsidRDefault="00BB26CC" w:rsidP="00BC6934">
      <w:pPr>
        <w:autoSpaceDE w:val="0"/>
        <w:autoSpaceDN w:val="0"/>
        <w:adjustRightInd w:val="0"/>
        <w:spacing w:after="0" w:line="360" w:lineRule="auto"/>
        <w:ind w:left="-709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</w:t>
      </w:r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</w:t>
      </w:r>
      <w:proofErr w:type="spellStart"/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социальнозначимых</w:t>
      </w:r>
      <w:proofErr w:type="spellEnd"/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состояний у лиц молодого возраста</w:t>
      </w:r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специальности 31.05.02 – Педиатрия</w:t>
      </w: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(очная форма обучения)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P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«Инфекции, передаваемые половым путем (ИППП). (В интерактивной форме). Классические венерические болезни. ИППП с преимущественным поражением половых органов. Причины ИППП. Характерные особенности заболеваний. Группы риска и факторы риска болезней, возникающих в результате половых контактов. Практикуемые виды секса: безопасный и опасный секс. Общие симптомы ИППП.»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«15» октября 2018 г.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профессор______________________________________________________Карачёва  Ю.В.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ассистент_____________________________________________________Смыкова А.Н.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</w:t>
      </w:r>
    </w:p>
    <w:p w:rsidR="00242C14" w:rsidRDefault="00242C14" w:rsidP="00242C14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2018</w:t>
      </w:r>
    </w:p>
    <w:p w:rsidR="00242C14" w:rsidRPr="00242C14" w:rsidRDefault="00242C14" w:rsidP="00242C14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передаваемые половым путем (ИППП). Классические венерические болезни. ИППП с преимущественным поражением половых органов. Причины ИППП. Характерные особенности заболеваний. Группы риска и факторы риска болезней, возникающих в результате половых контактов. Практикуемые виды секса: безопасный и опасный секс. Общие симптомы ИППП.»</w:t>
      </w:r>
    </w:p>
    <w:p w:rsidR="00242C14" w:rsidRPr="00242C14" w:rsidRDefault="00242C14" w:rsidP="00242C14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Форма организации занятия: 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в интерактивной форме в виде круглого стола.</w:t>
      </w:r>
    </w:p>
    <w:p w:rsidR="00242C14" w:rsidRPr="00242C14" w:rsidRDefault="00242C14" w:rsidP="00242C14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Значение изучения темы: 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по теме занятия помогут научить правильно заподозрить и </w:t>
      </w:r>
      <w:proofErr w:type="spell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профилактировать</w:t>
      </w:r>
      <w:proofErr w:type="spell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ИППП, что приведет к предупреждению ИППП, своевременному выявлению и направлению на лечение</w:t>
      </w:r>
      <w:proofErr w:type="gram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итоге к снижению заболеваемости инфекциями передаваемыми половым путём.</w:t>
      </w:r>
    </w:p>
    <w:p w:rsidR="00242C14" w:rsidRPr="00242C14" w:rsidRDefault="00242C14" w:rsidP="00242C14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обучения:</w:t>
      </w:r>
    </w:p>
    <w:p w:rsidR="00460245" w:rsidRDefault="00242C14" w:rsidP="00242C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(обучающийся должен обладать общекультурными компетенциями:</w:t>
      </w:r>
      <w:proofErr w:type="gramEnd"/>
    </w:p>
    <w:p w:rsidR="00242C14" w:rsidRDefault="00242C14" w:rsidP="00242C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-ОК-5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саморазвитию, самореализации, самообразованию, использованию творческого 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2C14" w:rsidRDefault="00242C14" w:rsidP="00242C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-ОПК-8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медицинскому применению лекарственных препаратов и иных веществ и их комбинаций при решении профессиональных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2C14" w:rsidRDefault="00242C14" w:rsidP="00242C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-ПК-1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детей факторов среды их обитания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2C14" w:rsidRDefault="00242C14" w:rsidP="00242C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-ПК-5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патолого-анатомических</w:t>
      </w:r>
      <w:proofErr w:type="gramEnd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2C14" w:rsidRDefault="00242C14" w:rsidP="00242C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-ПК-16 (</w:t>
      </w:r>
      <w:r w:rsidR="0006585A" w:rsidRPr="0006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просветительской деятельности по устранению факторов риска и формированию навыков здорового образа жизни</w:t>
      </w:r>
      <w:r w:rsidR="0006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A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17E" w:rsidRPr="0002017E" w:rsidRDefault="0002017E" w:rsidP="0002017E">
      <w:r w:rsidRPr="0002017E">
        <w:rPr>
          <w:iCs/>
        </w:rPr>
        <w:t xml:space="preserve">- </w:t>
      </w:r>
      <w:proofErr w:type="gramStart"/>
      <w:r w:rsidRPr="0002017E">
        <w:rPr>
          <w:iCs/>
        </w:rPr>
        <w:t>учебная</w:t>
      </w:r>
      <w:proofErr w:type="gramEnd"/>
      <w:r w:rsidRPr="0002017E">
        <w:rPr>
          <w:iCs/>
        </w:rPr>
        <w:t>: знать инфекции передаваемые половым путём (ИППП), уметь диагностировать ИППП, владеть знаниями личной и общественной профилактики ИППП</w:t>
      </w:r>
      <w:r w:rsidRPr="0002017E">
        <w:t>.</w:t>
      </w:r>
    </w:p>
    <w:p w:rsidR="0002017E" w:rsidRPr="0002017E" w:rsidRDefault="0002017E" w:rsidP="0002017E">
      <w:pPr>
        <w:rPr>
          <w:b/>
        </w:rPr>
      </w:pPr>
    </w:p>
    <w:p w:rsidR="0002017E" w:rsidRPr="0002017E" w:rsidRDefault="0002017E" w:rsidP="0002017E">
      <w:pPr>
        <w:rPr>
          <w:b/>
        </w:rPr>
      </w:pP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5. План изучения темы</w:t>
      </w:r>
    </w:p>
    <w:p w:rsidR="0002017E" w:rsidRPr="0002017E" w:rsidRDefault="0002017E" w:rsidP="0002017E">
      <w:r w:rsidRPr="0002017E">
        <w:rPr>
          <w:b/>
        </w:rPr>
        <w:t>5.1</w:t>
      </w:r>
      <w:r w:rsidRPr="0002017E">
        <w:t xml:space="preserve">. </w:t>
      </w:r>
      <w:r w:rsidRPr="0002017E">
        <w:rPr>
          <w:b/>
        </w:rPr>
        <w:t>Контроль исходного уровня знаний</w:t>
      </w:r>
      <w:r w:rsidRPr="0002017E">
        <w:t xml:space="preserve"> (20 тестовых вопросов)</w:t>
      </w:r>
    </w:p>
    <w:p w:rsidR="0002017E" w:rsidRPr="0002017E" w:rsidRDefault="0002017E" w:rsidP="0002017E">
      <w:pPr>
        <w:rPr>
          <w:b/>
          <w:bCs/>
        </w:rPr>
      </w:pPr>
      <w:r w:rsidRPr="0002017E">
        <w:rPr>
          <w:b/>
          <w:bCs/>
        </w:rPr>
        <w:t>1. ВОЗМОЖНЫ СЛЕДУЮЩИЕ ПУТИ ЗАРАЖЕНИЯ МОЧЕПОЛОВЫМИ ИНФЕКЦИЯМИ</w:t>
      </w:r>
    </w:p>
    <w:p w:rsidR="0002017E" w:rsidRPr="0002017E" w:rsidRDefault="0002017E" w:rsidP="0002017E">
      <w:r w:rsidRPr="0002017E">
        <w:t>1) половой</w:t>
      </w:r>
    </w:p>
    <w:p w:rsidR="0002017E" w:rsidRPr="0002017E" w:rsidRDefault="0002017E" w:rsidP="0002017E">
      <w:r w:rsidRPr="0002017E">
        <w:t>2) через рукопожатие</w:t>
      </w:r>
    </w:p>
    <w:p w:rsidR="0002017E" w:rsidRPr="0002017E" w:rsidRDefault="0002017E" w:rsidP="0002017E">
      <w:r w:rsidRPr="0002017E">
        <w:lastRenderedPageBreak/>
        <w:t>3) воздушно-капельный</w:t>
      </w:r>
    </w:p>
    <w:p w:rsidR="0002017E" w:rsidRPr="0002017E" w:rsidRDefault="0002017E" w:rsidP="0002017E"/>
    <w:p w:rsidR="0002017E" w:rsidRPr="0002017E" w:rsidRDefault="0002017E" w:rsidP="0002017E"/>
    <w:p w:rsidR="0002017E" w:rsidRPr="0002017E" w:rsidRDefault="0002017E" w:rsidP="0002017E"/>
    <w:p w:rsidR="0002017E" w:rsidRPr="0002017E" w:rsidRDefault="0002017E" w:rsidP="0002017E">
      <w:r w:rsidRPr="0002017E">
        <w:t>4) алиментарный</w:t>
      </w:r>
    </w:p>
    <w:p w:rsidR="0002017E" w:rsidRPr="0002017E" w:rsidRDefault="0002017E" w:rsidP="0002017E">
      <w:r w:rsidRPr="0002017E">
        <w:t xml:space="preserve">5) трансмиссивный </w:t>
      </w:r>
    </w:p>
    <w:p w:rsidR="0002017E" w:rsidRPr="0002017E" w:rsidRDefault="0002017E" w:rsidP="0002017E">
      <w:pPr>
        <w:rPr>
          <w:b/>
          <w:bCs/>
        </w:rPr>
      </w:pPr>
      <w:r w:rsidRPr="0002017E">
        <w:rPr>
          <w:b/>
          <w:bCs/>
        </w:rPr>
        <w:t xml:space="preserve">2. К ВОЗБУДИТЕЛЯМ НЕГОНОКОККОВЫХ ЗАБОЛЕВАНИЙ МОЧЕПОЛОВЫХ ОРГАНОВ ОТНОСЯТСЯ </w:t>
      </w:r>
    </w:p>
    <w:p w:rsidR="0002017E" w:rsidRPr="0002017E" w:rsidRDefault="0002017E" w:rsidP="0002017E">
      <w:r w:rsidRPr="0002017E">
        <w:t>1) трихомонады</w:t>
      </w:r>
    </w:p>
    <w:p w:rsidR="0002017E" w:rsidRPr="0002017E" w:rsidRDefault="0002017E" w:rsidP="0002017E">
      <w:r w:rsidRPr="0002017E">
        <w:t>2) хламидии</w:t>
      </w:r>
    </w:p>
    <w:p w:rsidR="0002017E" w:rsidRPr="0002017E" w:rsidRDefault="0002017E" w:rsidP="0002017E">
      <w:r w:rsidRPr="0002017E">
        <w:t xml:space="preserve">3) </w:t>
      </w:r>
      <w:proofErr w:type="spellStart"/>
      <w:r w:rsidRPr="0002017E">
        <w:t>уреаплазмы</w:t>
      </w:r>
      <w:proofErr w:type="spellEnd"/>
      <w:r w:rsidRPr="0002017E">
        <w:t xml:space="preserve"> </w:t>
      </w:r>
    </w:p>
    <w:p w:rsidR="0002017E" w:rsidRPr="0002017E" w:rsidRDefault="0002017E" w:rsidP="0002017E">
      <w:r w:rsidRPr="0002017E">
        <w:t xml:space="preserve">4) палочка </w:t>
      </w:r>
      <w:proofErr w:type="spellStart"/>
      <w:r w:rsidRPr="0002017E">
        <w:t>Ганзена</w:t>
      </w:r>
      <w:proofErr w:type="spellEnd"/>
    </w:p>
    <w:p w:rsidR="0002017E" w:rsidRPr="0002017E" w:rsidRDefault="0002017E" w:rsidP="0002017E">
      <w:r w:rsidRPr="0002017E">
        <w:t>5) верно 1,2,3</w:t>
      </w:r>
    </w:p>
    <w:p w:rsidR="0002017E" w:rsidRPr="0002017E" w:rsidRDefault="0002017E" w:rsidP="0002017E">
      <w:pPr>
        <w:rPr>
          <w:b/>
          <w:bCs/>
        </w:rPr>
      </w:pPr>
      <w:r w:rsidRPr="0002017E">
        <w:rPr>
          <w:b/>
          <w:bCs/>
        </w:rPr>
        <w:t>3. ПОЛОВЫМ ПУТЕМ НЕ ПЕРЕДАЮТСЯ СЛЕДУЮЩИЕ ИНФЕКЦИИ</w:t>
      </w:r>
    </w:p>
    <w:p w:rsidR="0002017E" w:rsidRPr="0002017E" w:rsidRDefault="0002017E" w:rsidP="0002017E">
      <w:r w:rsidRPr="0002017E">
        <w:t>1) микоплазмоз</w:t>
      </w:r>
    </w:p>
    <w:p w:rsidR="0002017E" w:rsidRPr="0002017E" w:rsidRDefault="0002017E" w:rsidP="0002017E">
      <w:r w:rsidRPr="0002017E">
        <w:t xml:space="preserve">2) трихомониаз </w:t>
      </w:r>
    </w:p>
    <w:p w:rsidR="0002017E" w:rsidRPr="0002017E" w:rsidRDefault="0002017E" w:rsidP="0002017E">
      <w:r w:rsidRPr="0002017E">
        <w:t>3) гонорея</w:t>
      </w:r>
    </w:p>
    <w:p w:rsidR="0002017E" w:rsidRPr="0002017E" w:rsidRDefault="0002017E" w:rsidP="0002017E">
      <w:r w:rsidRPr="0002017E">
        <w:t>4) сифилис</w:t>
      </w:r>
    </w:p>
    <w:p w:rsidR="0002017E" w:rsidRPr="0002017E" w:rsidRDefault="0002017E" w:rsidP="0002017E">
      <w:r w:rsidRPr="0002017E">
        <w:t>5) туберкулез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 xml:space="preserve">4. БЕЗОПАСНЫЙ СЕКС ВКЛЮЧАЕТ </w:t>
      </w:r>
    </w:p>
    <w:p w:rsidR="0002017E" w:rsidRPr="0002017E" w:rsidRDefault="0002017E" w:rsidP="0002017E">
      <w:r w:rsidRPr="0002017E">
        <w:t>1) мастурбацию</w:t>
      </w:r>
    </w:p>
    <w:p w:rsidR="0002017E" w:rsidRPr="0002017E" w:rsidRDefault="0002017E" w:rsidP="0002017E">
      <w:r w:rsidRPr="0002017E">
        <w:t xml:space="preserve">2) секс без презерватива </w:t>
      </w:r>
    </w:p>
    <w:p w:rsidR="0002017E" w:rsidRPr="0002017E" w:rsidRDefault="0002017E" w:rsidP="0002017E">
      <w:r w:rsidRPr="0002017E">
        <w:t>3) оральный секс</w:t>
      </w:r>
    </w:p>
    <w:p w:rsidR="0002017E" w:rsidRPr="0002017E" w:rsidRDefault="0002017E" w:rsidP="0002017E">
      <w:r w:rsidRPr="0002017E">
        <w:t>4) орально-анальный секс</w:t>
      </w:r>
    </w:p>
    <w:p w:rsidR="0002017E" w:rsidRPr="0002017E" w:rsidRDefault="0002017E" w:rsidP="0002017E">
      <w:r w:rsidRPr="0002017E">
        <w:t>5) орально-генитальный секс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 xml:space="preserve">5.  НАЗОВИТЕ СРЕДСТВА ИНДИВИДУАЛЬНОЙ ЗАЩИТЫ </w:t>
      </w:r>
    </w:p>
    <w:p w:rsidR="0002017E" w:rsidRPr="0002017E" w:rsidRDefault="0002017E" w:rsidP="0002017E">
      <w:r w:rsidRPr="0002017E">
        <w:t xml:space="preserve">1) </w:t>
      </w:r>
      <w:proofErr w:type="spellStart"/>
      <w:r w:rsidRPr="0002017E">
        <w:t>Мирамистин</w:t>
      </w:r>
      <w:proofErr w:type="spellEnd"/>
    </w:p>
    <w:p w:rsidR="0002017E" w:rsidRPr="0002017E" w:rsidRDefault="0002017E" w:rsidP="0002017E">
      <w:r w:rsidRPr="0002017E">
        <w:t xml:space="preserve">2) </w:t>
      </w:r>
      <w:proofErr w:type="spellStart"/>
      <w:r w:rsidRPr="0002017E">
        <w:t>Гексикон</w:t>
      </w:r>
      <w:proofErr w:type="spellEnd"/>
      <w:r w:rsidRPr="0002017E">
        <w:t xml:space="preserve"> (</w:t>
      </w:r>
      <w:proofErr w:type="spellStart"/>
      <w:r w:rsidRPr="0002017E">
        <w:t>хлоргексидин</w:t>
      </w:r>
      <w:proofErr w:type="spellEnd"/>
      <w:r w:rsidRPr="0002017E">
        <w:t>)</w:t>
      </w:r>
    </w:p>
    <w:p w:rsidR="0002017E" w:rsidRPr="0002017E" w:rsidRDefault="0002017E" w:rsidP="0002017E">
      <w:r w:rsidRPr="0002017E">
        <w:t xml:space="preserve">3) презерватив </w:t>
      </w:r>
    </w:p>
    <w:p w:rsidR="0002017E" w:rsidRPr="0002017E" w:rsidRDefault="0002017E" w:rsidP="0002017E">
      <w:r w:rsidRPr="0002017E">
        <w:t>4)</w:t>
      </w:r>
      <w:proofErr w:type="spellStart"/>
      <w:r w:rsidRPr="0002017E">
        <w:t>Эпиген</w:t>
      </w:r>
      <w:proofErr w:type="spellEnd"/>
      <w:r w:rsidRPr="0002017E">
        <w:t xml:space="preserve"> Интим </w:t>
      </w:r>
    </w:p>
    <w:p w:rsidR="0002017E" w:rsidRPr="0002017E" w:rsidRDefault="0002017E" w:rsidP="0002017E">
      <w:r w:rsidRPr="0002017E">
        <w:lastRenderedPageBreak/>
        <w:t>5) всё выше перечисленное верно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6.  НАЗОВИТЕ БЕЗОПАСНЫЕ ВИДЫ СЕКСА</w:t>
      </w:r>
    </w:p>
    <w:p w:rsidR="0002017E" w:rsidRPr="0002017E" w:rsidRDefault="0002017E" w:rsidP="0002017E">
      <w:r w:rsidRPr="0002017E">
        <w:t xml:space="preserve">1) секс с постоянным моногамным партнёром </w:t>
      </w:r>
    </w:p>
    <w:p w:rsidR="0002017E" w:rsidRPr="0002017E" w:rsidRDefault="0002017E" w:rsidP="0002017E">
      <w:r w:rsidRPr="0002017E">
        <w:t xml:space="preserve">2) орально - генитальный </w:t>
      </w:r>
    </w:p>
    <w:p w:rsidR="0002017E" w:rsidRPr="0002017E" w:rsidRDefault="0002017E" w:rsidP="0002017E">
      <w:r w:rsidRPr="0002017E">
        <w:t xml:space="preserve">3) </w:t>
      </w:r>
      <w:proofErr w:type="spellStart"/>
      <w:r w:rsidRPr="0002017E">
        <w:t>анальн</w:t>
      </w:r>
      <w:proofErr w:type="gramStart"/>
      <w:r w:rsidRPr="0002017E">
        <w:t>о</w:t>
      </w:r>
      <w:proofErr w:type="spellEnd"/>
      <w:r w:rsidRPr="0002017E">
        <w:t>-</w:t>
      </w:r>
      <w:proofErr w:type="gramEnd"/>
      <w:r w:rsidRPr="0002017E">
        <w:t xml:space="preserve"> генитальный </w:t>
      </w:r>
    </w:p>
    <w:p w:rsidR="0002017E" w:rsidRPr="0002017E" w:rsidRDefault="0002017E" w:rsidP="0002017E">
      <w:r w:rsidRPr="0002017E">
        <w:t xml:space="preserve">4) секс без барьерной контрацепции </w:t>
      </w:r>
    </w:p>
    <w:p w:rsidR="0002017E" w:rsidRPr="0002017E" w:rsidRDefault="0002017E" w:rsidP="0002017E">
      <w:r w:rsidRPr="0002017E">
        <w:t xml:space="preserve">5) </w:t>
      </w:r>
      <w:proofErr w:type="spellStart"/>
      <w:r w:rsidRPr="0002017E">
        <w:t>петтинг</w:t>
      </w:r>
      <w:proofErr w:type="spellEnd"/>
      <w:r w:rsidRPr="0002017E">
        <w:t xml:space="preserve"> глубокий с </w:t>
      </w:r>
      <w:proofErr w:type="spellStart"/>
      <w:r w:rsidRPr="0002017E">
        <w:t>пеннитрацией</w:t>
      </w:r>
      <w:proofErr w:type="spellEnd"/>
      <w:r w:rsidRPr="0002017E">
        <w:t xml:space="preserve"> 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7.  ОТСУТСТВИЕ РИСКА ЗАРАЖЕНИЯ ИППП ПРИ РАЗЛИЧНЫХ ВИДАХ СЕКСА</w:t>
      </w:r>
    </w:p>
    <w:p w:rsidR="0002017E" w:rsidRPr="0002017E" w:rsidRDefault="0002017E" w:rsidP="0002017E">
      <w:r w:rsidRPr="0002017E">
        <w:t>1) воздержание</w:t>
      </w:r>
    </w:p>
    <w:p w:rsidR="0002017E" w:rsidRPr="0002017E" w:rsidRDefault="0002017E" w:rsidP="0002017E">
      <w:r w:rsidRPr="0002017E">
        <w:t>2) секс по телефону</w:t>
      </w:r>
    </w:p>
    <w:p w:rsidR="0002017E" w:rsidRPr="0002017E" w:rsidRDefault="0002017E" w:rsidP="0002017E">
      <w:r w:rsidRPr="0002017E">
        <w:t>3) использование индивидуальных сексуальных игрушек</w:t>
      </w:r>
    </w:p>
    <w:p w:rsidR="0002017E" w:rsidRPr="0002017E" w:rsidRDefault="0002017E" w:rsidP="0002017E">
      <w:r w:rsidRPr="0002017E">
        <w:t>4) мастурбация</w:t>
      </w:r>
    </w:p>
    <w:p w:rsidR="0002017E" w:rsidRPr="0002017E" w:rsidRDefault="0002017E" w:rsidP="0002017E">
      <w:r w:rsidRPr="0002017E">
        <w:t>5) верно 1,2,3,4.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8. НАЗОВИТЕ НИЗКИЙ РИСК ЗАРАЖЕНИЯ ИППП</w:t>
      </w:r>
    </w:p>
    <w:p w:rsidR="0002017E" w:rsidRPr="0002017E" w:rsidRDefault="0002017E" w:rsidP="0002017E">
      <w:r w:rsidRPr="0002017E">
        <w:t>1) взаимная мастурбация</w:t>
      </w:r>
    </w:p>
    <w:p w:rsidR="0002017E" w:rsidRPr="0002017E" w:rsidRDefault="0002017E" w:rsidP="0002017E">
      <w:r w:rsidRPr="0002017E">
        <w:t>2) секс с постоянным партнером (моногамный)</w:t>
      </w:r>
    </w:p>
    <w:p w:rsidR="0002017E" w:rsidRPr="0002017E" w:rsidRDefault="0002017E" w:rsidP="0002017E">
      <w:r w:rsidRPr="0002017E">
        <w:t>3) ручная стимуляция ануса без презерватива</w:t>
      </w:r>
    </w:p>
    <w:p w:rsidR="0002017E" w:rsidRPr="0002017E" w:rsidRDefault="0002017E" w:rsidP="0002017E">
      <w:r w:rsidRPr="0002017E">
        <w:t xml:space="preserve">4) </w:t>
      </w:r>
      <w:proofErr w:type="spellStart"/>
      <w:r w:rsidRPr="0002017E">
        <w:t>генито</w:t>
      </w:r>
      <w:proofErr w:type="spellEnd"/>
      <w:r w:rsidRPr="0002017E">
        <w:t>-вагинальный се</w:t>
      </w:r>
      <w:proofErr w:type="gramStart"/>
      <w:r w:rsidRPr="0002017E">
        <w:t>кс с пр</w:t>
      </w:r>
      <w:proofErr w:type="gramEnd"/>
      <w:r w:rsidRPr="0002017E">
        <w:t>езервативом</w:t>
      </w:r>
    </w:p>
    <w:p w:rsidR="0002017E" w:rsidRPr="0002017E" w:rsidRDefault="0002017E" w:rsidP="0002017E">
      <w:r w:rsidRPr="0002017E">
        <w:t>5) верно 1,2,3,4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9. ВЫСОКАЯ СТЕПЕНЬ РИСКА ИППП</w:t>
      </w:r>
    </w:p>
    <w:p w:rsidR="0002017E" w:rsidRPr="0002017E" w:rsidRDefault="0002017E" w:rsidP="0002017E">
      <w:r w:rsidRPr="0002017E">
        <w:t xml:space="preserve">1) </w:t>
      </w:r>
      <w:proofErr w:type="spellStart"/>
      <w:r w:rsidRPr="0002017E">
        <w:t>генито-альный</w:t>
      </w:r>
      <w:proofErr w:type="spellEnd"/>
      <w:r w:rsidRPr="0002017E">
        <w:t xml:space="preserve"> секс без презерватива</w:t>
      </w:r>
    </w:p>
    <w:p w:rsidR="0002017E" w:rsidRPr="0002017E" w:rsidRDefault="0002017E" w:rsidP="0002017E">
      <w:r w:rsidRPr="0002017E">
        <w:t xml:space="preserve">2) </w:t>
      </w:r>
      <w:proofErr w:type="spellStart"/>
      <w:r w:rsidRPr="0002017E">
        <w:t>генито</w:t>
      </w:r>
      <w:proofErr w:type="spellEnd"/>
      <w:r w:rsidRPr="0002017E">
        <w:t>-вагинальный секс без презерватива</w:t>
      </w:r>
    </w:p>
    <w:p w:rsidR="0002017E" w:rsidRPr="0002017E" w:rsidRDefault="0002017E" w:rsidP="0002017E">
      <w:r w:rsidRPr="0002017E">
        <w:t>3) орально-анальный секс без презерватива</w:t>
      </w:r>
    </w:p>
    <w:p w:rsidR="0002017E" w:rsidRPr="0002017E" w:rsidRDefault="0002017E" w:rsidP="0002017E">
      <w:r w:rsidRPr="0002017E">
        <w:t>4) анальный секс без презерватива</w:t>
      </w:r>
    </w:p>
    <w:p w:rsidR="0002017E" w:rsidRPr="0002017E" w:rsidRDefault="0002017E" w:rsidP="0002017E">
      <w:r w:rsidRPr="0002017E">
        <w:t xml:space="preserve">                            5)верно 1,2,4.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10. НЕ ОЧЕНЬ ВЫСОКИЙ РИСК ЗАРАЖЕНИЯ ИППП</w:t>
      </w:r>
    </w:p>
    <w:p w:rsidR="0002017E" w:rsidRPr="0002017E" w:rsidRDefault="0002017E" w:rsidP="0002017E">
      <w:r w:rsidRPr="0002017E">
        <w:t xml:space="preserve">                           1) французский поцелуй</w:t>
      </w:r>
    </w:p>
    <w:p w:rsidR="0002017E" w:rsidRPr="0002017E" w:rsidRDefault="0002017E" w:rsidP="0002017E">
      <w:r w:rsidRPr="0002017E">
        <w:t xml:space="preserve">                         </w:t>
      </w:r>
    </w:p>
    <w:p w:rsidR="0002017E" w:rsidRPr="0002017E" w:rsidRDefault="0002017E" w:rsidP="0002017E"/>
    <w:p w:rsidR="0002017E" w:rsidRPr="0002017E" w:rsidRDefault="0002017E" w:rsidP="0002017E">
      <w:r w:rsidRPr="0002017E">
        <w:lastRenderedPageBreak/>
        <w:t xml:space="preserve">2) </w:t>
      </w:r>
      <w:proofErr w:type="spellStart"/>
      <w:r w:rsidRPr="0002017E">
        <w:t>петтинг</w:t>
      </w:r>
      <w:proofErr w:type="spellEnd"/>
    </w:p>
    <w:p w:rsidR="0002017E" w:rsidRPr="0002017E" w:rsidRDefault="0002017E" w:rsidP="0002017E">
      <w:r w:rsidRPr="0002017E">
        <w:t xml:space="preserve">                           3) </w:t>
      </w:r>
      <w:proofErr w:type="spellStart"/>
      <w:r w:rsidRPr="0002017E">
        <w:t>кунилингус</w:t>
      </w:r>
      <w:proofErr w:type="spellEnd"/>
      <w:r w:rsidRPr="0002017E">
        <w:t xml:space="preserve">                </w:t>
      </w:r>
    </w:p>
    <w:p w:rsidR="0002017E" w:rsidRPr="0002017E" w:rsidRDefault="0002017E" w:rsidP="0002017E">
      <w:r w:rsidRPr="0002017E">
        <w:t xml:space="preserve">                           4) </w:t>
      </w:r>
      <w:proofErr w:type="spellStart"/>
      <w:r w:rsidRPr="0002017E">
        <w:t>фелляция</w:t>
      </w:r>
      <w:proofErr w:type="spellEnd"/>
      <w:r w:rsidRPr="0002017E">
        <w:t xml:space="preserve"> с </w:t>
      </w:r>
      <w:proofErr w:type="spellStart"/>
      <w:r w:rsidRPr="0002017E">
        <w:t>пезервативом</w:t>
      </w:r>
      <w:proofErr w:type="spellEnd"/>
      <w:r w:rsidRPr="0002017E">
        <w:t xml:space="preserve">  </w:t>
      </w:r>
    </w:p>
    <w:p w:rsidR="0002017E" w:rsidRPr="0002017E" w:rsidRDefault="0002017E" w:rsidP="0002017E">
      <w:r w:rsidRPr="0002017E">
        <w:t xml:space="preserve">                           5) верно 1,2,3,4.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 xml:space="preserve">11. НАЗОВИТЕ ВИДЫ ПЕТТИНГА </w:t>
      </w:r>
    </w:p>
    <w:p w:rsidR="0002017E" w:rsidRPr="0002017E" w:rsidRDefault="0002017E" w:rsidP="0002017E">
      <w:r w:rsidRPr="0002017E">
        <w:t xml:space="preserve">1) </w:t>
      </w:r>
      <w:proofErr w:type="spellStart"/>
      <w:r w:rsidRPr="0002017E">
        <w:t>поверхностый</w:t>
      </w:r>
      <w:proofErr w:type="spellEnd"/>
      <w:r w:rsidRPr="0002017E">
        <w:t xml:space="preserve"> и глубокий</w:t>
      </w:r>
    </w:p>
    <w:p w:rsidR="0002017E" w:rsidRPr="0002017E" w:rsidRDefault="0002017E" w:rsidP="0002017E">
      <w:r w:rsidRPr="0002017E">
        <w:t xml:space="preserve">2) </w:t>
      </w:r>
      <w:proofErr w:type="spellStart"/>
      <w:r w:rsidRPr="0002017E">
        <w:t>неккинг</w:t>
      </w:r>
      <w:proofErr w:type="spellEnd"/>
      <w:r w:rsidRPr="0002017E">
        <w:t xml:space="preserve"> </w:t>
      </w:r>
      <w:proofErr w:type="gramStart"/>
      <w:r w:rsidRPr="0002017E">
        <w:t xml:space="preserve">( </w:t>
      </w:r>
      <w:proofErr w:type="gramEnd"/>
      <w:r w:rsidRPr="0002017E">
        <w:t xml:space="preserve">партнер ласкает верхнюю часть тела, лицо, шею) </w:t>
      </w:r>
    </w:p>
    <w:p w:rsidR="0002017E" w:rsidRPr="0002017E" w:rsidRDefault="0002017E" w:rsidP="0002017E">
      <w:r w:rsidRPr="0002017E">
        <w:t xml:space="preserve">3) с </w:t>
      </w:r>
      <w:proofErr w:type="spellStart"/>
      <w:r w:rsidRPr="0002017E">
        <w:t>пенитрацией</w:t>
      </w:r>
      <w:proofErr w:type="spellEnd"/>
      <w:r w:rsidRPr="0002017E">
        <w:t xml:space="preserve"> </w:t>
      </w:r>
    </w:p>
    <w:p w:rsidR="0002017E" w:rsidRPr="0002017E" w:rsidRDefault="0002017E" w:rsidP="0002017E">
      <w:r w:rsidRPr="0002017E">
        <w:t xml:space="preserve">4) без </w:t>
      </w:r>
      <w:proofErr w:type="spellStart"/>
      <w:r w:rsidRPr="0002017E">
        <w:t>пенитрации</w:t>
      </w:r>
      <w:proofErr w:type="spellEnd"/>
      <w:r w:rsidRPr="0002017E">
        <w:t xml:space="preserve"> </w:t>
      </w:r>
    </w:p>
    <w:p w:rsidR="0002017E" w:rsidRPr="0002017E" w:rsidRDefault="0002017E" w:rsidP="0002017E">
      <w:r w:rsidRPr="0002017E">
        <w:t>5) верно 1,2,3,4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12. НЕ ОЧЕНЬ ВЫСОКИЙ РИСК ЗАОРАЖЕНИЯ ИППП</w:t>
      </w:r>
    </w:p>
    <w:p w:rsidR="0002017E" w:rsidRPr="0002017E" w:rsidRDefault="0002017E" w:rsidP="0002017E">
      <w:r w:rsidRPr="0002017E">
        <w:t xml:space="preserve">1) </w:t>
      </w:r>
      <w:proofErr w:type="spellStart"/>
      <w:r w:rsidRPr="0002017E">
        <w:t>фелляция</w:t>
      </w:r>
      <w:proofErr w:type="spellEnd"/>
      <w:r w:rsidRPr="0002017E">
        <w:t xml:space="preserve"> с презервативом  </w:t>
      </w:r>
    </w:p>
    <w:p w:rsidR="0002017E" w:rsidRPr="0002017E" w:rsidRDefault="0002017E" w:rsidP="0002017E">
      <w:r w:rsidRPr="0002017E">
        <w:t xml:space="preserve">2) </w:t>
      </w:r>
      <w:proofErr w:type="spellStart"/>
      <w:r w:rsidRPr="0002017E">
        <w:t>кунилингус</w:t>
      </w:r>
      <w:proofErr w:type="spellEnd"/>
      <w:r w:rsidRPr="0002017E">
        <w:t xml:space="preserve"> с презервативом  </w:t>
      </w:r>
    </w:p>
    <w:p w:rsidR="0002017E" w:rsidRPr="0002017E" w:rsidRDefault="0002017E" w:rsidP="0002017E">
      <w:r w:rsidRPr="0002017E">
        <w:t xml:space="preserve">3) использование барьерной контрацепции (презерватив) </w:t>
      </w:r>
    </w:p>
    <w:p w:rsidR="0002017E" w:rsidRPr="0002017E" w:rsidRDefault="0002017E" w:rsidP="0002017E">
      <w:r w:rsidRPr="0002017E">
        <w:t>4) использование не поврежденных механически презервативов.</w:t>
      </w:r>
    </w:p>
    <w:p w:rsidR="0002017E" w:rsidRPr="0002017E" w:rsidRDefault="0002017E" w:rsidP="0002017E">
      <w:r w:rsidRPr="0002017E">
        <w:t>5) верно 1,2,3,4.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 xml:space="preserve">13. НАЗОВИТЕ БАРЬЕРНЫЕ СРЕДСТВА КОНТРАЦЕПЦИИ </w:t>
      </w:r>
    </w:p>
    <w:p w:rsidR="0002017E" w:rsidRPr="0002017E" w:rsidRDefault="0002017E" w:rsidP="0002017E">
      <w:r w:rsidRPr="0002017E">
        <w:t xml:space="preserve">1) диафрагмы </w:t>
      </w:r>
    </w:p>
    <w:p w:rsidR="0002017E" w:rsidRPr="0002017E" w:rsidRDefault="0002017E" w:rsidP="0002017E">
      <w:r w:rsidRPr="0002017E">
        <w:t xml:space="preserve">2) колпачки </w:t>
      </w:r>
    </w:p>
    <w:p w:rsidR="0002017E" w:rsidRPr="0002017E" w:rsidRDefault="0002017E" w:rsidP="0002017E">
      <w:r w:rsidRPr="0002017E">
        <w:t xml:space="preserve">3) спермициды </w:t>
      </w:r>
    </w:p>
    <w:p w:rsidR="0002017E" w:rsidRPr="0002017E" w:rsidRDefault="0002017E" w:rsidP="0002017E">
      <w:r w:rsidRPr="0002017E">
        <w:t xml:space="preserve">4) влагалищные губки </w:t>
      </w:r>
    </w:p>
    <w:p w:rsidR="0002017E" w:rsidRPr="0002017E" w:rsidRDefault="0002017E" w:rsidP="0002017E">
      <w:r w:rsidRPr="0002017E">
        <w:t>5) верно 1,2,3,4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14. НАЗОВИТЕ ХИМИЧЕСКИЕ СРЕДСТВА БАРЬЕРНОЙ КОНТРАЦЕПЦИИ</w:t>
      </w:r>
    </w:p>
    <w:p w:rsidR="0002017E" w:rsidRPr="0002017E" w:rsidRDefault="0002017E" w:rsidP="0002017E">
      <w:r w:rsidRPr="0002017E">
        <w:t xml:space="preserve">1) </w:t>
      </w:r>
      <w:proofErr w:type="spellStart"/>
      <w:r w:rsidRPr="0002017E">
        <w:t>монаксилол</w:t>
      </w:r>
      <w:proofErr w:type="spellEnd"/>
      <w:r w:rsidRPr="0002017E">
        <w:t xml:space="preserve"> </w:t>
      </w:r>
    </w:p>
    <w:p w:rsidR="0002017E" w:rsidRPr="0002017E" w:rsidRDefault="0002017E" w:rsidP="0002017E">
      <w:r w:rsidRPr="0002017E">
        <w:t xml:space="preserve">2) </w:t>
      </w:r>
      <w:proofErr w:type="spellStart"/>
      <w:r w:rsidRPr="0002017E">
        <w:t>фарматекс</w:t>
      </w:r>
      <w:proofErr w:type="spellEnd"/>
      <w:r w:rsidRPr="0002017E">
        <w:t xml:space="preserve"> (аэрозоль, пена)</w:t>
      </w:r>
    </w:p>
    <w:p w:rsidR="0002017E" w:rsidRPr="0002017E" w:rsidRDefault="0002017E" w:rsidP="0002017E">
      <w:r w:rsidRPr="0002017E">
        <w:t xml:space="preserve">3) </w:t>
      </w:r>
      <w:proofErr w:type="spellStart"/>
      <w:r w:rsidRPr="0002017E">
        <w:t>ноноксинол</w:t>
      </w:r>
      <w:proofErr w:type="spellEnd"/>
      <w:r w:rsidRPr="0002017E">
        <w:t xml:space="preserve"> (вагинальные таблетки и свечи)</w:t>
      </w:r>
    </w:p>
    <w:p w:rsidR="0002017E" w:rsidRPr="0002017E" w:rsidRDefault="0002017E" w:rsidP="0002017E">
      <w:r w:rsidRPr="0002017E">
        <w:t xml:space="preserve">4) </w:t>
      </w:r>
      <w:proofErr w:type="spellStart"/>
      <w:r w:rsidRPr="0002017E">
        <w:t>петентекс</w:t>
      </w:r>
      <w:proofErr w:type="spellEnd"/>
      <w:r w:rsidRPr="0002017E">
        <w:t xml:space="preserve">-овал (крем или свечи) </w:t>
      </w:r>
    </w:p>
    <w:p w:rsidR="0002017E" w:rsidRPr="0002017E" w:rsidRDefault="0002017E" w:rsidP="0002017E">
      <w:r w:rsidRPr="0002017E">
        <w:t>5) верно 1,2,3,4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15. К ТРАДИЦИОННОМУ СЕКСУ ОТНОСИТСЯ</w:t>
      </w:r>
    </w:p>
    <w:p w:rsidR="0002017E" w:rsidRPr="0002017E" w:rsidRDefault="0002017E" w:rsidP="0002017E">
      <w:r w:rsidRPr="0002017E">
        <w:lastRenderedPageBreak/>
        <w:t xml:space="preserve">1) </w:t>
      </w:r>
      <w:proofErr w:type="spellStart"/>
      <w:r w:rsidRPr="0002017E">
        <w:t>генито</w:t>
      </w:r>
      <w:proofErr w:type="spellEnd"/>
      <w:r w:rsidRPr="0002017E">
        <w:t xml:space="preserve">-анальный </w:t>
      </w:r>
    </w:p>
    <w:p w:rsidR="0002017E" w:rsidRPr="0002017E" w:rsidRDefault="0002017E" w:rsidP="0002017E">
      <w:r w:rsidRPr="0002017E">
        <w:t xml:space="preserve">2) </w:t>
      </w:r>
      <w:proofErr w:type="spellStart"/>
      <w:r w:rsidRPr="0002017E">
        <w:t>генито</w:t>
      </w:r>
      <w:proofErr w:type="spellEnd"/>
      <w:r w:rsidRPr="0002017E">
        <w:t xml:space="preserve">-оральный </w:t>
      </w:r>
    </w:p>
    <w:p w:rsidR="0002017E" w:rsidRPr="0002017E" w:rsidRDefault="0002017E" w:rsidP="0002017E">
      <w:r w:rsidRPr="0002017E">
        <w:t xml:space="preserve">3) </w:t>
      </w:r>
      <w:proofErr w:type="spellStart"/>
      <w:r w:rsidRPr="0002017E">
        <w:t>рименг</w:t>
      </w:r>
      <w:proofErr w:type="spellEnd"/>
      <w:r w:rsidRPr="0002017E">
        <w:t xml:space="preserve"> </w:t>
      </w:r>
    </w:p>
    <w:p w:rsidR="0002017E" w:rsidRPr="0002017E" w:rsidRDefault="0002017E" w:rsidP="0002017E">
      <w:r w:rsidRPr="0002017E">
        <w:t>4)</w:t>
      </w:r>
      <w:proofErr w:type="spellStart"/>
      <w:r w:rsidRPr="0002017E">
        <w:t>фистинг</w:t>
      </w:r>
      <w:proofErr w:type="spellEnd"/>
    </w:p>
    <w:p w:rsidR="0002017E" w:rsidRPr="0002017E" w:rsidRDefault="0002017E" w:rsidP="0002017E">
      <w:r w:rsidRPr="0002017E">
        <w:t xml:space="preserve">5) </w:t>
      </w:r>
      <w:proofErr w:type="spellStart"/>
      <w:r w:rsidRPr="0002017E">
        <w:t>генито</w:t>
      </w:r>
      <w:proofErr w:type="spellEnd"/>
      <w:r w:rsidRPr="0002017E">
        <w:t xml:space="preserve">-генитальный 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16. НАЗОВИТЕ ОПАСНОСТЬ ЗАРАЖЕНИЯ ИППП</w:t>
      </w:r>
    </w:p>
    <w:p w:rsidR="0002017E" w:rsidRPr="0002017E" w:rsidRDefault="0002017E" w:rsidP="0002017E">
      <w:r w:rsidRPr="0002017E">
        <w:t xml:space="preserve">1) секс </w:t>
      </w:r>
      <w:proofErr w:type="spellStart"/>
      <w:r w:rsidRPr="0002017E">
        <w:t>свингеров</w:t>
      </w:r>
      <w:proofErr w:type="spellEnd"/>
      <w:r w:rsidRPr="0002017E">
        <w:t xml:space="preserve"> </w:t>
      </w:r>
    </w:p>
    <w:p w:rsidR="0002017E" w:rsidRPr="0002017E" w:rsidRDefault="0002017E" w:rsidP="0002017E">
      <w:r w:rsidRPr="0002017E">
        <w:t xml:space="preserve">2) групповой секс </w:t>
      </w:r>
    </w:p>
    <w:p w:rsidR="0002017E" w:rsidRPr="0002017E" w:rsidRDefault="0002017E" w:rsidP="0002017E">
      <w:r w:rsidRPr="0002017E">
        <w:t xml:space="preserve">3) секс без средств защиты </w:t>
      </w:r>
    </w:p>
    <w:p w:rsidR="0002017E" w:rsidRPr="0002017E" w:rsidRDefault="0002017E" w:rsidP="0002017E">
      <w:r w:rsidRPr="0002017E">
        <w:t>4)</w:t>
      </w:r>
      <w:proofErr w:type="spellStart"/>
      <w:r w:rsidRPr="0002017E">
        <w:t>фелляция</w:t>
      </w:r>
      <w:proofErr w:type="spellEnd"/>
      <w:r w:rsidRPr="0002017E">
        <w:t xml:space="preserve"> без презерватива. </w:t>
      </w:r>
    </w:p>
    <w:p w:rsidR="0002017E" w:rsidRPr="0002017E" w:rsidRDefault="0002017E" w:rsidP="0002017E">
      <w:r w:rsidRPr="0002017E">
        <w:t>5) верно 1,2,3,4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 xml:space="preserve">17. ФЕЛЛЯЦИЯ - ЭТО </w:t>
      </w:r>
    </w:p>
    <w:p w:rsidR="0002017E" w:rsidRPr="0002017E" w:rsidRDefault="0002017E" w:rsidP="0002017E">
      <w:r w:rsidRPr="0002017E">
        <w:t xml:space="preserve">1) </w:t>
      </w:r>
      <w:proofErr w:type="spellStart"/>
      <w:r w:rsidRPr="0002017E">
        <w:t>ласкание</w:t>
      </w:r>
      <w:proofErr w:type="spellEnd"/>
      <w:r w:rsidRPr="0002017E">
        <w:t xml:space="preserve"> мужского полового члена губами </w:t>
      </w:r>
    </w:p>
    <w:p w:rsidR="0002017E" w:rsidRPr="0002017E" w:rsidRDefault="0002017E" w:rsidP="0002017E">
      <w:r w:rsidRPr="0002017E">
        <w:t xml:space="preserve">2) </w:t>
      </w:r>
      <w:proofErr w:type="spellStart"/>
      <w:r w:rsidRPr="0002017E">
        <w:t>ласкание</w:t>
      </w:r>
      <w:proofErr w:type="spellEnd"/>
      <w:r w:rsidRPr="0002017E">
        <w:t xml:space="preserve"> мужского полового члена языком</w:t>
      </w:r>
    </w:p>
    <w:p w:rsidR="0002017E" w:rsidRPr="0002017E" w:rsidRDefault="0002017E" w:rsidP="0002017E">
      <w:r w:rsidRPr="0002017E">
        <w:t>3) захватывание члена ртом</w:t>
      </w:r>
    </w:p>
    <w:p w:rsidR="0002017E" w:rsidRPr="0002017E" w:rsidRDefault="0002017E" w:rsidP="0002017E">
      <w:r w:rsidRPr="0002017E">
        <w:t xml:space="preserve">4)принятие </w:t>
      </w:r>
      <w:proofErr w:type="spellStart"/>
      <w:r w:rsidRPr="0002017E">
        <w:t>эякулята</w:t>
      </w:r>
      <w:proofErr w:type="spellEnd"/>
      <w:r w:rsidRPr="0002017E">
        <w:t xml:space="preserve"> ртом для удовольствия мужчины</w:t>
      </w:r>
    </w:p>
    <w:p w:rsidR="0002017E" w:rsidRPr="0002017E" w:rsidRDefault="0002017E" w:rsidP="0002017E">
      <w:r w:rsidRPr="0002017E">
        <w:t>5) верно 1,2,3,4.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18. КУННИЛИНГУС - ЭТО</w:t>
      </w:r>
    </w:p>
    <w:p w:rsidR="0002017E" w:rsidRPr="0002017E" w:rsidRDefault="0002017E" w:rsidP="0002017E">
      <w:r w:rsidRPr="0002017E">
        <w:t xml:space="preserve">1) форма орального секса </w:t>
      </w:r>
    </w:p>
    <w:p w:rsidR="0002017E" w:rsidRPr="0002017E" w:rsidRDefault="0002017E" w:rsidP="0002017E">
      <w:r w:rsidRPr="0002017E">
        <w:t xml:space="preserve">2) сексуальное возбуждение </w:t>
      </w:r>
      <w:proofErr w:type="gramStart"/>
      <w:r w:rsidRPr="0002017E">
        <w:t>женщины</w:t>
      </w:r>
      <w:proofErr w:type="gramEnd"/>
      <w:r w:rsidRPr="0002017E">
        <w:t xml:space="preserve"> воздействуя на клитор губами</w:t>
      </w:r>
    </w:p>
    <w:p w:rsidR="0002017E" w:rsidRPr="0002017E" w:rsidRDefault="0002017E" w:rsidP="0002017E">
      <w:r w:rsidRPr="0002017E">
        <w:t>3) сексуальное воздействие на клитор языком</w:t>
      </w:r>
    </w:p>
    <w:p w:rsidR="0002017E" w:rsidRPr="0002017E" w:rsidRDefault="0002017E" w:rsidP="0002017E">
      <w:r w:rsidRPr="0002017E">
        <w:t>4)сексуальное воздействие на клитор зубами</w:t>
      </w:r>
    </w:p>
    <w:p w:rsidR="0002017E" w:rsidRPr="0002017E" w:rsidRDefault="0002017E" w:rsidP="0002017E">
      <w:r w:rsidRPr="0002017E">
        <w:t>5) верно 1,2,3,4.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19. РИММЕНГ (АНИЛИНГУС) - ЭТО</w:t>
      </w:r>
    </w:p>
    <w:p w:rsidR="0002017E" w:rsidRPr="0002017E" w:rsidRDefault="0002017E" w:rsidP="0002017E">
      <w:r w:rsidRPr="0002017E">
        <w:t>1) сексуальная практика стимуляции заднепроходной области языком</w:t>
      </w:r>
    </w:p>
    <w:p w:rsidR="0002017E" w:rsidRPr="0002017E" w:rsidRDefault="0002017E" w:rsidP="0002017E"/>
    <w:p w:rsidR="0002017E" w:rsidRPr="0002017E" w:rsidRDefault="0002017E" w:rsidP="0002017E"/>
    <w:p w:rsidR="0002017E" w:rsidRPr="0002017E" w:rsidRDefault="0002017E" w:rsidP="0002017E">
      <w:r w:rsidRPr="0002017E">
        <w:t>2) сексуальная практика стимуляции заднепроходной области губами</w:t>
      </w:r>
    </w:p>
    <w:p w:rsidR="0002017E" w:rsidRPr="0002017E" w:rsidRDefault="0002017E" w:rsidP="0002017E">
      <w:r w:rsidRPr="0002017E">
        <w:t xml:space="preserve">3) вызывать сексуальное возбуждение анальной области </w:t>
      </w:r>
    </w:p>
    <w:p w:rsidR="0002017E" w:rsidRPr="0002017E" w:rsidRDefault="0002017E" w:rsidP="0002017E">
      <w:r w:rsidRPr="0002017E">
        <w:lastRenderedPageBreak/>
        <w:t>4)вызывать сокращение мышц сфинктера</w:t>
      </w:r>
    </w:p>
    <w:p w:rsidR="0002017E" w:rsidRPr="0002017E" w:rsidRDefault="0002017E" w:rsidP="0002017E">
      <w:r w:rsidRPr="0002017E">
        <w:t>5) верно 1,2,3,4.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20.  ПЕТТИНГ - ЭТО</w:t>
      </w:r>
    </w:p>
    <w:p w:rsidR="0002017E" w:rsidRPr="0002017E" w:rsidRDefault="0002017E" w:rsidP="0002017E">
      <w:r w:rsidRPr="0002017E">
        <w:t xml:space="preserve">1) форма сексуальной активности </w:t>
      </w:r>
    </w:p>
    <w:p w:rsidR="0002017E" w:rsidRPr="0002017E" w:rsidRDefault="0002017E" w:rsidP="0002017E">
      <w:r w:rsidRPr="0002017E">
        <w:t xml:space="preserve">2) возбуждение эрогенных зон без непосредственного контакта гениталий </w:t>
      </w:r>
    </w:p>
    <w:p w:rsidR="0002017E" w:rsidRPr="0002017E" w:rsidRDefault="0002017E" w:rsidP="0002017E">
      <w:r w:rsidRPr="0002017E">
        <w:t xml:space="preserve">3) бывает </w:t>
      </w:r>
      <w:proofErr w:type="gramStart"/>
      <w:r w:rsidRPr="0002017E">
        <w:t>поверхностный</w:t>
      </w:r>
      <w:proofErr w:type="gramEnd"/>
      <w:r w:rsidRPr="0002017E">
        <w:t xml:space="preserve"> и глубокий</w:t>
      </w:r>
    </w:p>
    <w:p w:rsidR="0002017E" w:rsidRPr="0002017E" w:rsidRDefault="0002017E" w:rsidP="0002017E">
      <w:r w:rsidRPr="0002017E">
        <w:t xml:space="preserve">4)с </w:t>
      </w:r>
      <w:proofErr w:type="spellStart"/>
      <w:r w:rsidRPr="0002017E">
        <w:t>пенитрацией</w:t>
      </w:r>
      <w:proofErr w:type="spellEnd"/>
      <w:r w:rsidRPr="0002017E">
        <w:t xml:space="preserve"> и без </w:t>
      </w:r>
      <w:proofErr w:type="spellStart"/>
      <w:r w:rsidRPr="0002017E">
        <w:t>пенитрации</w:t>
      </w:r>
      <w:proofErr w:type="spellEnd"/>
      <w:r w:rsidRPr="0002017E">
        <w:t xml:space="preserve"> </w:t>
      </w:r>
    </w:p>
    <w:p w:rsidR="0002017E" w:rsidRPr="0002017E" w:rsidRDefault="0002017E" w:rsidP="0002017E">
      <w:r w:rsidRPr="0002017E">
        <w:t>5)  верно 1,2,3,4</w:t>
      </w:r>
    </w:p>
    <w:p w:rsidR="0002017E" w:rsidRPr="0002017E" w:rsidRDefault="0002017E" w:rsidP="0002017E">
      <w:pPr>
        <w:rPr>
          <w:b/>
          <w:iCs/>
        </w:rPr>
      </w:pPr>
    </w:p>
    <w:p w:rsidR="0002017E" w:rsidRPr="0002017E" w:rsidRDefault="0002017E" w:rsidP="0002017E"/>
    <w:p w:rsidR="0002017E" w:rsidRPr="0002017E" w:rsidRDefault="0002017E" w:rsidP="0002017E">
      <w:pPr>
        <w:rPr>
          <w:b/>
        </w:rPr>
      </w:pPr>
      <w:r w:rsidRPr="0002017E">
        <w:rPr>
          <w:b/>
        </w:rPr>
        <w:t>5.3. Самостоятельная работа по теме:</w:t>
      </w:r>
    </w:p>
    <w:p w:rsidR="0002017E" w:rsidRPr="0002017E" w:rsidRDefault="0002017E" w:rsidP="0002017E">
      <w:r w:rsidRPr="0002017E">
        <w:t xml:space="preserve">- с муляжами, атласами, фотографиями больных ИППП;  </w:t>
      </w:r>
    </w:p>
    <w:p w:rsidR="0002017E" w:rsidRPr="0002017E" w:rsidRDefault="0002017E" w:rsidP="0002017E">
      <w:r w:rsidRPr="0002017E">
        <w:t xml:space="preserve"> – работа с сексуальными игрушкам</w:t>
      </w:r>
      <w:proofErr w:type="gramStart"/>
      <w:r w:rsidRPr="0002017E">
        <w:t>и(</w:t>
      </w:r>
      <w:proofErr w:type="gramEnd"/>
      <w:r w:rsidRPr="0002017E">
        <w:t xml:space="preserve">с куклой и </w:t>
      </w:r>
      <w:proofErr w:type="spellStart"/>
      <w:r w:rsidRPr="0002017E">
        <w:t>фаллоиммитатором</w:t>
      </w:r>
      <w:proofErr w:type="spellEnd"/>
      <w:r w:rsidRPr="0002017E">
        <w:t xml:space="preserve">) и презервативами из упаковок. Данное занятие следует проводить в учебной аудитории №2 и №3. При проведении занятия студенты составляют план профилактической работы при заражении ИППП. </w:t>
      </w:r>
    </w:p>
    <w:p w:rsidR="0002017E" w:rsidRPr="0002017E" w:rsidRDefault="0002017E" w:rsidP="0002017E">
      <w:r w:rsidRPr="0002017E">
        <w:t>С помощью сексуальных игрушек студенты разбирают все виды секса, меры безопасности, способы одевания презервативов, возможности их повреждения и возможные осложнения со стороны презервативов в процессе секса.</w:t>
      </w:r>
    </w:p>
    <w:p w:rsidR="0002017E" w:rsidRPr="0002017E" w:rsidRDefault="0002017E" w:rsidP="0002017E">
      <w:r w:rsidRPr="0002017E">
        <w:t xml:space="preserve">Студенты излагают в своих ответах все меры безопасного и опасного секса, а правила одевания презервативов изучают на бананах. Методы орального секса на куклах. </w:t>
      </w:r>
    </w:p>
    <w:p w:rsidR="0002017E" w:rsidRPr="0002017E" w:rsidRDefault="0002017E" w:rsidP="0002017E">
      <w:pPr>
        <w:rPr>
          <w:b/>
        </w:rPr>
      </w:pPr>
      <w:r w:rsidRPr="0002017E">
        <w:t xml:space="preserve">Теоретически излагают контрацепцию и меры опасного и безопасного секса. Практически демонстрируют на куклах с помощью </w:t>
      </w:r>
      <w:proofErr w:type="spellStart"/>
      <w:r w:rsidRPr="0002017E">
        <w:t>фаллоимитаторов</w:t>
      </w:r>
      <w:proofErr w:type="spellEnd"/>
      <w:r w:rsidRPr="0002017E">
        <w:t xml:space="preserve"> и бананах одевание презервативов, как один из методов безопасного секса. </w:t>
      </w:r>
    </w:p>
    <w:p w:rsidR="0002017E" w:rsidRPr="0002017E" w:rsidRDefault="0002017E" w:rsidP="0002017E">
      <w:pPr>
        <w:rPr>
          <w:b/>
        </w:rPr>
      </w:pPr>
    </w:p>
    <w:p w:rsidR="0002017E" w:rsidRPr="0002017E" w:rsidRDefault="0002017E" w:rsidP="0002017E">
      <w:pPr>
        <w:rPr>
          <w:b/>
        </w:rPr>
      </w:pP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5.4. Итоговый контроль знаний (задачи и контрольные вопросы):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ЗАДАЧА № 1</w:t>
      </w:r>
    </w:p>
    <w:p w:rsidR="0002017E" w:rsidRPr="0002017E" w:rsidRDefault="0002017E" w:rsidP="0002017E">
      <w:r w:rsidRPr="0002017E">
        <w:t xml:space="preserve">После случайной незащищенной половой связи мужчина выяснил, что его половой партнер болен венерическим заболеванием. </w:t>
      </w:r>
    </w:p>
    <w:p w:rsidR="0002017E" w:rsidRPr="0002017E" w:rsidRDefault="0002017E" w:rsidP="0002017E">
      <w:r w:rsidRPr="0002017E">
        <w:t>Вопросы:</w:t>
      </w:r>
    </w:p>
    <w:p w:rsidR="0002017E" w:rsidRPr="0002017E" w:rsidRDefault="0002017E" w:rsidP="0002017E">
      <w:pPr>
        <w:numPr>
          <w:ilvl w:val="0"/>
          <w:numId w:val="1"/>
        </w:numPr>
      </w:pPr>
      <w:proofErr w:type="gramStart"/>
      <w:r w:rsidRPr="0002017E">
        <w:t>Какими</w:t>
      </w:r>
      <w:proofErr w:type="gramEnd"/>
      <w:r w:rsidRPr="0002017E">
        <w:t xml:space="preserve"> ИППП мог заразиться мужчина?</w:t>
      </w:r>
    </w:p>
    <w:p w:rsidR="0002017E" w:rsidRPr="0002017E" w:rsidRDefault="0002017E" w:rsidP="0002017E">
      <w:r w:rsidRPr="0002017E">
        <w:t>2. Какие действия он должен предпринять в данной ситуации?</w:t>
      </w:r>
    </w:p>
    <w:p w:rsidR="0002017E" w:rsidRPr="0002017E" w:rsidRDefault="0002017E" w:rsidP="0002017E">
      <w:r w:rsidRPr="0002017E">
        <w:lastRenderedPageBreak/>
        <w:t xml:space="preserve">      3. </w:t>
      </w:r>
      <w:proofErr w:type="gramStart"/>
      <w:r w:rsidRPr="0002017E">
        <w:t>Какие</w:t>
      </w:r>
      <w:proofErr w:type="gramEnd"/>
      <w:r w:rsidRPr="0002017E">
        <w:t xml:space="preserve"> ИППП чаще всего встречаются в России?</w:t>
      </w:r>
    </w:p>
    <w:p w:rsidR="0002017E" w:rsidRPr="0002017E" w:rsidRDefault="0002017E" w:rsidP="0002017E">
      <w:r w:rsidRPr="0002017E">
        <w:t xml:space="preserve">      4. Какие причины высокой заболеваемости ИППП?</w:t>
      </w:r>
    </w:p>
    <w:p w:rsidR="0002017E" w:rsidRPr="0002017E" w:rsidRDefault="0002017E" w:rsidP="0002017E">
      <w:r w:rsidRPr="0002017E">
        <w:t xml:space="preserve">      5. Личная  профилактика ИППП.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ЗАДАЧА № 2</w:t>
      </w:r>
    </w:p>
    <w:p w:rsidR="0002017E" w:rsidRPr="0002017E" w:rsidRDefault="0002017E" w:rsidP="0002017E">
      <w:r w:rsidRPr="0002017E">
        <w:t xml:space="preserve">Утром перед мочеиспусканием мужчина 22 лет неожиданно обнаружил выделения из уретры. Накануне 3 дня назад была случайная незащищенная половая связь  с незнакомой женщиной. </w:t>
      </w:r>
    </w:p>
    <w:p w:rsidR="0002017E" w:rsidRPr="0002017E" w:rsidRDefault="0002017E" w:rsidP="0002017E">
      <w:r w:rsidRPr="0002017E">
        <w:t>Вопросы:</w:t>
      </w:r>
      <w:r w:rsidRPr="0002017E">
        <w:tab/>
      </w:r>
    </w:p>
    <w:p w:rsidR="0002017E" w:rsidRPr="0002017E" w:rsidRDefault="0002017E" w:rsidP="0002017E">
      <w:pPr>
        <w:numPr>
          <w:ilvl w:val="0"/>
          <w:numId w:val="2"/>
        </w:numPr>
      </w:pPr>
      <w:r w:rsidRPr="0002017E">
        <w:t>Какие действия он должен предпринять в данной ситуации?</w:t>
      </w:r>
    </w:p>
    <w:p w:rsidR="0002017E" w:rsidRPr="0002017E" w:rsidRDefault="0002017E" w:rsidP="0002017E">
      <w:pPr>
        <w:numPr>
          <w:ilvl w:val="0"/>
          <w:numId w:val="2"/>
        </w:numPr>
      </w:pPr>
      <w:r w:rsidRPr="0002017E">
        <w:t>Какие ИППП можно заподозрить?</w:t>
      </w:r>
    </w:p>
    <w:p w:rsidR="0002017E" w:rsidRPr="0002017E" w:rsidRDefault="0002017E" w:rsidP="0002017E">
      <w:pPr>
        <w:numPr>
          <w:ilvl w:val="0"/>
          <w:numId w:val="2"/>
        </w:numPr>
      </w:pPr>
      <w:proofErr w:type="gramStart"/>
      <w:r w:rsidRPr="0002017E">
        <w:t>Какие</w:t>
      </w:r>
      <w:proofErr w:type="gramEnd"/>
      <w:r w:rsidRPr="0002017E">
        <w:t xml:space="preserve"> ИППП чаще всего встречаются в России?</w:t>
      </w:r>
    </w:p>
    <w:p w:rsidR="0002017E" w:rsidRPr="0002017E" w:rsidRDefault="0002017E" w:rsidP="0002017E">
      <w:r w:rsidRPr="0002017E">
        <w:t xml:space="preserve">        </w:t>
      </w:r>
    </w:p>
    <w:p w:rsidR="0002017E" w:rsidRPr="0002017E" w:rsidRDefault="0002017E" w:rsidP="0002017E"/>
    <w:p w:rsidR="0002017E" w:rsidRPr="0002017E" w:rsidRDefault="0002017E" w:rsidP="0002017E">
      <w:r w:rsidRPr="0002017E">
        <w:t>4. Какие причины высокой заболеваемости ИППП?</w:t>
      </w:r>
    </w:p>
    <w:p w:rsidR="0002017E" w:rsidRPr="0002017E" w:rsidRDefault="0002017E" w:rsidP="0002017E">
      <w:r w:rsidRPr="0002017E">
        <w:t xml:space="preserve">      5.   Личная профилактика ИППП.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ЗАДАЧА № 3</w:t>
      </w:r>
    </w:p>
    <w:p w:rsidR="0002017E" w:rsidRPr="0002017E" w:rsidRDefault="0002017E" w:rsidP="0002017E">
      <w:pPr>
        <w:rPr>
          <w:b/>
        </w:rPr>
      </w:pPr>
    </w:p>
    <w:p w:rsidR="0002017E" w:rsidRPr="0002017E" w:rsidRDefault="0002017E" w:rsidP="0002017E">
      <w:r w:rsidRPr="0002017E">
        <w:t xml:space="preserve">Во время полового контакта с незнакомым половым партнером  внезапно порвался презерватив. </w:t>
      </w:r>
    </w:p>
    <w:p w:rsidR="0002017E" w:rsidRPr="0002017E" w:rsidRDefault="0002017E" w:rsidP="0002017E">
      <w:r w:rsidRPr="0002017E">
        <w:t>Вопросы:</w:t>
      </w:r>
    </w:p>
    <w:p w:rsidR="0002017E" w:rsidRPr="0002017E" w:rsidRDefault="0002017E" w:rsidP="0002017E">
      <w:r w:rsidRPr="0002017E">
        <w:t>1.</w:t>
      </w:r>
      <w:proofErr w:type="gramStart"/>
      <w:r w:rsidRPr="0002017E">
        <w:t>Какими</w:t>
      </w:r>
      <w:proofErr w:type="gramEnd"/>
      <w:r w:rsidRPr="0002017E">
        <w:t xml:space="preserve"> ИППП мог заразиться мужчина?</w:t>
      </w:r>
    </w:p>
    <w:p w:rsidR="0002017E" w:rsidRPr="0002017E" w:rsidRDefault="0002017E" w:rsidP="0002017E">
      <w:r w:rsidRPr="0002017E">
        <w:t>2. Какие действия он должен предпринять в данной ситуации?</w:t>
      </w:r>
    </w:p>
    <w:p w:rsidR="0002017E" w:rsidRPr="0002017E" w:rsidRDefault="0002017E" w:rsidP="0002017E">
      <w:r w:rsidRPr="0002017E">
        <w:t xml:space="preserve">     3. </w:t>
      </w:r>
      <w:proofErr w:type="gramStart"/>
      <w:r w:rsidRPr="0002017E">
        <w:t>Какие</w:t>
      </w:r>
      <w:proofErr w:type="gramEnd"/>
      <w:r w:rsidRPr="0002017E">
        <w:t xml:space="preserve"> ИППП чаще всего встречаются в России?</w:t>
      </w:r>
    </w:p>
    <w:p w:rsidR="0002017E" w:rsidRPr="0002017E" w:rsidRDefault="0002017E" w:rsidP="0002017E">
      <w:r w:rsidRPr="0002017E">
        <w:t xml:space="preserve">     4. Какие причины высокой заболеваемости ИППП?</w:t>
      </w:r>
    </w:p>
    <w:p w:rsidR="0002017E" w:rsidRPr="0002017E" w:rsidRDefault="0002017E" w:rsidP="0002017E">
      <w:r w:rsidRPr="0002017E">
        <w:t xml:space="preserve">     5. Личная  профилактика ИППП.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Задача №4</w:t>
      </w:r>
    </w:p>
    <w:p w:rsidR="0002017E" w:rsidRPr="0002017E" w:rsidRDefault="0002017E" w:rsidP="0002017E">
      <w:r w:rsidRPr="0002017E">
        <w:t>Мужчина 35 лет обратился в ККВД по поводу обильных гнойных выделений из уретры и резей при мочеиспускании. Мужчина 5 дней назад имел незащищенный половой контакт с незнакомой девушкой. После исследования мазков был поставлен диагноз: свежая острая гонорея. Мужчина просит не сообщать жене о случившемся.</w:t>
      </w:r>
    </w:p>
    <w:p w:rsidR="0002017E" w:rsidRPr="0002017E" w:rsidRDefault="0002017E" w:rsidP="0002017E">
      <w:r w:rsidRPr="0002017E">
        <w:t>Вопросы:</w:t>
      </w:r>
    </w:p>
    <w:p w:rsidR="0002017E" w:rsidRPr="0002017E" w:rsidRDefault="0002017E" w:rsidP="0002017E">
      <w:r w:rsidRPr="0002017E">
        <w:t>1. Имеет ли право врач согласиться с просьбой пациента? Почему?</w:t>
      </w:r>
    </w:p>
    <w:p w:rsidR="0002017E" w:rsidRPr="0002017E" w:rsidRDefault="0002017E" w:rsidP="0002017E">
      <w:r w:rsidRPr="0002017E">
        <w:lastRenderedPageBreak/>
        <w:t>2. Назовите возбудителя заболевания.</w:t>
      </w:r>
    </w:p>
    <w:p w:rsidR="0002017E" w:rsidRPr="0002017E" w:rsidRDefault="0002017E" w:rsidP="0002017E">
      <w:r w:rsidRPr="0002017E">
        <w:t>3. Назовите пути заражения гонореей?</w:t>
      </w:r>
    </w:p>
    <w:p w:rsidR="0002017E" w:rsidRPr="0002017E" w:rsidRDefault="0002017E" w:rsidP="0002017E">
      <w:r w:rsidRPr="0002017E">
        <w:t>4. Что является наиболее надежным способом защиты от ИППП?</w:t>
      </w:r>
    </w:p>
    <w:p w:rsidR="0002017E" w:rsidRPr="0002017E" w:rsidRDefault="0002017E" w:rsidP="0002017E">
      <w:r w:rsidRPr="0002017E">
        <w:t>5. Кто относится к группе риска по данным заболеваниям?</w:t>
      </w:r>
    </w:p>
    <w:p w:rsidR="0002017E" w:rsidRPr="0002017E" w:rsidRDefault="0002017E" w:rsidP="0002017E">
      <w:pPr>
        <w:rPr>
          <w:b/>
        </w:rPr>
      </w:pPr>
      <w:r w:rsidRPr="0002017E">
        <w:rPr>
          <w:b/>
        </w:rPr>
        <w:t>Задача №5</w:t>
      </w:r>
    </w:p>
    <w:p w:rsidR="0002017E" w:rsidRPr="0002017E" w:rsidRDefault="0002017E" w:rsidP="0002017E">
      <w:r w:rsidRPr="0002017E">
        <w:t xml:space="preserve">К </w:t>
      </w:r>
      <w:proofErr w:type="spellStart"/>
      <w:r w:rsidRPr="0002017E">
        <w:t>дерматовенерологу</w:t>
      </w:r>
      <w:proofErr w:type="spellEnd"/>
      <w:r w:rsidRPr="0002017E">
        <w:t xml:space="preserve"> обратился молодой человек 20 лет, с жалобами на </w:t>
      </w:r>
      <w:proofErr w:type="spellStart"/>
      <w:r w:rsidRPr="0002017E">
        <w:t>слизисто</w:t>
      </w:r>
      <w:proofErr w:type="spellEnd"/>
      <w:r w:rsidRPr="0002017E">
        <w:t xml:space="preserve">-гнойные выделения из уретры. После обследования был поставлен диагноз: трихомониаз. </w:t>
      </w:r>
    </w:p>
    <w:p w:rsidR="0002017E" w:rsidRPr="0002017E" w:rsidRDefault="0002017E" w:rsidP="0002017E">
      <w:r w:rsidRPr="0002017E">
        <w:t xml:space="preserve">Из анамнеза: 7 дней назад вернулся из армии, за это время имел незащищенные половые связи с 5 знакомыми девушками. </w:t>
      </w:r>
    </w:p>
    <w:p w:rsidR="0002017E" w:rsidRPr="0002017E" w:rsidRDefault="0002017E" w:rsidP="0002017E">
      <w:r w:rsidRPr="0002017E">
        <w:t>Вопросы:</w:t>
      </w:r>
    </w:p>
    <w:p w:rsidR="0002017E" w:rsidRPr="0002017E" w:rsidRDefault="0002017E" w:rsidP="0002017E">
      <w:pPr>
        <w:numPr>
          <w:ilvl w:val="0"/>
          <w:numId w:val="6"/>
        </w:numPr>
      </w:pPr>
      <w:r w:rsidRPr="0002017E">
        <w:t>Назовите возбудителя данного заболевания?</w:t>
      </w:r>
    </w:p>
    <w:p w:rsidR="0002017E" w:rsidRPr="0002017E" w:rsidRDefault="0002017E" w:rsidP="0002017E">
      <w:pPr>
        <w:numPr>
          <w:ilvl w:val="0"/>
          <w:numId w:val="6"/>
        </w:numPr>
      </w:pPr>
      <w:r w:rsidRPr="0002017E">
        <w:t>Каков основной путь передачи?</w:t>
      </w:r>
    </w:p>
    <w:p w:rsidR="0002017E" w:rsidRPr="0002017E" w:rsidRDefault="0002017E" w:rsidP="0002017E">
      <w:pPr>
        <w:numPr>
          <w:ilvl w:val="0"/>
          <w:numId w:val="6"/>
        </w:numPr>
      </w:pPr>
      <w:r w:rsidRPr="0002017E">
        <w:t>Нужно ли в этом случае обследование контактных лиц? Если да, то кто подлежит обследованию?</w:t>
      </w:r>
    </w:p>
    <w:p w:rsidR="0002017E" w:rsidRPr="0002017E" w:rsidRDefault="0002017E" w:rsidP="0002017E">
      <w:pPr>
        <w:numPr>
          <w:ilvl w:val="0"/>
          <w:numId w:val="6"/>
        </w:numPr>
      </w:pPr>
      <w:r w:rsidRPr="0002017E">
        <w:t>Является ли пациент заразным сейчас?</w:t>
      </w:r>
    </w:p>
    <w:p w:rsidR="0002017E" w:rsidRPr="0002017E" w:rsidRDefault="0002017E" w:rsidP="0002017E">
      <w:pPr>
        <w:numPr>
          <w:ilvl w:val="0"/>
          <w:numId w:val="6"/>
        </w:numPr>
      </w:pPr>
      <w:r w:rsidRPr="0002017E">
        <w:t>Методы профилактики данного заболевания.</w:t>
      </w:r>
    </w:p>
    <w:p w:rsidR="0002017E" w:rsidRPr="0002017E" w:rsidRDefault="0002017E" w:rsidP="0002017E"/>
    <w:p w:rsidR="0002017E" w:rsidRPr="0002017E" w:rsidRDefault="0002017E" w:rsidP="0002017E">
      <w:pPr>
        <w:rPr>
          <w:b/>
          <w:bCs/>
        </w:rPr>
      </w:pPr>
      <w:r w:rsidRPr="0002017E">
        <w:rPr>
          <w:b/>
          <w:bCs/>
        </w:rPr>
        <w:t>Контрольные вопросы</w:t>
      </w:r>
    </w:p>
    <w:p w:rsidR="0002017E" w:rsidRPr="0002017E" w:rsidRDefault="0002017E" w:rsidP="0002017E">
      <w:pPr>
        <w:rPr>
          <w:b/>
          <w:bCs/>
        </w:rPr>
      </w:pPr>
    </w:p>
    <w:p w:rsidR="0002017E" w:rsidRPr="0002017E" w:rsidRDefault="0002017E" w:rsidP="0002017E">
      <w:r w:rsidRPr="0002017E">
        <w:t>1. От чего зависит риск заражения ИППП и ВИЧ-инфекцией?</w:t>
      </w:r>
    </w:p>
    <w:p w:rsidR="0002017E" w:rsidRPr="0002017E" w:rsidRDefault="0002017E" w:rsidP="0002017E">
      <w:r w:rsidRPr="0002017E">
        <w:t>2. Что включает понятие «менее опасные виды секса»?</w:t>
      </w:r>
    </w:p>
    <w:p w:rsidR="0002017E" w:rsidRPr="0002017E" w:rsidRDefault="0002017E" w:rsidP="0002017E">
      <w:r w:rsidRPr="0002017E">
        <w:t>3. Что включает понятие «безопасный секс»?</w:t>
      </w:r>
    </w:p>
    <w:p w:rsidR="0002017E" w:rsidRPr="0002017E" w:rsidRDefault="0002017E" w:rsidP="0002017E">
      <w:r w:rsidRPr="0002017E">
        <w:t>4. Что необходимо предпринять для предупреждения заражения ИППП других лиц?</w:t>
      </w:r>
    </w:p>
    <w:p w:rsidR="0002017E" w:rsidRPr="0002017E" w:rsidRDefault="0002017E" w:rsidP="0002017E">
      <w:pPr>
        <w:rPr>
          <w:b/>
          <w:bCs/>
        </w:rPr>
      </w:pPr>
    </w:p>
    <w:p w:rsidR="0002017E" w:rsidRPr="0002017E" w:rsidRDefault="0002017E" w:rsidP="0002017E">
      <w:pPr>
        <w:rPr>
          <w:b/>
          <w:bCs/>
        </w:rPr>
      </w:pPr>
      <w:r w:rsidRPr="0002017E">
        <w:rPr>
          <w:b/>
          <w:bCs/>
        </w:rPr>
        <w:t xml:space="preserve">6. Домашнее задание для уяснения темы занятия </w:t>
      </w:r>
    </w:p>
    <w:p w:rsidR="0002017E" w:rsidRPr="0002017E" w:rsidRDefault="0002017E" w:rsidP="0002017E">
      <w:r w:rsidRPr="0002017E">
        <w:t>Согласно методическим рекомендациям для внеаудиторной работы</w:t>
      </w:r>
    </w:p>
    <w:p w:rsidR="0002017E" w:rsidRPr="0002017E" w:rsidRDefault="0002017E" w:rsidP="0002017E">
      <w:pPr>
        <w:rPr>
          <w:b/>
        </w:rPr>
      </w:pPr>
    </w:p>
    <w:p w:rsidR="0002017E" w:rsidRPr="0002017E" w:rsidRDefault="0002017E" w:rsidP="0002017E">
      <w:r w:rsidRPr="0002017E">
        <w:rPr>
          <w:b/>
        </w:rPr>
        <w:t>7. Рекомендации по выполнению НИРС</w:t>
      </w:r>
    </w:p>
    <w:p w:rsidR="0002017E" w:rsidRPr="0002017E" w:rsidRDefault="0002017E" w:rsidP="0002017E">
      <w:r w:rsidRPr="0002017E">
        <w:t>1. Риск заражения ИППП и ВИЧ-инфекцией и их профилактика.</w:t>
      </w:r>
    </w:p>
    <w:p w:rsidR="0002017E" w:rsidRPr="0002017E" w:rsidRDefault="0002017E" w:rsidP="0002017E">
      <w:r w:rsidRPr="0002017E">
        <w:t>2. Опасный и менее опасный виды секса.</w:t>
      </w:r>
    </w:p>
    <w:p w:rsidR="0002017E" w:rsidRPr="0002017E" w:rsidRDefault="0002017E" w:rsidP="0002017E">
      <w:r w:rsidRPr="0002017E">
        <w:lastRenderedPageBreak/>
        <w:t>3. Личная и общественная профилактика ИППП</w:t>
      </w:r>
    </w:p>
    <w:p w:rsidR="0002017E" w:rsidRPr="0002017E" w:rsidRDefault="0002017E" w:rsidP="0002017E"/>
    <w:p w:rsidR="0002017E" w:rsidRPr="0002017E" w:rsidRDefault="0002017E" w:rsidP="0002017E"/>
    <w:p w:rsidR="0002017E" w:rsidRPr="0002017E" w:rsidRDefault="0002017E" w:rsidP="0002017E"/>
    <w:p w:rsidR="0002017E" w:rsidRPr="0002017E" w:rsidRDefault="0002017E" w:rsidP="0002017E"/>
    <w:p w:rsidR="0002017E" w:rsidRPr="0002017E" w:rsidRDefault="0002017E" w:rsidP="0002017E"/>
    <w:p w:rsidR="0002017E" w:rsidRPr="0002017E" w:rsidRDefault="0002017E" w:rsidP="0002017E"/>
    <w:p w:rsidR="0002017E" w:rsidRPr="0002017E" w:rsidRDefault="0002017E" w:rsidP="0002017E">
      <w:pPr>
        <w:rPr>
          <w:b/>
          <w:bCs/>
        </w:rPr>
      </w:pPr>
      <w:r w:rsidRPr="0002017E">
        <w:rPr>
          <w:b/>
          <w:bCs/>
        </w:rPr>
        <w:t>8. Рекомендованная литература по теме занятия:</w:t>
      </w:r>
    </w:p>
    <w:p w:rsidR="0002017E" w:rsidRPr="0002017E" w:rsidRDefault="0002017E" w:rsidP="0002017E">
      <w:pPr>
        <w:rPr>
          <w:b/>
          <w:bCs/>
        </w:rPr>
      </w:pPr>
      <w:r w:rsidRPr="0002017E">
        <w:rPr>
          <w:b/>
          <w:bCs/>
        </w:rPr>
        <w:t>Обязательная литература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Look w:val="04A0" w:firstRow="1" w:lastRow="0" w:firstColumn="1" w:lastColumn="0" w:noHBand="0" w:noVBand="1"/>
      </w:tblPr>
      <w:tblGrid>
        <w:gridCol w:w="354"/>
        <w:gridCol w:w="4858"/>
        <w:gridCol w:w="1170"/>
        <w:gridCol w:w="1212"/>
        <w:gridCol w:w="1060"/>
        <w:gridCol w:w="791"/>
      </w:tblGrid>
      <w:tr w:rsidR="0002017E" w:rsidRPr="0002017E" w:rsidTr="00BB26C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pPr>
              <w:rPr>
                <w:b/>
                <w:bCs/>
              </w:rPr>
            </w:pPr>
            <w:r w:rsidRPr="0002017E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pPr>
              <w:rPr>
                <w:b/>
                <w:bCs/>
              </w:rPr>
            </w:pPr>
            <w:r w:rsidRPr="0002017E">
              <w:rPr>
                <w:b/>
                <w:bCs/>
              </w:rPr>
              <w:t>Кол-во экземпляров</w:t>
            </w:r>
          </w:p>
        </w:tc>
      </w:tr>
      <w:tr w:rsidR="0002017E" w:rsidRPr="0002017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 xml:space="preserve">№ </w:t>
            </w:r>
            <w:proofErr w:type="gramStart"/>
            <w:r w:rsidRPr="0002017E">
              <w:t>п</w:t>
            </w:r>
            <w:proofErr w:type="gramEnd"/>
            <w:r w:rsidRPr="0002017E">
              <w:t>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BB26CC" w:rsidP="0002017E">
            <w:hyperlink r:id="rId6" w:tooltip="Добавить литературу" w:history="1">
              <w:r w:rsidR="0002017E" w:rsidRPr="0002017E">
                <w:rPr>
                  <w:rStyle w:val="a3"/>
                </w:rPr>
                <w:t>+</w:t>
              </w:r>
            </w:hyperlink>
            <w:r w:rsidR="0002017E" w:rsidRPr="0002017E">
              <w:t> </w:t>
            </w:r>
            <w:r w:rsidR="0002017E" w:rsidRPr="0002017E">
              <w:rPr>
                <w:b/>
                <w:bCs/>
              </w:rPr>
              <w:t>Наименование, вид издания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Авто</w:t>
            </w:r>
            <w:proofErr w:type="gramStart"/>
            <w:r w:rsidRPr="0002017E">
              <w:rPr>
                <w:b/>
                <w:bCs/>
              </w:rPr>
              <w:t>р(</w:t>
            </w:r>
            <w:proofErr w:type="gramEnd"/>
            <w:r w:rsidRPr="0002017E">
              <w:rPr>
                <w:b/>
                <w:bCs/>
              </w:rPr>
              <w:t>-ы),</w:t>
            </w:r>
            <w:r w:rsidRPr="0002017E">
              <w:rPr>
                <w:b/>
                <w:bCs/>
              </w:rPr>
              <w:br/>
              <w:t>составитель(-и),</w:t>
            </w:r>
            <w:r w:rsidRPr="0002017E">
              <w:rPr>
                <w:b/>
                <w:bCs/>
              </w:rPr>
              <w:br/>
              <w:t>редактор(-ы)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Место издания, издательство,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В библиотеке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На кафедре</w:t>
            </w:r>
          </w:p>
        </w:tc>
      </w:tr>
      <w:tr w:rsidR="0002017E" w:rsidRPr="0002017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6</w:t>
            </w:r>
          </w:p>
        </w:tc>
      </w:tr>
      <w:tr w:rsidR="0002017E" w:rsidRPr="0002017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BB26CC" w:rsidP="0002017E">
            <w:hyperlink r:id="rId7" w:tgtFrame="_blank" w:history="1">
              <w:r w:rsidR="0002017E" w:rsidRPr="0002017E">
                <w:rPr>
                  <w:rStyle w:val="a3"/>
                </w:rPr>
                <w:t>Кожные и венерические болезни</w:t>
              </w:r>
            </w:hyperlink>
            <w:r w:rsidR="0002017E" w:rsidRPr="0002017E">
              <w:t> [Электронный ресурс]</w:t>
            </w:r>
            <w:proofErr w:type="gramStart"/>
            <w:r w:rsidR="0002017E" w:rsidRPr="0002017E">
              <w:t xml:space="preserve"> :</w:t>
            </w:r>
            <w:proofErr w:type="gramEnd"/>
            <w:r w:rsidR="0002017E" w:rsidRPr="0002017E">
              <w:t xml:space="preserve"> учебник. - Режим доступа: http://www.studmedlib.ru/ru/book/ISBN9785970419939.html  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 xml:space="preserve">Ю. К. Скрипкин, А. А. </w:t>
            </w:r>
            <w:proofErr w:type="spellStart"/>
            <w:r w:rsidRPr="0002017E">
              <w:t>Кубанова</w:t>
            </w:r>
            <w:proofErr w:type="spellEnd"/>
            <w:r w:rsidRPr="0002017E">
              <w:t>, В. Г. Акимов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>М.</w:t>
            </w:r>
            <w:proofErr w:type="gramStart"/>
            <w:r w:rsidRPr="0002017E">
              <w:t xml:space="preserve"> :</w:t>
            </w:r>
            <w:proofErr w:type="gramEnd"/>
            <w:r w:rsidRPr="0002017E">
              <w:t xml:space="preserve"> ГЭОТАР-Медиа, 2012.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>Консультант студента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BB26CC" w:rsidP="0002017E">
            <w:hyperlink r:id="rId8" w:history="1">
              <w:r w:rsidR="0002017E" w:rsidRPr="0002017E">
                <w:rPr>
                  <w:rStyle w:val="a3"/>
                  <w:rFonts w:ascii="Arial" w:hAnsi="Arial" w:cs="Arial"/>
                </w:rPr>
                <w:t>▲</w:t>
              </w:r>
            </w:hyperlink>
          </w:p>
        </w:tc>
      </w:tr>
    </w:tbl>
    <w:p w:rsidR="0002017E" w:rsidRPr="0002017E" w:rsidRDefault="0002017E" w:rsidP="0002017E">
      <w:pPr>
        <w:rPr>
          <w:b/>
          <w:bCs/>
        </w:rPr>
      </w:pPr>
      <w:r w:rsidRPr="0002017E">
        <w:rPr>
          <w:b/>
          <w:bCs/>
        </w:rPr>
        <w:t>Дополнительная литература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Look w:val="04A0" w:firstRow="1" w:lastRow="0" w:firstColumn="1" w:lastColumn="0" w:noHBand="0" w:noVBand="1"/>
      </w:tblPr>
      <w:tblGrid>
        <w:gridCol w:w="514"/>
        <w:gridCol w:w="2262"/>
        <w:gridCol w:w="2130"/>
        <w:gridCol w:w="2205"/>
        <w:gridCol w:w="1290"/>
        <w:gridCol w:w="1044"/>
      </w:tblGrid>
      <w:tr w:rsidR="0002017E" w:rsidRPr="0002017E" w:rsidTr="00BB26C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pPr>
              <w:rPr>
                <w:b/>
                <w:bCs/>
              </w:rPr>
            </w:pPr>
            <w:r w:rsidRPr="0002017E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pPr>
              <w:rPr>
                <w:b/>
                <w:bCs/>
              </w:rPr>
            </w:pPr>
            <w:r w:rsidRPr="0002017E">
              <w:rPr>
                <w:b/>
                <w:bCs/>
              </w:rPr>
              <w:t>Кол-во экземпляров</w:t>
            </w:r>
          </w:p>
        </w:tc>
      </w:tr>
      <w:tr w:rsidR="0002017E" w:rsidRPr="0002017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 xml:space="preserve">№ </w:t>
            </w:r>
            <w:proofErr w:type="gramStart"/>
            <w:r w:rsidRPr="0002017E">
              <w:t>п</w:t>
            </w:r>
            <w:proofErr w:type="gramEnd"/>
            <w:r w:rsidRPr="0002017E">
              <w:t>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BB26CC" w:rsidP="0002017E">
            <w:hyperlink r:id="rId9" w:tooltip="Добавить литературу" w:history="1">
              <w:r w:rsidR="0002017E" w:rsidRPr="0002017E">
                <w:rPr>
                  <w:rStyle w:val="a3"/>
                </w:rPr>
                <w:t>+</w:t>
              </w:r>
            </w:hyperlink>
            <w:r w:rsidR="0002017E" w:rsidRPr="0002017E">
              <w:t> </w:t>
            </w:r>
            <w:r w:rsidR="0002017E" w:rsidRPr="0002017E">
              <w:rPr>
                <w:b/>
                <w:bCs/>
              </w:rPr>
              <w:t>Наименование, вид издания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Авто</w:t>
            </w:r>
            <w:proofErr w:type="gramStart"/>
            <w:r w:rsidRPr="0002017E">
              <w:rPr>
                <w:b/>
                <w:bCs/>
              </w:rPr>
              <w:t>р(</w:t>
            </w:r>
            <w:proofErr w:type="gramEnd"/>
            <w:r w:rsidRPr="0002017E">
              <w:rPr>
                <w:b/>
                <w:bCs/>
              </w:rPr>
              <w:t>-ы),</w:t>
            </w:r>
            <w:r w:rsidRPr="0002017E">
              <w:rPr>
                <w:b/>
                <w:bCs/>
              </w:rPr>
              <w:br/>
              <w:t>составитель(-и),</w:t>
            </w:r>
            <w:r w:rsidRPr="0002017E">
              <w:rPr>
                <w:b/>
                <w:bCs/>
              </w:rPr>
              <w:br/>
              <w:t>редактор(-ы)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Место издания, издательство,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В библиотеке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На кафедре</w:t>
            </w:r>
          </w:p>
        </w:tc>
      </w:tr>
      <w:tr w:rsidR="0002017E" w:rsidRPr="0002017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rPr>
                <w:b/>
                <w:bCs/>
              </w:rPr>
              <w:t>6</w:t>
            </w:r>
          </w:p>
        </w:tc>
      </w:tr>
      <w:tr w:rsidR="0002017E" w:rsidRPr="0002017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>По ту сторону любви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proofErr w:type="spellStart"/>
            <w:r w:rsidRPr="0002017E">
              <w:t>Лапьер</w:t>
            </w:r>
            <w:proofErr w:type="spellEnd"/>
            <w:r w:rsidRPr="0002017E">
              <w:t xml:space="preserve"> Д.; ред. В.И. Прохоренков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>Красноярск</w:t>
            </w:r>
            <w:proofErr w:type="gramStart"/>
            <w:r w:rsidRPr="0002017E">
              <w:t xml:space="preserve"> :</w:t>
            </w:r>
            <w:proofErr w:type="gramEnd"/>
            <w:r w:rsidRPr="0002017E">
              <w:t xml:space="preserve"> </w:t>
            </w:r>
            <w:proofErr w:type="spellStart"/>
            <w:r w:rsidRPr="0002017E">
              <w:t>КрасГМУ</w:t>
            </w:r>
            <w:proofErr w:type="spellEnd"/>
            <w:r w:rsidRPr="0002017E">
              <w:t>, 2010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02017E" w:rsidP="0002017E">
            <w:r w:rsidRPr="0002017E"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017E" w:rsidRPr="0002017E" w:rsidRDefault="00BB26CC" w:rsidP="0002017E">
            <w:hyperlink r:id="rId10" w:history="1">
              <w:r w:rsidR="0002017E" w:rsidRPr="0002017E">
                <w:rPr>
                  <w:rStyle w:val="a3"/>
                  <w:rFonts w:ascii="Arial" w:hAnsi="Arial" w:cs="Arial"/>
                </w:rPr>
                <w:t>▲</w:t>
              </w:r>
            </w:hyperlink>
          </w:p>
        </w:tc>
      </w:tr>
    </w:tbl>
    <w:p w:rsidR="0002017E" w:rsidRPr="0002017E" w:rsidRDefault="0002017E" w:rsidP="0002017E">
      <w:pPr>
        <w:rPr>
          <w:b/>
          <w:bCs/>
        </w:rPr>
      </w:pPr>
      <w:r w:rsidRPr="0002017E">
        <w:rPr>
          <w:b/>
          <w:bCs/>
        </w:rPr>
        <w:lastRenderedPageBreak/>
        <w:t>Электронные ресурсы</w:t>
      </w:r>
    </w:p>
    <w:p w:rsidR="0002017E" w:rsidRPr="0002017E" w:rsidRDefault="0002017E" w:rsidP="0002017E">
      <w:r w:rsidRPr="0002017E">
        <w:t xml:space="preserve">1.ЭБС </w:t>
      </w:r>
      <w:proofErr w:type="spellStart"/>
      <w:r w:rsidRPr="0002017E">
        <w:t>КрасГМУ</w:t>
      </w:r>
      <w:proofErr w:type="spellEnd"/>
    </w:p>
    <w:p w:rsidR="0002017E" w:rsidRPr="0002017E" w:rsidRDefault="0002017E" w:rsidP="0002017E">
      <w:r w:rsidRPr="0002017E">
        <w:t>2. ЭБС Консультант студента</w:t>
      </w:r>
    </w:p>
    <w:p w:rsidR="0002017E" w:rsidRPr="0002017E" w:rsidRDefault="0002017E" w:rsidP="0002017E">
      <w:pPr>
        <w:rPr>
          <w:lang w:val="en-US"/>
        </w:rPr>
      </w:pPr>
      <w:r w:rsidRPr="0002017E">
        <w:t xml:space="preserve">3.ЭБС </w:t>
      </w:r>
      <w:proofErr w:type="spellStart"/>
      <w:r w:rsidRPr="0002017E">
        <w:rPr>
          <w:lang w:val="en-US"/>
        </w:rPr>
        <w:t>ibooks</w:t>
      </w:r>
      <w:proofErr w:type="spellEnd"/>
    </w:p>
    <w:p w:rsidR="0002017E" w:rsidRPr="0002017E" w:rsidRDefault="0002017E" w:rsidP="0002017E">
      <w:pPr>
        <w:rPr>
          <w:lang w:val="en-US"/>
        </w:rPr>
      </w:pPr>
      <w:r w:rsidRPr="0002017E">
        <w:rPr>
          <w:lang w:val="en-US"/>
        </w:rPr>
        <w:t>4.</w:t>
      </w:r>
      <w:r w:rsidRPr="0002017E">
        <w:t xml:space="preserve">ЭНБ </w:t>
      </w:r>
      <w:proofErr w:type="spellStart"/>
      <w:r w:rsidRPr="0002017E">
        <w:rPr>
          <w:lang w:val="en-US"/>
        </w:rPr>
        <w:t>elibrary</w:t>
      </w:r>
      <w:proofErr w:type="spellEnd"/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C" w:rsidRDefault="00BB26CC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9" w:rsidRDefault="00F83CF9" w:rsidP="00F83CF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здравоохранения</w:t>
      </w:r>
    </w:p>
    <w:p w:rsidR="00F83CF9" w:rsidRDefault="00F83CF9" w:rsidP="00F83CF9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F83CF9" w:rsidRDefault="00F83CF9" w:rsidP="00F83CF9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F83CF9" w:rsidRDefault="00F83CF9" w:rsidP="00F83CF9">
      <w:pPr>
        <w:spacing w:after="120" w:line="36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456" w:lineRule="exact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дерматовенерологии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курсом косметологии и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В.И.Прохоренкова</w:t>
      </w:r>
      <w:proofErr w:type="spellEnd"/>
    </w:p>
    <w:p w:rsidR="00F83CF9" w:rsidRDefault="00F83CF9" w:rsidP="00F83CF9">
      <w:pPr>
        <w:autoSpaceDE w:val="0"/>
        <w:autoSpaceDN w:val="0"/>
        <w:adjustRightInd w:val="0"/>
        <w:spacing w:after="0" w:line="456" w:lineRule="exact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6CC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</w:t>
      </w:r>
    </w:p>
    <w:p w:rsidR="00BB26CC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№2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внеаудиторной (самостоятельной) работе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-709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дисциплине </w:t>
      </w:r>
      <w:r w:rsidR="00BC6934"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</w:t>
      </w:r>
      <w:proofErr w:type="spellStart"/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социальнозначимых</w:t>
      </w:r>
      <w:proofErr w:type="spellEnd"/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состояний у лиц молодого возраста»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специальности 31.05.02 – Педиатрия</w:t>
      </w: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(очная форма обучения)</w:t>
      </w: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9" w:rsidRP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8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Сифилис. Причина болезни. Пути заражения. Стадии заболевания и осложнения. Активные проявления болезни. Скрытое течение. Необходимость к привлечению и лечению половых партнеров. Меры общественной и индивидуальной профилактики заболевания</w:t>
      </w:r>
      <w:proofErr w:type="gramStart"/>
      <w:r w:rsidRPr="00F8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</w:t>
      </w: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«15» октября 2018 г.</w:t>
      </w: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профессор______________________________________________________Карачёва  Ю.В.</w:t>
      </w: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ассистент_____________________________________________________Смыкова А.Н.</w:t>
      </w: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</w:t>
      </w: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2018</w:t>
      </w:r>
    </w:p>
    <w:p w:rsidR="00F83CF9" w:rsidRDefault="00F83CF9" w:rsidP="00F83CF9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CF9" w:rsidRDefault="00F83CF9" w:rsidP="00F83CF9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3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Сифилис. Причина болезни. Пути заражения. Стадии заболевания и осложнения. Активные проявления болезни. Скрытое течение. Необходимость к привлечению и лечению половых партнеров. Меры общественной и индивидуальной профилактики заболевания</w:t>
      </w:r>
      <w:proofErr w:type="gramStart"/>
      <w:r w:rsidRPr="00F83CF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83CF9" w:rsidRPr="00242C14" w:rsidRDefault="00F83CF9" w:rsidP="00F83CF9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Форма организации занятия: 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="00E62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CF9" w:rsidRPr="00242C14" w:rsidRDefault="00F83CF9" w:rsidP="00F83CF9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Значение изучения темы: 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по теме занятия помогут научить правильно заподозрить и </w:t>
      </w:r>
      <w:proofErr w:type="spell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профилактировать</w:t>
      </w:r>
      <w:proofErr w:type="spell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ИППП, что приведет к предупреждению ИППП, своевременному выявлению и направлению на лечение</w:t>
      </w:r>
      <w:proofErr w:type="gram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итоге к снижению заболеваемости инфекциями передаваемыми половым путём.</w:t>
      </w:r>
    </w:p>
    <w:p w:rsidR="00F83CF9" w:rsidRPr="00242C14" w:rsidRDefault="00F83CF9" w:rsidP="00F83CF9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обучения:</w:t>
      </w:r>
    </w:p>
    <w:p w:rsidR="00F83CF9" w:rsidRDefault="00F83CF9" w:rsidP="00F83C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(обучающийся должен обладать общекультурными компетенциями:</w:t>
      </w:r>
      <w:proofErr w:type="gramEnd"/>
    </w:p>
    <w:p w:rsidR="00F83CF9" w:rsidRDefault="00F83CF9" w:rsidP="00F83C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-ОК-5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саморазвитию, самореализации, самообразованию, использованию творческого 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3CF9" w:rsidRDefault="00F83CF9" w:rsidP="00F83C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-ОПК-8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медицинскому применению лекарственных препаратов и иных веществ и их комбинаций при решении профессиональных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3CF9" w:rsidRDefault="00F83CF9" w:rsidP="00F83C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-ПК-1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детей факторов среды их обитания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3CF9" w:rsidRDefault="00F83CF9" w:rsidP="00F83C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-ПК-5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патолого-анатомических</w:t>
      </w:r>
      <w:proofErr w:type="gramEnd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3CF9" w:rsidRDefault="00F83CF9" w:rsidP="00F83C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-ПК-16 (</w:t>
      </w:r>
      <w:r w:rsidRPr="0006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просветительской деятельности по устранению факторов риска и формированию навыков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3CF9" w:rsidRDefault="00F83CF9" w:rsidP="00F83CF9">
      <w:r w:rsidRPr="0002017E">
        <w:rPr>
          <w:iCs/>
        </w:rPr>
        <w:t xml:space="preserve">- </w:t>
      </w:r>
      <w:proofErr w:type="gramStart"/>
      <w:r w:rsidRPr="0002017E">
        <w:rPr>
          <w:iCs/>
        </w:rPr>
        <w:t>учебная</w:t>
      </w:r>
      <w:proofErr w:type="gramEnd"/>
      <w:r w:rsidRPr="0002017E">
        <w:rPr>
          <w:iCs/>
        </w:rPr>
        <w:t>: знать инфекции передаваемые половым путём (ИППП), уметь диагностировать ИППП, владеть знаниями личной и общественной профилактики ИППП</w:t>
      </w:r>
      <w:r w:rsidRPr="0002017E">
        <w:t>.</w:t>
      </w:r>
    </w:p>
    <w:p w:rsidR="009B1B44" w:rsidRPr="009B1B44" w:rsidRDefault="009B1B44" w:rsidP="009B1B44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изучения темы</w:t>
      </w:r>
    </w:p>
    <w:p w:rsidR="009B1B44" w:rsidRPr="009B1B44" w:rsidRDefault="009B1B44" w:rsidP="009B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Контроль исходного уровня знаний (12 тестовых вопросов)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НЕ СУЩЕСТВУЕТ ПУТИ ЗАРАЖЕНИЯ СИФИЛИСОМ 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половой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трансплацентарный</w:t>
      </w:r>
      <w:proofErr w:type="spellEnd"/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гемотрансфузионный 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профессиональный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генетический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ДОЛЖЕН СДЕЛАТЬ ВРАЧ ПРИ ПОДОЗРЕНИИ НА СИФИЛИС У БОЛЬНОЙ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назначить лечение по схеме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наблюдение за больной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доставить больную в КВД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провести углубленное исследование крови на сифилис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все верно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НЕЛЬЗЯ ПОСТАВИТЬ ДИАГНОЗ СИФИЛИС </w:t>
      </w:r>
      <w:proofErr w:type="gramStart"/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(+) реакции крови на сифилис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</w:t>
      </w:r>
      <w:proofErr w:type="gram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возбудителя заболевания (бледной спирохеты)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характерных </w:t>
      </w:r>
      <w:proofErr w:type="gram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высыпаниях</w:t>
      </w:r>
      <w:proofErr w:type="gram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коже больного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выраженном </w:t>
      </w:r>
      <w:proofErr w:type="gram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угнетении</w:t>
      </w:r>
      <w:proofErr w:type="gram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иммунитета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верно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ПЕРЕЧИСЛИТЕ ХАРАКТЕРНЫЕ ПРИЗНАКИ ТВЕРДОГО ШАНКРА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язва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правильная форма язвы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цвет язвы, похожей на «сырое мясо»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уплотнение в основании язвы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верно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КАКИХ ЗАБОЛЕВАНИЯХ БЫВАЮТ ЯЗВЫ НА ПОЛОВЫХ ОРГАНАХ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генитальном герпесе (герпетическая язва)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мягком шанкре (язва-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шанкроид</w:t>
      </w:r>
      <w:proofErr w:type="spell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поражении гениталий чесоткой (чесоточная  язва)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рак полового члена (раковая язва)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верно все вышеперечисленное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 СЕБЯ ПРОЯВЛЯЮТ БЛИЖЛЕЖАЩИЕ ЛИМФОУЗЛЫ ПРИ СИФИЛИТИЧЕСКОМ ШАНКРЕ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они имеют выраженную болезненность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они сливаются все вместе в один большой лимфоузел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ощупывании лимфоузлы очень </w:t>
      </w:r>
      <w:proofErr w:type="gram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</w:t>
      </w:r>
      <w:proofErr w:type="gramEnd"/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правило, внутри лимфоузлов много гноя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лимфоузлы очень плотные и безболезненные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КАКИЕ МЕСТА ЧАЩЕ ВСЕГО ПОРАЖАЮТСЯ ПРИ ПЕРВИЧНОМ СИФИЛИСЕ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гениталии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пищевод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подмышечные области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ягодицы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верно 2,3,4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ПРИЗНАКИ ПЕРВИЧНОГО ПЕРИОДА СИФИЛИСА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увеличение лимфоузлов в области первичной язвы (шанкра)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высокая температура больного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появление твердого шанкра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верно 1,3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верно 1, 2, 3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К БОЛЕЗНЯМ, ПЕРЕДАВАЕМЫМ ПОЛОВЫМ ПУТЕМ, НЕ ОТНОСЯТ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микоплазмоз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сифилис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фурункул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гонорея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чесотка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КАКИЕ ЛИМФОУЗЛЫ ПОРАЖАЮТСЯ, ЕСЛИ СИФИЛИТИЧЕСКАЯ ЯЗВА НАХОДИТСЯ НА СЛИЗИСТОЙ ОБОЛОЧКЕ ПОЛОСТИ РТА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подбородочные и подчелюстные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паховые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подмышечные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локтевые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малом тазу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ВЫБЕРИТЕ СПОСОБ ПРЕДОХРАНЕНИЯ ОТ ЗАРАЖЕНИЯ СИФИЛИСОМ</w:t>
      </w:r>
    </w:p>
    <w:p w:rsidR="009B1B44" w:rsidRPr="009B1B44" w:rsidRDefault="009B1B44" w:rsidP="009B1B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презерватива</w:t>
      </w:r>
    </w:p>
    <w:p w:rsidR="009B1B44" w:rsidRPr="009B1B44" w:rsidRDefault="009B1B44" w:rsidP="009B1B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орошение гениталий 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хлоргексидином</w:t>
      </w:r>
      <w:proofErr w:type="spellEnd"/>
    </w:p>
    <w:p w:rsidR="009B1B44" w:rsidRPr="009B1B44" w:rsidRDefault="009B1B44" w:rsidP="009B1B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обработка гениталий 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мирамистином</w:t>
      </w:r>
      <w:proofErr w:type="spellEnd"/>
    </w:p>
    <w:p w:rsidR="009B1B44" w:rsidRPr="009B1B44" w:rsidRDefault="009B1B44" w:rsidP="009B1B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верно 1</w:t>
      </w:r>
    </w:p>
    <w:p w:rsidR="009B1B44" w:rsidRPr="009B1B44" w:rsidRDefault="009B1B44" w:rsidP="009B1B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верно 1,2,3</w:t>
      </w:r>
    </w:p>
    <w:p w:rsidR="009B1B44" w:rsidRPr="009B1B44" w:rsidRDefault="009B1B44" w:rsidP="009B1B44">
      <w:pPr>
        <w:keepNext/>
        <w:keepLines/>
        <w:suppressAutoHyphens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  <w:t>12.</w:t>
      </w:r>
      <w:r w:rsidRPr="009B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1B44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eastAsia="ru-RU"/>
        </w:rPr>
        <w:t>ВЫБЕРИТЕ НЕВОЗМОЖНЫЙ ПУТЬ ЗАРАЖЕНИЯ СИФИЛИСОМ</w:t>
      </w:r>
    </w:p>
    <w:p w:rsidR="009B1B44" w:rsidRPr="009B1B44" w:rsidRDefault="009B1B44" w:rsidP="009B1B44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  <w:lang w:eastAsia="ru-RU"/>
        </w:rPr>
        <w:t xml:space="preserve">1. </w:t>
      </w:r>
      <w:r w:rsidRPr="009B1B44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  <w:lang w:eastAsia="ru-RU"/>
        </w:rPr>
        <w:t>половой</w:t>
      </w:r>
    </w:p>
    <w:p w:rsidR="009B1B44" w:rsidRPr="009B1B44" w:rsidRDefault="009B1B44" w:rsidP="009B1B44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  <w:lang w:eastAsia="ru-RU"/>
        </w:rPr>
        <w:t xml:space="preserve">2. </w:t>
      </w:r>
      <w:r w:rsidRPr="009B1B44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>через плаценту плоду от больной сифилисом матери</w:t>
      </w:r>
    </w:p>
    <w:p w:rsidR="009B1B44" w:rsidRPr="009B1B44" w:rsidRDefault="009B1B44" w:rsidP="009B1B44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  <w:lang w:eastAsia="ru-RU"/>
        </w:rPr>
        <w:t xml:space="preserve">3. </w:t>
      </w:r>
      <w:r w:rsidRPr="009B1B44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 xml:space="preserve">при переливании крови от больного сифилисом </w:t>
      </w:r>
    </w:p>
    <w:p w:rsidR="009B1B44" w:rsidRPr="009B1B44" w:rsidRDefault="009B1B44" w:rsidP="009B1B44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color w:val="000000"/>
          <w:spacing w:val="-19"/>
          <w:w w:val="102"/>
          <w:sz w:val="24"/>
          <w:szCs w:val="24"/>
          <w:lang w:eastAsia="ru-RU"/>
        </w:rPr>
        <w:t xml:space="preserve">4. </w:t>
      </w:r>
      <w:r w:rsidRPr="009B1B44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>через укусы комаров</w:t>
      </w:r>
    </w:p>
    <w:p w:rsidR="009B1B44" w:rsidRPr="009B1B44" w:rsidRDefault="009B1B44" w:rsidP="009B1B44">
      <w:pPr>
        <w:shd w:val="clear" w:color="auto" w:fill="FFFFFF"/>
        <w:tabs>
          <w:tab w:val="left" w:pos="180"/>
          <w:tab w:val="left" w:pos="900"/>
          <w:tab w:val="left" w:pos="1260"/>
          <w:tab w:val="left" w:pos="19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iCs/>
          <w:color w:val="000000"/>
          <w:spacing w:val="-21"/>
          <w:w w:val="102"/>
          <w:sz w:val="24"/>
          <w:szCs w:val="24"/>
          <w:lang w:eastAsia="ru-RU"/>
        </w:rPr>
        <w:t xml:space="preserve">5. </w:t>
      </w:r>
      <w:r w:rsidRPr="009B1B44">
        <w:rPr>
          <w:rFonts w:ascii="Times New Roman" w:eastAsia="Times New Roman" w:hAnsi="Times New Roman" w:cs="Times New Roman"/>
          <w:iCs/>
          <w:color w:val="000000"/>
          <w:spacing w:val="3"/>
          <w:w w:val="102"/>
          <w:sz w:val="24"/>
          <w:szCs w:val="24"/>
          <w:lang w:eastAsia="ru-RU"/>
        </w:rPr>
        <w:t>бытовой</w:t>
      </w:r>
    </w:p>
    <w:p w:rsidR="009B1B44" w:rsidRPr="009B1B44" w:rsidRDefault="009B1B44" w:rsidP="009B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B1B44" w:rsidRPr="009B1B44" w:rsidRDefault="009B1B44" w:rsidP="009B1B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44" w:rsidRPr="009B1B44" w:rsidRDefault="009B1B44" w:rsidP="009B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Самостоятельная работа по теме:</w:t>
      </w:r>
    </w:p>
    <w:p w:rsidR="009B1B44" w:rsidRPr="009B1B44" w:rsidRDefault="009B1B44" w:rsidP="009B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муляжами, атласами, фотографиями больных сифилисом;  </w:t>
      </w:r>
    </w:p>
    <w:p w:rsidR="009B1B44" w:rsidRPr="009B1B44" w:rsidRDefault="009B1B44" w:rsidP="009B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 с сексуальными игрушками (с куклой и 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фаллоиммитатором</w:t>
      </w:r>
      <w:proofErr w:type="spell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презервативами из упаковок. Данное занятие следует проводить в учебной аудитории №2 и №3. При проведении занятия студенты составляют план профилактической работы при заражении ИППП. 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сексуальных игрушек студенты разбирают все виды секса, меры безопасности, способы одевания презервативов, возможности их повреждения и возможные осложнения со стороны презервативов в процессе секса.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излагают в своих ответах все меры безопасного и опасного секса, а правила одевания презервативов изучают на бананах. Методы орального секса на куклах. 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излагают контрацепцию и меры опасного и безопасного секса. Практически демонстрируют на куклах с помощью 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фаллоимитаторов</w:t>
      </w:r>
      <w:proofErr w:type="spell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бананах одевание презервативов, как один из методов безопасного секса. 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Итоговый контроль знаний (ситуационные задачи и контрольные вопросы):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прием к терапевту обратился больной 18 лет, с жалобами на язвочку на головке полового члена и увеличение паховых лимфатических узлов справа, болезненности не отмечает. Работа связана с частыми командировками, где бывают случайные половые связи. 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B1B44" w:rsidRPr="009B1B44" w:rsidRDefault="009B1B44" w:rsidP="009B1B44">
      <w:pPr>
        <w:numPr>
          <w:ilvl w:val="0"/>
          <w:numId w:val="8"/>
        </w:num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заболевании следует думать?</w:t>
      </w:r>
    </w:p>
    <w:p w:rsidR="009B1B44" w:rsidRPr="009B1B44" w:rsidRDefault="009B1B44" w:rsidP="009B1B44">
      <w:pPr>
        <w:numPr>
          <w:ilvl w:val="0"/>
          <w:numId w:val="8"/>
        </w:num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специалисты должны обследовать больного, чтобы установить диагноз?</w:t>
      </w:r>
    </w:p>
    <w:p w:rsidR="009B1B44" w:rsidRPr="009B1B44" w:rsidRDefault="009B1B44" w:rsidP="009B1B44">
      <w:pPr>
        <w:numPr>
          <w:ilvl w:val="0"/>
          <w:numId w:val="8"/>
        </w:num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больнице больной должен проходить лечение?</w:t>
      </w:r>
    </w:p>
    <w:p w:rsidR="009B1B44" w:rsidRPr="009B1B44" w:rsidRDefault="009B1B44" w:rsidP="009B1B44">
      <w:pPr>
        <w:numPr>
          <w:ilvl w:val="0"/>
          <w:numId w:val="8"/>
        </w:numPr>
        <w:tabs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ИППП чаще всего встречаются в России?</w:t>
      </w:r>
    </w:p>
    <w:p w:rsidR="009B1B44" w:rsidRPr="009B1B44" w:rsidRDefault="009B1B44" w:rsidP="009B1B44">
      <w:pPr>
        <w:numPr>
          <w:ilvl w:val="0"/>
          <w:numId w:val="8"/>
        </w:numPr>
        <w:tabs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высокой заболеваемости ИППП?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к врачу-дерматологу из участковой поликлиники направлена больная 25 лет, работник общепита, с жалобами на высыпания пятен красного цвета на коже туловища и увеличения всех лимфатических узлов.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B1B44" w:rsidRPr="009B1B44" w:rsidRDefault="009B1B44" w:rsidP="009B1B4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Предположительно, речь идет о сифилисе или мочеполовых инфекциях?;</w:t>
      </w:r>
    </w:p>
    <w:p w:rsidR="009B1B44" w:rsidRPr="009B1B44" w:rsidRDefault="009B1B44" w:rsidP="009B1B44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специалисты должны обследовать больного, чтобы установить диагноз?</w:t>
      </w:r>
    </w:p>
    <w:p w:rsidR="009B1B44" w:rsidRPr="009B1B44" w:rsidRDefault="009B1B44" w:rsidP="009B1B4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больнице больная должна проходить лечение?</w:t>
      </w:r>
    </w:p>
    <w:p w:rsidR="009B1B44" w:rsidRPr="009B1B44" w:rsidRDefault="009B1B44" w:rsidP="009B1B4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</w:t>
      </w:r>
      <w:proofErr w:type="gram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ИППП чаще всего встречаются в России?</w:t>
      </w:r>
    </w:p>
    <w:p w:rsidR="009B1B44" w:rsidRPr="009B1B44" w:rsidRDefault="009B1B44" w:rsidP="009B1B44">
      <w:pPr>
        <w:numPr>
          <w:ilvl w:val="0"/>
          <w:numId w:val="9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 профилактика ИППП.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к врачу невропатологу обратилась больная 20 лет, секретарь-машинистка, с жалобами на выпадение волос на голове и бровях, высыпания красных пятен на коже туловища и осиплость голоса.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9B1B44" w:rsidRPr="009B1B44" w:rsidRDefault="009B1B44" w:rsidP="009B1B44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заболевании следует думать?;</w:t>
      </w:r>
    </w:p>
    <w:p w:rsidR="009B1B44" w:rsidRPr="009B1B44" w:rsidRDefault="009B1B44" w:rsidP="009B1B44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специалисты должны обследовать больного, чтобы установить диагноз?</w:t>
      </w:r>
    </w:p>
    <w:p w:rsidR="009B1B44" w:rsidRPr="009B1B44" w:rsidRDefault="009B1B44" w:rsidP="009B1B4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больнице больная должна проходить лечение?</w:t>
      </w:r>
    </w:p>
    <w:p w:rsidR="009B1B44" w:rsidRPr="009B1B44" w:rsidRDefault="009B1B44" w:rsidP="009B1B44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высокой заболеваемости ИППП?</w:t>
      </w:r>
    </w:p>
    <w:p w:rsidR="009B1B44" w:rsidRPr="009B1B44" w:rsidRDefault="009B1B44" w:rsidP="009B1B44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 профилактика ИППП.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2 курса обнаружил у себя   язвочку на головке полового члена. Подумав, что  он «натер» головку во время последнего полового контакта, он, после совета с друзьями, стал «лечить» язву 2 раза  в день мазью с антибиотиками. Язва быстро уменьшилась в размерах и через несколько дней прошла. Через 2 недели студент обнаружил у себя увеличенные паховые лимфоузлы и  мелкую красную  сыпь на туловище, которая никак себя не проявляла.  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Какой, предположительно, можно поставить диагноз студенту?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обследование необходимо пройти?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</w:t>
      </w:r>
      <w:proofErr w:type="gram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</w:t>
      </w:r>
      <w:proofErr w:type="gram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специальности должен обратиться студент за медицинской помощью?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похожие заболевания могут проявляться «язвочкой» на половых органах и красной мелкой сыпью на туловище?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Кого еще должен привлечь к обследованию врач?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5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врачу венерологу обратились два студента 2 курса с жалобами на «язвочку» на половом члене и увеличение паховых лимфатических узлов (у одного), и высыпания мелкой красной сыпи на туловище, увеличение паховых и подмышечных лимфоузлов (у второго). При осмотре врач дополнительно обнаружил у второго студента язву в процессе заживления в области ануса. Анализы крови на сифилис у обоих студентов выявили положительные результаты. Вместе с тем, оба студентов категорические отрицали половые связи. Дополнительно удалось выяснить, что им никогда не переливали кровь (один из возможных путей заражения сифилисом). Среди бытовых контактов (семья, 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одногруппники</w:t>
      </w:r>
      <w:proofErr w:type="spell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случаев сифилиса не выявлено.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Каким образом студенты заразились сифилисом?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Кого еще  должен привлечь к обследованию врач?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похожие заболевания могут проявляться «язвочкой» на половых органах, в области ануса, и красной мелкой сыпью на туловище?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ИППП чаще всего встречаются в России?  </w:t>
      </w:r>
    </w:p>
    <w:p w:rsidR="009B1B44" w:rsidRPr="009B1B44" w:rsidRDefault="009B1B44" w:rsidP="009B1B44">
      <w:pPr>
        <w:tabs>
          <w:tab w:val="left" w:pos="284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Расскажите о личной профилактике  ИППП.</w:t>
      </w: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44" w:rsidRPr="009B1B44" w:rsidRDefault="009B1B44" w:rsidP="009B1B4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по теме занятия</w:t>
      </w:r>
    </w:p>
    <w:p w:rsidR="009B1B44" w:rsidRPr="009B1B44" w:rsidRDefault="009B1B44" w:rsidP="009B1B44">
      <w:pPr>
        <w:tabs>
          <w:tab w:val="left" w:pos="622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Какими путями происходит заражение сифилисом?</w:t>
      </w:r>
    </w:p>
    <w:p w:rsidR="009B1B44" w:rsidRPr="009B1B44" w:rsidRDefault="009B1B44" w:rsidP="009B1B44">
      <w:pPr>
        <w:tabs>
          <w:tab w:val="left" w:pos="622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проявляется сифилис на начальных стадиях своего развития?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Домашнее задание для уяснения темы занятия </w:t>
      </w:r>
    </w:p>
    <w:p w:rsidR="009B1B44" w:rsidRPr="009B1B44" w:rsidRDefault="009B1B44" w:rsidP="009B1B44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методическим рекомендациям для внеаудиторной работы </w:t>
      </w:r>
    </w:p>
    <w:p w:rsidR="009B1B44" w:rsidRPr="009B1B44" w:rsidRDefault="009B1B44" w:rsidP="009B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44" w:rsidRPr="009B1B44" w:rsidRDefault="009B1B44" w:rsidP="009B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Рекомендации по выполнению НИРС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Риск заражения ИППП и ВИЧ-инфекцией и их профилактика.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Опасный и менее опасный виды секса.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Сифилис. Причина болезни. Пути заражения. Проявления сифилиса на коже и  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слизистых оболочках.</w:t>
      </w:r>
    </w:p>
    <w:p w:rsidR="009B1B44" w:rsidRPr="009B1B44" w:rsidRDefault="009B1B44" w:rsidP="009B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44" w:rsidRPr="009B1B44" w:rsidRDefault="009B1B44" w:rsidP="009B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9B1B44" w:rsidRPr="009B1B44" w:rsidRDefault="009B1B44" w:rsidP="009B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8. Рекомендованная литература по теме занятия:</w:t>
      </w:r>
    </w:p>
    <w:p w:rsidR="009B1B44" w:rsidRPr="009B1B44" w:rsidRDefault="009B1B44" w:rsidP="009B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Обязательная литература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Look w:val="04A0" w:firstRow="1" w:lastRow="0" w:firstColumn="1" w:lastColumn="0" w:noHBand="0" w:noVBand="1"/>
      </w:tblPr>
      <w:tblGrid>
        <w:gridCol w:w="340"/>
        <w:gridCol w:w="4698"/>
        <w:gridCol w:w="1258"/>
        <w:gridCol w:w="1261"/>
        <w:gridCol w:w="1070"/>
        <w:gridCol w:w="818"/>
      </w:tblGrid>
      <w:tr w:rsidR="009B1B44" w:rsidRPr="009B1B44" w:rsidTr="00BB26C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Кол-во экземпляров</w:t>
            </w:r>
          </w:p>
        </w:tc>
      </w:tr>
      <w:tr w:rsidR="009B1B44" w:rsidRPr="009B1B44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п</w:t>
            </w:r>
            <w:proofErr w:type="gramEnd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BB26CC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11" w:tooltip="Добавить литературу" w:history="1">
              <w:r w:rsidR="009B1B44" w:rsidRPr="009B1B44">
                <w:rPr>
                  <w:rFonts w:ascii="Verdana" w:eastAsia="Times New Roman" w:hAnsi="Verdana" w:cs="Times New Roman"/>
                  <w:color w:val="008000"/>
                  <w:sz w:val="18"/>
                  <w:szCs w:val="18"/>
                  <w:u w:val="single"/>
                  <w:lang w:eastAsia="ru-RU"/>
                </w:rPr>
                <w:t>+</w:t>
              </w:r>
            </w:hyperlink>
            <w:r w:rsidR="009B1B44"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 </w:t>
            </w:r>
            <w:r w:rsidR="009B1B44"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Авто</w:t>
            </w:r>
            <w:proofErr w:type="gramStart"/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р(</w:t>
            </w:r>
            <w:proofErr w:type="gramEnd"/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-ы),</w:t>
            </w: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составитель(-и),</w:t>
            </w: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редактор(-ы)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В библиотеке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 кафедре</w:t>
            </w:r>
          </w:p>
        </w:tc>
      </w:tr>
      <w:tr w:rsidR="009B1B44" w:rsidRPr="009B1B44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6</w:t>
            </w:r>
          </w:p>
        </w:tc>
      </w:tr>
      <w:tr w:rsidR="009B1B44" w:rsidRPr="009B1B44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BB26CC" w:rsidP="009B1B4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12" w:tgtFrame="_blank" w:history="1">
              <w:r w:rsidR="009B1B44" w:rsidRPr="009B1B44">
                <w:rPr>
                  <w:rFonts w:ascii="Verdana" w:eastAsia="Times New Roman" w:hAnsi="Verdana" w:cs="Times New Roman"/>
                  <w:color w:val="A12A30"/>
                  <w:sz w:val="18"/>
                  <w:szCs w:val="18"/>
                  <w:u w:val="single"/>
                  <w:lang w:eastAsia="ru-RU"/>
                </w:rPr>
                <w:t>Кожные и венерические болезни</w:t>
              </w:r>
            </w:hyperlink>
            <w:r w:rsidR="009B1B44"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 [Электронный ресурс]</w:t>
            </w:r>
            <w:proofErr w:type="gramStart"/>
            <w:r w:rsidR="009B1B44"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9B1B44"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 учебник. - Режим доступа: http://www.studmedlib.ru/ru/book/ISBN9785970419939.html  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Ю. К. Скрипкин, А. А. </w:t>
            </w:r>
            <w:proofErr w:type="spellStart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Кубанова</w:t>
            </w:r>
            <w:proofErr w:type="spellEnd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, В. Г. Акимов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М.</w:t>
            </w:r>
            <w:proofErr w:type="gramStart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 ГЭОТАР-Медиа, 2012.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Консультант студента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BB26CC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13" w:history="1">
              <w:r w:rsidR="009B1B44" w:rsidRPr="009B1B44">
                <w:rPr>
                  <w:rFonts w:ascii="Arial" w:eastAsia="Times New Roman" w:hAnsi="Arial" w:cs="Arial"/>
                  <w:color w:val="EE7D05"/>
                  <w:sz w:val="18"/>
                  <w:szCs w:val="18"/>
                  <w:u w:val="single"/>
                  <w:lang w:eastAsia="ru-RU"/>
                </w:rPr>
                <w:t>▲</w:t>
              </w:r>
            </w:hyperlink>
          </w:p>
        </w:tc>
      </w:tr>
    </w:tbl>
    <w:p w:rsidR="009B1B44" w:rsidRPr="009B1B44" w:rsidRDefault="009B1B44" w:rsidP="009B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Дополнительная литература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Look w:val="04A0" w:firstRow="1" w:lastRow="0" w:firstColumn="1" w:lastColumn="0" w:noHBand="0" w:noVBand="1"/>
      </w:tblPr>
      <w:tblGrid>
        <w:gridCol w:w="482"/>
        <w:gridCol w:w="2304"/>
        <w:gridCol w:w="2056"/>
        <w:gridCol w:w="2146"/>
        <w:gridCol w:w="1366"/>
        <w:gridCol w:w="1091"/>
      </w:tblGrid>
      <w:tr w:rsidR="009B1B44" w:rsidRPr="009B1B44" w:rsidTr="00BB26C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Кол-во экземпляров</w:t>
            </w:r>
          </w:p>
        </w:tc>
      </w:tr>
      <w:tr w:rsidR="009B1B44" w:rsidRPr="009B1B44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п</w:t>
            </w:r>
            <w:proofErr w:type="gramEnd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BB26CC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14" w:tooltip="Добавить литературу" w:history="1">
              <w:r w:rsidR="009B1B44" w:rsidRPr="009B1B44">
                <w:rPr>
                  <w:rFonts w:ascii="Verdana" w:eastAsia="Times New Roman" w:hAnsi="Verdana" w:cs="Times New Roman"/>
                  <w:color w:val="008000"/>
                  <w:sz w:val="18"/>
                  <w:szCs w:val="18"/>
                  <w:u w:val="single"/>
                  <w:lang w:eastAsia="ru-RU"/>
                </w:rPr>
                <w:t>+</w:t>
              </w:r>
            </w:hyperlink>
            <w:r w:rsidR="009B1B44"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 </w:t>
            </w:r>
            <w:r w:rsidR="009B1B44"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Авто</w:t>
            </w:r>
            <w:proofErr w:type="gramStart"/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р(</w:t>
            </w:r>
            <w:proofErr w:type="gramEnd"/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-ы),</w:t>
            </w: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составитель(-и),</w:t>
            </w: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редактор(-ы)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В библиотеке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 кафедре</w:t>
            </w:r>
          </w:p>
        </w:tc>
      </w:tr>
      <w:tr w:rsidR="009B1B44" w:rsidRPr="009B1B44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6</w:t>
            </w:r>
          </w:p>
        </w:tc>
      </w:tr>
      <w:tr w:rsidR="009B1B44" w:rsidRPr="009B1B44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По ту сторону любви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Лапьер</w:t>
            </w:r>
            <w:proofErr w:type="spellEnd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 Д.; ред. В.И. Прохоренков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Красноярск</w:t>
            </w:r>
            <w:proofErr w:type="gramStart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КрасГМУ</w:t>
            </w:r>
            <w:proofErr w:type="spellEnd"/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, 2010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9B1B44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9B1B44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B44" w:rsidRPr="009B1B44" w:rsidRDefault="00BB26CC" w:rsidP="009B1B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15" w:history="1">
              <w:r w:rsidR="009B1B44" w:rsidRPr="009B1B44">
                <w:rPr>
                  <w:rFonts w:ascii="Arial" w:eastAsia="Times New Roman" w:hAnsi="Arial" w:cs="Arial"/>
                  <w:color w:val="EE7D05"/>
                  <w:sz w:val="18"/>
                  <w:szCs w:val="18"/>
                  <w:u w:val="single"/>
                  <w:lang w:eastAsia="ru-RU"/>
                </w:rPr>
                <w:t>▲</w:t>
              </w:r>
            </w:hyperlink>
          </w:p>
        </w:tc>
      </w:tr>
    </w:tbl>
    <w:p w:rsidR="009B1B44" w:rsidRPr="009B1B44" w:rsidRDefault="009B1B44" w:rsidP="009B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Электронные ресурсы</w:t>
      </w:r>
    </w:p>
    <w:p w:rsidR="009B1B44" w:rsidRPr="009B1B44" w:rsidRDefault="009B1B44" w:rsidP="009B1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1.ЭБС 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9B1B44" w:rsidRPr="009B1B44" w:rsidRDefault="009B1B44" w:rsidP="009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ЭБС Консультант студента</w:t>
      </w:r>
    </w:p>
    <w:p w:rsidR="009B1B44" w:rsidRPr="009B1B44" w:rsidRDefault="009B1B44" w:rsidP="009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3.ЭБС 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ibooks</w:t>
      </w:r>
      <w:proofErr w:type="spellEnd"/>
    </w:p>
    <w:p w:rsidR="009B1B44" w:rsidRPr="009B1B44" w:rsidRDefault="009B1B44" w:rsidP="009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1B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9B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ЭНБ </w:t>
      </w:r>
      <w:proofErr w:type="spellStart"/>
      <w:r w:rsidRPr="009B1B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</w:p>
    <w:p w:rsidR="009B1B44" w:rsidRPr="009B1B44" w:rsidRDefault="009B1B44" w:rsidP="009B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44" w:rsidRPr="009B1B44" w:rsidRDefault="009B1B44" w:rsidP="009B1B44">
      <w:pPr>
        <w:autoSpaceDE w:val="0"/>
        <w:autoSpaceDN w:val="0"/>
        <w:adjustRightInd w:val="0"/>
        <w:spacing w:after="0" w:line="412" w:lineRule="exact"/>
        <w:ind w:left="-567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B44" w:rsidRPr="009B1B44" w:rsidRDefault="009B1B44" w:rsidP="009B1B4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44" w:rsidRPr="0002017E" w:rsidRDefault="009B1B44" w:rsidP="00F83CF9"/>
    <w:p w:rsidR="0002017E" w:rsidRDefault="0002017E" w:rsidP="0002017E"/>
    <w:p w:rsidR="00BB26CC" w:rsidRDefault="00BB26CC" w:rsidP="0002017E"/>
    <w:p w:rsidR="00BB26CC" w:rsidRDefault="00BB26CC" w:rsidP="0002017E"/>
    <w:p w:rsidR="00BB26CC" w:rsidRDefault="00BB26CC" w:rsidP="0002017E"/>
    <w:p w:rsidR="00BB26CC" w:rsidRDefault="00BB26CC" w:rsidP="0002017E"/>
    <w:p w:rsidR="00BB26CC" w:rsidRPr="0002017E" w:rsidRDefault="00BB26CC" w:rsidP="0002017E"/>
    <w:p w:rsidR="00F869C4" w:rsidRDefault="00F869C4" w:rsidP="00F869C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здравоохранения</w:t>
      </w:r>
    </w:p>
    <w:p w:rsidR="00F869C4" w:rsidRDefault="00F869C4" w:rsidP="00F869C4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F869C4" w:rsidRDefault="00F869C4" w:rsidP="00F869C4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F869C4" w:rsidRDefault="00F869C4" w:rsidP="00F869C4">
      <w:pPr>
        <w:spacing w:after="120" w:line="36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4" w:rsidRDefault="00F869C4" w:rsidP="00F869C4">
      <w:pPr>
        <w:autoSpaceDE w:val="0"/>
        <w:autoSpaceDN w:val="0"/>
        <w:adjustRightInd w:val="0"/>
        <w:spacing w:after="0" w:line="456" w:lineRule="exact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дерматовенерологии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курсом косметологии и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В.И.Прохоренкова</w:t>
      </w:r>
      <w:proofErr w:type="spellEnd"/>
    </w:p>
    <w:p w:rsidR="00F869C4" w:rsidRDefault="00F869C4" w:rsidP="00F869C4">
      <w:pPr>
        <w:autoSpaceDE w:val="0"/>
        <w:autoSpaceDN w:val="0"/>
        <w:adjustRightInd w:val="0"/>
        <w:spacing w:after="0" w:line="456" w:lineRule="exact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6CC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</w:t>
      </w:r>
    </w:p>
    <w:p w:rsidR="00BB26CC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№3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внеаудиторной (самостоятельной) работе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-709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дисциплине </w:t>
      </w:r>
      <w:r w:rsidR="00BC6934"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</w:t>
      </w:r>
      <w:proofErr w:type="spellStart"/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социальнозначимых</w:t>
      </w:r>
      <w:proofErr w:type="spellEnd"/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состояний у лиц молодого возраста»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специальности 31.05.02 – Педиатрия</w:t>
      </w: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(очная форма обучения)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4" w:rsidRPr="00F83CF9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8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Гонорея и </w:t>
      </w:r>
      <w:proofErr w:type="spellStart"/>
      <w:r w:rsidRPr="00F8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негонорейные</w:t>
      </w:r>
      <w:proofErr w:type="spellEnd"/>
      <w:r w:rsidRPr="00F86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поражения мочеполовых органов (хламидиоз, трихомониаз). Причины болезней. Заражение мочеполовыми инфекциями. Особенности проявлений у мужчин и женщин. Осложнения. Развитие воспалительных заболеваний малого таза, как причина бесплодия. Индивидуальная профилактика. ВИЧ-инфекция. Пути снижения риска заражения ВИЧ-инфекцией.»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«15» октября 2018 г.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профессор______________________________________________________Карачёва  Ю.В.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ассистент_____________________________________________________Смыкова А.Н.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2018</w:t>
      </w:r>
    </w:p>
    <w:p w:rsidR="00F869C4" w:rsidRDefault="00F869C4" w:rsidP="00F869C4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27E3" w:rsidRDefault="00F869C4" w:rsidP="00F869C4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7E3" w:rsidRPr="001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Гонорея и </w:t>
      </w:r>
      <w:proofErr w:type="spellStart"/>
      <w:r w:rsidR="001C27E3" w:rsidRPr="001C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негонорейные</w:t>
      </w:r>
      <w:proofErr w:type="spellEnd"/>
      <w:r w:rsidR="001C27E3" w:rsidRPr="001C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мочеполовых органов (хламидиоз, трихомониаз). Причины болезней. Заражение мочеполовыми инфекциями. Особенности проявлений у мужчин и женщин. Осложнения. Развитие воспалительных заболеваний малого таза, как причина бесплодия. Индивидуальная профилактика. ВИЧ-инфекция. Пути снижения риска заражения ВИЧ-инфекцией.»</w:t>
      </w:r>
    </w:p>
    <w:p w:rsidR="00F869C4" w:rsidRPr="00242C14" w:rsidRDefault="00F869C4" w:rsidP="00F869C4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Форма организации занятия: 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9C4" w:rsidRPr="00242C14" w:rsidRDefault="00F869C4" w:rsidP="00F869C4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Значение изучения темы: 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по теме занятия помогут научить правильно заподозрить и </w:t>
      </w:r>
      <w:proofErr w:type="spell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профилактировать</w:t>
      </w:r>
      <w:proofErr w:type="spell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ИППП, что приведет к предупреждению ИППП, своевременному выявлению и направлению на лечение</w:t>
      </w:r>
      <w:proofErr w:type="gram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итоге к снижению заболеваемости инфекциями передаваемыми половым путём.</w:t>
      </w:r>
    </w:p>
    <w:p w:rsidR="00F869C4" w:rsidRPr="00242C14" w:rsidRDefault="00F869C4" w:rsidP="00F869C4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обучения:</w:t>
      </w:r>
    </w:p>
    <w:p w:rsidR="00F869C4" w:rsidRDefault="00F869C4" w:rsidP="00F869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(обучающийся должен обладать общекультурными компетенциями:</w:t>
      </w:r>
      <w:proofErr w:type="gramEnd"/>
    </w:p>
    <w:p w:rsidR="00F869C4" w:rsidRDefault="00F869C4" w:rsidP="00F869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-ОК-5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саморазвитию, самореализации, самообразованию, использованию творческого 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69C4" w:rsidRDefault="00F869C4" w:rsidP="00F869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-ОПК-8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медицинскому применению лекарственных препаратов и иных веществ и их комбинаций при решении профессиональных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69C4" w:rsidRDefault="00F869C4" w:rsidP="00F869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-ПК-1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детей факторов среды их обитания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69C4" w:rsidRDefault="00F869C4" w:rsidP="00F869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-ПК-5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патолого-анатомических</w:t>
      </w:r>
      <w:proofErr w:type="gramEnd"/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69C4" w:rsidRDefault="00F869C4" w:rsidP="00F869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-ПК-16 (</w:t>
      </w:r>
      <w:r w:rsidRPr="0006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просветительской деятельности по устранению факторов риска и формированию навыков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69C4" w:rsidRDefault="00F869C4" w:rsidP="00F869C4">
      <w:r w:rsidRPr="0002017E">
        <w:rPr>
          <w:iCs/>
        </w:rPr>
        <w:t xml:space="preserve">- </w:t>
      </w:r>
      <w:proofErr w:type="gramStart"/>
      <w:r w:rsidRPr="0002017E">
        <w:rPr>
          <w:iCs/>
        </w:rPr>
        <w:t>учебная</w:t>
      </w:r>
      <w:proofErr w:type="gramEnd"/>
      <w:r w:rsidRPr="0002017E">
        <w:rPr>
          <w:iCs/>
        </w:rPr>
        <w:t>: знать инфекции передаваемые половым путём (ИППП), уметь диагностировать ИППП, владеть знаниями личной и общественной профилактики ИППП</w:t>
      </w:r>
      <w:r w:rsidRPr="0002017E">
        <w:t>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План изучения темы.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Контроль исходного уровня знаний (20 тестовых вопросов)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 ВЕНЕРИЧЕСКИМ БОЛЕЗНЯМ ОТНОСИТСЯ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гонорея и сифилис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трихомониаз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хламидиоз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4)генитальный герпес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остроконечные кондиломы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 БОЛЕЗНЯ ПЕРЕДАЮЩИМСЯ ПОЛОВЫМ ПУТЕМ ОТНОСИТСЯ</w:t>
      </w:r>
    </w:p>
    <w:p w:rsidR="0004262A" w:rsidRPr="0004262A" w:rsidRDefault="0004262A" w:rsidP="000426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остроконечные кондиломы</w:t>
      </w:r>
    </w:p>
    <w:p w:rsidR="0004262A" w:rsidRPr="0004262A" w:rsidRDefault="0004262A" w:rsidP="000426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генитальный герпес</w:t>
      </w:r>
    </w:p>
    <w:p w:rsidR="0004262A" w:rsidRPr="0004262A" w:rsidRDefault="0004262A" w:rsidP="000426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хламидийная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</w:p>
    <w:p w:rsidR="0004262A" w:rsidRPr="0004262A" w:rsidRDefault="0004262A" w:rsidP="000426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трихомониаз</w:t>
      </w:r>
    </w:p>
    <w:p w:rsidR="0004262A" w:rsidRPr="0004262A" w:rsidRDefault="0004262A" w:rsidP="000426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ГОНОРЕЯ ВСТРЕЧАЕТСЯ</w:t>
      </w:r>
    </w:p>
    <w:p w:rsidR="0004262A" w:rsidRPr="0004262A" w:rsidRDefault="0004262A" w:rsidP="000426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девочек</w:t>
      </w:r>
    </w:p>
    <w:p w:rsidR="0004262A" w:rsidRPr="0004262A" w:rsidRDefault="0004262A" w:rsidP="000426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от 20-40лет</w:t>
      </w:r>
    </w:p>
    <w:p w:rsidR="0004262A" w:rsidRPr="0004262A" w:rsidRDefault="0004262A" w:rsidP="000426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подроствов</w:t>
      </w:r>
      <w:proofErr w:type="spellEnd"/>
    </w:p>
    <w:p w:rsidR="0004262A" w:rsidRPr="0004262A" w:rsidRDefault="0004262A" w:rsidP="000426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беременных</w:t>
      </w:r>
    </w:p>
    <w:p w:rsidR="0004262A" w:rsidRPr="0004262A" w:rsidRDefault="0004262A" w:rsidP="000426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1,2,3,4.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ГОНОРЕЯ БЫВАЕТ</w:t>
      </w:r>
    </w:p>
    <w:p w:rsidR="0004262A" w:rsidRPr="0004262A" w:rsidRDefault="0004262A" w:rsidP="000426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до 2-х месяцев</w:t>
      </w:r>
    </w:p>
    <w:p w:rsidR="0004262A" w:rsidRPr="0004262A" w:rsidRDefault="0004262A" w:rsidP="000426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</w:t>
      </w:r>
      <w:proofErr w:type="gram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более 2-х месяцев</w:t>
      </w:r>
    </w:p>
    <w:p w:rsidR="0004262A" w:rsidRPr="0004262A" w:rsidRDefault="0004262A" w:rsidP="000426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свежей острой</w:t>
      </w:r>
    </w:p>
    <w:p w:rsidR="0004262A" w:rsidRPr="0004262A" w:rsidRDefault="0004262A" w:rsidP="000426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свежей подострой и торпидной</w:t>
      </w:r>
    </w:p>
    <w:p w:rsidR="0004262A" w:rsidRPr="0004262A" w:rsidRDefault="0004262A" w:rsidP="000426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ПРОФИЛАКТИКА ГОНОРЕИ</w:t>
      </w:r>
    </w:p>
    <w:p w:rsidR="0004262A" w:rsidRPr="0004262A" w:rsidRDefault="0004262A" w:rsidP="000426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секс</w:t>
      </w:r>
    </w:p>
    <w:p w:rsidR="0004262A" w:rsidRPr="0004262A" w:rsidRDefault="0004262A" w:rsidP="000426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прививку </w:t>
      </w:r>
    </w:p>
    <w:p w:rsidR="0004262A" w:rsidRPr="0004262A" w:rsidRDefault="0004262A" w:rsidP="000426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внутримышечно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иммунокорректор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62A" w:rsidRPr="0004262A" w:rsidRDefault="0004262A" w:rsidP="000426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смазать гениталии гормональной мазью </w:t>
      </w:r>
    </w:p>
    <w:p w:rsidR="0004262A" w:rsidRPr="0004262A" w:rsidRDefault="0004262A" w:rsidP="000426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сидячую ванну из ромашки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ПРОФИЛАКТИКА ХЛАМИДИОЗА</w:t>
      </w:r>
    </w:p>
    <w:p w:rsidR="0004262A" w:rsidRPr="0004262A" w:rsidRDefault="0004262A" w:rsidP="000426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секс</w:t>
      </w:r>
    </w:p>
    <w:p w:rsidR="0004262A" w:rsidRPr="0004262A" w:rsidRDefault="0004262A" w:rsidP="000426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выпить спиртное </w:t>
      </w:r>
    </w:p>
    <w:p w:rsidR="0004262A" w:rsidRPr="0004262A" w:rsidRDefault="0004262A" w:rsidP="000426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покушать салат с красным перцем</w:t>
      </w:r>
    </w:p>
    <w:p w:rsidR="0004262A" w:rsidRPr="0004262A" w:rsidRDefault="0004262A" w:rsidP="000426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выпить стакан чая с ромашкой и мятой </w:t>
      </w:r>
    </w:p>
    <w:p w:rsidR="0004262A" w:rsidRPr="0004262A" w:rsidRDefault="0004262A" w:rsidP="000426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ванну из морской соли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ОТСУТСТВИЕ РИСКА ЗАРАЖЕНИЯ ИППП ПРИ РАЗЛИЧНЫХ ВИДАХ СЕКСА</w:t>
      </w:r>
    </w:p>
    <w:p w:rsidR="0004262A" w:rsidRPr="0004262A" w:rsidRDefault="0004262A" w:rsidP="000426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воздержание</w:t>
      </w:r>
    </w:p>
    <w:p w:rsidR="0004262A" w:rsidRPr="0004262A" w:rsidRDefault="0004262A" w:rsidP="000426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 по телефону</w:t>
      </w:r>
    </w:p>
    <w:p w:rsidR="0004262A" w:rsidRPr="0004262A" w:rsidRDefault="0004262A" w:rsidP="000426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индивидуальных сексуальных игрушек</w:t>
      </w:r>
    </w:p>
    <w:p w:rsidR="0004262A" w:rsidRPr="0004262A" w:rsidRDefault="0004262A" w:rsidP="000426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мастурбация</w:t>
      </w:r>
    </w:p>
    <w:p w:rsidR="0004262A" w:rsidRPr="0004262A" w:rsidRDefault="0004262A" w:rsidP="000426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НАЗОВИТЕ НИЗКИЙ РИСК ЗАРАЖЕНИЯ ИППП</w:t>
      </w:r>
    </w:p>
    <w:p w:rsidR="0004262A" w:rsidRPr="0004262A" w:rsidRDefault="0004262A" w:rsidP="000426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взаимная мастурбация</w:t>
      </w:r>
    </w:p>
    <w:p w:rsidR="0004262A" w:rsidRPr="0004262A" w:rsidRDefault="0004262A" w:rsidP="000426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 с постоянным партнером (моногамный)</w:t>
      </w:r>
    </w:p>
    <w:p w:rsidR="0004262A" w:rsidRPr="0004262A" w:rsidRDefault="0004262A" w:rsidP="000426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стимуляция ануса без презерватива</w:t>
      </w:r>
    </w:p>
    <w:p w:rsidR="0004262A" w:rsidRPr="0004262A" w:rsidRDefault="0004262A" w:rsidP="000426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генито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-вагинальный се</w:t>
      </w:r>
      <w:proofErr w:type="gram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 пр</w:t>
      </w:r>
      <w:proofErr w:type="gram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езервативом</w:t>
      </w:r>
    </w:p>
    <w:p w:rsidR="0004262A" w:rsidRPr="0004262A" w:rsidRDefault="0004262A" w:rsidP="000426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ВЫСОКАЯ СТЕПЕНЬ РИСКА ИППП</w:t>
      </w:r>
    </w:p>
    <w:p w:rsidR="0004262A" w:rsidRPr="0004262A" w:rsidRDefault="0004262A" w:rsidP="000426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генито-альный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 без презерватива</w:t>
      </w:r>
    </w:p>
    <w:p w:rsidR="0004262A" w:rsidRPr="0004262A" w:rsidRDefault="0004262A" w:rsidP="000426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генито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-вагинальный секс без презерватива</w:t>
      </w:r>
    </w:p>
    <w:p w:rsidR="0004262A" w:rsidRPr="0004262A" w:rsidRDefault="0004262A" w:rsidP="000426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орально-анальный секс без презерватива</w:t>
      </w:r>
    </w:p>
    <w:p w:rsidR="0004262A" w:rsidRPr="0004262A" w:rsidRDefault="0004262A" w:rsidP="00042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анальный секс без презерватива</w:t>
      </w:r>
    </w:p>
    <w:p w:rsidR="0004262A" w:rsidRPr="0004262A" w:rsidRDefault="0004262A" w:rsidP="000426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НЕ ОЧЕНЬ ВЫСОКИЙ РИСК ЗАРАЖЕНИЯ ИППП</w:t>
      </w:r>
    </w:p>
    <w:p w:rsidR="0004262A" w:rsidRPr="0004262A" w:rsidRDefault="0004262A" w:rsidP="000426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поцелуй</w:t>
      </w:r>
    </w:p>
    <w:p w:rsidR="0004262A" w:rsidRPr="0004262A" w:rsidRDefault="0004262A" w:rsidP="000426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петтинг</w:t>
      </w:r>
      <w:proofErr w:type="spellEnd"/>
    </w:p>
    <w:p w:rsidR="0004262A" w:rsidRPr="0004262A" w:rsidRDefault="0004262A" w:rsidP="000426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кунилингус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62A" w:rsidRPr="0004262A" w:rsidRDefault="0004262A" w:rsidP="000426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фелляция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презервативом  </w:t>
      </w:r>
    </w:p>
    <w:p w:rsidR="0004262A" w:rsidRPr="0004262A" w:rsidRDefault="0004262A" w:rsidP="000426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НАЗОВИЕТ ВИДЫ ПЕТТИНГА</w:t>
      </w:r>
    </w:p>
    <w:p w:rsidR="0004262A" w:rsidRPr="0004262A" w:rsidRDefault="0004262A" w:rsidP="000426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поверхностный и глубокий</w:t>
      </w:r>
    </w:p>
    <w:p w:rsidR="0004262A" w:rsidRPr="0004262A" w:rsidRDefault="0004262A" w:rsidP="000426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неккинг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 ласкает верхнюю часть тела, лицо, шею) </w:t>
      </w:r>
    </w:p>
    <w:p w:rsidR="0004262A" w:rsidRPr="0004262A" w:rsidRDefault="0004262A" w:rsidP="000426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пенитрацией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62A" w:rsidRPr="0004262A" w:rsidRDefault="0004262A" w:rsidP="000426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пенетрации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62A" w:rsidRPr="0004262A" w:rsidRDefault="0004262A" w:rsidP="000426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НЕ ОЧЕНЬ ВЫСОКИЙ РИСК ЗАРАЖЕНИЯ ИППП</w:t>
      </w:r>
    </w:p>
    <w:p w:rsidR="0004262A" w:rsidRPr="0004262A" w:rsidRDefault="0004262A" w:rsidP="000426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фелляция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презервативом  </w:t>
      </w:r>
    </w:p>
    <w:p w:rsidR="0004262A" w:rsidRPr="0004262A" w:rsidRDefault="0004262A" w:rsidP="000426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кунилингус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презервативом  </w:t>
      </w:r>
    </w:p>
    <w:p w:rsidR="0004262A" w:rsidRPr="0004262A" w:rsidRDefault="0004262A" w:rsidP="000426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барьерной контрацепции (презерватив) </w:t>
      </w:r>
    </w:p>
    <w:p w:rsidR="0004262A" w:rsidRPr="0004262A" w:rsidRDefault="0004262A" w:rsidP="000426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не поврежденных механически презервативов.</w:t>
      </w:r>
    </w:p>
    <w:p w:rsidR="0004262A" w:rsidRPr="0004262A" w:rsidRDefault="0004262A" w:rsidP="000426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НАЗОВИТЕ БАРЬЕРНЫЕ СРЕДСТВА КОНТРАЦЕПЦИИ</w:t>
      </w:r>
    </w:p>
    <w:p w:rsidR="0004262A" w:rsidRPr="0004262A" w:rsidRDefault="0004262A" w:rsidP="000426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диафрагмы </w:t>
      </w:r>
    </w:p>
    <w:p w:rsidR="0004262A" w:rsidRPr="0004262A" w:rsidRDefault="0004262A" w:rsidP="000426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колпачки </w:t>
      </w:r>
    </w:p>
    <w:p w:rsidR="0004262A" w:rsidRPr="0004262A" w:rsidRDefault="0004262A" w:rsidP="000426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спермициды </w:t>
      </w:r>
    </w:p>
    <w:p w:rsidR="0004262A" w:rsidRPr="0004262A" w:rsidRDefault="0004262A" w:rsidP="000426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влагалищные губки </w:t>
      </w:r>
    </w:p>
    <w:p w:rsidR="0004262A" w:rsidRPr="0004262A" w:rsidRDefault="0004262A" w:rsidP="000426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НАЗОВИТЕ ХИМИЧЕСКИЕ СРЕДСТВА БАРЬЕРНОЙ КОНТРАЦЕПЦИИ</w:t>
      </w:r>
    </w:p>
    <w:p w:rsidR="0004262A" w:rsidRPr="0004262A" w:rsidRDefault="0004262A" w:rsidP="000426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монаксилол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62A" w:rsidRPr="0004262A" w:rsidRDefault="0004262A" w:rsidP="000426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фарматекс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(аэрозоль, пена)</w:t>
      </w:r>
    </w:p>
    <w:p w:rsidR="0004262A" w:rsidRPr="0004262A" w:rsidRDefault="0004262A" w:rsidP="000426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ноноксинол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(вагинальные таблетки и свечи)</w:t>
      </w:r>
    </w:p>
    <w:p w:rsidR="0004262A" w:rsidRPr="0004262A" w:rsidRDefault="0004262A" w:rsidP="000426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петентекс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-овал (крем или свечи) </w:t>
      </w:r>
    </w:p>
    <w:p w:rsidR="0004262A" w:rsidRPr="0004262A" w:rsidRDefault="0004262A" w:rsidP="000426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 ТРАДИЦИОННОМУ ВИДУ СЕКСА ОТНОСИТСЯ</w:t>
      </w:r>
    </w:p>
    <w:p w:rsidR="0004262A" w:rsidRPr="0004262A" w:rsidRDefault="0004262A" w:rsidP="000426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генито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-анальный </w:t>
      </w:r>
    </w:p>
    <w:p w:rsidR="0004262A" w:rsidRPr="0004262A" w:rsidRDefault="0004262A" w:rsidP="000426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генито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-оральный </w:t>
      </w:r>
    </w:p>
    <w:p w:rsidR="0004262A" w:rsidRPr="0004262A" w:rsidRDefault="0004262A" w:rsidP="000426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рименг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62A" w:rsidRPr="0004262A" w:rsidRDefault="0004262A" w:rsidP="000426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фистинг</w:t>
      </w:r>
      <w:proofErr w:type="spellEnd"/>
    </w:p>
    <w:p w:rsidR="0004262A" w:rsidRPr="0004262A" w:rsidRDefault="0004262A" w:rsidP="000426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генито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-генитальный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 НАЗОВИТЕ ОПАСНОСТЬ ЗАРАЖЕНИЯ ИППП</w:t>
      </w:r>
    </w:p>
    <w:p w:rsidR="0004262A" w:rsidRPr="0004262A" w:rsidRDefault="0004262A" w:rsidP="000426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свингеров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62A" w:rsidRPr="0004262A" w:rsidRDefault="0004262A" w:rsidP="000426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секс </w:t>
      </w:r>
    </w:p>
    <w:p w:rsidR="0004262A" w:rsidRPr="0004262A" w:rsidRDefault="0004262A" w:rsidP="000426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 без средств защиты </w:t>
      </w:r>
    </w:p>
    <w:p w:rsidR="0004262A" w:rsidRPr="0004262A" w:rsidRDefault="0004262A" w:rsidP="000426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фелляция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презерватива. </w:t>
      </w:r>
    </w:p>
    <w:p w:rsidR="0004262A" w:rsidRPr="0004262A" w:rsidRDefault="0004262A" w:rsidP="000426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1,2,3,4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ФЕЛЛЯЦИЯ - ЭТО</w:t>
      </w:r>
    </w:p>
    <w:p w:rsidR="0004262A" w:rsidRPr="0004262A" w:rsidRDefault="0004262A" w:rsidP="000426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ласкание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мужского полового члена губами </w:t>
      </w:r>
    </w:p>
    <w:p w:rsidR="0004262A" w:rsidRPr="0004262A" w:rsidRDefault="0004262A" w:rsidP="000426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ласкание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мужского полового члена языком</w:t>
      </w:r>
    </w:p>
    <w:p w:rsidR="0004262A" w:rsidRPr="0004262A" w:rsidRDefault="0004262A" w:rsidP="000426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захватывание члена ртом</w:t>
      </w:r>
    </w:p>
    <w:p w:rsidR="0004262A" w:rsidRPr="0004262A" w:rsidRDefault="0004262A" w:rsidP="000426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эякулята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ртом для удовольствия мужчины</w:t>
      </w:r>
    </w:p>
    <w:p w:rsidR="0004262A" w:rsidRPr="0004262A" w:rsidRDefault="0004262A" w:rsidP="000426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1,2,3,4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КУННИЛИНГУС - ЭТО</w:t>
      </w:r>
    </w:p>
    <w:p w:rsidR="0004262A" w:rsidRPr="0004262A" w:rsidRDefault="0004262A" w:rsidP="000426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орального секса </w:t>
      </w:r>
    </w:p>
    <w:p w:rsidR="0004262A" w:rsidRPr="0004262A" w:rsidRDefault="0004262A" w:rsidP="000426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сексуальное возбуждение </w:t>
      </w:r>
      <w:proofErr w:type="gram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proofErr w:type="gram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воздействуя на клитор губами</w:t>
      </w:r>
    </w:p>
    <w:p w:rsidR="0004262A" w:rsidRPr="0004262A" w:rsidRDefault="0004262A" w:rsidP="000426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 воздействие на клитор языком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сексуальное воздействие на клитор зубами</w:t>
      </w:r>
    </w:p>
    <w:p w:rsidR="0004262A" w:rsidRPr="0004262A" w:rsidRDefault="0004262A" w:rsidP="000426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РИММЕНГ (АНИЛИНГУС) - ЭТО</w:t>
      </w:r>
    </w:p>
    <w:p w:rsidR="0004262A" w:rsidRPr="0004262A" w:rsidRDefault="0004262A" w:rsidP="000426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сексуальная практика стимуляции заднепроходной области языком</w:t>
      </w:r>
    </w:p>
    <w:p w:rsidR="0004262A" w:rsidRPr="0004262A" w:rsidRDefault="0004262A" w:rsidP="000426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сексуальная практика стимуляции заднепроходной области губами</w:t>
      </w:r>
    </w:p>
    <w:p w:rsidR="0004262A" w:rsidRPr="0004262A" w:rsidRDefault="0004262A" w:rsidP="000426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 сексуальное возбуждение анальной области </w:t>
      </w:r>
    </w:p>
    <w:p w:rsidR="0004262A" w:rsidRPr="0004262A" w:rsidRDefault="0004262A" w:rsidP="000426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сокращение мышц сфинктера</w:t>
      </w:r>
    </w:p>
    <w:p w:rsidR="0004262A" w:rsidRPr="0004262A" w:rsidRDefault="0004262A" w:rsidP="000426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ПЕТТИНГ - ЭТО</w:t>
      </w:r>
    </w:p>
    <w:p w:rsidR="0004262A" w:rsidRPr="0004262A" w:rsidRDefault="0004262A" w:rsidP="000426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сексуальной активности </w:t>
      </w:r>
    </w:p>
    <w:p w:rsidR="0004262A" w:rsidRPr="0004262A" w:rsidRDefault="0004262A" w:rsidP="000426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возбуждение эрогенных зон без непосредственного контакта гениталий </w:t>
      </w:r>
    </w:p>
    <w:p w:rsidR="0004262A" w:rsidRPr="0004262A" w:rsidRDefault="0004262A" w:rsidP="000426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</w:t>
      </w:r>
      <w:proofErr w:type="gram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поверхностный</w:t>
      </w:r>
      <w:proofErr w:type="gram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глубокий</w:t>
      </w:r>
    </w:p>
    <w:p w:rsidR="0004262A" w:rsidRPr="0004262A" w:rsidRDefault="0004262A" w:rsidP="000426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пенитрацией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пенитрации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62A" w:rsidRPr="0004262A" w:rsidRDefault="0004262A" w:rsidP="000426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1,2,3,4.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. Самостоятельная работа по теме</w:t>
      </w: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с сексуальными игрушкам</w:t>
      </w:r>
      <w:proofErr w:type="gram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куклой и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фаллоиммитатором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презервативами из упаковок. Данное занятие следует проводить в учебной аудитории №2 и №3. При проведении занятия студенты составляют план профилактической работы при заражении ИППП.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сексуальных игрушек студенты разбирают все виды секса, меры безопасности, способы одевания презервативов, возможности их повреждения и возможные осложнения со стороны презервативов в процессе секса.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излагают в своих ответах все меры безопасного и опасного секса, а правила одевания презервативов изучают на бананах. Методы орального секса на куклах.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излагают контрацепцию и меры опасного и безопасного секса. Практически демонстрируют на куклах с помощью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фаллоимитаторов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бананах одевание презервативов, как один из методов безопасного секса.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Итоговый контроль знаний</w:t>
      </w: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(ситуационные задачи и контрольные вопросы)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новорожденной девочки на протяжении 3х недель </w:t>
      </w:r>
      <w:proofErr w:type="gram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</w:t>
      </w:r>
      <w:proofErr w:type="gram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гнойное отделяемое из глаз и половой щели. Девочка от первой беременности и первых родов в срок с весом </w:t>
      </w:r>
      <w:smartTag w:uri="urn:schemas-microsoft-com:office:smarttags" w:element="metricconverter">
        <w:smartTagPr>
          <w:attr w:name="ProductID" w:val="4 кг"/>
        </w:smartTagPr>
        <w:r w:rsidRPr="000426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кг</w:t>
        </w:r>
      </w:smartTag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Сразу после родов два раза проведена профилактика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гонобленореи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 раствором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-натрия (альбуцида), тем не </w:t>
      </w:r>
      <w:proofErr w:type="gram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клиника инфекционного заболевания глаз и выделения желтого цвета из вульвы. У матери за неделю до родов появились гнойные выделения и рези при мочеиспускании, к врачу не обращалась. При поступлении в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proofErr w:type="gram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скрыла жалобы от врача акушера-гинеколога.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каком заболевании можно думать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Какую ошибку допустил врач акушер при дородовом осмотре роженицы.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3.Почему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гонопрофилактика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 не эффективной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ваши рекомендации для матери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рекомендации для ребёнка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 2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5 лет мылась с мамой в джакузи. По истечении 2х недель у девочки появились выделения из половой щели: белые, пенистые и очень обильные, сопровождались интенсивным зудом, кожа и слизистая гениталий резко покраснела,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плавочки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мокрые, к вечеру на них обилие белых выделений.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предполагаемое заболевание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причина его возникновения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путь передачи инфекции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нарушения личной гигиены матерью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ваши рекомендации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полового акта необследованных партнеров (случайные связи) порвался презерватив.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Ваши действия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угрожает здоровью данная ситуация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каким специалистам обратиться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Подлежат ли обследованию оба партнёра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Прогноз на будущее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Задача №4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врачу обратилась женщина 30 лет, с жалобами на жидкие гнойные, нередко пенистые выделения, жжение при мочеиспускании. При осмотре выявлена повышенная кровоточивость слизистой оболочки шейки матки. На лабораторную диагностику был взят мазок из уретры.  Заключение: обнаружен возбудитель урогенитального трихомониаза. </w:t>
      </w:r>
    </w:p>
    <w:p w:rsidR="0004262A" w:rsidRPr="0004262A" w:rsidRDefault="0004262A" w:rsidP="000426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пути распространения инфекции при данном заболевании Вы знаете?</w:t>
      </w:r>
    </w:p>
    <w:p w:rsidR="0004262A" w:rsidRPr="0004262A" w:rsidRDefault="0004262A" w:rsidP="000426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является возбудителем урогенитального трихомониаза?</w:t>
      </w:r>
    </w:p>
    <w:p w:rsidR="0004262A" w:rsidRPr="0004262A" w:rsidRDefault="0004262A" w:rsidP="000426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длится инкубационный период?</w:t>
      </w:r>
    </w:p>
    <w:p w:rsidR="0004262A" w:rsidRPr="0004262A" w:rsidRDefault="0004262A" w:rsidP="000426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заключается профилактика?</w:t>
      </w:r>
    </w:p>
    <w:p w:rsidR="0004262A" w:rsidRPr="0004262A" w:rsidRDefault="0004262A" w:rsidP="0004262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методы диагностики данного заболевания Вы знаете?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Задача №5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прием к терапевту обратился больной 25 лет, с жалобами на болезненность при мочеиспускании, выделения из уретры большого количества желтовато-зеленого гноя, отечность губок наружного отверстия уретры по утрам. В ходе беседы пациент сообщает, что несколько дней назад у него был «случайный» не защищенный половой контакт. Больному был поставлен диагноз: свежий, острый гонорейный уретрит.</w:t>
      </w:r>
    </w:p>
    <w:p w:rsidR="0004262A" w:rsidRPr="0004262A" w:rsidRDefault="0004262A" w:rsidP="0004262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является возбудителем гонореи?</w:t>
      </w:r>
    </w:p>
    <w:p w:rsidR="0004262A" w:rsidRPr="0004262A" w:rsidRDefault="0004262A" w:rsidP="0004262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Каковы пути передачи гонореи?</w:t>
      </w:r>
    </w:p>
    <w:p w:rsidR="0004262A" w:rsidRPr="0004262A" w:rsidRDefault="0004262A" w:rsidP="0004262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методы лабораторной диагностики гонореи Вы знаете?</w:t>
      </w:r>
    </w:p>
    <w:p w:rsidR="0004262A" w:rsidRPr="0004262A" w:rsidRDefault="0004262A" w:rsidP="0004262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заключается профилактика гонореи у детей?</w:t>
      </w:r>
    </w:p>
    <w:p w:rsidR="0004262A" w:rsidRPr="0004262A" w:rsidRDefault="0004262A" w:rsidP="0004262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является критериями </w:t>
      </w:r>
      <w:proofErr w:type="spellStart"/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излеченности</w:t>
      </w:r>
      <w:proofErr w:type="spellEnd"/>
      <w:r w:rsidRPr="0004262A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чего зависит риск заражения ИППП и ВИЧ-инфекцией?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 включают менее опасные виды секса?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Что включает безопасный секс?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необходимо предпринять для предупреждения заражения ИППП других лиц?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Перечислите симптомы мочеполовых инфекций у мужчин и женщин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Какие серьёзные осложнения может вызвать гонорейная инфекция у женщин?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Какие серьёзные осложнения может вызвать гонорейная инфекция у мужчин?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Какие серьёзные осложнения может вызвать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хламидийная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у мужчин и женщин?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Чем вызывается кандидоз половых органов?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Какие факторы способствуют возникновению кандидоза половых органов?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Домашнее задание для уяснения занятия: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методическим рекомендациям для внеаудиторной работы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Рекомендации по выполнению НИРС :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1)Особенности поражения внутренних органов при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хламидийной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Внутриутробное заражение детей гонореей и её профилактика.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Воспалительные заболевания органов малого таза у женщин. Причины. Проявления болезни. Профилактика.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Осложнения  гонореи у женщин.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Бактериальный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вагиноз</w:t>
      </w:r>
      <w:proofErr w:type="spellEnd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женщин. Причины. Симптомы болезни. Профилактика.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Трихомониаз. Причина болезни. Симптомы. Профилактика. </w:t>
      </w:r>
    </w:p>
    <w:p w:rsidR="0004262A" w:rsidRP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2A" w:rsidRPr="0004262A" w:rsidRDefault="0004262A" w:rsidP="00042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8. Рекомендованная литература по теме занятия:</w:t>
      </w:r>
    </w:p>
    <w:p w:rsidR="0004262A" w:rsidRPr="0004262A" w:rsidRDefault="0004262A" w:rsidP="00042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Обязательная литература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Look w:val="04A0" w:firstRow="1" w:lastRow="0" w:firstColumn="1" w:lastColumn="0" w:noHBand="0" w:noVBand="1"/>
      </w:tblPr>
      <w:tblGrid>
        <w:gridCol w:w="340"/>
        <w:gridCol w:w="4698"/>
        <w:gridCol w:w="1258"/>
        <w:gridCol w:w="1261"/>
        <w:gridCol w:w="1070"/>
        <w:gridCol w:w="818"/>
      </w:tblGrid>
      <w:tr w:rsidR="0004262A" w:rsidRPr="0004262A" w:rsidTr="00BB26C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Кол-во экземпляров</w:t>
            </w:r>
          </w:p>
        </w:tc>
      </w:tr>
      <w:tr w:rsidR="0004262A" w:rsidRPr="0004262A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BB26CC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16" w:tooltip="Добавить литературу" w:history="1">
              <w:r w:rsidR="0004262A" w:rsidRPr="0004262A">
                <w:rPr>
                  <w:rFonts w:ascii="Verdana" w:eastAsia="Times New Roman" w:hAnsi="Verdana" w:cs="Times New Roman"/>
                  <w:color w:val="008000"/>
                  <w:sz w:val="18"/>
                  <w:szCs w:val="18"/>
                  <w:u w:val="single"/>
                  <w:lang w:eastAsia="ru-RU"/>
                </w:rPr>
                <w:t>+</w:t>
              </w:r>
            </w:hyperlink>
            <w:r w:rsidR="0004262A"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 </w:t>
            </w:r>
            <w:r w:rsidR="0004262A"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Автор(-ы),</w:t>
            </w: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составитель(-и),</w:t>
            </w: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редактор(-ы)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В библиотеке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 кафедре</w:t>
            </w:r>
          </w:p>
        </w:tc>
      </w:tr>
      <w:tr w:rsidR="0004262A" w:rsidRPr="0004262A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6</w:t>
            </w:r>
          </w:p>
        </w:tc>
      </w:tr>
      <w:tr w:rsidR="0004262A" w:rsidRPr="0004262A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BB26CC" w:rsidP="0004262A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17" w:tgtFrame="_blank" w:history="1">
              <w:r w:rsidR="0004262A" w:rsidRPr="0004262A">
                <w:rPr>
                  <w:rFonts w:ascii="Verdana" w:eastAsia="Times New Roman" w:hAnsi="Verdana" w:cs="Times New Roman"/>
                  <w:color w:val="A12A30"/>
                  <w:sz w:val="18"/>
                  <w:szCs w:val="18"/>
                  <w:u w:val="single"/>
                  <w:lang w:eastAsia="ru-RU"/>
                </w:rPr>
                <w:t>Кожные и венерические болезни</w:t>
              </w:r>
            </w:hyperlink>
            <w:r w:rsidR="0004262A"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 [Электронный ресурс] : учебник. - Режим доступа: http://www.studmedlib.ru/ru/book/ISBN9785970419939.html  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Ю. К. Скрипкин, А. А. </w:t>
            </w:r>
            <w:proofErr w:type="spellStart"/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Кубанова</w:t>
            </w:r>
            <w:proofErr w:type="spellEnd"/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, В. Г. Акимов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М. : ГЭОТАР-Медиа, 2012.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Консультант студента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BB26CC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18" w:history="1">
              <w:r w:rsidR="0004262A" w:rsidRPr="0004262A">
                <w:rPr>
                  <w:rFonts w:ascii="Arial" w:eastAsia="Times New Roman" w:hAnsi="Arial" w:cs="Arial"/>
                  <w:color w:val="EE7D05"/>
                  <w:sz w:val="18"/>
                  <w:szCs w:val="18"/>
                  <w:u w:val="single"/>
                  <w:lang w:eastAsia="ru-RU"/>
                </w:rPr>
                <w:t>▲</w:t>
              </w:r>
            </w:hyperlink>
          </w:p>
        </w:tc>
      </w:tr>
    </w:tbl>
    <w:p w:rsidR="0004262A" w:rsidRPr="0004262A" w:rsidRDefault="0004262A" w:rsidP="0004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Дополнительная литература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Look w:val="04A0" w:firstRow="1" w:lastRow="0" w:firstColumn="1" w:lastColumn="0" w:noHBand="0" w:noVBand="1"/>
      </w:tblPr>
      <w:tblGrid>
        <w:gridCol w:w="482"/>
        <w:gridCol w:w="2304"/>
        <w:gridCol w:w="2056"/>
        <w:gridCol w:w="2146"/>
        <w:gridCol w:w="1366"/>
        <w:gridCol w:w="1091"/>
      </w:tblGrid>
      <w:tr w:rsidR="0004262A" w:rsidRPr="0004262A" w:rsidTr="00BB26C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Кол-во экземпляров</w:t>
            </w:r>
          </w:p>
        </w:tc>
      </w:tr>
      <w:tr w:rsidR="0004262A" w:rsidRPr="0004262A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BB26CC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19" w:tooltip="Добавить литературу" w:history="1">
              <w:r w:rsidR="0004262A" w:rsidRPr="0004262A">
                <w:rPr>
                  <w:rFonts w:ascii="Verdana" w:eastAsia="Times New Roman" w:hAnsi="Verdana" w:cs="Times New Roman"/>
                  <w:color w:val="008000"/>
                  <w:sz w:val="18"/>
                  <w:szCs w:val="18"/>
                  <w:u w:val="single"/>
                  <w:lang w:eastAsia="ru-RU"/>
                </w:rPr>
                <w:t>+</w:t>
              </w:r>
            </w:hyperlink>
            <w:r w:rsidR="0004262A"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 </w:t>
            </w:r>
            <w:r w:rsidR="0004262A"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Автор(-ы),</w:t>
            </w: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составитель(-и),</w:t>
            </w: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редактор(-ы)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В библиотеке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 кафедре</w:t>
            </w:r>
          </w:p>
        </w:tc>
      </w:tr>
      <w:tr w:rsidR="0004262A" w:rsidRPr="0004262A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6</w:t>
            </w:r>
          </w:p>
        </w:tc>
      </w:tr>
      <w:tr w:rsidR="0004262A" w:rsidRPr="0004262A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По ту сторону любви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Лапьер</w:t>
            </w:r>
            <w:proofErr w:type="spellEnd"/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 Д.; ред. В.И. Прохоренков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Красноярск : </w:t>
            </w:r>
            <w:proofErr w:type="spellStart"/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КрасГМУ</w:t>
            </w:r>
            <w:proofErr w:type="spellEnd"/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, 2010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04262A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04262A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62A" w:rsidRPr="0004262A" w:rsidRDefault="00BB26CC" w:rsidP="00042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20" w:history="1">
              <w:r w:rsidR="0004262A" w:rsidRPr="0004262A">
                <w:rPr>
                  <w:rFonts w:ascii="Arial" w:eastAsia="Times New Roman" w:hAnsi="Arial" w:cs="Arial"/>
                  <w:color w:val="EE7D05"/>
                  <w:sz w:val="18"/>
                  <w:szCs w:val="18"/>
                  <w:u w:val="single"/>
                  <w:lang w:eastAsia="ru-RU"/>
                </w:rPr>
                <w:t>▲</w:t>
              </w:r>
            </w:hyperlink>
          </w:p>
        </w:tc>
      </w:tr>
    </w:tbl>
    <w:p w:rsidR="0004262A" w:rsidRPr="0004262A" w:rsidRDefault="0004262A" w:rsidP="00042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Электронные ресурсы</w:t>
      </w:r>
    </w:p>
    <w:p w:rsidR="0004262A" w:rsidRPr="0004262A" w:rsidRDefault="0004262A" w:rsidP="000426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1.ЭБС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04262A" w:rsidRPr="0004262A" w:rsidRDefault="0004262A" w:rsidP="0004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ЭБС Консультант студента</w:t>
      </w:r>
    </w:p>
    <w:p w:rsidR="0004262A" w:rsidRPr="0004262A" w:rsidRDefault="0004262A" w:rsidP="0004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3.ЭБС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ibooks</w:t>
      </w:r>
      <w:proofErr w:type="spellEnd"/>
    </w:p>
    <w:p w:rsidR="0004262A" w:rsidRPr="0004262A" w:rsidRDefault="0004262A" w:rsidP="0004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26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04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ЭНБ </w:t>
      </w:r>
      <w:proofErr w:type="spellStart"/>
      <w:r w:rsidRPr="000426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</w:p>
    <w:p w:rsidR="0004262A" w:rsidRPr="0004262A" w:rsidRDefault="0004262A" w:rsidP="0004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7E" w:rsidRPr="0002017E" w:rsidRDefault="0002017E" w:rsidP="0002017E"/>
    <w:p w:rsidR="000A3CED" w:rsidRDefault="000A3CED" w:rsidP="00242C14"/>
    <w:p w:rsidR="00913D47" w:rsidRDefault="00913D47" w:rsidP="00242C14"/>
    <w:p w:rsidR="00913D47" w:rsidRDefault="00913D47" w:rsidP="00242C14"/>
    <w:p w:rsidR="00913D47" w:rsidRDefault="00913D47" w:rsidP="00242C14"/>
    <w:p w:rsidR="00913D47" w:rsidRDefault="00913D47" w:rsidP="00242C14"/>
    <w:p w:rsidR="00913D47" w:rsidRDefault="00913D47" w:rsidP="00242C14"/>
    <w:p w:rsidR="00913D47" w:rsidRDefault="00913D47" w:rsidP="00913D4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здравоохранения</w:t>
      </w:r>
    </w:p>
    <w:p w:rsidR="00913D47" w:rsidRDefault="00913D47" w:rsidP="00913D47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13D47" w:rsidRDefault="00913D47" w:rsidP="00913D47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913D47" w:rsidRDefault="00913D47" w:rsidP="00913D47">
      <w:pPr>
        <w:spacing w:after="120" w:line="36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47" w:rsidRDefault="00913D47" w:rsidP="00913D47">
      <w:pPr>
        <w:autoSpaceDE w:val="0"/>
        <w:autoSpaceDN w:val="0"/>
        <w:adjustRightInd w:val="0"/>
        <w:spacing w:after="0" w:line="456" w:lineRule="exact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дерматовенерологии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курсом косметологии и ПО им. проф.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В.И.Прохоренкова</w:t>
      </w:r>
      <w:proofErr w:type="spellEnd"/>
    </w:p>
    <w:p w:rsidR="00913D47" w:rsidRDefault="00913D47" w:rsidP="00913D47">
      <w:pPr>
        <w:autoSpaceDE w:val="0"/>
        <w:autoSpaceDN w:val="0"/>
        <w:adjustRightInd w:val="0"/>
        <w:spacing w:after="0" w:line="456" w:lineRule="exact"/>
        <w:ind w:left="4" w:right="1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6CC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</w:t>
      </w:r>
    </w:p>
    <w:p w:rsidR="00BB26CC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№4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внеаудиторной (самостоятельной) работе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-709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дисциплине </w:t>
      </w:r>
      <w:r w:rsidR="00BC6934"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</w:t>
      </w:r>
      <w:proofErr w:type="spellStart"/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социальнозначимых</w:t>
      </w:r>
      <w:proofErr w:type="spellEnd"/>
      <w:r w:rsidR="00BC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состояний у лиц молодого возраста»</w:t>
      </w:r>
    </w:p>
    <w:p w:rsidR="00BB26CC" w:rsidRPr="00CF6568" w:rsidRDefault="00BB26CC" w:rsidP="00BB26CC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специальности 31.05.02 – Педиатрия</w:t>
      </w:r>
      <w:r w:rsidRPr="00CF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(очная форма обучения)</w:t>
      </w: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1620" w:rsidRPr="00E51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«Чесотка. Лобковый педикулез. Генитальные бородавки. Генитальный герпес. Причины. Пути заражения. Особенности осмотра и обследования больных. Возможность передачи герпетической инфекции потомству. Необходимость обязательного медицинского лечения и наблюдения».</w:t>
      </w: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кафедральном заседании</w:t>
      </w: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«15» октября 2018 г.</w:t>
      </w: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профессор______________________________________________________Карачёва  Ю.В.</w:t>
      </w: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ассистент_____________________________________________________Смыкова А.Н.</w:t>
      </w: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</w:t>
      </w: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2018</w:t>
      </w:r>
    </w:p>
    <w:p w:rsidR="00E51620" w:rsidRDefault="00E51620" w:rsidP="00913D47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D47" w:rsidRDefault="00913D47" w:rsidP="00913D47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934" w:rsidRDefault="00BC6934" w:rsidP="00913D47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934" w:rsidRDefault="00BC6934" w:rsidP="00913D47">
      <w:pPr>
        <w:autoSpaceDE w:val="0"/>
        <w:autoSpaceDN w:val="0"/>
        <w:adjustRightInd w:val="0"/>
        <w:spacing w:after="0" w:line="360" w:lineRule="auto"/>
        <w:ind w:left="-709"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13D47" w:rsidRPr="00E51620" w:rsidRDefault="00913D47" w:rsidP="00913D47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620" w:rsidRPr="00E516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620" w:rsidRPr="00E51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Чесотка. Лобковый педикулез. Генитальные бородавки. Генитальный герпес. Причины. Пути заражения. Особенности осмотра и обследования больных. Возможность передачи герпетической инфекции потомству. Необходимость обязательного медицинского лечения и наблюдения».</w:t>
      </w:r>
    </w:p>
    <w:p w:rsidR="00913D47" w:rsidRPr="00242C14" w:rsidRDefault="00913D47" w:rsidP="00913D47">
      <w:p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Форма организации занятия: 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47" w:rsidRPr="00242C14" w:rsidRDefault="00913D47" w:rsidP="00913D47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Значение изучения темы: </w:t>
      </w:r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по теме занятия помогут научить правильно заподозрить и </w:t>
      </w:r>
      <w:proofErr w:type="spellStart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профилактировать</w:t>
      </w:r>
      <w:proofErr w:type="spellEnd"/>
      <w:r w:rsidRPr="002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ИППП, что приведет к предупреждению ИППП, своевременному выявлению и направлению на лечение , в конечном итоге к снижению заболеваемости инфекциями передаваемыми половым путём.</w:t>
      </w:r>
    </w:p>
    <w:p w:rsidR="00913D47" w:rsidRPr="00242C14" w:rsidRDefault="00913D47" w:rsidP="00913D47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обучения:</w:t>
      </w:r>
    </w:p>
    <w:p w:rsidR="00913D47" w:rsidRDefault="00913D47" w:rsidP="00913D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общая (обучающийся должен обладать общекультурными компетенциями:</w:t>
      </w:r>
    </w:p>
    <w:p w:rsidR="00913D47" w:rsidRDefault="00913D47" w:rsidP="00913D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-ОК-5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саморазвитию, самореализации, самообразованию, использованию творческого 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13D47" w:rsidRDefault="00913D47" w:rsidP="00913D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-ОПК-8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медицинскому применению лекарственных препаратов и иных веществ и их комбинаций при решении профессиональных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13D47" w:rsidRDefault="00913D47" w:rsidP="00913D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-ПК-1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13D47" w:rsidRDefault="00913D47" w:rsidP="00913D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-ПК-5 (</w:t>
      </w:r>
      <w:r w:rsidRPr="0024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13D47" w:rsidRDefault="00913D47" w:rsidP="00913D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-ПК-16 (</w:t>
      </w:r>
      <w:r w:rsidRPr="0006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просветительской деятельности по устранению факторов риска и формированию навыков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13D47" w:rsidRDefault="00913D47" w:rsidP="00913D47">
      <w:r w:rsidRPr="0002017E">
        <w:rPr>
          <w:iCs/>
        </w:rPr>
        <w:t>- учебная: знать инфекции передаваемые половым путём (ИППП), уметь диагностировать ИППП, владеть знаниями личной и общественной профилактики ИППП</w:t>
      </w:r>
      <w:r w:rsidRPr="0002017E">
        <w:t>.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План изучения  темы: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Контроль исходного уровня знаний (15 тестовых вопросов)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ЧЕСОТКА ОТНОСИТСЯ К</w:t>
      </w:r>
    </w:p>
    <w:p w:rsidR="001E19CE" w:rsidRPr="001E19CE" w:rsidRDefault="001E19CE" w:rsidP="001E19C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аллергическим заболеваниям кожи</w:t>
      </w:r>
    </w:p>
    <w:p w:rsidR="001E19CE" w:rsidRPr="001E19CE" w:rsidRDefault="001E19CE" w:rsidP="001E19C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туберкулезной этиологии</w:t>
      </w:r>
    </w:p>
    <w:p w:rsidR="001E19CE" w:rsidRPr="001E19CE" w:rsidRDefault="001E19CE" w:rsidP="001E19C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вирусное заболевание</w:t>
      </w:r>
    </w:p>
    <w:p w:rsidR="001E19CE" w:rsidRPr="001E19CE" w:rsidRDefault="001E19CE" w:rsidP="001E19C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гнойничковое заболевание</w:t>
      </w:r>
    </w:p>
    <w:p w:rsidR="001E19CE" w:rsidRPr="001E19CE" w:rsidRDefault="001E19CE" w:rsidP="001E19C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паразитарное заболевание кожи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ВОЗБУДИТЕЛЬ ЧЕСОТКИ</w:t>
      </w:r>
    </w:p>
    <w:p w:rsidR="001E19CE" w:rsidRPr="001E19CE" w:rsidRDefault="001E19CE" w:rsidP="001E19C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 гриппа</w:t>
      </w:r>
    </w:p>
    <w:p w:rsidR="001E19CE" w:rsidRPr="001E19CE" w:rsidRDefault="001E19CE" w:rsidP="001E19C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ветряной оспы</w:t>
      </w:r>
    </w:p>
    <w:p w:rsidR="001E19CE" w:rsidRPr="001E19CE" w:rsidRDefault="001E19CE" w:rsidP="001E19C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генитального герпеса</w:t>
      </w:r>
    </w:p>
    <w:p w:rsidR="001E19CE" w:rsidRPr="001E19CE" w:rsidRDefault="001E19CE" w:rsidP="001E19C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кишечная палочка</w:t>
      </w:r>
    </w:p>
    <w:p w:rsidR="001E19CE" w:rsidRPr="001E19CE" w:rsidRDefault="001E19CE" w:rsidP="001E19C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чесоточный клещ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ЖАЛОБЫ ПРИ ЧЕСОТКЕ</w:t>
      </w:r>
    </w:p>
    <w:p w:rsidR="001E19CE" w:rsidRPr="001E19CE" w:rsidRDefault="001E19CE" w:rsidP="001E19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сильные головные боли</w:t>
      </w:r>
    </w:p>
    <w:p w:rsidR="001E19CE" w:rsidRPr="001E19CE" w:rsidRDefault="001E19CE" w:rsidP="001E19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головокружение </w:t>
      </w:r>
    </w:p>
    <w:p w:rsidR="001E19CE" w:rsidRPr="001E19CE" w:rsidRDefault="001E19CE" w:rsidP="001E19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температура до 40 </w:t>
      </w:r>
      <w:r w:rsidRPr="001E1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1E19CE" w:rsidRPr="001E19CE" w:rsidRDefault="001E19CE" w:rsidP="001E19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зуд в ночное время</w:t>
      </w:r>
    </w:p>
    <w:p w:rsidR="001E19CE" w:rsidRPr="001E19CE" w:rsidRDefault="001E19CE" w:rsidP="001E19C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выраженный дневной зуд.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ОСНОВНЫЕ ДИАГНОСТИЧЕСКИЕ КРИТЕРИИ </w:t>
      </w:r>
    </w:p>
    <w:p w:rsidR="001E19CE" w:rsidRPr="001E19CE" w:rsidRDefault="001E19CE" w:rsidP="001E19C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интенсивный кожный зуд ночью</w:t>
      </w:r>
    </w:p>
    <w:p w:rsidR="001E19CE" w:rsidRPr="001E19CE" w:rsidRDefault="001E19CE" w:rsidP="001E19C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интенсивный зуд днём</w:t>
      </w:r>
    </w:p>
    <w:p w:rsidR="001E19CE" w:rsidRPr="001E19CE" w:rsidRDefault="001E19CE" w:rsidP="001E19C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интенсивный круглосуточный зуд</w:t>
      </w:r>
    </w:p>
    <w:p w:rsidR="001E19CE" w:rsidRPr="001E19CE" w:rsidRDefault="001E19CE" w:rsidP="001E19C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красных пятен на коже</w:t>
      </w:r>
    </w:p>
    <w:p w:rsidR="001E19CE" w:rsidRPr="001E19CE" w:rsidRDefault="001E19CE" w:rsidP="001E19C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крупных пузырей на лице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ЗАРАЖЕНИЕ ЧЕСОТКОЙ ПРОИСХОДИТ</w:t>
      </w:r>
    </w:p>
    <w:p w:rsidR="001E19CE" w:rsidRPr="001E19CE" w:rsidRDefault="001E19CE" w:rsidP="001E19C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 путём</w:t>
      </w:r>
    </w:p>
    <w:p w:rsidR="001E19CE" w:rsidRPr="001E19CE" w:rsidRDefault="001E19CE" w:rsidP="001E19C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море</w:t>
      </w:r>
    </w:p>
    <w:p w:rsidR="001E19CE" w:rsidRPr="001E19CE" w:rsidRDefault="001E19CE" w:rsidP="001E19C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купании в бассейне</w:t>
      </w:r>
    </w:p>
    <w:p w:rsidR="001E19CE" w:rsidRPr="001E19CE" w:rsidRDefault="001E19CE" w:rsidP="001E19C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внутримышечных инъекциях</w:t>
      </w:r>
    </w:p>
    <w:p w:rsidR="001E19CE" w:rsidRPr="001E19CE" w:rsidRDefault="001E19CE" w:rsidP="001E19C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интимных связях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ЗАРАЗИТЬСЯ ЧЕСОТКОЙ РЕБЕНОК МОЖЕТ</w:t>
      </w:r>
    </w:p>
    <w:p w:rsidR="001E19CE" w:rsidRPr="001E19CE" w:rsidRDefault="001E19CE" w:rsidP="001E19C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переливании крови и плазмы</w:t>
      </w:r>
    </w:p>
    <w:p w:rsidR="001E19CE" w:rsidRPr="001E19CE" w:rsidRDefault="001E19CE" w:rsidP="001E19C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тесном бытовом контакте с больным чесоткой</w:t>
      </w:r>
    </w:p>
    <w:p w:rsidR="001E19CE" w:rsidRPr="001E19CE" w:rsidRDefault="001E19CE" w:rsidP="001E19C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плазмафереза</w:t>
      </w:r>
      <w:proofErr w:type="spellEnd"/>
    </w:p>
    <w:p w:rsidR="001E19CE" w:rsidRPr="001E19CE" w:rsidRDefault="001E19CE" w:rsidP="001E19C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внутриутробно через плаценту матери</w:t>
      </w:r>
    </w:p>
    <w:p w:rsidR="001E19CE" w:rsidRPr="001E19CE" w:rsidRDefault="001E19CE" w:rsidP="001E19C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приёме каши и творога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ЧЕСОТКОЙ (ВЗРОСЛЫЕ) ЗАРАЖАЮТСЯ</w:t>
      </w:r>
    </w:p>
    <w:p w:rsidR="001E19CE" w:rsidRPr="001E19CE" w:rsidRDefault="001E19CE" w:rsidP="001E19C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докуривании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сигареты</w:t>
      </w:r>
    </w:p>
    <w:p w:rsidR="001E19CE" w:rsidRPr="001E19CE" w:rsidRDefault="001E19CE" w:rsidP="001E19C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половых контактах</w:t>
      </w:r>
    </w:p>
    <w:p w:rsidR="001E19CE" w:rsidRPr="001E19CE" w:rsidRDefault="001E19CE" w:rsidP="001E19C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пищи</w:t>
      </w:r>
    </w:p>
    <w:p w:rsidR="001E19CE" w:rsidRPr="001E19CE" w:rsidRDefault="001E19CE" w:rsidP="001E19C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внутривенных инъекциях</w:t>
      </w:r>
    </w:p>
    <w:p w:rsidR="001E19CE" w:rsidRPr="001E19CE" w:rsidRDefault="001E19CE" w:rsidP="001E19C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деньги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ЛОКАЛИЗАЦИЯ СЫПИ ПРИ ЗАРАЖЕНИИ ЧЕСОТКОЙ БЫТОВЫМ ПУТЕМ</w:t>
      </w:r>
    </w:p>
    <w:p w:rsidR="001E19CE" w:rsidRPr="001E19CE" w:rsidRDefault="001E19CE" w:rsidP="001E19C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</w:t>
      </w:r>
    </w:p>
    <w:p w:rsidR="001E19CE" w:rsidRPr="001E19CE" w:rsidRDefault="001E19CE" w:rsidP="001E19C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глазах</w:t>
      </w:r>
    </w:p>
    <w:p w:rsidR="001E19CE" w:rsidRPr="001E19CE" w:rsidRDefault="001E19CE" w:rsidP="001E19C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языке и красной кайме губ</w:t>
      </w:r>
    </w:p>
    <w:p w:rsidR="001E19CE" w:rsidRPr="001E19CE" w:rsidRDefault="001E19CE" w:rsidP="001E19C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волосистой части головы </w:t>
      </w:r>
    </w:p>
    <w:p w:rsidR="001E19CE" w:rsidRPr="001E19CE" w:rsidRDefault="001E19CE" w:rsidP="001E19C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кистях и коже бёдер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ЗАБОЛЕВАНИЮ ЧЕСОТКОЙ И ПЕДИКУЛЕЗОМ</w:t>
      </w:r>
    </w:p>
    <w:p w:rsidR="001E19CE" w:rsidRPr="001E19CE" w:rsidRDefault="001E19CE" w:rsidP="001E19C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войны, миграция населения и межэтнические конфликты</w:t>
      </w:r>
    </w:p>
    <w:p w:rsidR="001E19CE" w:rsidRPr="001E19CE" w:rsidRDefault="001E19CE" w:rsidP="001E19C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чистых водоёмах, озёрах и морях</w:t>
      </w:r>
    </w:p>
    <w:p w:rsidR="001E19CE" w:rsidRPr="001E19CE" w:rsidRDefault="001E19CE" w:rsidP="001E19C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усиленная инсоляция ультрафиолетом </w:t>
      </w:r>
    </w:p>
    <w:p w:rsidR="001E19CE" w:rsidRPr="001E19CE" w:rsidRDefault="001E19CE" w:rsidP="001E19C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ежедневные употребления в пищу салатов</w:t>
      </w:r>
    </w:p>
    <w:p w:rsidR="001E19CE" w:rsidRPr="001E19CE" w:rsidRDefault="001E19CE" w:rsidP="001E19C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употребление курицы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ГЕНИТАЛЬНЫЙ ГЕРПЕС И БОРОДАВКИ ПЕРЕДАЮТСЯ</w:t>
      </w:r>
    </w:p>
    <w:p w:rsidR="001E19CE" w:rsidRPr="001E19CE" w:rsidRDefault="001E19CE" w:rsidP="001E19C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половым путём(вирусные заболевания) </w:t>
      </w:r>
    </w:p>
    <w:p w:rsidR="001E19CE" w:rsidRPr="001E19CE" w:rsidRDefault="001E19CE" w:rsidP="001E19C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заражаются от лягушек </w:t>
      </w:r>
    </w:p>
    <w:p w:rsidR="001E19CE" w:rsidRPr="001E19CE" w:rsidRDefault="001E19CE" w:rsidP="001E19C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заражаются от кроликов и кур</w:t>
      </w:r>
    </w:p>
    <w:p w:rsidR="001E19CE" w:rsidRPr="001E19CE" w:rsidRDefault="001E19CE" w:rsidP="001E19C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обезьян после посещения зоопарка</w:t>
      </w:r>
    </w:p>
    <w:p w:rsidR="001E19CE" w:rsidRPr="001E19CE" w:rsidRDefault="001E19CE" w:rsidP="001E19C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солёных озёрах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ПРОФИЛАКТИКА ГЕНИТАЛЬНОГО ГЕРПЕСА И БОРОДАВОК</w:t>
      </w:r>
    </w:p>
    <w:p w:rsidR="001E19CE" w:rsidRPr="001E19CE" w:rsidRDefault="001E19CE" w:rsidP="001E19C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новых презервативов </w:t>
      </w:r>
    </w:p>
    <w:p w:rsidR="001E19CE" w:rsidRPr="001E19CE" w:rsidRDefault="001E19CE" w:rsidP="001E19C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презервативов с нарушенной целостностью</w:t>
      </w:r>
    </w:p>
    <w:p w:rsidR="001E19CE" w:rsidRPr="001E19CE" w:rsidRDefault="001E19CE" w:rsidP="001E19C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презервативов бывших в обиходе</w:t>
      </w:r>
    </w:p>
    <w:p w:rsidR="001E19CE" w:rsidRPr="001E19CE" w:rsidRDefault="001E19CE" w:rsidP="001E19C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кулинарного жира при сухих презервативах </w:t>
      </w:r>
    </w:p>
    <w:p w:rsidR="001E19CE" w:rsidRPr="001E19CE" w:rsidRDefault="001E19CE" w:rsidP="001E19C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презервативов длительно хранившихся в портмоне.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БЕЗОПАСНЫЙ СЕКС ВКЛЮЧАЕТ</w:t>
      </w:r>
    </w:p>
    <w:p w:rsidR="001E19CE" w:rsidRPr="001E19CE" w:rsidRDefault="001E19CE" w:rsidP="001E19C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мастурбацию</w:t>
      </w:r>
    </w:p>
    <w:p w:rsidR="001E19CE" w:rsidRPr="001E19CE" w:rsidRDefault="001E19CE" w:rsidP="001E19C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 без презерватива </w:t>
      </w:r>
    </w:p>
    <w:p w:rsidR="001E19CE" w:rsidRPr="001E19CE" w:rsidRDefault="001E19CE" w:rsidP="001E19C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оральный секс</w:t>
      </w:r>
    </w:p>
    <w:p w:rsidR="001E19CE" w:rsidRPr="001E19CE" w:rsidRDefault="001E19CE" w:rsidP="001E19C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орально-анальный секс</w:t>
      </w:r>
    </w:p>
    <w:p w:rsidR="001E19CE" w:rsidRPr="001E19CE" w:rsidRDefault="001E19CE" w:rsidP="001E19C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орально-генитальный секс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НАЗОВИТЕ СРЕДСТВА ИНДИВИДУАЛЬНО ЗАЩИТЫ</w:t>
      </w:r>
    </w:p>
    <w:p w:rsidR="001E19CE" w:rsidRPr="001E19CE" w:rsidRDefault="001E19CE" w:rsidP="001E19C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Мирамистин</w:t>
      </w:r>
      <w:proofErr w:type="spellEnd"/>
    </w:p>
    <w:p w:rsidR="001E19CE" w:rsidRPr="001E19CE" w:rsidRDefault="001E19CE" w:rsidP="001E19C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Гексикон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  <w:proofErr w:type="spellEnd"/>
    </w:p>
    <w:p w:rsidR="001E19CE" w:rsidRPr="001E19CE" w:rsidRDefault="001E19CE" w:rsidP="001E19C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презерватив не из портмоне </w:t>
      </w:r>
    </w:p>
    <w:p w:rsidR="001E19CE" w:rsidRPr="001E19CE" w:rsidRDefault="001E19CE" w:rsidP="001E19C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Эпиген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Интим </w:t>
      </w:r>
    </w:p>
    <w:p w:rsidR="001E19CE" w:rsidRPr="001E19CE" w:rsidRDefault="001E19CE" w:rsidP="001E19C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выше перечисленное верно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ГДЕ РАСПОЛАГАЮТСЯ ВЫСЫПАНИЯ ПРИ ПОЛОВОМ ПУТИ ПЕРЕДАЧИ ЧЕСОТКИ</w:t>
      </w:r>
    </w:p>
    <w:p w:rsidR="001E19CE" w:rsidRPr="001E19CE" w:rsidRDefault="001E19CE" w:rsidP="001E19C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кистях</w:t>
      </w:r>
    </w:p>
    <w:p w:rsidR="001E19CE" w:rsidRPr="001E19CE" w:rsidRDefault="001E19CE" w:rsidP="001E19C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стопах</w:t>
      </w:r>
    </w:p>
    <w:p w:rsidR="001E19CE" w:rsidRPr="001E19CE" w:rsidRDefault="001E19CE" w:rsidP="001E19C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коже живота и гениталий </w:t>
      </w:r>
    </w:p>
    <w:p w:rsidR="001E19CE" w:rsidRPr="001E19CE" w:rsidRDefault="001E19CE" w:rsidP="001E19C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</w:t>
      </w:r>
    </w:p>
    <w:p w:rsidR="001E19CE" w:rsidRPr="001E19CE" w:rsidRDefault="001E19CE" w:rsidP="001E19C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волосистой части головы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НАЗОВИТЕ БЕЗОПАСНЫЕ ВИДЫ СЕКСА</w:t>
      </w:r>
    </w:p>
    <w:p w:rsidR="001E19CE" w:rsidRPr="001E19CE" w:rsidRDefault="001E19CE" w:rsidP="001E19C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 с постоянным моногамным партнёром </w:t>
      </w:r>
    </w:p>
    <w:p w:rsidR="001E19CE" w:rsidRPr="001E19CE" w:rsidRDefault="001E19CE" w:rsidP="001E19C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орально - генитальный </w:t>
      </w:r>
    </w:p>
    <w:p w:rsidR="001E19CE" w:rsidRPr="001E19CE" w:rsidRDefault="001E19CE" w:rsidP="001E19C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анально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генитальный </w:t>
      </w:r>
    </w:p>
    <w:p w:rsidR="001E19CE" w:rsidRPr="001E19CE" w:rsidRDefault="001E19CE" w:rsidP="001E19C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 без барьерной контрацепции </w:t>
      </w:r>
    </w:p>
    <w:p w:rsidR="001E19CE" w:rsidRPr="001E19CE" w:rsidRDefault="001E19CE" w:rsidP="001E19C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петтинг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глубокий с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пеннитрацией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Самостоятельная работа по теме</w:t>
      </w: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с сексуальными игрушками(с куклой и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фаллоиммитатором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презервативами из упаковок. Данное занятие следует проводить в учебной аудитории №2 и №3. При проведении занятия студенты составляют план профилактической работы при инфекционных заболеваниях кожи, заполняют экстренное извещение форма 281, которое направляется в СЭС для проведения мероприятий по уничтожения возбудителя на вещах и предметах, которыми пользовался больной, а так же для целевого осмотра врачом дерматологом детского коллектива или коллектива в котором работает больной.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больного с чесоткой студенты обращают внимание на характер и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локолализацию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высыпаний : узелки, пузырьки, кровянистые корочки, расчесы, на кистях рук - межпальцевых промежутков, на коже живота и ягодиц, половых органах, конечностях.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составляют план профилактических мероприятий для контактирующих с больным лиц, так как передача чесотки возможна при половых контактах. Студенты излагают теоретически правила опасного и безопасного секса в виде следующего плана мероприятий: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Итоговый контроль знаний (ситуационные задачи и контрольные вопросы)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роженицы за 2 дня до родов появились сгруппированные пузырьки на больших половых губах, которые сопровождались жжением и зудом. На кануне поступления в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род.дом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поднялась температура до 38</w:t>
      </w:r>
      <w:r w:rsidRPr="001E1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Учитывая бурную родовую деятельность(схватки) роженицу доставили в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род.дом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Родился первый ребенок от первой беременности и родов с весом 3800кг, закричал сразу, температура тела 36,8</w:t>
      </w:r>
      <w:r w:rsidRPr="001E1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осмотрен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микропедиатором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здоров. На 4 сутки после рождения ребенка поднялась температура до 39</w:t>
      </w:r>
      <w:r w:rsidRPr="001E19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стали </w:t>
      </w: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нарастать симптомы интоксикации, ребенок стал вялым, отказался от груди, появились судороги. На левой щеке и коже лба появились красные пятна и обилие пузырьков.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каком заболевании у роженицы можно думать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Передача инфекции от родильницы детям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каком заболевании можно думать, у ребёнка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Можно ли предупредить развитие болезни у ребенка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Тактика врачей в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род.доме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инфекции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проф. осмотре повара детского сада на гениталиях обнаружены бородавки, которые появились, со слов женщины, две недели назад. Женщина одинокая. Бывают случайные половые связи.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Какое предполагаемое заболевание у женщины.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Подлежит ли отстранению от работы поваром в детском коллективе.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Пути передачи инфекции в данном случаи.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Показано ли лечение, у какого специалиста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меры профилактики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2 недели после половой связи у девушки 15 лет проживающей в общежитии, в области живота, внутренней поверхности бедер и гениталий появились узелки и пузырьки, сопровождающиеся интенсивным ночным зудом.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каком заболевании следует думать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Пути передачи данного заболевания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Лица, подлежащие лечению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Где лучше получать лечение: в условиях стационара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кожвендиспансера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дома (амбулаторно)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профилактики в очаге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4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врачу обратилась мать с 3-летней девочкой с жалобами на высыпания и зуд, усиливающийся ночью. При осмотре: на коже туловища, живота, внутренних поверхностях конечностей, межпальцевых складок рук отмечается полиморфная сыпь, состоящая из мелких парно расположенных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папуло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везикул, корочек и расчесов. При более детальном обследовании отмечаются типичные чесоточные ходы на кистях, которые имеют вид тонких, как нить, полосок, а также линейные экскориации.</w:t>
      </w:r>
    </w:p>
    <w:p w:rsidR="001E19CE" w:rsidRPr="001E19CE" w:rsidRDefault="001E19CE" w:rsidP="001E19C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заболевании можно подумать?</w:t>
      </w:r>
    </w:p>
    <w:p w:rsidR="001E19CE" w:rsidRPr="001E19CE" w:rsidRDefault="001E19CE" w:rsidP="001E19C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возбудителем этого заболевания?</w:t>
      </w:r>
    </w:p>
    <w:p w:rsidR="001E19CE" w:rsidRPr="001E19CE" w:rsidRDefault="001E19CE" w:rsidP="001E19C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пути передачи данного заболевания?</w:t>
      </w:r>
    </w:p>
    <w:p w:rsidR="001E19CE" w:rsidRPr="001E19CE" w:rsidRDefault="001E19CE" w:rsidP="001E19C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чем заключается профилактика?</w:t>
      </w:r>
    </w:p>
    <w:p w:rsidR="001E19CE" w:rsidRPr="001E19CE" w:rsidRDefault="001E19CE" w:rsidP="001E19C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специальные учреждения, которые создают при неблагоприятной эпидемической обстановке для лечения больных этим заболеванием?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5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кожвендиспансера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мужчина 30 лет, с жалобами на зуд, усиливающий в ночное время, высыпаниями в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межпальпецевых</w:t>
      </w:r>
      <w:proofErr w:type="spellEnd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промежутках и на коже локтевых разгибателей.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анамнеза известно: около 1 мес. назад был повой контакт с больным чесоткой. 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поставлен диагноз чесотка и назначено соответствующее лечение.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возбудителя чесотки и особенности его жизнедеятельности.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пути передачи чесотки вы знаете?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думайте, связано ли возникновение чесотки с низким уровнем гигиены?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думаете, при половом контакте, будет ли защищать контрацептив (презерватив) от заражения.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рекомендации вы дадите больному?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Пути заражения чесоткой?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 такое генитальные бородавки?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Чем опасно заражение вирусом папилломы человека?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 ли заражение ребёнка остроконечными кондиломами внутриутробно от матери?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 происходит заражение генитальными бородавками?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Как проявляется генитальный герпес?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какие периоды болезни риск заражения генитальным герпесом максимален?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Домашнее задание для уяснения занятия: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методическим рекомендациям для внеаудиторной работы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Рекомендации по выполнению НИРС :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профилактических мероприятий чесотки у детей;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2)Генитальный герпес, бородавки и их профилактика. Опасный и безопасный секс при них.;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Генитальный герпес. Причина. Симптомы болезни. Профилактика. </w:t>
      </w: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4)Педикулёз и его профилактика.</w:t>
      </w:r>
    </w:p>
    <w:p w:rsidR="001E19CE" w:rsidRPr="001E19CE" w:rsidRDefault="001E19CE" w:rsidP="001E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8. Рекомендованная литература по теме занятия:</w:t>
      </w:r>
    </w:p>
    <w:p w:rsidR="001E19CE" w:rsidRPr="001E19CE" w:rsidRDefault="001E19CE" w:rsidP="001E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Обязательная литература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Look w:val="04A0" w:firstRow="1" w:lastRow="0" w:firstColumn="1" w:lastColumn="0" w:noHBand="0" w:noVBand="1"/>
      </w:tblPr>
      <w:tblGrid>
        <w:gridCol w:w="340"/>
        <w:gridCol w:w="4698"/>
        <w:gridCol w:w="1258"/>
        <w:gridCol w:w="1261"/>
        <w:gridCol w:w="1070"/>
        <w:gridCol w:w="818"/>
      </w:tblGrid>
      <w:tr w:rsidR="001E19CE" w:rsidRPr="001E19CE" w:rsidTr="00BB26C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Кол-во экземпляров</w:t>
            </w:r>
          </w:p>
        </w:tc>
      </w:tr>
      <w:tr w:rsidR="001E19CE" w:rsidRPr="001E19C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BB26CC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21" w:tooltip="Добавить литературу" w:history="1">
              <w:r w:rsidR="001E19CE" w:rsidRPr="001E19CE">
                <w:rPr>
                  <w:rFonts w:ascii="Verdana" w:eastAsia="Times New Roman" w:hAnsi="Verdana" w:cs="Times New Roman"/>
                  <w:color w:val="008000"/>
                  <w:sz w:val="18"/>
                  <w:szCs w:val="18"/>
                  <w:u w:val="single"/>
                  <w:lang w:eastAsia="ru-RU"/>
                </w:rPr>
                <w:t>+</w:t>
              </w:r>
            </w:hyperlink>
            <w:r w:rsidR="001E19CE"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 </w:t>
            </w:r>
            <w:r w:rsidR="001E19CE"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Автор(-ы),</w:t>
            </w: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составитель(-и),</w:t>
            </w: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редактор(-ы)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В библиотеке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 кафедре</w:t>
            </w:r>
          </w:p>
        </w:tc>
      </w:tr>
      <w:tr w:rsidR="001E19CE" w:rsidRPr="001E19C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6</w:t>
            </w:r>
          </w:p>
        </w:tc>
      </w:tr>
      <w:tr w:rsidR="001E19CE" w:rsidRPr="001E19C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BB26CC" w:rsidP="001E19CE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22" w:tgtFrame="_blank" w:history="1">
              <w:r w:rsidR="001E19CE" w:rsidRPr="001E19CE">
                <w:rPr>
                  <w:rFonts w:ascii="Verdana" w:eastAsia="Times New Roman" w:hAnsi="Verdana" w:cs="Times New Roman"/>
                  <w:color w:val="A12A30"/>
                  <w:sz w:val="18"/>
                  <w:szCs w:val="18"/>
                  <w:u w:val="single"/>
                  <w:lang w:eastAsia="ru-RU"/>
                </w:rPr>
                <w:t>Кожные и венерические болезни</w:t>
              </w:r>
            </w:hyperlink>
            <w:r w:rsidR="001E19CE"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 [Электронный ресурс] : учебник. - Режим доступа: http://www.studmedlib.ru/ru/book/ISBN9785970419939.html  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Ю. К. Скрипкин, А. А. </w:t>
            </w:r>
            <w:proofErr w:type="spellStart"/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Кубанова</w:t>
            </w:r>
            <w:proofErr w:type="spellEnd"/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, В. Г. Акимов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М. : ГЭОТАР-Медиа, 2012.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Консультант студента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BB26CC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23" w:history="1">
              <w:r w:rsidR="001E19CE" w:rsidRPr="001E19CE">
                <w:rPr>
                  <w:rFonts w:ascii="Arial" w:eastAsia="Times New Roman" w:hAnsi="Arial" w:cs="Arial"/>
                  <w:color w:val="EE7D05"/>
                  <w:sz w:val="18"/>
                  <w:szCs w:val="18"/>
                  <w:u w:val="single"/>
                  <w:lang w:eastAsia="ru-RU"/>
                </w:rPr>
                <w:t>▲</w:t>
              </w:r>
            </w:hyperlink>
          </w:p>
        </w:tc>
      </w:tr>
    </w:tbl>
    <w:p w:rsidR="001E19CE" w:rsidRPr="001E19CE" w:rsidRDefault="001E19CE" w:rsidP="001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Дополнительная литература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Look w:val="04A0" w:firstRow="1" w:lastRow="0" w:firstColumn="1" w:lastColumn="0" w:noHBand="0" w:noVBand="1"/>
      </w:tblPr>
      <w:tblGrid>
        <w:gridCol w:w="482"/>
        <w:gridCol w:w="2304"/>
        <w:gridCol w:w="2056"/>
        <w:gridCol w:w="2146"/>
        <w:gridCol w:w="1366"/>
        <w:gridCol w:w="1091"/>
      </w:tblGrid>
      <w:tr w:rsidR="001E19CE" w:rsidRPr="001E19CE" w:rsidTr="00BB26CC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Кол-во экземпляров</w:t>
            </w:r>
          </w:p>
        </w:tc>
      </w:tr>
      <w:tr w:rsidR="001E19CE" w:rsidRPr="001E19C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BB26CC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24" w:tooltip="Добавить литературу" w:history="1">
              <w:r w:rsidR="001E19CE" w:rsidRPr="001E19CE">
                <w:rPr>
                  <w:rFonts w:ascii="Verdana" w:eastAsia="Times New Roman" w:hAnsi="Verdana" w:cs="Times New Roman"/>
                  <w:color w:val="008000"/>
                  <w:sz w:val="18"/>
                  <w:szCs w:val="18"/>
                  <w:u w:val="single"/>
                  <w:lang w:eastAsia="ru-RU"/>
                </w:rPr>
                <w:t>+</w:t>
              </w:r>
            </w:hyperlink>
            <w:r w:rsidR="001E19CE"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 </w:t>
            </w:r>
            <w:r w:rsidR="001E19CE"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Наименование, вид издания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Автор(-ы),</w:t>
            </w: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составитель(-и),</w:t>
            </w: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br/>
              <w:t>редактор(-ы)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Место издания, издательство,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В библиотеке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На кафедре</w:t>
            </w:r>
          </w:p>
        </w:tc>
      </w:tr>
      <w:tr w:rsidR="001E19CE" w:rsidRPr="001E19C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b/>
                <w:bCs/>
                <w:color w:val="424242"/>
                <w:sz w:val="18"/>
                <w:szCs w:val="18"/>
                <w:lang w:eastAsia="ru-RU"/>
              </w:rPr>
              <w:t>6</w:t>
            </w:r>
          </w:p>
        </w:tc>
      </w:tr>
      <w:tr w:rsidR="001E19CE" w:rsidRPr="001E19CE" w:rsidTr="00BB26C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По ту сторону любви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Лапьер</w:t>
            </w:r>
            <w:proofErr w:type="spellEnd"/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 Д.; ред. В.И. Прохоренков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 xml:space="preserve">Красноярск : </w:t>
            </w:r>
            <w:proofErr w:type="spellStart"/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КрасГМУ</w:t>
            </w:r>
            <w:proofErr w:type="spellEnd"/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, 2010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1E19CE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r w:rsidRPr="001E19CE"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19CE" w:rsidRPr="001E19CE" w:rsidRDefault="00BB26CC" w:rsidP="001E1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24242"/>
                <w:sz w:val="18"/>
                <w:szCs w:val="18"/>
                <w:lang w:eastAsia="ru-RU"/>
              </w:rPr>
            </w:pPr>
            <w:hyperlink r:id="rId25" w:history="1">
              <w:r w:rsidR="001E19CE" w:rsidRPr="001E19CE">
                <w:rPr>
                  <w:rFonts w:ascii="Arial" w:eastAsia="Times New Roman" w:hAnsi="Arial" w:cs="Arial"/>
                  <w:color w:val="EE7D05"/>
                  <w:sz w:val="18"/>
                  <w:szCs w:val="18"/>
                  <w:u w:val="single"/>
                  <w:lang w:eastAsia="ru-RU"/>
                </w:rPr>
                <w:t>▲</w:t>
              </w:r>
            </w:hyperlink>
          </w:p>
        </w:tc>
      </w:tr>
    </w:tbl>
    <w:p w:rsidR="001E19CE" w:rsidRPr="001E19CE" w:rsidRDefault="001E19CE" w:rsidP="001E1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Электронные ресурсы</w:t>
      </w:r>
    </w:p>
    <w:p w:rsidR="001E19CE" w:rsidRPr="001E19CE" w:rsidRDefault="001E19CE" w:rsidP="001E19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1.ЭБС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1E19CE" w:rsidRPr="001E19CE" w:rsidRDefault="001E19CE" w:rsidP="001E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ЭБС Консультант студента</w:t>
      </w:r>
    </w:p>
    <w:p w:rsidR="001E19CE" w:rsidRPr="001E19CE" w:rsidRDefault="001E19CE" w:rsidP="001E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3.ЭБС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ibooks</w:t>
      </w:r>
      <w:proofErr w:type="spellEnd"/>
    </w:p>
    <w:p w:rsidR="001E19CE" w:rsidRPr="001E19CE" w:rsidRDefault="001E19CE" w:rsidP="001E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1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ЭНБ </w:t>
      </w:r>
      <w:proofErr w:type="spellStart"/>
      <w:r w:rsidRPr="001E1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</w:p>
    <w:p w:rsidR="001E19CE" w:rsidRPr="001E19CE" w:rsidRDefault="001E19CE" w:rsidP="001E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CE" w:rsidRPr="001E19CE" w:rsidRDefault="001E19CE" w:rsidP="001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CE" w:rsidRPr="001E19CE" w:rsidRDefault="001E19CE" w:rsidP="001E19CE">
      <w:pPr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9CE" w:rsidRPr="001E19CE" w:rsidRDefault="001E19CE" w:rsidP="001E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47" w:rsidRDefault="00913D47" w:rsidP="00242C14"/>
    <w:p w:rsidR="00913D47" w:rsidRDefault="00913D47" w:rsidP="00242C14"/>
    <w:p w:rsidR="00913D47" w:rsidRDefault="00913D47" w:rsidP="00242C14"/>
    <w:sectPr w:rsidR="0091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6F35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B364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321407"/>
    <w:multiLevelType w:val="hybridMultilevel"/>
    <w:tmpl w:val="86BA1B48"/>
    <w:lvl w:ilvl="0" w:tplc="FB6E3B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76CD42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B1C3B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AC191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5DC3E7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CA49E8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26FC7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0FEFE7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46AE8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9316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41D52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7C1661"/>
    <w:multiLevelType w:val="hybridMultilevel"/>
    <w:tmpl w:val="C3DA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69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AA18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9165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135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032E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212B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4301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ED5556"/>
    <w:multiLevelType w:val="hybridMultilevel"/>
    <w:tmpl w:val="CD920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3652D"/>
    <w:multiLevelType w:val="hybridMultilevel"/>
    <w:tmpl w:val="3FB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F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DC7210"/>
    <w:multiLevelType w:val="hybridMultilevel"/>
    <w:tmpl w:val="36F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F2BCB"/>
    <w:multiLevelType w:val="hybridMultilevel"/>
    <w:tmpl w:val="B27CA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CB51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7613832"/>
    <w:multiLevelType w:val="hybridMultilevel"/>
    <w:tmpl w:val="F6DE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E6C2C"/>
    <w:multiLevelType w:val="hybridMultilevel"/>
    <w:tmpl w:val="3C0A99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5F26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632E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AE72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0106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353E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7460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CE77DE8"/>
    <w:multiLevelType w:val="hybridMultilevel"/>
    <w:tmpl w:val="FB6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36EAD"/>
    <w:multiLevelType w:val="hybridMultilevel"/>
    <w:tmpl w:val="6F64DCA2"/>
    <w:lvl w:ilvl="0" w:tplc="EF40F9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D4F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FA771DE"/>
    <w:multiLevelType w:val="hybridMultilevel"/>
    <w:tmpl w:val="C3DA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E24E5"/>
    <w:multiLevelType w:val="hybridMultilevel"/>
    <w:tmpl w:val="FF7CF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5717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2F42E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5276F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9AD7C60"/>
    <w:multiLevelType w:val="hybridMultilevel"/>
    <w:tmpl w:val="9782F26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F5C1A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40E39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72A0E9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5D10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AAD44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F607BF8"/>
    <w:multiLevelType w:val="multilevel"/>
    <w:tmpl w:val="D638AF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34C69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A16E63"/>
    <w:multiLevelType w:val="hybridMultilevel"/>
    <w:tmpl w:val="71B836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84E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97957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E9331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14"/>
  </w:num>
  <w:num w:numId="5">
    <w:abstractNumId w:val="36"/>
  </w:num>
  <w:num w:numId="6">
    <w:abstractNumId w:val="32"/>
  </w:num>
  <w:num w:numId="7">
    <w:abstractNumId w:val="3"/>
  </w:num>
  <w:num w:numId="8">
    <w:abstractNumId w:val="18"/>
  </w:num>
  <w:num w:numId="9">
    <w:abstractNumId w:val="15"/>
  </w:num>
  <w:num w:numId="10">
    <w:abstractNumId w:val="17"/>
  </w:num>
  <w:num w:numId="11">
    <w:abstractNumId w:val="44"/>
  </w:num>
  <w:num w:numId="12">
    <w:abstractNumId w:val="42"/>
  </w:num>
  <w:num w:numId="13">
    <w:abstractNumId w:val="9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46"/>
  </w:num>
  <w:num w:numId="19">
    <w:abstractNumId w:val="23"/>
  </w:num>
  <w:num w:numId="20">
    <w:abstractNumId w:val="35"/>
  </w:num>
  <w:num w:numId="21">
    <w:abstractNumId w:val="4"/>
  </w:num>
  <w:num w:numId="22">
    <w:abstractNumId w:val="8"/>
  </w:num>
  <w:num w:numId="23">
    <w:abstractNumId w:val="34"/>
  </w:num>
  <w:num w:numId="24">
    <w:abstractNumId w:val="41"/>
  </w:num>
  <w:num w:numId="25">
    <w:abstractNumId w:val="19"/>
  </w:num>
  <w:num w:numId="26">
    <w:abstractNumId w:val="25"/>
  </w:num>
  <w:num w:numId="27">
    <w:abstractNumId w:val="40"/>
  </w:num>
  <w:num w:numId="28">
    <w:abstractNumId w:val="24"/>
  </w:num>
  <w:num w:numId="29">
    <w:abstractNumId w:val="16"/>
  </w:num>
  <w:num w:numId="30">
    <w:abstractNumId w:val="47"/>
  </w:num>
  <w:num w:numId="31">
    <w:abstractNumId w:val="28"/>
  </w:num>
  <w:num w:numId="32">
    <w:abstractNumId w:val="29"/>
  </w:num>
  <w:num w:numId="33">
    <w:abstractNumId w:val="10"/>
  </w:num>
  <w:num w:numId="34">
    <w:abstractNumId w:val="5"/>
  </w:num>
  <w:num w:numId="35">
    <w:abstractNumId w:val="1"/>
  </w:num>
  <w:num w:numId="36">
    <w:abstractNumId w:val="37"/>
  </w:num>
  <w:num w:numId="37">
    <w:abstractNumId w:val="7"/>
  </w:num>
  <w:num w:numId="38">
    <w:abstractNumId w:val="0"/>
  </w:num>
  <w:num w:numId="39">
    <w:abstractNumId w:val="45"/>
  </w:num>
  <w:num w:numId="40">
    <w:abstractNumId w:val="30"/>
  </w:num>
  <w:num w:numId="41">
    <w:abstractNumId w:val="38"/>
  </w:num>
  <w:num w:numId="42">
    <w:abstractNumId w:val="27"/>
  </w:num>
  <w:num w:numId="43">
    <w:abstractNumId w:val="22"/>
  </w:num>
  <w:num w:numId="44">
    <w:abstractNumId w:val="26"/>
  </w:num>
  <w:num w:numId="45">
    <w:abstractNumId w:val="2"/>
  </w:num>
  <w:num w:numId="46">
    <w:abstractNumId w:val="13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BD"/>
    <w:rsid w:val="0002017E"/>
    <w:rsid w:val="0004262A"/>
    <w:rsid w:val="0006585A"/>
    <w:rsid w:val="000A3CED"/>
    <w:rsid w:val="001C27E3"/>
    <w:rsid w:val="001E19CE"/>
    <w:rsid w:val="00242C14"/>
    <w:rsid w:val="00460245"/>
    <w:rsid w:val="005D75BD"/>
    <w:rsid w:val="00913D47"/>
    <w:rsid w:val="009B1B44"/>
    <w:rsid w:val="00B6463E"/>
    <w:rsid w:val="00BB26CC"/>
    <w:rsid w:val="00BC6934"/>
    <w:rsid w:val="00E51620"/>
    <w:rsid w:val="00E623D2"/>
    <w:rsid w:val="00F83CF9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org%5d=df_umkd_add_caf_ex&amp;res_id=37354&amp;umkd_id=760" TargetMode="External"/><Relationship Id="rId13" Type="http://schemas.openxmlformats.org/officeDocument/2006/relationships/hyperlink" Target="http://krasgmu.ru/index.php?page%5borg%5d=df_umkd_add_caf_ex&amp;res_id=37354&amp;umkd_id=760" TargetMode="External"/><Relationship Id="rId18" Type="http://schemas.openxmlformats.org/officeDocument/2006/relationships/hyperlink" Target="http://krasgmu.ru/index.php?page%5borg%5d=df_umkd_add_caf_ex&amp;res_id=37354&amp;umkd_id=76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rasgmu.ru/index.php?page%5bcommon%5d=elib&amp;umkd_id=760&amp;type=0" TargetMode="External"/><Relationship Id="rId7" Type="http://schemas.openxmlformats.org/officeDocument/2006/relationships/hyperlink" Target="http://krasgmu.ru/index.php?page%5bcommon%5d=elib&amp;cat=catalog&amp;res_id=37354" TargetMode="External"/><Relationship Id="rId12" Type="http://schemas.openxmlformats.org/officeDocument/2006/relationships/hyperlink" Target="http://krasgmu.ru/index.php?page%5bcommon%5d=elib&amp;cat=catalog&amp;res_id=37354" TargetMode="External"/><Relationship Id="rId17" Type="http://schemas.openxmlformats.org/officeDocument/2006/relationships/hyperlink" Target="http://krasgmu.ru/index.php?page%5bcommon%5d=elib&amp;cat=catalog&amp;res_id=37354" TargetMode="External"/><Relationship Id="rId25" Type="http://schemas.openxmlformats.org/officeDocument/2006/relationships/hyperlink" Target="http://krasgmu.ru/index.php?page%5borg%5d=df_umkd_add_caf_ex&amp;res_id=31167&amp;umkd_id=680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sgmu.ru/index.php?page%5bcommon%5d=elib&amp;umkd_id=760&amp;type=0" TargetMode="External"/><Relationship Id="rId20" Type="http://schemas.openxmlformats.org/officeDocument/2006/relationships/hyperlink" Target="http://krasgmu.ru/index.php?page%5borg%5d=df_umkd_add_caf_ex&amp;res_id=31167&amp;umkd_id=6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elib&amp;umkd_id=760&amp;type=0" TargetMode="External"/><Relationship Id="rId11" Type="http://schemas.openxmlformats.org/officeDocument/2006/relationships/hyperlink" Target="http://krasgmu.ru/index.php?page%5bcommon%5d=elib&amp;umkd_id=760&amp;type=0" TargetMode="External"/><Relationship Id="rId24" Type="http://schemas.openxmlformats.org/officeDocument/2006/relationships/hyperlink" Target="http://krasgmu.ru/index.php?page%5bcommon%5d=elib&amp;umkd_id=680&amp;typ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gmu.ru/index.php?page%5borg%5d=df_umkd_add_caf_ex&amp;res_id=31167&amp;umkd_id=680" TargetMode="External"/><Relationship Id="rId23" Type="http://schemas.openxmlformats.org/officeDocument/2006/relationships/hyperlink" Target="http://krasgmu.ru/index.php?page%5borg%5d=df_umkd_add_caf_ex&amp;res_id=37354&amp;umkd_id=760" TargetMode="External"/><Relationship Id="rId10" Type="http://schemas.openxmlformats.org/officeDocument/2006/relationships/hyperlink" Target="http://krasgmu.ru/index.php?page%5borg%5d=df_umkd_add_caf_ex&amp;res_id=31167&amp;umkd_id=680" TargetMode="External"/><Relationship Id="rId19" Type="http://schemas.openxmlformats.org/officeDocument/2006/relationships/hyperlink" Target="http://krasgmu.ru/index.php?page%5bcommon%5d=elib&amp;umkd_id=680&amp;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elib&amp;umkd_id=680&amp;type=1" TargetMode="External"/><Relationship Id="rId14" Type="http://schemas.openxmlformats.org/officeDocument/2006/relationships/hyperlink" Target="http://krasgmu.ru/index.php?page%5bcommon%5d=elib&amp;umkd_id=680&amp;type=1" TargetMode="External"/><Relationship Id="rId22" Type="http://schemas.openxmlformats.org/officeDocument/2006/relationships/hyperlink" Target="http://krasgmu.ru/index.php?page%5bcommon%5d=elib&amp;cat=catalog&amp;res_id=373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7562</Words>
  <Characters>43107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2019-02-26T07:30:00Z</dcterms:created>
  <dcterms:modified xsi:type="dcterms:W3CDTF">2019-02-26T07:42:00Z</dcterms:modified>
</cp:coreProperties>
</file>