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88" w:rsidRPr="0040291D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40291D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Красноярский государственный медицинский университет имени профессора В.Ф. Войно-Ясенецкого</w:t>
      </w: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5B88" w:rsidRPr="0040291D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75B88" w:rsidRPr="0040291D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5B88" w:rsidRPr="0040291D" w:rsidRDefault="00A75B88" w:rsidP="00A75B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t>Кафедра сестринского дела и клинического ухода</w:t>
      </w:r>
    </w:p>
    <w:p w:rsidR="00A75B88" w:rsidRPr="0040291D" w:rsidRDefault="00A75B88" w:rsidP="00A75B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5B88" w:rsidRPr="0040291D" w:rsidRDefault="00A75B88" w:rsidP="00A75B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60A4" w:rsidRPr="0040291D" w:rsidRDefault="00C560A4" w:rsidP="00C560A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91D">
        <w:rPr>
          <w:rFonts w:ascii="Times New Roman" w:eastAsia="Times New Roman" w:hAnsi="Times New Roman"/>
          <w:b/>
          <w:sz w:val="28"/>
          <w:szCs w:val="28"/>
          <w:lang w:eastAsia="ru-RU"/>
        </w:rPr>
        <w:t>Учебная практика- практика по получению профессиональных умений и на</w:t>
      </w:r>
      <w:r w:rsidR="009F3150" w:rsidRPr="0040291D">
        <w:rPr>
          <w:rFonts w:ascii="Times New Roman" w:eastAsia="Times New Roman" w:hAnsi="Times New Roman"/>
          <w:b/>
          <w:sz w:val="28"/>
          <w:szCs w:val="28"/>
          <w:lang w:eastAsia="ru-RU"/>
        </w:rPr>
        <w:t>выков педиатрического профиля (</w:t>
      </w:r>
      <w:r w:rsidRPr="0040291D">
        <w:rPr>
          <w:rFonts w:ascii="Times New Roman" w:eastAsia="Times New Roman" w:hAnsi="Times New Roman"/>
          <w:b/>
          <w:sz w:val="28"/>
          <w:szCs w:val="28"/>
          <w:lang w:eastAsia="ru-RU"/>
        </w:rPr>
        <w:t>Общий уход за больными взрослыми и детьми терапевтического и хирургического профиля)-1курса</w:t>
      </w:r>
      <w:r w:rsidR="00510267" w:rsidRPr="0040291D">
        <w:rPr>
          <w:rFonts w:ascii="Times New Roman" w:eastAsia="Times New Roman" w:hAnsi="Times New Roman"/>
          <w:b/>
          <w:sz w:val="28"/>
          <w:szCs w:val="28"/>
          <w:lang w:eastAsia="ru-RU"/>
        </w:rPr>
        <w:t>-Педиатрия</w:t>
      </w:r>
    </w:p>
    <w:p w:rsidR="00A75B88" w:rsidRPr="0040291D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21" w:rsidRPr="0040291D" w:rsidRDefault="00D84B21" w:rsidP="00A75B88">
      <w:pPr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A75B88" w:rsidRPr="0040291D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9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ДНЕВНИК </w:t>
      </w:r>
      <w:r w:rsidR="00E62A3E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ИНДИВИДУАЛЬНОЙ РАБОТЫ ОБУЧАЮЩЕЙ</w:t>
      </w:r>
      <w:r w:rsidRPr="0040291D">
        <w:rPr>
          <w:rFonts w:ascii="Times New Roman" w:eastAsia="Times New Roman" w:hAnsi="Times New Roman"/>
          <w:b/>
          <w:sz w:val="28"/>
          <w:szCs w:val="28"/>
          <w:lang w:eastAsia="ru-RU"/>
        </w:rPr>
        <w:t>СЯ</w:t>
      </w:r>
    </w:p>
    <w:p w:rsidR="00A75B88" w:rsidRPr="0040291D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9F2EEF" w:rsidRPr="0040291D">
        <w:rPr>
          <w:rFonts w:ascii="Times New Roman" w:eastAsia="Times New Roman" w:hAnsi="Times New Roman"/>
          <w:sz w:val="28"/>
          <w:szCs w:val="28"/>
          <w:lang w:eastAsia="ru-RU"/>
        </w:rPr>
        <w:t>удентки Ф.И.О.</w:t>
      </w:r>
      <w:r w:rsidR="002A17F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F2EEF" w:rsidRPr="004029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F2EEF" w:rsidRPr="004029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Юлдашевой Зульфии Бахтиёровны</w:t>
      </w:r>
    </w:p>
    <w:p w:rsidR="00A75B88" w:rsidRPr="0040291D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9F2EEF" w:rsidP="00173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110 </w:t>
      </w: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Pr="004029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Педиатрического</w:t>
      </w: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3B2" w:rsidRPr="0040291D">
        <w:rPr>
          <w:rFonts w:ascii="Times New Roman" w:eastAsia="Times New Roman" w:hAnsi="Times New Roman"/>
          <w:sz w:val="28"/>
          <w:szCs w:val="28"/>
          <w:lang w:eastAsia="ru-RU"/>
        </w:rPr>
        <w:t>факультета</w:t>
      </w:r>
    </w:p>
    <w:p w:rsidR="00A75B88" w:rsidRPr="0040291D" w:rsidRDefault="00A75B88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55B" w:rsidRPr="0040291D" w:rsidRDefault="0027255B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>Время прохождения</w:t>
      </w:r>
      <w:r w:rsidR="00DD2FB1" w:rsidRPr="0040291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84B21" w:rsidRPr="004029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 xml:space="preserve">  с </w:t>
      </w:r>
      <w:r w:rsidR="00DD2FB1" w:rsidRPr="004029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10.01.2023 г.</w:t>
      </w:r>
      <w:r w:rsidR="00DD2FB1" w:rsidRPr="0040291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DD2FB1" w:rsidRPr="004029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01.02.2023 г.</w:t>
      </w:r>
    </w:p>
    <w:p w:rsidR="00DB43B2" w:rsidRPr="0040291D" w:rsidRDefault="00DB43B2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B2" w:rsidRPr="0040291D" w:rsidRDefault="00DB43B2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</w:t>
      </w:r>
      <w:r w:rsidR="00DF263D" w:rsidRPr="0040291D">
        <w:rPr>
          <w:rFonts w:ascii="Times New Roman" w:eastAsia="Times New Roman" w:hAnsi="Times New Roman"/>
          <w:sz w:val="28"/>
          <w:szCs w:val="28"/>
          <w:lang w:eastAsia="ru-RU"/>
        </w:rPr>
        <w:t>: асс. Вахрушева Н.П</w:t>
      </w:r>
      <w:r w:rsidR="0027255B" w:rsidRPr="004029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5B88" w:rsidRPr="0040291D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D84B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A75B88" w:rsidP="00A75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B88" w:rsidRPr="0040291D" w:rsidRDefault="00020AAB" w:rsidP="00A75B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>Красноярск</w:t>
      </w:r>
      <w:r w:rsidR="002A17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75BE8" w:rsidRPr="004029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3150" w:rsidRPr="0040291D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84B21" w:rsidRPr="0040291D" w:rsidRDefault="00A75B88" w:rsidP="00D84B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291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Цель учебной </w:t>
      </w:r>
      <w:r w:rsidR="00D84B21" w:rsidRPr="0040291D">
        <w:rPr>
          <w:rFonts w:ascii="Times New Roman" w:hAnsi="Times New Roman"/>
          <w:b/>
          <w:sz w:val="28"/>
          <w:szCs w:val="28"/>
          <w:u w:val="single"/>
        </w:rPr>
        <w:t xml:space="preserve">практики предусматривает: </w:t>
      </w:r>
    </w:p>
    <w:p w:rsidR="00CC277D" w:rsidRPr="0040291D" w:rsidRDefault="00CC277D" w:rsidP="0027255B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</w:p>
    <w:p w:rsidR="00E4575A" w:rsidRPr="0040291D" w:rsidRDefault="00CC277D" w:rsidP="0027255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91D">
        <w:rPr>
          <w:rFonts w:ascii="Times New Roman" w:hAnsi="Times New Roman"/>
          <w:sz w:val="28"/>
          <w:szCs w:val="28"/>
          <w:shd w:val="clear" w:color="auto" w:fill="FFFFFF"/>
        </w:rPr>
        <w:t>состоит в изучении вопросов общего и частного ухода за больными в качестве помощника младшего и среднего медицинского персонала, овладении навыками выполнения медицинских процедур и манипуляций клинического ухода, изучении принципов медицинской этики и деонтологии.</w:t>
      </w:r>
    </w:p>
    <w:p w:rsidR="00CC277D" w:rsidRPr="0040291D" w:rsidRDefault="00CC277D" w:rsidP="00272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4B21" w:rsidRPr="0040291D" w:rsidRDefault="00A75B88" w:rsidP="00A75B8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0291D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CC277D" w:rsidRPr="0040291D" w:rsidRDefault="00D84B21" w:rsidP="00CC277D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t xml:space="preserve">Формирование навыков общения с больным </w:t>
      </w:r>
      <w:r w:rsidR="00693B17" w:rsidRPr="0040291D">
        <w:rPr>
          <w:rFonts w:ascii="Times New Roman" w:hAnsi="Times New Roman"/>
          <w:sz w:val="28"/>
          <w:szCs w:val="28"/>
        </w:rPr>
        <w:t xml:space="preserve"> и </w:t>
      </w:r>
      <w:r w:rsidR="00CC277D" w:rsidRPr="0040291D">
        <w:rPr>
          <w:rFonts w:ascii="Times New Roman" w:hAnsi="Times New Roman"/>
          <w:sz w:val="28"/>
          <w:szCs w:val="28"/>
        </w:rPr>
        <w:t xml:space="preserve"> родственниками больного, а также с медицинским </w:t>
      </w:r>
      <w:r w:rsidR="00693B17" w:rsidRPr="0040291D">
        <w:rPr>
          <w:rFonts w:ascii="Times New Roman" w:hAnsi="Times New Roman"/>
          <w:sz w:val="28"/>
          <w:szCs w:val="28"/>
        </w:rPr>
        <w:t xml:space="preserve">коллективом </w:t>
      </w:r>
      <w:r w:rsidRPr="0040291D">
        <w:rPr>
          <w:rFonts w:ascii="Times New Roman" w:hAnsi="Times New Roman"/>
          <w:sz w:val="28"/>
          <w:szCs w:val="28"/>
        </w:rPr>
        <w:t>с учетом этики и деонтологии в зависимости от выявленной патологии и характерологических особенностей пациентов</w:t>
      </w:r>
    </w:p>
    <w:p w:rsidR="00CC277D" w:rsidRPr="0040291D" w:rsidRDefault="00D84B21" w:rsidP="00CC277D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t xml:space="preserve">Приобретение знаний </w:t>
      </w:r>
      <w:r w:rsidR="00A75B88" w:rsidRPr="0040291D">
        <w:rPr>
          <w:rFonts w:ascii="Times New Roman" w:hAnsi="Times New Roman"/>
          <w:sz w:val="28"/>
          <w:szCs w:val="28"/>
        </w:rPr>
        <w:t xml:space="preserve"> </w:t>
      </w:r>
      <w:r w:rsidRPr="0040291D">
        <w:rPr>
          <w:rFonts w:ascii="Times New Roman" w:hAnsi="Times New Roman"/>
          <w:sz w:val="28"/>
          <w:szCs w:val="28"/>
        </w:rPr>
        <w:t xml:space="preserve"> структуры</w:t>
      </w:r>
      <w:r w:rsidR="00A75B88" w:rsidRPr="0040291D">
        <w:rPr>
          <w:rFonts w:ascii="Times New Roman" w:hAnsi="Times New Roman"/>
          <w:sz w:val="28"/>
          <w:szCs w:val="28"/>
        </w:rPr>
        <w:t xml:space="preserve"> организации </w:t>
      </w:r>
      <w:r w:rsidRPr="0040291D">
        <w:rPr>
          <w:rFonts w:ascii="Times New Roman" w:hAnsi="Times New Roman"/>
          <w:sz w:val="28"/>
          <w:szCs w:val="28"/>
        </w:rPr>
        <w:t>терапевтическо</w:t>
      </w:r>
      <w:r w:rsidR="00A75B88" w:rsidRPr="0040291D">
        <w:rPr>
          <w:rFonts w:ascii="Times New Roman" w:hAnsi="Times New Roman"/>
          <w:sz w:val="28"/>
          <w:szCs w:val="28"/>
        </w:rPr>
        <w:t>й</w:t>
      </w:r>
      <w:r w:rsidR="00864495" w:rsidRPr="0040291D">
        <w:rPr>
          <w:rFonts w:ascii="Times New Roman" w:hAnsi="Times New Roman"/>
          <w:sz w:val="28"/>
          <w:szCs w:val="28"/>
        </w:rPr>
        <w:t xml:space="preserve">, хирургической, педиатрической </w:t>
      </w:r>
      <w:r w:rsidR="00A75B88" w:rsidRPr="0040291D">
        <w:rPr>
          <w:rFonts w:ascii="Times New Roman" w:hAnsi="Times New Roman"/>
          <w:sz w:val="28"/>
          <w:szCs w:val="28"/>
        </w:rPr>
        <w:t xml:space="preserve"> службы и устройством лечебно-профилактических учреждений</w:t>
      </w:r>
      <w:r w:rsidR="00964D27" w:rsidRPr="0040291D">
        <w:rPr>
          <w:rFonts w:ascii="Times New Roman" w:hAnsi="Times New Roman"/>
          <w:sz w:val="28"/>
          <w:szCs w:val="28"/>
        </w:rPr>
        <w:t xml:space="preserve"> с </w:t>
      </w:r>
      <w:r w:rsidR="00964D27" w:rsidRPr="0040291D">
        <w:rPr>
          <w:rFonts w:ascii="Times New Roman" w:hAnsi="Times New Roman"/>
          <w:spacing w:val="-12"/>
          <w:sz w:val="28"/>
          <w:szCs w:val="28"/>
        </w:rPr>
        <w:t>изучением обязанностей  младшей  и палатной медицинской сестры</w:t>
      </w:r>
    </w:p>
    <w:p w:rsidR="00CC277D" w:rsidRPr="0040291D" w:rsidRDefault="00964D27" w:rsidP="00CC277D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t>Обучить практическим навыкам соблюдения санитарно-гигиенического режима в терапевтических</w:t>
      </w:r>
      <w:r w:rsidR="00864495" w:rsidRPr="0040291D">
        <w:rPr>
          <w:rFonts w:ascii="Times New Roman" w:hAnsi="Times New Roman"/>
          <w:sz w:val="28"/>
          <w:szCs w:val="28"/>
        </w:rPr>
        <w:t>, хирургических, педиатрических</w:t>
      </w:r>
      <w:bookmarkStart w:id="0" w:name="_GoBack"/>
      <w:bookmarkEnd w:id="0"/>
      <w:r w:rsidRPr="0040291D">
        <w:rPr>
          <w:rFonts w:ascii="Times New Roman" w:hAnsi="Times New Roman"/>
          <w:sz w:val="28"/>
          <w:szCs w:val="28"/>
        </w:rPr>
        <w:t xml:space="preserve"> отделениях, процедурных кабинетах.</w:t>
      </w:r>
    </w:p>
    <w:p w:rsidR="00CC277D" w:rsidRPr="0040291D" w:rsidRDefault="00964D27" w:rsidP="00CC277D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t>Обучение студентов квалифицированному уходу за больными терапевтического</w:t>
      </w:r>
      <w:r w:rsidR="00864495" w:rsidRPr="0040291D">
        <w:rPr>
          <w:rFonts w:ascii="Times New Roman" w:hAnsi="Times New Roman"/>
          <w:sz w:val="28"/>
          <w:szCs w:val="28"/>
        </w:rPr>
        <w:t xml:space="preserve">, хирургического, педиатрического </w:t>
      </w:r>
      <w:r w:rsidRPr="0040291D">
        <w:rPr>
          <w:rFonts w:ascii="Times New Roman" w:hAnsi="Times New Roman"/>
          <w:sz w:val="28"/>
          <w:szCs w:val="28"/>
        </w:rPr>
        <w:t xml:space="preserve"> профиля с отработкой практических навыков  </w:t>
      </w:r>
    </w:p>
    <w:p w:rsidR="00CC277D" w:rsidRPr="0040291D" w:rsidRDefault="00A75B88" w:rsidP="00CC277D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t xml:space="preserve">Обучение студентов оказанию </w:t>
      </w:r>
      <w:r w:rsidR="00D84B21" w:rsidRPr="0040291D">
        <w:rPr>
          <w:rFonts w:ascii="Times New Roman" w:hAnsi="Times New Roman"/>
          <w:sz w:val="28"/>
          <w:szCs w:val="28"/>
        </w:rPr>
        <w:t xml:space="preserve">первой доврачебной помощи </w:t>
      </w:r>
      <w:r w:rsidRPr="0040291D">
        <w:rPr>
          <w:rFonts w:ascii="Times New Roman" w:hAnsi="Times New Roman"/>
          <w:sz w:val="28"/>
          <w:szCs w:val="28"/>
        </w:rPr>
        <w:t>терапевтическим</w:t>
      </w:r>
      <w:r w:rsidR="00864495" w:rsidRPr="0040291D">
        <w:rPr>
          <w:rFonts w:ascii="Times New Roman" w:hAnsi="Times New Roman"/>
          <w:sz w:val="28"/>
          <w:szCs w:val="28"/>
        </w:rPr>
        <w:t>, хирургическим, педиатрическим</w:t>
      </w:r>
      <w:r w:rsidRPr="0040291D">
        <w:rPr>
          <w:rFonts w:ascii="Times New Roman" w:hAnsi="Times New Roman"/>
          <w:sz w:val="28"/>
          <w:szCs w:val="28"/>
        </w:rPr>
        <w:t xml:space="preserve"> больным при возникновении неотложных состояний.</w:t>
      </w:r>
    </w:p>
    <w:p w:rsidR="00A75B88" w:rsidRPr="0040291D" w:rsidRDefault="00A75B88" w:rsidP="00CC277D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t>Обучение студентов пользованию медицинским оборудованием и инструментарием</w:t>
      </w:r>
      <w:r w:rsidR="00964D27" w:rsidRPr="0040291D">
        <w:rPr>
          <w:rFonts w:ascii="Times New Roman" w:hAnsi="Times New Roman"/>
          <w:sz w:val="28"/>
          <w:szCs w:val="28"/>
        </w:rPr>
        <w:t xml:space="preserve"> и </w:t>
      </w:r>
      <w:r w:rsidR="00964D27" w:rsidRPr="0040291D">
        <w:rPr>
          <w:rFonts w:ascii="Times New Roman" w:hAnsi="Times New Roman"/>
          <w:spacing w:val="-13"/>
          <w:sz w:val="28"/>
          <w:szCs w:val="28"/>
        </w:rPr>
        <w:t>заполнения медицинской документации.</w:t>
      </w:r>
    </w:p>
    <w:p w:rsidR="00A75B88" w:rsidRPr="0040291D" w:rsidRDefault="00A75B88" w:rsidP="00A75B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75B88" w:rsidRPr="0040291D" w:rsidRDefault="00A75B88" w:rsidP="005E51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0291D">
        <w:rPr>
          <w:rFonts w:ascii="Times New Roman" w:hAnsi="Times New Roman"/>
          <w:b/>
          <w:i/>
          <w:sz w:val="28"/>
          <w:szCs w:val="28"/>
        </w:rPr>
        <w:t>Программа Учебной практики</w:t>
      </w:r>
    </w:p>
    <w:p w:rsidR="00D84B21" w:rsidRPr="0040291D" w:rsidRDefault="00A75B88" w:rsidP="00693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t xml:space="preserve">Продолжительность практики составляет </w:t>
      </w:r>
      <w:r w:rsidR="00DF263D" w:rsidRPr="0040291D">
        <w:rPr>
          <w:rFonts w:ascii="Times New Roman" w:hAnsi="Times New Roman"/>
          <w:sz w:val="28"/>
          <w:szCs w:val="28"/>
        </w:rPr>
        <w:t>120</w:t>
      </w:r>
      <w:r w:rsidRPr="0040291D">
        <w:rPr>
          <w:rFonts w:ascii="Times New Roman" w:hAnsi="Times New Roman"/>
          <w:sz w:val="28"/>
          <w:szCs w:val="28"/>
        </w:rPr>
        <w:t xml:space="preserve"> часов</w:t>
      </w:r>
      <w:r w:rsidR="00693B17" w:rsidRPr="0040291D">
        <w:rPr>
          <w:rFonts w:ascii="Times New Roman" w:hAnsi="Times New Roman"/>
          <w:sz w:val="28"/>
          <w:szCs w:val="28"/>
        </w:rPr>
        <w:t xml:space="preserve">, из них 60 аудиторных </w:t>
      </w:r>
      <w:r w:rsidR="00DF263D" w:rsidRPr="0040291D">
        <w:rPr>
          <w:rFonts w:ascii="Times New Roman" w:hAnsi="Times New Roman"/>
          <w:sz w:val="28"/>
          <w:szCs w:val="28"/>
        </w:rPr>
        <w:t>занятий,  60 часов</w:t>
      </w:r>
      <w:r w:rsidR="00964D27" w:rsidRPr="0040291D">
        <w:rPr>
          <w:rFonts w:ascii="Times New Roman" w:hAnsi="Times New Roman"/>
          <w:sz w:val="28"/>
          <w:szCs w:val="28"/>
        </w:rPr>
        <w:t xml:space="preserve">  </w:t>
      </w:r>
      <w:r w:rsidR="00693B17" w:rsidRPr="0040291D">
        <w:rPr>
          <w:rFonts w:ascii="Times New Roman" w:hAnsi="Times New Roman"/>
          <w:sz w:val="28"/>
          <w:szCs w:val="28"/>
        </w:rPr>
        <w:t>самостоя</w:t>
      </w:r>
      <w:r w:rsidR="00964D27" w:rsidRPr="0040291D">
        <w:rPr>
          <w:rFonts w:ascii="Times New Roman" w:hAnsi="Times New Roman"/>
          <w:sz w:val="28"/>
          <w:szCs w:val="28"/>
        </w:rPr>
        <w:t xml:space="preserve">тельной работы. </w:t>
      </w:r>
      <w:r w:rsidR="00693B17" w:rsidRPr="0040291D">
        <w:rPr>
          <w:rFonts w:ascii="Times New Roman" w:hAnsi="Times New Roman"/>
          <w:sz w:val="28"/>
          <w:szCs w:val="28"/>
        </w:rPr>
        <w:t xml:space="preserve"> </w:t>
      </w:r>
      <w:r w:rsidR="00CC277D" w:rsidRPr="0040291D">
        <w:rPr>
          <w:rFonts w:ascii="Times New Roman" w:hAnsi="Times New Roman"/>
          <w:sz w:val="28"/>
          <w:szCs w:val="28"/>
        </w:rPr>
        <w:t>В</w:t>
      </w:r>
      <w:r w:rsidR="00964D27" w:rsidRPr="0040291D">
        <w:rPr>
          <w:rFonts w:ascii="Times New Roman" w:hAnsi="Times New Roman"/>
          <w:sz w:val="28"/>
          <w:szCs w:val="28"/>
        </w:rPr>
        <w:t xml:space="preserve">сего </w:t>
      </w:r>
      <w:r w:rsidR="00DF263D" w:rsidRPr="0040291D">
        <w:rPr>
          <w:rFonts w:ascii="Times New Roman" w:hAnsi="Times New Roman"/>
          <w:sz w:val="28"/>
          <w:szCs w:val="28"/>
        </w:rPr>
        <w:t>20</w:t>
      </w:r>
      <w:r w:rsidR="00693B17" w:rsidRPr="0040291D">
        <w:rPr>
          <w:rFonts w:ascii="Times New Roman" w:hAnsi="Times New Roman"/>
          <w:sz w:val="28"/>
          <w:szCs w:val="28"/>
        </w:rPr>
        <w:t xml:space="preserve"> </w:t>
      </w:r>
      <w:r w:rsidR="00964D27" w:rsidRPr="004029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4D27" w:rsidRPr="0040291D">
        <w:rPr>
          <w:rFonts w:ascii="Times New Roman" w:hAnsi="Times New Roman"/>
          <w:sz w:val="28"/>
          <w:szCs w:val="28"/>
        </w:rPr>
        <w:t>тематических</w:t>
      </w:r>
      <w:proofErr w:type="gramEnd"/>
      <w:r w:rsidR="00964D27" w:rsidRPr="0040291D">
        <w:rPr>
          <w:rFonts w:ascii="Times New Roman" w:hAnsi="Times New Roman"/>
          <w:sz w:val="28"/>
          <w:szCs w:val="28"/>
        </w:rPr>
        <w:t xml:space="preserve"> </w:t>
      </w:r>
      <w:r w:rsidR="00693B17" w:rsidRPr="0040291D">
        <w:rPr>
          <w:rFonts w:ascii="Times New Roman" w:hAnsi="Times New Roman"/>
          <w:sz w:val="28"/>
          <w:szCs w:val="28"/>
        </w:rPr>
        <w:t>заняти</w:t>
      </w:r>
      <w:r w:rsidR="005E51A1" w:rsidRPr="0040291D">
        <w:rPr>
          <w:rFonts w:ascii="Times New Roman" w:hAnsi="Times New Roman"/>
          <w:sz w:val="28"/>
          <w:szCs w:val="28"/>
        </w:rPr>
        <w:t>я</w:t>
      </w:r>
      <w:r w:rsidR="00964D27" w:rsidRPr="0040291D">
        <w:rPr>
          <w:rFonts w:ascii="Times New Roman" w:hAnsi="Times New Roman"/>
          <w:sz w:val="28"/>
          <w:szCs w:val="28"/>
        </w:rPr>
        <w:t>.</w:t>
      </w:r>
    </w:p>
    <w:p w:rsidR="00A75B88" w:rsidRPr="0040291D" w:rsidRDefault="00DF263D" w:rsidP="00A75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t>Рабочий день – 6</w:t>
      </w:r>
      <w:r w:rsidR="00A75B88" w:rsidRPr="00402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B88" w:rsidRPr="0040291D">
        <w:rPr>
          <w:rFonts w:ascii="Times New Roman" w:hAnsi="Times New Roman"/>
          <w:sz w:val="28"/>
          <w:szCs w:val="28"/>
        </w:rPr>
        <w:t>академ</w:t>
      </w:r>
      <w:proofErr w:type="spellEnd"/>
      <w:r w:rsidR="00A75B88" w:rsidRPr="0040291D">
        <w:rPr>
          <w:rFonts w:ascii="Times New Roman" w:hAnsi="Times New Roman"/>
          <w:sz w:val="28"/>
          <w:szCs w:val="28"/>
        </w:rPr>
        <w:t xml:space="preserve">. часа, один раз в неделю. </w:t>
      </w:r>
    </w:p>
    <w:p w:rsidR="00693B17" w:rsidRPr="0040291D" w:rsidRDefault="00693B17" w:rsidP="00A75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t>1 заняти</w:t>
      </w:r>
      <w:r w:rsidR="00CC277D" w:rsidRPr="0040291D">
        <w:rPr>
          <w:rFonts w:ascii="Times New Roman" w:hAnsi="Times New Roman"/>
          <w:sz w:val="28"/>
          <w:szCs w:val="28"/>
        </w:rPr>
        <w:t xml:space="preserve">е отводится вопросам организации учебной практики  и проведению </w:t>
      </w:r>
      <w:r w:rsidRPr="0040291D">
        <w:rPr>
          <w:rFonts w:ascii="Times New Roman" w:hAnsi="Times New Roman"/>
          <w:sz w:val="28"/>
          <w:szCs w:val="28"/>
        </w:rPr>
        <w:t>инструктаж</w:t>
      </w:r>
      <w:r w:rsidR="00CC277D" w:rsidRPr="0040291D">
        <w:rPr>
          <w:rFonts w:ascii="Times New Roman" w:hAnsi="Times New Roman"/>
          <w:sz w:val="28"/>
          <w:szCs w:val="28"/>
        </w:rPr>
        <w:t>а</w:t>
      </w:r>
      <w:r w:rsidRPr="0040291D">
        <w:rPr>
          <w:rFonts w:ascii="Times New Roman" w:hAnsi="Times New Roman"/>
          <w:sz w:val="28"/>
          <w:szCs w:val="28"/>
        </w:rPr>
        <w:t xml:space="preserve"> по технике безопасности</w:t>
      </w:r>
      <w:r w:rsidR="00CC277D" w:rsidRPr="0040291D">
        <w:rPr>
          <w:rFonts w:ascii="Times New Roman" w:hAnsi="Times New Roman"/>
          <w:sz w:val="28"/>
          <w:szCs w:val="28"/>
        </w:rPr>
        <w:t>.</w:t>
      </w:r>
    </w:p>
    <w:p w:rsidR="00A75B88" w:rsidRPr="0040291D" w:rsidRDefault="00CC277D" w:rsidP="00A75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t xml:space="preserve"> Студентам на практику выдается индивидуальное задание. </w:t>
      </w:r>
      <w:r w:rsidR="00A75B88" w:rsidRPr="0040291D">
        <w:rPr>
          <w:rFonts w:ascii="Times New Roman" w:hAnsi="Times New Roman"/>
          <w:sz w:val="28"/>
          <w:szCs w:val="28"/>
        </w:rPr>
        <w:t xml:space="preserve">Результаты </w:t>
      </w:r>
      <w:r w:rsidR="00D84B21" w:rsidRPr="0040291D">
        <w:rPr>
          <w:rFonts w:ascii="Times New Roman" w:hAnsi="Times New Roman"/>
          <w:sz w:val="28"/>
          <w:szCs w:val="28"/>
        </w:rPr>
        <w:t xml:space="preserve"> практической </w:t>
      </w:r>
      <w:r w:rsidR="00A75B88" w:rsidRPr="0040291D">
        <w:rPr>
          <w:rFonts w:ascii="Times New Roman" w:hAnsi="Times New Roman"/>
          <w:sz w:val="28"/>
          <w:szCs w:val="28"/>
        </w:rPr>
        <w:t>работы фиксируются в дневнике</w:t>
      </w:r>
      <w:r w:rsidRPr="0040291D">
        <w:rPr>
          <w:rFonts w:ascii="Times New Roman" w:hAnsi="Times New Roman"/>
          <w:sz w:val="28"/>
          <w:szCs w:val="28"/>
        </w:rPr>
        <w:t>.</w:t>
      </w:r>
    </w:p>
    <w:p w:rsidR="00A75B88" w:rsidRPr="0040291D" w:rsidRDefault="00A75B88" w:rsidP="00A75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t>Контроль работы студентов осуществляют преподаватели кафедры</w:t>
      </w:r>
      <w:r w:rsidR="00D84B21" w:rsidRPr="0040291D">
        <w:rPr>
          <w:rFonts w:ascii="Times New Roman" w:hAnsi="Times New Roman"/>
          <w:sz w:val="28"/>
          <w:szCs w:val="28"/>
        </w:rPr>
        <w:t xml:space="preserve"> СД и КУ</w:t>
      </w:r>
      <w:r w:rsidRPr="0040291D">
        <w:rPr>
          <w:rFonts w:ascii="Times New Roman" w:hAnsi="Times New Roman"/>
          <w:sz w:val="28"/>
          <w:szCs w:val="28"/>
        </w:rPr>
        <w:t>.</w:t>
      </w:r>
    </w:p>
    <w:p w:rsidR="008E062A" w:rsidRPr="0040291D" w:rsidRDefault="00A75B88" w:rsidP="00272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t xml:space="preserve">Итоговая оценка по учебной практике </w:t>
      </w:r>
      <w:r w:rsidR="00D84B21" w:rsidRPr="0040291D">
        <w:rPr>
          <w:rFonts w:ascii="Times New Roman" w:hAnsi="Times New Roman"/>
          <w:sz w:val="28"/>
          <w:szCs w:val="28"/>
        </w:rPr>
        <w:t xml:space="preserve">выставляется </w:t>
      </w:r>
      <w:r w:rsidRPr="0040291D">
        <w:rPr>
          <w:rFonts w:ascii="Times New Roman" w:hAnsi="Times New Roman"/>
          <w:sz w:val="28"/>
          <w:szCs w:val="28"/>
        </w:rPr>
        <w:t xml:space="preserve">на </w:t>
      </w:r>
      <w:r w:rsidR="0027255B" w:rsidRPr="0040291D">
        <w:rPr>
          <w:rFonts w:ascii="Times New Roman" w:hAnsi="Times New Roman"/>
          <w:sz w:val="28"/>
          <w:szCs w:val="28"/>
        </w:rPr>
        <w:t xml:space="preserve">зачете с оценкой. </w:t>
      </w:r>
      <w:r w:rsidR="0027255B" w:rsidRPr="0040291D">
        <w:rPr>
          <w:rFonts w:ascii="Times New Roman" w:hAnsi="Times New Roman"/>
          <w:b/>
          <w:bCs/>
          <w:sz w:val="28"/>
          <w:szCs w:val="28"/>
        </w:rPr>
        <w:t>Средний балл  за практику</w:t>
      </w:r>
      <w:r w:rsidR="0027255B" w:rsidRPr="0040291D">
        <w:rPr>
          <w:rFonts w:ascii="Times New Roman" w:hAnsi="Times New Roman"/>
          <w:sz w:val="28"/>
          <w:szCs w:val="28"/>
        </w:rPr>
        <w:t xml:space="preserve"> выставляется   из общей оценки </w:t>
      </w:r>
      <w:r w:rsidRPr="0040291D">
        <w:rPr>
          <w:rFonts w:ascii="Times New Roman" w:hAnsi="Times New Roman"/>
          <w:sz w:val="28"/>
          <w:szCs w:val="28"/>
        </w:rPr>
        <w:t>тестировани</w:t>
      </w:r>
      <w:r w:rsidR="0027255B" w:rsidRPr="0040291D">
        <w:rPr>
          <w:rFonts w:ascii="Times New Roman" w:hAnsi="Times New Roman"/>
          <w:sz w:val="28"/>
          <w:szCs w:val="28"/>
        </w:rPr>
        <w:t>я</w:t>
      </w:r>
      <w:r w:rsidRPr="0040291D">
        <w:rPr>
          <w:rFonts w:ascii="Times New Roman" w:hAnsi="Times New Roman"/>
          <w:sz w:val="28"/>
          <w:szCs w:val="28"/>
        </w:rPr>
        <w:t>, собеседовани</w:t>
      </w:r>
      <w:r w:rsidR="0027255B" w:rsidRPr="0040291D">
        <w:rPr>
          <w:rFonts w:ascii="Times New Roman" w:hAnsi="Times New Roman"/>
          <w:sz w:val="28"/>
          <w:szCs w:val="28"/>
        </w:rPr>
        <w:t xml:space="preserve">я и демонстрации </w:t>
      </w:r>
      <w:r w:rsidRPr="0040291D">
        <w:rPr>
          <w:rFonts w:ascii="Times New Roman" w:hAnsi="Times New Roman"/>
          <w:sz w:val="28"/>
          <w:szCs w:val="28"/>
        </w:rPr>
        <w:t>практичес</w:t>
      </w:r>
      <w:r w:rsidR="0027255B" w:rsidRPr="0040291D">
        <w:rPr>
          <w:rFonts w:ascii="Times New Roman" w:hAnsi="Times New Roman"/>
          <w:sz w:val="28"/>
          <w:szCs w:val="28"/>
        </w:rPr>
        <w:t>ких</w:t>
      </w:r>
      <w:r w:rsidRPr="0040291D">
        <w:rPr>
          <w:rFonts w:ascii="Times New Roman" w:hAnsi="Times New Roman"/>
          <w:sz w:val="28"/>
          <w:szCs w:val="28"/>
        </w:rPr>
        <w:t xml:space="preserve"> умени</w:t>
      </w:r>
      <w:r w:rsidR="0027255B" w:rsidRPr="0040291D">
        <w:rPr>
          <w:rFonts w:ascii="Times New Roman" w:hAnsi="Times New Roman"/>
          <w:sz w:val="28"/>
          <w:szCs w:val="28"/>
        </w:rPr>
        <w:t xml:space="preserve">й на зачете </w:t>
      </w:r>
      <w:r w:rsidRPr="0040291D">
        <w:rPr>
          <w:rFonts w:ascii="Times New Roman" w:hAnsi="Times New Roman"/>
          <w:sz w:val="28"/>
          <w:szCs w:val="28"/>
        </w:rPr>
        <w:t xml:space="preserve"> и</w:t>
      </w:r>
      <w:r w:rsidR="0027255B" w:rsidRPr="0040291D">
        <w:rPr>
          <w:rFonts w:ascii="Times New Roman" w:hAnsi="Times New Roman"/>
          <w:sz w:val="28"/>
          <w:szCs w:val="28"/>
        </w:rPr>
        <w:t xml:space="preserve"> средний балл по рейтингу практических занятий.</w:t>
      </w:r>
    </w:p>
    <w:p w:rsidR="008E062A" w:rsidRPr="0040291D" w:rsidRDefault="008E062A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br w:type="page"/>
      </w:r>
    </w:p>
    <w:p w:rsidR="00A75B88" w:rsidRPr="008A4B56" w:rsidRDefault="00A75B88" w:rsidP="00D8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B56">
        <w:rPr>
          <w:rFonts w:ascii="Times New Roman" w:hAnsi="Times New Roman"/>
          <w:b/>
          <w:sz w:val="28"/>
          <w:szCs w:val="28"/>
        </w:rPr>
        <w:lastRenderedPageBreak/>
        <w:t>Студенты 1 ку</w:t>
      </w:r>
      <w:r w:rsidR="00510267" w:rsidRPr="008A4B56">
        <w:rPr>
          <w:rFonts w:ascii="Times New Roman" w:hAnsi="Times New Roman"/>
          <w:b/>
          <w:sz w:val="28"/>
          <w:szCs w:val="28"/>
        </w:rPr>
        <w:t>рса специальности «Педиатрия</w:t>
      </w:r>
      <w:r w:rsidRPr="008A4B56">
        <w:rPr>
          <w:rFonts w:ascii="Times New Roman" w:hAnsi="Times New Roman"/>
          <w:b/>
          <w:sz w:val="28"/>
          <w:szCs w:val="28"/>
        </w:rPr>
        <w:t>»</w:t>
      </w:r>
    </w:p>
    <w:p w:rsidR="00A75B88" w:rsidRDefault="00D84B21" w:rsidP="00D8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B56">
        <w:rPr>
          <w:rFonts w:ascii="Times New Roman" w:hAnsi="Times New Roman"/>
          <w:b/>
          <w:sz w:val="28"/>
          <w:szCs w:val="28"/>
        </w:rPr>
        <w:t xml:space="preserve"> должны овладеть практическими навыками </w:t>
      </w:r>
    </w:p>
    <w:p w:rsidR="006B3A63" w:rsidRPr="008A4B56" w:rsidRDefault="006B3A63" w:rsidP="00D8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99"/>
      </w:tblGrid>
      <w:tr w:rsidR="00A75B88" w:rsidRPr="008A4B56" w:rsidTr="00E26E2A">
        <w:trPr>
          <w:trHeight w:val="509"/>
        </w:trPr>
        <w:tc>
          <w:tcPr>
            <w:tcW w:w="648" w:type="dxa"/>
            <w:vMerge w:val="restart"/>
          </w:tcPr>
          <w:p w:rsidR="00A75B88" w:rsidRPr="008A4B56" w:rsidRDefault="00A75B88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99" w:type="dxa"/>
            <w:vMerge w:val="restart"/>
          </w:tcPr>
          <w:p w:rsidR="00A75B88" w:rsidRPr="008A4B56" w:rsidRDefault="00A75B88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Практические навыки</w:t>
            </w:r>
          </w:p>
        </w:tc>
      </w:tr>
      <w:tr w:rsidR="00A75B88" w:rsidRPr="008A4B56" w:rsidTr="00E26E2A">
        <w:trPr>
          <w:trHeight w:val="509"/>
        </w:trPr>
        <w:tc>
          <w:tcPr>
            <w:tcW w:w="648" w:type="dxa"/>
            <w:vMerge/>
          </w:tcPr>
          <w:p w:rsidR="00A75B88" w:rsidRPr="008A4B56" w:rsidRDefault="00A75B88" w:rsidP="008A4B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9" w:type="dxa"/>
            <w:vMerge/>
          </w:tcPr>
          <w:p w:rsidR="00A75B88" w:rsidRPr="008A4B56" w:rsidRDefault="00A75B88" w:rsidP="008A4B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633B70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Обработка рук на гигиеническом уровне. Надевание стерильных перчаток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633B70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Смене белья тяжелобольному. Подача судна, мочеприемника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633B70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Оценка степени риска развития пролежней. Обработка пролежней I -II степени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633B70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Смене нательного белья тяжелобольному. Смена постельного белья тяжелобольному на строгом постельном режиме.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633B70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Подмывание женщин. Катетеризация женщин мягким эластичным катетером.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633B70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Измерение температуры тела в подмышечной впадине с регистрацией в температурном листе</w:t>
            </w:r>
            <w:r w:rsidR="00831267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633B70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Определение пульса. Измерение АД на руке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633B70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Подсчет частоты дыхательных движений.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633B70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Постановка компресса, постановка  горчичников, использование пузыря со льдом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633B70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Техника внутривенного введения лекарственных средств, техника внутривенного капельного введения лекарственных сре</w:t>
            </w:r>
            <w:proofErr w:type="gramStart"/>
            <w:r w:rsidRPr="008A4B56">
              <w:rPr>
                <w:rFonts w:ascii="Times New Roman" w:hAnsi="Times New Roman"/>
                <w:sz w:val="26"/>
                <w:szCs w:val="26"/>
              </w:rPr>
              <w:t>дств с п</w:t>
            </w:r>
            <w:proofErr w:type="gramEnd"/>
            <w:r w:rsidRPr="008A4B56">
              <w:rPr>
                <w:rFonts w:ascii="Times New Roman" w:hAnsi="Times New Roman"/>
                <w:sz w:val="26"/>
                <w:szCs w:val="26"/>
              </w:rPr>
              <w:t>омощью одноразовой системы.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633B70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Техника внутримышечного и подкожного введения лекарственных средств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633B70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Постановка очистительной клизмы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D745DF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633B70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Оказание неотложной доврачебной помощи при болях в сердце, гипертоническом кризе, оказание доврачебной помощи при обмороке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D745DF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633B70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 xml:space="preserve">Подготовка больного для сдачи мочи по Нечипоренко, по </w:t>
            </w:r>
            <w:proofErr w:type="spellStart"/>
            <w:r w:rsidRPr="008A4B56">
              <w:rPr>
                <w:rFonts w:ascii="Times New Roman" w:hAnsi="Times New Roman"/>
                <w:sz w:val="26"/>
                <w:szCs w:val="26"/>
              </w:rPr>
              <w:t>Зимницкому</w:t>
            </w:r>
            <w:proofErr w:type="spellEnd"/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D745DF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33B70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 xml:space="preserve">Обработка </w:t>
            </w:r>
            <w:proofErr w:type="spellStart"/>
            <w:r w:rsidRPr="008A4B56">
              <w:rPr>
                <w:rFonts w:ascii="Times New Roman" w:hAnsi="Times New Roman"/>
                <w:sz w:val="26"/>
                <w:szCs w:val="26"/>
              </w:rPr>
              <w:t>пеленального</w:t>
            </w:r>
            <w:proofErr w:type="spellEnd"/>
            <w:r w:rsidRPr="008A4B56">
              <w:rPr>
                <w:rFonts w:ascii="Times New Roman" w:hAnsi="Times New Roman"/>
                <w:sz w:val="26"/>
                <w:szCs w:val="26"/>
              </w:rPr>
              <w:t xml:space="preserve"> стола, обработка посуды для кормления ребенка первого года жизни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D745DF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633B70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Обработка естественных складок ребенка, уход за пупочной ранкой новорожденного,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D745DF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633B70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Купание ребенка первого года жизни, подмывание детей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D745DF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633B70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Стрижка ногтей ребенку, уход за глазами ребенка, уход за ушами ребенка, уход за кожей ребенка.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D745DF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633B70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Измерение длины тела ребенку до 1-го года жизни, измерение массы тела ребенку до 2-х лет, измерение окружности грудной клетки до 2-х лет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D745DF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33B70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Пособие при рвоте детям, пособие при диарее детям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D745DF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633B70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Уход за сосудистым катетером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D745DF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633B70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 xml:space="preserve">Уход за </w:t>
            </w:r>
            <w:proofErr w:type="spellStart"/>
            <w:r w:rsidRPr="008A4B56">
              <w:rPr>
                <w:rFonts w:ascii="Times New Roman" w:hAnsi="Times New Roman"/>
                <w:sz w:val="26"/>
                <w:szCs w:val="26"/>
              </w:rPr>
              <w:t>назогостральным</w:t>
            </w:r>
            <w:proofErr w:type="spellEnd"/>
            <w:r w:rsidRPr="008A4B56">
              <w:rPr>
                <w:rFonts w:ascii="Times New Roman" w:hAnsi="Times New Roman"/>
                <w:sz w:val="26"/>
                <w:szCs w:val="26"/>
              </w:rPr>
              <w:t xml:space="preserve"> зондом.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D745DF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633B70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Оказать первую помощь при ожогах и отморожениях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D745DF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633B70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Провести иммобилизацию конечности при помощи подручных средств.</w:t>
            </w:r>
          </w:p>
        </w:tc>
      </w:tr>
      <w:tr w:rsidR="00633B70" w:rsidRPr="008A4B56" w:rsidTr="00E26E2A">
        <w:tc>
          <w:tcPr>
            <w:tcW w:w="648" w:type="dxa"/>
          </w:tcPr>
          <w:p w:rsidR="00633B70" w:rsidRPr="008A4B56" w:rsidRDefault="00D745DF" w:rsidP="008A4B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633B70" w:rsidRPr="008A4B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9" w:type="dxa"/>
          </w:tcPr>
          <w:p w:rsidR="00633B70" w:rsidRPr="008A4B56" w:rsidRDefault="00633B70" w:rsidP="008A4B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B56">
              <w:rPr>
                <w:rFonts w:ascii="Times New Roman" w:hAnsi="Times New Roman"/>
                <w:sz w:val="26"/>
                <w:szCs w:val="26"/>
              </w:rPr>
              <w:t>Провести санитарную обработку больного при плановой и экстренной операции.</w:t>
            </w:r>
          </w:p>
        </w:tc>
      </w:tr>
    </w:tbl>
    <w:p w:rsidR="00EC1816" w:rsidRPr="0040291D" w:rsidRDefault="00EC1816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0291D">
        <w:rPr>
          <w:rFonts w:ascii="Times New Roman" w:hAnsi="Times New Roman"/>
          <w:sz w:val="28"/>
          <w:szCs w:val="28"/>
        </w:rPr>
        <w:br w:type="page"/>
      </w:r>
    </w:p>
    <w:tbl>
      <w:tblPr>
        <w:tblW w:w="94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8"/>
        <w:gridCol w:w="4336"/>
        <w:gridCol w:w="1826"/>
        <w:gridCol w:w="1728"/>
      </w:tblGrid>
      <w:tr w:rsidR="00A75B88" w:rsidRPr="0040291D" w:rsidTr="00E26E2A">
        <w:trPr>
          <w:trHeight w:val="1273"/>
        </w:trPr>
        <w:tc>
          <w:tcPr>
            <w:tcW w:w="1558" w:type="dxa"/>
          </w:tcPr>
          <w:p w:rsidR="00A75B88" w:rsidRPr="0040291D" w:rsidRDefault="00A75B88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336" w:type="dxa"/>
          </w:tcPr>
          <w:p w:rsidR="00A75B88" w:rsidRPr="0040291D" w:rsidRDefault="00A75B88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>Содержание выполняемой работы</w:t>
            </w:r>
          </w:p>
          <w:p w:rsidR="00A75B88" w:rsidRDefault="00BE115D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15D" w:rsidRPr="0040291D" w:rsidRDefault="00BE115D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Терапевтический уход</w:t>
            </w:r>
          </w:p>
        </w:tc>
        <w:tc>
          <w:tcPr>
            <w:tcW w:w="1826" w:type="dxa"/>
          </w:tcPr>
          <w:p w:rsidR="00A75B88" w:rsidRPr="0040291D" w:rsidRDefault="00A75B88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A75B88" w:rsidRPr="0040291D" w:rsidRDefault="00A75B88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>манипуляций</w:t>
            </w:r>
          </w:p>
          <w:p w:rsidR="00A75B88" w:rsidRPr="0040291D" w:rsidRDefault="00A75B88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75B88" w:rsidRPr="0040291D" w:rsidRDefault="005352FC" w:rsidP="00E2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 xml:space="preserve">Подпись преподавателя </w:t>
            </w:r>
          </w:p>
        </w:tc>
      </w:tr>
      <w:tr w:rsidR="00A75B88" w:rsidRPr="0040291D" w:rsidTr="00E26E2A">
        <w:trPr>
          <w:trHeight w:val="1273"/>
        </w:trPr>
        <w:tc>
          <w:tcPr>
            <w:tcW w:w="1558" w:type="dxa"/>
          </w:tcPr>
          <w:p w:rsidR="00A75B88" w:rsidRPr="0040291D" w:rsidRDefault="001C42C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t>10.01</w:t>
            </w:r>
            <w:r w:rsidR="00A75B88" w:rsidRPr="0040291D">
              <w:rPr>
                <w:rFonts w:ascii="Times New Roman" w:hAnsi="Times New Roman"/>
                <w:sz w:val="28"/>
                <w:szCs w:val="28"/>
              </w:rPr>
              <w:t>.20</w:t>
            </w:r>
            <w:r w:rsidRPr="0040291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36" w:type="dxa"/>
          </w:tcPr>
          <w:p w:rsidR="00DB43B2" w:rsidRPr="0040291D" w:rsidRDefault="00DB43B2" w:rsidP="008C1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>Тема: Организация работы лечебно-профилактических учреждений. Значение общего ухода за больными</w:t>
            </w:r>
          </w:p>
          <w:p w:rsidR="00A75B88" w:rsidRPr="0040291D" w:rsidRDefault="000D1FD7" w:rsidP="008C1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>Ознакомилась</w:t>
            </w:r>
            <w:r w:rsidR="00A75B88" w:rsidRPr="0040291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5352FC" w:rsidRPr="0040291D">
              <w:rPr>
                <w:rFonts w:ascii="Times New Roman" w:hAnsi="Times New Roman"/>
                <w:sz w:val="24"/>
                <w:szCs w:val="24"/>
              </w:rPr>
              <w:t>организацией те</w:t>
            </w:r>
            <w:r w:rsidR="00A75B88" w:rsidRPr="0040291D">
              <w:rPr>
                <w:rFonts w:ascii="Times New Roman" w:hAnsi="Times New Roman"/>
                <w:sz w:val="24"/>
                <w:szCs w:val="24"/>
              </w:rPr>
              <w:t>рапевтическ</w:t>
            </w:r>
            <w:r w:rsidR="008C1D70">
              <w:rPr>
                <w:rFonts w:ascii="Times New Roman" w:hAnsi="Times New Roman"/>
                <w:sz w:val="24"/>
                <w:szCs w:val="24"/>
              </w:rPr>
              <w:t xml:space="preserve">ого стационара, его </w:t>
            </w:r>
            <w:proofErr w:type="spellStart"/>
            <w:r w:rsidR="008C1D70">
              <w:rPr>
                <w:rFonts w:ascii="Times New Roman" w:hAnsi="Times New Roman"/>
                <w:sz w:val="24"/>
                <w:szCs w:val="24"/>
              </w:rPr>
              <w:t>структурой</w:t>
            </w:r>
            <w:proofErr w:type="gramStart"/>
            <w:r w:rsidR="008C1D7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="008C1D70">
              <w:rPr>
                <w:rFonts w:ascii="Times New Roman" w:hAnsi="Times New Roman"/>
                <w:sz w:val="24"/>
                <w:szCs w:val="24"/>
              </w:rPr>
              <w:t>собенностями</w:t>
            </w:r>
            <w:proofErr w:type="spellEnd"/>
            <w:r w:rsidR="00A75B88" w:rsidRPr="00402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D70">
              <w:rPr>
                <w:rFonts w:ascii="Times New Roman" w:hAnsi="Times New Roman"/>
                <w:sz w:val="24"/>
                <w:szCs w:val="24"/>
              </w:rPr>
              <w:t>санитарно-эпидемического режима</w:t>
            </w:r>
            <w:r w:rsidR="00A75B88" w:rsidRPr="004029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43B2" w:rsidRPr="0040291D">
              <w:rPr>
                <w:rFonts w:ascii="Times New Roman" w:hAnsi="Times New Roman"/>
                <w:sz w:val="24"/>
                <w:szCs w:val="24"/>
              </w:rPr>
              <w:t xml:space="preserve"> Изучил</w:t>
            </w:r>
            <w:r w:rsidRPr="0040291D">
              <w:rPr>
                <w:rFonts w:ascii="Times New Roman" w:hAnsi="Times New Roman"/>
                <w:sz w:val="24"/>
                <w:szCs w:val="24"/>
              </w:rPr>
              <w:t>а</w:t>
            </w:r>
            <w:r w:rsidR="00E73FFA">
              <w:rPr>
                <w:rFonts w:ascii="Times New Roman" w:hAnsi="Times New Roman"/>
                <w:sz w:val="24"/>
                <w:szCs w:val="24"/>
              </w:rPr>
              <w:t xml:space="preserve"> внутренний распорядок терапевтического отделения.</w:t>
            </w:r>
          </w:p>
          <w:p w:rsidR="00A75B88" w:rsidRPr="0040291D" w:rsidRDefault="00F349C3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</w:t>
            </w:r>
            <w:r w:rsidR="00A75B88" w:rsidRPr="0040291D">
              <w:rPr>
                <w:rFonts w:ascii="Times New Roman" w:hAnsi="Times New Roman"/>
                <w:sz w:val="24"/>
                <w:szCs w:val="24"/>
              </w:rPr>
              <w:t>л</w:t>
            </w:r>
            <w:r w:rsidR="000D1FD7" w:rsidRPr="0040291D">
              <w:rPr>
                <w:rFonts w:ascii="Times New Roman" w:hAnsi="Times New Roman"/>
                <w:sz w:val="24"/>
                <w:szCs w:val="24"/>
              </w:rPr>
              <w:t>а следующие навыки</w:t>
            </w:r>
            <w:r w:rsidR="00A75B88" w:rsidRPr="004029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1A8B" w:rsidRDefault="000D1FD7" w:rsidP="00821A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>Обработка рук на гигиеническом уровне. Надевание стерильных перчаток</w:t>
            </w:r>
            <w:r w:rsidR="00821A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1A8B" w:rsidRPr="00821A8B" w:rsidRDefault="00821A8B" w:rsidP="00821A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8B">
              <w:rPr>
                <w:rFonts w:ascii="Times New Roman" w:hAnsi="Times New Roman"/>
              </w:rPr>
              <w:t>Обработка пеленального стола, обработка посуды для кормления ребенка первого года жизни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6" w:type="dxa"/>
          </w:tcPr>
          <w:p w:rsidR="00A75B88" w:rsidRPr="0040291D" w:rsidRDefault="00A75B88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B88" w:rsidRPr="0040291D" w:rsidRDefault="00A75B88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43B2" w:rsidRDefault="00DB43B2" w:rsidP="00535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535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535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535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242B" w:rsidRPr="0040291D" w:rsidRDefault="002A242B" w:rsidP="00535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75B88" w:rsidRPr="0040291D" w:rsidRDefault="00A75B88" w:rsidP="00535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A75B88" w:rsidRPr="0040291D" w:rsidRDefault="00A75B88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CAD" w:rsidRPr="0040291D" w:rsidRDefault="00140CAD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CAD" w:rsidRPr="0040291D" w:rsidRDefault="00140CAD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CAD" w:rsidRPr="0040291D" w:rsidRDefault="00140CAD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CAD" w:rsidRPr="0040291D" w:rsidRDefault="00140CAD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CAD" w:rsidRPr="0040291D" w:rsidRDefault="00140CAD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B88" w:rsidRPr="0040291D" w:rsidTr="00A75B88">
        <w:trPr>
          <w:trHeight w:val="788"/>
        </w:trPr>
        <w:tc>
          <w:tcPr>
            <w:tcW w:w="1558" w:type="dxa"/>
          </w:tcPr>
          <w:p w:rsidR="00A75B88" w:rsidRPr="0040291D" w:rsidRDefault="00C63BD2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t>11</w:t>
            </w:r>
            <w:r w:rsidR="008F089A" w:rsidRPr="0040291D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4336" w:type="dxa"/>
          </w:tcPr>
          <w:p w:rsidR="005352FC" w:rsidRDefault="00304740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0D1FD7" w:rsidRPr="0040291D">
              <w:rPr>
                <w:rFonts w:ascii="Times New Roman" w:hAnsi="Times New Roman"/>
                <w:sz w:val="24"/>
                <w:szCs w:val="24"/>
              </w:rPr>
              <w:t xml:space="preserve"> Личная гигиена ребёнка и взрослого</w:t>
            </w:r>
          </w:p>
          <w:p w:rsidR="00E73FFA" w:rsidRPr="0040291D" w:rsidRDefault="00E73FFA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Ознакомилась с принципами ухода за тяжелобольными пациентами, детьми.</w:t>
            </w:r>
          </w:p>
          <w:p w:rsidR="000D1FD7" w:rsidRPr="0040291D" w:rsidRDefault="00F349C3" w:rsidP="000D1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</w:t>
            </w:r>
            <w:r w:rsidR="000D1FD7" w:rsidRPr="0040291D">
              <w:rPr>
                <w:rFonts w:ascii="Times New Roman" w:hAnsi="Times New Roman"/>
                <w:sz w:val="24"/>
                <w:szCs w:val="24"/>
              </w:rPr>
              <w:t>ла следующие навыки:</w:t>
            </w:r>
          </w:p>
          <w:p w:rsidR="005352FC" w:rsidRPr="0040291D" w:rsidRDefault="008C1D70" w:rsidP="000D1FD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Смена</w:t>
            </w:r>
            <w:r w:rsidR="000D1FD7" w:rsidRPr="0040291D">
              <w:rPr>
                <w:rFonts w:ascii="Times New Roman" w:hAnsi="Times New Roman"/>
              </w:rPr>
              <w:t xml:space="preserve"> белья тяжелобольному. Подача судна, мочеприемника;</w:t>
            </w:r>
          </w:p>
          <w:p w:rsidR="00E73FFA" w:rsidRPr="00E73FFA" w:rsidRDefault="008C1D70" w:rsidP="00E73FF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Смена</w:t>
            </w:r>
            <w:r w:rsidR="000D1FD7" w:rsidRPr="0040291D">
              <w:rPr>
                <w:rFonts w:ascii="Times New Roman" w:hAnsi="Times New Roman"/>
              </w:rPr>
              <w:t xml:space="preserve"> нательного белья тяжелобольному. Смена постельного белья тяжелобольному на строгом постельном режиме</w:t>
            </w:r>
            <w:r w:rsidR="00E73FFA">
              <w:rPr>
                <w:rFonts w:ascii="Times New Roman" w:hAnsi="Times New Roman"/>
              </w:rPr>
              <w:t>;</w:t>
            </w:r>
          </w:p>
          <w:p w:rsidR="00AB2FB0" w:rsidRPr="00AB2FB0" w:rsidRDefault="00AB2FB0" w:rsidP="00AB2FB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B0">
              <w:rPr>
                <w:rFonts w:ascii="Times New Roman" w:hAnsi="Times New Roman"/>
              </w:rPr>
              <w:t>Обработка естественных складок ребенка, уход за пупочной ранкой новорожденного;</w:t>
            </w:r>
          </w:p>
          <w:p w:rsidR="00AB2FB0" w:rsidRPr="00AB2FB0" w:rsidRDefault="00AB2FB0" w:rsidP="00AB2FB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B0">
              <w:rPr>
                <w:rFonts w:ascii="Times New Roman" w:hAnsi="Times New Roman"/>
              </w:rPr>
              <w:t>Купание ребенка первого года жизни, подмывание детей</w:t>
            </w:r>
            <w:r>
              <w:rPr>
                <w:rFonts w:ascii="Times New Roman" w:hAnsi="Times New Roman"/>
              </w:rPr>
              <w:t>;</w:t>
            </w:r>
          </w:p>
          <w:p w:rsidR="00AB2FB0" w:rsidRPr="00AB2FB0" w:rsidRDefault="00AB2FB0" w:rsidP="00AB2FB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B0">
              <w:rPr>
                <w:rFonts w:ascii="Times New Roman" w:hAnsi="Times New Roman"/>
              </w:rPr>
              <w:t>Измерение длины тела ребенку до 1-го года жизни, измерение массы тела ребенку до 2-х лет, измерение окружности грудной клетки до 2-х лет;</w:t>
            </w:r>
          </w:p>
          <w:p w:rsidR="00AB2FB0" w:rsidRPr="00AB2FB0" w:rsidRDefault="00AB2FB0" w:rsidP="00AB2FB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B0">
              <w:rPr>
                <w:rFonts w:ascii="Times New Roman" w:hAnsi="Times New Roman"/>
              </w:rPr>
              <w:t>Стрижка ногтей ребенку, уход за глазами ребенка, уход за ушами ребенка, уход за кожей ребенка;</w:t>
            </w:r>
          </w:p>
          <w:p w:rsidR="00C90092" w:rsidRPr="00C90092" w:rsidRDefault="00AB2FB0" w:rsidP="00C900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</w:rPr>
              <w:t>Подмывание женщин. Катетеризация женщин мягким эластичным катетером</w:t>
            </w:r>
            <w:r w:rsidR="00C90092">
              <w:rPr>
                <w:rFonts w:ascii="Times New Roman" w:hAnsi="Times New Roman"/>
              </w:rPr>
              <w:t>;</w:t>
            </w:r>
          </w:p>
          <w:p w:rsidR="00C90092" w:rsidRPr="00C90092" w:rsidRDefault="00C90092" w:rsidP="00C9009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</w:rPr>
              <w:t>Оценка степени риска развития пролежней. Обработка пролежней I -II степени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6" w:type="dxa"/>
          </w:tcPr>
          <w:p w:rsidR="00A75B88" w:rsidRDefault="00A75B88" w:rsidP="002A24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2A24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2A24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2A2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242B" w:rsidRDefault="002A242B" w:rsidP="002A2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242B" w:rsidRDefault="002A242B" w:rsidP="002A2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242B" w:rsidRDefault="002A242B" w:rsidP="002A2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242B" w:rsidRDefault="002A242B" w:rsidP="002A2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242B" w:rsidRDefault="002A242B" w:rsidP="002A2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242B" w:rsidRDefault="002A242B" w:rsidP="002A2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242B" w:rsidRPr="0040291D" w:rsidRDefault="002A242B" w:rsidP="002A2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A75B88" w:rsidRPr="0040291D" w:rsidRDefault="00A75B88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40291D" w:rsidTr="00A75B88">
        <w:trPr>
          <w:trHeight w:val="788"/>
        </w:trPr>
        <w:tc>
          <w:tcPr>
            <w:tcW w:w="1558" w:type="dxa"/>
          </w:tcPr>
          <w:p w:rsidR="005352FC" w:rsidRPr="0040291D" w:rsidRDefault="00C63BD2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8F089A" w:rsidRPr="0040291D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4336" w:type="dxa"/>
          </w:tcPr>
          <w:p w:rsidR="005352FC" w:rsidRPr="0040291D" w:rsidRDefault="00304740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>Тема: Организация питания в больнице</w:t>
            </w:r>
          </w:p>
          <w:p w:rsidR="005352FC" w:rsidRDefault="007E12DB" w:rsidP="00AB2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Ознакомилась с организацией питания в лечебных учреждениях, с режимом питания и составления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различным диетическим меню.</w:t>
            </w:r>
          </w:p>
          <w:p w:rsidR="00AB2FB0" w:rsidRPr="00AB2FB0" w:rsidRDefault="00AB2FB0" w:rsidP="00AB2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352FC" w:rsidRPr="0040291D" w:rsidRDefault="003F7548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5352FC" w:rsidRPr="0040291D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40291D" w:rsidTr="00A75B88">
        <w:trPr>
          <w:trHeight w:val="788"/>
        </w:trPr>
        <w:tc>
          <w:tcPr>
            <w:tcW w:w="1558" w:type="dxa"/>
          </w:tcPr>
          <w:p w:rsidR="005352FC" w:rsidRPr="0040291D" w:rsidRDefault="00C63BD2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t>13</w:t>
            </w:r>
            <w:r w:rsidR="008F089A" w:rsidRPr="0040291D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4336" w:type="dxa"/>
          </w:tcPr>
          <w:p w:rsidR="005352FC" w:rsidRDefault="00304740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AA0204" w:rsidRPr="0040291D">
              <w:rPr>
                <w:rFonts w:ascii="Times New Roman" w:hAnsi="Times New Roman"/>
                <w:sz w:val="24"/>
                <w:szCs w:val="24"/>
              </w:rPr>
              <w:t>Наблюдение и уход за детьми</w:t>
            </w:r>
            <w:r w:rsidR="00401D33" w:rsidRPr="0040291D">
              <w:rPr>
                <w:rFonts w:ascii="Times New Roman" w:hAnsi="Times New Roman"/>
                <w:sz w:val="24"/>
                <w:szCs w:val="24"/>
              </w:rPr>
              <w:t xml:space="preserve"> с повышенной температурой тела</w:t>
            </w:r>
            <w:r w:rsidR="00AA0204" w:rsidRPr="0040291D">
              <w:rPr>
                <w:rFonts w:ascii="Times New Roman" w:hAnsi="Times New Roman"/>
                <w:sz w:val="24"/>
                <w:szCs w:val="24"/>
              </w:rPr>
              <w:t xml:space="preserve"> и заболеваниями кожи</w:t>
            </w:r>
          </w:p>
          <w:p w:rsidR="007E12DB" w:rsidRPr="0040291D" w:rsidRDefault="007E12DB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Ознакомилась с виды лихорадочных состояний, методиками измерения температуры в различных частях тела.</w:t>
            </w:r>
          </w:p>
          <w:p w:rsidR="00AA0204" w:rsidRPr="0040291D" w:rsidRDefault="00F349C3" w:rsidP="00AA0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</w:t>
            </w:r>
            <w:r w:rsidR="00AA0204" w:rsidRPr="0040291D">
              <w:rPr>
                <w:rFonts w:ascii="Times New Roman" w:hAnsi="Times New Roman"/>
                <w:sz w:val="24"/>
                <w:szCs w:val="24"/>
              </w:rPr>
              <w:t>ла следующие навыки:</w:t>
            </w:r>
          </w:p>
          <w:p w:rsidR="00831267" w:rsidRPr="0040291D" w:rsidRDefault="00831267" w:rsidP="0083126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</w:rPr>
              <w:t>Измерение температуры тела в подмышечной впадине с регистрацией в температурном листе.</w:t>
            </w:r>
          </w:p>
          <w:p w:rsidR="005352FC" w:rsidRPr="0040291D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352FC" w:rsidRPr="0040291D" w:rsidRDefault="00FC5B23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5352FC" w:rsidRPr="0040291D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40291D" w:rsidTr="00A75B88">
        <w:trPr>
          <w:trHeight w:val="788"/>
        </w:trPr>
        <w:tc>
          <w:tcPr>
            <w:tcW w:w="1558" w:type="dxa"/>
          </w:tcPr>
          <w:p w:rsidR="005352FC" w:rsidRPr="0040291D" w:rsidRDefault="00C63BD2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t>14</w:t>
            </w:r>
            <w:r w:rsidR="008F089A" w:rsidRPr="0040291D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4336" w:type="dxa"/>
          </w:tcPr>
          <w:p w:rsidR="005352FC" w:rsidRDefault="00304740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CE6911" w:rsidRPr="00402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91D">
              <w:rPr>
                <w:rFonts w:ascii="Times New Roman" w:hAnsi="Times New Roman"/>
                <w:sz w:val="24"/>
                <w:szCs w:val="24"/>
              </w:rPr>
              <w:t>Простейшие физио</w:t>
            </w:r>
            <w:r w:rsidR="00CE6911" w:rsidRPr="0040291D">
              <w:rPr>
                <w:rFonts w:ascii="Times New Roman" w:hAnsi="Times New Roman"/>
                <w:sz w:val="24"/>
                <w:szCs w:val="24"/>
              </w:rPr>
              <w:t xml:space="preserve">терапевтические </w:t>
            </w:r>
            <w:r w:rsidRPr="0040291D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  <w:p w:rsidR="008C75B0" w:rsidRDefault="008C75B0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Изучила применен</w:t>
            </w:r>
            <w:r w:rsidR="00E33F9B">
              <w:rPr>
                <w:rFonts w:ascii="Times New Roman" w:hAnsi="Times New Roman"/>
                <w:sz w:val="24"/>
                <w:szCs w:val="24"/>
              </w:rPr>
              <w:t>ие холода и тепла в физиотерапии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0B2" w:rsidRPr="0040291D" w:rsidRDefault="00CE50B2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911" w:rsidRPr="0040291D" w:rsidRDefault="008C75B0" w:rsidP="00CE6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Отработала следующие</w:t>
            </w:r>
            <w:r w:rsidR="00CE6911" w:rsidRPr="0040291D">
              <w:rPr>
                <w:rFonts w:ascii="Times New Roman" w:hAnsi="Times New Roman"/>
                <w:sz w:val="24"/>
                <w:szCs w:val="24"/>
              </w:rPr>
              <w:t xml:space="preserve"> навыки:</w:t>
            </w:r>
          </w:p>
          <w:p w:rsidR="00CE6911" w:rsidRPr="0040291D" w:rsidRDefault="00CE6911" w:rsidP="00CE691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</w:rPr>
              <w:t>Постановка компресса, постановка  горчичников, использование пузыря со льдом.</w:t>
            </w:r>
          </w:p>
          <w:p w:rsidR="005352FC" w:rsidRPr="0040291D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352FC" w:rsidRPr="0040291D" w:rsidRDefault="00FC5B23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5352FC" w:rsidRPr="0040291D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40291D" w:rsidTr="00A75B88">
        <w:trPr>
          <w:trHeight w:val="788"/>
        </w:trPr>
        <w:tc>
          <w:tcPr>
            <w:tcW w:w="1558" w:type="dxa"/>
          </w:tcPr>
          <w:p w:rsidR="005352FC" w:rsidRPr="0040291D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034" w:rsidRPr="0040291D" w:rsidRDefault="00C63BD2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t>16</w:t>
            </w:r>
            <w:r w:rsidR="008F089A" w:rsidRPr="0040291D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4336" w:type="dxa"/>
          </w:tcPr>
          <w:p w:rsidR="005352FC" w:rsidRDefault="00304740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>Тема: Способы применения лекарственных средств</w:t>
            </w:r>
          </w:p>
          <w:p w:rsidR="00667C18" w:rsidRPr="0040291D" w:rsidRDefault="00667C18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Ознакомилась с правилами применения, выписки и хранения ЛС; изучила парентеральное введение ЛС.</w:t>
            </w:r>
          </w:p>
          <w:p w:rsidR="00CE6911" w:rsidRPr="0040291D" w:rsidRDefault="00CE6911" w:rsidP="00CE6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>Отработала следующие навыки:</w:t>
            </w:r>
          </w:p>
          <w:p w:rsidR="00CE6911" w:rsidRPr="0040291D" w:rsidRDefault="00CE6911" w:rsidP="00CE691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</w:rPr>
              <w:t>Техника внутривенного введения лекарственных средств, техника внутривенного капельного</w:t>
            </w:r>
            <w:r w:rsidR="00E33F9B">
              <w:rPr>
                <w:rFonts w:ascii="Times New Roman" w:hAnsi="Times New Roman"/>
              </w:rPr>
              <w:t xml:space="preserve"> введения лекарственных сре</w:t>
            </w:r>
            <w:proofErr w:type="gramStart"/>
            <w:r w:rsidR="00E33F9B">
              <w:rPr>
                <w:rFonts w:ascii="Times New Roman" w:hAnsi="Times New Roman"/>
              </w:rPr>
              <w:t>д</w:t>
            </w:r>
            <w:r w:rsidRPr="0040291D">
              <w:rPr>
                <w:rFonts w:ascii="Times New Roman" w:hAnsi="Times New Roman"/>
              </w:rPr>
              <w:t>с</w:t>
            </w:r>
            <w:r w:rsidR="00E33F9B">
              <w:rPr>
                <w:rFonts w:ascii="Times New Roman" w:hAnsi="Times New Roman"/>
              </w:rPr>
              <w:t xml:space="preserve">тв с </w:t>
            </w:r>
            <w:r w:rsidRPr="0040291D">
              <w:rPr>
                <w:rFonts w:ascii="Times New Roman" w:hAnsi="Times New Roman"/>
              </w:rPr>
              <w:t xml:space="preserve"> п</w:t>
            </w:r>
            <w:proofErr w:type="gramEnd"/>
            <w:r w:rsidRPr="0040291D">
              <w:rPr>
                <w:rFonts w:ascii="Times New Roman" w:hAnsi="Times New Roman"/>
              </w:rPr>
              <w:t>омощью одноразовой системы;</w:t>
            </w:r>
          </w:p>
          <w:p w:rsidR="00CE6911" w:rsidRPr="0040291D" w:rsidRDefault="00CE6911" w:rsidP="00CE691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</w:rPr>
              <w:t>Техника внутримышечного и подкожного введения лекарственных средств.</w:t>
            </w:r>
          </w:p>
          <w:p w:rsidR="005352FC" w:rsidRPr="0040291D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242B" w:rsidRPr="0040291D" w:rsidRDefault="002A242B" w:rsidP="002A24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352FC" w:rsidRPr="0040291D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40291D" w:rsidTr="00A75B88">
        <w:trPr>
          <w:trHeight w:val="788"/>
        </w:trPr>
        <w:tc>
          <w:tcPr>
            <w:tcW w:w="1558" w:type="dxa"/>
          </w:tcPr>
          <w:p w:rsidR="005352FC" w:rsidRPr="0040291D" w:rsidRDefault="00C63BD2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t>17</w:t>
            </w:r>
            <w:r w:rsidR="008F089A" w:rsidRPr="0040291D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4336" w:type="dxa"/>
          </w:tcPr>
          <w:p w:rsidR="00F7043B" w:rsidRDefault="00F7043B" w:rsidP="00F7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1D">
              <w:rPr>
                <w:rFonts w:ascii="Times New Roman" w:hAnsi="Times New Roman"/>
                <w:sz w:val="24"/>
                <w:szCs w:val="24"/>
              </w:rPr>
              <w:t>Тема: Способы применения лекарственных средств</w:t>
            </w:r>
          </w:p>
          <w:p w:rsidR="00F7043B" w:rsidRDefault="00CB2A69" w:rsidP="00F7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Изучила наружный, ингаляционный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способы введения ЛС.</w:t>
            </w:r>
          </w:p>
          <w:p w:rsidR="007D3125" w:rsidRPr="0040291D" w:rsidRDefault="007D3125" w:rsidP="007D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</w:t>
            </w:r>
            <w:r w:rsidRPr="0040291D">
              <w:rPr>
                <w:rFonts w:ascii="Times New Roman" w:hAnsi="Times New Roman"/>
                <w:sz w:val="24"/>
                <w:szCs w:val="24"/>
              </w:rPr>
              <w:t>ла следующие навыки:</w:t>
            </w:r>
          </w:p>
          <w:p w:rsidR="005352FC" w:rsidRPr="007D3125" w:rsidRDefault="007D3125" w:rsidP="007D312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125">
              <w:rPr>
                <w:rFonts w:ascii="Times New Roman" w:hAnsi="Times New Roman"/>
                <w:sz w:val="24"/>
                <w:szCs w:val="24"/>
              </w:rPr>
              <w:t>Ингаляторное введение ЛС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5352FC" w:rsidRPr="0040291D" w:rsidRDefault="00FC5B23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5352FC" w:rsidRPr="0040291D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0B2" w:rsidRDefault="00CE50B2">
      <w:r>
        <w:br w:type="page"/>
      </w:r>
    </w:p>
    <w:tbl>
      <w:tblPr>
        <w:tblW w:w="94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8"/>
        <w:gridCol w:w="4336"/>
        <w:gridCol w:w="1826"/>
        <w:gridCol w:w="1728"/>
      </w:tblGrid>
      <w:tr w:rsidR="005352FC" w:rsidRPr="0040291D" w:rsidTr="00A75B88">
        <w:trPr>
          <w:trHeight w:val="788"/>
        </w:trPr>
        <w:tc>
          <w:tcPr>
            <w:tcW w:w="1558" w:type="dxa"/>
          </w:tcPr>
          <w:p w:rsidR="005352FC" w:rsidRPr="0040291D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034" w:rsidRPr="0040291D" w:rsidRDefault="00C63BD2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t>18</w:t>
            </w:r>
            <w:r w:rsidR="008F089A" w:rsidRPr="0040291D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4336" w:type="dxa"/>
          </w:tcPr>
          <w:p w:rsidR="005352FC" w:rsidRPr="00252C87" w:rsidRDefault="00156DC4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87">
              <w:rPr>
                <w:rFonts w:ascii="Times New Roman" w:hAnsi="Times New Roman"/>
                <w:sz w:val="24"/>
                <w:szCs w:val="24"/>
              </w:rPr>
              <w:t>Тема: Наблюдение и уход за больными с заболеваниями органов дыхания и кровообращения.</w:t>
            </w:r>
          </w:p>
          <w:p w:rsidR="005352FC" w:rsidRPr="00252C87" w:rsidRDefault="007759AD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87">
              <w:rPr>
                <w:rFonts w:ascii="Times New Roman" w:hAnsi="Times New Roman"/>
                <w:sz w:val="24"/>
                <w:szCs w:val="24"/>
              </w:rPr>
              <w:t>Изучила симптомы заболеваний ССС, особенности наблюдения и ухода за больными.</w:t>
            </w:r>
          </w:p>
          <w:p w:rsidR="00252C87" w:rsidRPr="00252C87" w:rsidRDefault="00252C87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87">
              <w:rPr>
                <w:rFonts w:ascii="Times New Roman" w:hAnsi="Times New Roman"/>
                <w:sz w:val="24"/>
                <w:szCs w:val="24"/>
              </w:rPr>
              <w:t>Отработала следующие навыки:</w:t>
            </w:r>
          </w:p>
          <w:p w:rsidR="00252C87" w:rsidRDefault="008265B7" w:rsidP="00252C8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87">
              <w:rPr>
                <w:rFonts w:ascii="Times New Roman" w:hAnsi="Times New Roman"/>
                <w:sz w:val="24"/>
                <w:szCs w:val="24"/>
              </w:rPr>
              <w:t>Определение пульса. Измерение АД на руке</w:t>
            </w:r>
            <w:r w:rsidR="00252C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2C87" w:rsidRDefault="00252C87" w:rsidP="00252C8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87">
              <w:rPr>
                <w:rFonts w:ascii="Times New Roman" w:hAnsi="Times New Roman"/>
                <w:sz w:val="24"/>
                <w:szCs w:val="24"/>
              </w:rPr>
              <w:t>Подсчет частоты дыхательных движений</w:t>
            </w:r>
            <w:r w:rsidR="00393B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B1D" w:rsidRPr="00393B1D" w:rsidRDefault="00393B1D" w:rsidP="00252C8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Оказание неотложной доврачебной помощи при болях в сердце, гипертоническом кризе, оказание доврачебной помощи при обмороке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2FC" w:rsidRPr="00252C87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242B" w:rsidRPr="0040291D" w:rsidRDefault="002A242B" w:rsidP="002A24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352FC" w:rsidRPr="0040291D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40291D" w:rsidTr="00A75B88">
        <w:trPr>
          <w:trHeight w:val="788"/>
        </w:trPr>
        <w:tc>
          <w:tcPr>
            <w:tcW w:w="1558" w:type="dxa"/>
          </w:tcPr>
          <w:p w:rsidR="005352FC" w:rsidRPr="0040291D" w:rsidRDefault="00C63BD2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t>19</w:t>
            </w:r>
            <w:r w:rsidR="008F089A" w:rsidRPr="0040291D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4336" w:type="dxa"/>
          </w:tcPr>
          <w:p w:rsidR="005352FC" w:rsidRPr="00252C87" w:rsidRDefault="00156DC4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87">
              <w:rPr>
                <w:rFonts w:ascii="Times New Roman" w:hAnsi="Times New Roman"/>
                <w:sz w:val="24"/>
                <w:szCs w:val="24"/>
              </w:rPr>
              <w:t>Тема: Наблюдение и уход за больными с заболеваниями органов пищеварения и мочевыделительной системы.</w:t>
            </w:r>
          </w:p>
          <w:p w:rsidR="005352FC" w:rsidRDefault="008C64ED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87">
              <w:rPr>
                <w:rFonts w:ascii="Times New Roman" w:hAnsi="Times New Roman"/>
                <w:sz w:val="24"/>
                <w:szCs w:val="24"/>
              </w:rPr>
              <w:t>Изучила изменения диуреза при заболеваниях, особенности ухода за больными.</w:t>
            </w:r>
          </w:p>
          <w:p w:rsidR="00252C87" w:rsidRPr="00252C87" w:rsidRDefault="00252C87" w:rsidP="00252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87">
              <w:rPr>
                <w:rFonts w:ascii="Times New Roman" w:hAnsi="Times New Roman"/>
                <w:sz w:val="24"/>
                <w:szCs w:val="24"/>
              </w:rPr>
              <w:t>Отработала следующие навыки:</w:t>
            </w:r>
          </w:p>
          <w:p w:rsidR="005352FC" w:rsidRDefault="00252C87" w:rsidP="00E26E2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87">
              <w:rPr>
                <w:rFonts w:ascii="Times New Roman" w:hAnsi="Times New Roman"/>
                <w:sz w:val="24"/>
                <w:szCs w:val="24"/>
              </w:rPr>
              <w:t xml:space="preserve">Подготовка больного для сдачи мочи по Нечипоренко, по </w:t>
            </w:r>
            <w:proofErr w:type="spellStart"/>
            <w:r w:rsidRPr="00252C87">
              <w:rPr>
                <w:rFonts w:ascii="Times New Roman" w:hAnsi="Times New Roman"/>
                <w:sz w:val="24"/>
                <w:szCs w:val="24"/>
              </w:rPr>
              <w:t>Зимницкому</w:t>
            </w:r>
            <w:proofErr w:type="spellEnd"/>
            <w:r w:rsidRPr="00252C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1183" w:rsidRDefault="00851183" w:rsidP="00E26E2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83">
              <w:rPr>
                <w:rFonts w:ascii="Times New Roman" w:hAnsi="Times New Roman"/>
                <w:sz w:val="24"/>
                <w:szCs w:val="24"/>
              </w:rPr>
              <w:t>Пособие при рвоте детям, пособие при диарее детям</w:t>
            </w:r>
            <w:r w:rsidR="005555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6487" w:rsidRPr="005F6487" w:rsidRDefault="005F6487" w:rsidP="00E26E2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87">
              <w:rPr>
                <w:rFonts w:ascii="Times New Roman" w:hAnsi="Times New Roman"/>
                <w:sz w:val="24"/>
                <w:szCs w:val="24"/>
              </w:rPr>
              <w:t>Постановка очистительной клизмы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2FC" w:rsidRPr="0040291D" w:rsidRDefault="005352FC" w:rsidP="00E26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352FC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242B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242B" w:rsidRPr="0040291D" w:rsidRDefault="002A242B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352FC" w:rsidRPr="0040291D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FC" w:rsidRPr="0040291D" w:rsidTr="00A75B88">
        <w:trPr>
          <w:trHeight w:val="788"/>
        </w:trPr>
        <w:tc>
          <w:tcPr>
            <w:tcW w:w="1558" w:type="dxa"/>
          </w:tcPr>
          <w:p w:rsidR="005352FC" w:rsidRPr="0040291D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034" w:rsidRPr="0040291D" w:rsidRDefault="00C63BD2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t>20</w:t>
            </w:r>
            <w:r w:rsidR="008F089A" w:rsidRPr="0040291D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4336" w:type="dxa"/>
          </w:tcPr>
          <w:p w:rsidR="008C64ED" w:rsidRPr="00252C87" w:rsidRDefault="008C64ED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87">
              <w:rPr>
                <w:rFonts w:ascii="Times New Roman" w:hAnsi="Times New Roman"/>
                <w:sz w:val="24"/>
                <w:szCs w:val="24"/>
              </w:rPr>
              <w:t>Тема: Особенности ухода за больными пожилого и старческого возраста</w:t>
            </w:r>
          </w:p>
          <w:p w:rsidR="005352FC" w:rsidRPr="00252C87" w:rsidRDefault="008C64ED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87">
              <w:rPr>
                <w:rFonts w:ascii="Times New Roman" w:hAnsi="Times New Roman"/>
                <w:sz w:val="24"/>
                <w:szCs w:val="24"/>
              </w:rPr>
              <w:t>Изучила правила питания пожилых пациентов, особенности протекания у ни</w:t>
            </w:r>
            <w:r w:rsidR="000373F5">
              <w:rPr>
                <w:rFonts w:ascii="Times New Roman" w:hAnsi="Times New Roman"/>
                <w:sz w:val="24"/>
                <w:szCs w:val="24"/>
              </w:rPr>
              <w:t>х заболеваний, принципами ухода.</w:t>
            </w:r>
          </w:p>
          <w:p w:rsidR="005352FC" w:rsidRPr="000373F5" w:rsidRDefault="000373F5" w:rsidP="00E2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F5">
              <w:rPr>
                <w:rFonts w:ascii="Times New Roman" w:hAnsi="Times New Roman"/>
                <w:sz w:val="24"/>
                <w:szCs w:val="24"/>
              </w:rPr>
              <w:t>Ознакомилась с контролем приёма лекарств и профилактикой травматизма у пожилых пациентов.</w:t>
            </w:r>
          </w:p>
        </w:tc>
        <w:tc>
          <w:tcPr>
            <w:tcW w:w="1826" w:type="dxa"/>
          </w:tcPr>
          <w:p w:rsidR="005352FC" w:rsidRPr="0040291D" w:rsidRDefault="00FC5B23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9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5352FC" w:rsidRPr="0040291D" w:rsidRDefault="005352FC" w:rsidP="00E26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F56" w:rsidRPr="0040291D" w:rsidRDefault="001D7F56" w:rsidP="001D7F56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40291D">
        <w:rPr>
          <w:rFonts w:ascii="Times New Roman" w:hAnsi="Times New Roman"/>
          <w:spacing w:val="2"/>
          <w:sz w:val="28"/>
          <w:szCs w:val="28"/>
        </w:rPr>
        <w:t>Дата</w:t>
      </w:r>
    </w:p>
    <w:p w:rsidR="001D7F56" w:rsidRDefault="001D7F56" w:rsidP="001D7F56">
      <w:pPr>
        <w:rPr>
          <w:rFonts w:ascii="Times New Roman" w:hAnsi="Times New Roman"/>
          <w:sz w:val="24"/>
          <w:szCs w:val="24"/>
        </w:rPr>
      </w:pPr>
      <w:r w:rsidRPr="001D7F56">
        <w:rPr>
          <w:rFonts w:ascii="Times New Roman" w:hAnsi="Times New Roman"/>
          <w:sz w:val="28"/>
          <w:szCs w:val="28"/>
        </w:rPr>
        <w:t>Ф.И.О. преподавателя /Подпись</w:t>
      </w:r>
      <w:r w:rsidRPr="0040291D">
        <w:rPr>
          <w:rFonts w:ascii="Times New Roman" w:hAnsi="Times New Roman"/>
          <w:sz w:val="24"/>
          <w:szCs w:val="24"/>
        </w:rPr>
        <w:t xml:space="preserve">    __________________________</w:t>
      </w:r>
    </w:p>
    <w:p w:rsidR="001D7F56" w:rsidRDefault="001D7F56"/>
    <w:p w:rsidR="001D7F56" w:rsidRDefault="001D7F56">
      <w:r>
        <w:br w:type="page"/>
      </w:r>
    </w:p>
    <w:tbl>
      <w:tblPr>
        <w:tblW w:w="94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5245"/>
        <w:gridCol w:w="1559"/>
        <w:gridCol w:w="1781"/>
      </w:tblGrid>
      <w:tr w:rsidR="00BE115D" w:rsidRPr="00CD2077" w:rsidTr="00E175D5">
        <w:trPr>
          <w:trHeight w:val="698"/>
        </w:trPr>
        <w:tc>
          <w:tcPr>
            <w:tcW w:w="863" w:type="dxa"/>
          </w:tcPr>
          <w:p w:rsidR="00BE115D" w:rsidRPr="005C16AF" w:rsidRDefault="00BE115D" w:rsidP="00E175D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16AF">
              <w:rPr>
                <w:rFonts w:ascii="Times New Roman" w:hAnsi="Times New Roman"/>
                <w:szCs w:val="24"/>
              </w:rPr>
              <w:lastRenderedPageBreak/>
              <w:t>Дата</w:t>
            </w:r>
          </w:p>
        </w:tc>
        <w:tc>
          <w:tcPr>
            <w:tcW w:w="5245" w:type="dxa"/>
          </w:tcPr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16AF">
              <w:rPr>
                <w:rFonts w:ascii="Times New Roman" w:hAnsi="Times New Roman"/>
                <w:szCs w:val="24"/>
              </w:rPr>
              <w:t>Содержание выполняемой работы</w:t>
            </w:r>
          </w:p>
          <w:p w:rsidR="00BE115D" w:rsidRPr="005C16AF" w:rsidRDefault="00BE115D" w:rsidP="00E175D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16AF">
              <w:rPr>
                <w:rFonts w:ascii="Times New Roman" w:hAnsi="Times New Roman"/>
                <w:szCs w:val="24"/>
              </w:rPr>
              <w:t>Блок</w:t>
            </w:r>
            <w:proofErr w:type="gramStart"/>
            <w:r w:rsidRPr="005C16AF">
              <w:rPr>
                <w:rFonts w:ascii="Times New Roman" w:hAnsi="Times New Roman"/>
                <w:szCs w:val="24"/>
              </w:rPr>
              <w:t xml:space="preserve"> Б</w:t>
            </w:r>
            <w:proofErr w:type="gramEnd"/>
            <w:r w:rsidRPr="005C16AF">
              <w:rPr>
                <w:rFonts w:ascii="Times New Roman" w:hAnsi="Times New Roman"/>
                <w:szCs w:val="24"/>
              </w:rPr>
              <w:t xml:space="preserve"> (уход в хирургии)</w:t>
            </w:r>
          </w:p>
        </w:tc>
        <w:tc>
          <w:tcPr>
            <w:tcW w:w="1559" w:type="dxa"/>
          </w:tcPr>
          <w:p w:rsidR="00BE115D" w:rsidRPr="005C16AF" w:rsidRDefault="00BE115D" w:rsidP="00E175D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16AF">
              <w:rPr>
                <w:rFonts w:ascii="Times New Roman" w:hAnsi="Times New Roman"/>
                <w:szCs w:val="24"/>
              </w:rPr>
              <w:t xml:space="preserve">Количество </w:t>
            </w:r>
          </w:p>
          <w:p w:rsidR="00BE115D" w:rsidRPr="005C16AF" w:rsidRDefault="00BE115D" w:rsidP="00E175D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16AF">
              <w:rPr>
                <w:rFonts w:ascii="Times New Roman" w:hAnsi="Times New Roman"/>
                <w:szCs w:val="24"/>
              </w:rPr>
              <w:t>манипуляций</w:t>
            </w:r>
          </w:p>
        </w:tc>
        <w:tc>
          <w:tcPr>
            <w:tcW w:w="1781" w:type="dxa"/>
          </w:tcPr>
          <w:p w:rsidR="00BE115D" w:rsidRPr="005C16AF" w:rsidRDefault="00BE115D" w:rsidP="00E175D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16AF">
              <w:rPr>
                <w:rFonts w:ascii="Times New Roman" w:hAnsi="Times New Roman"/>
                <w:szCs w:val="24"/>
              </w:rPr>
              <w:t xml:space="preserve">Подпись преподавателя </w:t>
            </w:r>
          </w:p>
        </w:tc>
      </w:tr>
      <w:tr w:rsidR="00BE115D" w:rsidRPr="00CD2077" w:rsidTr="00E175D5">
        <w:trPr>
          <w:trHeight w:val="2117"/>
        </w:trPr>
        <w:tc>
          <w:tcPr>
            <w:tcW w:w="863" w:type="dxa"/>
          </w:tcPr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Pr="005C16AF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16AF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5245" w:type="dxa"/>
          </w:tcPr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AF">
              <w:rPr>
                <w:rFonts w:ascii="Times New Roman" w:hAnsi="Times New Roman"/>
                <w:sz w:val="24"/>
                <w:szCs w:val="24"/>
              </w:rPr>
              <w:t>Тема: Организация и режим работы детского и взрослого хирургических отделений</w:t>
            </w:r>
          </w:p>
          <w:p w:rsidR="00BE115D" w:rsidRPr="005C16AF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Pr="005C16AF" w:rsidRDefault="00BE115D" w:rsidP="00E175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Pr="005C16AF">
              <w:rPr>
                <w:rFonts w:ascii="Times New Roman" w:hAnsi="Times New Roman"/>
                <w:sz w:val="24"/>
                <w:szCs w:val="24"/>
              </w:rPr>
              <w:t xml:space="preserve"> ознакомилась с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Pr="005C16AF"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гнойной хирургии</w:t>
            </w:r>
            <w:r w:rsidRPr="005C16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115D" w:rsidRPr="005C16AF" w:rsidRDefault="00BE115D" w:rsidP="00E175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6AF">
              <w:rPr>
                <w:rFonts w:ascii="Times New Roman" w:hAnsi="Times New Roman"/>
                <w:sz w:val="24"/>
                <w:szCs w:val="24"/>
              </w:rPr>
              <w:t>Данное отделение принимает пациентов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различными гнойно-воспалительными процессами</w:t>
            </w:r>
            <w:r w:rsidRPr="005C16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Септическое </w:t>
            </w:r>
            <w:r w:rsidRPr="005C16AF">
              <w:rPr>
                <w:rFonts w:ascii="Times New Roman" w:hAnsi="Times New Roman"/>
                <w:sz w:val="24"/>
                <w:szCs w:val="24"/>
              </w:rPr>
              <w:t xml:space="preserve">отделение состоит из изолированных палатных секций по 70 коек, разделённых на два поста, в палатах от 1 до 6 человек. </w:t>
            </w:r>
            <w:proofErr w:type="gramStart"/>
            <w:r w:rsidRPr="005C16AF">
              <w:rPr>
                <w:rFonts w:ascii="Times New Roman" w:hAnsi="Times New Roman"/>
                <w:sz w:val="24"/>
                <w:szCs w:val="24"/>
              </w:rPr>
              <w:t>В отделении должны быть палаты трёх типов: боксовые, послеоперационные и выздоравливающих больных; ординаторская, кабинет заведующего, сестринская, перевязочная, процедурный кабинет, специальные кабинеты, санузлы, душевые, санитарская комната, шкафы для хранения оборудования и белья.</w:t>
            </w:r>
            <w:proofErr w:type="gramEnd"/>
          </w:p>
          <w:p w:rsidR="00BE115D" w:rsidRPr="005C16AF" w:rsidRDefault="00BE115D" w:rsidP="00E175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6AF">
              <w:rPr>
                <w:rFonts w:ascii="Times New Roman" w:hAnsi="Times New Roman"/>
                <w:sz w:val="24"/>
                <w:szCs w:val="24"/>
              </w:rPr>
              <w:t>Присутствует особый санитарный режим: проветривания не реже 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16AF">
              <w:rPr>
                <w:rFonts w:ascii="Times New Roman" w:hAnsi="Times New Roman"/>
                <w:sz w:val="24"/>
                <w:szCs w:val="24"/>
              </w:rPr>
              <w:t>х раз в день, ежедневно осматриваются кожные покровы больного, проводят анализы. Используют кварцевую лампу четыре раза в день по 15 минут. Проводят дезинфекцию рабочих поверхностей и помещений.</w:t>
            </w:r>
          </w:p>
          <w:p w:rsidR="00BE115D" w:rsidRPr="005C16AF" w:rsidRDefault="00BE115D" w:rsidP="00E175D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6AF">
              <w:rPr>
                <w:rFonts w:ascii="Times New Roman" w:hAnsi="Times New Roman"/>
                <w:sz w:val="24"/>
                <w:szCs w:val="24"/>
              </w:rPr>
              <w:t>Выполнила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манипуляции</w:t>
            </w:r>
            <w:r w:rsidRPr="005C16A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115D" w:rsidRDefault="00BE115D" w:rsidP="00BE115D">
            <w:pPr>
              <w:pStyle w:val="a3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F">
              <w:rPr>
                <w:rFonts w:ascii="Times New Roman" w:hAnsi="Times New Roman"/>
                <w:sz w:val="24"/>
                <w:szCs w:val="24"/>
              </w:rPr>
              <w:t>Санитарная и гигиеническая обработка процедурного кабинета (дезинфекция горизонтальных поверхностей, пола и окон).</w:t>
            </w:r>
          </w:p>
          <w:p w:rsidR="00BE115D" w:rsidRPr="000D363F" w:rsidRDefault="00BE115D" w:rsidP="00BE115D">
            <w:pPr>
              <w:pStyle w:val="a3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F">
              <w:rPr>
                <w:rFonts w:ascii="Times New Roman" w:hAnsi="Times New Roman"/>
                <w:sz w:val="24"/>
                <w:szCs w:val="24"/>
              </w:rPr>
              <w:t>Сопровождение пациентов на процедуры.</w:t>
            </w:r>
          </w:p>
          <w:p w:rsidR="00BE115D" w:rsidRPr="000D363F" w:rsidRDefault="00BE115D" w:rsidP="00BE115D">
            <w:pPr>
              <w:pStyle w:val="a3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F">
              <w:rPr>
                <w:rFonts w:ascii="Times New Roman" w:hAnsi="Times New Roman"/>
                <w:sz w:val="24"/>
                <w:szCs w:val="24"/>
              </w:rPr>
              <w:t>Выполнение поручений медсестры.</w:t>
            </w:r>
          </w:p>
          <w:p w:rsidR="00BE115D" w:rsidRPr="005C16AF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Pr="004F599F" w:rsidRDefault="00BE115D" w:rsidP="00E175D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Pr="004F599F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599F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BE115D" w:rsidRPr="004F599F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99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81" w:type="dxa"/>
          </w:tcPr>
          <w:p w:rsidR="00BE115D" w:rsidRPr="00CD2077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15D" w:rsidRPr="00CD2077" w:rsidTr="00E175D5">
        <w:trPr>
          <w:trHeight w:val="788"/>
        </w:trPr>
        <w:tc>
          <w:tcPr>
            <w:tcW w:w="863" w:type="dxa"/>
          </w:tcPr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Pr="000036CF" w:rsidRDefault="00BE115D" w:rsidP="00E17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036CF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5245" w:type="dxa"/>
          </w:tcPr>
          <w:p w:rsidR="00BE115D" w:rsidRPr="000036CF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CF">
              <w:rPr>
                <w:rFonts w:ascii="Times New Roman" w:hAnsi="Times New Roman"/>
                <w:sz w:val="24"/>
                <w:szCs w:val="24"/>
              </w:rPr>
              <w:t>Тема: Предоперационный и послеоперационный период. Уход за больными.</w:t>
            </w:r>
          </w:p>
          <w:p w:rsidR="00BE115D" w:rsidRPr="000036CF" w:rsidRDefault="00BE115D" w:rsidP="00E175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CF">
              <w:rPr>
                <w:rFonts w:ascii="Times New Roman" w:hAnsi="Times New Roman"/>
                <w:sz w:val="24"/>
                <w:szCs w:val="24"/>
              </w:rPr>
              <w:t>Предоперационный период – период с момента поступления больного в хирургическое отделение для проведения операции до момента ее выполнения. Задачей предоперационного периода является сведение до минимума опасности операции.</w:t>
            </w:r>
          </w:p>
          <w:p w:rsidR="00BE115D" w:rsidRDefault="00BE115D" w:rsidP="00E175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CF">
              <w:rPr>
                <w:rFonts w:ascii="Times New Roman" w:hAnsi="Times New Roman"/>
                <w:sz w:val="24"/>
                <w:szCs w:val="24"/>
              </w:rPr>
              <w:t>Состоит из двух блоков: диагностический (определяются показания к операции, устанавливается диагноз, оценивается состояние всех систем организма) и подготовительный (осуществляется психологическая, соматическая помощь, специальная подготовка больного к операции).</w:t>
            </w:r>
          </w:p>
          <w:p w:rsidR="00BE115D" w:rsidRDefault="00BE115D" w:rsidP="00E175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Pr="000036CF" w:rsidRDefault="00BE115D" w:rsidP="00E175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Pr="000036CF" w:rsidRDefault="00BE115D" w:rsidP="00E175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CF">
              <w:rPr>
                <w:rFonts w:ascii="Times New Roman" w:hAnsi="Times New Roman"/>
                <w:sz w:val="24"/>
                <w:szCs w:val="24"/>
              </w:rPr>
              <w:lastRenderedPageBreak/>
              <w:t>Послеоперационный период начинается с момента окончания операции и продолжается до выздоровления или определенного исхода лечения. Цель данного периода: облегчение состояния больного, стимуляция процессов регенерации, своевременное выявление и лечение возникающих осложнений, реабилитация.</w:t>
            </w:r>
          </w:p>
          <w:p w:rsidR="00BE115D" w:rsidRPr="000036CF" w:rsidRDefault="00BE115D" w:rsidP="00E175D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CF">
              <w:rPr>
                <w:rFonts w:ascii="Times New Roman" w:hAnsi="Times New Roman"/>
                <w:sz w:val="24"/>
                <w:szCs w:val="24"/>
              </w:rPr>
              <w:t>Выполнила:</w:t>
            </w:r>
          </w:p>
          <w:p w:rsidR="00BE115D" w:rsidRDefault="00BE115D" w:rsidP="00BE115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</w:t>
            </w:r>
            <w:r w:rsidRPr="00335443">
              <w:rPr>
                <w:rFonts w:ascii="Times New Roman" w:hAnsi="Times New Roman"/>
                <w:sz w:val="24"/>
                <w:szCs w:val="24"/>
              </w:rPr>
              <w:t xml:space="preserve"> за больными в предоперационный период </w:t>
            </w:r>
          </w:p>
          <w:p w:rsidR="00BE115D" w:rsidRDefault="00BE115D" w:rsidP="00BE115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CF">
              <w:rPr>
                <w:rFonts w:ascii="Times New Roman" w:hAnsi="Times New Roman"/>
                <w:sz w:val="24"/>
                <w:szCs w:val="24"/>
              </w:rPr>
              <w:t>Санитарная обработка больного при плановой и экстренной операции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15D" w:rsidRPr="0011690B" w:rsidRDefault="00BE115D" w:rsidP="00BE115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назогастральным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зондом.</w:t>
            </w:r>
          </w:p>
          <w:p w:rsidR="00BE115D" w:rsidRPr="000036CF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Pr="00714DF3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F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115D" w:rsidRPr="00714DF3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F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BE115D" w:rsidRPr="00CD2077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15D" w:rsidRPr="00CD2077" w:rsidTr="00E175D5">
        <w:trPr>
          <w:trHeight w:val="788"/>
        </w:trPr>
        <w:tc>
          <w:tcPr>
            <w:tcW w:w="863" w:type="dxa"/>
          </w:tcPr>
          <w:p w:rsidR="00BE115D" w:rsidRDefault="00BE115D" w:rsidP="00E175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Pr="007C2879">
              <w:rPr>
                <w:rFonts w:ascii="Times New Roman" w:hAnsi="Times New Roman"/>
                <w:sz w:val="24"/>
                <w:szCs w:val="28"/>
              </w:rPr>
              <w:t>.01.2023</w:t>
            </w:r>
          </w:p>
        </w:tc>
        <w:tc>
          <w:tcPr>
            <w:tcW w:w="5245" w:type="dxa"/>
          </w:tcPr>
          <w:p w:rsidR="00BE115D" w:rsidRPr="007C2879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879">
              <w:rPr>
                <w:rFonts w:ascii="Times New Roman" w:hAnsi="Times New Roman"/>
                <w:sz w:val="24"/>
                <w:szCs w:val="24"/>
              </w:rPr>
              <w:t>Тема: Пролежни: причины образования и профилактика. Принципы ухода.</w:t>
            </w:r>
          </w:p>
          <w:p w:rsidR="00BE115D" w:rsidRPr="007C2879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Pr="007C2879" w:rsidRDefault="00BE115D" w:rsidP="00E175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879">
              <w:rPr>
                <w:rFonts w:ascii="Times New Roman" w:hAnsi="Times New Roman"/>
                <w:sz w:val="24"/>
                <w:szCs w:val="24"/>
              </w:rPr>
              <w:t>Пролежни (гангрена мягких ткан</w:t>
            </w:r>
            <w:r>
              <w:rPr>
                <w:rFonts w:ascii="Times New Roman" w:hAnsi="Times New Roman"/>
                <w:sz w:val="24"/>
                <w:szCs w:val="24"/>
              </w:rPr>
              <w:t>ей – кожи, подкожной клетчатки).</w:t>
            </w:r>
          </w:p>
          <w:p w:rsidR="00BE115D" w:rsidRPr="007C2879" w:rsidRDefault="00BE115D" w:rsidP="00E175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879">
              <w:rPr>
                <w:rFonts w:ascii="Times New Roman" w:hAnsi="Times New Roman"/>
                <w:sz w:val="24"/>
                <w:szCs w:val="24"/>
              </w:rPr>
              <w:t>Три основных фактора образования пролежней:</w:t>
            </w:r>
          </w:p>
          <w:p w:rsidR="00BE115D" w:rsidRPr="007C2879" w:rsidRDefault="00BE115D" w:rsidP="00BE115D">
            <w:pPr>
              <w:pStyle w:val="a3"/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879">
              <w:rPr>
                <w:rFonts w:ascii="Times New Roman" w:hAnsi="Times New Roman"/>
                <w:sz w:val="24"/>
                <w:szCs w:val="24"/>
              </w:rPr>
              <w:t>Давле</w:t>
            </w:r>
            <w:r>
              <w:rPr>
                <w:rFonts w:ascii="Times New Roman" w:hAnsi="Times New Roman"/>
                <w:sz w:val="24"/>
                <w:szCs w:val="24"/>
              </w:rPr>
              <w:t>ние в области костных выступов.</w:t>
            </w:r>
          </w:p>
          <w:p w:rsidR="00BE115D" w:rsidRDefault="00BE115D" w:rsidP="00BE115D">
            <w:pPr>
              <w:pStyle w:val="a3"/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Трение.</w:t>
            </w:r>
          </w:p>
          <w:p w:rsidR="00BE115D" w:rsidRPr="009D0206" w:rsidRDefault="00BE115D" w:rsidP="00BE115D">
            <w:pPr>
              <w:pStyle w:val="a3"/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06">
              <w:rPr>
                <w:rFonts w:ascii="Times New Roman" w:hAnsi="Times New Roman"/>
                <w:sz w:val="24"/>
                <w:szCs w:val="24"/>
              </w:rPr>
              <w:t xml:space="preserve">Срезывающая сила – вызывается смещением тканей относительно опорной поверхности. </w:t>
            </w:r>
          </w:p>
          <w:p w:rsidR="00BE115D" w:rsidRPr="009D0206" w:rsidRDefault="00BE115D" w:rsidP="00E175D5">
            <w:pPr>
              <w:pStyle w:val="a3"/>
              <w:tabs>
                <w:tab w:val="left" w:pos="286"/>
              </w:tabs>
              <w:spacing w:after="0" w:line="240" w:lineRule="auto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06">
              <w:rPr>
                <w:rFonts w:ascii="Times New Roman" w:hAnsi="Times New Roman"/>
                <w:sz w:val="24"/>
                <w:szCs w:val="24"/>
              </w:rPr>
              <w:t>Профилактика пролежней:</w:t>
            </w:r>
          </w:p>
          <w:p w:rsidR="00BE115D" w:rsidRPr="00F03867" w:rsidRDefault="00BE115D" w:rsidP="00BE115D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67">
              <w:rPr>
                <w:rFonts w:ascii="Times New Roman" w:hAnsi="Times New Roman"/>
                <w:sz w:val="24"/>
                <w:szCs w:val="24"/>
              </w:rPr>
              <w:t>Повернуть пациента на бок и обработать кожу мягкой салфеткой, смоченной в теплой воде или уксусе,</w:t>
            </w:r>
          </w:p>
          <w:p w:rsidR="00BE115D" w:rsidRPr="0072291F" w:rsidRDefault="00BE115D" w:rsidP="00BE115D">
            <w:pPr>
              <w:pStyle w:val="a3"/>
              <w:numPr>
                <w:ilvl w:val="0"/>
                <w:numId w:val="17"/>
              </w:numPr>
              <w:tabs>
                <w:tab w:val="left" w:pos="241"/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67">
              <w:rPr>
                <w:rFonts w:ascii="Times New Roman" w:hAnsi="Times New Roman"/>
                <w:sz w:val="24"/>
                <w:szCs w:val="24"/>
              </w:rPr>
              <w:t xml:space="preserve">Высушить кожу, массировать места, где </w:t>
            </w:r>
            <w:r w:rsidRPr="0072291F">
              <w:rPr>
                <w:rFonts w:ascii="Times New Roman" w:hAnsi="Times New Roman"/>
                <w:sz w:val="24"/>
                <w:szCs w:val="24"/>
              </w:rPr>
              <w:t>чаще образуются пролежни, смазать кожу стерильным вазелиновым маслом,</w:t>
            </w:r>
          </w:p>
          <w:p w:rsidR="00BE115D" w:rsidRPr="0072291F" w:rsidRDefault="00BE115D" w:rsidP="00BE115D">
            <w:pPr>
              <w:pStyle w:val="a3"/>
              <w:numPr>
                <w:ilvl w:val="0"/>
                <w:numId w:val="17"/>
              </w:numPr>
              <w:tabs>
                <w:tab w:val="left" w:pos="241"/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1F">
              <w:rPr>
                <w:rFonts w:ascii="Times New Roman" w:hAnsi="Times New Roman"/>
                <w:sz w:val="24"/>
                <w:szCs w:val="24"/>
              </w:rPr>
              <w:t>Подложить под места образования пролежней ватно-марлевые или резиновые круги,</w:t>
            </w:r>
          </w:p>
          <w:p w:rsidR="00BE115D" w:rsidRPr="0072291F" w:rsidRDefault="00BE115D" w:rsidP="00BE115D">
            <w:pPr>
              <w:pStyle w:val="a3"/>
              <w:numPr>
                <w:ilvl w:val="0"/>
                <w:numId w:val="17"/>
              </w:numPr>
              <w:tabs>
                <w:tab w:val="left" w:pos="241"/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1F">
              <w:rPr>
                <w:rFonts w:ascii="Times New Roman" w:hAnsi="Times New Roman"/>
                <w:sz w:val="24"/>
                <w:szCs w:val="24"/>
              </w:rPr>
              <w:t>Каждые 2 часа менять положение пациента,</w:t>
            </w:r>
          </w:p>
          <w:p w:rsidR="00BE115D" w:rsidRPr="0072291F" w:rsidRDefault="00BE115D" w:rsidP="00BE115D">
            <w:pPr>
              <w:pStyle w:val="a3"/>
              <w:numPr>
                <w:ilvl w:val="0"/>
                <w:numId w:val="17"/>
              </w:numPr>
              <w:tabs>
                <w:tab w:val="left" w:pos="241"/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1F">
              <w:rPr>
                <w:rFonts w:ascii="Times New Roman" w:hAnsi="Times New Roman"/>
                <w:sz w:val="24"/>
                <w:szCs w:val="24"/>
              </w:rPr>
              <w:t>Менять мокрое и загрязненное белье,</w:t>
            </w:r>
          </w:p>
          <w:p w:rsidR="00BE115D" w:rsidRPr="0072291F" w:rsidRDefault="00BE115D" w:rsidP="00BE115D">
            <w:pPr>
              <w:pStyle w:val="a3"/>
              <w:numPr>
                <w:ilvl w:val="0"/>
                <w:numId w:val="17"/>
              </w:numPr>
              <w:tabs>
                <w:tab w:val="left" w:pos="241"/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1F">
              <w:rPr>
                <w:rFonts w:ascii="Times New Roman" w:hAnsi="Times New Roman"/>
                <w:sz w:val="24"/>
                <w:szCs w:val="24"/>
              </w:rPr>
              <w:t>Исключить наличие крошек и складок на постели,</w:t>
            </w:r>
          </w:p>
          <w:p w:rsidR="00BE115D" w:rsidRPr="0072291F" w:rsidRDefault="00BE115D" w:rsidP="00BE115D">
            <w:pPr>
              <w:pStyle w:val="a3"/>
              <w:numPr>
                <w:ilvl w:val="0"/>
                <w:numId w:val="17"/>
              </w:numPr>
              <w:tabs>
                <w:tab w:val="left" w:pos="241"/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1F">
              <w:rPr>
                <w:rFonts w:ascii="Times New Roman" w:hAnsi="Times New Roman"/>
                <w:sz w:val="24"/>
                <w:szCs w:val="24"/>
              </w:rPr>
              <w:t>Постоянно контролировать чистоту тела пациента.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 манипуляции:</w:t>
            </w:r>
          </w:p>
          <w:p w:rsidR="00BE115D" w:rsidRDefault="00BE115D" w:rsidP="00BE115D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изменении положения тела пациента.</w:t>
            </w:r>
          </w:p>
          <w:p w:rsidR="00BE115D" w:rsidRPr="000361CC" w:rsidRDefault="00BE115D" w:rsidP="00BE115D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1CC">
              <w:rPr>
                <w:rFonts w:ascii="Times New Roman" w:hAnsi="Times New Roman"/>
                <w:sz w:val="24"/>
                <w:szCs w:val="24"/>
              </w:rPr>
              <w:t>Протирание области покраснения кожных покровов салициловым спиртом.</w:t>
            </w:r>
          </w:p>
          <w:p w:rsidR="00BE115D" w:rsidRPr="00CD2077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Pr="009A50D6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D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E115D" w:rsidRPr="009A50D6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BE115D" w:rsidRPr="00CD2077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15D" w:rsidRPr="00CD2077" w:rsidTr="00E175D5">
        <w:trPr>
          <w:trHeight w:val="788"/>
        </w:trPr>
        <w:tc>
          <w:tcPr>
            <w:tcW w:w="863" w:type="dxa"/>
          </w:tcPr>
          <w:p w:rsidR="00BE115D" w:rsidRPr="00EA59EC" w:rsidRDefault="00BE115D" w:rsidP="00E175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Pr="00EA59EC">
              <w:rPr>
                <w:rFonts w:ascii="Times New Roman" w:hAnsi="Times New Roman"/>
                <w:sz w:val="24"/>
                <w:szCs w:val="28"/>
              </w:rPr>
              <w:t>.01.2023</w:t>
            </w:r>
          </w:p>
        </w:tc>
        <w:tc>
          <w:tcPr>
            <w:tcW w:w="5245" w:type="dxa"/>
          </w:tcPr>
          <w:p w:rsidR="00BE115D" w:rsidRPr="005707B2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Асептика и антисептика.</w:t>
            </w:r>
          </w:p>
          <w:p w:rsidR="00BE115D" w:rsidRPr="005707B2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Асептика – комплекс мероприятий, обеспечивающий предупреждение попадания микробов в операционную рану и организм больного. Основной закон – всё, что соприкасается с раной должно быть стерильно. Необходимо проводить стерилизацию – ликвидацию в стерилизуемом материале вегетативных и споровых форм. Бывает термической, лучевой и химической. Стерильность контролируется физически, химически и биологически.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 также дезинфекцию – комплекс мероприятий, направленных на прерывание путей передачи посредством ликвидации патогенных и условно-патогенных микроорганизмов в помещениях лечебно-профилактических учреждений. Бывает механической (мытьё помещений и предметов), физической (обработка температурой), химической (антисептические и дезинфекционные средства)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Нельзя забывать и об антисептике – комплекс мероприятий, направленный на уменьшение количества микробов в ране, снижение их жизнеспособности.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Выполнила:</w:t>
            </w:r>
          </w:p>
          <w:p w:rsidR="00BE115D" w:rsidRPr="009A50D6" w:rsidRDefault="00BE115D" w:rsidP="00E175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Дезинфекцию перевязочного кабинета.</w:t>
            </w:r>
          </w:p>
          <w:p w:rsidR="00BE115D" w:rsidRPr="009A50D6" w:rsidRDefault="00BE115D" w:rsidP="00E175D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Дезинфекцию инструментов.</w:t>
            </w:r>
          </w:p>
          <w:p w:rsidR="00BE115D" w:rsidRPr="009A50D6" w:rsidRDefault="00BE115D" w:rsidP="00E175D5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Обработку раны спиртом.</w:t>
            </w:r>
          </w:p>
          <w:p w:rsidR="00BE115D" w:rsidRPr="009D0206" w:rsidRDefault="00BE115D" w:rsidP="00E175D5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Кварцевание</w:t>
            </w:r>
            <w:proofErr w:type="spellEnd"/>
            <w:r w:rsidRPr="009A5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кабинета.</w:t>
            </w:r>
          </w:p>
        </w:tc>
        <w:tc>
          <w:tcPr>
            <w:tcW w:w="1559" w:type="dxa"/>
          </w:tcPr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Pr="004A6874" w:rsidRDefault="00BE115D" w:rsidP="00E175D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874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E115D" w:rsidRPr="004A6874" w:rsidRDefault="00BE115D" w:rsidP="00E175D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874"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BE115D" w:rsidRPr="004A6874" w:rsidRDefault="00BE115D" w:rsidP="00E175D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874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874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781" w:type="dxa"/>
          </w:tcPr>
          <w:p w:rsidR="00BE115D" w:rsidRPr="00CD2077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15D" w:rsidRPr="00CD2077" w:rsidTr="00E175D5">
        <w:trPr>
          <w:trHeight w:val="788"/>
        </w:trPr>
        <w:tc>
          <w:tcPr>
            <w:tcW w:w="863" w:type="dxa"/>
          </w:tcPr>
          <w:p w:rsidR="00BE115D" w:rsidRPr="009A50D6" w:rsidRDefault="00BE115D" w:rsidP="00E175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  <w:r w:rsidRPr="009A50D6">
              <w:rPr>
                <w:rFonts w:ascii="Times New Roman" w:hAnsi="Times New Roman"/>
                <w:sz w:val="24"/>
                <w:szCs w:val="28"/>
              </w:rPr>
              <w:t>.01.2023</w:t>
            </w:r>
          </w:p>
        </w:tc>
        <w:tc>
          <w:tcPr>
            <w:tcW w:w="5245" w:type="dxa"/>
          </w:tcPr>
          <w:p w:rsidR="00BE115D" w:rsidRPr="005707B2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Понятие о хирургической инфекции. Принципы ухода.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инфекция – патологический процесс, в котором хирургическое вмешательство имеет решающее лечебное значение, или патологический процесс, развившийся как осложнение хирургического заболевания. 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Лечится антибактериальной терапией, антисептическим воздействием, хирургическая обработка, квантовая терапия, симптоматическое лечение. Анаэробные инфекции лечатся операцией.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 манипуляции:</w:t>
            </w:r>
          </w:p>
          <w:p w:rsidR="00BE115D" w:rsidRDefault="00BE115D" w:rsidP="00E175D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пациентов антибиотиками.</w:t>
            </w:r>
          </w:p>
          <w:p w:rsidR="00BE115D" w:rsidRPr="002F6B7D" w:rsidRDefault="00BE115D" w:rsidP="00E175D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4E">
              <w:rPr>
                <w:rFonts w:ascii="Times New Roman" w:hAnsi="Times New Roman"/>
                <w:sz w:val="24"/>
                <w:szCs w:val="24"/>
              </w:rPr>
              <w:t>Антисептическая обработка инструментов.</w:t>
            </w:r>
          </w:p>
        </w:tc>
        <w:tc>
          <w:tcPr>
            <w:tcW w:w="1559" w:type="dxa"/>
          </w:tcPr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Pr="00A4766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Pr="00A4766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6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BE115D" w:rsidRPr="00CD2077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15D" w:rsidRPr="00CD2077" w:rsidTr="00E175D5">
        <w:trPr>
          <w:trHeight w:val="788"/>
        </w:trPr>
        <w:tc>
          <w:tcPr>
            <w:tcW w:w="863" w:type="dxa"/>
          </w:tcPr>
          <w:p w:rsidR="00BE115D" w:rsidRPr="002C5369" w:rsidRDefault="00BE115D" w:rsidP="00E175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Pr="002C5369">
              <w:rPr>
                <w:rFonts w:ascii="Times New Roman" w:hAnsi="Times New Roman"/>
                <w:sz w:val="24"/>
                <w:szCs w:val="28"/>
              </w:rPr>
              <w:t>.01.2023</w:t>
            </w:r>
          </w:p>
        </w:tc>
        <w:tc>
          <w:tcPr>
            <w:tcW w:w="5245" w:type="dxa"/>
          </w:tcPr>
          <w:p w:rsidR="00BE115D" w:rsidRPr="005707B2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Десмургия. Понятие о повязке и перевязке. Сущность лечебного значения повязок. Техника наложения мягких повязок и транспортных шин.</w:t>
            </w:r>
          </w:p>
          <w:p w:rsidR="00BE115D" w:rsidRPr="002F6B7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95">
              <w:rPr>
                <w:rFonts w:ascii="Times New Roman" w:hAnsi="Times New Roman"/>
                <w:sz w:val="24"/>
                <w:szCs w:val="24"/>
              </w:rPr>
              <w:t>Десмургия - учение о повязках, их правильном применении и наложении при различных повреждениях и заболеваниях.</w:t>
            </w:r>
          </w:p>
          <w:p w:rsidR="00BE115D" w:rsidRPr="00C66495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95">
              <w:rPr>
                <w:rFonts w:ascii="Times New Roman" w:hAnsi="Times New Roman"/>
                <w:sz w:val="24"/>
                <w:szCs w:val="24"/>
              </w:rPr>
              <w:t>Лечебная повязка накладывается для защиты повреждённого участка от воздействия окружающей среды, обеспечения оптимальных условий для восстановления тканей, обеспечения фиксации перевязочного материала на ране.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95">
              <w:rPr>
                <w:rFonts w:ascii="Times New Roman" w:hAnsi="Times New Roman"/>
                <w:sz w:val="24"/>
                <w:szCs w:val="24"/>
              </w:rPr>
              <w:t>Шины накладывают для создания неподвижности и покоя для органов на период транспортировки. Перед установкой вводят обезболивающие средства, шину накладывают непосредственно на одежду. Часть тела укладывают в углубление или создают форму, под каркас подкладывают ткань.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Выполнила:</w:t>
            </w:r>
          </w:p>
          <w:p w:rsidR="00BE115D" w:rsidRDefault="00BE115D" w:rsidP="00BE115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Подготовку перевязочного материала.</w:t>
            </w:r>
          </w:p>
          <w:p w:rsidR="00BE115D" w:rsidRPr="002F6B7D" w:rsidRDefault="00BE115D" w:rsidP="00BE115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простых повязок.</w:t>
            </w:r>
          </w:p>
          <w:p w:rsidR="00BE115D" w:rsidRPr="002F6B7D" w:rsidRDefault="00BE115D" w:rsidP="00BE115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F5">
              <w:rPr>
                <w:rFonts w:ascii="Times New Roman" w:hAnsi="Times New Roman"/>
                <w:sz w:val="24"/>
                <w:szCs w:val="24"/>
              </w:rPr>
              <w:t>Уход за сосудистым катетером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Pr="00131C9A" w:rsidRDefault="00BE115D" w:rsidP="00E175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115D" w:rsidRPr="00131C9A" w:rsidRDefault="00BE115D" w:rsidP="00E175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E115D" w:rsidRDefault="00BE115D" w:rsidP="00E175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BE115D" w:rsidRPr="00CD2077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15D" w:rsidRPr="00CD2077" w:rsidTr="00E175D5">
        <w:trPr>
          <w:trHeight w:val="788"/>
        </w:trPr>
        <w:tc>
          <w:tcPr>
            <w:tcW w:w="863" w:type="dxa"/>
          </w:tcPr>
          <w:p w:rsidR="00BE115D" w:rsidRPr="00874562" w:rsidRDefault="00BE115D" w:rsidP="00E175D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</w:t>
            </w:r>
            <w:r w:rsidRPr="00874562">
              <w:rPr>
                <w:rFonts w:ascii="Times New Roman" w:hAnsi="Times New Roman"/>
                <w:szCs w:val="28"/>
              </w:rPr>
              <w:t>.01.2023</w:t>
            </w:r>
          </w:p>
        </w:tc>
        <w:tc>
          <w:tcPr>
            <w:tcW w:w="5245" w:type="dxa"/>
          </w:tcPr>
          <w:p w:rsidR="00BE115D" w:rsidRPr="005707B2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Термические повреждения. Ожоги и отморожения.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Термический ожог – ожог, возникший в результате непосредственного воздействия на тело температуры. Тяжесть ожога зависит от длительности воздействия, температуры, площади соприкосновения, месторасположения ожога. 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четыре степени повреждения термическим ожогом:</w:t>
            </w:r>
          </w:p>
          <w:p w:rsidR="00BE115D" w:rsidRPr="00874562" w:rsidRDefault="00BE115D" w:rsidP="00E175D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62">
              <w:rPr>
                <w:rFonts w:ascii="Times New Roman" w:hAnsi="Times New Roman"/>
                <w:sz w:val="24"/>
                <w:szCs w:val="24"/>
              </w:rPr>
              <w:t>1 степень – покраснения, отёчность и боль, развивается воспаление кожи.</w:t>
            </w:r>
          </w:p>
          <w:p w:rsidR="00BE115D" w:rsidRPr="00874562" w:rsidRDefault="00BE115D" w:rsidP="00E175D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62">
              <w:rPr>
                <w:rFonts w:ascii="Times New Roman" w:hAnsi="Times New Roman"/>
                <w:sz w:val="24"/>
                <w:szCs w:val="24"/>
              </w:rPr>
              <w:t>2 степень – образование пузырей (воспалительная реакция), покраснение кожи, отслоение эпидермиса.</w:t>
            </w:r>
          </w:p>
          <w:p w:rsidR="00BE115D" w:rsidRPr="00874562" w:rsidRDefault="00BE115D" w:rsidP="00E175D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62">
              <w:rPr>
                <w:rFonts w:ascii="Times New Roman" w:hAnsi="Times New Roman"/>
                <w:sz w:val="24"/>
                <w:szCs w:val="24"/>
              </w:rPr>
              <w:t>3А степень – омертвение поверхностных слоёв кожи, сохранение глубокого слоя; 3Б – омертвение поверхностных и глубоких слоёв, образование крупных пузырей с кровью. При заживлении образуется рубец.</w:t>
            </w:r>
          </w:p>
          <w:p w:rsidR="00BE115D" w:rsidRPr="00874562" w:rsidRDefault="00BE115D" w:rsidP="00E175D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62">
              <w:rPr>
                <w:rFonts w:ascii="Times New Roman" w:hAnsi="Times New Roman"/>
                <w:sz w:val="24"/>
                <w:szCs w:val="24"/>
              </w:rPr>
              <w:t>4 степень – обугливание: повреждается кожа, клетчатка, фасции, мышцы, сухожилия, кости.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Обморожение  - повреждение тканей вследствие воздействия низкой окружающей температур.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обморожения:</w:t>
            </w:r>
          </w:p>
          <w:p w:rsidR="00BE115D" w:rsidRPr="00C57E07" w:rsidRDefault="00BE115D" w:rsidP="00E175D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07">
              <w:rPr>
                <w:rFonts w:ascii="Times New Roman" w:hAnsi="Times New Roman"/>
                <w:sz w:val="24"/>
                <w:szCs w:val="24"/>
              </w:rPr>
              <w:t>1 степень – отёк участка кожи.</w:t>
            </w:r>
          </w:p>
          <w:p w:rsidR="00BE115D" w:rsidRPr="00C57E07" w:rsidRDefault="00BE115D" w:rsidP="00E175D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07">
              <w:rPr>
                <w:rFonts w:ascii="Times New Roman" w:hAnsi="Times New Roman"/>
                <w:sz w:val="24"/>
                <w:szCs w:val="24"/>
              </w:rPr>
              <w:t>2 степень – появление пузырей</w:t>
            </w:r>
          </w:p>
          <w:p w:rsidR="00BE115D" w:rsidRPr="00C57E07" w:rsidRDefault="00BE115D" w:rsidP="00E175D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07">
              <w:rPr>
                <w:rFonts w:ascii="Times New Roman" w:hAnsi="Times New Roman"/>
                <w:sz w:val="24"/>
                <w:szCs w:val="24"/>
              </w:rPr>
              <w:lastRenderedPageBreak/>
              <w:t>3 степень – пузыри с геморрагическим экссудатом.</w:t>
            </w:r>
          </w:p>
          <w:p w:rsidR="00BE115D" w:rsidRDefault="00BE115D" w:rsidP="00E175D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07">
              <w:rPr>
                <w:rFonts w:ascii="Times New Roman" w:hAnsi="Times New Roman"/>
                <w:sz w:val="24"/>
                <w:szCs w:val="24"/>
              </w:rPr>
              <w:t>4 степень – отёк, тёмные пузыри, имеется зона некротических изменений.</w:t>
            </w:r>
          </w:p>
          <w:p w:rsidR="00BE115D" w:rsidRDefault="00BE115D" w:rsidP="00E175D5">
            <w:pPr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Выполнила:</w:t>
            </w:r>
          </w:p>
          <w:p w:rsidR="00BE115D" w:rsidRDefault="00BE115D" w:rsidP="00BE115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ожоге </w:t>
            </w:r>
          </w:p>
          <w:p w:rsidR="00BE115D" w:rsidRDefault="00BE115D" w:rsidP="00E175D5">
            <w:pPr>
              <w:pStyle w:val="a3"/>
              <w:spacing w:after="0" w:line="240" w:lineRule="auto"/>
              <w:ind w:left="7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степени.</w:t>
            </w:r>
          </w:p>
          <w:p w:rsidR="00BE115D" w:rsidRPr="006D7CBB" w:rsidRDefault="00BE115D" w:rsidP="00BE115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62">
              <w:rPr>
                <w:rFonts w:ascii="Times New Roman" w:hAnsi="Times New Roman"/>
                <w:sz w:val="24"/>
                <w:szCs w:val="24"/>
              </w:rPr>
              <w:t>Оказание первой помощи при обморожении 1 и 2 степени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Pr="0093585F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585F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85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81" w:type="dxa"/>
          </w:tcPr>
          <w:p w:rsidR="00BE115D" w:rsidRPr="00CD2077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15D" w:rsidRPr="00CD2077" w:rsidTr="00E175D5">
        <w:trPr>
          <w:trHeight w:val="10054"/>
        </w:trPr>
        <w:tc>
          <w:tcPr>
            <w:tcW w:w="863" w:type="dxa"/>
          </w:tcPr>
          <w:p w:rsidR="00BE115D" w:rsidRPr="00F55380" w:rsidRDefault="00BE115D" w:rsidP="00E175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Pr="00F55380">
              <w:rPr>
                <w:rFonts w:ascii="Times New Roman" w:hAnsi="Times New Roman"/>
                <w:sz w:val="24"/>
                <w:szCs w:val="28"/>
              </w:rPr>
              <w:t>.01.2023</w:t>
            </w:r>
          </w:p>
        </w:tc>
        <w:tc>
          <w:tcPr>
            <w:tcW w:w="5245" w:type="dxa"/>
          </w:tcPr>
          <w:p w:rsidR="00BE115D" w:rsidRPr="005707B2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Определение травмы. Виды травм. Закрытые механические травмы, переломы.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Pr="0093585F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85F">
              <w:rPr>
                <w:rFonts w:ascii="Times New Roman" w:hAnsi="Times New Roman"/>
                <w:sz w:val="24"/>
                <w:szCs w:val="24"/>
              </w:rPr>
              <w:t>Травма-это внезапное воздействие на организм внешних факторов,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85F">
              <w:rPr>
                <w:rFonts w:ascii="Times New Roman" w:hAnsi="Times New Roman"/>
                <w:sz w:val="24"/>
                <w:szCs w:val="24"/>
              </w:rPr>
              <w:t>вызывающих нарушение анатомической целостности ткани,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85F">
              <w:rPr>
                <w:rFonts w:ascii="Times New Roman" w:hAnsi="Times New Roman"/>
                <w:sz w:val="24"/>
                <w:szCs w:val="24"/>
              </w:rPr>
              <w:t>физиологических функции, сопровождающиеся общими реакциями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85F">
              <w:rPr>
                <w:rFonts w:ascii="Times New Roman" w:hAnsi="Times New Roman"/>
                <w:sz w:val="24"/>
                <w:szCs w:val="24"/>
              </w:rPr>
              <w:t>организма.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Закрытые механические травмы различаются по расположению: черепно-мозговые (сотрясение, ушиб), повреждения груди (с повреждением грудной клетки без повреждения костей), ушиб), живота.</w:t>
            </w:r>
            <w:proofErr w:type="gramEnd"/>
          </w:p>
          <w:p w:rsidR="00BE115D" w:rsidRPr="005707B2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7B5">
              <w:rPr>
                <w:rFonts w:ascii="Times New Roman" w:hAnsi="Times New Roman"/>
                <w:sz w:val="24"/>
                <w:szCs w:val="24"/>
              </w:rPr>
              <w:t>Симптомы: боль, деформация, припухлость, нарушение функции конечности, крепитация, патологическая подвижность.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Выполнила:</w:t>
            </w:r>
          </w:p>
          <w:p w:rsidR="00BE115D" w:rsidRPr="0033604C" w:rsidRDefault="00BE115D" w:rsidP="00BE115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4C">
              <w:rPr>
                <w:rFonts w:ascii="Times New Roman" w:hAnsi="Times New Roman"/>
                <w:sz w:val="24"/>
                <w:szCs w:val="24"/>
              </w:rPr>
              <w:t>Внутримышечную инъекцию для купирования боли;</w:t>
            </w:r>
          </w:p>
          <w:p w:rsidR="00BE115D" w:rsidRPr="002F6B7D" w:rsidRDefault="00BE115D" w:rsidP="00BE115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04C">
              <w:rPr>
                <w:rFonts w:ascii="Times New Roman" w:hAnsi="Times New Roman"/>
                <w:sz w:val="24"/>
                <w:szCs w:val="24"/>
              </w:rPr>
              <w:t>Помощь в иммобилизации шейного отдела позвоночника у пациента.</w:t>
            </w:r>
          </w:p>
        </w:tc>
        <w:tc>
          <w:tcPr>
            <w:tcW w:w="1559" w:type="dxa"/>
          </w:tcPr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spacing w:after="0"/>
              <w:rPr>
                <w:rFonts w:ascii="Times New Roman" w:hAnsi="Times New Roman"/>
                <w:szCs w:val="28"/>
              </w:rPr>
            </w:pPr>
          </w:p>
          <w:p w:rsidR="00BE115D" w:rsidRPr="0033604C" w:rsidRDefault="00BE115D" w:rsidP="00E17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115D" w:rsidRPr="0033604C" w:rsidRDefault="00BE115D" w:rsidP="00E175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BE115D" w:rsidRPr="00CD2077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15D" w:rsidRPr="00CD2077" w:rsidTr="00E175D5">
        <w:trPr>
          <w:trHeight w:val="9061"/>
        </w:trPr>
        <w:tc>
          <w:tcPr>
            <w:tcW w:w="863" w:type="dxa"/>
          </w:tcPr>
          <w:p w:rsidR="00BE115D" w:rsidRPr="00B805C1" w:rsidRDefault="00BE115D" w:rsidP="00E175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  <w:r w:rsidRPr="00B805C1">
              <w:rPr>
                <w:rFonts w:ascii="Times New Roman" w:hAnsi="Times New Roman"/>
                <w:sz w:val="24"/>
                <w:szCs w:val="28"/>
              </w:rPr>
              <w:t>.01.2023</w:t>
            </w:r>
          </w:p>
        </w:tc>
        <w:tc>
          <w:tcPr>
            <w:tcW w:w="5245" w:type="dxa"/>
          </w:tcPr>
          <w:p w:rsidR="00BE115D" w:rsidRPr="005707B2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Определение раны и симптоматика раны. Виды ран. Принципы ухода.</w:t>
            </w:r>
          </w:p>
          <w:p w:rsidR="00BE115D" w:rsidRPr="005707B2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Рана – механическое нарушение целостности кожных покровов или слизистых оболочек. Основные признаки: боль, кровотечение, зияние краёв повреждённых тканей.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Раны подразделяют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115D" w:rsidRPr="007B47F3" w:rsidRDefault="00BE115D" w:rsidP="00BE115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F3">
              <w:rPr>
                <w:rFonts w:ascii="Times New Roman" w:hAnsi="Times New Roman"/>
                <w:sz w:val="24"/>
                <w:szCs w:val="24"/>
              </w:rPr>
              <w:t>Резаные</w:t>
            </w:r>
            <w:proofErr w:type="gramEnd"/>
            <w:r w:rsidRPr="007B47F3">
              <w:rPr>
                <w:rFonts w:ascii="Times New Roman" w:hAnsi="Times New Roman"/>
                <w:sz w:val="24"/>
                <w:szCs w:val="24"/>
              </w:rPr>
              <w:t xml:space="preserve"> – интенсивное кровотечение, умеренная боль, незначительное повреждение окружающих тканей</w:t>
            </w:r>
          </w:p>
          <w:p w:rsidR="00BE115D" w:rsidRPr="007B47F3" w:rsidRDefault="00BE115D" w:rsidP="00BE115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F3">
              <w:rPr>
                <w:rFonts w:ascii="Times New Roman" w:hAnsi="Times New Roman"/>
                <w:sz w:val="24"/>
                <w:szCs w:val="24"/>
              </w:rPr>
              <w:t>Колотые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F3">
              <w:rPr>
                <w:rFonts w:ascii="Times New Roman" w:hAnsi="Times New Roman"/>
                <w:sz w:val="24"/>
                <w:szCs w:val="24"/>
              </w:rPr>
              <w:t>незначительное повреждение кожи, незначительные боли, отсутствие кровотечения.</w:t>
            </w:r>
          </w:p>
          <w:p w:rsidR="00BE115D" w:rsidRPr="007B47F3" w:rsidRDefault="00BE115D" w:rsidP="00BE115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F3">
              <w:rPr>
                <w:rFonts w:ascii="Times New Roman" w:hAnsi="Times New Roman"/>
                <w:sz w:val="24"/>
                <w:szCs w:val="24"/>
              </w:rPr>
              <w:t>Ушибленные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F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F3">
              <w:rPr>
                <w:rFonts w:ascii="Times New Roman" w:hAnsi="Times New Roman"/>
                <w:sz w:val="24"/>
                <w:szCs w:val="24"/>
              </w:rPr>
              <w:t>широкая зона повреждения прилежащих тканей, незначительная боль, небольшое кровотечение</w:t>
            </w:r>
          </w:p>
          <w:p w:rsidR="00BE115D" w:rsidRPr="007B47F3" w:rsidRDefault="00BE115D" w:rsidP="00BE115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F3">
              <w:rPr>
                <w:rFonts w:ascii="Times New Roman" w:hAnsi="Times New Roman"/>
                <w:sz w:val="24"/>
                <w:szCs w:val="24"/>
              </w:rPr>
              <w:t>Размозжённые – максимальная степень повреждения тканей, повреждение костей.</w:t>
            </w:r>
          </w:p>
          <w:p w:rsidR="00BE115D" w:rsidRPr="007B47F3" w:rsidRDefault="00BE115D" w:rsidP="00BE115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F3">
              <w:rPr>
                <w:rFonts w:ascii="Times New Roman" w:hAnsi="Times New Roman"/>
                <w:sz w:val="24"/>
                <w:szCs w:val="24"/>
              </w:rPr>
              <w:t>Рваные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F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F3">
              <w:rPr>
                <w:rFonts w:ascii="Times New Roman" w:hAnsi="Times New Roman"/>
                <w:sz w:val="24"/>
                <w:szCs w:val="24"/>
              </w:rPr>
              <w:t>отслойка кожи, нарушение кровоснабжения.</w:t>
            </w:r>
          </w:p>
          <w:p w:rsidR="00BE115D" w:rsidRPr="007B47F3" w:rsidRDefault="00BE115D" w:rsidP="00BE115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F3">
              <w:rPr>
                <w:rFonts w:ascii="Times New Roman" w:hAnsi="Times New Roman"/>
                <w:sz w:val="24"/>
                <w:szCs w:val="24"/>
              </w:rPr>
              <w:t>Рубленые</w:t>
            </w:r>
            <w:proofErr w:type="gramEnd"/>
            <w:r w:rsidRPr="007B47F3">
              <w:rPr>
                <w:rFonts w:ascii="Times New Roman" w:hAnsi="Times New Roman"/>
                <w:sz w:val="24"/>
                <w:szCs w:val="24"/>
              </w:rPr>
              <w:t xml:space="preserve"> – значительный болевой синдром, умеренное кровотечение, повреждение внутренних органов.</w:t>
            </w:r>
          </w:p>
          <w:p w:rsidR="00BE115D" w:rsidRPr="007B47F3" w:rsidRDefault="00BE115D" w:rsidP="00BE115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F3">
              <w:rPr>
                <w:rFonts w:ascii="Times New Roman" w:hAnsi="Times New Roman"/>
                <w:sz w:val="24"/>
                <w:szCs w:val="24"/>
              </w:rPr>
              <w:t>Укушенные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F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F3">
              <w:rPr>
                <w:rFonts w:ascii="Times New Roman" w:hAnsi="Times New Roman"/>
                <w:sz w:val="24"/>
                <w:szCs w:val="24"/>
              </w:rPr>
              <w:t>максимальная степень инфицирования.</w:t>
            </w:r>
          </w:p>
          <w:p w:rsidR="00BE115D" w:rsidRPr="007B47F3" w:rsidRDefault="00BE115D" w:rsidP="00BE115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7F3">
              <w:rPr>
                <w:rFonts w:ascii="Times New Roman" w:hAnsi="Times New Roman"/>
                <w:sz w:val="24"/>
                <w:szCs w:val="24"/>
              </w:rPr>
              <w:t>Огнестрельные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7F3">
              <w:rPr>
                <w:rFonts w:ascii="Times New Roman" w:hAnsi="Times New Roman"/>
                <w:sz w:val="24"/>
                <w:szCs w:val="24"/>
              </w:rPr>
              <w:t>раневой канал, травматический некроз, высокая степень бактериального загрязнения.</w:t>
            </w:r>
            <w:proofErr w:type="gramEnd"/>
          </w:p>
          <w:p w:rsidR="00BE115D" w:rsidRPr="007B47F3" w:rsidRDefault="00BE115D" w:rsidP="00BE115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F3">
              <w:rPr>
                <w:rFonts w:ascii="Times New Roman" w:hAnsi="Times New Roman"/>
                <w:sz w:val="24"/>
                <w:szCs w:val="24"/>
              </w:rPr>
              <w:t>Смешанные – особенности нескольких ран.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Выполнила:</w:t>
            </w:r>
          </w:p>
          <w:p w:rsidR="00BE115D" w:rsidRDefault="00BE115D" w:rsidP="00BE115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давящей повязки</w:t>
            </w:r>
          </w:p>
          <w:p w:rsidR="00BE115D" w:rsidRPr="002E1DAC" w:rsidRDefault="00BE115D" w:rsidP="00BE115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AC">
              <w:rPr>
                <w:rFonts w:ascii="Times New Roman" w:hAnsi="Times New Roman"/>
                <w:sz w:val="24"/>
                <w:szCs w:val="24"/>
              </w:rPr>
              <w:t>Иммобилизация конечности</w:t>
            </w:r>
          </w:p>
          <w:p w:rsidR="00BE115D" w:rsidRDefault="00BE115D" w:rsidP="00BE115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типа раны по признакам.</w:t>
            </w:r>
          </w:p>
          <w:p w:rsidR="00BE115D" w:rsidRPr="00CD2077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Pr="00EA59EC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9EC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E115D" w:rsidRPr="00EA59EC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9EC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E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81" w:type="dxa"/>
          </w:tcPr>
          <w:p w:rsidR="00BE115D" w:rsidRPr="00CD2077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15D" w:rsidRPr="00CD2077" w:rsidTr="00E175D5">
        <w:trPr>
          <w:trHeight w:val="788"/>
        </w:trPr>
        <w:tc>
          <w:tcPr>
            <w:tcW w:w="863" w:type="dxa"/>
          </w:tcPr>
          <w:p w:rsidR="00BE115D" w:rsidRPr="00081514" w:rsidRDefault="00BE115D" w:rsidP="00E175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115D" w:rsidRPr="00081514" w:rsidRDefault="00BE115D" w:rsidP="00E175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01.02</w:t>
            </w:r>
            <w:r w:rsidRPr="00081514">
              <w:rPr>
                <w:rFonts w:ascii="Times New Roman" w:hAnsi="Times New Roman"/>
                <w:sz w:val="24"/>
                <w:szCs w:val="28"/>
              </w:rPr>
              <w:t>.2023</w:t>
            </w: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B2">
              <w:rPr>
                <w:rFonts w:ascii="Times New Roman" w:hAnsi="Times New Roman"/>
                <w:sz w:val="24"/>
                <w:szCs w:val="24"/>
              </w:rPr>
              <w:t xml:space="preserve">Тема: Уход за тяжёлыми </w:t>
            </w:r>
            <w:proofErr w:type="spellStart"/>
            <w:r w:rsidRPr="005707B2">
              <w:rPr>
                <w:rFonts w:ascii="Times New Roman" w:hAnsi="Times New Roman"/>
                <w:sz w:val="24"/>
                <w:szCs w:val="24"/>
              </w:rPr>
              <w:t>больными</w:t>
            </w:r>
            <w:proofErr w:type="gramStart"/>
            <w:r w:rsidRPr="005707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нефростома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Правило и техника ухода. Основы реанимационной помощи.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15D" w:rsidRPr="00A07E81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E81">
              <w:rPr>
                <w:rFonts w:ascii="Times New Roman" w:hAnsi="Times New Roman"/>
                <w:sz w:val="24"/>
                <w:szCs w:val="24"/>
              </w:rPr>
              <w:t>Стома</w:t>
            </w:r>
            <w:proofErr w:type="spellEnd"/>
            <w:r w:rsidRPr="00A07E81">
              <w:rPr>
                <w:rFonts w:ascii="Times New Roman" w:hAnsi="Times New Roman"/>
                <w:sz w:val="24"/>
                <w:szCs w:val="24"/>
              </w:rPr>
              <w:t xml:space="preserve"> — это искусственно сформиров</w:t>
            </w:r>
            <w:r>
              <w:rPr>
                <w:rFonts w:ascii="Times New Roman" w:hAnsi="Times New Roman"/>
                <w:sz w:val="24"/>
                <w:szCs w:val="24"/>
              </w:rPr>
              <w:t>анное хирургическим путем отвер</w:t>
            </w:r>
            <w:r w:rsidRPr="00A07E81">
              <w:rPr>
                <w:rFonts w:ascii="Times New Roman" w:hAnsi="Times New Roman"/>
                <w:sz w:val="24"/>
                <w:szCs w:val="24"/>
              </w:rPr>
              <w:t>стие, соединяющее просвет полого органа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с поверхностью тела</w:t>
            </w:r>
          </w:p>
          <w:p w:rsidR="00BE115D" w:rsidRPr="005707B2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Ухаживают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стомами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следующим образом: дезинфицируют руки, удаляют использованный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мочеприёмник, зону вокруг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обрабатывают тёплой водой. После просушки, определяется размер приёмника, вырезают необходимое отверстие и, после отделения защитного слоя, приёмник присоединяют к коже вокруг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каждого опорожнения на выступающую слизистую кишки противоестественного заднего прохода хорошо положить салфетку, смоченную вазелиновым маслом, покрыть ее марлевыми салфетками и ватой. 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D">
              <w:rPr>
                <w:rFonts w:ascii="Times New Roman" w:hAnsi="Times New Roman"/>
                <w:sz w:val="24"/>
                <w:szCs w:val="24"/>
              </w:rPr>
              <w:t xml:space="preserve">Реанимация — совокупность мероприятий по оживлению организма, находящегося в состоянии клинической смерти, восстановление резко нарушенных или утраченных жизненно важных функций системы. </w:t>
            </w:r>
          </w:p>
          <w:p w:rsidR="00BE115D" w:rsidRPr="00A903E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ED">
              <w:rPr>
                <w:rFonts w:ascii="Times New Roman" w:hAnsi="Times New Roman"/>
                <w:sz w:val="24"/>
                <w:szCs w:val="24"/>
              </w:rPr>
              <w:t>Основные задачи при реанимации больного, находящегося в состоянии клинической смерти: 1) поддержание искусственного дыхания и искусственного кровообращении; 2) проведение интенсивной терапии, направленной на восстановление самостоятельного кровообращения и дыхания, нормализацию функции ЦНС, печени, почек, обмена веществ.</w:t>
            </w:r>
          </w:p>
          <w:p w:rsidR="00BE115D" w:rsidRDefault="00BE115D" w:rsidP="00E1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Выполнила:</w:t>
            </w:r>
          </w:p>
          <w:p w:rsidR="00BE115D" w:rsidRDefault="00BE115D" w:rsidP="00BE115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калоприёмника больного.</w:t>
            </w:r>
          </w:p>
          <w:p w:rsidR="00BE115D" w:rsidRDefault="00BE115D" w:rsidP="00BE115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назогастральным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зондом.</w:t>
            </w:r>
          </w:p>
          <w:p w:rsidR="00BE115D" w:rsidRPr="004E43C9" w:rsidRDefault="00BE115D" w:rsidP="00BE115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гастростомой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15D" w:rsidRPr="0052269C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269C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E115D" w:rsidRPr="0052269C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269C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E115D" w:rsidRDefault="00BE115D" w:rsidP="00E1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9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81" w:type="dxa"/>
          </w:tcPr>
          <w:p w:rsidR="00BE115D" w:rsidRPr="00CD2077" w:rsidRDefault="00BE115D" w:rsidP="00E1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115D" w:rsidRDefault="00BE115D" w:rsidP="00BE115D">
      <w:pPr>
        <w:rPr>
          <w:rFonts w:ascii="Times New Roman" w:hAnsi="Times New Roman"/>
          <w:sz w:val="28"/>
          <w:szCs w:val="28"/>
        </w:rPr>
      </w:pPr>
    </w:p>
    <w:p w:rsidR="00BE115D" w:rsidRDefault="00BE115D" w:rsidP="00BE11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115D" w:rsidRPr="008E14FC" w:rsidRDefault="00BE115D" w:rsidP="00BE1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ТЕСТ</w:t>
      </w:r>
    </w:p>
    <w:p w:rsidR="00BE115D" w:rsidRPr="00345D8C" w:rsidRDefault="00BE115D" w:rsidP="00BE11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4"/>
        </w:rPr>
      </w:pPr>
    </w:p>
    <w:p w:rsidR="00BE115D" w:rsidRDefault="00932365" w:rsidP="00932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1.Тема:</w:t>
      </w:r>
      <w:r w:rsidRPr="00932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Десмургия. Понятие о повязке и перевязке. Сущность лечебного значения повязок. Техника наложения мягких повязок и транспортных шин.</w:t>
      </w:r>
    </w:p>
    <w:p w:rsidR="00932365" w:rsidRPr="00932365" w:rsidRDefault="00932365" w:rsidP="00932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365">
        <w:rPr>
          <w:rFonts w:ascii="Times New Roman" w:hAnsi="Times New Roman"/>
          <w:b/>
          <w:sz w:val="24"/>
          <w:szCs w:val="24"/>
        </w:rPr>
        <w:t>Повязка при переломе ключицы:</w:t>
      </w:r>
    </w:p>
    <w:p w:rsidR="00932365" w:rsidRDefault="00932365" w:rsidP="0093236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Дезо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32365" w:rsidRDefault="00932365" w:rsidP="0093236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Вильпо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32365" w:rsidRDefault="00932365" w:rsidP="0093236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Пращевидная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32365" w:rsidRPr="00932365" w:rsidRDefault="00932365" w:rsidP="0093236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Колосовидная.</w:t>
      </w:r>
    </w:p>
    <w:p w:rsidR="00BE115D" w:rsidRPr="008E14FC" w:rsidRDefault="00BE115D" w:rsidP="00BE115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Правильный ответ: </w:t>
      </w:r>
      <w:r w:rsidR="00932365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</w:p>
    <w:p w:rsidR="00BE115D" w:rsidRPr="00345D8C" w:rsidRDefault="00BE115D" w:rsidP="00BE115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0"/>
          <w:szCs w:val="24"/>
        </w:rPr>
      </w:pPr>
    </w:p>
    <w:p w:rsidR="00BE115D" w:rsidRPr="00932365" w:rsidRDefault="00BE115D" w:rsidP="0093236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2365">
        <w:rPr>
          <w:rFonts w:ascii="Times New Roman" w:hAnsi="Times New Roman"/>
          <w:color w:val="000000" w:themeColor="text1"/>
          <w:sz w:val="24"/>
          <w:szCs w:val="24"/>
        </w:rPr>
        <w:t>Тема: Термические повреждения. Ожоги и отморожения.</w:t>
      </w:r>
    </w:p>
    <w:p w:rsidR="00BE115D" w:rsidRPr="008E14FC" w:rsidRDefault="00BE115D" w:rsidP="00BE115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b/>
          <w:color w:val="000000" w:themeColor="text1"/>
          <w:sz w:val="24"/>
          <w:szCs w:val="24"/>
        </w:rPr>
        <w:t>Площадь ожога обеих нижних конечностей по «правилу девяток» составляет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E115D" w:rsidRPr="008E14FC" w:rsidRDefault="00BE115D" w:rsidP="00BE115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color w:val="000000" w:themeColor="text1"/>
          <w:sz w:val="24"/>
          <w:szCs w:val="24"/>
        </w:rPr>
        <w:t>18%</w:t>
      </w:r>
    </w:p>
    <w:p w:rsidR="00BE115D" w:rsidRPr="008E14FC" w:rsidRDefault="00BE115D" w:rsidP="00BE115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color w:val="000000" w:themeColor="text1"/>
          <w:sz w:val="24"/>
          <w:szCs w:val="24"/>
        </w:rPr>
        <w:t>9%</w:t>
      </w:r>
    </w:p>
    <w:p w:rsidR="00BE115D" w:rsidRPr="008E14FC" w:rsidRDefault="00BE115D" w:rsidP="00BE115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color w:val="000000" w:themeColor="text1"/>
          <w:sz w:val="24"/>
          <w:szCs w:val="24"/>
        </w:rPr>
        <w:t>27%</w:t>
      </w:r>
    </w:p>
    <w:p w:rsidR="00BE115D" w:rsidRPr="008E14FC" w:rsidRDefault="00BE115D" w:rsidP="00BE115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color w:val="000000" w:themeColor="text1"/>
          <w:sz w:val="24"/>
          <w:szCs w:val="24"/>
        </w:rPr>
        <w:t>36%</w:t>
      </w:r>
    </w:p>
    <w:p w:rsidR="00BE115D" w:rsidRPr="008E14FC" w:rsidRDefault="00BE115D" w:rsidP="00BE115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color w:val="000000" w:themeColor="text1"/>
          <w:sz w:val="24"/>
          <w:szCs w:val="24"/>
        </w:rPr>
        <w:t>45%</w:t>
      </w:r>
    </w:p>
    <w:p w:rsidR="00BE115D" w:rsidRPr="008E14FC" w:rsidRDefault="00BE115D" w:rsidP="00BE115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b/>
          <w:color w:val="000000" w:themeColor="text1"/>
          <w:sz w:val="24"/>
          <w:szCs w:val="24"/>
        </w:rPr>
        <w:t>Правильный ответ: 4</w:t>
      </w:r>
      <w:r w:rsidR="0093236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E115D" w:rsidRPr="0080666D" w:rsidRDefault="00BE115D" w:rsidP="00BE11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BE115D" w:rsidRDefault="00BE115D" w:rsidP="0093236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36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="00932365" w:rsidRPr="00932365">
        <w:rPr>
          <w:rFonts w:ascii="Times New Roman" w:hAnsi="Times New Roman"/>
          <w:sz w:val="24"/>
          <w:szCs w:val="24"/>
        </w:rPr>
        <w:t>Пролежни: причины образования и профилактика. Принципы ухода.</w:t>
      </w:r>
    </w:p>
    <w:p w:rsidR="00932365" w:rsidRDefault="00932365" w:rsidP="00932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часто нужно менять положение пациента ночью для профилактики пролежней:</w:t>
      </w:r>
    </w:p>
    <w:p w:rsidR="00932365" w:rsidRDefault="00932365" w:rsidP="0093236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Каждые 2 часа;</w:t>
      </w:r>
    </w:p>
    <w:p w:rsidR="00932365" w:rsidRDefault="00932365" w:rsidP="0093236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Каждые 4 часа;</w:t>
      </w:r>
    </w:p>
    <w:p w:rsidR="00932365" w:rsidRDefault="00932365" w:rsidP="0093236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беспокоить;</w:t>
      </w:r>
    </w:p>
    <w:p w:rsidR="00932365" w:rsidRPr="00932365" w:rsidRDefault="00932365" w:rsidP="0093236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Каждые 30 минут.</w:t>
      </w:r>
    </w:p>
    <w:p w:rsidR="00932365" w:rsidRPr="00932365" w:rsidRDefault="00932365" w:rsidP="00932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15D" w:rsidRPr="003D3257" w:rsidRDefault="00932365" w:rsidP="00BE11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Правильный ответ: 3.</w:t>
      </w:r>
    </w:p>
    <w:p w:rsidR="00BE115D" w:rsidRPr="00345D8C" w:rsidRDefault="00BE115D" w:rsidP="00BE115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4"/>
        </w:rPr>
      </w:pPr>
    </w:p>
    <w:p w:rsidR="00BE115D" w:rsidRPr="008E14FC" w:rsidRDefault="00BE115D" w:rsidP="0093236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color w:val="000000" w:themeColor="text1"/>
          <w:sz w:val="24"/>
          <w:szCs w:val="24"/>
        </w:rPr>
        <w:t xml:space="preserve">Тема: Определение раны и симптоматика раны. Виды ран. Принципы ухода. </w:t>
      </w:r>
    </w:p>
    <w:p w:rsidR="00BE115D" w:rsidRPr="008E14FC" w:rsidRDefault="00BE115D" w:rsidP="00BE115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b/>
          <w:color w:val="000000" w:themeColor="text1"/>
          <w:sz w:val="24"/>
          <w:szCs w:val="24"/>
        </w:rPr>
        <w:t>Основные характерные симптомы ушиба, небольших гематом, надрыва мышц брюшной стенки при закрытой травме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E115D" w:rsidRPr="0080666D" w:rsidRDefault="00BE115D" w:rsidP="00BE115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66D">
        <w:rPr>
          <w:rFonts w:ascii="Times New Roman" w:hAnsi="Times New Roman"/>
          <w:color w:val="000000" w:themeColor="text1"/>
          <w:sz w:val="24"/>
          <w:szCs w:val="24"/>
        </w:rPr>
        <w:t>сильная острая боль в области травмы</w:t>
      </w:r>
    </w:p>
    <w:p w:rsidR="00BE115D" w:rsidRPr="0080666D" w:rsidRDefault="00BE115D" w:rsidP="00BE115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66D">
        <w:rPr>
          <w:rFonts w:ascii="Times New Roman" w:hAnsi="Times New Roman"/>
          <w:color w:val="000000" w:themeColor="text1"/>
          <w:sz w:val="24"/>
          <w:szCs w:val="24"/>
        </w:rPr>
        <w:t>боль неинтенсивная, локальная, в зоне травмы</w:t>
      </w:r>
    </w:p>
    <w:p w:rsidR="00BE115D" w:rsidRPr="0080666D" w:rsidRDefault="00BE115D" w:rsidP="00BE115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66D">
        <w:rPr>
          <w:rFonts w:ascii="Times New Roman" w:hAnsi="Times New Roman"/>
          <w:color w:val="000000" w:themeColor="text1"/>
          <w:sz w:val="24"/>
          <w:szCs w:val="24"/>
        </w:rPr>
        <w:t>тошнота</w:t>
      </w:r>
    </w:p>
    <w:p w:rsidR="00BE115D" w:rsidRPr="0080666D" w:rsidRDefault="00BE115D" w:rsidP="00BE115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66D">
        <w:rPr>
          <w:rFonts w:ascii="Times New Roman" w:hAnsi="Times New Roman"/>
          <w:color w:val="000000" w:themeColor="text1"/>
          <w:sz w:val="24"/>
          <w:szCs w:val="24"/>
        </w:rPr>
        <w:t xml:space="preserve">рвота </w:t>
      </w:r>
    </w:p>
    <w:p w:rsidR="00BE115D" w:rsidRPr="0080666D" w:rsidRDefault="00BE115D" w:rsidP="00BE115D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66D">
        <w:rPr>
          <w:rFonts w:ascii="Times New Roman" w:hAnsi="Times New Roman"/>
          <w:color w:val="000000" w:themeColor="text1"/>
          <w:sz w:val="24"/>
          <w:szCs w:val="24"/>
        </w:rPr>
        <w:t>обморок</w:t>
      </w:r>
    </w:p>
    <w:p w:rsidR="00BE115D" w:rsidRPr="008E14FC" w:rsidRDefault="00BE115D" w:rsidP="00BE115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b/>
          <w:color w:val="000000" w:themeColor="text1"/>
          <w:sz w:val="24"/>
          <w:szCs w:val="24"/>
        </w:rPr>
        <w:t>Правильный ответ: 2</w:t>
      </w:r>
      <w:r w:rsidR="0093236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E115D" w:rsidRPr="00345D8C" w:rsidRDefault="00BE115D" w:rsidP="00BE115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4"/>
        </w:rPr>
      </w:pPr>
    </w:p>
    <w:p w:rsidR="00BE115D" w:rsidRPr="008E14FC" w:rsidRDefault="00BE115D" w:rsidP="0093236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color w:val="000000" w:themeColor="text1"/>
          <w:sz w:val="24"/>
          <w:szCs w:val="24"/>
        </w:rPr>
        <w:t xml:space="preserve">Тема: Уход за тяжелыми больными. </w:t>
      </w:r>
      <w:proofErr w:type="spellStart"/>
      <w:r w:rsidRPr="008E14FC">
        <w:rPr>
          <w:rFonts w:ascii="Times New Roman" w:hAnsi="Times New Roman"/>
          <w:color w:val="000000" w:themeColor="text1"/>
          <w:sz w:val="24"/>
          <w:szCs w:val="24"/>
        </w:rPr>
        <w:t>Стомы</w:t>
      </w:r>
      <w:proofErr w:type="spellEnd"/>
      <w:r w:rsidRPr="008E14F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8E14FC">
        <w:rPr>
          <w:rFonts w:ascii="Times New Roman" w:hAnsi="Times New Roman"/>
          <w:color w:val="000000" w:themeColor="text1"/>
          <w:sz w:val="24"/>
          <w:szCs w:val="24"/>
        </w:rPr>
        <w:t>колостома</w:t>
      </w:r>
      <w:proofErr w:type="spellEnd"/>
      <w:r w:rsidRPr="008E14F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E14FC">
        <w:rPr>
          <w:rFonts w:ascii="Times New Roman" w:hAnsi="Times New Roman"/>
          <w:color w:val="000000" w:themeColor="text1"/>
          <w:sz w:val="24"/>
          <w:szCs w:val="24"/>
        </w:rPr>
        <w:t>цистостома</w:t>
      </w:r>
      <w:proofErr w:type="spellEnd"/>
      <w:r w:rsidRPr="008E14F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E14FC">
        <w:rPr>
          <w:rFonts w:ascii="Times New Roman" w:hAnsi="Times New Roman"/>
          <w:color w:val="000000" w:themeColor="text1"/>
          <w:sz w:val="24"/>
          <w:szCs w:val="24"/>
        </w:rPr>
        <w:t>нефростома</w:t>
      </w:r>
      <w:proofErr w:type="spellEnd"/>
      <w:r w:rsidRPr="008E14F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E14FC">
        <w:rPr>
          <w:rFonts w:ascii="Times New Roman" w:hAnsi="Times New Roman"/>
          <w:color w:val="000000" w:themeColor="text1"/>
          <w:sz w:val="24"/>
          <w:szCs w:val="24"/>
        </w:rPr>
        <w:t>гастростома</w:t>
      </w:r>
      <w:proofErr w:type="spellEnd"/>
      <w:r w:rsidRPr="008E14F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E14FC">
        <w:rPr>
          <w:rFonts w:ascii="Times New Roman" w:hAnsi="Times New Roman"/>
          <w:color w:val="000000" w:themeColor="text1"/>
          <w:sz w:val="24"/>
          <w:szCs w:val="24"/>
        </w:rPr>
        <w:t>трахеостома</w:t>
      </w:r>
      <w:proofErr w:type="spellEnd"/>
      <w:r w:rsidRPr="008E14FC">
        <w:rPr>
          <w:rFonts w:ascii="Times New Roman" w:hAnsi="Times New Roman"/>
          <w:color w:val="000000" w:themeColor="text1"/>
          <w:sz w:val="24"/>
          <w:szCs w:val="24"/>
        </w:rPr>
        <w:t xml:space="preserve">. Правила и техника ухода. Основы реанимационной. </w:t>
      </w:r>
    </w:p>
    <w:p w:rsidR="00BE115D" w:rsidRPr="008E14FC" w:rsidRDefault="00BE115D" w:rsidP="00BE115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наложения </w:t>
      </w:r>
      <w:proofErr w:type="spellStart"/>
      <w:r w:rsidRPr="008E14FC">
        <w:rPr>
          <w:rFonts w:ascii="Times New Roman" w:hAnsi="Times New Roman"/>
          <w:b/>
          <w:color w:val="000000" w:themeColor="text1"/>
          <w:sz w:val="24"/>
          <w:szCs w:val="24"/>
        </w:rPr>
        <w:t>гастростомы</w:t>
      </w:r>
      <w:proofErr w:type="spellEnd"/>
      <w:r w:rsidR="0093236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E115D" w:rsidRPr="008E14FC" w:rsidRDefault="00BE115D" w:rsidP="00BE115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color w:val="000000" w:themeColor="text1"/>
          <w:sz w:val="24"/>
          <w:szCs w:val="24"/>
        </w:rPr>
        <w:t>питание пациента</w:t>
      </w:r>
    </w:p>
    <w:p w:rsidR="00BE115D" w:rsidRPr="008E14FC" w:rsidRDefault="00BE115D" w:rsidP="00BE115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color w:val="000000" w:themeColor="text1"/>
          <w:sz w:val="24"/>
          <w:szCs w:val="24"/>
        </w:rPr>
        <w:t>промывание желудка</w:t>
      </w:r>
    </w:p>
    <w:p w:rsidR="00BE115D" w:rsidRPr="008E14FC" w:rsidRDefault="00BE115D" w:rsidP="00BE115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color w:val="000000" w:themeColor="text1"/>
          <w:sz w:val="24"/>
          <w:szCs w:val="24"/>
        </w:rPr>
        <w:t>выведение шлаков</w:t>
      </w:r>
    </w:p>
    <w:p w:rsidR="00BE115D" w:rsidRPr="008E14FC" w:rsidRDefault="00BE115D" w:rsidP="00BE115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color w:val="000000" w:themeColor="text1"/>
          <w:sz w:val="24"/>
          <w:szCs w:val="24"/>
        </w:rPr>
        <w:t>введение лекарственных препаратов</w:t>
      </w:r>
    </w:p>
    <w:p w:rsidR="00BE115D" w:rsidRPr="008E14FC" w:rsidRDefault="00BE115D" w:rsidP="00BE115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color w:val="000000" w:themeColor="text1"/>
          <w:sz w:val="24"/>
          <w:szCs w:val="24"/>
        </w:rPr>
        <w:t>улучшение кровообращения</w:t>
      </w:r>
    </w:p>
    <w:p w:rsidR="00BE115D" w:rsidRPr="008E14FC" w:rsidRDefault="00BE115D" w:rsidP="00BE115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14FC">
        <w:rPr>
          <w:rFonts w:ascii="Times New Roman" w:hAnsi="Times New Roman"/>
          <w:b/>
          <w:color w:val="000000" w:themeColor="text1"/>
          <w:sz w:val="24"/>
          <w:szCs w:val="24"/>
        </w:rPr>
        <w:t>Правильный ответ: 1</w:t>
      </w:r>
      <w:r w:rsidR="0093236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E115D" w:rsidRDefault="00BE115D"/>
    <w:p w:rsidR="009852D5" w:rsidRDefault="009852D5">
      <w:pPr>
        <w:spacing w:after="160" w:line="259" w:lineRule="auto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br w:type="page"/>
      </w:r>
    </w:p>
    <w:p w:rsidR="00121A5F" w:rsidRPr="0040291D" w:rsidRDefault="00121A5F" w:rsidP="00121A5F">
      <w:pPr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40291D">
        <w:rPr>
          <w:rFonts w:ascii="Times New Roman" w:hAnsi="Times New Roman"/>
          <w:b/>
          <w:bCs/>
          <w:spacing w:val="2"/>
          <w:sz w:val="24"/>
          <w:szCs w:val="24"/>
        </w:rPr>
        <w:lastRenderedPageBreak/>
        <w:t xml:space="preserve">ИНДИВИДУАЛЬНОЕ ЗАДАНИЕ НА </w:t>
      </w:r>
    </w:p>
    <w:p w:rsidR="005E5FBF" w:rsidRPr="0040291D" w:rsidRDefault="005E5FBF" w:rsidP="00121A5F">
      <w:pPr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40291D">
        <w:rPr>
          <w:rFonts w:ascii="Times New Roman" w:hAnsi="Times New Roman"/>
          <w:b/>
          <w:bCs/>
          <w:spacing w:val="2"/>
          <w:sz w:val="24"/>
          <w:szCs w:val="24"/>
        </w:rPr>
        <w:t xml:space="preserve">учебную </w:t>
      </w:r>
      <w:r w:rsidR="006474D7" w:rsidRPr="0040291D">
        <w:rPr>
          <w:rFonts w:ascii="Times New Roman" w:hAnsi="Times New Roman"/>
          <w:b/>
          <w:bCs/>
          <w:spacing w:val="2"/>
          <w:sz w:val="24"/>
          <w:szCs w:val="24"/>
        </w:rPr>
        <w:t>практику</w:t>
      </w:r>
      <w:r w:rsidRPr="0040291D">
        <w:rPr>
          <w:rFonts w:ascii="Times New Roman" w:hAnsi="Times New Roman"/>
          <w:b/>
          <w:bCs/>
          <w:spacing w:val="2"/>
          <w:sz w:val="24"/>
          <w:szCs w:val="24"/>
        </w:rPr>
        <w:t xml:space="preserve"> по получению профессиональных умений и на</w:t>
      </w:r>
      <w:r w:rsidR="00CD131D">
        <w:rPr>
          <w:rFonts w:ascii="Times New Roman" w:hAnsi="Times New Roman"/>
          <w:b/>
          <w:bCs/>
          <w:spacing w:val="2"/>
          <w:sz w:val="24"/>
          <w:szCs w:val="24"/>
        </w:rPr>
        <w:t>выков педиатрического профиля (</w:t>
      </w:r>
      <w:r w:rsidRPr="0040291D">
        <w:rPr>
          <w:rFonts w:ascii="Times New Roman" w:hAnsi="Times New Roman"/>
          <w:b/>
          <w:bCs/>
          <w:spacing w:val="2"/>
          <w:sz w:val="24"/>
          <w:szCs w:val="24"/>
        </w:rPr>
        <w:t>Общий уход за больными взрослыми и детьми терапевтического и хирургического профиля)</w:t>
      </w:r>
      <w:r w:rsidR="00CD131D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40291D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="00CD131D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40291D">
        <w:rPr>
          <w:rFonts w:ascii="Times New Roman" w:hAnsi="Times New Roman"/>
          <w:b/>
          <w:bCs/>
          <w:spacing w:val="2"/>
          <w:sz w:val="24"/>
          <w:szCs w:val="24"/>
        </w:rPr>
        <w:t>1курса-Педиатрия</w:t>
      </w:r>
    </w:p>
    <w:p w:rsidR="00693B17" w:rsidRPr="0040291D" w:rsidRDefault="00693B17" w:rsidP="00E94D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E94DA4" w:rsidRPr="0040291D">
        <w:rPr>
          <w:rFonts w:ascii="Times New Roman" w:eastAsia="Times New Roman" w:hAnsi="Times New Roman"/>
          <w:sz w:val="28"/>
          <w:szCs w:val="28"/>
          <w:lang w:eastAsia="ru-RU"/>
        </w:rPr>
        <w:t xml:space="preserve">удент Ф.И.О. (полностью)            </w:t>
      </w:r>
      <w:r w:rsidR="00E94DA4" w:rsidRPr="004029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Юлдашева Зульфия Бахтиёровна</w:t>
      </w:r>
    </w:p>
    <w:p w:rsidR="00693B17" w:rsidRPr="0040291D" w:rsidRDefault="00693B17" w:rsidP="00693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B17" w:rsidRPr="0040291D" w:rsidRDefault="00E94DA4" w:rsidP="00D46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110</w:t>
      </w: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B17" w:rsidRPr="0040291D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9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Педиатрического</w:t>
      </w: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B17" w:rsidRPr="0040291D">
        <w:rPr>
          <w:rFonts w:ascii="Times New Roman" w:eastAsia="Times New Roman" w:hAnsi="Times New Roman"/>
          <w:sz w:val="28"/>
          <w:szCs w:val="28"/>
          <w:lang w:eastAsia="ru-RU"/>
        </w:rPr>
        <w:t>факультета</w:t>
      </w:r>
    </w:p>
    <w:p w:rsidR="00693B17" w:rsidRPr="0040291D" w:rsidRDefault="00693B17" w:rsidP="00693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B17" w:rsidRPr="0040291D" w:rsidRDefault="00693B17" w:rsidP="00693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91D">
        <w:rPr>
          <w:rFonts w:ascii="Times New Roman" w:eastAsia="Times New Roman" w:hAnsi="Times New Roman"/>
          <w:sz w:val="28"/>
          <w:szCs w:val="28"/>
          <w:lang w:eastAsia="ru-RU"/>
        </w:rPr>
        <w:t>Преподователь_____________________________________________________</w:t>
      </w:r>
    </w:p>
    <w:p w:rsidR="00693B17" w:rsidRPr="0040291D" w:rsidRDefault="00693B17" w:rsidP="00693B17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1A5F" w:rsidRPr="0040291D" w:rsidRDefault="00121A5F" w:rsidP="00121A5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91D">
        <w:rPr>
          <w:rFonts w:ascii="Times New Roman" w:hAnsi="Times New Roman"/>
          <w:sz w:val="28"/>
          <w:szCs w:val="28"/>
          <w:shd w:val="clear" w:color="auto" w:fill="FFFFFF"/>
        </w:rPr>
        <w:t>Цель –</w:t>
      </w:r>
      <w:r w:rsidR="00E4575A"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693B17"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обучение </w:t>
      </w:r>
      <w:r w:rsidR="00E4575A"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 теоретическим знаниям по  мероприятиям ухода за терапевтическими  больными </w:t>
      </w:r>
      <w:r w:rsidR="00693B17" w:rsidRPr="0040291D">
        <w:rPr>
          <w:rFonts w:ascii="Times New Roman" w:hAnsi="Times New Roman"/>
          <w:sz w:val="28"/>
          <w:szCs w:val="28"/>
          <w:shd w:val="clear" w:color="auto" w:fill="FFFFFF"/>
        </w:rPr>
        <w:t>и овладение практическими</w:t>
      </w:r>
      <w:r w:rsidR="00E4575A"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0291D">
        <w:rPr>
          <w:rFonts w:ascii="Times New Roman" w:hAnsi="Times New Roman"/>
          <w:sz w:val="28"/>
          <w:szCs w:val="28"/>
          <w:shd w:val="clear" w:color="auto" w:fill="FFFFFF"/>
        </w:rPr>
        <w:t>умения</w:t>
      </w:r>
      <w:r w:rsidR="00E4575A"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  ухода </w:t>
      </w:r>
      <w:r w:rsidRPr="0040291D">
        <w:rPr>
          <w:rFonts w:ascii="Times New Roman" w:hAnsi="Times New Roman"/>
          <w:sz w:val="28"/>
          <w:szCs w:val="28"/>
          <w:shd w:val="clear" w:color="auto" w:fill="FFFFFF"/>
        </w:rPr>
        <w:t>в результате прохождения практики.</w:t>
      </w:r>
    </w:p>
    <w:p w:rsidR="00121A5F" w:rsidRPr="0040291D" w:rsidRDefault="00121A5F" w:rsidP="00121A5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проведения практических </w:t>
      </w:r>
      <w:r w:rsidR="00E4575A"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занятий  </w:t>
      </w:r>
      <w:r w:rsidR="00DB43B2"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от студента </w:t>
      </w:r>
      <w:r w:rsidRPr="0040291D">
        <w:rPr>
          <w:rFonts w:ascii="Times New Roman" w:hAnsi="Times New Roman"/>
          <w:sz w:val="28"/>
          <w:szCs w:val="28"/>
          <w:shd w:val="clear" w:color="auto" w:fill="FFFFFF"/>
        </w:rPr>
        <w:t>требуется</w:t>
      </w:r>
      <w:proofErr w:type="gramStart"/>
      <w:r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121A5F" w:rsidRPr="0040291D" w:rsidRDefault="00121A5F" w:rsidP="00121A5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91D">
        <w:rPr>
          <w:rFonts w:ascii="Times New Roman" w:hAnsi="Times New Roman"/>
          <w:sz w:val="28"/>
          <w:szCs w:val="28"/>
          <w:shd w:val="clear" w:color="auto" w:fill="FFFFFF"/>
        </w:rPr>
        <w:t>- освоить практические навыки в количеств</w:t>
      </w:r>
      <w:r w:rsidR="005E1D5F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="00DF263D" w:rsidRPr="005E1D5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28</w:t>
      </w:r>
      <w:r w:rsidR="005E1D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0291D">
        <w:rPr>
          <w:rFonts w:ascii="Times New Roman" w:hAnsi="Times New Roman"/>
          <w:sz w:val="28"/>
          <w:szCs w:val="28"/>
          <w:shd w:val="clear" w:color="auto" w:fill="FFFFFF"/>
        </w:rPr>
        <w:t>алгоритмов</w:t>
      </w:r>
      <w:r w:rsidR="00693B17" w:rsidRPr="0040291D">
        <w:rPr>
          <w:rFonts w:ascii="Times New Roman" w:hAnsi="Times New Roman"/>
          <w:sz w:val="28"/>
          <w:szCs w:val="28"/>
          <w:shd w:val="clear" w:color="auto" w:fill="FFFFFF"/>
        </w:rPr>
        <w:t>, изложенных в дневнике практики</w:t>
      </w:r>
      <w:r w:rsidR="00E4575A" w:rsidRPr="004029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93B17" w:rsidRPr="0040291D" w:rsidRDefault="00693B17" w:rsidP="00121A5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91D">
        <w:rPr>
          <w:rFonts w:ascii="Times New Roman" w:hAnsi="Times New Roman"/>
          <w:sz w:val="28"/>
          <w:szCs w:val="28"/>
          <w:shd w:val="clear" w:color="auto" w:fill="FFFFFF"/>
        </w:rPr>
        <w:t>- ознакомится с</w:t>
      </w:r>
      <w:r w:rsidR="005E51A1"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575A"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основной </w:t>
      </w:r>
      <w:r w:rsidRPr="0040291D">
        <w:rPr>
          <w:rFonts w:ascii="Times New Roman" w:hAnsi="Times New Roman"/>
          <w:sz w:val="28"/>
          <w:szCs w:val="28"/>
          <w:shd w:val="clear" w:color="auto" w:fill="FFFFFF"/>
        </w:rPr>
        <w:t>медицинской документацией</w:t>
      </w:r>
      <w:r w:rsidR="005E51A1"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575A" w:rsidRPr="0040291D">
        <w:rPr>
          <w:rFonts w:ascii="Times New Roman" w:hAnsi="Times New Roman"/>
          <w:sz w:val="28"/>
          <w:szCs w:val="28"/>
          <w:shd w:val="clear" w:color="auto" w:fill="FFFFFF"/>
        </w:rPr>
        <w:t>младшего и среднего медицинского персонала (</w:t>
      </w:r>
      <w:proofErr w:type="spellStart"/>
      <w:r w:rsidR="00E4575A" w:rsidRPr="0040291D">
        <w:rPr>
          <w:rFonts w:ascii="Times New Roman" w:hAnsi="Times New Roman"/>
          <w:sz w:val="28"/>
          <w:szCs w:val="28"/>
          <w:shd w:val="clear" w:color="auto" w:fill="FFFFFF"/>
        </w:rPr>
        <w:t>СанПины</w:t>
      </w:r>
      <w:proofErr w:type="spellEnd"/>
      <w:r w:rsidR="00E4575A" w:rsidRPr="0040291D">
        <w:rPr>
          <w:rFonts w:ascii="Times New Roman" w:hAnsi="Times New Roman"/>
          <w:sz w:val="28"/>
          <w:szCs w:val="28"/>
          <w:shd w:val="clear" w:color="auto" w:fill="FFFFFF"/>
        </w:rPr>
        <w:t>, направление на обследование, температурные листы и т.д.)</w:t>
      </w:r>
    </w:p>
    <w:p w:rsidR="00C517EF" w:rsidRPr="0040291D" w:rsidRDefault="00900041" w:rsidP="00121A5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Согласно</w:t>
      </w:r>
      <w:proofErr w:type="gramEnd"/>
      <w:r w:rsidR="00E4575A"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рабочей программы практики, в ходе самостоятельной работы студент должен: </w:t>
      </w:r>
    </w:p>
    <w:p w:rsidR="00E4575A" w:rsidRPr="0040291D" w:rsidRDefault="00C517EF" w:rsidP="00121A5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91D">
        <w:rPr>
          <w:rFonts w:ascii="Times New Roman" w:hAnsi="Times New Roman"/>
          <w:sz w:val="28"/>
          <w:szCs w:val="28"/>
          <w:shd w:val="clear" w:color="auto" w:fill="FFFFFF"/>
        </w:rPr>
        <w:t>- оформить  дневник в электронном варианте и сдать преподавателю в распечатанн</w:t>
      </w:r>
      <w:r w:rsidR="00234F10" w:rsidRPr="0040291D">
        <w:rPr>
          <w:rFonts w:ascii="Times New Roman" w:hAnsi="Times New Roman"/>
          <w:sz w:val="28"/>
          <w:szCs w:val="28"/>
          <w:shd w:val="clear" w:color="auto" w:fill="FFFFFF"/>
        </w:rPr>
        <w:t>ом виде перед зачетным занятием;</w:t>
      </w:r>
    </w:p>
    <w:p w:rsidR="00121A5F" w:rsidRPr="0040291D" w:rsidRDefault="00121A5F" w:rsidP="00121A5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- составить 5 тестов из разных тем практических занятий </w:t>
      </w:r>
      <w:r w:rsidR="00C517EF"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на отдельном листе </w:t>
      </w:r>
      <w:r w:rsidRPr="0040291D">
        <w:rPr>
          <w:rFonts w:ascii="Times New Roman" w:hAnsi="Times New Roman"/>
          <w:sz w:val="28"/>
          <w:szCs w:val="28"/>
          <w:shd w:val="clear" w:color="auto" w:fill="FFFFFF"/>
        </w:rPr>
        <w:t>(1 тест – одна тема</w:t>
      </w:r>
      <w:r w:rsidR="0090004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0291D">
        <w:rPr>
          <w:rFonts w:ascii="Times New Roman" w:hAnsi="Times New Roman"/>
          <w:sz w:val="28"/>
          <w:szCs w:val="28"/>
          <w:shd w:val="clear" w:color="auto" w:fill="FFFFFF"/>
        </w:rPr>
        <w:t>. В тесте указывается тестовый вопрос и к нему 5 ответов (1 или 2 правил</w:t>
      </w:r>
      <w:r w:rsidR="00C517EF" w:rsidRPr="0040291D">
        <w:rPr>
          <w:rFonts w:ascii="Times New Roman" w:hAnsi="Times New Roman"/>
          <w:sz w:val="28"/>
          <w:szCs w:val="28"/>
          <w:shd w:val="clear" w:color="auto" w:fill="FFFFFF"/>
        </w:rPr>
        <w:t>ьные, правильные ответы отметить</w:t>
      </w:r>
      <w:r w:rsidRPr="0040291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C517EF" w:rsidRPr="0040291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93B17" w:rsidRPr="0040291D" w:rsidRDefault="00693B17" w:rsidP="00121A5F">
      <w:pPr>
        <w:jc w:val="both"/>
        <w:rPr>
          <w:rFonts w:ascii="Times New Roman" w:hAnsi="Times New Roman"/>
          <w:spacing w:val="2"/>
          <w:sz w:val="30"/>
          <w:szCs w:val="30"/>
        </w:rPr>
      </w:pPr>
    </w:p>
    <w:p w:rsidR="00DB43B2" w:rsidRPr="008A4B56" w:rsidRDefault="00DB43B2" w:rsidP="00121A5F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8A4B56">
        <w:rPr>
          <w:rFonts w:ascii="Times New Roman" w:hAnsi="Times New Roman"/>
          <w:spacing w:val="2"/>
          <w:sz w:val="28"/>
          <w:szCs w:val="28"/>
        </w:rPr>
        <w:t>Дата</w:t>
      </w:r>
    </w:p>
    <w:p w:rsidR="00121A5F" w:rsidRPr="008A4B56" w:rsidRDefault="00DB43B2" w:rsidP="00DB43B2">
      <w:pPr>
        <w:rPr>
          <w:rFonts w:ascii="Times New Roman" w:hAnsi="Times New Roman"/>
          <w:sz w:val="28"/>
          <w:szCs w:val="28"/>
        </w:rPr>
      </w:pPr>
      <w:r w:rsidRPr="008A4B56">
        <w:rPr>
          <w:rFonts w:ascii="Times New Roman" w:hAnsi="Times New Roman"/>
          <w:sz w:val="28"/>
          <w:szCs w:val="28"/>
        </w:rPr>
        <w:t>Ф.И.О. преподават</w:t>
      </w:r>
      <w:r w:rsidR="008A4B56">
        <w:rPr>
          <w:rFonts w:ascii="Times New Roman" w:hAnsi="Times New Roman"/>
          <w:sz w:val="28"/>
          <w:szCs w:val="28"/>
        </w:rPr>
        <w:t>еля / Подпись    _____________</w:t>
      </w:r>
    </w:p>
    <w:sectPr w:rsidR="00121A5F" w:rsidRPr="008A4B56" w:rsidSect="0088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20ABE6"/>
    <w:lvl w:ilvl="0">
      <w:numFmt w:val="decimal"/>
      <w:lvlText w:val="*"/>
      <w:lvlJc w:val="left"/>
    </w:lvl>
  </w:abstractNum>
  <w:abstractNum w:abstractNumId="1">
    <w:nsid w:val="04783157"/>
    <w:multiLevelType w:val="hybridMultilevel"/>
    <w:tmpl w:val="D4A2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1CC7"/>
    <w:multiLevelType w:val="hybridMultilevel"/>
    <w:tmpl w:val="675A4588"/>
    <w:lvl w:ilvl="0" w:tplc="4F02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D7B90"/>
    <w:multiLevelType w:val="hybridMultilevel"/>
    <w:tmpl w:val="7ADEF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1408"/>
    <w:multiLevelType w:val="hybridMultilevel"/>
    <w:tmpl w:val="05EC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3C3"/>
    <w:multiLevelType w:val="hybridMultilevel"/>
    <w:tmpl w:val="D152F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4462"/>
    <w:multiLevelType w:val="hybridMultilevel"/>
    <w:tmpl w:val="35B26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5DB2"/>
    <w:multiLevelType w:val="hybridMultilevel"/>
    <w:tmpl w:val="074A1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D1437"/>
    <w:multiLevelType w:val="hybridMultilevel"/>
    <w:tmpl w:val="60622C54"/>
    <w:lvl w:ilvl="0" w:tplc="F4564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497845"/>
    <w:multiLevelType w:val="hybridMultilevel"/>
    <w:tmpl w:val="74404DA2"/>
    <w:lvl w:ilvl="0" w:tplc="4F02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7283E"/>
    <w:multiLevelType w:val="hybridMultilevel"/>
    <w:tmpl w:val="2D20A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A223D"/>
    <w:multiLevelType w:val="hybridMultilevel"/>
    <w:tmpl w:val="56A2F28C"/>
    <w:lvl w:ilvl="0" w:tplc="4F02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2E36"/>
    <w:multiLevelType w:val="hybridMultilevel"/>
    <w:tmpl w:val="7F6A9508"/>
    <w:lvl w:ilvl="0" w:tplc="3FB8F4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8E539C"/>
    <w:multiLevelType w:val="hybridMultilevel"/>
    <w:tmpl w:val="8550F3F6"/>
    <w:lvl w:ilvl="0" w:tplc="4F02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A53F9"/>
    <w:multiLevelType w:val="hybridMultilevel"/>
    <w:tmpl w:val="AD90F7D8"/>
    <w:lvl w:ilvl="0" w:tplc="D430B2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D07591"/>
    <w:multiLevelType w:val="hybridMultilevel"/>
    <w:tmpl w:val="89228088"/>
    <w:lvl w:ilvl="0" w:tplc="48788C3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24183"/>
    <w:multiLevelType w:val="hybridMultilevel"/>
    <w:tmpl w:val="143A37B8"/>
    <w:lvl w:ilvl="0" w:tplc="4F02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349EB"/>
    <w:multiLevelType w:val="hybridMultilevel"/>
    <w:tmpl w:val="1A187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B232C"/>
    <w:multiLevelType w:val="hybridMultilevel"/>
    <w:tmpl w:val="0346E694"/>
    <w:lvl w:ilvl="0" w:tplc="4F02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9209C"/>
    <w:multiLevelType w:val="hybridMultilevel"/>
    <w:tmpl w:val="296C8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46CBE"/>
    <w:multiLevelType w:val="hybridMultilevel"/>
    <w:tmpl w:val="F1C4A732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>
    <w:nsid w:val="5707711A"/>
    <w:multiLevelType w:val="hybridMultilevel"/>
    <w:tmpl w:val="9A4AA2A2"/>
    <w:lvl w:ilvl="0" w:tplc="4F02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32331"/>
    <w:multiLevelType w:val="hybridMultilevel"/>
    <w:tmpl w:val="8162348A"/>
    <w:lvl w:ilvl="0" w:tplc="4F02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70B6B"/>
    <w:multiLevelType w:val="hybridMultilevel"/>
    <w:tmpl w:val="25C6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84EDB"/>
    <w:multiLevelType w:val="hybridMultilevel"/>
    <w:tmpl w:val="7CDE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5280D"/>
    <w:multiLevelType w:val="hybridMultilevel"/>
    <w:tmpl w:val="7AA0EEEE"/>
    <w:lvl w:ilvl="0" w:tplc="4F025A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987D10"/>
    <w:multiLevelType w:val="hybridMultilevel"/>
    <w:tmpl w:val="C2A83496"/>
    <w:lvl w:ilvl="0" w:tplc="B79A0A34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E3E83"/>
    <w:multiLevelType w:val="hybridMultilevel"/>
    <w:tmpl w:val="F75883BA"/>
    <w:lvl w:ilvl="0" w:tplc="4F025A2C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>
    <w:nsid w:val="71DE25DE"/>
    <w:multiLevelType w:val="hybridMultilevel"/>
    <w:tmpl w:val="1BB4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A0098"/>
    <w:multiLevelType w:val="hybridMultilevel"/>
    <w:tmpl w:val="E238115E"/>
    <w:lvl w:ilvl="0" w:tplc="4F02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571D5"/>
    <w:multiLevelType w:val="hybridMultilevel"/>
    <w:tmpl w:val="4352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377E9"/>
    <w:multiLevelType w:val="hybridMultilevel"/>
    <w:tmpl w:val="3FF401B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AAB4F3E"/>
    <w:multiLevelType w:val="hybridMultilevel"/>
    <w:tmpl w:val="34F4E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B344B"/>
    <w:multiLevelType w:val="hybridMultilevel"/>
    <w:tmpl w:val="403A64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0"/>
  </w:num>
  <w:num w:numId="5">
    <w:abstractNumId w:val="20"/>
  </w:num>
  <w:num w:numId="6">
    <w:abstractNumId w:val="3"/>
  </w:num>
  <w:num w:numId="7">
    <w:abstractNumId w:val="19"/>
  </w:num>
  <w:num w:numId="8">
    <w:abstractNumId w:val="10"/>
  </w:num>
  <w:num w:numId="9">
    <w:abstractNumId w:val="5"/>
  </w:num>
  <w:num w:numId="10">
    <w:abstractNumId w:val="7"/>
  </w:num>
  <w:num w:numId="11">
    <w:abstractNumId w:val="26"/>
  </w:num>
  <w:num w:numId="12">
    <w:abstractNumId w:val="15"/>
  </w:num>
  <w:num w:numId="13">
    <w:abstractNumId w:val="32"/>
  </w:num>
  <w:num w:numId="14">
    <w:abstractNumId w:val="25"/>
  </w:num>
  <w:num w:numId="15">
    <w:abstractNumId w:val="16"/>
  </w:num>
  <w:num w:numId="16">
    <w:abstractNumId w:val="6"/>
  </w:num>
  <w:num w:numId="17">
    <w:abstractNumId w:val="29"/>
  </w:num>
  <w:num w:numId="18">
    <w:abstractNumId w:val="9"/>
  </w:num>
  <w:num w:numId="19">
    <w:abstractNumId w:val="30"/>
  </w:num>
  <w:num w:numId="20">
    <w:abstractNumId w:val="1"/>
  </w:num>
  <w:num w:numId="21">
    <w:abstractNumId w:val="28"/>
  </w:num>
  <w:num w:numId="22">
    <w:abstractNumId w:val="8"/>
  </w:num>
  <w:num w:numId="23">
    <w:abstractNumId w:val="22"/>
  </w:num>
  <w:num w:numId="24">
    <w:abstractNumId w:val="21"/>
  </w:num>
  <w:num w:numId="25">
    <w:abstractNumId w:val="13"/>
  </w:num>
  <w:num w:numId="26">
    <w:abstractNumId w:val="27"/>
  </w:num>
  <w:num w:numId="27">
    <w:abstractNumId w:val="2"/>
  </w:num>
  <w:num w:numId="28">
    <w:abstractNumId w:val="18"/>
  </w:num>
  <w:num w:numId="29">
    <w:abstractNumId w:val="17"/>
  </w:num>
  <w:num w:numId="30">
    <w:abstractNumId w:val="11"/>
  </w:num>
  <w:num w:numId="31">
    <w:abstractNumId w:val="24"/>
  </w:num>
  <w:num w:numId="32">
    <w:abstractNumId w:val="12"/>
  </w:num>
  <w:num w:numId="33">
    <w:abstractNumId w:val="3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B88"/>
    <w:rsid w:val="00000CE4"/>
    <w:rsid w:val="00020AAB"/>
    <w:rsid w:val="000373F5"/>
    <w:rsid w:val="000A45FC"/>
    <w:rsid w:val="000D1FD7"/>
    <w:rsid w:val="000E78F0"/>
    <w:rsid w:val="001160C6"/>
    <w:rsid w:val="00121A5F"/>
    <w:rsid w:val="00140CAD"/>
    <w:rsid w:val="00156DC4"/>
    <w:rsid w:val="001662E8"/>
    <w:rsid w:val="00173367"/>
    <w:rsid w:val="001C42CC"/>
    <w:rsid w:val="001D7F56"/>
    <w:rsid w:val="00234F10"/>
    <w:rsid w:val="00252C87"/>
    <w:rsid w:val="0027255B"/>
    <w:rsid w:val="00277AF7"/>
    <w:rsid w:val="002972F7"/>
    <w:rsid w:val="002A17FB"/>
    <w:rsid w:val="002A242B"/>
    <w:rsid w:val="00304740"/>
    <w:rsid w:val="00384970"/>
    <w:rsid w:val="00393B1D"/>
    <w:rsid w:val="003F7548"/>
    <w:rsid w:val="00401D33"/>
    <w:rsid w:val="0040291D"/>
    <w:rsid w:val="00436300"/>
    <w:rsid w:val="00475BE8"/>
    <w:rsid w:val="004B73E9"/>
    <w:rsid w:val="00510267"/>
    <w:rsid w:val="005352FC"/>
    <w:rsid w:val="00551A8C"/>
    <w:rsid w:val="005555F8"/>
    <w:rsid w:val="005E1D5F"/>
    <w:rsid w:val="005E51A1"/>
    <w:rsid w:val="005E5FBF"/>
    <w:rsid w:val="005F6487"/>
    <w:rsid w:val="00633B70"/>
    <w:rsid w:val="006474D7"/>
    <w:rsid w:val="00667C18"/>
    <w:rsid w:val="00693B17"/>
    <w:rsid w:val="006B3A63"/>
    <w:rsid w:val="006C36AE"/>
    <w:rsid w:val="00722307"/>
    <w:rsid w:val="00752539"/>
    <w:rsid w:val="007759AD"/>
    <w:rsid w:val="007D3125"/>
    <w:rsid w:val="007E12DB"/>
    <w:rsid w:val="00821A8B"/>
    <w:rsid w:val="008265B7"/>
    <w:rsid w:val="00831267"/>
    <w:rsid w:val="00851183"/>
    <w:rsid w:val="00864495"/>
    <w:rsid w:val="00882F4F"/>
    <w:rsid w:val="008A4B56"/>
    <w:rsid w:val="008C1D70"/>
    <w:rsid w:val="008C64ED"/>
    <w:rsid w:val="008C75B0"/>
    <w:rsid w:val="008E062A"/>
    <w:rsid w:val="008F089A"/>
    <w:rsid w:val="00900041"/>
    <w:rsid w:val="00932365"/>
    <w:rsid w:val="00964D27"/>
    <w:rsid w:val="009664A9"/>
    <w:rsid w:val="009852D5"/>
    <w:rsid w:val="009B7161"/>
    <w:rsid w:val="009F2EEF"/>
    <w:rsid w:val="009F3150"/>
    <w:rsid w:val="00A60EA6"/>
    <w:rsid w:val="00A75B88"/>
    <w:rsid w:val="00AA0204"/>
    <w:rsid w:val="00AB2FB0"/>
    <w:rsid w:val="00B53623"/>
    <w:rsid w:val="00BE115D"/>
    <w:rsid w:val="00C517EF"/>
    <w:rsid w:val="00C560A4"/>
    <w:rsid w:val="00C63BD2"/>
    <w:rsid w:val="00C90092"/>
    <w:rsid w:val="00CB0B87"/>
    <w:rsid w:val="00CB2A69"/>
    <w:rsid w:val="00CC277D"/>
    <w:rsid w:val="00CD131D"/>
    <w:rsid w:val="00CE50B2"/>
    <w:rsid w:val="00CE6911"/>
    <w:rsid w:val="00D13F56"/>
    <w:rsid w:val="00D14034"/>
    <w:rsid w:val="00D46191"/>
    <w:rsid w:val="00D745DF"/>
    <w:rsid w:val="00D84B21"/>
    <w:rsid w:val="00D92CA3"/>
    <w:rsid w:val="00DB43B2"/>
    <w:rsid w:val="00DD2FB1"/>
    <w:rsid w:val="00DF263D"/>
    <w:rsid w:val="00E33F9B"/>
    <w:rsid w:val="00E43DF9"/>
    <w:rsid w:val="00E4575A"/>
    <w:rsid w:val="00E62A3E"/>
    <w:rsid w:val="00E73FFA"/>
    <w:rsid w:val="00E94DA4"/>
    <w:rsid w:val="00EC1816"/>
    <w:rsid w:val="00F349C3"/>
    <w:rsid w:val="00F7043B"/>
    <w:rsid w:val="00FC5B23"/>
    <w:rsid w:val="00FD2B5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B88"/>
    <w:pPr>
      <w:ind w:left="720"/>
      <w:contextualSpacing/>
    </w:pPr>
    <w:rPr>
      <w:rFonts w:eastAsia="Times New Roman"/>
    </w:rPr>
  </w:style>
  <w:style w:type="paragraph" w:styleId="2">
    <w:name w:val="Body Text Indent 2"/>
    <w:basedOn w:val="a"/>
    <w:link w:val="20"/>
    <w:rsid w:val="00D84B2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4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B88"/>
    <w:pPr>
      <w:ind w:left="720"/>
      <w:contextualSpacing/>
    </w:pPr>
    <w:rPr>
      <w:rFonts w:eastAsia="Times New Roman"/>
    </w:rPr>
  </w:style>
  <w:style w:type="paragraph" w:styleId="2">
    <w:name w:val="Body Text Indent 2"/>
    <w:basedOn w:val="a"/>
    <w:link w:val="20"/>
    <w:rsid w:val="00D84B2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4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Home</cp:lastModifiedBy>
  <cp:revision>121</cp:revision>
  <dcterms:created xsi:type="dcterms:W3CDTF">2022-01-10T02:47:00Z</dcterms:created>
  <dcterms:modified xsi:type="dcterms:W3CDTF">2023-01-31T12:55:00Z</dcterms:modified>
</cp:coreProperties>
</file>