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A524" w14:textId="77777777" w:rsidR="00421D40" w:rsidRDefault="00421D40" w:rsidP="00421D40">
      <w:pPr>
        <w:pStyle w:val="a3"/>
        <w:suppressLineNumbers/>
        <w:tabs>
          <w:tab w:val="left" w:pos="720"/>
          <w:tab w:val="left" w:pos="900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ЦИКЛА ФРМ 1008 ч</w:t>
      </w:r>
    </w:p>
    <w:p w14:paraId="796036E2" w14:textId="77777777" w:rsidR="00421D40" w:rsidRDefault="00421D40" w:rsidP="00421D40">
      <w:pPr>
        <w:pStyle w:val="a3"/>
        <w:suppressLineNumbers/>
        <w:tabs>
          <w:tab w:val="left" w:pos="720"/>
          <w:tab w:val="left" w:pos="900"/>
        </w:tabs>
        <w:spacing w:after="0"/>
        <w:ind w:left="0"/>
        <w:jc w:val="center"/>
        <w:rPr>
          <w:b/>
          <w:bCs/>
          <w:sz w:val="28"/>
          <w:szCs w:val="28"/>
        </w:rPr>
      </w:pPr>
    </w:p>
    <w:p w14:paraId="7B267003" w14:textId="77777777" w:rsidR="00421D40" w:rsidRPr="007D7475" w:rsidRDefault="00421D40" w:rsidP="00421D40">
      <w:pPr>
        <w:pStyle w:val="a3"/>
        <w:suppressLineNumbers/>
        <w:tabs>
          <w:tab w:val="left" w:pos="720"/>
          <w:tab w:val="left" w:pos="900"/>
        </w:tabs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592"/>
        <w:gridCol w:w="3235"/>
      </w:tblGrid>
      <w:tr w:rsidR="00421D40" w:rsidRPr="002157B9" w14:paraId="042EEB85" w14:textId="77777777" w:rsidTr="00B05B18">
        <w:trPr>
          <w:cantSplit/>
          <w:trHeight w:val="2198"/>
          <w:tblHeader/>
        </w:trPr>
        <w:tc>
          <w:tcPr>
            <w:tcW w:w="911" w:type="pct"/>
            <w:vAlign w:val="center"/>
          </w:tcPr>
          <w:p w14:paraId="0CA4234C" w14:textId="77777777" w:rsidR="00421D40" w:rsidRPr="002157B9" w:rsidRDefault="00421D40" w:rsidP="00B05B18">
            <w:pPr>
              <w:suppressLineNumbers/>
              <w:tabs>
                <w:tab w:val="left" w:pos="720"/>
                <w:tab w:val="left" w:pos="900"/>
              </w:tabs>
              <w:rPr>
                <w:snapToGrid w:val="0"/>
                <w:sz w:val="22"/>
                <w:szCs w:val="22"/>
              </w:rPr>
            </w:pPr>
            <w:r w:rsidRPr="002157B9">
              <w:rPr>
                <w:snapToGrid w:val="0"/>
                <w:sz w:val="22"/>
                <w:szCs w:val="22"/>
              </w:rPr>
              <w:t>№/ раз-</w:t>
            </w:r>
          </w:p>
          <w:p w14:paraId="0FEAC5FF" w14:textId="77777777" w:rsidR="00421D40" w:rsidRPr="002157B9" w:rsidRDefault="00421D40" w:rsidP="00B05B18">
            <w:pPr>
              <w:jc w:val="center"/>
              <w:rPr>
                <w:snapToGrid w:val="0"/>
                <w:sz w:val="22"/>
                <w:szCs w:val="22"/>
              </w:rPr>
            </w:pPr>
            <w:r w:rsidRPr="002157B9">
              <w:rPr>
                <w:snapToGrid w:val="0"/>
                <w:sz w:val="22"/>
                <w:szCs w:val="22"/>
              </w:rPr>
              <w:t>дела</w:t>
            </w:r>
          </w:p>
        </w:tc>
        <w:tc>
          <w:tcPr>
            <w:tcW w:w="2399" w:type="pct"/>
            <w:vAlign w:val="center"/>
          </w:tcPr>
          <w:p w14:paraId="3CBA81A2" w14:textId="77777777" w:rsidR="00421D40" w:rsidRPr="002157B9" w:rsidRDefault="00421D40" w:rsidP="00B05B18">
            <w:pPr>
              <w:suppressLineNumbers/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r w:rsidRPr="002157B9">
              <w:rPr>
                <w:snapToGrid w:val="0"/>
                <w:sz w:val="22"/>
                <w:szCs w:val="22"/>
              </w:rPr>
              <w:t>Наименование разделов</w:t>
            </w:r>
          </w:p>
          <w:p w14:paraId="5A0BEDF4" w14:textId="77777777" w:rsidR="00421D40" w:rsidRPr="002157B9" w:rsidRDefault="00421D40" w:rsidP="00B05B18">
            <w:pPr>
              <w:jc w:val="center"/>
              <w:rPr>
                <w:snapToGrid w:val="0"/>
                <w:sz w:val="22"/>
                <w:szCs w:val="22"/>
              </w:rPr>
            </w:pPr>
            <w:r w:rsidRPr="002157B9">
              <w:rPr>
                <w:snapToGrid w:val="0"/>
                <w:sz w:val="22"/>
                <w:szCs w:val="22"/>
              </w:rPr>
              <w:t>и их содержание</w:t>
            </w:r>
          </w:p>
        </w:tc>
        <w:tc>
          <w:tcPr>
            <w:tcW w:w="1690" w:type="pct"/>
          </w:tcPr>
          <w:p w14:paraId="16B49C22" w14:textId="77777777" w:rsidR="00421D40" w:rsidRPr="00E64CF3" w:rsidRDefault="00421D40" w:rsidP="00B05B18">
            <w:pPr>
              <w:suppressLineNumbers/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</w:p>
          <w:p w14:paraId="29D68CCF" w14:textId="77777777" w:rsidR="00421D40" w:rsidRPr="00E64CF3" w:rsidRDefault="00421D40" w:rsidP="00B05B18">
            <w:pPr>
              <w:suppressLineNumbers/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</w:p>
          <w:p w14:paraId="26E4AD7A" w14:textId="77777777" w:rsidR="00421D40" w:rsidRPr="00E64CF3" w:rsidRDefault="00421D40" w:rsidP="00B05B18">
            <w:pPr>
              <w:suppressLineNumbers/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</w:p>
          <w:p w14:paraId="2DDFF7B7" w14:textId="77777777" w:rsidR="00421D40" w:rsidRPr="00E64CF3" w:rsidRDefault="00421D40" w:rsidP="00B05B18">
            <w:pPr>
              <w:suppressLineNumbers/>
              <w:tabs>
                <w:tab w:val="left" w:pos="720"/>
                <w:tab w:val="left" w:pos="900"/>
              </w:tabs>
              <w:jc w:val="center"/>
              <w:rPr>
                <w:snapToGrid w:val="0"/>
                <w:sz w:val="22"/>
                <w:szCs w:val="22"/>
              </w:rPr>
            </w:pPr>
            <w:r w:rsidRPr="00E64CF3">
              <w:rPr>
                <w:snapToGrid w:val="0"/>
                <w:sz w:val="22"/>
                <w:szCs w:val="22"/>
              </w:rPr>
              <w:t>ФИО преподавателя, место проведения</w:t>
            </w:r>
          </w:p>
        </w:tc>
      </w:tr>
      <w:tr w:rsidR="00421D40" w:rsidRPr="002157B9" w14:paraId="6EA79043" w14:textId="77777777" w:rsidTr="00B05B18">
        <w:trPr>
          <w:cantSplit/>
          <w:trHeight w:val="215"/>
        </w:trPr>
        <w:tc>
          <w:tcPr>
            <w:tcW w:w="911" w:type="pct"/>
            <w:vAlign w:val="center"/>
          </w:tcPr>
          <w:p w14:paraId="170DFE19" w14:textId="77777777" w:rsidR="00421D40" w:rsidRPr="002157B9" w:rsidRDefault="00421D40" w:rsidP="00B05B18">
            <w:pPr>
              <w:jc w:val="center"/>
              <w:rPr>
                <w:i/>
                <w:sz w:val="22"/>
                <w:szCs w:val="22"/>
              </w:rPr>
            </w:pPr>
            <w:r w:rsidRPr="002157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399" w:type="pct"/>
            <w:vAlign w:val="center"/>
          </w:tcPr>
          <w:p w14:paraId="0ED9C214" w14:textId="77777777" w:rsidR="00421D40" w:rsidRPr="002157B9" w:rsidRDefault="00421D40" w:rsidP="00B05B18">
            <w:pPr>
              <w:jc w:val="center"/>
              <w:rPr>
                <w:i/>
                <w:sz w:val="22"/>
                <w:szCs w:val="22"/>
              </w:rPr>
            </w:pPr>
            <w:r w:rsidRPr="002157B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14:paraId="52F72732" w14:textId="77777777" w:rsidR="00421D40" w:rsidRPr="00E64CF3" w:rsidRDefault="00421D40" w:rsidP="00B05B18">
            <w:pPr>
              <w:jc w:val="center"/>
              <w:rPr>
                <w:i/>
                <w:sz w:val="22"/>
                <w:szCs w:val="22"/>
              </w:rPr>
            </w:pPr>
            <w:r w:rsidRPr="00E64CF3">
              <w:rPr>
                <w:i/>
                <w:sz w:val="22"/>
                <w:szCs w:val="22"/>
              </w:rPr>
              <w:t>3</w:t>
            </w:r>
          </w:p>
        </w:tc>
      </w:tr>
      <w:tr w:rsidR="00421D40" w:rsidRPr="005D1DA7" w14:paraId="421485D7" w14:textId="77777777" w:rsidTr="0001512C">
        <w:trPr>
          <w:cantSplit/>
          <w:trHeight w:val="3891"/>
        </w:trPr>
        <w:tc>
          <w:tcPr>
            <w:tcW w:w="911" w:type="pct"/>
          </w:tcPr>
          <w:p w14:paraId="2B64E662" w14:textId="3F1AF996" w:rsidR="00421D40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СР</w:t>
            </w:r>
          </w:p>
          <w:p w14:paraId="08E5B45B" w14:textId="4BF31617" w:rsidR="00DA1CBA" w:rsidRPr="00857FBB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01.02.2023</w:t>
            </w:r>
          </w:p>
          <w:p w14:paraId="58E6FBB7" w14:textId="77777777" w:rsidR="00421D40" w:rsidRPr="00FA3A46" w:rsidRDefault="00421D40" w:rsidP="00B05B18">
            <w:pPr>
              <w:ind w:left="360"/>
              <w:rPr>
                <w:sz w:val="22"/>
              </w:rPr>
            </w:pPr>
          </w:p>
        </w:tc>
        <w:tc>
          <w:tcPr>
            <w:tcW w:w="2399" w:type="pct"/>
          </w:tcPr>
          <w:p w14:paraId="30538B93" w14:textId="77777777" w:rsidR="00421D40" w:rsidRPr="00F24B0F" w:rsidRDefault="00421D40" w:rsidP="00B0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1 </w:t>
            </w:r>
            <w:r w:rsidRPr="00F24B0F">
              <w:rPr>
                <w:b/>
                <w:bCs/>
              </w:rPr>
              <w:t>Основы физической и реабилитационной медицины и медицинской реабилитации</w:t>
            </w:r>
          </w:p>
          <w:p w14:paraId="101E560E" w14:textId="77777777" w:rsidR="00421D40" w:rsidRDefault="00421D40" w:rsidP="00B05B18">
            <w:pPr>
              <w:widowControl w:val="0"/>
            </w:pPr>
            <w:r w:rsidRPr="00FA3DCA">
              <w:rPr>
                <w:b/>
                <w:bCs/>
              </w:rPr>
              <w:t>Вступительная часть.</w:t>
            </w:r>
            <w:r>
              <w:t xml:space="preserve"> Знакомство с циклом ПП ФРМ 1008 ч</w:t>
            </w:r>
          </w:p>
          <w:p w14:paraId="76D80DC8" w14:textId="77777777" w:rsidR="00421D40" w:rsidRDefault="00421D40" w:rsidP="00B05B18">
            <w:pPr>
              <w:widowControl w:val="0"/>
            </w:pPr>
            <w:r>
              <w:rPr>
                <w:b/>
                <w:bCs/>
              </w:rPr>
              <w:t>Лекции</w:t>
            </w:r>
          </w:p>
          <w:p w14:paraId="5995A26C" w14:textId="77777777" w:rsidR="00421D40" w:rsidRDefault="00421D40" w:rsidP="00B05B18">
            <w:pPr>
              <w:widowControl w:val="0"/>
            </w:pPr>
            <w:r w:rsidRPr="005D1DA7">
              <w:t xml:space="preserve">Система оказания помощи по медицинской реабилитации в РФ. </w:t>
            </w:r>
          </w:p>
          <w:p w14:paraId="5C84F14F" w14:textId="77777777" w:rsidR="00421D40" w:rsidRPr="005D1DA7" w:rsidRDefault="00421D40" w:rsidP="00B05B18">
            <w:pPr>
              <w:widowControl w:val="0"/>
            </w:pPr>
            <w:r w:rsidRPr="005D1DA7">
              <w:t>Нормативно правовые документы, определяющие организацию помощи по медицинской реабилитации в Российской Федерации</w:t>
            </w:r>
          </w:p>
          <w:p w14:paraId="383F7505" w14:textId="77777777" w:rsidR="00421D40" w:rsidRDefault="00421D40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 13.30-16.00</w:t>
            </w:r>
          </w:p>
          <w:p w14:paraId="6F3A33DB" w14:textId="3E254439" w:rsidR="00421D40" w:rsidRPr="006E5A55" w:rsidRDefault="00421D40" w:rsidP="0001512C">
            <w:pPr>
              <w:widowControl w:val="0"/>
              <w:rPr>
                <w:b/>
                <w:bCs/>
              </w:rPr>
            </w:pPr>
            <w:r w:rsidRPr="00FA3DCA">
              <w:rPr>
                <w:b/>
                <w:bCs/>
              </w:rPr>
              <w:t>Оформление курсантов на цикл</w:t>
            </w:r>
          </w:p>
        </w:tc>
        <w:tc>
          <w:tcPr>
            <w:tcW w:w="1690" w:type="pct"/>
          </w:tcPr>
          <w:p w14:paraId="26E45265" w14:textId="77777777" w:rsidR="00421D40" w:rsidRPr="00E64CF3" w:rsidRDefault="00421D40" w:rsidP="00B05B18"/>
          <w:p w14:paraId="2039ADA8" w14:textId="77777777" w:rsidR="00421D40" w:rsidRPr="00E64CF3" w:rsidRDefault="00421D40" w:rsidP="00B05B18"/>
          <w:p w14:paraId="5FC7CC03" w14:textId="77777777" w:rsidR="00421D40" w:rsidRPr="00E64CF3" w:rsidRDefault="00421D40" w:rsidP="00B05B18"/>
          <w:p w14:paraId="0EEA81F5" w14:textId="77777777" w:rsidR="00421D40" w:rsidRPr="00E64CF3" w:rsidRDefault="00421D40" w:rsidP="00B05B18">
            <w:r w:rsidRPr="00E64CF3">
              <w:t>Можейко ЕЮ</w:t>
            </w:r>
          </w:p>
          <w:p w14:paraId="558858F0" w14:textId="77777777" w:rsidR="00421D40" w:rsidRPr="00E64CF3" w:rsidRDefault="00421D40" w:rsidP="00B05B18"/>
          <w:p w14:paraId="6AC8CD38" w14:textId="77777777" w:rsidR="00421D40" w:rsidRPr="00E64CF3" w:rsidRDefault="00421D40" w:rsidP="00B05B18"/>
          <w:p w14:paraId="3475DBF9" w14:textId="77777777" w:rsidR="00421D40" w:rsidRPr="00E64CF3" w:rsidRDefault="00421D40" w:rsidP="00B05B18"/>
          <w:p w14:paraId="2884B866" w14:textId="77777777" w:rsidR="00421D40" w:rsidRPr="00E64CF3" w:rsidRDefault="00421D40" w:rsidP="00B05B18"/>
          <w:p w14:paraId="06A2EBD6" w14:textId="77777777" w:rsidR="00421D40" w:rsidRPr="00E64CF3" w:rsidRDefault="00421D40" w:rsidP="00B05B18"/>
          <w:p w14:paraId="3B331151" w14:textId="77777777" w:rsidR="00421D40" w:rsidRPr="00E64CF3" w:rsidRDefault="00421D40" w:rsidP="00B05B18"/>
          <w:p w14:paraId="312C2D90" w14:textId="77777777" w:rsidR="00421D40" w:rsidRPr="00E64CF3" w:rsidRDefault="00421D40" w:rsidP="00B05B18"/>
          <w:p w14:paraId="06DCBEB0" w14:textId="77777777" w:rsidR="00421D40" w:rsidRPr="00E64CF3" w:rsidRDefault="00421D40" w:rsidP="00B05B18"/>
          <w:p w14:paraId="5D8C2374" w14:textId="77777777" w:rsidR="00421D40" w:rsidRPr="00E64CF3" w:rsidRDefault="00421D40" w:rsidP="00B05B18">
            <w:r w:rsidRPr="00E64CF3">
              <w:t>Учебная часть ИПО</w:t>
            </w:r>
          </w:p>
          <w:p w14:paraId="6438F7D9" w14:textId="77777777" w:rsidR="00421D40" w:rsidRPr="00E64CF3" w:rsidRDefault="00421D40" w:rsidP="00B05B18">
            <w:r w:rsidRPr="00E64CF3">
              <w:t>Ковальчук К.Н.</w:t>
            </w:r>
          </w:p>
          <w:p w14:paraId="78893072" w14:textId="77777777" w:rsidR="00421D40" w:rsidRPr="00E64CF3" w:rsidRDefault="00421D40" w:rsidP="00B05B18"/>
        </w:tc>
      </w:tr>
      <w:tr w:rsidR="00421D40" w:rsidRPr="005D1DA7" w14:paraId="7F2BA645" w14:textId="77777777" w:rsidTr="0001512C">
        <w:trPr>
          <w:cantSplit/>
          <w:trHeight w:val="1597"/>
        </w:trPr>
        <w:tc>
          <w:tcPr>
            <w:tcW w:w="911" w:type="pct"/>
          </w:tcPr>
          <w:p w14:paraId="652630A4" w14:textId="67ED4032" w:rsidR="00DA1CBA" w:rsidRDefault="00DA1CBA" w:rsidP="00DA1CB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ЧТ</w:t>
            </w:r>
          </w:p>
          <w:p w14:paraId="052500CA" w14:textId="5E7930CD" w:rsidR="00DA1CBA" w:rsidRPr="00857FBB" w:rsidRDefault="00DA1CBA" w:rsidP="00DA1CB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02.02.2023</w:t>
            </w:r>
          </w:p>
          <w:p w14:paraId="42131D47" w14:textId="77777777" w:rsidR="00421D40" w:rsidRPr="00857FBB" w:rsidRDefault="00421D40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0FCBA4D8" w14:textId="77777777" w:rsidR="00421D40" w:rsidRDefault="00421D40" w:rsidP="00B05B18">
            <w:pPr>
              <w:widowControl w:val="0"/>
            </w:pPr>
            <w:r w:rsidRPr="00FA3DCA">
              <w:rPr>
                <w:b/>
                <w:bCs/>
              </w:rPr>
              <w:t>Лекция</w:t>
            </w:r>
            <w:r w:rsidRPr="005D1DA7">
              <w:t xml:space="preserve"> </w:t>
            </w:r>
          </w:p>
          <w:p w14:paraId="127FBCBA" w14:textId="77777777" w:rsidR="00421D40" w:rsidRDefault="00421D40" w:rsidP="00B05B18">
            <w:pPr>
              <w:widowControl w:val="0"/>
              <w:rPr>
                <w:b/>
                <w:bCs/>
              </w:rPr>
            </w:pPr>
            <w:r w:rsidRPr="005D1DA7">
              <w:t>Классификационные системы в здравоохранении и социальной помощи. Международная классификация функционирования</w:t>
            </w:r>
            <w:r>
              <w:t xml:space="preserve"> и ее применение ФРМ</w:t>
            </w:r>
          </w:p>
        </w:tc>
        <w:tc>
          <w:tcPr>
            <w:tcW w:w="1690" w:type="pct"/>
          </w:tcPr>
          <w:p w14:paraId="4977DF45" w14:textId="77777777" w:rsidR="00421D40" w:rsidRPr="00E64CF3" w:rsidRDefault="00421D40" w:rsidP="00B05B18"/>
          <w:p w14:paraId="16BD40A5" w14:textId="77777777" w:rsidR="00421D40" w:rsidRPr="00E64CF3" w:rsidRDefault="00421D40" w:rsidP="00B05B18"/>
          <w:p w14:paraId="7565C6F7" w14:textId="77777777" w:rsidR="00421D40" w:rsidRPr="00E64CF3" w:rsidRDefault="00421D40" w:rsidP="00B05B18">
            <w:r w:rsidRPr="00E64CF3">
              <w:t>Можейко ЕЮ</w:t>
            </w:r>
          </w:p>
          <w:p w14:paraId="351B441B" w14:textId="77777777" w:rsidR="00421D40" w:rsidRPr="00E64CF3" w:rsidRDefault="00421D40" w:rsidP="00B05B18"/>
          <w:p w14:paraId="72108783" w14:textId="77777777" w:rsidR="00421D40" w:rsidRPr="00E64CF3" w:rsidRDefault="00421D40" w:rsidP="00B05B18"/>
        </w:tc>
      </w:tr>
      <w:tr w:rsidR="00421D40" w:rsidRPr="005D1DA7" w14:paraId="6CBDA411" w14:textId="77777777" w:rsidTr="00B05B18">
        <w:trPr>
          <w:cantSplit/>
        </w:trPr>
        <w:tc>
          <w:tcPr>
            <w:tcW w:w="911" w:type="pct"/>
          </w:tcPr>
          <w:p w14:paraId="4896A4AB" w14:textId="7D32748B" w:rsidR="00421D40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ПТ</w:t>
            </w:r>
          </w:p>
          <w:p w14:paraId="416AD1CC" w14:textId="11B818F8" w:rsidR="00421D40" w:rsidRDefault="00DA1CBA" w:rsidP="00B05B18">
            <w:pPr>
              <w:widowControl w:val="0"/>
            </w:pPr>
            <w:r>
              <w:rPr>
                <w:b/>
                <w:bCs/>
              </w:rPr>
              <w:t>03.02.2023</w:t>
            </w:r>
          </w:p>
          <w:p w14:paraId="39FF4638" w14:textId="77777777" w:rsidR="00421D40" w:rsidRPr="00857FBB" w:rsidRDefault="00421D40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11359449" w14:textId="77777777" w:rsidR="00421D40" w:rsidRDefault="00421D40" w:rsidP="00B05B18">
            <w:pPr>
              <w:widowControl w:val="0"/>
            </w:pPr>
            <w:r w:rsidRPr="005D1DA7">
              <w:t>Классификационные системы в здравоохранении и социальной помощи. Международная классификация функционирования</w:t>
            </w:r>
            <w:r w:rsidRPr="00FA3DCA">
              <w:t xml:space="preserve"> (</w:t>
            </w:r>
            <w:r>
              <w:t>продолжение)</w:t>
            </w:r>
          </w:p>
          <w:p w14:paraId="4F866200" w14:textId="77777777" w:rsidR="00421D40" w:rsidRDefault="00421D40" w:rsidP="00B05B18">
            <w:pPr>
              <w:widowControl w:val="0"/>
            </w:pPr>
            <w:r w:rsidRPr="005D1DA7">
              <w:t>Особенности организации работы на различных этапах оказания помощи по медицинской реабилитации.</w:t>
            </w:r>
          </w:p>
          <w:p w14:paraId="716A7DA7" w14:textId="77777777" w:rsidR="00421D40" w:rsidRDefault="00421D40" w:rsidP="00B05B18">
            <w:pPr>
              <w:widowControl w:val="0"/>
            </w:pPr>
            <w:r>
              <w:t>Порядок оказания помощи по МР (Приказ 788н от 2020г)</w:t>
            </w:r>
          </w:p>
          <w:p w14:paraId="7606613B" w14:textId="00FBC78E" w:rsidR="00421D40" w:rsidRDefault="00DA1CBA" w:rsidP="0001512C">
            <w:pPr>
              <w:widowControl w:val="0"/>
            </w:pPr>
            <w:r>
              <w:rPr>
                <w:b/>
                <w:bCs/>
              </w:rPr>
              <w:t xml:space="preserve"> </w:t>
            </w:r>
            <w:r w:rsidRPr="006E5A55">
              <w:rPr>
                <w:b/>
                <w:bCs/>
              </w:rPr>
              <w:t>13.00 Консилиум</w:t>
            </w:r>
            <w:r>
              <w:rPr>
                <w:b/>
                <w:bCs/>
              </w:rPr>
              <w:t xml:space="preserve"> кафедры нервных болезней</w:t>
            </w:r>
          </w:p>
        </w:tc>
        <w:tc>
          <w:tcPr>
            <w:tcW w:w="1690" w:type="pct"/>
          </w:tcPr>
          <w:p w14:paraId="6DCD0174" w14:textId="77777777" w:rsidR="00421D40" w:rsidRPr="00E64CF3" w:rsidRDefault="00421D40" w:rsidP="00B05B18"/>
        </w:tc>
      </w:tr>
      <w:tr w:rsidR="00421D40" w:rsidRPr="005D1DA7" w14:paraId="3C74AE7B" w14:textId="77777777" w:rsidTr="00B05B18">
        <w:trPr>
          <w:cantSplit/>
        </w:trPr>
        <w:tc>
          <w:tcPr>
            <w:tcW w:w="911" w:type="pct"/>
          </w:tcPr>
          <w:p w14:paraId="46ADF846" w14:textId="21B20CC9" w:rsidR="00421D40" w:rsidRDefault="00DA1CBA" w:rsidP="00B05B18">
            <w:pPr>
              <w:widowContro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СБ</w:t>
            </w:r>
            <w:proofErr w:type="gramEnd"/>
          </w:p>
          <w:p w14:paraId="46A14799" w14:textId="3444847C" w:rsidR="00DA1CBA" w:rsidRDefault="00DA1CBA" w:rsidP="00B05B18">
            <w:pPr>
              <w:widowControl w:val="0"/>
            </w:pPr>
            <w:r>
              <w:rPr>
                <w:b/>
                <w:bCs/>
              </w:rPr>
              <w:t>04.02.2023</w:t>
            </w:r>
          </w:p>
          <w:p w14:paraId="1B1A6D79" w14:textId="77777777" w:rsidR="00421D40" w:rsidRPr="00857FBB" w:rsidRDefault="00421D40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5FE67ED7" w14:textId="77777777" w:rsidR="00421D40" w:rsidRDefault="00421D40" w:rsidP="00B05B18">
            <w:pPr>
              <w:widowControl w:val="0"/>
            </w:pPr>
            <w:r>
              <w:t xml:space="preserve">Лекция </w:t>
            </w:r>
          </w:p>
          <w:p w14:paraId="289CEDAD" w14:textId="77777777" w:rsidR="00421D40" w:rsidRDefault="00421D40" w:rsidP="00B05B18">
            <w:pPr>
              <w:widowControl w:val="0"/>
            </w:pPr>
            <w:r>
              <w:t>Подготовка и аккредитация специалистов ФРМ</w:t>
            </w:r>
          </w:p>
          <w:p w14:paraId="2756CB15" w14:textId="77777777" w:rsidR="00421D40" w:rsidRDefault="00421D40" w:rsidP="00B05B18">
            <w:pPr>
              <w:widowControl w:val="0"/>
            </w:pPr>
            <w:r w:rsidRPr="005D1DA7">
              <w:t xml:space="preserve"> стандарт врача физической и реабилитационной медицины (врача ФРМ)</w:t>
            </w:r>
            <w:r>
              <w:t xml:space="preserve">. </w:t>
            </w:r>
          </w:p>
          <w:p w14:paraId="47B9B82C" w14:textId="77777777" w:rsidR="00421D40" w:rsidRDefault="00421D40" w:rsidP="00B05B18">
            <w:pPr>
              <w:widowControl w:val="0"/>
            </w:pPr>
            <w:r w:rsidRPr="005D1DA7">
              <w:t>Мультидисциплинарная реабилитационная бригада. Роль врача ФРМ.</w:t>
            </w:r>
          </w:p>
          <w:p w14:paraId="0CB6F248" w14:textId="4B3A0A54" w:rsidR="00421D40" w:rsidRDefault="00421D40" w:rsidP="0001512C">
            <w:pPr>
              <w:widowControl w:val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90" w:type="pct"/>
          </w:tcPr>
          <w:p w14:paraId="617962E9" w14:textId="77777777" w:rsidR="00421D40" w:rsidRPr="00E64CF3" w:rsidRDefault="00421D40" w:rsidP="00B05B18">
            <w:r w:rsidRPr="00E64CF3">
              <w:t>Можейко ЕЮ</w:t>
            </w:r>
          </w:p>
          <w:p w14:paraId="08D46BAD" w14:textId="77777777" w:rsidR="00421D40" w:rsidRPr="00E64CF3" w:rsidRDefault="00421D40" w:rsidP="00B05B18"/>
          <w:p w14:paraId="45A740FB" w14:textId="77777777" w:rsidR="00421D40" w:rsidRPr="00E64CF3" w:rsidRDefault="00421D40" w:rsidP="00B05B18"/>
        </w:tc>
      </w:tr>
      <w:tr w:rsidR="00DA1CBA" w:rsidRPr="005D1DA7" w14:paraId="6875DD4C" w14:textId="77777777" w:rsidTr="00B05B18">
        <w:trPr>
          <w:cantSplit/>
        </w:trPr>
        <w:tc>
          <w:tcPr>
            <w:tcW w:w="911" w:type="pct"/>
          </w:tcPr>
          <w:p w14:paraId="22A5A389" w14:textId="32857811" w:rsidR="00DA1CBA" w:rsidRDefault="00DA1CBA" w:rsidP="00DA1CBA">
            <w:pPr>
              <w:widowContro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ПН</w:t>
            </w:r>
            <w:proofErr w:type="gramEnd"/>
          </w:p>
          <w:p w14:paraId="455BE0A5" w14:textId="70C5E3D1" w:rsidR="00DA1CBA" w:rsidRDefault="00DA1CBA" w:rsidP="00DA1CBA">
            <w:pPr>
              <w:widowControl w:val="0"/>
            </w:pPr>
            <w:r>
              <w:rPr>
                <w:b/>
                <w:bCs/>
              </w:rPr>
              <w:t>06.02.2023</w:t>
            </w:r>
          </w:p>
          <w:p w14:paraId="477F7312" w14:textId="77777777" w:rsidR="00DA1CBA" w:rsidRPr="00857FBB" w:rsidRDefault="00DA1CBA" w:rsidP="00DA1CBA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0B1E7B68" w14:textId="77777777" w:rsidR="00DA1CBA" w:rsidRPr="005D1DA7" w:rsidRDefault="00DA1CBA" w:rsidP="00DA1CBA">
            <w:pPr>
              <w:widowControl w:val="0"/>
            </w:pPr>
            <w:r w:rsidRPr="005D1DA7">
              <w:t>Обследование пациента в медицинской реабилитации. Реабилитационный диагноз.</w:t>
            </w:r>
          </w:p>
          <w:p w14:paraId="2B70F2A4" w14:textId="77777777" w:rsidR="00DA1CBA" w:rsidRPr="005D1DA7" w:rsidRDefault="00DA1CBA" w:rsidP="00DA1CBA">
            <w:pPr>
              <w:widowControl w:val="0"/>
            </w:pPr>
            <w:r w:rsidRPr="005D1DA7">
              <w:t>Шкалы и тесты, используемые в медицинской реабилитации</w:t>
            </w:r>
          </w:p>
          <w:p w14:paraId="2719375A" w14:textId="77777777" w:rsidR="00DA1CBA" w:rsidRPr="005D1DA7" w:rsidRDefault="00DA1CBA" w:rsidP="00DA1CBA">
            <w:pPr>
              <w:widowControl w:val="0"/>
            </w:pPr>
            <w:r w:rsidRPr="005D1DA7">
              <w:t>Маршрутизация пациентов в процессе медицинской реабилитации. Шкала реабилитационной маршрутизации</w:t>
            </w:r>
          </w:p>
          <w:p w14:paraId="0D6D2CE6" w14:textId="77777777" w:rsidR="00DA1CBA" w:rsidRDefault="00DA1CBA" w:rsidP="00DA1CB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Тестирование по теме 1</w:t>
            </w:r>
          </w:p>
          <w:p w14:paraId="0F202110" w14:textId="77777777" w:rsidR="00DA1CBA" w:rsidRDefault="00DA1CBA" w:rsidP="00DA1CBA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306025AF" w14:textId="77777777" w:rsidR="00DA1CBA" w:rsidRPr="00E64CF3" w:rsidRDefault="00DA1CBA" w:rsidP="00DA1CBA">
            <w:proofErr w:type="spellStart"/>
            <w:r w:rsidRPr="00E64CF3">
              <w:t>Зубрицкая</w:t>
            </w:r>
            <w:proofErr w:type="spellEnd"/>
            <w:r w:rsidRPr="00E64CF3">
              <w:t xml:space="preserve"> Е.М.</w:t>
            </w:r>
          </w:p>
          <w:p w14:paraId="5EA12E30" w14:textId="77777777" w:rsidR="00DA1CBA" w:rsidRPr="00E64CF3" w:rsidRDefault="00DA1CBA" w:rsidP="00DA1CBA"/>
        </w:tc>
      </w:tr>
      <w:tr w:rsidR="00E354AF" w:rsidRPr="005D1DA7" w14:paraId="7442F29D" w14:textId="77777777" w:rsidTr="001A5E60">
        <w:trPr>
          <w:cantSplit/>
          <w:trHeight w:val="1407"/>
        </w:trPr>
        <w:tc>
          <w:tcPr>
            <w:tcW w:w="911" w:type="pct"/>
          </w:tcPr>
          <w:p w14:paraId="2FFFB291" w14:textId="0FDD8246" w:rsidR="00E354AF" w:rsidRDefault="00DA1CBA" w:rsidP="0001512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ВТ</w:t>
            </w:r>
          </w:p>
          <w:p w14:paraId="3FDB6343" w14:textId="5E7BE525" w:rsidR="00DA1CBA" w:rsidRPr="0001512C" w:rsidRDefault="00DA1CBA" w:rsidP="0001512C">
            <w:pPr>
              <w:widowControl w:val="0"/>
            </w:pPr>
            <w:r>
              <w:rPr>
                <w:b/>
                <w:bCs/>
              </w:rPr>
              <w:t>07.02.2023</w:t>
            </w:r>
          </w:p>
          <w:p w14:paraId="6C954ED1" w14:textId="2AD82BB0" w:rsidR="00E354AF" w:rsidRPr="00E354AF" w:rsidRDefault="00E354AF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5B3E2639" w14:textId="77777777" w:rsidR="00E354AF" w:rsidRDefault="00E354AF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Модуль 3 Физиотерапия</w:t>
            </w:r>
            <w:r w:rsidR="00F34F5B">
              <w:rPr>
                <w:b/>
                <w:bCs/>
              </w:rPr>
              <w:t xml:space="preserve"> в физической реабилитации. Лекция 1</w:t>
            </w:r>
          </w:p>
          <w:p w14:paraId="36FD867C" w14:textId="2DD83A37" w:rsidR="00F34F5B" w:rsidRDefault="00F34F5B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4F59D5BC" w14:textId="77777777" w:rsidR="00E354AF" w:rsidRPr="00E64CF3" w:rsidRDefault="00E354AF" w:rsidP="00B05B18">
            <w:pPr>
              <w:widowControl w:val="0"/>
            </w:pPr>
          </w:p>
          <w:p w14:paraId="371D25E1" w14:textId="4F3B77D3" w:rsidR="00E354AF" w:rsidRPr="00E64CF3" w:rsidRDefault="00E65111" w:rsidP="00B05B18">
            <w:pPr>
              <w:widowControl w:val="0"/>
            </w:pPr>
            <w:proofErr w:type="spellStart"/>
            <w:r>
              <w:t>Карачинцева</w:t>
            </w:r>
            <w:proofErr w:type="spellEnd"/>
            <w:r>
              <w:t xml:space="preserve"> </w:t>
            </w:r>
            <w:r w:rsidR="00E354AF" w:rsidRPr="00E64CF3">
              <w:t xml:space="preserve"> Н.В.</w:t>
            </w:r>
          </w:p>
        </w:tc>
      </w:tr>
      <w:tr w:rsidR="00E354AF" w:rsidRPr="005D1DA7" w14:paraId="0C200F0D" w14:textId="77777777" w:rsidTr="001A5E60">
        <w:trPr>
          <w:cantSplit/>
          <w:trHeight w:val="2548"/>
        </w:trPr>
        <w:tc>
          <w:tcPr>
            <w:tcW w:w="911" w:type="pct"/>
          </w:tcPr>
          <w:p w14:paraId="63768DD1" w14:textId="77641E77" w:rsidR="00E354AF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СР</w:t>
            </w:r>
          </w:p>
          <w:p w14:paraId="56F1A554" w14:textId="0F606927" w:rsidR="00DA1CBA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08.02.2023</w:t>
            </w:r>
          </w:p>
          <w:p w14:paraId="3A472C60" w14:textId="1CC8EE9C" w:rsidR="00E354AF" w:rsidRDefault="00E354AF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193845FC" w14:textId="12B2F03D" w:rsidR="008F07EC" w:rsidRDefault="008F07EC" w:rsidP="008F07E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Физиотерапия в физической реабилитации. Лекция </w:t>
            </w:r>
            <w:r>
              <w:rPr>
                <w:b/>
                <w:bCs/>
              </w:rPr>
              <w:t>2</w:t>
            </w:r>
          </w:p>
          <w:p w14:paraId="7ADEEE60" w14:textId="77777777" w:rsidR="00990021" w:rsidRPr="00F4221A" w:rsidRDefault="00990021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Онлайн</w:t>
            </w:r>
          </w:p>
          <w:p w14:paraId="75B7218F" w14:textId="77777777" w:rsidR="008F07EC" w:rsidRDefault="008F07EC" w:rsidP="00B05B18">
            <w:pPr>
              <w:widowControl w:val="0"/>
              <w:rPr>
                <w:b/>
                <w:bCs/>
              </w:rPr>
            </w:pPr>
          </w:p>
          <w:p w14:paraId="00AEA449" w14:textId="77777777" w:rsidR="00E354AF" w:rsidRDefault="00F34F5B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Физиотерапия в ФРМ</w:t>
            </w:r>
          </w:p>
          <w:p w14:paraId="70DDCF6F" w14:textId="77777777" w:rsidR="00DA1CBA" w:rsidRPr="00DA1CBA" w:rsidRDefault="00DA1CBA" w:rsidP="00DA1CBA">
            <w:pPr>
              <w:widowControl w:val="0"/>
              <w:rPr>
                <w:b/>
                <w:bCs/>
              </w:rPr>
            </w:pPr>
            <w:hyperlink r:id="rId5" w:history="1">
              <w:r w:rsidRPr="00DA1CBA">
                <w:rPr>
                  <w:b/>
                  <w:bCs/>
                </w:rPr>
                <w:t xml:space="preserve">Международная конференция «Социальный мозг: роль </w:t>
              </w:r>
              <w:proofErr w:type="gramStart"/>
              <w:r w:rsidRPr="00DA1CBA">
                <w:rPr>
                  <w:b/>
                  <w:bCs/>
                </w:rPr>
                <w:t>социальной</w:t>
              </w:r>
              <w:proofErr w:type="gramEnd"/>
              <w:r w:rsidRPr="00DA1CBA">
                <w:rPr>
                  <w:b/>
                  <w:bCs/>
                </w:rPr>
                <w:t xml:space="preserve"> </w:t>
              </w:r>
              <w:proofErr w:type="spellStart"/>
              <w:r w:rsidRPr="00DA1CBA">
                <w:rPr>
                  <w:b/>
                  <w:bCs/>
                </w:rPr>
                <w:t>когниции</w:t>
              </w:r>
              <w:proofErr w:type="spellEnd"/>
              <w:r w:rsidRPr="00DA1CBA">
                <w:rPr>
                  <w:b/>
                  <w:bCs/>
                </w:rPr>
                <w:t>»</w:t>
              </w:r>
            </w:hyperlink>
          </w:p>
          <w:p w14:paraId="086BC3C6" w14:textId="77777777" w:rsidR="00DA1CBA" w:rsidRPr="00DA1CBA" w:rsidRDefault="00DA1CBA" w:rsidP="00DA1CBA">
            <w:pPr>
              <w:widowControl w:val="0"/>
              <w:rPr>
                <w:b/>
                <w:bCs/>
              </w:rPr>
            </w:pPr>
            <w:r w:rsidRPr="00DA1CBA">
              <w:rPr>
                <w:b/>
                <w:bCs/>
              </w:rPr>
              <w:t>660022, г. Красноярск, ул. Партизана Железняка,1. Зал телеконференций</w:t>
            </w:r>
          </w:p>
          <w:p w14:paraId="577E2322" w14:textId="13930035" w:rsidR="00DA1CBA" w:rsidRPr="00F4221A" w:rsidRDefault="00DA1CBA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1D16BB67" w14:textId="7A0D15A8" w:rsidR="00E354AF" w:rsidRPr="00E64CF3" w:rsidRDefault="00E65111" w:rsidP="00B05B18">
            <w:proofErr w:type="spellStart"/>
            <w:r>
              <w:t>Карачинцева</w:t>
            </w:r>
            <w:proofErr w:type="spellEnd"/>
            <w:r>
              <w:t xml:space="preserve"> </w:t>
            </w:r>
            <w:r w:rsidR="00F34F5B" w:rsidRPr="00E64CF3">
              <w:t xml:space="preserve"> Н.В.</w:t>
            </w:r>
          </w:p>
        </w:tc>
      </w:tr>
      <w:tr w:rsidR="00F34F5B" w:rsidRPr="005D1DA7" w14:paraId="01973FA5" w14:textId="77777777" w:rsidTr="00B05B18">
        <w:trPr>
          <w:cantSplit/>
        </w:trPr>
        <w:tc>
          <w:tcPr>
            <w:tcW w:w="911" w:type="pct"/>
          </w:tcPr>
          <w:p w14:paraId="27B6DA72" w14:textId="6AB29686" w:rsidR="00F34F5B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ЧТ</w:t>
            </w:r>
          </w:p>
          <w:p w14:paraId="604572F6" w14:textId="5ABE2263" w:rsidR="00DA1CBA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09.02.2023</w:t>
            </w:r>
            <w:r w:rsidR="001A5E60">
              <w:rPr>
                <w:b/>
                <w:bCs/>
              </w:rPr>
              <w:t>-17.02.203</w:t>
            </w:r>
          </w:p>
          <w:p w14:paraId="2CE6FFE9" w14:textId="77777777" w:rsidR="00F34F5B" w:rsidRDefault="00F34F5B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556BDFAC" w14:textId="77777777" w:rsidR="00990021" w:rsidRPr="00F4221A" w:rsidRDefault="00990021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Онлайн</w:t>
            </w:r>
          </w:p>
          <w:p w14:paraId="34F465D6" w14:textId="77777777" w:rsidR="00F34F5B" w:rsidRPr="00F4221A" w:rsidRDefault="00F34F5B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Физиотерапия в ФРМ</w:t>
            </w:r>
          </w:p>
        </w:tc>
        <w:tc>
          <w:tcPr>
            <w:tcW w:w="1690" w:type="pct"/>
          </w:tcPr>
          <w:p w14:paraId="1EF39491" w14:textId="4A7CC4B7" w:rsidR="00F34F5B" w:rsidRPr="00E64CF3" w:rsidRDefault="00E65111" w:rsidP="00B05B18">
            <w:proofErr w:type="spellStart"/>
            <w:r>
              <w:t>Карачинцева</w:t>
            </w:r>
            <w:proofErr w:type="spellEnd"/>
            <w:r>
              <w:t xml:space="preserve"> </w:t>
            </w:r>
            <w:r w:rsidR="00F34F5B" w:rsidRPr="00E64CF3">
              <w:t xml:space="preserve"> Н.В.</w:t>
            </w:r>
          </w:p>
        </w:tc>
      </w:tr>
      <w:tr w:rsidR="00F34F5B" w:rsidRPr="005D1DA7" w14:paraId="1F1BB38C" w14:textId="77777777" w:rsidTr="00B05B18">
        <w:trPr>
          <w:cantSplit/>
        </w:trPr>
        <w:tc>
          <w:tcPr>
            <w:tcW w:w="911" w:type="pct"/>
          </w:tcPr>
          <w:p w14:paraId="4DFDC283" w14:textId="41C7C24C" w:rsidR="00F34F5B" w:rsidRDefault="00F34F5B" w:rsidP="00B05B18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Пт</w:t>
            </w:r>
            <w:proofErr w:type="spellEnd"/>
          </w:p>
          <w:p w14:paraId="67E3A147" w14:textId="6FBF0EBC" w:rsidR="007938C5" w:rsidRDefault="00DA1CBA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17.02.2023</w:t>
            </w:r>
          </w:p>
          <w:p w14:paraId="2775A910" w14:textId="77777777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1B1C0C49" w14:textId="77777777" w:rsidR="00F34F5B" w:rsidRDefault="00F34F5B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1E100731" w14:textId="77777777" w:rsidR="00F34F5B" w:rsidRDefault="00F34F5B" w:rsidP="00B05B18">
            <w:pPr>
              <w:widowControl w:val="0"/>
              <w:rPr>
                <w:b/>
                <w:bCs/>
              </w:rPr>
            </w:pPr>
          </w:p>
          <w:p w14:paraId="67F09EE4" w14:textId="77777777" w:rsidR="00F34F5B" w:rsidRDefault="00F34F5B" w:rsidP="00B05B18">
            <w:pPr>
              <w:widowControl w:val="0"/>
              <w:rPr>
                <w:b/>
                <w:bCs/>
              </w:rPr>
            </w:pPr>
          </w:p>
          <w:p w14:paraId="150C8498" w14:textId="77777777" w:rsidR="00F34F5B" w:rsidRDefault="00F34F5B" w:rsidP="00B05B18">
            <w:pPr>
              <w:widowControl w:val="0"/>
              <w:rPr>
                <w:b/>
                <w:bCs/>
              </w:rPr>
            </w:pPr>
          </w:p>
          <w:p w14:paraId="6D1100ED" w14:textId="77777777" w:rsidR="00F34F5B" w:rsidRDefault="00F34F5B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34F9D536" w14:textId="77777777" w:rsidR="00990021" w:rsidRPr="00F4221A" w:rsidRDefault="00990021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Онлайн</w:t>
            </w:r>
          </w:p>
          <w:p w14:paraId="0FA53E4E" w14:textId="77777777" w:rsidR="00F34F5B" w:rsidRDefault="00F34F5B" w:rsidP="00DA1CB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Физиотерапия в ФРМ</w:t>
            </w:r>
          </w:p>
          <w:p w14:paraId="2F6A2889" w14:textId="77777777" w:rsidR="008F07EC" w:rsidRDefault="008F07EC" w:rsidP="00DA1CBA">
            <w:pPr>
              <w:widowControl w:val="0"/>
              <w:rPr>
                <w:b/>
                <w:bCs/>
              </w:rPr>
            </w:pPr>
          </w:p>
          <w:p w14:paraId="45E07F3D" w14:textId="77777777" w:rsidR="00DA1CBA" w:rsidRPr="00DA1CBA" w:rsidRDefault="00DA1CBA" w:rsidP="00DA1CBA">
            <w:pPr>
              <w:widowControl w:val="0"/>
              <w:rPr>
                <w:b/>
                <w:bCs/>
              </w:rPr>
            </w:pPr>
            <w:hyperlink r:id="rId6" w:history="1">
              <w:r w:rsidRPr="00DA1CBA">
                <w:rPr>
                  <w:b/>
                  <w:bCs/>
                </w:rPr>
                <w:t xml:space="preserve">X Межрегиональная научно-практическая конференция «Современные подходы к диагностике и лечению эпилепсии и </w:t>
              </w:r>
              <w:proofErr w:type="spellStart"/>
              <w:r w:rsidRPr="00DA1CBA">
                <w:rPr>
                  <w:b/>
                  <w:bCs/>
                </w:rPr>
                <w:t>коморбидных</w:t>
              </w:r>
              <w:proofErr w:type="spellEnd"/>
              <w:r w:rsidRPr="00DA1CBA">
                <w:rPr>
                  <w:b/>
                  <w:bCs/>
                </w:rPr>
                <w:t xml:space="preserve"> состояний»</w:t>
              </w:r>
            </w:hyperlink>
          </w:p>
          <w:p w14:paraId="507E2E69" w14:textId="77777777" w:rsidR="00DA1CBA" w:rsidRPr="00DA1CBA" w:rsidRDefault="00DA1CBA" w:rsidP="00DA1CBA">
            <w:pPr>
              <w:widowControl w:val="0"/>
              <w:rPr>
                <w:b/>
                <w:bCs/>
              </w:rPr>
            </w:pPr>
            <w:r w:rsidRPr="00DA1CBA">
              <w:rPr>
                <w:b/>
                <w:bCs/>
              </w:rPr>
              <w:t>660022, г. Красноярск, ул. Партизана Железняка,1, зал Ученого совета, зал телеконференций, очный/</w:t>
            </w:r>
            <w:proofErr w:type="spellStart"/>
            <w:r w:rsidRPr="00DA1CBA">
              <w:rPr>
                <w:b/>
                <w:bCs/>
              </w:rPr>
              <w:t>вебинар</w:t>
            </w:r>
            <w:proofErr w:type="spellEnd"/>
          </w:p>
          <w:p w14:paraId="3EBCC852" w14:textId="77777777" w:rsidR="00DA1CBA" w:rsidRDefault="00DA1CBA" w:rsidP="00B05B18">
            <w:pPr>
              <w:rPr>
                <w:b/>
                <w:bCs/>
              </w:rPr>
            </w:pPr>
          </w:p>
          <w:p w14:paraId="405D6940" w14:textId="6B5DBF90" w:rsidR="00FE33F0" w:rsidRDefault="00FE33F0" w:rsidP="00B05B18">
            <w:pPr>
              <w:rPr>
                <w:b/>
                <w:bCs/>
              </w:rPr>
            </w:pPr>
            <w:r w:rsidRPr="006E5A55">
              <w:rPr>
                <w:b/>
                <w:bCs/>
              </w:rPr>
              <w:t>13.00 Консилиум</w:t>
            </w:r>
            <w:r>
              <w:rPr>
                <w:b/>
                <w:bCs/>
              </w:rPr>
              <w:t xml:space="preserve"> кафедры нервных болезней</w:t>
            </w:r>
          </w:p>
        </w:tc>
        <w:tc>
          <w:tcPr>
            <w:tcW w:w="1690" w:type="pct"/>
          </w:tcPr>
          <w:p w14:paraId="5A9B9E7B" w14:textId="02904D5A" w:rsidR="00F34F5B" w:rsidRPr="00E64CF3" w:rsidRDefault="00E65111" w:rsidP="00B05B18">
            <w:pPr>
              <w:widowControl w:val="0"/>
            </w:pPr>
            <w:proofErr w:type="spellStart"/>
            <w:r>
              <w:t>Карачинцева</w:t>
            </w:r>
            <w:proofErr w:type="spellEnd"/>
            <w:r>
              <w:t xml:space="preserve"> </w:t>
            </w:r>
            <w:r w:rsidR="00F34F5B" w:rsidRPr="00E64CF3">
              <w:t xml:space="preserve"> Н.В.</w:t>
            </w:r>
          </w:p>
        </w:tc>
      </w:tr>
      <w:tr w:rsidR="007938C5" w:rsidRPr="005D1DA7" w14:paraId="6CC7979C" w14:textId="77777777" w:rsidTr="00B05B18">
        <w:trPr>
          <w:cantSplit/>
        </w:trPr>
        <w:tc>
          <w:tcPr>
            <w:tcW w:w="911" w:type="pct"/>
          </w:tcPr>
          <w:p w14:paraId="1E4C09BE" w14:textId="19A5B2F7" w:rsidR="007938C5" w:rsidRDefault="00FE33F0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61E8BA6" w14:textId="5CFED22B" w:rsidR="007938C5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20.02.2023-</w:t>
            </w:r>
          </w:p>
          <w:p w14:paraId="4C24172B" w14:textId="33771A53" w:rsidR="008F07EC" w:rsidRDefault="00534AD9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8F07EC">
              <w:rPr>
                <w:b/>
                <w:bCs/>
              </w:rPr>
              <w:t>.03.2023</w:t>
            </w:r>
          </w:p>
          <w:p w14:paraId="3CE0400A" w14:textId="77777777" w:rsidR="007938C5" w:rsidRDefault="007938C5" w:rsidP="00B05B18">
            <w:pPr>
              <w:widowControl w:val="0"/>
            </w:pPr>
            <w:r>
              <w:t>9.00-12.00</w:t>
            </w:r>
          </w:p>
          <w:p w14:paraId="02058638" w14:textId="77777777" w:rsidR="007938C5" w:rsidRDefault="007938C5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28FAC9DE" w14:textId="77777777" w:rsidR="007938C5" w:rsidRDefault="007938C5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381F13FB" w14:textId="77777777" w:rsidR="007938C5" w:rsidRDefault="007938C5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1B4E55DC" w14:textId="77777777" w:rsidR="007938C5" w:rsidRDefault="007938C5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7829824C" w14:textId="77777777" w:rsidR="007938C5" w:rsidRDefault="007938C5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794DB7D1" w14:textId="2D6B0719" w:rsidR="007938C5" w:rsidRDefault="007938C5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36D1AFFC" w14:textId="6CD23EAF" w:rsidR="008F07EC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Занятия в подгруппах:</w:t>
            </w:r>
          </w:p>
          <w:p w14:paraId="58BB9EA8" w14:textId="31BD6845" w:rsidR="008F07EC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1ая подгруппа –</w:t>
            </w:r>
          </w:p>
          <w:p w14:paraId="30C28034" w14:textId="77777777" w:rsidR="008F07EC" w:rsidRPr="00F4221A" w:rsidRDefault="008F07EC" w:rsidP="00B05B18">
            <w:pPr>
              <w:widowControl w:val="0"/>
              <w:rPr>
                <w:b/>
                <w:bCs/>
              </w:rPr>
            </w:pPr>
          </w:p>
          <w:p w14:paraId="3591BB72" w14:textId="0D0AF839" w:rsidR="007938C5" w:rsidRDefault="007938C5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Неврология в ФРМ</w:t>
            </w:r>
            <w:r w:rsidR="008F07EC">
              <w:rPr>
                <w:b/>
                <w:bCs/>
              </w:rPr>
              <w:t xml:space="preserve"> (ФСНКЦ ФМБА)</w:t>
            </w:r>
          </w:p>
          <w:p w14:paraId="78E152E2" w14:textId="5144988A" w:rsidR="008F07EC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Прокопенко С.В.</w:t>
            </w:r>
          </w:p>
          <w:p w14:paraId="3EA49CE7" w14:textId="77777777" w:rsidR="008F07EC" w:rsidRDefault="008F07EC" w:rsidP="00B05B18">
            <w:pPr>
              <w:widowControl w:val="0"/>
              <w:rPr>
                <w:b/>
                <w:bCs/>
              </w:rPr>
            </w:pPr>
          </w:p>
          <w:p w14:paraId="4BE7B4F4" w14:textId="270FD2E3" w:rsidR="008F07EC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2ая подгруппа –</w:t>
            </w:r>
          </w:p>
          <w:p w14:paraId="7D2F653F" w14:textId="44115376" w:rsidR="008F07EC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ФРМ на </w:t>
            </w:r>
            <w:r w:rsidR="00F96289">
              <w:rPr>
                <w:b/>
                <w:bCs/>
              </w:rPr>
              <w:t>1 этапе медицинской реабилитации</w:t>
            </w:r>
          </w:p>
          <w:p w14:paraId="7735A06F" w14:textId="76DE064D" w:rsidR="008F07EC" w:rsidRDefault="008F07EC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(ККБ№1) </w:t>
            </w:r>
            <w:proofErr w:type="spellStart"/>
            <w:r>
              <w:rPr>
                <w:b/>
                <w:bCs/>
              </w:rPr>
              <w:t>Русал</w:t>
            </w:r>
            <w:proofErr w:type="spellEnd"/>
            <w:r>
              <w:rPr>
                <w:b/>
                <w:bCs/>
              </w:rPr>
              <w:t xml:space="preserve"> С.Е.</w:t>
            </w:r>
          </w:p>
          <w:p w14:paraId="4F9CD8D9" w14:textId="77777777" w:rsidR="008F07EC" w:rsidRDefault="008F07EC" w:rsidP="00B05B18">
            <w:pPr>
              <w:widowControl w:val="0"/>
              <w:rPr>
                <w:b/>
                <w:bCs/>
              </w:rPr>
            </w:pPr>
          </w:p>
          <w:p w14:paraId="5EEFF150" w14:textId="77777777" w:rsidR="008F07EC" w:rsidRDefault="008F07EC" w:rsidP="00B05B18">
            <w:pPr>
              <w:widowControl w:val="0"/>
              <w:rPr>
                <w:b/>
                <w:bCs/>
              </w:rPr>
            </w:pPr>
          </w:p>
          <w:p w14:paraId="6B78A022" w14:textId="75A2DC52" w:rsidR="007938C5" w:rsidRDefault="007938C5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1FC8644D" w14:textId="7DFC0B57" w:rsidR="007938C5" w:rsidRPr="00E64CF3" w:rsidRDefault="007938C5" w:rsidP="00B05B18">
            <w:pPr>
              <w:widowControl w:val="0"/>
            </w:pPr>
            <w:r w:rsidRPr="00E64CF3">
              <w:t>Прокопенко С.В.</w:t>
            </w:r>
          </w:p>
          <w:p w14:paraId="494C10D3" w14:textId="062E5130" w:rsidR="007938C5" w:rsidRPr="00E64CF3" w:rsidRDefault="007938C5" w:rsidP="00B05B18">
            <w:pPr>
              <w:widowControl w:val="0"/>
            </w:pPr>
          </w:p>
          <w:p w14:paraId="39ED4C72" w14:textId="407562FA" w:rsidR="007938C5" w:rsidRPr="00E64CF3" w:rsidRDefault="007938C5" w:rsidP="00B05B18">
            <w:pPr>
              <w:widowControl w:val="0"/>
            </w:pPr>
            <w:r w:rsidRPr="00E64CF3">
              <w:t>ФСНКЦ ФМБА,</w:t>
            </w:r>
          </w:p>
          <w:p w14:paraId="7262E616" w14:textId="796C16FF" w:rsidR="007938C5" w:rsidRPr="00E64CF3" w:rsidRDefault="007938C5" w:rsidP="00B05B18">
            <w:pPr>
              <w:widowControl w:val="0"/>
            </w:pPr>
            <w:r w:rsidRPr="00E64CF3">
              <w:t>Коломенская, 26, корпус 4</w:t>
            </w:r>
          </w:p>
          <w:p w14:paraId="0DC2FEDA" w14:textId="77777777" w:rsidR="007938C5" w:rsidRPr="00E64CF3" w:rsidRDefault="007938C5" w:rsidP="00B05B18">
            <w:pPr>
              <w:widowControl w:val="0"/>
            </w:pPr>
          </w:p>
          <w:p w14:paraId="0DA42261" w14:textId="65BC8EE6" w:rsidR="007938C5" w:rsidRPr="00E64CF3" w:rsidRDefault="007938C5" w:rsidP="00B05B18">
            <w:pPr>
              <w:widowControl w:val="0"/>
            </w:pPr>
          </w:p>
        </w:tc>
      </w:tr>
      <w:tr w:rsidR="00F96289" w:rsidRPr="005D1DA7" w14:paraId="4D1516D0" w14:textId="77777777" w:rsidTr="00B05B18">
        <w:trPr>
          <w:cantSplit/>
        </w:trPr>
        <w:tc>
          <w:tcPr>
            <w:tcW w:w="911" w:type="pct"/>
          </w:tcPr>
          <w:p w14:paraId="21D4586D" w14:textId="13C7B5C8" w:rsidR="00F96289" w:rsidRDefault="00F96289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09.03.-10.03.2023</w:t>
            </w:r>
          </w:p>
        </w:tc>
        <w:tc>
          <w:tcPr>
            <w:tcW w:w="2399" w:type="pct"/>
          </w:tcPr>
          <w:p w14:paraId="6090BC42" w14:textId="77777777" w:rsidR="00F96289" w:rsidRDefault="00F96289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Неврология в ФРМ</w:t>
            </w:r>
          </w:p>
          <w:p w14:paraId="25444796" w14:textId="77777777" w:rsidR="001313E5" w:rsidRDefault="001313E5" w:rsidP="00B05B18">
            <w:pPr>
              <w:widowControl w:val="0"/>
              <w:rPr>
                <w:b/>
                <w:bCs/>
              </w:rPr>
            </w:pPr>
          </w:p>
          <w:p w14:paraId="6136AC91" w14:textId="2020CC24" w:rsidR="001313E5" w:rsidRDefault="001313E5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Коррекция </w:t>
            </w:r>
            <w:proofErr w:type="spellStart"/>
            <w:r>
              <w:rPr>
                <w:b/>
                <w:bCs/>
              </w:rPr>
              <w:t>спастичности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нейрореабилитации</w:t>
            </w:r>
            <w:proofErr w:type="spellEnd"/>
          </w:p>
          <w:p w14:paraId="6A510B56" w14:textId="5A3673C0" w:rsidR="001313E5" w:rsidRDefault="001313E5" w:rsidP="00B05B18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2B93131C" w14:textId="77777777" w:rsidR="00F96289" w:rsidRDefault="00F96289" w:rsidP="00B05B18">
            <w:pPr>
              <w:widowControl w:val="0"/>
            </w:pPr>
            <w:r>
              <w:t>Можейко Е.Ю.</w:t>
            </w:r>
          </w:p>
          <w:p w14:paraId="6B7777AA" w14:textId="77777777" w:rsidR="001313E5" w:rsidRDefault="001313E5" w:rsidP="00B05B18">
            <w:pPr>
              <w:widowControl w:val="0"/>
            </w:pPr>
          </w:p>
          <w:p w14:paraId="28CAE0CF" w14:textId="77777777" w:rsidR="001313E5" w:rsidRDefault="001313E5" w:rsidP="00B05B18">
            <w:pPr>
              <w:widowControl w:val="0"/>
            </w:pPr>
            <w:proofErr w:type="spellStart"/>
            <w:r>
              <w:t>Зубрицкая</w:t>
            </w:r>
            <w:proofErr w:type="spellEnd"/>
            <w:r>
              <w:t xml:space="preserve"> Е.М.</w:t>
            </w:r>
          </w:p>
          <w:p w14:paraId="422CD5DB" w14:textId="7E47EFE3" w:rsidR="001313E5" w:rsidRPr="00E64CF3" w:rsidRDefault="001313E5" w:rsidP="00B05B18">
            <w:pPr>
              <w:widowControl w:val="0"/>
            </w:pPr>
          </w:p>
        </w:tc>
      </w:tr>
      <w:tr w:rsidR="007938C5" w:rsidRPr="005D1DA7" w14:paraId="4DD50826" w14:textId="77777777" w:rsidTr="00B05B18">
        <w:trPr>
          <w:cantSplit/>
        </w:trPr>
        <w:tc>
          <w:tcPr>
            <w:tcW w:w="911" w:type="pct"/>
          </w:tcPr>
          <w:p w14:paraId="7245B780" w14:textId="0A1F3D18" w:rsidR="007938C5" w:rsidRDefault="00FE33F0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7938C5">
              <w:rPr>
                <w:b/>
                <w:bCs/>
              </w:rPr>
              <w:t>.0</w:t>
            </w:r>
            <w:r w:rsidR="008F07EC">
              <w:rPr>
                <w:b/>
                <w:bCs/>
              </w:rPr>
              <w:t>3</w:t>
            </w:r>
            <w:r w:rsidR="007938C5">
              <w:rPr>
                <w:b/>
                <w:bCs/>
              </w:rPr>
              <w:t>.202</w:t>
            </w:r>
            <w:r w:rsidR="008F07EC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</w:p>
          <w:p w14:paraId="04CF6CF9" w14:textId="6825F152" w:rsidR="00FE33F0" w:rsidRDefault="00FE33F0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17.03.2023</w:t>
            </w:r>
          </w:p>
          <w:p w14:paraId="779D9B9D" w14:textId="77777777" w:rsidR="007938C5" w:rsidRDefault="007938C5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7467C873" w14:textId="77777777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4C81CBB4" w14:textId="77777777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2A708FD5" w14:textId="77777777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01B1D646" w14:textId="77777777" w:rsidR="007938C5" w:rsidRDefault="007938C5" w:rsidP="00B05B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432589A2" w14:textId="77777777" w:rsidR="007938C5" w:rsidRPr="00F4221A" w:rsidRDefault="007938C5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1E75F86C" w14:textId="0F7E240D" w:rsidR="007938C5" w:rsidRDefault="00FE33F0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ФРМ В ОРИТ</w:t>
            </w:r>
          </w:p>
        </w:tc>
        <w:tc>
          <w:tcPr>
            <w:tcW w:w="1690" w:type="pct"/>
          </w:tcPr>
          <w:p w14:paraId="1FF3299F" w14:textId="77777777" w:rsidR="007938C5" w:rsidRPr="00E64CF3" w:rsidRDefault="007938C5" w:rsidP="00B05B18">
            <w:pPr>
              <w:widowControl w:val="0"/>
            </w:pPr>
            <w:r w:rsidRPr="00E64CF3">
              <w:t>Прокопенко С.В.</w:t>
            </w:r>
          </w:p>
          <w:p w14:paraId="4E908065" w14:textId="77777777" w:rsidR="007938C5" w:rsidRPr="00E64CF3" w:rsidRDefault="007938C5" w:rsidP="00B05B18">
            <w:pPr>
              <w:widowControl w:val="0"/>
            </w:pPr>
          </w:p>
          <w:p w14:paraId="189A6F0C" w14:textId="77777777" w:rsidR="007938C5" w:rsidRPr="00E64CF3" w:rsidRDefault="007938C5" w:rsidP="00B05B18">
            <w:pPr>
              <w:widowControl w:val="0"/>
            </w:pPr>
            <w:r w:rsidRPr="00E64CF3">
              <w:t>ФСНКЦ ФМБА,</w:t>
            </w:r>
          </w:p>
          <w:p w14:paraId="77A2D65B" w14:textId="77777777" w:rsidR="007938C5" w:rsidRPr="00E64CF3" w:rsidRDefault="007938C5" w:rsidP="00B05B18">
            <w:pPr>
              <w:widowControl w:val="0"/>
            </w:pPr>
            <w:r w:rsidRPr="00E64CF3">
              <w:t>Коломенская, 26, корпус 4</w:t>
            </w:r>
          </w:p>
          <w:p w14:paraId="3D064756" w14:textId="77777777" w:rsidR="007938C5" w:rsidRPr="00E64CF3" w:rsidRDefault="007938C5" w:rsidP="00B05B18">
            <w:pPr>
              <w:widowControl w:val="0"/>
            </w:pPr>
          </w:p>
          <w:p w14:paraId="2EC81B88" w14:textId="77777777" w:rsidR="007938C5" w:rsidRPr="00E64CF3" w:rsidRDefault="007938C5" w:rsidP="00B05B18">
            <w:pPr>
              <w:widowControl w:val="0"/>
            </w:pPr>
          </w:p>
        </w:tc>
      </w:tr>
      <w:tr w:rsidR="007938C5" w:rsidRPr="005D1DA7" w14:paraId="2232098A" w14:textId="77777777" w:rsidTr="00B05B18">
        <w:trPr>
          <w:cantSplit/>
        </w:trPr>
        <w:tc>
          <w:tcPr>
            <w:tcW w:w="911" w:type="pct"/>
          </w:tcPr>
          <w:p w14:paraId="0EAF9CC7" w14:textId="191A8DAE" w:rsidR="008F07EC" w:rsidRDefault="00FE33F0" w:rsidP="008F07E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F07EC">
              <w:rPr>
                <w:b/>
                <w:bCs/>
              </w:rPr>
              <w:t>.03.2023</w:t>
            </w:r>
            <w:r w:rsidR="00534AD9">
              <w:rPr>
                <w:b/>
                <w:bCs/>
              </w:rPr>
              <w:t>-25.03.2023</w:t>
            </w:r>
          </w:p>
          <w:p w14:paraId="021E3A3D" w14:textId="77777777" w:rsidR="008F07EC" w:rsidRDefault="008F07EC" w:rsidP="008F07E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29D6820F" w14:textId="77777777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25484CB2" w14:textId="77777777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61B31AEF" w14:textId="61A85B4D" w:rsidR="007938C5" w:rsidRDefault="007938C5" w:rsidP="00B05B18">
            <w:pPr>
              <w:widowControl w:val="0"/>
              <w:rPr>
                <w:b/>
                <w:bCs/>
              </w:rPr>
            </w:pPr>
          </w:p>
          <w:p w14:paraId="31473A15" w14:textId="77777777" w:rsidR="007938C5" w:rsidRDefault="007938C5" w:rsidP="00534AD9">
            <w:pPr>
              <w:widowControl w:val="0"/>
              <w:rPr>
                <w:b/>
                <w:bCs/>
                <w:sz w:val="22"/>
              </w:rPr>
            </w:pPr>
          </w:p>
        </w:tc>
        <w:tc>
          <w:tcPr>
            <w:tcW w:w="2399" w:type="pct"/>
          </w:tcPr>
          <w:p w14:paraId="34EB85D6" w14:textId="77777777" w:rsidR="007938C5" w:rsidRPr="00F4221A" w:rsidRDefault="007938C5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4A7A232E" w14:textId="63FAC693" w:rsidR="007938C5" w:rsidRDefault="00534AD9" w:rsidP="00B05B1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ФРМ </w:t>
            </w:r>
            <w:r w:rsidR="00F96289">
              <w:rPr>
                <w:b/>
                <w:bCs/>
              </w:rPr>
              <w:t xml:space="preserve">на 2 этапе оказания помощи по </w:t>
            </w:r>
            <w:proofErr w:type="spellStart"/>
            <w:r w:rsidR="00F96289">
              <w:rPr>
                <w:b/>
                <w:bCs/>
              </w:rPr>
              <w:t>нейрореабилитации</w:t>
            </w:r>
            <w:proofErr w:type="spellEnd"/>
          </w:p>
          <w:p w14:paraId="5945CFEB" w14:textId="77777777" w:rsidR="00534AD9" w:rsidRDefault="00534AD9" w:rsidP="00B05B18"/>
          <w:p w14:paraId="3EA52C7C" w14:textId="77777777" w:rsidR="007938C5" w:rsidRDefault="00D87A7E" w:rsidP="00B05B18">
            <w:pPr>
              <w:rPr>
                <w:b/>
                <w:bCs/>
              </w:rPr>
            </w:pPr>
            <w:r>
              <w:rPr>
                <w:b/>
                <w:bCs/>
              </w:rPr>
              <w:t>Разбор больных в неврологическом отделении СКЦ ФМБА</w:t>
            </w:r>
          </w:p>
          <w:p w14:paraId="148BFEAA" w14:textId="66464316" w:rsidR="003D0C1F" w:rsidRPr="00D87A7E" w:rsidRDefault="003D0C1F" w:rsidP="00B05B18"/>
        </w:tc>
        <w:tc>
          <w:tcPr>
            <w:tcW w:w="1690" w:type="pct"/>
          </w:tcPr>
          <w:p w14:paraId="4AA47DA4" w14:textId="5D0EBAA1" w:rsidR="007938C5" w:rsidRPr="00E64CF3" w:rsidRDefault="00534AD9" w:rsidP="00B05B18">
            <w:pPr>
              <w:widowControl w:val="0"/>
            </w:pPr>
            <w:proofErr w:type="spellStart"/>
            <w:r>
              <w:t>Аракчаа</w:t>
            </w:r>
            <w:proofErr w:type="spellEnd"/>
            <w:r>
              <w:t xml:space="preserve"> Э.М.</w:t>
            </w:r>
          </w:p>
          <w:p w14:paraId="2374E5EE" w14:textId="77777777" w:rsidR="007938C5" w:rsidRPr="00E64CF3" w:rsidRDefault="007938C5" w:rsidP="00B05B18">
            <w:pPr>
              <w:widowControl w:val="0"/>
            </w:pPr>
          </w:p>
          <w:p w14:paraId="56A59DC5" w14:textId="77777777" w:rsidR="007938C5" w:rsidRPr="00E64CF3" w:rsidRDefault="007938C5" w:rsidP="00B05B18">
            <w:pPr>
              <w:widowControl w:val="0"/>
            </w:pPr>
            <w:r w:rsidRPr="00E64CF3">
              <w:t>ФСНКЦ ФМБА,</w:t>
            </w:r>
          </w:p>
          <w:p w14:paraId="2AA28541" w14:textId="77777777" w:rsidR="007938C5" w:rsidRPr="00E64CF3" w:rsidRDefault="007938C5" w:rsidP="00B05B18">
            <w:pPr>
              <w:widowControl w:val="0"/>
            </w:pPr>
            <w:r w:rsidRPr="00E64CF3">
              <w:t>Коломенская, 26, корпус 4</w:t>
            </w:r>
          </w:p>
          <w:p w14:paraId="37DEDDAA" w14:textId="709CA6BE" w:rsidR="007938C5" w:rsidRPr="00E64CF3" w:rsidRDefault="007938C5" w:rsidP="00B05B18">
            <w:pPr>
              <w:widowControl w:val="0"/>
            </w:pPr>
          </w:p>
          <w:p w14:paraId="59B57ABA" w14:textId="77777777" w:rsidR="007938C5" w:rsidRPr="00E64CF3" w:rsidRDefault="007938C5" w:rsidP="00534AD9">
            <w:pPr>
              <w:widowControl w:val="0"/>
            </w:pPr>
          </w:p>
        </w:tc>
      </w:tr>
      <w:tr w:rsidR="00534AD9" w:rsidRPr="005D1DA7" w14:paraId="5334A826" w14:textId="77777777" w:rsidTr="003261F3">
        <w:trPr>
          <w:cantSplit/>
        </w:trPr>
        <w:tc>
          <w:tcPr>
            <w:tcW w:w="911" w:type="pct"/>
          </w:tcPr>
          <w:p w14:paraId="232C3794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СБ</w:t>
            </w:r>
            <w:proofErr w:type="gramEnd"/>
          </w:p>
          <w:p w14:paraId="725CEF32" w14:textId="5859A59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25.03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.2023</w:t>
            </w:r>
          </w:p>
          <w:p w14:paraId="72514779" w14:textId="77777777" w:rsidR="00534AD9" w:rsidRPr="007938C5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32FE5F8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4F961C0E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4CBF316F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5DD83BD3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4B7BF8F3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  <w:p w14:paraId="6E0A604F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1F1DB555" w14:textId="647410A9" w:rsidR="00534AD9" w:rsidRPr="00F4221A" w:rsidRDefault="00534AD9" w:rsidP="00534AD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1C23074" w14:textId="77777777" w:rsidR="00534AD9" w:rsidRPr="008F07EC" w:rsidRDefault="00534AD9" w:rsidP="00534AD9">
            <w:pPr>
              <w:widowControl w:val="0"/>
              <w:rPr>
                <w:b/>
                <w:bCs/>
              </w:rPr>
            </w:pPr>
            <w:r w:rsidRPr="008F07EC">
              <w:rPr>
                <w:b/>
                <w:bCs/>
              </w:rPr>
              <w:t xml:space="preserve">25 марта 2023, </w:t>
            </w:r>
            <w:proofErr w:type="gramStart"/>
            <w:r w:rsidRPr="008F07EC">
              <w:rPr>
                <w:b/>
                <w:bCs/>
              </w:rPr>
              <w:t>СБ</w:t>
            </w:r>
            <w:proofErr w:type="gramEnd"/>
          </w:p>
          <w:p w14:paraId="21C9C349" w14:textId="77777777" w:rsidR="00534AD9" w:rsidRPr="008F07EC" w:rsidRDefault="00534AD9" w:rsidP="00534AD9">
            <w:pPr>
              <w:widowControl w:val="0"/>
              <w:rPr>
                <w:b/>
                <w:bCs/>
              </w:rPr>
            </w:pPr>
            <w:r w:rsidRPr="008F07EC">
              <w:rPr>
                <w:b/>
                <w:bCs/>
              </w:rPr>
              <w:t> 09:00</w:t>
            </w:r>
          </w:p>
          <w:p w14:paraId="545585A2" w14:textId="77777777" w:rsidR="00534AD9" w:rsidRPr="008F07EC" w:rsidRDefault="00534AD9" w:rsidP="00534AD9">
            <w:pPr>
              <w:widowControl w:val="0"/>
              <w:rPr>
                <w:b/>
                <w:bCs/>
              </w:rPr>
            </w:pPr>
            <w:hyperlink r:id="rId7" w:history="1">
              <w:r w:rsidRPr="000E15E1">
                <w:rPr>
                  <w:b/>
                  <w:bCs/>
                </w:rPr>
                <w:t>III Региональная школа для терапевтов, ревматологов и неврологов «Патология опорно-двигательного аппарата: единство и противоположность взглядов ревматолога и невролога»</w:t>
              </w:r>
            </w:hyperlink>
          </w:p>
          <w:p w14:paraId="13101E91" w14:textId="77777777" w:rsidR="00534AD9" w:rsidRDefault="00534AD9" w:rsidP="00534AD9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0F04C9BE" w14:textId="77777777" w:rsidR="00534AD9" w:rsidRPr="008F07EC" w:rsidRDefault="00534AD9" w:rsidP="00534AD9">
            <w:pPr>
              <w:widowControl w:val="0"/>
              <w:rPr>
                <w:b/>
                <w:bCs/>
              </w:rPr>
            </w:pPr>
            <w:r w:rsidRPr="008F07EC">
              <w:rPr>
                <w:b/>
                <w:bCs/>
              </w:rPr>
              <w:t xml:space="preserve">Красноярск, </w:t>
            </w:r>
            <w:proofErr w:type="spellStart"/>
            <w:r w:rsidRPr="008F07EC">
              <w:rPr>
                <w:b/>
                <w:bCs/>
              </w:rPr>
              <w:t>П.Железняка</w:t>
            </w:r>
            <w:proofErr w:type="spellEnd"/>
            <w:r w:rsidRPr="008F07EC">
              <w:rPr>
                <w:b/>
                <w:bCs/>
              </w:rPr>
              <w:t>, 1. зал Ученого совета</w:t>
            </w:r>
          </w:p>
          <w:p w14:paraId="6C715772" w14:textId="77777777" w:rsidR="00534AD9" w:rsidRPr="00E64CF3" w:rsidRDefault="00534AD9" w:rsidP="00534AD9">
            <w:pPr>
              <w:widowControl w:val="0"/>
            </w:pPr>
          </w:p>
        </w:tc>
      </w:tr>
      <w:tr w:rsidR="00534AD9" w:rsidRPr="005D1DA7" w14:paraId="480F8168" w14:textId="77777777" w:rsidTr="00B05B18">
        <w:trPr>
          <w:cantSplit/>
        </w:trPr>
        <w:tc>
          <w:tcPr>
            <w:tcW w:w="911" w:type="pct"/>
          </w:tcPr>
          <w:p w14:paraId="7926F4BF" w14:textId="7F85C4E9" w:rsidR="00534AD9" w:rsidRDefault="00534AD9" w:rsidP="00534AD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>.03.2023</w:t>
            </w:r>
          </w:p>
          <w:p w14:paraId="6A979118" w14:textId="53A625C7" w:rsidR="00F96289" w:rsidRDefault="00F96289" w:rsidP="00534AD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31.03.2023</w:t>
            </w:r>
          </w:p>
          <w:p w14:paraId="66884B01" w14:textId="77777777" w:rsidR="00534AD9" w:rsidRDefault="00534AD9" w:rsidP="00534AD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01A068C0" w14:textId="77777777" w:rsidR="00534AD9" w:rsidRDefault="00534AD9" w:rsidP="00534AD9">
            <w:pPr>
              <w:widowControl w:val="0"/>
              <w:rPr>
                <w:b/>
                <w:bCs/>
              </w:rPr>
            </w:pPr>
          </w:p>
          <w:p w14:paraId="01DF3CE2" w14:textId="77777777" w:rsidR="00534AD9" w:rsidRDefault="00534AD9" w:rsidP="00534AD9">
            <w:pPr>
              <w:widowControl w:val="0"/>
              <w:rPr>
                <w:b/>
                <w:bCs/>
              </w:rPr>
            </w:pPr>
          </w:p>
          <w:p w14:paraId="6C2F673E" w14:textId="77777777" w:rsidR="00534AD9" w:rsidRDefault="00534AD9" w:rsidP="00534AD9">
            <w:pPr>
              <w:widowControl w:val="0"/>
              <w:rPr>
                <w:b/>
                <w:bCs/>
              </w:rPr>
            </w:pPr>
          </w:p>
          <w:p w14:paraId="614E640F" w14:textId="77777777" w:rsidR="00534AD9" w:rsidRDefault="00534AD9" w:rsidP="00534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271F7B1E" w14:textId="77777777" w:rsidR="00F96289" w:rsidRDefault="00F96289" w:rsidP="00534AD9">
            <w:pPr>
              <w:rPr>
                <w:b/>
                <w:bCs/>
              </w:rPr>
            </w:pPr>
            <w:r>
              <w:rPr>
                <w:b/>
                <w:bCs/>
              </w:rPr>
              <w:t>ФРМ на 3 этапе</w:t>
            </w:r>
          </w:p>
          <w:p w14:paraId="0B6E005A" w14:textId="3EF2526D" w:rsidR="00534AD9" w:rsidRDefault="00F96289" w:rsidP="00534AD9">
            <w:r>
              <w:rPr>
                <w:b/>
                <w:bCs/>
              </w:rPr>
              <w:t>Дневной стационар, амбулаторная, дистанционная реабилитация</w:t>
            </w:r>
          </w:p>
          <w:p w14:paraId="16103F02" w14:textId="77777777" w:rsidR="00534AD9" w:rsidRDefault="00534AD9" w:rsidP="00534AD9">
            <w:pPr>
              <w:rPr>
                <w:b/>
                <w:bCs/>
              </w:rPr>
            </w:pPr>
            <w:r>
              <w:rPr>
                <w:b/>
                <w:bCs/>
              </w:rPr>
              <w:t>Разбор больных в неврологическом отделении СКЦ ФМБА</w:t>
            </w:r>
          </w:p>
          <w:p w14:paraId="17617F80" w14:textId="371E3D6F" w:rsidR="00534AD9" w:rsidRPr="00D87A7E" w:rsidRDefault="00534AD9" w:rsidP="00534AD9"/>
        </w:tc>
        <w:tc>
          <w:tcPr>
            <w:tcW w:w="1690" w:type="pct"/>
          </w:tcPr>
          <w:p w14:paraId="084E000E" w14:textId="44CAD84C" w:rsidR="00534AD9" w:rsidRPr="00E64CF3" w:rsidRDefault="00F96289" w:rsidP="00534AD9">
            <w:pPr>
              <w:widowControl w:val="0"/>
            </w:pPr>
            <w:proofErr w:type="spellStart"/>
            <w:r>
              <w:t>Суббочева</w:t>
            </w:r>
            <w:proofErr w:type="spellEnd"/>
            <w:r>
              <w:t xml:space="preserve"> С.А.</w:t>
            </w:r>
          </w:p>
          <w:p w14:paraId="3364C1C6" w14:textId="77777777" w:rsidR="00534AD9" w:rsidRPr="00E64CF3" w:rsidRDefault="00534AD9" w:rsidP="00534AD9">
            <w:pPr>
              <w:widowControl w:val="0"/>
            </w:pPr>
          </w:p>
          <w:p w14:paraId="02D3E9AF" w14:textId="35C18F19" w:rsidR="00534AD9" w:rsidRPr="00E64CF3" w:rsidRDefault="00F96289" w:rsidP="00534AD9">
            <w:pPr>
              <w:widowControl w:val="0"/>
            </w:pPr>
            <w:r>
              <w:t>Профессорская клиника пр. Мира, 5</w:t>
            </w:r>
          </w:p>
          <w:p w14:paraId="16B89D38" w14:textId="77777777" w:rsidR="00534AD9" w:rsidRPr="00E64CF3" w:rsidRDefault="00534AD9" w:rsidP="00534AD9">
            <w:pPr>
              <w:widowControl w:val="0"/>
            </w:pPr>
          </w:p>
          <w:p w14:paraId="12650222" w14:textId="77777777" w:rsidR="00534AD9" w:rsidRPr="00E64CF3" w:rsidRDefault="00534AD9" w:rsidP="00534AD9">
            <w:pPr>
              <w:widowControl w:val="0"/>
            </w:pPr>
          </w:p>
        </w:tc>
      </w:tr>
      <w:tr w:rsidR="00B04189" w:rsidRPr="005D1DA7" w14:paraId="2E11C320" w14:textId="77777777" w:rsidTr="00B05B18">
        <w:trPr>
          <w:cantSplit/>
        </w:trPr>
        <w:tc>
          <w:tcPr>
            <w:tcW w:w="911" w:type="pct"/>
          </w:tcPr>
          <w:p w14:paraId="280AC193" w14:textId="7833B73D" w:rsidR="00B04189" w:rsidRDefault="00602996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FB0E152" w14:textId="779E145C" w:rsidR="00B04189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04189">
              <w:rPr>
                <w:b/>
                <w:bCs/>
              </w:rPr>
              <w:t>3.04.202</w:t>
            </w:r>
            <w:r>
              <w:rPr>
                <w:b/>
                <w:bCs/>
              </w:rPr>
              <w:t>3</w:t>
            </w:r>
          </w:p>
          <w:p w14:paraId="06800623" w14:textId="314FE24E" w:rsidR="00D116C2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07.04.2023</w:t>
            </w:r>
          </w:p>
          <w:p w14:paraId="4EF527F2" w14:textId="77777777" w:rsidR="00D116C2" w:rsidRDefault="00D116C2" w:rsidP="00B04189">
            <w:pPr>
              <w:widowControl w:val="0"/>
              <w:rPr>
                <w:b/>
                <w:bCs/>
              </w:rPr>
            </w:pPr>
          </w:p>
          <w:p w14:paraId="7FC0D41D" w14:textId="77777777" w:rsidR="00B04189" w:rsidRDefault="00B04189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239647C2" w14:textId="77777777" w:rsidR="00B04189" w:rsidRDefault="00B04189" w:rsidP="00B04189">
            <w:pPr>
              <w:widowControl w:val="0"/>
              <w:rPr>
                <w:b/>
                <w:bCs/>
              </w:rPr>
            </w:pPr>
          </w:p>
          <w:p w14:paraId="574BB49E" w14:textId="77777777" w:rsidR="00B04189" w:rsidRDefault="00B04189" w:rsidP="00B04189">
            <w:pPr>
              <w:widowControl w:val="0"/>
              <w:rPr>
                <w:b/>
                <w:bCs/>
              </w:rPr>
            </w:pPr>
          </w:p>
          <w:p w14:paraId="0E5CF4C2" w14:textId="0D45D7BC" w:rsidR="00B04189" w:rsidRDefault="00B04189" w:rsidP="00B04189">
            <w:pPr>
              <w:widowControl w:val="0"/>
              <w:rPr>
                <w:b/>
                <w:bCs/>
              </w:rPr>
            </w:pPr>
          </w:p>
          <w:p w14:paraId="6117D510" w14:textId="77777777" w:rsidR="00B04189" w:rsidRDefault="00B04189" w:rsidP="00D116C2">
            <w:pPr>
              <w:widowControl w:val="0"/>
              <w:rPr>
                <w:b/>
                <w:bCs/>
                <w:sz w:val="22"/>
              </w:rPr>
            </w:pPr>
          </w:p>
        </w:tc>
        <w:tc>
          <w:tcPr>
            <w:tcW w:w="2399" w:type="pct"/>
          </w:tcPr>
          <w:p w14:paraId="34391D2D" w14:textId="77777777" w:rsidR="00B04189" w:rsidRPr="00F4221A" w:rsidRDefault="00B04189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0E2108EA" w14:textId="77777777" w:rsidR="00B04189" w:rsidRDefault="00B04189" w:rsidP="00B04189">
            <w:pPr>
              <w:widowControl w:val="0"/>
            </w:pPr>
            <w:r>
              <w:rPr>
                <w:b/>
                <w:bCs/>
              </w:rPr>
              <w:t>Неврология в ФРМ</w:t>
            </w:r>
            <w:r w:rsidRPr="005D1DA7">
              <w:t xml:space="preserve"> </w:t>
            </w:r>
          </w:p>
          <w:p w14:paraId="643EF808" w14:textId="2624934B" w:rsidR="00B04189" w:rsidRDefault="00B04189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Вестибулярная диагностика и реабилитация</w:t>
            </w:r>
          </w:p>
          <w:p w14:paraId="60A9957D" w14:textId="77777777" w:rsidR="00D116C2" w:rsidRDefault="00D116C2" w:rsidP="00B04189">
            <w:pPr>
              <w:widowControl w:val="0"/>
              <w:rPr>
                <w:b/>
                <w:bCs/>
              </w:rPr>
            </w:pPr>
          </w:p>
          <w:p w14:paraId="64D8BD5E" w14:textId="5AD4A98B" w:rsidR="00D116C2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Клиническая оценка и коррекция питания в реабилитации</w:t>
            </w:r>
          </w:p>
          <w:p w14:paraId="059694BB" w14:textId="77777777" w:rsidR="00B04189" w:rsidRDefault="00B04189" w:rsidP="00B04189">
            <w:pPr>
              <w:widowControl w:val="0"/>
            </w:pPr>
          </w:p>
          <w:p w14:paraId="7C32B577" w14:textId="77777777" w:rsidR="00B04189" w:rsidRDefault="00B04189" w:rsidP="00B04189">
            <w:pPr>
              <w:widowControl w:val="0"/>
            </w:pPr>
          </w:p>
          <w:p w14:paraId="613361D9" w14:textId="5ED93C8F" w:rsidR="00B04189" w:rsidRDefault="00D116C2" w:rsidP="00B04189">
            <w:pPr>
              <w:widowControl w:val="0"/>
            </w:pPr>
            <w:r>
              <w:t xml:space="preserve"> </w:t>
            </w:r>
          </w:p>
          <w:p w14:paraId="6A55A60B" w14:textId="77777777" w:rsidR="00B04189" w:rsidRDefault="00B04189" w:rsidP="00B04189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25C34D60" w14:textId="77777777" w:rsidR="00B04189" w:rsidRPr="00E64CF3" w:rsidRDefault="00B04189" w:rsidP="00B04189">
            <w:pPr>
              <w:widowControl w:val="0"/>
            </w:pPr>
            <w:proofErr w:type="spellStart"/>
            <w:r w:rsidRPr="00E64CF3">
              <w:t>Ондар</w:t>
            </w:r>
            <w:proofErr w:type="spellEnd"/>
            <w:r w:rsidRPr="00E64CF3">
              <w:t xml:space="preserve"> В.С.</w:t>
            </w:r>
          </w:p>
          <w:p w14:paraId="507C1A70" w14:textId="77777777" w:rsidR="00B04189" w:rsidRDefault="00B04189" w:rsidP="00B04189">
            <w:pPr>
              <w:widowControl w:val="0"/>
            </w:pPr>
          </w:p>
          <w:p w14:paraId="440F2E3A" w14:textId="77777777" w:rsidR="00B04189" w:rsidRDefault="00B04189" w:rsidP="00B04189">
            <w:pPr>
              <w:widowControl w:val="0"/>
            </w:pPr>
          </w:p>
          <w:p w14:paraId="156D445C" w14:textId="77777777" w:rsidR="00B04189" w:rsidRDefault="00B04189" w:rsidP="00B04189">
            <w:pPr>
              <w:widowControl w:val="0"/>
            </w:pPr>
          </w:p>
          <w:p w14:paraId="1BE4365F" w14:textId="1BF91A66" w:rsidR="00B04189" w:rsidRDefault="00B04189" w:rsidP="00B04189">
            <w:pPr>
              <w:widowControl w:val="0"/>
            </w:pPr>
            <w:r>
              <w:t>Профессорская клиника</w:t>
            </w:r>
            <w:r w:rsidR="00D116C2">
              <w:t xml:space="preserve">, пр. Мира, 5, </w:t>
            </w:r>
            <w:proofErr w:type="spellStart"/>
            <w:r w:rsidR="00D116C2">
              <w:t>каб</w:t>
            </w:r>
            <w:proofErr w:type="spellEnd"/>
            <w:r w:rsidR="00D116C2">
              <w:t>. 19</w:t>
            </w:r>
          </w:p>
          <w:p w14:paraId="72CFEF07" w14:textId="6BA7F733" w:rsidR="00B04189" w:rsidRPr="00E64CF3" w:rsidRDefault="00B04189" w:rsidP="00B04189">
            <w:pPr>
              <w:widowControl w:val="0"/>
            </w:pPr>
          </w:p>
        </w:tc>
      </w:tr>
      <w:tr w:rsidR="00B04189" w:rsidRPr="005D1DA7" w14:paraId="5590200D" w14:textId="77777777" w:rsidTr="00195919">
        <w:trPr>
          <w:cantSplit/>
          <w:trHeight w:val="1513"/>
        </w:trPr>
        <w:tc>
          <w:tcPr>
            <w:tcW w:w="911" w:type="pct"/>
          </w:tcPr>
          <w:p w14:paraId="2EDB9553" w14:textId="17A37DA1" w:rsidR="00B04189" w:rsidRDefault="00602996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8FC697E" w14:textId="714E2D4A" w:rsidR="00B04189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4189">
              <w:rPr>
                <w:b/>
                <w:bCs/>
              </w:rPr>
              <w:t>.04.202</w:t>
            </w:r>
            <w:r>
              <w:rPr>
                <w:b/>
                <w:bCs/>
              </w:rPr>
              <w:t>3-</w:t>
            </w:r>
          </w:p>
          <w:p w14:paraId="5F2C6046" w14:textId="08D98539" w:rsidR="00D116C2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22.04.2023</w:t>
            </w:r>
          </w:p>
          <w:p w14:paraId="4667E688" w14:textId="77777777" w:rsidR="00B04189" w:rsidRDefault="00B04189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5FA306AF" w14:textId="77777777" w:rsidR="00B04189" w:rsidRDefault="00B04189" w:rsidP="00B04189">
            <w:pPr>
              <w:widowControl w:val="0"/>
              <w:rPr>
                <w:b/>
                <w:bCs/>
              </w:rPr>
            </w:pPr>
          </w:p>
          <w:p w14:paraId="6D1287EE" w14:textId="77777777" w:rsidR="00B04189" w:rsidRDefault="00B04189" w:rsidP="00B04189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4F729633" w14:textId="77777777" w:rsidR="00D116C2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  <w:p w14:paraId="7AF59C8F" w14:textId="79F8F6F8" w:rsidR="00B04189" w:rsidRDefault="00D116C2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Лечебная физкультура и массаж в реабилитации</w:t>
            </w:r>
          </w:p>
        </w:tc>
        <w:tc>
          <w:tcPr>
            <w:tcW w:w="1690" w:type="pct"/>
          </w:tcPr>
          <w:p w14:paraId="42A6971B" w14:textId="77777777" w:rsidR="00D116C2" w:rsidRPr="00602996" w:rsidRDefault="00D116C2" w:rsidP="00D116C2">
            <w:pPr>
              <w:rPr>
                <w:bCs/>
              </w:rPr>
            </w:pPr>
            <w:r w:rsidRPr="00602996">
              <w:rPr>
                <w:bCs/>
              </w:rPr>
              <w:t>Симакова Л.Н.,</w:t>
            </w:r>
          </w:p>
          <w:p w14:paraId="5F277D21" w14:textId="77777777" w:rsidR="00B04189" w:rsidRPr="00602996" w:rsidRDefault="00D116C2" w:rsidP="00D116C2">
            <w:pPr>
              <w:widowControl w:val="0"/>
              <w:rPr>
                <w:bCs/>
              </w:rPr>
            </w:pPr>
            <w:proofErr w:type="spellStart"/>
            <w:r w:rsidRPr="00602996">
              <w:rPr>
                <w:bCs/>
              </w:rPr>
              <w:t>Турлак</w:t>
            </w:r>
            <w:proofErr w:type="spellEnd"/>
            <w:r w:rsidRPr="00602996">
              <w:rPr>
                <w:bCs/>
              </w:rPr>
              <w:t xml:space="preserve"> И.В.</w:t>
            </w:r>
          </w:p>
          <w:p w14:paraId="08F850B4" w14:textId="77777777" w:rsidR="00D116C2" w:rsidRPr="00602996" w:rsidRDefault="00D116C2" w:rsidP="00D116C2">
            <w:pPr>
              <w:widowControl w:val="0"/>
              <w:rPr>
                <w:bCs/>
              </w:rPr>
            </w:pPr>
          </w:p>
          <w:p w14:paraId="3B8417C1" w14:textId="0AC77A9B" w:rsidR="00D116C2" w:rsidRPr="00D116C2" w:rsidRDefault="00D116C2" w:rsidP="00D116C2">
            <w:pPr>
              <w:widowControl w:val="0"/>
              <w:rPr>
                <w:b/>
                <w:bCs/>
              </w:rPr>
            </w:pPr>
            <w:r w:rsidRPr="00602996">
              <w:rPr>
                <w:bCs/>
              </w:rPr>
              <w:t>Урванцева 30а, детская поликлиника №3</w:t>
            </w:r>
          </w:p>
        </w:tc>
      </w:tr>
      <w:tr w:rsidR="00B04189" w:rsidRPr="005D1DA7" w14:paraId="20094F0E" w14:textId="77777777" w:rsidTr="00B05B18">
        <w:trPr>
          <w:cantSplit/>
        </w:trPr>
        <w:tc>
          <w:tcPr>
            <w:tcW w:w="911" w:type="pct"/>
          </w:tcPr>
          <w:p w14:paraId="1F266469" w14:textId="674D95E7" w:rsidR="00B04189" w:rsidRDefault="00602996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EE6D0E3" w14:textId="387A3A05" w:rsidR="00B04189" w:rsidRDefault="00602996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B04189">
              <w:rPr>
                <w:b/>
                <w:bCs/>
              </w:rPr>
              <w:t>.04.202</w:t>
            </w:r>
            <w:r>
              <w:rPr>
                <w:b/>
                <w:bCs/>
              </w:rPr>
              <w:t>3-29.04.2023,</w:t>
            </w:r>
          </w:p>
          <w:p w14:paraId="4C90B4FB" w14:textId="667BE775" w:rsidR="00602996" w:rsidRDefault="00602996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10.05-13.05.23</w:t>
            </w:r>
          </w:p>
          <w:p w14:paraId="44109E2B" w14:textId="77777777" w:rsidR="00602996" w:rsidRDefault="00602996" w:rsidP="00B04189">
            <w:pPr>
              <w:widowControl w:val="0"/>
              <w:rPr>
                <w:b/>
                <w:bCs/>
              </w:rPr>
            </w:pPr>
          </w:p>
          <w:p w14:paraId="17E8458C" w14:textId="77777777" w:rsidR="00B04189" w:rsidRDefault="00B04189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9.00-12.00</w:t>
            </w:r>
          </w:p>
          <w:p w14:paraId="3BA4D517" w14:textId="77777777" w:rsidR="00B04189" w:rsidRDefault="00B04189" w:rsidP="00B0418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399" w:type="pct"/>
          </w:tcPr>
          <w:p w14:paraId="245FAA03" w14:textId="77777777" w:rsidR="00B04189" w:rsidRPr="00F4221A" w:rsidRDefault="00B04189" w:rsidP="00B0418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050A06FE" w14:textId="7121CCA0" w:rsidR="00B04189" w:rsidRDefault="00602996" w:rsidP="00B04189">
            <w:pPr>
              <w:widowControl w:val="0"/>
            </w:pPr>
            <w:r>
              <w:rPr>
                <w:b/>
                <w:bCs/>
              </w:rPr>
              <w:t>Кардио</w:t>
            </w:r>
            <w:r w:rsidR="00B04189">
              <w:rPr>
                <w:b/>
                <w:bCs/>
              </w:rPr>
              <w:t>логия в ФРМ</w:t>
            </w:r>
            <w:r w:rsidR="00B04189" w:rsidRPr="005D1DA7">
              <w:t xml:space="preserve"> </w:t>
            </w:r>
          </w:p>
          <w:p w14:paraId="07493BC8" w14:textId="6A684C69" w:rsidR="00B04189" w:rsidRDefault="00602996" w:rsidP="00B041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D8FAE9E" w14:textId="61CA099A" w:rsidR="00B04189" w:rsidRDefault="00B04189" w:rsidP="00B04189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642019C5" w14:textId="176C450D" w:rsidR="00B04189" w:rsidRPr="00E64CF3" w:rsidRDefault="00602996" w:rsidP="00B04189">
            <w:proofErr w:type="spellStart"/>
            <w:r>
              <w:t>Головенкин</w:t>
            </w:r>
            <w:proofErr w:type="spellEnd"/>
            <w:r>
              <w:t xml:space="preserve"> С.Е.</w:t>
            </w:r>
          </w:p>
          <w:p w14:paraId="3CD00E19" w14:textId="77777777" w:rsidR="00B04189" w:rsidRPr="00E64CF3" w:rsidRDefault="00B04189" w:rsidP="00B04189"/>
          <w:p w14:paraId="14B99FB7" w14:textId="0FA0FAAB" w:rsidR="00B04189" w:rsidRPr="00E64CF3" w:rsidRDefault="00B04189" w:rsidP="00B04189">
            <w:r>
              <w:t>Профессорская клиника</w:t>
            </w:r>
          </w:p>
          <w:p w14:paraId="4C2AC661" w14:textId="77777777" w:rsidR="00B04189" w:rsidRPr="00E64CF3" w:rsidRDefault="00B04189" w:rsidP="00B04189">
            <w:pPr>
              <w:widowControl w:val="0"/>
            </w:pPr>
          </w:p>
        </w:tc>
      </w:tr>
      <w:tr w:rsidR="00602996" w:rsidRPr="005D1DA7" w14:paraId="6D667F93" w14:textId="77777777" w:rsidTr="00B05B18">
        <w:trPr>
          <w:cantSplit/>
        </w:trPr>
        <w:tc>
          <w:tcPr>
            <w:tcW w:w="911" w:type="pct"/>
          </w:tcPr>
          <w:p w14:paraId="7CC26704" w14:textId="4183ACF9" w:rsidR="00602996" w:rsidRDefault="00602996" w:rsidP="0060299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4266B18" w14:textId="09418408" w:rsidR="00602996" w:rsidRDefault="00602996" w:rsidP="0060299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15.05.2023</w:t>
            </w:r>
          </w:p>
          <w:p w14:paraId="3172E579" w14:textId="0E0F95A4" w:rsidR="00602996" w:rsidRDefault="00602996" w:rsidP="0060299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19.05.2023</w:t>
            </w:r>
          </w:p>
          <w:p w14:paraId="00EA8270" w14:textId="10392EBB" w:rsidR="00602996" w:rsidRDefault="00602996" w:rsidP="00602996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254145FA" w14:textId="77777777" w:rsidR="00602996" w:rsidRDefault="00602996" w:rsidP="00602996">
            <w:pPr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542647E2" w14:textId="77777777" w:rsidR="00602996" w:rsidRDefault="00602996" w:rsidP="00602996">
            <w:pPr>
              <w:rPr>
                <w:b/>
                <w:bCs/>
              </w:rPr>
            </w:pPr>
            <w:r>
              <w:rPr>
                <w:b/>
                <w:bCs/>
              </w:rPr>
              <w:t>9.00-13.00</w:t>
            </w:r>
          </w:p>
          <w:p w14:paraId="3F9AB33E" w14:textId="5BA08E8E" w:rsidR="00602996" w:rsidRDefault="00602996" w:rsidP="00602996">
            <w:pPr>
              <w:rPr>
                <w:b/>
                <w:bCs/>
              </w:rPr>
            </w:pPr>
            <w:r>
              <w:rPr>
                <w:b/>
                <w:bCs/>
              </w:rPr>
              <w:t>Рефлексотерапия в физической и реабилитационной медицине</w:t>
            </w:r>
          </w:p>
        </w:tc>
        <w:tc>
          <w:tcPr>
            <w:tcW w:w="1690" w:type="pct"/>
          </w:tcPr>
          <w:p w14:paraId="3989B52E" w14:textId="77777777" w:rsidR="00602996" w:rsidRDefault="00602996" w:rsidP="00602996">
            <w:proofErr w:type="spellStart"/>
            <w:r>
              <w:t>Шанина</w:t>
            </w:r>
            <w:proofErr w:type="spellEnd"/>
            <w:r>
              <w:t xml:space="preserve"> Е.Г.</w:t>
            </w:r>
          </w:p>
          <w:p w14:paraId="72F86626" w14:textId="77777777" w:rsidR="00602996" w:rsidRDefault="00602996" w:rsidP="00602996"/>
          <w:p w14:paraId="3E73A1BD" w14:textId="77777777" w:rsidR="00602996" w:rsidRDefault="00602996" w:rsidP="00602996"/>
          <w:p w14:paraId="152E4BE6" w14:textId="77777777" w:rsidR="00602996" w:rsidRDefault="00602996" w:rsidP="00602996">
            <w:r>
              <w:t>Профессорская клиника</w:t>
            </w:r>
            <w:r w:rsidRPr="00E64CF3">
              <w:t xml:space="preserve"> </w:t>
            </w:r>
          </w:p>
          <w:p w14:paraId="2CDB1FFA" w14:textId="751092B8" w:rsidR="00602996" w:rsidRPr="00E64CF3" w:rsidRDefault="00602996" w:rsidP="00602996"/>
        </w:tc>
      </w:tr>
      <w:tr w:rsidR="00D06678" w:rsidRPr="005D1DA7" w14:paraId="3ACF99E9" w14:textId="77777777" w:rsidTr="001A5E60">
        <w:trPr>
          <w:cantSplit/>
          <w:trHeight w:val="1472"/>
        </w:trPr>
        <w:tc>
          <w:tcPr>
            <w:tcW w:w="911" w:type="pct"/>
          </w:tcPr>
          <w:p w14:paraId="1C127DF8" w14:textId="6BFC749A" w:rsidR="00D06678" w:rsidRDefault="009C2090" w:rsidP="00D0667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C775928" w14:textId="090946F0" w:rsidR="00D06678" w:rsidRDefault="00602996" w:rsidP="00D0667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06678">
              <w:rPr>
                <w:b/>
                <w:bCs/>
              </w:rPr>
              <w:t>.05.202</w:t>
            </w:r>
            <w:r>
              <w:rPr>
                <w:b/>
                <w:bCs/>
              </w:rPr>
              <w:t>3-31.05.2023</w:t>
            </w:r>
          </w:p>
          <w:p w14:paraId="6A28BD73" w14:textId="7B6F5014" w:rsidR="00D06678" w:rsidRDefault="00602996" w:rsidP="00D0667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C2090">
              <w:rPr>
                <w:b/>
                <w:bCs/>
              </w:rPr>
              <w:t>10.00-12.00</w:t>
            </w:r>
          </w:p>
          <w:p w14:paraId="54CB6D7B" w14:textId="097860DD" w:rsidR="00D06678" w:rsidRDefault="00D06678" w:rsidP="00D0667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62FBE8A2" w14:textId="77777777" w:rsidR="00D06678" w:rsidRDefault="00D06678" w:rsidP="00602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5 ФРМ в </w:t>
            </w:r>
            <w:r w:rsidR="00602996">
              <w:rPr>
                <w:b/>
                <w:bCs/>
              </w:rPr>
              <w:t>травматологии</w:t>
            </w:r>
          </w:p>
          <w:p w14:paraId="466CE571" w14:textId="77777777" w:rsidR="009C2090" w:rsidRDefault="009C2090" w:rsidP="00602996">
            <w:pPr>
              <w:rPr>
                <w:b/>
                <w:bCs/>
              </w:rPr>
            </w:pPr>
            <w:r>
              <w:rPr>
                <w:b/>
                <w:bCs/>
              </w:rPr>
              <w:t>(ОНЛАЙН)</w:t>
            </w:r>
          </w:p>
          <w:p w14:paraId="1B33DA1B" w14:textId="6BC02C35" w:rsidR="009C2090" w:rsidRDefault="009C2090" w:rsidP="00602996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249FC809" w14:textId="77777777" w:rsidR="00D06678" w:rsidRDefault="00D06678" w:rsidP="00D06678">
            <w:r>
              <w:t>Русал С.Е.</w:t>
            </w:r>
          </w:p>
          <w:p w14:paraId="2F431028" w14:textId="4D00E730" w:rsidR="00D06678" w:rsidRPr="00E64CF3" w:rsidRDefault="00D06678" w:rsidP="00D06678">
            <w:r>
              <w:t>ККБ№1</w:t>
            </w:r>
          </w:p>
        </w:tc>
      </w:tr>
      <w:tr w:rsidR="00D06678" w:rsidRPr="005D1DA7" w14:paraId="155AF308" w14:textId="77777777" w:rsidTr="00B05B18">
        <w:trPr>
          <w:cantSplit/>
        </w:trPr>
        <w:tc>
          <w:tcPr>
            <w:tcW w:w="911" w:type="pct"/>
          </w:tcPr>
          <w:p w14:paraId="0682B844" w14:textId="0F2CDCF8" w:rsidR="009C2090" w:rsidRDefault="009C2090" w:rsidP="009C209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22.05.2023-</w:t>
            </w: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>.05.2023</w:t>
            </w:r>
          </w:p>
          <w:p w14:paraId="0CF08846" w14:textId="77777777" w:rsidR="009C2090" w:rsidRDefault="009C2090" w:rsidP="009C209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13.00-16.00</w:t>
            </w:r>
          </w:p>
          <w:p w14:paraId="12FC5A28" w14:textId="16341867" w:rsidR="00D06678" w:rsidRDefault="00D06678" w:rsidP="00D06678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632BA1DF" w14:textId="77777777" w:rsidR="00E65111" w:rsidRDefault="00E65111" w:rsidP="00D06678">
            <w:pPr>
              <w:rPr>
                <w:b/>
                <w:bCs/>
              </w:rPr>
            </w:pPr>
          </w:p>
          <w:p w14:paraId="1BEDCD18" w14:textId="77777777" w:rsidR="00E65111" w:rsidRDefault="00E65111" w:rsidP="00D06678">
            <w:pPr>
              <w:rPr>
                <w:b/>
                <w:bCs/>
              </w:rPr>
            </w:pPr>
          </w:p>
          <w:p w14:paraId="5F9AACBA" w14:textId="138D14EB" w:rsidR="00760C72" w:rsidRDefault="005C218E" w:rsidP="00D0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</w:t>
            </w:r>
            <w:proofErr w:type="spellStart"/>
            <w:r>
              <w:rPr>
                <w:b/>
                <w:bCs/>
              </w:rPr>
              <w:t>Эрготерапия</w:t>
            </w:r>
            <w:proofErr w:type="spellEnd"/>
            <w:r>
              <w:rPr>
                <w:b/>
                <w:bCs/>
              </w:rPr>
              <w:t xml:space="preserve"> в ФРМ ОЧНО!</w:t>
            </w:r>
          </w:p>
          <w:p w14:paraId="2B3D24A0" w14:textId="77777777" w:rsidR="00760C72" w:rsidRDefault="00760C72" w:rsidP="00D06678">
            <w:pPr>
              <w:rPr>
                <w:b/>
                <w:bCs/>
              </w:rPr>
            </w:pPr>
          </w:p>
          <w:p w14:paraId="761B5A1D" w14:textId="3B3D8E6D" w:rsidR="00D06678" w:rsidRDefault="00760C72" w:rsidP="00D0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90" w:type="pct"/>
          </w:tcPr>
          <w:p w14:paraId="1C88261E" w14:textId="77777777" w:rsidR="00E65111" w:rsidRDefault="00E65111" w:rsidP="00D06678"/>
          <w:p w14:paraId="2E2B0CD0" w14:textId="77777777" w:rsidR="00E65111" w:rsidRDefault="00E65111" w:rsidP="00D06678"/>
          <w:p w14:paraId="33AAA536" w14:textId="3747A91C" w:rsidR="00D06678" w:rsidRDefault="005C218E" w:rsidP="00D06678">
            <w:r>
              <w:t>Логинова О.В.</w:t>
            </w:r>
          </w:p>
          <w:p w14:paraId="125D0379" w14:textId="2E9B1687" w:rsidR="00D06678" w:rsidRPr="00E64CF3" w:rsidRDefault="00D06678" w:rsidP="00D06678">
            <w:r>
              <w:t>Профессорская клиника</w:t>
            </w:r>
          </w:p>
        </w:tc>
      </w:tr>
      <w:tr w:rsidR="00E65111" w:rsidRPr="00E64CF3" w14:paraId="23FE163C" w14:textId="77777777" w:rsidTr="006A0B20">
        <w:trPr>
          <w:cantSplit/>
        </w:trPr>
        <w:tc>
          <w:tcPr>
            <w:tcW w:w="911" w:type="pct"/>
          </w:tcPr>
          <w:p w14:paraId="39B7228F" w14:textId="4B548D53" w:rsidR="00E65111" w:rsidRDefault="009C2090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1B58B9C" w14:textId="76A8F37B" w:rsidR="00E65111" w:rsidRDefault="009C2090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65111">
              <w:rPr>
                <w:b/>
                <w:bCs/>
              </w:rPr>
              <w:t>.05.202</w:t>
            </w:r>
            <w:r>
              <w:rPr>
                <w:b/>
                <w:bCs/>
              </w:rPr>
              <w:t>3</w:t>
            </w:r>
          </w:p>
          <w:p w14:paraId="256D54F0" w14:textId="6E603A33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  <w:p w14:paraId="0F519E13" w14:textId="77777777" w:rsidR="00E65111" w:rsidRDefault="00E65111" w:rsidP="00E65111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5A45B1FA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(дистанционно)</w:t>
            </w:r>
          </w:p>
          <w:p w14:paraId="3EC9A048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Позиционирование пациентов в процессе реабилитации</w:t>
            </w:r>
          </w:p>
          <w:p w14:paraId="492A0410" w14:textId="625422CD" w:rsidR="00E65111" w:rsidRDefault="00E65111" w:rsidP="00E65111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05A70C10" w14:textId="77777777" w:rsidR="00E65111" w:rsidRDefault="00E65111" w:rsidP="00E65111">
            <w:r>
              <w:t>Суворов А.Ю. (РНИМУ)</w:t>
            </w:r>
          </w:p>
          <w:p w14:paraId="6BEAA663" w14:textId="50C80B7B" w:rsidR="00E65111" w:rsidRDefault="00E65111" w:rsidP="00E65111"/>
        </w:tc>
      </w:tr>
      <w:tr w:rsidR="00E65111" w:rsidRPr="00E64CF3" w14:paraId="1F5460CC" w14:textId="77777777" w:rsidTr="006A0B20">
        <w:trPr>
          <w:cantSplit/>
        </w:trPr>
        <w:tc>
          <w:tcPr>
            <w:tcW w:w="911" w:type="pct"/>
          </w:tcPr>
          <w:p w14:paraId="1A53AEC5" w14:textId="13249B13" w:rsidR="00E65111" w:rsidRDefault="009C2090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7647590" w14:textId="505535BB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C2090">
              <w:rPr>
                <w:b/>
                <w:bCs/>
              </w:rPr>
              <w:t>0</w:t>
            </w:r>
            <w:r>
              <w:rPr>
                <w:b/>
                <w:bCs/>
              </w:rPr>
              <w:t>.05.2</w:t>
            </w:r>
            <w:r w:rsidR="009C2090">
              <w:rPr>
                <w:b/>
                <w:bCs/>
              </w:rPr>
              <w:t>3</w:t>
            </w:r>
          </w:p>
          <w:p w14:paraId="03FEDF6C" w14:textId="77777777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09.00-11.00</w:t>
            </w:r>
          </w:p>
          <w:p w14:paraId="63CDD7FF" w14:textId="77777777" w:rsidR="00E65111" w:rsidRDefault="00E65111" w:rsidP="00E65111">
            <w:pPr>
              <w:widowControl w:val="0"/>
              <w:rPr>
                <w:b/>
                <w:bCs/>
              </w:rPr>
            </w:pPr>
          </w:p>
          <w:p w14:paraId="6AE44074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13.00-16.00 </w:t>
            </w:r>
          </w:p>
          <w:p w14:paraId="518994C8" w14:textId="77777777" w:rsidR="00E65111" w:rsidRDefault="00E65111" w:rsidP="00E65111">
            <w:pPr>
              <w:widowControl w:val="0"/>
              <w:rPr>
                <w:b/>
                <w:bCs/>
              </w:rPr>
            </w:pPr>
          </w:p>
          <w:p w14:paraId="40605EDD" w14:textId="5C03D6C8" w:rsidR="00E65111" w:rsidRDefault="00E65111" w:rsidP="00E65111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06A53C43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(дистанционно)</w:t>
            </w:r>
          </w:p>
          <w:p w14:paraId="0C0589BF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Функциональное тестирование толерантности к физической нагрузке пациентов в процессе реабилитации</w:t>
            </w:r>
          </w:p>
          <w:p w14:paraId="79C44124" w14:textId="77777777" w:rsidR="00E65111" w:rsidRDefault="00E65111" w:rsidP="00E65111">
            <w:pPr>
              <w:rPr>
                <w:b/>
                <w:bCs/>
              </w:rPr>
            </w:pPr>
          </w:p>
          <w:p w14:paraId="79040CB1" w14:textId="6CC9096E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Логопедия в ФРМ  ОЧНО</w:t>
            </w:r>
          </w:p>
          <w:p w14:paraId="2B67E401" w14:textId="77777777" w:rsidR="00E65111" w:rsidRDefault="00E65111" w:rsidP="00E65111">
            <w:pPr>
              <w:rPr>
                <w:b/>
                <w:bCs/>
              </w:rPr>
            </w:pPr>
          </w:p>
          <w:p w14:paraId="4C241EF3" w14:textId="4BA2BE06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90" w:type="pct"/>
          </w:tcPr>
          <w:p w14:paraId="44B91E11" w14:textId="77777777" w:rsidR="00E65111" w:rsidRDefault="00E65111" w:rsidP="00E65111">
            <w:r>
              <w:t>Суворов А.Ю. (РНИМУ)</w:t>
            </w:r>
          </w:p>
          <w:p w14:paraId="0CC3449A" w14:textId="77777777" w:rsidR="00E65111" w:rsidRDefault="00E65111" w:rsidP="00E65111"/>
          <w:p w14:paraId="3A2B73EE" w14:textId="77777777" w:rsidR="00E65111" w:rsidRDefault="00E65111" w:rsidP="00E65111"/>
          <w:p w14:paraId="300B3CD7" w14:textId="77777777" w:rsidR="00E65111" w:rsidRDefault="00E65111" w:rsidP="00E65111"/>
          <w:p w14:paraId="5F4C11F5" w14:textId="77777777" w:rsidR="00E65111" w:rsidRDefault="00E65111" w:rsidP="00E65111"/>
          <w:p w14:paraId="42889502" w14:textId="77777777" w:rsidR="00E65111" w:rsidRDefault="00E65111" w:rsidP="00E65111">
            <w:r>
              <w:t>Никольская О.Н.</w:t>
            </w:r>
          </w:p>
          <w:p w14:paraId="20C421E0" w14:textId="0CC951FC" w:rsidR="00E65111" w:rsidRDefault="00E65111" w:rsidP="00E65111">
            <w:r>
              <w:t>Профессорская клиника</w:t>
            </w:r>
          </w:p>
        </w:tc>
      </w:tr>
      <w:tr w:rsidR="00E65111" w:rsidRPr="00E64CF3" w14:paraId="1315DAD4" w14:textId="77777777" w:rsidTr="006A0B20">
        <w:trPr>
          <w:cantSplit/>
        </w:trPr>
        <w:tc>
          <w:tcPr>
            <w:tcW w:w="911" w:type="pct"/>
          </w:tcPr>
          <w:p w14:paraId="13DA67EE" w14:textId="77777777" w:rsidR="00E65111" w:rsidRDefault="00E65111" w:rsidP="00E65111">
            <w:pPr>
              <w:widowControl w:val="0"/>
              <w:rPr>
                <w:b/>
                <w:bCs/>
              </w:rPr>
            </w:pPr>
          </w:p>
          <w:p w14:paraId="3CD1D108" w14:textId="737C1579" w:rsidR="00E65111" w:rsidRDefault="009C2090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B39A7CC" w14:textId="0772CC9C" w:rsidR="00E65111" w:rsidRDefault="009C2090" w:rsidP="009C209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65111">
              <w:rPr>
                <w:b/>
                <w:bCs/>
              </w:rPr>
              <w:t>1.0</w:t>
            </w:r>
            <w:r>
              <w:rPr>
                <w:b/>
                <w:bCs/>
              </w:rPr>
              <w:t>6</w:t>
            </w:r>
            <w:r w:rsidR="00E65111">
              <w:rPr>
                <w:b/>
                <w:bCs/>
              </w:rPr>
              <w:t>.202</w:t>
            </w:r>
            <w:r>
              <w:rPr>
                <w:b/>
                <w:bCs/>
              </w:rPr>
              <w:t>3-10.06.2023</w:t>
            </w:r>
          </w:p>
        </w:tc>
        <w:tc>
          <w:tcPr>
            <w:tcW w:w="2399" w:type="pct"/>
          </w:tcPr>
          <w:p w14:paraId="18A92D81" w14:textId="77777777" w:rsidR="00E65111" w:rsidRDefault="00E65111" w:rsidP="00E65111">
            <w:pPr>
              <w:rPr>
                <w:b/>
                <w:bCs/>
              </w:rPr>
            </w:pPr>
          </w:p>
          <w:p w14:paraId="114CC67D" w14:textId="61C82726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Логопедия в ФРМ  ОЧНО</w:t>
            </w:r>
          </w:p>
          <w:p w14:paraId="26C4ACCA" w14:textId="77777777" w:rsidR="00E65111" w:rsidRDefault="00E65111" w:rsidP="00E65111">
            <w:pPr>
              <w:rPr>
                <w:b/>
                <w:bCs/>
              </w:rPr>
            </w:pPr>
          </w:p>
          <w:p w14:paraId="1DE72317" w14:textId="77777777" w:rsidR="00E65111" w:rsidRDefault="00E65111" w:rsidP="00E65111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62259587" w14:textId="77777777" w:rsidR="00E65111" w:rsidRDefault="00E65111" w:rsidP="00E65111"/>
          <w:p w14:paraId="141E4987" w14:textId="77777777" w:rsidR="00E65111" w:rsidRDefault="00E65111" w:rsidP="00E65111">
            <w:r>
              <w:t>Никольская О.Н.</w:t>
            </w:r>
          </w:p>
          <w:p w14:paraId="4739E513" w14:textId="68F7759D" w:rsidR="00E65111" w:rsidRDefault="00E65111" w:rsidP="00E65111">
            <w:r>
              <w:t>Профессорская клиника</w:t>
            </w:r>
          </w:p>
        </w:tc>
      </w:tr>
      <w:tr w:rsidR="00E65111" w:rsidRPr="00E64CF3" w14:paraId="09680C91" w14:textId="77777777" w:rsidTr="006A0B20">
        <w:trPr>
          <w:cantSplit/>
        </w:trPr>
        <w:tc>
          <w:tcPr>
            <w:tcW w:w="911" w:type="pct"/>
          </w:tcPr>
          <w:p w14:paraId="38B0BAE6" w14:textId="16587646" w:rsidR="00E65111" w:rsidRDefault="001A5E60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85F92C9" w14:textId="21AFDEC9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04.06.202</w:t>
            </w:r>
            <w:r w:rsidR="009C2090">
              <w:rPr>
                <w:b/>
                <w:bCs/>
              </w:rPr>
              <w:t>3</w:t>
            </w:r>
          </w:p>
          <w:p w14:paraId="04860242" w14:textId="241153DA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  <w:p w14:paraId="376D3A22" w14:textId="0459C497" w:rsidR="00E65111" w:rsidRDefault="00E65111" w:rsidP="00E65111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225C4DA1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(дистанционно)</w:t>
            </w:r>
          </w:p>
          <w:p w14:paraId="4A1AE312" w14:textId="77777777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Сестринский процесс в медицинской реабилитации</w:t>
            </w:r>
          </w:p>
          <w:p w14:paraId="08A6379B" w14:textId="77777777" w:rsidR="00E65111" w:rsidRDefault="00E65111" w:rsidP="00E65111">
            <w:pPr>
              <w:rPr>
                <w:b/>
                <w:bCs/>
              </w:rPr>
            </w:pPr>
          </w:p>
          <w:p w14:paraId="745C0576" w14:textId="412C5617" w:rsidR="00E65111" w:rsidRDefault="00E65111" w:rsidP="00E65111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094A7B47" w14:textId="79658987" w:rsidR="00E65111" w:rsidRDefault="00E65111" w:rsidP="00E65111">
            <w:r>
              <w:t>Суворов А.Ю. (РНИМУ)</w:t>
            </w:r>
          </w:p>
        </w:tc>
      </w:tr>
      <w:tr w:rsidR="00E65111" w:rsidRPr="00E64CF3" w14:paraId="6894BFC0" w14:textId="77777777" w:rsidTr="006A0B20">
        <w:trPr>
          <w:cantSplit/>
        </w:trPr>
        <w:tc>
          <w:tcPr>
            <w:tcW w:w="911" w:type="pct"/>
          </w:tcPr>
          <w:p w14:paraId="4675968C" w14:textId="695A811D" w:rsidR="00E65111" w:rsidRDefault="009C2090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FB4E522" w14:textId="456FFCC9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06.06.202</w:t>
            </w:r>
            <w:r w:rsidR="009C2090">
              <w:rPr>
                <w:b/>
                <w:bCs/>
              </w:rPr>
              <w:t>3</w:t>
            </w:r>
          </w:p>
          <w:p w14:paraId="639BAEA4" w14:textId="77777777" w:rsidR="00E65111" w:rsidRDefault="00E65111" w:rsidP="00E65111">
            <w:pPr>
              <w:widowControl w:val="0"/>
              <w:rPr>
                <w:b/>
                <w:bCs/>
              </w:rPr>
            </w:pPr>
          </w:p>
          <w:p w14:paraId="7E893B09" w14:textId="170BBFC2" w:rsidR="00E65111" w:rsidRDefault="00E65111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08.00-10.00</w:t>
            </w:r>
          </w:p>
          <w:p w14:paraId="4F7BA17A" w14:textId="6687B074" w:rsidR="00E65111" w:rsidRDefault="00E65111" w:rsidP="00E65111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6ECF6FF0" w14:textId="6285CEC9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Лекция (дистанционно) </w:t>
            </w:r>
            <w:r>
              <w:rPr>
                <w:b/>
                <w:bCs/>
              </w:rPr>
              <w:br/>
              <w:t>Сестринский процесс в медицинской реабилитации</w:t>
            </w:r>
          </w:p>
          <w:p w14:paraId="54EEA00F" w14:textId="52BD6347" w:rsidR="00E65111" w:rsidRDefault="00E65111" w:rsidP="00E65111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617F3803" w14:textId="3FB4EC5A" w:rsidR="00E65111" w:rsidRDefault="00E65111" w:rsidP="00E65111">
            <w:r>
              <w:t>Суворов А.Ю.</w:t>
            </w:r>
          </w:p>
        </w:tc>
      </w:tr>
      <w:tr w:rsidR="00E65111" w:rsidRPr="00E64CF3" w14:paraId="59F2F966" w14:textId="77777777" w:rsidTr="006A0B20">
        <w:trPr>
          <w:cantSplit/>
        </w:trPr>
        <w:tc>
          <w:tcPr>
            <w:tcW w:w="911" w:type="pct"/>
          </w:tcPr>
          <w:p w14:paraId="79B7E51A" w14:textId="5EC33272" w:rsidR="00E65111" w:rsidRDefault="009C209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12</w:t>
            </w:r>
            <w:r w:rsidR="00E65111">
              <w:rPr>
                <w:b/>
                <w:bCs/>
              </w:rPr>
              <w:t>.06.202</w:t>
            </w:r>
            <w:r>
              <w:rPr>
                <w:b/>
                <w:bCs/>
              </w:rPr>
              <w:t>3-17.06.2023</w:t>
            </w:r>
          </w:p>
        </w:tc>
        <w:tc>
          <w:tcPr>
            <w:tcW w:w="2399" w:type="pct"/>
          </w:tcPr>
          <w:p w14:paraId="0B5C5EBD" w14:textId="77777777" w:rsidR="001A5E60" w:rsidRDefault="001A5E60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ОЧНО!</w:t>
            </w:r>
          </w:p>
          <w:p w14:paraId="1EDCFDD9" w14:textId="71AB222B" w:rsidR="00E65111" w:rsidRDefault="001A5E60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ФРМ в онкологии</w:t>
            </w:r>
          </w:p>
        </w:tc>
        <w:tc>
          <w:tcPr>
            <w:tcW w:w="1690" w:type="pct"/>
          </w:tcPr>
          <w:p w14:paraId="71DF8893" w14:textId="77777777" w:rsidR="00E65111" w:rsidRDefault="00E65111" w:rsidP="00E65111">
            <w:r>
              <w:t>Можейко Е.Ю.</w:t>
            </w:r>
          </w:p>
          <w:p w14:paraId="5EE135B8" w14:textId="77777777" w:rsidR="001A5E60" w:rsidRDefault="001A5E60" w:rsidP="00E65111">
            <w:proofErr w:type="spellStart"/>
            <w:r>
              <w:t>Карачинцева</w:t>
            </w:r>
            <w:proofErr w:type="spellEnd"/>
            <w:r>
              <w:t xml:space="preserve"> Н.В.</w:t>
            </w:r>
          </w:p>
          <w:p w14:paraId="46C384E5" w14:textId="77777777" w:rsidR="001A5E60" w:rsidRDefault="001A5E60" w:rsidP="00E65111"/>
          <w:p w14:paraId="45AF3EC1" w14:textId="77777777" w:rsidR="001A5E60" w:rsidRDefault="001A5E60" w:rsidP="00E65111">
            <w:r>
              <w:t>Смоленская, 16</w:t>
            </w:r>
          </w:p>
          <w:p w14:paraId="1F033AC9" w14:textId="6F8F2924" w:rsidR="001A5E60" w:rsidRDefault="001A5E60" w:rsidP="00E65111">
            <w:r>
              <w:t xml:space="preserve">Корпус 5, </w:t>
            </w:r>
          </w:p>
        </w:tc>
      </w:tr>
      <w:tr w:rsidR="00E65111" w14:paraId="2AFF96CE" w14:textId="77777777" w:rsidTr="006A0B20">
        <w:trPr>
          <w:cantSplit/>
        </w:trPr>
        <w:tc>
          <w:tcPr>
            <w:tcW w:w="911" w:type="pct"/>
          </w:tcPr>
          <w:p w14:paraId="5F3A1C80" w14:textId="34AC9EE3" w:rsidR="00E65111" w:rsidRDefault="00F96289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19.06-24.06.2023</w:t>
            </w:r>
          </w:p>
        </w:tc>
        <w:tc>
          <w:tcPr>
            <w:tcW w:w="2399" w:type="pct"/>
          </w:tcPr>
          <w:p w14:paraId="5E622E79" w14:textId="33C36859" w:rsidR="00E65111" w:rsidRDefault="00E65111" w:rsidP="00E65111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Психология в ФРМ (дистанционно)</w:t>
            </w:r>
          </w:p>
          <w:p w14:paraId="536449D8" w14:textId="77777777" w:rsidR="00E65111" w:rsidRDefault="00E65111" w:rsidP="00F96289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4971BA29" w14:textId="1F109BE5" w:rsidR="00E65111" w:rsidRDefault="00E65111" w:rsidP="00E65111">
            <w:proofErr w:type="spellStart"/>
            <w:r>
              <w:rPr>
                <w:b/>
                <w:bCs/>
              </w:rPr>
              <w:t>Зубрицкая</w:t>
            </w:r>
            <w:proofErr w:type="spellEnd"/>
            <w:r>
              <w:rPr>
                <w:b/>
                <w:bCs/>
              </w:rPr>
              <w:t xml:space="preserve"> Е.М.</w:t>
            </w:r>
          </w:p>
        </w:tc>
      </w:tr>
      <w:tr w:rsidR="001A5E60" w14:paraId="190D8913" w14:textId="77777777" w:rsidTr="003261F3">
        <w:trPr>
          <w:cantSplit/>
        </w:trPr>
        <w:tc>
          <w:tcPr>
            <w:tcW w:w="911" w:type="pct"/>
          </w:tcPr>
          <w:p w14:paraId="3FEB6B7B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45871B89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19.06.2023-17.07.2023</w:t>
            </w:r>
          </w:p>
          <w:p w14:paraId="6B38260B" w14:textId="77777777" w:rsidR="001A5E60" w:rsidRDefault="001A5E60" w:rsidP="001A5E60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64185494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Кардиология в физической и реабилитационной медицине</w:t>
            </w:r>
          </w:p>
          <w:p w14:paraId="147190DA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Дистанционно (через учебный модуль </w:t>
            </w:r>
            <w:proofErr w:type="spellStart"/>
            <w:r>
              <w:rPr>
                <w:b/>
                <w:bCs/>
              </w:rPr>
              <w:t>КрасГМУ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14:paraId="63CEC1ED" w14:textId="77777777" w:rsidR="001A5E60" w:rsidRDefault="001A5E60" w:rsidP="001A5E60">
            <w:pPr>
              <w:widowControl w:val="0"/>
              <w:rPr>
                <w:b/>
                <w:bCs/>
              </w:rPr>
            </w:pPr>
          </w:p>
          <w:p w14:paraId="0DF28CEC" w14:textId="77777777" w:rsidR="001A5E60" w:rsidRDefault="001A5E60" w:rsidP="001A5E60">
            <w:pPr>
              <w:widowControl w:val="0"/>
              <w:rPr>
                <w:b/>
                <w:bCs/>
              </w:rPr>
            </w:pPr>
          </w:p>
        </w:tc>
        <w:tc>
          <w:tcPr>
            <w:tcW w:w="1690" w:type="pct"/>
          </w:tcPr>
          <w:p w14:paraId="2D14FBD3" w14:textId="77777777" w:rsidR="001A5E60" w:rsidRDefault="001A5E60" w:rsidP="001A5E60">
            <w:r>
              <w:t>Доц. Филоненко И.В.</w:t>
            </w:r>
          </w:p>
        </w:tc>
      </w:tr>
      <w:tr w:rsidR="001A5E60" w14:paraId="51F13C64" w14:textId="77777777" w:rsidTr="003261F3">
        <w:trPr>
          <w:cantSplit/>
        </w:trPr>
        <w:tc>
          <w:tcPr>
            <w:tcW w:w="911" w:type="pct"/>
          </w:tcPr>
          <w:p w14:paraId="7A3A3A67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6DF8D9C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18.07.2023-</w:t>
            </w:r>
          </w:p>
          <w:p w14:paraId="69486DD0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31.08.2022</w:t>
            </w:r>
          </w:p>
          <w:p w14:paraId="1AA9C418" w14:textId="77777777" w:rsidR="001A5E60" w:rsidRDefault="001A5E60" w:rsidP="001A5E60">
            <w:pPr>
              <w:widowControl w:val="0"/>
              <w:rPr>
                <w:b/>
                <w:bCs/>
              </w:rPr>
            </w:pPr>
          </w:p>
          <w:p w14:paraId="7DD48609" w14:textId="77777777" w:rsidR="001A5E60" w:rsidRDefault="001A5E60" w:rsidP="001A5E60">
            <w:pPr>
              <w:widowControl w:val="0"/>
              <w:rPr>
                <w:b/>
                <w:bCs/>
              </w:rPr>
            </w:pPr>
          </w:p>
        </w:tc>
        <w:tc>
          <w:tcPr>
            <w:tcW w:w="2399" w:type="pct"/>
          </w:tcPr>
          <w:p w14:paraId="5D2705BF" w14:textId="77777777" w:rsidR="001A5E60" w:rsidRDefault="001A5E60" w:rsidP="001A5E6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Самоподготовка по материалам сайта </w:t>
            </w:r>
            <w:proofErr w:type="spellStart"/>
            <w:r>
              <w:rPr>
                <w:b/>
                <w:bCs/>
              </w:rPr>
              <w:t>КрасГМУ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90" w:type="pct"/>
          </w:tcPr>
          <w:p w14:paraId="3D14619B" w14:textId="77777777" w:rsidR="001A5E60" w:rsidRDefault="001A5E60" w:rsidP="001A5E60"/>
        </w:tc>
      </w:tr>
      <w:tr w:rsidR="00E65111" w14:paraId="5C0DE826" w14:textId="77777777" w:rsidTr="006A0B20">
        <w:trPr>
          <w:cantSplit/>
        </w:trPr>
        <w:tc>
          <w:tcPr>
            <w:tcW w:w="911" w:type="pct"/>
          </w:tcPr>
          <w:p w14:paraId="6DB7A491" w14:textId="0DD1A261" w:rsidR="00E65111" w:rsidRDefault="00134E8B" w:rsidP="00E6511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01.09-22.10.2023</w:t>
            </w:r>
          </w:p>
        </w:tc>
        <w:tc>
          <w:tcPr>
            <w:tcW w:w="2399" w:type="pct"/>
          </w:tcPr>
          <w:p w14:paraId="2EA6B44D" w14:textId="77777777" w:rsidR="00E65111" w:rsidRDefault="001A5E60" w:rsidP="009C20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ОЧНО! </w:t>
            </w:r>
            <w:r w:rsidR="00134E8B">
              <w:rPr>
                <w:b/>
                <w:bCs/>
              </w:rPr>
              <w:t>Практика на базах реабилитаци</w:t>
            </w:r>
            <w:r w:rsidR="009C2090">
              <w:rPr>
                <w:b/>
                <w:bCs/>
              </w:rPr>
              <w:t>о</w:t>
            </w:r>
            <w:r w:rsidR="00134E8B">
              <w:rPr>
                <w:b/>
                <w:bCs/>
              </w:rPr>
              <w:t>нных отделений</w:t>
            </w:r>
          </w:p>
          <w:p w14:paraId="39314417" w14:textId="1F8B2532" w:rsidR="001A5E60" w:rsidRDefault="001A5E60" w:rsidP="009C2090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320DF21C" w14:textId="70612D48" w:rsidR="00E65111" w:rsidRDefault="00E65111" w:rsidP="00134E8B">
            <w:pPr>
              <w:rPr>
                <w:b/>
                <w:bCs/>
              </w:rPr>
            </w:pPr>
          </w:p>
        </w:tc>
      </w:tr>
      <w:tr w:rsidR="00134E8B" w:rsidRPr="00D116C2" w14:paraId="66D9169B" w14:textId="77777777" w:rsidTr="006A0B20">
        <w:trPr>
          <w:cantSplit/>
        </w:trPr>
        <w:tc>
          <w:tcPr>
            <w:tcW w:w="911" w:type="pct"/>
          </w:tcPr>
          <w:p w14:paraId="71BEF8F7" w14:textId="314514D9" w:rsidR="00134E8B" w:rsidRPr="001A5E60" w:rsidRDefault="00134E8B" w:rsidP="00E65111">
            <w:pPr>
              <w:widowControl w:val="0"/>
              <w:rPr>
                <w:b/>
                <w:bCs/>
              </w:rPr>
            </w:pPr>
            <w:r w:rsidRPr="001A5E60">
              <w:rPr>
                <w:b/>
                <w:bCs/>
              </w:rPr>
              <w:lastRenderedPageBreak/>
              <w:t>23.10.2022</w:t>
            </w:r>
          </w:p>
        </w:tc>
        <w:tc>
          <w:tcPr>
            <w:tcW w:w="2399" w:type="pct"/>
          </w:tcPr>
          <w:p w14:paraId="4DB6BEC6" w14:textId="77777777" w:rsidR="00134E8B" w:rsidRPr="001A5E60" w:rsidRDefault="00134E8B" w:rsidP="00E65111">
            <w:pPr>
              <w:rPr>
                <w:b/>
                <w:bCs/>
              </w:rPr>
            </w:pPr>
            <w:r w:rsidRPr="001A5E60">
              <w:rPr>
                <w:b/>
                <w:bCs/>
              </w:rPr>
              <w:t>Зачет по практическим навыкам</w:t>
            </w:r>
          </w:p>
          <w:p w14:paraId="4662089A" w14:textId="423D88D2" w:rsidR="00134E8B" w:rsidRPr="001A5E60" w:rsidRDefault="00134E8B" w:rsidP="00E65111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73241CE4" w14:textId="77777777" w:rsidR="00134E8B" w:rsidRPr="001A5E60" w:rsidRDefault="00134E8B" w:rsidP="00134E8B">
            <w:pPr>
              <w:rPr>
                <w:b/>
                <w:bCs/>
              </w:rPr>
            </w:pPr>
            <w:r w:rsidRPr="001A5E60">
              <w:rPr>
                <w:b/>
                <w:bCs/>
              </w:rPr>
              <w:t>Можейко Е.Ю. Прокопенко С.В.</w:t>
            </w:r>
          </w:p>
          <w:p w14:paraId="7243DE37" w14:textId="77777777" w:rsidR="00134E8B" w:rsidRPr="001A5E60" w:rsidRDefault="00134E8B" w:rsidP="00134E8B">
            <w:pPr>
              <w:rPr>
                <w:b/>
                <w:bCs/>
              </w:rPr>
            </w:pPr>
            <w:proofErr w:type="spellStart"/>
            <w:r w:rsidRPr="001A5E60">
              <w:rPr>
                <w:b/>
                <w:bCs/>
              </w:rPr>
              <w:t>Зубрицкая</w:t>
            </w:r>
            <w:proofErr w:type="spellEnd"/>
            <w:r w:rsidRPr="001A5E60">
              <w:rPr>
                <w:b/>
                <w:bCs/>
              </w:rPr>
              <w:t xml:space="preserve"> Е.М.</w:t>
            </w:r>
          </w:p>
          <w:p w14:paraId="39F0D2F0" w14:textId="37A93ADC" w:rsidR="00134E8B" w:rsidRPr="001A5E60" w:rsidRDefault="00134E8B" w:rsidP="00134E8B">
            <w:pPr>
              <w:rPr>
                <w:b/>
                <w:bCs/>
              </w:rPr>
            </w:pPr>
          </w:p>
        </w:tc>
      </w:tr>
      <w:tr w:rsidR="00E65111" w:rsidRPr="00D116C2" w14:paraId="48A882DC" w14:textId="77777777" w:rsidTr="006A0B20">
        <w:trPr>
          <w:cantSplit/>
        </w:trPr>
        <w:tc>
          <w:tcPr>
            <w:tcW w:w="911" w:type="pct"/>
          </w:tcPr>
          <w:p w14:paraId="55C4FFE2" w14:textId="30B0CB15" w:rsidR="00E65111" w:rsidRPr="001A5E60" w:rsidRDefault="00E65111" w:rsidP="00134E8B">
            <w:pPr>
              <w:widowControl w:val="0"/>
              <w:rPr>
                <w:b/>
                <w:bCs/>
              </w:rPr>
            </w:pPr>
            <w:r w:rsidRPr="001A5E60">
              <w:rPr>
                <w:b/>
                <w:bCs/>
              </w:rPr>
              <w:t>2</w:t>
            </w:r>
            <w:r w:rsidR="00134E8B" w:rsidRPr="001A5E60">
              <w:rPr>
                <w:b/>
                <w:bCs/>
              </w:rPr>
              <w:t>4</w:t>
            </w:r>
            <w:r w:rsidRPr="001A5E60">
              <w:rPr>
                <w:b/>
                <w:bCs/>
              </w:rPr>
              <w:t>.10.2022-2</w:t>
            </w:r>
            <w:r w:rsidR="00F96289" w:rsidRPr="001A5E60">
              <w:rPr>
                <w:b/>
                <w:bCs/>
              </w:rPr>
              <w:t>7</w:t>
            </w:r>
            <w:r w:rsidRPr="001A5E60">
              <w:rPr>
                <w:b/>
                <w:bCs/>
              </w:rPr>
              <w:t>.10.2022</w:t>
            </w:r>
          </w:p>
        </w:tc>
        <w:tc>
          <w:tcPr>
            <w:tcW w:w="2399" w:type="pct"/>
          </w:tcPr>
          <w:p w14:paraId="50C3FDB2" w14:textId="77777777" w:rsidR="00E65111" w:rsidRPr="001A5E60" w:rsidRDefault="00E65111" w:rsidP="00E65111">
            <w:pPr>
              <w:rPr>
                <w:b/>
                <w:bCs/>
              </w:rPr>
            </w:pPr>
            <w:r w:rsidRPr="001A5E60">
              <w:rPr>
                <w:b/>
                <w:bCs/>
              </w:rPr>
              <w:t>Подготовка к аккредитации</w:t>
            </w:r>
          </w:p>
          <w:p w14:paraId="346F4085" w14:textId="77777777" w:rsidR="00E65111" w:rsidRPr="001A5E60" w:rsidRDefault="00E65111" w:rsidP="00E65111">
            <w:pPr>
              <w:rPr>
                <w:b/>
                <w:bCs/>
              </w:rPr>
            </w:pPr>
          </w:p>
          <w:p w14:paraId="600E462B" w14:textId="77777777" w:rsidR="00E65111" w:rsidRPr="001A5E60" w:rsidRDefault="00E65111" w:rsidP="00E65111">
            <w:pPr>
              <w:rPr>
                <w:b/>
                <w:bCs/>
              </w:rPr>
            </w:pPr>
          </w:p>
          <w:p w14:paraId="019955A0" w14:textId="2B0B0011" w:rsidR="00E65111" w:rsidRPr="001A5E60" w:rsidRDefault="00E65111" w:rsidP="00E65111">
            <w:pPr>
              <w:rPr>
                <w:b/>
                <w:bCs/>
              </w:rPr>
            </w:pPr>
          </w:p>
        </w:tc>
        <w:tc>
          <w:tcPr>
            <w:tcW w:w="1690" w:type="pct"/>
          </w:tcPr>
          <w:p w14:paraId="2D4B2326" w14:textId="77777777" w:rsidR="00E65111" w:rsidRPr="001A5E60" w:rsidRDefault="00E65111" w:rsidP="00E65111">
            <w:pPr>
              <w:rPr>
                <w:b/>
                <w:bCs/>
              </w:rPr>
            </w:pPr>
            <w:proofErr w:type="spellStart"/>
            <w:r w:rsidRPr="001A5E60">
              <w:rPr>
                <w:b/>
                <w:bCs/>
              </w:rPr>
              <w:t>Зубрицкая</w:t>
            </w:r>
            <w:proofErr w:type="spellEnd"/>
            <w:r w:rsidRPr="001A5E60">
              <w:rPr>
                <w:b/>
                <w:bCs/>
              </w:rPr>
              <w:t xml:space="preserve"> Е.М.</w:t>
            </w:r>
          </w:p>
          <w:p w14:paraId="540C6BA2" w14:textId="77777777" w:rsidR="00E65111" w:rsidRPr="001A5E60" w:rsidRDefault="00E65111" w:rsidP="00E65111">
            <w:pPr>
              <w:rPr>
                <w:b/>
                <w:bCs/>
              </w:rPr>
            </w:pPr>
          </w:p>
          <w:p w14:paraId="72768A67" w14:textId="36902C9E" w:rsidR="00E65111" w:rsidRPr="001A5E60" w:rsidRDefault="00E65111" w:rsidP="00E65111">
            <w:pPr>
              <w:rPr>
                <w:b/>
                <w:bCs/>
              </w:rPr>
            </w:pPr>
          </w:p>
        </w:tc>
      </w:tr>
      <w:tr w:rsidR="00E65111" w:rsidRPr="00D116C2" w14:paraId="6BA0CAEB" w14:textId="77777777" w:rsidTr="006A0B20">
        <w:trPr>
          <w:cantSplit/>
        </w:trPr>
        <w:tc>
          <w:tcPr>
            <w:tcW w:w="911" w:type="pct"/>
          </w:tcPr>
          <w:p w14:paraId="58B502D8" w14:textId="1008B92E" w:rsidR="00E65111" w:rsidRPr="001A5E60" w:rsidRDefault="001A5E60" w:rsidP="00E65111">
            <w:pPr>
              <w:widowControl w:val="0"/>
              <w:rPr>
                <w:b/>
                <w:bCs/>
              </w:rPr>
            </w:pPr>
            <w:r w:rsidRPr="001A5E60">
              <w:rPr>
                <w:b/>
                <w:bCs/>
              </w:rPr>
              <w:t>30</w:t>
            </w:r>
            <w:r w:rsidR="00E65111" w:rsidRPr="001A5E60">
              <w:rPr>
                <w:b/>
                <w:bCs/>
              </w:rPr>
              <w:t>.10.2022</w:t>
            </w:r>
          </w:p>
        </w:tc>
        <w:tc>
          <w:tcPr>
            <w:tcW w:w="2399" w:type="pct"/>
          </w:tcPr>
          <w:p w14:paraId="333AFC93" w14:textId="4E1CD0CC" w:rsidR="00E65111" w:rsidRPr="001A5E60" w:rsidRDefault="00E65111" w:rsidP="00E65111">
            <w:pPr>
              <w:rPr>
                <w:b/>
                <w:bCs/>
              </w:rPr>
            </w:pPr>
            <w:r w:rsidRPr="001A5E60">
              <w:rPr>
                <w:b/>
                <w:bCs/>
              </w:rPr>
              <w:t>Итоговый экзамен</w:t>
            </w:r>
          </w:p>
        </w:tc>
        <w:tc>
          <w:tcPr>
            <w:tcW w:w="1690" w:type="pct"/>
          </w:tcPr>
          <w:p w14:paraId="71A633EB" w14:textId="77777777" w:rsidR="00E65111" w:rsidRPr="001A5E60" w:rsidRDefault="00E65111" w:rsidP="00E65111">
            <w:pPr>
              <w:rPr>
                <w:b/>
                <w:bCs/>
              </w:rPr>
            </w:pPr>
            <w:r w:rsidRPr="001A5E60">
              <w:rPr>
                <w:b/>
                <w:bCs/>
              </w:rPr>
              <w:t>Можейко Е.Ю.</w:t>
            </w:r>
          </w:p>
          <w:p w14:paraId="5310B594" w14:textId="77777777" w:rsidR="00E65111" w:rsidRPr="001A5E60" w:rsidRDefault="00E65111" w:rsidP="00E65111">
            <w:pPr>
              <w:rPr>
                <w:b/>
                <w:bCs/>
              </w:rPr>
            </w:pPr>
            <w:proofErr w:type="spellStart"/>
            <w:r w:rsidRPr="001A5E60">
              <w:rPr>
                <w:b/>
                <w:bCs/>
              </w:rPr>
              <w:t>Зубрицкая</w:t>
            </w:r>
            <w:proofErr w:type="spellEnd"/>
            <w:r w:rsidRPr="001A5E60">
              <w:rPr>
                <w:b/>
                <w:bCs/>
              </w:rPr>
              <w:t xml:space="preserve"> Е.М.</w:t>
            </w:r>
          </w:p>
          <w:p w14:paraId="440708B6" w14:textId="77777777" w:rsidR="00E65111" w:rsidRPr="001A5E60" w:rsidRDefault="00E65111" w:rsidP="00E65111">
            <w:pPr>
              <w:rPr>
                <w:b/>
                <w:bCs/>
              </w:rPr>
            </w:pPr>
            <w:proofErr w:type="spellStart"/>
            <w:r w:rsidRPr="001A5E60">
              <w:rPr>
                <w:b/>
                <w:bCs/>
              </w:rPr>
              <w:t>Карачинцева</w:t>
            </w:r>
            <w:proofErr w:type="spellEnd"/>
            <w:r w:rsidRPr="001A5E60">
              <w:rPr>
                <w:b/>
                <w:bCs/>
              </w:rPr>
              <w:t xml:space="preserve"> Н.В.</w:t>
            </w:r>
          </w:p>
          <w:p w14:paraId="7DC6AAF3" w14:textId="77777777" w:rsidR="00E65111" w:rsidRPr="001A5E60" w:rsidRDefault="00E65111" w:rsidP="00E65111">
            <w:pPr>
              <w:rPr>
                <w:b/>
                <w:bCs/>
              </w:rPr>
            </w:pPr>
          </w:p>
          <w:p w14:paraId="78F860A6" w14:textId="5CE5FA78" w:rsidR="00E65111" w:rsidRPr="001A5E60" w:rsidRDefault="00E65111" w:rsidP="00E65111">
            <w:pPr>
              <w:rPr>
                <w:b/>
                <w:bCs/>
              </w:rPr>
            </w:pPr>
          </w:p>
        </w:tc>
      </w:tr>
    </w:tbl>
    <w:p w14:paraId="65252FE9" w14:textId="6BA96E57" w:rsidR="00AD3894" w:rsidRDefault="00AD3894" w:rsidP="006955B3"/>
    <w:sectPr w:rsidR="00AD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0"/>
    <w:rsid w:val="0001512C"/>
    <w:rsid w:val="000173DA"/>
    <w:rsid w:val="000E15E1"/>
    <w:rsid w:val="000E4E8E"/>
    <w:rsid w:val="001313E5"/>
    <w:rsid w:val="00134E8B"/>
    <w:rsid w:val="001663CA"/>
    <w:rsid w:val="00195919"/>
    <w:rsid w:val="001A5E60"/>
    <w:rsid w:val="001F0544"/>
    <w:rsid w:val="00226F74"/>
    <w:rsid w:val="00254FD7"/>
    <w:rsid w:val="00255ED6"/>
    <w:rsid w:val="002A38E9"/>
    <w:rsid w:val="002D1881"/>
    <w:rsid w:val="002E6498"/>
    <w:rsid w:val="002F3C19"/>
    <w:rsid w:val="003828D1"/>
    <w:rsid w:val="003D0C1F"/>
    <w:rsid w:val="00421D40"/>
    <w:rsid w:val="004706D3"/>
    <w:rsid w:val="00476F86"/>
    <w:rsid w:val="00516DBA"/>
    <w:rsid w:val="00534AD9"/>
    <w:rsid w:val="005C218E"/>
    <w:rsid w:val="00602996"/>
    <w:rsid w:val="00603322"/>
    <w:rsid w:val="00614F58"/>
    <w:rsid w:val="00664026"/>
    <w:rsid w:val="006955B3"/>
    <w:rsid w:val="006A0B20"/>
    <w:rsid w:val="006B1B20"/>
    <w:rsid w:val="006D3DD1"/>
    <w:rsid w:val="00760C72"/>
    <w:rsid w:val="00787B97"/>
    <w:rsid w:val="00792F7B"/>
    <w:rsid w:val="007938C5"/>
    <w:rsid w:val="007A4066"/>
    <w:rsid w:val="007E75FA"/>
    <w:rsid w:val="0080138E"/>
    <w:rsid w:val="00806C61"/>
    <w:rsid w:val="00815843"/>
    <w:rsid w:val="00834E7D"/>
    <w:rsid w:val="00865CE6"/>
    <w:rsid w:val="008F07EC"/>
    <w:rsid w:val="008F214E"/>
    <w:rsid w:val="009134BA"/>
    <w:rsid w:val="00990021"/>
    <w:rsid w:val="00992FB5"/>
    <w:rsid w:val="009C11D7"/>
    <w:rsid w:val="009C2090"/>
    <w:rsid w:val="009E0548"/>
    <w:rsid w:val="00AD3894"/>
    <w:rsid w:val="00AE44EF"/>
    <w:rsid w:val="00B04189"/>
    <w:rsid w:val="00B05B18"/>
    <w:rsid w:val="00B2049E"/>
    <w:rsid w:val="00B51785"/>
    <w:rsid w:val="00CC2FAE"/>
    <w:rsid w:val="00CE03AE"/>
    <w:rsid w:val="00CE3975"/>
    <w:rsid w:val="00D06678"/>
    <w:rsid w:val="00D116C2"/>
    <w:rsid w:val="00D87A7E"/>
    <w:rsid w:val="00DA1CBA"/>
    <w:rsid w:val="00DC56DB"/>
    <w:rsid w:val="00E116AD"/>
    <w:rsid w:val="00E354AF"/>
    <w:rsid w:val="00E64CF3"/>
    <w:rsid w:val="00E65111"/>
    <w:rsid w:val="00E87B14"/>
    <w:rsid w:val="00EE67E2"/>
    <w:rsid w:val="00F34F5B"/>
    <w:rsid w:val="00F61D79"/>
    <w:rsid w:val="00F7369A"/>
    <w:rsid w:val="00F96289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1D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21D4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421D40"/>
    <w:rPr>
      <w:rFonts w:ascii="Calibri" w:eastAsia="Times New Roman" w:hAnsi="Calibri" w:cs="Times New Roman"/>
      <w:sz w:val="20"/>
      <w:szCs w:val="20"/>
      <w:lang w:val="x-none"/>
    </w:rPr>
  </w:style>
  <w:style w:type="character" w:styleId="a7">
    <w:name w:val="Hyperlink"/>
    <w:basedOn w:val="a0"/>
    <w:uiPriority w:val="99"/>
    <w:semiHidden/>
    <w:unhideWhenUsed/>
    <w:rsid w:val="00DA1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1D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21D4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421D40"/>
    <w:rPr>
      <w:rFonts w:ascii="Calibri" w:eastAsia="Times New Roman" w:hAnsi="Calibri" w:cs="Times New Roman"/>
      <w:sz w:val="20"/>
      <w:szCs w:val="20"/>
      <w:lang w:val="x-none"/>
    </w:rPr>
  </w:style>
  <w:style w:type="character" w:styleId="a7">
    <w:name w:val="Hyperlink"/>
    <w:basedOn w:val="a0"/>
    <w:uiPriority w:val="99"/>
    <w:semiHidden/>
    <w:unhideWhenUsed/>
    <w:rsid w:val="00DA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498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 Елена</dc:creator>
  <cp:lastModifiedBy>Пользователь Windows</cp:lastModifiedBy>
  <cp:revision>4</cp:revision>
  <dcterms:created xsi:type="dcterms:W3CDTF">2023-01-24T04:06:00Z</dcterms:created>
  <dcterms:modified xsi:type="dcterms:W3CDTF">2023-01-24T04:41:00Z</dcterms:modified>
</cp:coreProperties>
</file>