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180057">
        <w:trPr>
          <w:trHeight w:hRule="exact" w:val="3031"/>
        </w:trPr>
        <w:tc>
          <w:tcPr>
            <w:tcW w:w="10716" w:type="dxa"/>
          </w:tcPr>
          <w:p w:rsidR="00180057" w:rsidRDefault="00831C1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317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057">
        <w:trPr>
          <w:trHeight w:hRule="exact" w:val="8335"/>
        </w:trPr>
        <w:tc>
          <w:tcPr>
            <w:tcW w:w="10716" w:type="dxa"/>
            <w:vAlign w:val="center"/>
          </w:tcPr>
          <w:p w:rsidR="00180057" w:rsidRDefault="0018005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Минтруда России от 04.08.2017 N 610н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"Врач-кибернетик"</w:t>
            </w:r>
            <w:r>
              <w:rPr>
                <w:sz w:val="48"/>
                <w:szCs w:val="48"/>
              </w:rPr>
              <w:br/>
              <w:t>(Зарегистрировано в Минюсте России 25.08.2017 N 47946)</w:t>
            </w:r>
          </w:p>
        </w:tc>
      </w:tr>
      <w:tr w:rsidR="00180057">
        <w:trPr>
          <w:trHeight w:hRule="exact" w:val="3031"/>
        </w:trPr>
        <w:tc>
          <w:tcPr>
            <w:tcW w:w="10716" w:type="dxa"/>
            <w:vAlign w:val="center"/>
          </w:tcPr>
          <w:p w:rsidR="00180057" w:rsidRDefault="0018005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09.09.2017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80057" w:rsidRDefault="00180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8005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80057" w:rsidRDefault="00180057">
      <w:pPr>
        <w:pStyle w:val="ConsPlusNormal"/>
        <w:jc w:val="both"/>
        <w:outlineLvl w:val="0"/>
      </w:pPr>
    </w:p>
    <w:p w:rsidR="00180057" w:rsidRDefault="00180057">
      <w:pPr>
        <w:pStyle w:val="ConsPlusNormal"/>
        <w:outlineLvl w:val="0"/>
      </w:pPr>
      <w:r>
        <w:t>Зарегистрировано в Минюсте России 25 августа 2017 г. N 47946</w:t>
      </w:r>
    </w:p>
    <w:p w:rsidR="00180057" w:rsidRDefault="00180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80057" w:rsidRDefault="00180057">
      <w:pPr>
        <w:pStyle w:val="ConsPlusTitle"/>
        <w:jc w:val="both"/>
      </w:pPr>
    </w:p>
    <w:p w:rsidR="00180057" w:rsidRDefault="00180057">
      <w:pPr>
        <w:pStyle w:val="ConsPlusTitle"/>
        <w:jc w:val="center"/>
      </w:pPr>
      <w:r>
        <w:t>ПРИКАЗ</w:t>
      </w:r>
    </w:p>
    <w:p w:rsidR="00180057" w:rsidRDefault="00180057">
      <w:pPr>
        <w:pStyle w:val="ConsPlusTitle"/>
        <w:jc w:val="center"/>
      </w:pPr>
      <w:r>
        <w:t>от 4 августа 2017 г. N 610н</w:t>
      </w:r>
    </w:p>
    <w:p w:rsidR="00180057" w:rsidRDefault="00180057">
      <w:pPr>
        <w:pStyle w:val="ConsPlusTitle"/>
        <w:jc w:val="both"/>
      </w:pPr>
    </w:p>
    <w:p w:rsidR="00180057" w:rsidRDefault="00180057">
      <w:pPr>
        <w:pStyle w:val="ConsPlusTitle"/>
        <w:jc w:val="center"/>
      </w:pPr>
      <w:r>
        <w:t>ОБ УТВЕРЖДЕНИИ ПРОФЕССИОНАЛЬНОГО СТАНДАРТА</w:t>
      </w:r>
    </w:p>
    <w:p w:rsidR="00180057" w:rsidRDefault="00180057">
      <w:pPr>
        <w:pStyle w:val="ConsPlusTitle"/>
        <w:jc w:val="center"/>
      </w:pPr>
      <w:r>
        <w:t>"ВРАЧ-КИБЕРНЕТИК"</w:t>
      </w: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Normal"/>
        <w:ind w:firstLine="540"/>
        <w:jc w:val="both"/>
      </w:pPr>
      <w: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180057" w:rsidRDefault="00180057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"Врач-кибернетик".</w:t>
      </w: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Normal"/>
        <w:jc w:val="right"/>
      </w:pPr>
      <w:r>
        <w:t>Министр</w:t>
      </w:r>
    </w:p>
    <w:p w:rsidR="00180057" w:rsidRDefault="00180057">
      <w:pPr>
        <w:pStyle w:val="ConsPlusNormal"/>
        <w:jc w:val="right"/>
      </w:pPr>
      <w:r>
        <w:t>М.А.ТОПИЛИН</w:t>
      </w: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Normal"/>
        <w:jc w:val="right"/>
        <w:outlineLvl w:val="0"/>
      </w:pPr>
      <w:r>
        <w:t>Утвержден</w:t>
      </w:r>
    </w:p>
    <w:p w:rsidR="00180057" w:rsidRDefault="00180057">
      <w:pPr>
        <w:pStyle w:val="ConsPlusNormal"/>
        <w:jc w:val="right"/>
      </w:pPr>
      <w:r>
        <w:t>приказом Министерства труда</w:t>
      </w:r>
    </w:p>
    <w:p w:rsidR="00180057" w:rsidRDefault="00180057">
      <w:pPr>
        <w:pStyle w:val="ConsPlusNormal"/>
        <w:jc w:val="right"/>
      </w:pPr>
      <w:r>
        <w:t>и социальной защиты</w:t>
      </w:r>
    </w:p>
    <w:p w:rsidR="00180057" w:rsidRDefault="00180057">
      <w:pPr>
        <w:pStyle w:val="ConsPlusNormal"/>
        <w:jc w:val="right"/>
      </w:pPr>
      <w:r>
        <w:t>Российской Федерации</w:t>
      </w:r>
    </w:p>
    <w:p w:rsidR="00180057" w:rsidRDefault="00180057">
      <w:pPr>
        <w:pStyle w:val="ConsPlusNormal"/>
        <w:jc w:val="right"/>
      </w:pPr>
      <w:r>
        <w:t>от 4 августа 2017 г. N 610н</w:t>
      </w: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center"/>
      </w:pPr>
      <w:bookmarkStart w:id="0" w:name="Par28"/>
      <w:bookmarkEnd w:id="0"/>
      <w:r>
        <w:t>ПРОФЕССИОНАЛЬНЫЙ СТАНДАРТ</w:t>
      </w:r>
    </w:p>
    <w:p w:rsidR="00180057" w:rsidRDefault="00180057">
      <w:pPr>
        <w:pStyle w:val="ConsPlusTitle"/>
        <w:jc w:val="both"/>
      </w:pPr>
    </w:p>
    <w:p w:rsidR="00180057" w:rsidRDefault="00180057">
      <w:pPr>
        <w:pStyle w:val="ConsPlusTitle"/>
        <w:jc w:val="center"/>
      </w:pPr>
      <w:r>
        <w:t>ВРАЧ-КИБЕРНЕТИК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180057">
        <w:tc>
          <w:tcPr>
            <w:tcW w:w="6973" w:type="dxa"/>
            <w:tcBorders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1074</w:t>
            </w:r>
          </w:p>
        </w:tc>
      </w:tr>
      <w:tr w:rsidR="00180057">
        <w:tc>
          <w:tcPr>
            <w:tcW w:w="6973" w:type="dxa"/>
          </w:tcPr>
          <w:p w:rsidR="00180057" w:rsidRDefault="0018005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center"/>
        <w:outlineLvl w:val="1"/>
      </w:pPr>
      <w:r>
        <w:t>I. Общие сведения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97"/>
        <w:gridCol w:w="964"/>
      </w:tblGrid>
      <w:tr w:rsidR="00180057">
        <w:tc>
          <w:tcPr>
            <w:tcW w:w="7710" w:type="dxa"/>
            <w:tcBorders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Врачебная практика, информационно-технологическая и научно-исследовательская деятельность в области медицинской кибернетики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02.020</w:t>
            </w:r>
          </w:p>
        </w:tc>
      </w:tr>
      <w:tr w:rsidR="00180057">
        <w:tc>
          <w:tcPr>
            <w:tcW w:w="7710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</w:tcPr>
          <w:p w:rsidR="00180057" w:rsidRDefault="0018005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800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Сохранение и укрепление здоровья населения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2"/>
      </w:pPr>
      <w:r>
        <w:t>Группа занятий: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868"/>
        <w:gridCol w:w="844"/>
        <w:gridCol w:w="3628"/>
      </w:tblGrid>
      <w:tr w:rsidR="00180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2122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Pr="0043083D" w:rsidRDefault="00180057">
            <w:pPr>
              <w:pStyle w:val="ConsPlusNormal"/>
              <w:rPr>
                <w:highlight w:val="yellow"/>
              </w:rPr>
            </w:pPr>
            <w:r w:rsidRPr="0043083D">
              <w:rPr>
                <w:highlight w:val="yellow"/>
              </w:rPr>
              <w:t>Статистики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2212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Врачи-специалисты</w:t>
            </w:r>
          </w:p>
        </w:tc>
      </w:tr>
      <w:tr w:rsidR="00180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lastRenderedPageBreak/>
              <w:t>2269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2421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180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2511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Системные аналитики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2519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180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2529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</w:tr>
      <w:tr w:rsidR="00180057">
        <w:tc>
          <w:tcPr>
            <w:tcW w:w="73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 xml:space="preserve">(код ОКЗ </w:t>
            </w:r>
            <w:hyperlink w:anchor="Par1053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994"/>
      </w:tblGrid>
      <w:tr w:rsidR="001800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62.01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компьютерного программного обеспечения</w:t>
            </w:r>
          </w:p>
        </w:tc>
      </w:tr>
      <w:tr w:rsidR="001800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62.02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Деятельность консультативная и работы в области компьютерных технологий</w:t>
            </w:r>
          </w:p>
        </w:tc>
      </w:tr>
      <w:tr w:rsidR="001800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62.03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Деятельность по управлению компьютерным оборудованием</w:t>
            </w:r>
          </w:p>
        </w:tc>
      </w:tr>
      <w:tr w:rsidR="001800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62.09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1800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63.11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1800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72.11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Научные исследования и разработки в области биотехнологии</w:t>
            </w:r>
          </w:p>
        </w:tc>
      </w:tr>
      <w:tr w:rsidR="001800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72.19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 w:rsidRPr="0043083D">
              <w:rPr>
                <w:highlight w:val="yellow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1800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86.10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Деятельность больничных организаций</w:t>
            </w:r>
          </w:p>
        </w:tc>
      </w:tr>
      <w:tr w:rsidR="001800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86.21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Общая врачебная практика</w:t>
            </w:r>
          </w:p>
        </w:tc>
      </w:tr>
      <w:tr w:rsidR="001800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86.90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Деятельность в области медицины прочая</w:t>
            </w:r>
          </w:p>
        </w:tc>
      </w:tr>
      <w:tr w:rsidR="00180057">
        <w:tc>
          <w:tcPr>
            <w:tcW w:w="107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 xml:space="preserve">(код ОКВЭД </w:t>
            </w:r>
            <w:hyperlink w:anchor="Par1054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9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180057" w:rsidRDefault="00180057">
      <w:pPr>
        <w:pStyle w:val="ConsPlusTitle"/>
        <w:jc w:val="center"/>
      </w:pPr>
      <w:r>
        <w:t>в профессиональный стандарт медицинская кибернетика</w:t>
      </w:r>
    </w:p>
    <w:p w:rsidR="00180057" w:rsidRDefault="00180057">
      <w:pPr>
        <w:pStyle w:val="ConsPlusTitle"/>
        <w:jc w:val="center"/>
      </w:pPr>
      <w:r>
        <w:t>(функциональная карта вида профессиональной деятельности)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964"/>
        <w:gridCol w:w="3572"/>
        <w:gridCol w:w="794"/>
        <w:gridCol w:w="964"/>
      </w:tblGrid>
      <w:tr w:rsidR="00180057"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800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8005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Ведение статистического учета в медицинской организации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Выполнение </w:t>
            </w:r>
            <w:r w:rsidRPr="0043083D">
              <w:rPr>
                <w:highlight w:val="yellow"/>
              </w:rPr>
              <w:t>статистического учета</w:t>
            </w:r>
            <w:r>
              <w:t xml:space="preserve"> и составление отчетности медицинской 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  <w:tr w:rsidR="0018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  <w:tr w:rsidR="0018005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Обеспечение информационно-технологической поддержки в области здравоохранения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Создание, внедрение, развитие и эксплуатация информационных систем в сфере здравоохранения, связанных с организацией и оказанием медицинской помощи, внедрение и применение информационных технологий в здравоохранении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  <w:tr w:rsidR="0018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моделей и стандартов информационного взаимодействия в здравоохранении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  <w:tr w:rsidR="0018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Поддержка деятельности медицинских специалистов, принятия клинических и управленческих решений на основе использования информационных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  <w:tr w:rsidR="0018005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Организация и проведение научных исследований в области здравоохранения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Разработка новых медицинских и биологических моделей и методов и внедрение их в клиническую </w:t>
            </w:r>
            <w:proofErr w:type="gramStart"/>
            <w:r>
              <w:t>практику</w:t>
            </w:r>
            <w:proofErr w:type="gramEnd"/>
            <w:r>
              <w:t xml:space="preserve"> и управление здравоохранением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  <w:tr w:rsidR="0018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 w:rsidRPr="0043083D">
              <w:rPr>
                <w:highlight w:val="yellow"/>
              </w:rPr>
              <w:t>Проведение научных исследований в области медико-биологических дисциплин на основе математических методов</w:t>
            </w:r>
            <w:r>
              <w:t xml:space="preserve"> и вычислительных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  <w:tr w:rsidR="0018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Планирование медико-биологического исследования, внедрение результатов в практику с использованием методов </w:t>
            </w:r>
            <w:r w:rsidRPr="0043083D">
              <w:rPr>
                <w:highlight w:val="yellow"/>
              </w:rPr>
              <w:t>математической статистики</w:t>
            </w:r>
            <w:r>
              <w:t xml:space="preserve"> и доказательной медицины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  <w:tr w:rsidR="0018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Анализ научной, клинической, нормативно-правовой и справочной информации, учебной литературы и других источников для определения перспективных направлений научных исследований и построения информационных моделей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  <w:tr w:rsidR="0018005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 xml:space="preserve">Решение </w:t>
            </w:r>
            <w:r>
              <w:lastRenderedPageBreak/>
              <w:t>системно-аналитических задач в области здравоохранения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Системный анализ объектов </w:t>
            </w:r>
            <w:r>
              <w:lastRenderedPageBreak/>
              <w:t>исследования в медицине и здравоохранении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lastRenderedPageBreak/>
              <w:t>D/01.7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  <w:tr w:rsidR="0018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систем информационной поддержки управления знаниями в медицине, биологии и здравоохранении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2"/>
      </w:pPr>
      <w:r>
        <w:t>3.1. Обобщенная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Ведение статистического учета в медицинской организации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 xml:space="preserve">Врач-статистик </w:t>
            </w:r>
            <w:hyperlink w:anchor="Par1055" w:tooltip="&lt;3&gt; Приказ Минздрава России от 20 декабря 2012 г. N 1183н &quot;Об утверждении Номенклатуры должностей медицинских работников и фармацевтических работников&quot; (зарегистрирован Минюстом России 18 марта 2013 г., регистрационный N 27723), с изменениями, внесенными прика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"Медицинская кибернетика" полученное по основной образовательной программе в соответствии с федеральным государственным образовательным стандартом высшего образования после 1 января 2016 года </w:t>
            </w:r>
            <w:hyperlink w:anchor="Par1056" w:tooltip="&lt;4&gt; Статья 69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13, N 27, ст. 3477; N 48, ст. 6165, 2016, N 1, ст. 9).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ar1057" w:tooltip="&lt;5&gt; Приказ Минздрава России от 8 октября 2015 г.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 Минюстом Росс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Свидетельство об аккредитации специалиста по специальности "Медицинская кибернетика" </w:t>
            </w:r>
            <w:hyperlink w:anchor="Par1058" w:tooltip="&lt;6&gt; Приказ Минздрава России от 06.06.2016 N 352н &quot;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&quot; (зарегистрирован Министерством юстиции Российской Федера" w:history="1">
              <w:r>
                <w:rPr>
                  <w:color w:val="0000FF"/>
                </w:rPr>
                <w:t>&lt;6&gt;</w:t>
              </w:r>
            </w:hyperlink>
          </w:p>
          <w:p w:rsidR="00180057" w:rsidRDefault="00180057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059" w:tooltip="&lt;7&gt; Статья 213 Трудового кодекса Российской Федерации (Собрание законодательства Российской Федерации, 2002, N 1, ст. 3; 2004, N 35, ст. 3607; 2006, N 27, ст. 2878; 2008, N 39, ст. 3616; 2011, N 49, ст. 7031; 2013, N 48, ст. 6165; N 52, ст. 6986; 2015, N 29, с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ar1060" w:tooltip="&lt;8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" w:history="1">
              <w:r>
                <w:rPr>
                  <w:color w:val="0000FF"/>
                </w:rPr>
                <w:t>&lt;8&gt;</w:t>
              </w:r>
            </w:hyperlink>
          </w:p>
          <w:p w:rsidR="00180057" w:rsidRDefault="00180057">
            <w:pPr>
              <w:pStyle w:val="ConsPlusNormal"/>
              <w:jc w:val="both"/>
            </w:pPr>
            <w: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1061" w:tooltip="&lt;9&gt; Статья 351.1 Трудового кодекса Российской Федерации (Собрание законодательства Российской Федерации, 2002, N 1, ст. 3; 2006, N 27, ст. 2878; 2008, N 9, ст. 812; 2015, N 1, ст. 42; N 29, ст. 4363)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18005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категорий:</w:t>
            </w:r>
          </w:p>
          <w:p w:rsidR="00180057" w:rsidRDefault="00180057">
            <w:pPr>
              <w:pStyle w:val="ConsPlusNormal"/>
              <w:jc w:val="both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180057" w:rsidRDefault="00180057">
            <w:pPr>
              <w:pStyle w:val="ConsPlusNormal"/>
              <w:jc w:val="both"/>
            </w:pPr>
            <w:r>
              <w:t>- формирование профессиональных навыков через наставничество</w:t>
            </w:r>
          </w:p>
          <w:p w:rsidR="00180057" w:rsidRDefault="00180057">
            <w:pPr>
              <w:pStyle w:val="ConsPlusNormal"/>
              <w:jc w:val="both"/>
            </w:pPr>
            <w:r>
              <w:lastRenderedPageBreak/>
              <w:t>- стажировка</w:t>
            </w:r>
          </w:p>
          <w:p w:rsidR="00180057" w:rsidRDefault="00180057">
            <w:pPr>
              <w:pStyle w:val="ConsPlusNormal"/>
              <w:jc w:val="both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</w:t>
            </w:r>
          </w:p>
          <w:p w:rsidR="00180057" w:rsidRDefault="00180057">
            <w:pPr>
              <w:pStyle w:val="ConsPlusNormal"/>
              <w:jc w:val="both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</w:t>
            </w:r>
          </w:p>
          <w:p w:rsidR="00180057" w:rsidRDefault="00180057">
            <w:pPr>
              <w:pStyle w:val="ConsPlusNormal"/>
              <w:jc w:val="both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</w:tc>
      </w:tr>
      <w:tr w:rsidR="0018005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Соблюдение врачебной тайны, клятвы врача </w:t>
            </w:r>
            <w:hyperlink w:anchor="Par1062" w:tooltip="&lt;10&gt; Федеральный закон от 21 ноября 2011 г. N 323-ФЗ &quot;Об основах охраны здоровья граждан в Российской Федерации&quot; (Собрание законодательства Российской Федерации, 2011, N 8, ст. 6724; 2013, N 27, ст. 3477; 2017, N 18, ст. 2663, N 27, ст. 3951)." w:history="1">
              <w:r>
                <w:rPr>
                  <w:color w:val="0000FF"/>
                </w:rPr>
                <w:t>&lt;10&gt;</w:t>
              </w:r>
            </w:hyperlink>
            <w:r>
              <w:t>, принципов врачебной этики и деонтологии в работе с пациентами (их законными представителями) и коллегами.</w:t>
            </w:r>
          </w:p>
        </w:tc>
      </w:tr>
      <w:tr w:rsidR="0018005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Дополнительные характеристики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5783"/>
      </w:tblGrid>
      <w:tr w:rsidR="001800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800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ОКЗ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2122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Статистики</w:t>
            </w:r>
          </w:p>
        </w:tc>
      </w:tr>
      <w:tr w:rsidR="0018005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80057" w:rsidRDefault="00180057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180057" w:rsidRDefault="00180057">
            <w:pPr>
              <w:pStyle w:val="ConsPlusNormal"/>
              <w:ind w:firstLine="540"/>
              <w:jc w:val="both"/>
            </w:pPr>
            <w:r>
              <w:t>В официальном тексте документа, видимо, допущена опечатка: имеется в виду сноска &lt;11&gt;, а не &lt;10&gt;.</w:t>
            </w:r>
          </w:p>
          <w:p w:rsidR="00180057" w:rsidRDefault="0018005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80057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 xml:space="preserve">ЕКС </w:t>
            </w:r>
            <w:hyperlink w:anchor="Par1063" w:tooltip="&lt;11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Врач-статистик</w:t>
            </w:r>
          </w:p>
        </w:tc>
      </w:tr>
      <w:tr w:rsidR="0018005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80057" w:rsidRDefault="00180057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180057" w:rsidRDefault="00180057">
            <w:pPr>
              <w:pStyle w:val="ConsPlusNormal"/>
              <w:ind w:firstLine="540"/>
              <w:jc w:val="both"/>
            </w:pPr>
            <w:r>
              <w:t>В официальном тексте документа, видимо, допущена опечатка: имеется в виду сноска &lt;12&gt;, а не &lt;11&gt;.</w:t>
            </w:r>
          </w:p>
          <w:p w:rsidR="00180057" w:rsidRDefault="0018005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80057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 xml:space="preserve">ОКПДТР </w:t>
            </w:r>
            <w:hyperlink w:anchor="Par1064" w:tooltip="&lt;12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20469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Врач-статистик</w:t>
            </w:r>
          </w:p>
        </w:tc>
      </w:tr>
      <w:tr w:rsidR="0018005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80057" w:rsidRDefault="00180057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180057" w:rsidRDefault="00180057">
            <w:pPr>
              <w:pStyle w:val="ConsPlusNormal"/>
              <w:ind w:firstLine="540"/>
              <w:jc w:val="both"/>
            </w:pPr>
            <w:r>
              <w:t>В официальном тексте документа, видимо, допущена опечатка: имеется в виду сноска &lt;13&gt;, а не &lt;12&gt;.</w:t>
            </w:r>
          </w:p>
          <w:p w:rsidR="00180057" w:rsidRDefault="0018005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80057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 xml:space="preserve">ОКСО </w:t>
            </w:r>
            <w:hyperlink w:anchor="Par1065" w:tooltip="&lt;13&gt; Общероссийский классификатор специальностей по образованию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3.30.05.03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Медицинская кибернетика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3.1.1.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Выполнение </w:t>
            </w:r>
            <w:r w:rsidRPr="0043083D">
              <w:rPr>
                <w:highlight w:val="yellow"/>
              </w:rPr>
              <w:t>статистического учета</w:t>
            </w:r>
            <w:r>
              <w:t xml:space="preserve"> и составление отчетности медицинской организации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A/01.7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Осуществление статистического учета и подготовка статистической информации о деятельности медицинской организации для руководителя медицинской организации или подразделения медицинской организации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Составление плана работы и отчета о своей работе, проведение анализа своей деятельности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Проведение анализа показателей общественного здоровья и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Осуществление учета пациентов медицинской организации, застрахованных по программам обязательного медицинского страхования и добровольного медицинского страхования на территории обслуживания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Оформление медицинской документации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Организация хранения медицинских документов в соответствии с установленными сроками и требованиями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Ведение персонифицированных регистров пациентов с различными заболеваниями, а также учет граждан, имеющих право на бесплатное обеспечение лекарственными препаратами, медицинскими изделиями и лечебным питанием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Обеспечение выполнения требований по защите и безопасности персональных данных пациентов и сведений, составляющих врачебную тайну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Проверка организации учета, полноты регистрации и достоверности сбора медико-статистической информации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Обеспечение руководителей медицинской организации информацией по вопросам медицинской статистики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Оказание консультативной помощи сотрудникам медицинской организации по вопросам медицинской статистики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Проведение занятий по вопросам медицинской </w:t>
            </w:r>
            <w:proofErr w:type="gramStart"/>
            <w:r>
              <w:t>статистики в целях повышения квалификации медицинских работников медицинской организации</w:t>
            </w:r>
            <w:proofErr w:type="gramEnd"/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Рассчитывать показатели, характеризующие деятельность медицинской организации, показатели общественного здоровья и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Составлять план работы и отчет о своей работе, анализировать свою </w:t>
            </w:r>
            <w:r>
              <w:lastRenderedPageBreak/>
              <w:t>деятельность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Анализировать данные статистической отчетности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Готовить статистические отчеты медицинской организации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информационные системы и данные информационно-телекоммуникационной сети "Интернет"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Обеспечивать выполнение требований по защите и безопасности персональных данных пациентов и сведений, составляющих врачебную тайну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Вести медицинскую документацию и контролировать качество ее ведения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Оказывать консультативную помощь медицинским работникам медицинской организации по вопросам медицинской статистики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Взаимодействовать с руководством медицинской организации и подразделениями медицинской организации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 w:rsidRPr="0043083D">
              <w:rPr>
                <w:highlight w:val="yellow"/>
              </w:rPr>
              <w:t>Теория и методы статистики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Статистические методы обработки данных, в том числе с использованием информационных систем и информационно-телекоммуникационной сети "Интернет"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Методики проведения сплошных и выборочных исследований, в том числе исследования мнения населения (пациентов)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Правила заполнения медицинской документации в медицинских организациях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Сроки хранения медицинской документации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Основы делового общения: организация совещаний, деловая переписка, электронный документооборот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Расчет, оценка и анализ показателей общественного здоровья и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Правила кодирования заболеваемости и смертности населения</w:t>
            </w:r>
          </w:p>
        </w:tc>
      </w:tr>
      <w:tr w:rsidR="001800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3.1.2.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A/02.7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Распознавание состояний, представляющих угрозу жизни человека, включая состояние клинической смерти (остановки жизненно важных функций организма человека (кровообращения и/или дыхания)), требующих оказания медицинской помощи в экстренной форме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Оказание медицинской помощи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дыхания))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Выполнять мероприятия базовой сердечно-легочной реанимации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Оказывать медицинскую помощь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дыхания))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Методика </w:t>
            </w:r>
            <w:proofErr w:type="spellStart"/>
            <w:r>
              <w:t>физикального</w:t>
            </w:r>
            <w:proofErr w:type="spellEnd"/>
            <w:r>
              <w:t xml:space="preserve"> исследования (осмотр, пальпация, перкуссия, аускультация)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и/или дыхания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1800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2"/>
      </w:pPr>
      <w:r>
        <w:t>3.2. Обобщенная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Обеспечение информационно-технологической поддержки в области здравоохранения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Врач-кибернетик</w:t>
            </w:r>
          </w:p>
          <w:p w:rsidR="00180057" w:rsidRDefault="00180057">
            <w:pPr>
              <w:pStyle w:val="ConsPlusNormal"/>
            </w:pPr>
            <w:r>
              <w:t>Аналитик</w:t>
            </w:r>
          </w:p>
          <w:p w:rsidR="00180057" w:rsidRDefault="00180057">
            <w:pPr>
              <w:pStyle w:val="ConsPlusNormal"/>
            </w:pPr>
            <w:r>
              <w:t>Эксперт</w:t>
            </w:r>
          </w:p>
          <w:p w:rsidR="00180057" w:rsidRDefault="00180057">
            <w:pPr>
              <w:pStyle w:val="ConsPlusNormal"/>
            </w:pPr>
            <w:r>
              <w:t>Специалист по внедрению и сопровождению информационных систем в сфере здравоохранения, связанных с организацией и оказанием медицинской помощи.</w:t>
            </w:r>
          </w:p>
          <w:p w:rsidR="00180057" w:rsidRDefault="00180057">
            <w:pPr>
              <w:pStyle w:val="ConsPlusNormal"/>
            </w:pPr>
            <w:r>
              <w:t>Проектировщик баз данных и информационных систем</w:t>
            </w:r>
          </w:p>
          <w:p w:rsidR="00180057" w:rsidRDefault="00180057">
            <w:pPr>
              <w:pStyle w:val="ConsPlusNormal"/>
            </w:pPr>
            <w:r>
              <w:t>Менеджер проектов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"Медицинская кибернетика"</w:t>
            </w:r>
          </w:p>
        </w:tc>
      </w:tr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18005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категорий:</w:t>
            </w:r>
          </w:p>
          <w:p w:rsidR="00180057" w:rsidRDefault="00180057">
            <w:pPr>
              <w:pStyle w:val="ConsPlusNormal"/>
              <w:jc w:val="both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180057" w:rsidRDefault="00180057">
            <w:pPr>
              <w:pStyle w:val="ConsPlusNormal"/>
              <w:jc w:val="both"/>
            </w:pPr>
            <w:r>
              <w:t>- формирование профессиональных навыков через наставничество</w:t>
            </w:r>
          </w:p>
          <w:p w:rsidR="00180057" w:rsidRDefault="00180057">
            <w:pPr>
              <w:pStyle w:val="ConsPlusNormal"/>
              <w:jc w:val="both"/>
            </w:pPr>
            <w:r>
              <w:t>- стажировка</w:t>
            </w:r>
          </w:p>
          <w:p w:rsidR="00180057" w:rsidRDefault="00180057">
            <w:pPr>
              <w:pStyle w:val="ConsPlusNormal"/>
              <w:jc w:val="both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</w:t>
            </w:r>
          </w:p>
          <w:p w:rsidR="00180057" w:rsidRDefault="00180057">
            <w:pPr>
              <w:pStyle w:val="ConsPlusNormal"/>
              <w:jc w:val="both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</w:t>
            </w:r>
          </w:p>
          <w:p w:rsidR="00180057" w:rsidRDefault="00180057">
            <w:pPr>
              <w:pStyle w:val="ConsPlusNormal"/>
              <w:jc w:val="both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</w:tc>
      </w:tr>
      <w:tr w:rsidR="0018005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коллегами.</w:t>
            </w:r>
          </w:p>
        </w:tc>
      </w:tr>
      <w:tr w:rsidR="0018005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Дополнительные характеристики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5783"/>
      </w:tblGrid>
      <w:tr w:rsidR="001800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8005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ОКЗ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2269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2421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2511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Системные аналитики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2519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2529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</w:tr>
      <w:tr w:rsidR="0018005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Аналитик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Эксперт</w:t>
            </w:r>
          </w:p>
        </w:tc>
      </w:tr>
      <w:tr w:rsidR="001800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ОКПДТР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27779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Эксперт</w:t>
            </w:r>
          </w:p>
        </w:tc>
      </w:tr>
      <w:tr w:rsidR="001800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ОКСО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3.30.05.03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Медицинская кибернетика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3.2.1.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Создание, внедрение, развитие и эксплуатация информационных систем в сфере здравоохранения, связанных с организацией и оказанием медицинской помощи, внедрение и применение информационных технологий в здравоохранении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B/01.7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Обследование объекта информатизации, определение характеристик необходимого комплекса технических и программных средств в области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информационных систем в сфере здравоохранения, связанных с организацией и оказанием медицинской помощи в медицинских организациях, службах и подразделениях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Введение в эксплуатацию и сопровождение информационных систем в </w:t>
            </w:r>
            <w:r>
              <w:lastRenderedPageBreak/>
              <w:t>сфере здравоохранения, связанных с организацией и оказанием медицинской помощи в медицинской организации, а также их модулей в медицинской организации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Внедрение новых информационных технологий в здравоохранение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систем представления и анализа информации для информационной поддержки принятия решений на уровне медицинской организации, региональном и федеральном уровнях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Создание технической документации на разработку и внедрение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Проводить анализ современных информационных технологий с целью модернизации программных средств, применяемых в здравоохранении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принципы системного подхода и методы математического моделирования для анализа деятельности организационных систем в здравоохранении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Разрабатывать информационные модели лечебного и диагностического процессов в медицинских организациях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способы формализации, структуризации и кодирования различных типов медицинских данных для разработки структуры и реализации баз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Разрабатывать информационное, лингвистическое, математическое и программное обеспечение при проектировании информационных систем и баз данных в сфере здравоохранения, связанных с организацией и оказанием медицинской помощи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Применять теорию программирования и языки программирования при разработке баз данных, проектировании и разработке программных модулей и систем, применяемых в здравоохранении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Внедрять и эксплуатировать информационные системы в сфере здравоохранения, связанные с организацией и оказанием медицинской помощи в медицинских организациях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Проводить испытания автоматизированных медико-технологических систем и сопровождать их в условиях медицинской организации, оценивать их эффективность, составлять инструкции пользователя по работе с автоматизированными медико-технологическими системами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Применять архитектуру и теоретические основы электронных вычислительных машин (далее - ЭВМ) при оценке характеристик любой модели компьютера и электронной аппаратуры с целью использования технических средств в медицине и здравоохранении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Разрабатывать техническую документацию при проектировании, испытании и эксплуатации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Теоретические основы информатики и медицинской информатики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Структура и характеристики программного обеспечения современных компьютеров, организация данных, основы программирования, области применения вычислительной техники в медицине и биологии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Методики сбора, хранения, поиска, преобразования и передачи информации в медицинских и биологических системах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proofErr w:type="gramStart"/>
            <w:r>
              <w:t>Методические подходы</w:t>
            </w:r>
            <w:proofErr w:type="gramEnd"/>
            <w:r>
              <w:t xml:space="preserve"> к формализации и структуризации различных типов медицинских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Этапы лечебного и диагностического процессов, должностные обязанности медицинских работников, содержание медицинских документов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Информационное обеспечение системы здравоохранения в Российской Федерац</w:t>
            </w:r>
            <w:proofErr w:type="gramStart"/>
            <w:r>
              <w:t>ии и ее</w:t>
            </w:r>
            <w:proofErr w:type="gramEnd"/>
            <w:r>
              <w:t xml:space="preserve"> организация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Назначение, классификация и основные характеристики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Принципы и этапы разработки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Основные требования к техническому, информационному, программному, организационно-юридическому обеспечению при создании информационных систем и баз данных в сфере здравоохранения, связанных с организацией и оказанием медицинской помощи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Принципы составления основных документов по информационным системам в сфере здравоохранения, связанных с организацией и оказанием медицинской помощи: технического задания на разработку, руководства пользователя, описания системы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Принципы организации работ по внедрению, испытаниям и эксплуатации, методы оценки эффективности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Основные понятия и определения в сфере информационной безопасности и защиты информации, модель информационных угроз, подсистемы защиты</w:t>
            </w:r>
          </w:p>
        </w:tc>
      </w:tr>
      <w:tr w:rsidR="001800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3.2.2.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 xml:space="preserve">Разработка моделей и стандартов информационного взаимодействия в </w:t>
            </w:r>
            <w:r>
              <w:lastRenderedPageBreak/>
              <w:t>здравоохранении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B/02.7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Создание информационных технологий для обеспечения функциональной совместимости в системе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структуры медицинских документов и формализация информации в сфере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Разработка/адаптация систем классификации и кодирования информации в сфере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моделей интеграции информации в сфере здравоохранения из различных источников (электронная медицинская карта, интегрированная электронная медицинская карта, нозологические регистры, регистры медицинских организаций и медицинских работников)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технологий и протоколов обмена данными между информационными системами различного уровня в сфере здравоохранения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Определять новые области исследования и проблемы в сфере разработки информационных технологий в здравоохранении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Применять современные информационные и коммуникационные технологии для обработки медико-биологических данных, а также для целей управления в клинической практике и системе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Разрабатывать информационные модели лечебного и диагностического процессов в медицинских организациях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способы формализации, структуризации и кодирования различных типов медицинских данных для разработки структуры медицинского документа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технологии обмена данными между различными информационными системами в здравоохранении, связанными с организацией и оказанием медицинской помощи на основе международного опыта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Использовать технологии и системы установления </w:t>
            </w:r>
            <w:proofErr w:type="gramStart"/>
            <w:r>
              <w:t>соответствия</w:t>
            </w:r>
            <w:proofErr w:type="gramEnd"/>
            <w:r>
              <w:t xml:space="preserve"> данных международным терминологическим системам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Принципы организации электронного здравоохранения в Российской Федерации и международный опыт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Основы теории программирования, языки программирования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Pr="0043083D" w:rsidRDefault="00180057">
            <w:pPr>
              <w:pStyle w:val="ConsPlusNormal"/>
              <w:jc w:val="both"/>
              <w:rPr>
                <w:highlight w:val="yellow"/>
              </w:rPr>
            </w:pPr>
            <w:r w:rsidRPr="0043083D">
              <w:rPr>
                <w:highlight w:val="yellow"/>
              </w:rPr>
              <w:t>Методики сбора, хранения, поиска, преобразования информации в медицинских и биологических системах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proofErr w:type="gramStart"/>
            <w:r>
              <w:t>Методические подходы</w:t>
            </w:r>
            <w:proofErr w:type="gramEnd"/>
            <w:r>
              <w:t xml:space="preserve"> к формализации и структуризации различных типов медицинских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Этапы лечебного и диагностического процессов, основные должностные обязанности медицинских работников, правила оформления медицинской документации в медицинских организациях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Проблемы интеграции и значение стандартов в создании и обеспечении взаимодействия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Основные стандарты обмена медицинской информацией, международный опыт их использования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Современные технологии и архитектура построения структурированных электронных медицинских документов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Основные международные системы кодирования и классификации медицинских терминов и технологии установления соответствия с ними</w:t>
            </w:r>
          </w:p>
        </w:tc>
      </w:tr>
      <w:tr w:rsidR="001800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3.2.3.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Поддержка деятельности медицинских специалистов, принятия клинических и управленческих решений на основе использования информационных технологий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B/03.7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Разработка систем </w:t>
            </w:r>
            <w:proofErr w:type="spellStart"/>
            <w:r>
              <w:t>объективизированной</w:t>
            </w:r>
            <w:proofErr w:type="spellEnd"/>
            <w:r>
              <w:t xml:space="preserve"> оценки состояния пациента на основе персональных медицинских данных (прогностические шкалы, диагностические алгоритмы, решающие правила)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автоматизированных систем консультативной поддержки принятия решений в медицине и здравоохранении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способов представления медицинской информации для анализа и принятия решений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 w:rsidRPr="0033002B">
              <w:rPr>
                <w:highlight w:val="yellow"/>
              </w:rPr>
              <w:t>Обработка медицинских сигналов и изображений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 w:rsidRPr="0033002B">
              <w:rPr>
                <w:highlight w:val="yellow"/>
              </w:rPr>
              <w:t>Организовывать внедрение новых медицинских технологий и программно-аппаратных комплексов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Проводить опрос больных, выделять основные симптомы и синдромы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Разрабатывать информационные модели лечебного и диагностического процессов в медицинских организациях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Разрабатывать структуру и формировать базы данных и знаний для систем поддержки врачебных решений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Разрабатывать статистические и эвристические алгоритмы диагностики и управления лечением заболеваний, оценивать их эффективность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Проводить испытания и сопровождать автоматизированные медико-технологические системы, составлять инструкции пользователя по работе с системами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 w:rsidRPr="0033002B">
              <w:rPr>
                <w:highlight w:val="yellow"/>
              </w:rPr>
              <w:t>Применять методы гармонического анализа и преобразования сигналов для компьютерной обработки медицинских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Использовать </w:t>
            </w:r>
            <w:r w:rsidRPr="0033002B">
              <w:rPr>
                <w:highlight w:val="yellow"/>
              </w:rPr>
              <w:t>статистические методы и методы прикладной математики,</w:t>
            </w:r>
            <w:r>
              <w:t xml:space="preserve"> а также компьютерные программные системы для обработки клинических и экспериментальных данных, решения задач вычислительной диагностики и прогнозирования состояний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Этиология и патогенез основных заболеваний человека; основные симптомы и синдромы; осложнения и исходы; клинические и лабораторные, инструментальные методы исследования органов и систем организма; принципы лечения основных заболеваний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Этапы лечебного и диагностического процессов, основные должностные обязанности медицинских работников, правила оформления медицинской документации в медицинских организациях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Основные принципы разработки и внедрения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Модели формирования решений, основанных на знаниях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Математические и эвристические методы распознавания образов, применяемые для анализа клинических данных, решения задач дифференциальной диагностики и прогнозирования состояния пациентов, области их применения и ограничения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Задачи идентификации параметров и выделение информативных признаков при работе с клиническими и экспериментальными данными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Современные компьютерные системы поддержки врачебных решений и автоматизированные медико-технологические системы, применяемые в условиях медицинской организации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Принципы проектирования автоматизированных консультативных, в том числе экспертных систем для задач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Ввод и компьютерная обработка физиологических сигналов, методы их гармонического анализа и преобразования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Устройство и назначение медицинской аппаратуры, принципы и методы работы с медицинской аппаратурой</w:t>
            </w:r>
          </w:p>
        </w:tc>
      </w:tr>
      <w:tr w:rsidR="001800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2"/>
      </w:pPr>
      <w:r>
        <w:t>3.3. Обобщенная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Организация и проведение научных исследований в области здравоохранения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Младший научный сотрудник</w:t>
            </w:r>
          </w:p>
          <w:p w:rsidR="00180057" w:rsidRDefault="00180057">
            <w:pPr>
              <w:pStyle w:val="ConsPlusNormal"/>
            </w:pPr>
            <w:r>
              <w:t>Научный сотрудник</w:t>
            </w:r>
          </w:p>
          <w:p w:rsidR="00180057" w:rsidRDefault="00180057">
            <w:pPr>
              <w:pStyle w:val="ConsPlusNormal"/>
            </w:pPr>
            <w:r>
              <w:t>Аналитик</w:t>
            </w:r>
          </w:p>
          <w:p w:rsidR="00180057" w:rsidRDefault="00180057">
            <w:pPr>
              <w:pStyle w:val="ConsPlusNormal"/>
            </w:pPr>
            <w:r>
              <w:t>Эксперт</w:t>
            </w:r>
          </w:p>
          <w:p w:rsidR="00180057" w:rsidRDefault="00180057">
            <w:pPr>
              <w:pStyle w:val="ConsPlusNormal"/>
            </w:pPr>
            <w:r>
              <w:t xml:space="preserve">Специалист в области </w:t>
            </w:r>
            <w:proofErr w:type="spellStart"/>
            <w:r>
              <w:t>биоинформатики</w:t>
            </w:r>
            <w:proofErr w:type="spellEnd"/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"Медицинская кибернетика"</w:t>
            </w:r>
          </w:p>
        </w:tc>
      </w:tr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  <w:tr w:rsidR="0018005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8005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18005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категорий:</w:t>
            </w:r>
          </w:p>
          <w:p w:rsidR="00180057" w:rsidRDefault="00180057">
            <w:pPr>
              <w:pStyle w:val="ConsPlusNormal"/>
              <w:jc w:val="both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180057" w:rsidRDefault="00180057">
            <w:pPr>
              <w:pStyle w:val="ConsPlusNormal"/>
              <w:jc w:val="both"/>
            </w:pPr>
            <w:r>
              <w:t>- формирование профессиональных навыков через наставничество</w:t>
            </w:r>
          </w:p>
          <w:p w:rsidR="00180057" w:rsidRDefault="00180057">
            <w:pPr>
              <w:pStyle w:val="ConsPlusNormal"/>
              <w:jc w:val="both"/>
            </w:pPr>
            <w:r>
              <w:t>- стажировка</w:t>
            </w:r>
          </w:p>
          <w:p w:rsidR="00180057" w:rsidRDefault="00180057">
            <w:pPr>
              <w:pStyle w:val="ConsPlusNormal"/>
              <w:jc w:val="both"/>
            </w:pPr>
            <w:r>
              <w:lastRenderedPageBreak/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</w:t>
            </w:r>
          </w:p>
          <w:p w:rsidR="00180057" w:rsidRDefault="00180057">
            <w:pPr>
              <w:pStyle w:val="ConsPlusNormal"/>
              <w:jc w:val="both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</w:t>
            </w:r>
          </w:p>
          <w:p w:rsidR="00180057" w:rsidRDefault="00180057">
            <w:pPr>
              <w:pStyle w:val="ConsPlusNormal"/>
              <w:jc w:val="both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</w:tc>
      </w:tr>
      <w:tr w:rsidR="0018005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Дополнительные характеристики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5783"/>
      </w:tblGrid>
      <w:tr w:rsidR="001800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800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ОКЗ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2269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</w:tr>
      <w:tr w:rsidR="0018005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Аналитик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Младший научный сотрудник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Научный сотрудник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Эксперт</w:t>
            </w:r>
          </w:p>
        </w:tc>
      </w:tr>
      <w:tr w:rsidR="0018005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ОКПДТР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24394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Научный сотрудник (в области биологии)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24397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Научный сотрудник (в области медицины)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27779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Эксперт</w:t>
            </w:r>
          </w:p>
        </w:tc>
      </w:tr>
      <w:tr w:rsidR="0018005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ОКСО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1.06.05.01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proofErr w:type="spellStart"/>
            <w:r>
              <w:t>Биоинженерия</w:t>
            </w:r>
            <w:proofErr w:type="spellEnd"/>
            <w:r>
              <w:t xml:space="preserve"> и </w:t>
            </w:r>
            <w:proofErr w:type="spellStart"/>
            <w:r>
              <w:t>биоинформатика</w:t>
            </w:r>
            <w:proofErr w:type="spellEnd"/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3.30.05.03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Медицинская кибернетика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3.3.1.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 xml:space="preserve">Разработка новых медицинских и биологических моделей и методов и внедрение их в клиническую </w:t>
            </w:r>
            <w:proofErr w:type="gramStart"/>
            <w:r>
              <w:t>практику</w:t>
            </w:r>
            <w:proofErr w:type="gramEnd"/>
            <w:r>
              <w:t xml:space="preserve"> и управление здравоохранением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Определение новых областей исследования и проблем в сфере моделирования в медицине и здравоохранении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Формулировка целей и задач научных исследований по моделированию в сфере здравоохранения, их обоснование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Проведение теоретических и экспериментальных исследований с целью расширения научных знаний, получения новой информации, проверки гипотез, решения проблем, разработки новой продукции в сфере охраны окружающей среды, фармакологии, медицины и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Моделирование на разных уровнях оказания медицинской помощи и прогнозирование проблем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Анализ состояния здоровья населения и прогнозирование в решении ресурсных задач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Координация, экспертное и методическое сопровождение исследовательских работ, научное руководство проведением исследований и разработок в сфере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Обработка экспериментальных и клинико-диагностических данных, в том числе на персональных компьютерах, с использованием программного обеспечения, специализированных языков программирования, статистических пакетов программ, баз данных, поисковых систем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Анализ результатов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>, медико-биологических, клинико-диагностических, популяционных исследований и разработок, оказание информационно-аналитической помощи при внедрении их результатов в практику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Написание, оформление и публикация научных статей по проблеме научного исследования в медицине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Разработка </w:t>
            </w:r>
            <w:r w:rsidRPr="0033002B">
              <w:rPr>
                <w:highlight w:val="yellow"/>
              </w:rPr>
              <w:t>математических моделей функционирования органов и систем, физиологических, биофизических и популяционных процессов</w:t>
            </w:r>
            <w:r>
              <w:t>, их экспериментальная и клиническая апробация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новых технологий профилактики, диагностики, лечения, реабилитации, прогнозирования популяционных изменений на основе результатов проведенных научных исследований и экспериментов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Использовать полученные теоретические, методические знания и умения </w:t>
            </w:r>
            <w:r w:rsidRPr="0033002B">
              <w:rPr>
                <w:highlight w:val="yellow"/>
              </w:rPr>
              <w:t xml:space="preserve">по фундаментальным </w:t>
            </w:r>
            <w:proofErr w:type="spellStart"/>
            <w:proofErr w:type="gramStart"/>
            <w:r w:rsidRPr="0033002B">
              <w:rPr>
                <w:highlight w:val="yellow"/>
              </w:rPr>
              <w:t>естественно-научным</w:t>
            </w:r>
            <w:proofErr w:type="spellEnd"/>
            <w:proofErr w:type="gramEnd"/>
            <w:r>
              <w:t>, медико-биологическим, клиническим и специальным, в том числе медико-кибернетическим дисциплинам в научно-исследовательской деятельности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Оценивать количественно и качественно физиологические и патофизиологические показатели деятельности различных органов и систем в норме и патологии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Использовать необходимые статистические методы и прикладную математику для обработки медико-социальных, медико-демографических, клинических и экспериментальных данных, </w:t>
            </w:r>
            <w:r>
              <w:lastRenderedPageBreak/>
              <w:t>решения задач вычислительной диагностики и прогнозирования состоянии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Pr="0033002B" w:rsidRDefault="00180057">
            <w:pPr>
              <w:pStyle w:val="ConsPlusNormal"/>
              <w:jc w:val="both"/>
              <w:rPr>
                <w:highlight w:val="yellow"/>
              </w:rPr>
            </w:pPr>
            <w:r w:rsidRPr="0033002B">
              <w:rPr>
                <w:highlight w:val="yellow"/>
              </w:rPr>
              <w:t>Строить математические и физические модели изучаемых процессов, выбирать экспериментальные методы и электронную аппаратуру, адекватные поставленным задачам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Идентифицировать параметры моделей по экспериментальным данным, по результатам медико-биологических исследований, по медико-статистической информации и данным литературы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 w:rsidRPr="0033002B">
              <w:rPr>
                <w:highlight w:val="yellow"/>
              </w:rPr>
              <w:t>Использовать математические модели физиологических систем</w:t>
            </w:r>
            <w:r>
              <w:t xml:space="preserve"> для исследования свойств и поведения соответствующих систем в организме человека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Разрабатывать статистические и эвристические алгоритмы диагностики и управления лечением заболеваний, исследования популяционных изменений, оценивать их эффективность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Применять известные модели систем организма для анализа физиологических процессов и состояний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Применять компьютерные программные системы, базы данных, современные информационные и коммуникационные технологии для автоматизации обработки медико-технологических данных, изучения </w:t>
            </w:r>
            <w:r w:rsidRPr="0033002B">
              <w:rPr>
                <w:highlight w:val="yellow"/>
              </w:rPr>
              <w:t>динамики популяций</w:t>
            </w:r>
            <w:r>
              <w:t xml:space="preserve">, биохимических и </w:t>
            </w:r>
            <w:r w:rsidRPr="0033002B">
              <w:rPr>
                <w:highlight w:val="yellow"/>
              </w:rPr>
              <w:t>биофизических процессов</w:t>
            </w:r>
            <w:r>
              <w:t xml:space="preserve"> в организме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 w:rsidRPr="0033002B">
              <w:rPr>
                <w:highlight w:val="yellow"/>
              </w:rPr>
              <w:t>Основные закономерности биофизических</w:t>
            </w:r>
            <w:r>
              <w:t xml:space="preserve"> и биохимических процессов и явлений в организме и клетке, </w:t>
            </w:r>
            <w:r w:rsidRPr="0033002B">
              <w:rPr>
                <w:highlight w:val="yellow"/>
              </w:rPr>
              <w:t>методология биофизических</w:t>
            </w:r>
            <w:r>
              <w:t xml:space="preserve"> и биохимических исследований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Строение, основные закономерности развития и жизнедеятельности, функциональные системы организма человека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Этиология и патогенез основных заболеваний человека; основные симптомы и синдромы; осложнения и исходы; клинические и лабораторно-инструментальные методы исследования органов и систем организма; принципы лечения основных заболеваний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Классификация, основные характеристики и молекулярные основы действия лекарственных веществ; </w:t>
            </w:r>
            <w:proofErr w:type="spellStart"/>
            <w:r>
              <w:t>фармакодинамика</w:t>
            </w:r>
            <w:proofErr w:type="spellEnd"/>
            <w:r>
              <w:t xml:space="preserve"> и </w:t>
            </w:r>
            <w:proofErr w:type="spellStart"/>
            <w:r>
              <w:t>фармакокинетика</w:t>
            </w:r>
            <w:proofErr w:type="spellEnd"/>
            <w:r>
              <w:t>, показания и противопоказания к их применению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Математические и эвристические методы распознавания образов, применяемые для анализа клинических данных, решения задач дифференциальной диагностики и прогнозирования состояния пациентов, изучения динамики популяций, области их применения и ограничения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Задачи идентификации параметров и выделение информативных признаков при работе с клиническими и экспериментальными данными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 w:rsidRPr="0033002B">
              <w:rPr>
                <w:highlight w:val="yellow"/>
              </w:rPr>
              <w:t>Основы высшей математики, элементы прикладной математики, математическое моделирование и обработка результатов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Теоретические основы информатики и медицинской информатики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Основы теории программирования, языки программирования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Pr="0033002B" w:rsidRDefault="00180057">
            <w:pPr>
              <w:pStyle w:val="ConsPlusNormal"/>
              <w:jc w:val="both"/>
              <w:rPr>
                <w:highlight w:val="yellow"/>
              </w:rPr>
            </w:pPr>
            <w:r w:rsidRPr="0033002B">
              <w:rPr>
                <w:highlight w:val="yellow"/>
              </w:rPr>
              <w:t>Методики сбора, хранения, поиска, преобразования информации в медицинских и биологических системах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Возможности компьютерного моделирования механизма действия лекарственных препаратов и патологических процессов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Методы планирования экспериментов и статистического анализа данных для изучения физиологических процессов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Методы построения моделей физиологических систем на субклеточном, клеточном, тканевом и системном уровнях организма человека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Методы компьютерной реализации моделей с помощью инструментальных программных средств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Методы исследования моделей</w:t>
            </w:r>
          </w:p>
        </w:tc>
      </w:tr>
      <w:tr w:rsidR="001800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3.3.2.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Проведение научных исследований в области медико-биологических дисциплин на основе математических методов и вычислительных средств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C/02.7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Поиск и анализ публикаций, содержащих информацию в области научно-исследовательской деятельности в здравоохранении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Формулировка целей и задач научных исследований в области фундаментальных медико-биологических дисциплин, их обоснование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Проведение теоретических и экспериментальных исследований с целью расширения научных знаний, получения новой информации, проверки гипотез, решения проблем, разработки новой продукции в сфере фундаментальных медико-биологических дисциплин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Координация, экспертное и методическое сопровождение </w:t>
            </w:r>
            <w:r>
              <w:lastRenderedPageBreak/>
              <w:t>исследовательских работ в области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Обработка экспериментальных и клинико-диагностических данных, в том числе на персональных компьютерах, с </w:t>
            </w:r>
            <w:proofErr w:type="gramStart"/>
            <w:r>
              <w:t>использованием</w:t>
            </w:r>
            <w:proofErr w:type="gramEnd"/>
            <w:r>
              <w:t xml:space="preserve"> как программного обеспечения, так и специализированных языков программирования, статистических пакетов программ, баз данных, поисковых систем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Анализ результатов медико-биологических исследований, определение сферы их применения и оказание информационно-аналитической помощи в процессе внедрения их результатов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Создание и совершенствование баз данных, алгоритмов, вычислительных и статистических методов и теории решения практических и теоретических проблем, возникающих при управлении и анализе биологических данных (</w:t>
            </w:r>
            <w:proofErr w:type="spellStart"/>
            <w:r>
              <w:t>биоинформатика</w:t>
            </w:r>
            <w:proofErr w:type="spellEnd"/>
            <w:r>
              <w:t>)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Написание, оформление и публикация научных статей по проблемам научного исследования в медицине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Использовать полученные теоретические, методические знания и умения по фундаментальным </w:t>
            </w:r>
            <w:proofErr w:type="spellStart"/>
            <w:proofErr w:type="gramStart"/>
            <w:r>
              <w:t>естественно-научным</w:t>
            </w:r>
            <w:proofErr w:type="spellEnd"/>
            <w:proofErr w:type="gramEnd"/>
            <w:r>
              <w:t>, медико-биологическим, клиническим и специальным, в том числе медико-кибернетическим дисциплинам в научно-исследовательской деятельности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 w:rsidRPr="0033002B">
              <w:rPr>
                <w:highlight w:val="yellow"/>
              </w:rPr>
              <w:t>Прогнозировать направление и результат физико-химических процессов и явлений</w:t>
            </w:r>
            <w:r>
              <w:t>, биохимических превращений биологически важных веществ, происходящих в клетках различных тканей организма человека, а также применять методы их исследования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необходимые статистические и математические методы для обработки и анализа медико-биологических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Применять прикладные компьютерные программные комплексы: открытые базы данных, поисковые системы, специализированные языки программирования для поиска и интеллектуального анализа, машинного обучения и визуализации медико-биологических данных, предсказания пространственной структуры биополимеров, лекарственных средств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математические средства и компьютерные технологии для извлечения полезной информации из "зашумленных" и/или слишком объемных данных о структуре дезоксирибонуклеиновых кислот и белков, полученных экспериментально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Строение, основные закономерности развития и жизнедеятельности, функциональные системы организма человека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Основы молекулярной биологии, строение и функционирование иммунной системы в норме и патологии, основы генетики, понятие о генной инженерии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Теоретические основы </w:t>
            </w:r>
            <w:proofErr w:type="spellStart"/>
            <w:r>
              <w:t>нанобиотехнологии</w:t>
            </w:r>
            <w:proofErr w:type="spellEnd"/>
            <w:r>
              <w:t xml:space="preserve">, </w:t>
            </w:r>
            <w:proofErr w:type="spellStart"/>
            <w:r>
              <w:t>нанобиомедицины</w:t>
            </w:r>
            <w:proofErr w:type="spellEnd"/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Теоретические основы информатики и медицинской информатики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Основы теории программирования, языки программирования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Методы распознавания образов, интеллектуального анализа данных, алгоритмы машинного обучения и визуализации 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биоинформатики</w:t>
            </w:r>
            <w:proofErr w:type="spellEnd"/>
            <w:r>
              <w:t>; основные биоинформационные программы</w:t>
            </w:r>
          </w:p>
        </w:tc>
      </w:tr>
      <w:tr w:rsidR="001800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3.3.3.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Планирование медико-биологического исследования, внедрение результатов в практику с использованием методов математической статистики и доказательной медицины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C/03.7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практик, методов и программ, полученных на основании медико-биологических исследований, для реализации открытий фундаментальной науки в практической сфере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Проведение поиска и доказательной оценки эффективных методов диагностики, лечения и профилактики заболеваний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Формулировка целей и задач медико-биологического исследования, его теоретическое и экспериментальное обоснование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Планирование и сопровождение </w:t>
            </w:r>
            <w:proofErr w:type="gramStart"/>
            <w:r>
              <w:t>научных</w:t>
            </w:r>
            <w:proofErr w:type="gramEnd"/>
            <w:r>
              <w:t xml:space="preserve"> медико-биологических исследовании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Обработка экспериментальных данных и результатов медико-биологических исследований с использованием специализированных языков программирования, статистических пакетов, методов обработки больших данных, а также технологий открытых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Анализ результатов медико-биологических исследований, оказание информационно-аналитической помощи в процессе реализации этих результатов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Представление результатов медико-биологического исследования с </w:t>
            </w:r>
            <w:r>
              <w:lastRenderedPageBreak/>
              <w:t>использованием международных стандартов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Написание, оформление и публикация научных статей по теме медико-биологических исследований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Проведение экспертизы результатов, полученных в медико-биологических исследованиях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Масштабирование научных исследований и прогрессивных технологий в здравоохранении, выработка рекомендаций по пересмотру и разработка правовых и этических норм с учетом новых достижении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Использовать полученные теоретические, методические знания и умения по фундаментальным </w:t>
            </w:r>
            <w:proofErr w:type="spellStart"/>
            <w:proofErr w:type="gramStart"/>
            <w:r>
              <w:t>естественно-научным</w:t>
            </w:r>
            <w:proofErr w:type="spellEnd"/>
            <w:proofErr w:type="gramEnd"/>
            <w:r>
              <w:t>, медико-биологическим, клиническим и специальным, в том числе медико-кибернетическим дисциплинам, в научно-исследовательской деятельности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Количественно и качественно оценивать физиологические и патофизиологические показатели деятельности различных органов и систем в норме и патологии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необходимые статистические методы и прикладную математику для обработки клинических и экспериментальных данных, решения задач вычислительной диагностики и прогнозирования состояний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Разрабатывать статистические и эвристические алгоритмы диагностики и управления лечением заболеваний, исследования популяционных изменений, оценивать их эффективность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Планировать проведение медико-биологических исследований на основе принципов доказательной медицины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Организовывать методическое сопровождение проведения медико-биологических исследований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международные стандарты для представления результатов медико-биологических исследований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Применять прикладные компьютерные программные комплексы, статистические пакеты; методы обработки больших данных, технологий открытых данных; специализированные языки программирования для поиска и интеллектуального анализа, обработки и визуализации медико-биологических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Работать с платформами на основе облачных технологий, предоставляющими доступ к информации об актуальных проводимых медико-биологических исследованиях, хранение данных о результатах исследований, возможность оперативно взаимодействовать исследователям между собой (платформы трансляционной медицины)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Основы высшей математики, элементы прикладной математики, математическое моделирование и обработка результатов измерения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Теоретические основы информатики и медицинской информатики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Основы теории программирования, языки программирования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Методы планирования эксперимента и статистического анализа медико-биологических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Понятие, цели и задачи, тенденции развития трансляционной медицины, этапы трансляционных исследований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Понятие о больших данных и методах их обработки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Технологии открытых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Международные стандарты, принятые для представления результатов медико-биологических исследований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Основные научные платформы трансляционной медицины</w:t>
            </w:r>
          </w:p>
        </w:tc>
      </w:tr>
      <w:tr w:rsidR="001800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3.3.4.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Анализ научной, клинической, нормативно-правовой и справочной информации, учебной литературы и других источников для определения перспективных направлений научных исследований и построения информационных моделей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C/04.7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Аналитическая и научно-исследовательская работа с целью сбора, оценки и анализа получаемой информации, а также выработки практических рекомендаций в области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Оценка инновационной привлекательности проектов в области медицины и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Формирование научных отчетов, обзоров, докладов и публикаций по темам исследования в медицине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Планирование приоритетных направлений в области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Подготовка конкурсной документации для участия в научно-исследовательских мероприятиях в медицине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структуры, функций, описания взаимодействий между объектами (информационных моделей) в медицине и здравоохранении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Структурирование и формализация медико-биологической информации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Проектирование динамически изменяющейся системы связанных знаний (онтологии) предметной области медицины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Обеспечение семантической функциональной совместимости медицинской информации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Работа с системами хранения, представления и установления соответствия медико-биологических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Работа с системами и платформами связанных открытых данных для обеспечения академической интеграции, развития партнерства с ведущими российскими и зарубежными университетами и научными центрами, международными организациями в целях реализации научно-исследовательских и опытно-конструкторских проектов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Использовать полученные теоретические, методические знания и умения по фундаментальным </w:t>
            </w:r>
            <w:proofErr w:type="spellStart"/>
            <w:proofErr w:type="gramStart"/>
            <w:r>
              <w:t>естественно-научным</w:t>
            </w:r>
            <w:proofErr w:type="spellEnd"/>
            <w:proofErr w:type="gramEnd"/>
            <w:r>
              <w:t>, медико-биологическим, клиническим и специальным, в том числе медико-кибернетическим дисциплинам в научно-исследовательской деятельности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способы формализации, структуризации и кодирования различных типов медицинских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технологии и системы установления соответствия медицинских данных международным терминологическим системам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технологии обмена медицинскими данными между различными информационными системами в сфере здравоохранения, связанными с организацией и оказанием медицинской помощи, на основе международного опыта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Разрабатывать информационные модели, связанные с медико-биологическими объектами и лечебным и диагностическим процессами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Работать с нормативно-правовой и справочной информацией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Использовать системы и платформы связанных </w:t>
            </w:r>
            <w:proofErr w:type="gramStart"/>
            <w:r>
              <w:t>открытых</w:t>
            </w:r>
            <w:proofErr w:type="gramEnd"/>
            <w:r>
              <w:t xml:space="preserve"> данных для обеспечения академической интеграции, развития партнерства с ведущими российскими и зарубежными университетами и научными центрами, международными организациями в целях реализации научно-исследовательских и опытно-конструкторских проектов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Формировать конкурсную документацию для участия в исследованиях и разработках по приоритетным направлениям развития научно-технологического комплекса Российской Федерации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proofErr w:type="gramStart"/>
            <w:r>
              <w:t>Методические подходы</w:t>
            </w:r>
            <w:proofErr w:type="gramEnd"/>
            <w:r>
              <w:t xml:space="preserve"> к формализации и структуризации различных </w:t>
            </w:r>
            <w:r>
              <w:lastRenderedPageBreak/>
              <w:t>типов медицинских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Проблемы интеграции и значение стандартов в создании и обеспечении взаимодействия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Понятие об основных стандартах обмена медицинской информацией, международном опыте их использования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Основные международные системы кодирования и классификации медицинских терминов и технологии установления соответствия с ними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Основные прикладные компьютерные программы и комплексы: статистические пакеты, системы управления большими данными, платформы открытых данных, специализированные языки программирования</w:t>
            </w:r>
          </w:p>
        </w:tc>
      </w:tr>
      <w:tr w:rsidR="001800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2"/>
      </w:pPr>
      <w:r>
        <w:t>3.4. Обобщенная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Решение системно-аналитических задач в области здравоохранения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Врач-кибернетик</w:t>
            </w:r>
          </w:p>
          <w:p w:rsidR="00180057" w:rsidRDefault="00180057">
            <w:pPr>
              <w:pStyle w:val="ConsPlusNormal"/>
            </w:pPr>
            <w:r>
              <w:t>Аналитик</w:t>
            </w:r>
          </w:p>
          <w:p w:rsidR="00180057" w:rsidRDefault="00180057">
            <w:pPr>
              <w:pStyle w:val="ConsPlusNormal"/>
            </w:pPr>
            <w:r>
              <w:t>Эксперт</w:t>
            </w:r>
          </w:p>
          <w:p w:rsidR="00180057" w:rsidRDefault="00180057">
            <w:pPr>
              <w:pStyle w:val="ConsPlusNormal"/>
            </w:pPr>
            <w:r>
              <w:t>Менеджер проектов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"Медицинская кибернетика"</w:t>
            </w:r>
          </w:p>
        </w:tc>
      </w:tr>
      <w:tr w:rsidR="001800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  <w:tr w:rsidR="0018005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8005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18005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категорий:</w:t>
            </w:r>
          </w:p>
          <w:p w:rsidR="00180057" w:rsidRDefault="00180057">
            <w:pPr>
              <w:pStyle w:val="ConsPlusNormal"/>
              <w:jc w:val="both"/>
            </w:pPr>
            <w:proofErr w:type="gramStart"/>
            <w:r>
              <w:t>- дополнительно профессиональное образование (программы повышения</w:t>
            </w:r>
            <w:proofErr w:type="gramEnd"/>
          </w:p>
          <w:p w:rsidR="00180057" w:rsidRDefault="00180057">
            <w:pPr>
              <w:pStyle w:val="ConsPlusNormal"/>
              <w:jc w:val="both"/>
            </w:pPr>
            <w:r>
              <w:t>квалификации);</w:t>
            </w:r>
          </w:p>
          <w:p w:rsidR="00180057" w:rsidRDefault="00180057">
            <w:pPr>
              <w:pStyle w:val="ConsPlusNormal"/>
              <w:jc w:val="both"/>
            </w:pPr>
            <w:r>
              <w:t>- стажировка;</w:t>
            </w:r>
          </w:p>
          <w:p w:rsidR="00180057" w:rsidRDefault="00180057">
            <w:pPr>
              <w:pStyle w:val="ConsPlusNormal"/>
              <w:jc w:val="both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180057" w:rsidRDefault="00180057">
            <w:pPr>
              <w:pStyle w:val="ConsPlusNormal"/>
              <w:jc w:val="both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);</w:t>
            </w:r>
          </w:p>
          <w:p w:rsidR="00180057" w:rsidRDefault="00180057">
            <w:pPr>
              <w:pStyle w:val="ConsPlusNormal"/>
              <w:jc w:val="both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</w:tc>
      </w:tr>
      <w:tr w:rsidR="0018005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Соблюдение врачебной тайны, клятвы врача </w:t>
            </w:r>
            <w:hyperlink w:anchor="Par1066" w:tooltip="&lt;14&gt; Федеральный закон от 21 ноября 2011 г. N 323-ФЗ &quot;Об основах охраны здоровья граждан в Российской Федерации&quot; (Собрание законодательства Российской Федерации, 2011, N 8, ст. 6724; 2013, N 27, ст. 3477; 2017, N 18, ст. 2663, N 27, ст. 3951)." w:history="1">
              <w:r>
                <w:rPr>
                  <w:color w:val="0000FF"/>
                </w:rPr>
                <w:t>&lt;14&gt;</w:t>
              </w:r>
            </w:hyperlink>
            <w:r>
              <w:t>, принципов врачебной этики и деонтологии в работе с пациентами (их законными представителями) и коллегами</w:t>
            </w:r>
          </w:p>
        </w:tc>
      </w:tr>
      <w:tr w:rsidR="0018005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Дополнительные характеристики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5783"/>
      </w:tblGrid>
      <w:tr w:rsidR="001800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8005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ОКЗ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2269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2421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2511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Системные аналитики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2512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2519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18005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Аналитик</w:t>
            </w:r>
          </w:p>
        </w:tc>
      </w:tr>
      <w:tr w:rsidR="0018005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Эксперт</w:t>
            </w:r>
          </w:p>
        </w:tc>
      </w:tr>
      <w:tr w:rsidR="001800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ОКПДТР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26541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Специалист</w:t>
            </w:r>
          </w:p>
        </w:tc>
      </w:tr>
      <w:tr w:rsidR="001800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ОКСО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3.30.05.03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Медицинская кибернетика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3.4.1.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 xml:space="preserve">Системный анализ объектов исследования в медицине и </w:t>
            </w:r>
            <w:r>
              <w:lastRenderedPageBreak/>
              <w:t>здравоохранении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D/01.7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Оценка объекта исследования в медицине и здравоохранении с позиций системного анализа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Построение структурных моделей предметной области деятельности, описание организационных структур медицинских организаций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Построение функциональных моделей деятельности медицинской организации, описание бизнес-процессов, потоков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Построение целевой модели деятельности медицинской организации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Анализ бизнес-процессов медицинской организации с точки зрения их последующей автоматизации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предметной составляющей технических заданий и спецификаций, тестирование программного обеспечения, составление аналитических отчетов в области здравоохранения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регламентов работы отдельных подсистем и системы в целом в рамках медицинской организации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Проведение статистических и популяционных исследований в медицине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Анализ медико-демографической ситуации в районе обслуживания и регионе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Обработка и анализ результатов медико-биологических исследований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Анализировать структуру и проводить декомпозицию целей функционирования медицинской организации (объекта исследования)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Определять и проводить декомпозицию процессов, </w:t>
            </w:r>
            <w:proofErr w:type="spellStart"/>
            <w:r>
              <w:t>подпроцессов</w:t>
            </w:r>
            <w:proofErr w:type="spellEnd"/>
            <w:r>
              <w:t xml:space="preserve"> и функций, подлежащих автоматизации в медицинской организации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Анализировать показатели эффективности деятельности медицинской организации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Анализировать деятельность медицинской организации с целью выявления элементов, нуждающихся в улучшении или модернизации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Анализировать показатели, характеризующие состояние здоровья обслуживаемого населения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Анализировать конкретные ситуации в районе обслуживания для </w:t>
            </w:r>
            <w:r>
              <w:lastRenderedPageBreak/>
              <w:t>планирования развития различных видов медицинской помощи населению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Работать с информационными системами в сфере здравоохранения, связанными с организацией и оказанием медицинской помощи в медицинской организации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необходимые статистические методы и методы прикладной математики для обработки клинических и экспериментальных данных при решении задач вычислительной диагностики и прогнозировании состояний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Анализировать результаты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>, медико-биологических, клинико-диагностических, популяционных исследований и разработок; определять сферы их применения и обеспечивать информационно-аналитическую помощь при внедрении результатов в практику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Применять компьютерные программные системы, базы данных, современные информационные и коммуникационные технологии для автоматизации обработки медико-технологических данных, изучения динамики популяций, биохимических и биофизических процессов в организме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Прогнозировать развитие эпидемиологических процессов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Планировать проведение медико-биологических исследований на основе принципов доказательной медицины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Организовывать методическое сопровождение проведения медико-биологических исследований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в медицине и здравоохранении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Теоретические основы прикладного системного анализа, информатики и медицинской информатики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Методы статистической обработки и анализа медико-биологических данных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Методы планирования эксперимента при проведении медико-биологических исследований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Международные стандарты, принятые для представления результатов медико-биологических исследований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Методы сбора, хранения, поиска, преобразования информации в медицинских и биологических системах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Особенности организации информационных систем в сфере здравоохранения, связанных с организацией и оказанием медицинской помощи в медицинских организациях, и принципы их взаимодействия на территориальных и федеральных уровнях</w:t>
            </w:r>
          </w:p>
        </w:tc>
      </w:tr>
      <w:tr w:rsidR="001800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3"/>
      </w:pPr>
      <w:r>
        <w:t>3.4.2. Трудовая функция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685"/>
        <w:gridCol w:w="794"/>
        <w:gridCol w:w="1644"/>
        <w:gridCol w:w="454"/>
      </w:tblGrid>
      <w:tr w:rsidR="00180057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Разработка систем информационной поддержки управления знаниями в медицине, биологии и здравоохранении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D/02.7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7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180057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7" w:rsidRDefault="001800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</w:tr>
      <w:tr w:rsidR="00180057">
        <w:tc>
          <w:tcPr>
            <w:tcW w:w="2268" w:type="dxa"/>
          </w:tcPr>
          <w:p w:rsidR="00180057" w:rsidRDefault="001800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80057" w:rsidRDefault="001800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Создание и представление доступной, современной, динамически изменяющейся системы связанных знаний на основе методов инженерии знаний, разработка онтологии предметных областей знаний в биологии и медицине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основы для информационной поддержки управления знаниями в биологии и медицине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Разработка методик оценки знаний на основе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и онтологической структуры предметных областей медицины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средств и методик конструирования проектно-исследовательских моделей знаний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Разработка интеллектуальных систем поддержки принятия врачебных решений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методы инженерии знаний для разработки онтологии предметной области: выделение основных понятий (концепций) предметной области (дисциплины) и определение связей между понятиями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методы формализации, структуризации и кодирования медицинских данных и знаний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Пользоваться методами и приемами, используемыми в </w:t>
            </w:r>
            <w:proofErr w:type="spellStart"/>
            <w:r>
              <w:t>когнитологии</w:t>
            </w:r>
            <w:proofErr w:type="spellEnd"/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Взаимодействовать с экспертами предметных областей для выявления, фиксации и структурированного описания знаний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Использовать методы инженерии знаний для структурированного описания профессиональных компетенций специалиста по направлению обучения с целью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оценки качества обучения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Использовать современные подходы при разработке интеллектуальных систем для медицины и здравоохранения</w:t>
            </w:r>
          </w:p>
        </w:tc>
      </w:tr>
      <w:tr w:rsidR="0018005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Основы организации учебного процесса в образовательных организациях высшего медицинского образования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Основные понятия, методы и приемы, используемые в области инженерии знаний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proofErr w:type="gramStart"/>
            <w:r>
              <w:t>Методические подходы</w:t>
            </w:r>
            <w:proofErr w:type="gramEnd"/>
            <w:r>
              <w:t xml:space="preserve"> к формализации и структуризации медицинской информации</w:t>
            </w:r>
          </w:p>
        </w:tc>
      </w:tr>
      <w:tr w:rsidR="0018005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оценки качества обучения; способы оценки знаний</w:t>
            </w:r>
          </w:p>
        </w:tc>
      </w:tr>
      <w:tr w:rsidR="001800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-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180057" w:rsidRDefault="00180057">
      <w:pPr>
        <w:pStyle w:val="ConsPlusTitle"/>
        <w:jc w:val="center"/>
      </w:pPr>
      <w:r>
        <w:t>профессионального стандарта</w:t>
      </w: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195"/>
      </w:tblGrid>
      <w:tr w:rsidR="0018005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Некоммерческое партнерство "Национальная ассоциация медицинской информатики", город Москва</w:t>
            </w:r>
          </w:p>
        </w:tc>
      </w:tr>
      <w:tr w:rsidR="0018005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Президент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057" w:rsidRDefault="00180057">
            <w:pPr>
              <w:pStyle w:val="ConsPlusNormal"/>
            </w:pPr>
            <w:r>
              <w:t>Зарубина Татьяна Васильевна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180057" w:rsidRDefault="00180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8447"/>
      </w:tblGrid>
      <w:tr w:rsidR="001800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  <w:tr w:rsidR="001800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"Сибирский государственный медицинский университет" Министерства здравоохранения Российской Федерации, город Томск</w:t>
            </w:r>
          </w:p>
        </w:tc>
      </w:tr>
      <w:tr w:rsidR="001800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</w:pPr>
            <w: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7" w:rsidRDefault="00180057">
            <w:pPr>
              <w:pStyle w:val="ConsPlusNormal"/>
              <w:jc w:val="both"/>
            </w:pPr>
            <w:r>
              <w:t>ФГБУ "Центральный научно-исследовательский институт организации и информатизации здравоохранения" Министерства здравоохранения Российской Федерации, город Москва</w:t>
            </w:r>
          </w:p>
        </w:tc>
      </w:tr>
    </w:tbl>
    <w:p w:rsidR="00180057" w:rsidRDefault="00180057">
      <w:pPr>
        <w:pStyle w:val="ConsPlusNormal"/>
        <w:jc w:val="both"/>
      </w:pPr>
    </w:p>
    <w:p w:rsidR="00180057" w:rsidRDefault="00180057">
      <w:pPr>
        <w:pStyle w:val="ConsPlusNormal"/>
        <w:ind w:firstLine="540"/>
        <w:jc w:val="both"/>
      </w:pPr>
      <w:r>
        <w:t>--------------------------------</w:t>
      </w:r>
    </w:p>
    <w:p w:rsidR="00180057" w:rsidRDefault="00180057">
      <w:pPr>
        <w:pStyle w:val="ConsPlusNormal"/>
        <w:spacing w:before="200"/>
        <w:ind w:firstLine="540"/>
        <w:jc w:val="both"/>
      </w:pPr>
      <w:bookmarkStart w:id="1" w:name="Par1053"/>
      <w:bookmarkEnd w:id="1"/>
      <w:r>
        <w:t>&lt;1&gt; Общероссийский классификатор занятий.</w:t>
      </w:r>
    </w:p>
    <w:p w:rsidR="00180057" w:rsidRDefault="00180057">
      <w:pPr>
        <w:pStyle w:val="ConsPlusNormal"/>
        <w:spacing w:before="200"/>
        <w:ind w:firstLine="540"/>
        <w:jc w:val="both"/>
      </w:pPr>
      <w:bookmarkStart w:id="2" w:name="Par1054"/>
      <w:bookmarkEnd w:id="2"/>
      <w:r>
        <w:t>&lt;2&gt; Общероссийский классификатор видов экономической деятельности.</w:t>
      </w:r>
    </w:p>
    <w:p w:rsidR="00180057" w:rsidRDefault="00180057">
      <w:pPr>
        <w:pStyle w:val="ConsPlusNormal"/>
        <w:spacing w:before="200"/>
        <w:ind w:firstLine="540"/>
        <w:jc w:val="both"/>
      </w:pPr>
      <w:bookmarkStart w:id="3" w:name="Par1055"/>
      <w:bookmarkEnd w:id="3"/>
      <w:proofErr w:type="gramStart"/>
      <w:r>
        <w:t>&lt;3&gt; 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180057" w:rsidRDefault="00180057">
      <w:pPr>
        <w:pStyle w:val="ConsPlusNormal"/>
        <w:spacing w:before="200"/>
        <w:ind w:firstLine="540"/>
        <w:jc w:val="both"/>
      </w:pPr>
      <w:bookmarkStart w:id="4" w:name="Par1056"/>
      <w:bookmarkEnd w:id="4"/>
      <w:r>
        <w:t>&lt;4&gt; Статья 69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6165, 2016, N 1, ст. 9).</w:t>
      </w:r>
    </w:p>
    <w:p w:rsidR="00180057" w:rsidRDefault="00180057">
      <w:pPr>
        <w:pStyle w:val="ConsPlusNormal"/>
        <w:spacing w:before="200"/>
        <w:ind w:firstLine="540"/>
        <w:jc w:val="both"/>
      </w:pPr>
      <w:bookmarkStart w:id="5" w:name="Par1057"/>
      <w:bookmarkEnd w:id="5"/>
      <w:proofErr w:type="gramStart"/>
      <w:r>
        <w:t>&lt;5&gt; 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03 июля 2017 г</w:t>
      </w:r>
      <w:proofErr w:type="gramEnd"/>
      <w:r>
        <w:t>., регистрационный N 47273).</w:t>
      </w:r>
    </w:p>
    <w:p w:rsidR="00180057" w:rsidRDefault="00180057">
      <w:pPr>
        <w:pStyle w:val="ConsPlusNormal"/>
        <w:spacing w:before="200"/>
        <w:ind w:firstLine="540"/>
        <w:jc w:val="both"/>
      </w:pPr>
      <w:bookmarkStart w:id="6" w:name="Par1058"/>
      <w:bookmarkEnd w:id="6"/>
      <w:r>
        <w:lastRenderedPageBreak/>
        <w:t>&lt;6&gt; Приказ Минздрава России от 06.06.2016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Министерством юстиции Российской Федерации 04 июля 2016 г., регистрационный N 42742).</w:t>
      </w:r>
    </w:p>
    <w:p w:rsidR="00180057" w:rsidRDefault="00180057">
      <w:pPr>
        <w:pStyle w:val="ConsPlusNormal"/>
        <w:spacing w:before="200"/>
        <w:ind w:firstLine="540"/>
        <w:jc w:val="both"/>
      </w:pPr>
      <w:bookmarkStart w:id="7" w:name="Par1059"/>
      <w:bookmarkEnd w:id="7"/>
      <w:proofErr w:type="gramStart"/>
      <w:r>
        <w:t>&lt;7&gt; Статья 213 Трудового кодекса Российской Федерации (Собрание законодательства Российской Федерации, 2002, N 1, ст. 3; 2004, N 35, ст. 3607; 2006, N 27, ст. 2878; 2008, N 39, ст. 3616; 2011, N 49, ст. 7031; 2013, N 48, ст. 6165; N 52, ст. 6986; 2015, N 29, ст. 4356).).</w:t>
      </w:r>
      <w:proofErr w:type="gramEnd"/>
    </w:p>
    <w:p w:rsidR="00180057" w:rsidRDefault="00180057">
      <w:pPr>
        <w:pStyle w:val="ConsPlusNormal"/>
        <w:spacing w:before="200"/>
        <w:ind w:firstLine="540"/>
        <w:jc w:val="both"/>
      </w:pPr>
      <w:bookmarkStart w:id="8" w:name="Par1060"/>
      <w:bookmarkEnd w:id="8"/>
      <w:proofErr w:type="gramStart"/>
      <w:r>
        <w:t xml:space="preserve">&lt;8&gt; Приказ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</w:t>
      </w:r>
      <w:proofErr w:type="gramEnd"/>
    </w:p>
    <w:p w:rsidR="00180057" w:rsidRDefault="00180057">
      <w:pPr>
        <w:pStyle w:val="ConsPlusNormal"/>
        <w:spacing w:before="200"/>
        <w:ind w:firstLine="540"/>
        <w:jc w:val="both"/>
      </w:pPr>
      <w:bookmarkStart w:id="9" w:name="Par1061"/>
      <w:bookmarkEnd w:id="9"/>
      <w:r>
        <w:t>&lt;9&gt; Статья 351.1 Трудового кодекса Российской Федерации (Собрание законодательства Российской Федерации, 2002, N 1, ст. 3; 2006, N 27, ст. 2878; 2008, N 9, ст. 812; 2015, N 1, ст. 42; N 29, ст. 4363).</w:t>
      </w:r>
    </w:p>
    <w:p w:rsidR="00180057" w:rsidRDefault="00180057">
      <w:pPr>
        <w:pStyle w:val="ConsPlusNormal"/>
        <w:spacing w:before="200"/>
        <w:ind w:firstLine="540"/>
        <w:jc w:val="both"/>
      </w:pPr>
      <w:bookmarkStart w:id="10" w:name="Par1062"/>
      <w:bookmarkEnd w:id="10"/>
      <w:r>
        <w:t>&lt;10&gt; Федеральный закон от 21 ноября 2011 г. N 323-ФЗ "Об основах охраны здоровья граждан в Российской Федерации" (Собрание законодательства Российской Федерации, 2011, N 8, ст. 6724; 2013, N 27, ст. 3477; 2017, N 18, ст. 2663, N 27, ст. 3951).</w:t>
      </w:r>
    </w:p>
    <w:p w:rsidR="00180057" w:rsidRDefault="00180057">
      <w:pPr>
        <w:pStyle w:val="ConsPlusNormal"/>
        <w:spacing w:before="200"/>
        <w:ind w:firstLine="540"/>
        <w:jc w:val="both"/>
      </w:pPr>
      <w:bookmarkStart w:id="11" w:name="Par1063"/>
      <w:bookmarkEnd w:id="11"/>
      <w:r>
        <w:t>&lt;11&gt; Единый квалификационный справочник должностей руководителей, специалистов и служащих.</w:t>
      </w:r>
    </w:p>
    <w:p w:rsidR="00180057" w:rsidRDefault="00180057">
      <w:pPr>
        <w:pStyle w:val="ConsPlusNormal"/>
        <w:spacing w:before="200"/>
        <w:ind w:firstLine="540"/>
        <w:jc w:val="both"/>
      </w:pPr>
      <w:bookmarkStart w:id="12" w:name="Par1064"/>
      <w:bookmarkEnd w:id="12"/>
      <w:r>
        <w:t>&lt;12&gt; Общероссийский классификатор профессий рабочих, должностей служащих и тарифных разрядов.</w:t>
      </w:r>
    </w:p>
    <w:p w:rsidR="00180057" w:rsidRDefault="00180057">
      <w:pPr>
        <w:pStyle w:val="ConsPlusNormal"/>
        <w:spacing w:before="200"/>
        <w:ind w:firstLine="540"/>
        <w:jc w:val="both"/>
      </w:pPr>
      <w:bookmarkStart w:id="13" w:name="Par1065"/>
      <w:bookmarkEnd w:id="13"/>
      <w:r>
        <w:t>&lt;13&gt; Общероссийский классификатор специальностей по образованию.</w:t>
      </w:r>
    </w:p>
    <w:p w:rsidR="00180057" w:rsidRDefault="00180057">
      <w:pPr>
        <w:pStyle w:val="ConsPlusNormal"/>
        <w:spacing w:before="200"/>
        <w:ind w:firstLine="540"/>
        <w:jc w:val="both"/>
      </w:pPr>
      <w:bookmarkStart w:id="14" w:name="Par1066"/>
      <w:bookmarkEnd w:id="14"/>
      <w:r>
        <w:t>&lt;14&gt; Федеральный закон от 21 ноября 2011 г. N 323-ФЗ "Об основах охраны здоровья граждан в Российской Федерации" (Собрание законодательства Российской Федерации, 2011, N 8, ст. 6724; 2013, N 27, ст. 3477; 2017, N 18, ст. 2663, N 27, ст. 3951).</w:t>
      </w: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Normal"/>
        <w:jc w:val="both"/>
      </w:pPr>
    </w:p>
    <w:p w:rsidR="00180057" w:rsidRDefault="00180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0057" w:rsidSect="00CD3A5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18" w:rsidRDefault="00360218">
      <w:pPr>
        <w:spacing w:after="0" w:line="240" w:lineRule="auto"/>
      </w:pPr>
      <w:r>
        <w:separator/>
      </w:r>
    </w:p>
  </w:endnote>
  <w:endnote w:type="continuationSeparator" w:id="0">
    <w:p w:rsidR="00360218" w:rsidRDefault="0036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3D" w:rsidRDefault="004308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3083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083D" w:rsidRDefault="0043083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083D" w:rsidRDefault="0043083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083D" w:rsidRDefault="0043083D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3749AF">
              <w:rPr>
                <w:noProof/>
              </w:rPr>
              <w:t>32</w:t>
            </w:r>
          </w:fldSimple>
          <w:r>
            <w:t xml:space="preserve"> из </w:t>
          </w:r>
          <w:fldSimple w:instr="\NUMPAGES">
            <w:r w:rsidR="003749AF">
              <w:rPr>
                <w:noProof/>
              </w:rPr>
              <w:t>33</w:t>
            </w:r>
          </w:fldSimple>
        </w:p>
      </w:tc>
    </w:tr>
  </w:tbl>
  <w:p w:rsidR="0043083D" w:rsidRDefault="0043083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18" w:rsidRDefault="00360218">
      <w:pPr>
        <w:spacing w:after="0" w:line="240" w:lineRule="auto"/>
      </w:pPr>
      <w:r>
        <w:separator/>
      </w:r>
    </w:p>
  </w:footnote>
  <w:footnote w:type="continuationSeparator" w:id="0">
    <w:p w:rsidR="00360218" w:rsidRDefault="0036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3083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083D" w:rsidRDefault="0043083D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Приказ Минтруда России от 04.08.2017 N 610н</w:t>
          </w:r>
          <w:r>
            <w:rPr>
              <w:sz w:val="16"/>
              <w:szCs w:val="16"/>
            </w:rPr>
            <w:br/>
            <w:t>"Об утверждении профессионального стандарта "Врач-кибернетик"</w:t>
          </w:r>
          <w:r>
            <w:rPr>
              <w:sz w:val="16"/>
              <w:szCs w:val="16"/>
            </w:rPr>
            <w:br/>
            <w:t>(</w:t>
          </w:r>
          <w:proofErr w:type="spellStart"/>
          <w:r>
            <w:rPr>
              <w:sz w:val="16"/>
              <w:szCs w:val="16"/>
            </w:rPr>
            <w:t>Зарегистриров</w:t>
          </w:r>
          <w:proofErr w:type="spellEnd"/>
          <w:r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083D" w:rsidRDefault="0043083D">
          <w:pPr>
            <w:pStyle w:val="ConsPlusNormal"/>
            <w:jc w:val="center"/>
            <w:rPr>
              <w:sz w:val="24"/>
              <w:szCs w:val="24"/>
            </w:rPr>
          </w:pPr>
        </w:p>
        <w:p w:rsidR="0043083D" w:rsidRDefault="0043083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083D" w:rsidRDefault="0043083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09.09.2017</w:t>
          </w:r>
        </w:p>
      </w:tc>
    </w:tr>
  </w:tbl>
  <w:p w:rsidR="0043083D" w:rsidRDefault="004308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3083D" w:rsidRDefault="004308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31DAC"/>
    <w:rsid w:val="00031DAC"/>
    <w:rsid w:val="00180057"/>
    <w:rsid w:val="0033002B"/>
    <w:rsid w:val="00360218"/>
    <w:rsid w:val="003749AF"/>
    <w:rsid w:val="0043083D"/>
    <w:rsid w:val="00831C12"/>
    <w:rsid w:val="00CA12A7"/>
    <w:rsid w:val="00CD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A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3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3A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D3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D3A5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D3A5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D3A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CD3A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D3A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9327</Words>
  <Characters>53168</Characters>
  <Application>Microsoft Office Word</Application>
  <DocSecurity>2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04.08.2017 N 610н"Об утверждении профессионального стандарта "Врач-кибернетик"(Зарегистрировано в Минюсте России 25.08.2017 N 47946)</vt:lpstr>
    </vt:vector>
  </TitlesOfParts>
  <Company>КонсультантПлюс Версия 4016.00.45</Company>
  <LinksUpToDate>false</LinksUpToDate>
  <CharactersWithSpaces>62371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04.08.2017 N 610н"Об утверждении профессионального стандарта "Врач-кибернетик"(Зарегистрировано в Минюсте России 25.08.2017 N 47946)</dc:title>
  <dc:creator>Алла</dc:creator>
  <cp:lastModifiedBy>Алла</cp:lastModifiedBy>
  <cp:revision>3</cp:revision>
  <dcterms:created xsi:type="dcterms:W3CDTF">2017-09-09T01:38:00Z</dcterms:created>
  <dcterms:modified xsi:type="dcterms:W3CDTF">2017-09-09T01:59:00Z</dcterms:modified>
</cp:coreProperties>
</file>