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1B15" w14:textId="77777777"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2F61B3F2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14:paraId="5241110C" w14:textId="6268C354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693B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Артроскопия крупных суставов</w:t>
      </w:r>
      <w:r w:rsidR="00D24204" w:rsidRPr="00D242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2D64BB" w:rsidRPr="007B5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14:paraId="2537DF4D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14:paraId="6B7E5859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кафедры травматологии, ортопедии и нейрохирургии с курсом ПО</w:t>
      </w:r>
    </w:p>
    <w:p w14:paraId="69104431" w14:textId="77777777" w:rsidR="007B55F4" w:rsidRPr="007B55F4" w:rsidRDefault="002D64BB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Гасымов Мурад Джаваншир оглы</w:t>
      </w:r>
    </w:p>
    <w:p w14:paraId="3015015D" w14:textId="77777777"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22667" w14:textId="5F2C2530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693B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артроскопия крупных суставов</w:t>
      </w:r>
      <w:r>
        <w:rPr>
          <w:rFonts w:ascii="Times New Roman" w:hAnsi="Times New Roman" w:cs="Times New Roman"/>
          <w:sz w:val="24"/>
          <w:szCs w:val="24"/>
        </w:rPr>
        <w:t>, которая в последние годы становится неотъемлемой частью работы врача трав</w:t>
      </w:r>
      <w:r w:rsidR="002D64BB">
        <w:rPr>
          <w:rFonts w:ascii="Times New Roman" w:hAnsi="Times New Roman" w:cs="Times New Roman"/>
          <w:sz w:val="24"/>
          <w:szCs w:val="24"/>
        </w:rPr>
        <w:t>матолога-ортопеда в травмцентрах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BB">
        <w:rPr>
          <w:rFonts w:ascii="Times New Roman" w:hAnsi="Times New Roman" w:cs="Times New Roman"/>
          <w:sz w:val="24"/>
          <w:szCs w:val="24"/>
        </w:rPr>
        <w:t>1</w:t>
      </w:r>
      <w:r w:rsidR="00693BD3">
        <w:rPr>
          <w:rFonts w:ascii="Times New Roman" w:hAnsi="Times New Roman" w:cs="Times New Roman"/>
          <w:sz w:val="24"/>
          <w:szCs w:val="24"/>
        </w:rPr>
        <w:t>, 2 и 3</w:t>
      </w:r>
      <w:r>
        <w:rPr>
          <w:rFonts w:ascii="Times New Roman" w:hAnsi="Times New Roman" w:cs="Times New Roman"/>
          <w:sz w:val="24"/>
          <w:szCs w:val="24"/>
        </w:rPr>
        <w:t xml:space="preserve"> уровня. Количество пациентов возрастает, что требует грамотной диагностики, лечения и послеоперационной реабилитации.</w:t>
      </w:r>
    </w:p>
    <w:p w14:paraId="6EE7FA2F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14:paraId="5475C2D3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430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14:paraId="44C00C44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D242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</w:t>
      </w:r>
      <w:r w:rsidR="00430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0-минутному докладу.</w:t>
      </w:r>
    </w:p>
    <w:p w14:paraId="16A370F6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НМИЦ ТО им. Н.Н. Приорова, РНИИТО им. Р.Р. Вредена, ГБУЗ СО «ЦСВМП «УИТО им. В.Д. Чаклина»</w:t>
      </w:r>
      <w:r w:rsidR="000176D4">
        <w:rPr>
          <w:rFonts w:ascii="Times New Roman" w:hAnsi="Times New Roman" w:cs="Times New Roman"/>
          <w:sz w:val="24"/>
          <w:szCs w:val="24"/>
        </w:rPr>
        <w:t>», Университетская клиника Шарите, Университетский ортопедический цент в Принстоне.</w:t>
      </w:r>
    </w:p>
    <w:p w14:paraId="17314232" w14:textId="77777777"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14:paraId="57C52DD0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B6080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1E37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04BB0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14:paraId="0394514B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14:paraId="6BFF601E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ординаторов по курсу травматологии                                                      О.А. Белова</w:t>
      </w:r>
    </w:p>
    <w:p w14:paraId="3F174FBE" w14:textId="77777777" w:rsidR="00D24204" w:rsidRDefault="00D2420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AF4C7" w14:textId="77777777" w:rsidR="00D24204" w:rsidRDefault="00D2420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5E71" w14:textId="0DEA8347" w:rsidR="00D24204" w:rsidRDefault="00693BD3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23.01.2019</w:t>
      </w:r>
      <w:bookmarkStart w:id="0" w:name="_GoBack"/>
      <w:bookmarkEnd w:id="0"/>
    </w:p>
    <w:p w14:paraId="26CD017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E526E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D06C7" w14:textId="77777777" w:rsidR="007B55F4" w:rsidRDefault="007B55F4" w:rsidP="007B55F4">
      <w:pPr>
        <w:spacing w:after="0"/>
      </w:pPr>
    </w:p>
    <w:p w14:paraId="7AA9B856" w14:textId="77777777" w:rsidR="007B55F4" w:rsidRDefault="007B55F4"/>
    <w:sectPr w:rsidR="007B55F4" w:rsidSect="004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characterSpacingControl w:val="doNotCompress"/>
  <w:compat>
    <w:compatSetting w:name="compatibilityMode" w:uri="http://schemas.microsoft.com/office/word" w:val="12"/>
  </w:compat>
  <w:rsids>
    <w:rsidRoot w:val="0044428E"/>
    <w:rsid w:val="000176D4"/>
    <w:rsid w:val="00075573"/>
    <w:rsid w:val="002D64BB"/>
    <w:rsid w:val="003E6225"/>
    <w:rsid w:val="0043086A"/>
    <w:rsid w:val="0044428E"/>
    <w:rsid w:val="0049281C"/>
    <w:rsid w:val="00496CC7"/>
    <w:rsid w:val="004D01E9"/>
    <w:rsid w:val="00532560"/>
    <w:rsid w:val="00693BD3"/>
    <w:rsid w:val="006B612B"/>
    <w:rsid w:val="007550A6"/>
    <w:rsid w:val="007B55F4"/>
    <w:rsid w:val="009421D8"/>
    <w:rsid w:val="00952E3C"/>
    <w:rsid w:val="00982E6E"/>
    <w:rsid w:val="00AC0B1E"/>
    <w:rsid w:val="00BF6B8F"/>
    <w:rsid w:val="00D24204"/>
    <w:rsid w:val="00D80A95"/>
    <w:rsid w:val="00F4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A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БеловаОА</dc:creator>
  <cp:lastModifiedBy>Пользователь Microsoft Office</cp:lastModifiedBy>
  <cp:revision>10</cp:revision>
  <dcterms:created xsi:type="dcterms:W3CDTF">2019-04-21T15:51:00Z</dcterms:created>
  <dcterms:modified xsi:type="dcterms:W3CDTF">2019-05-05T08:02:00Z</dcterms:modified>
</cp:coreProperties>
</file>