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9" w:rsidRDefault="00F75BA9" w:rsidP="005D1FB1">
      <w:pPr>
        <w:pStyle w:val="1"/>
      </w:pPr>
      <w:bookmarkStart w:id="0" w:name="_GoBack"/>
      <w:bookmarkEnd w:id="0"/>
      <w:r w:rsidRPr="00F75BA9">
        <w:t xml:space="preserve">ФГБОУ ВО </w:t>
      </w:r>
      <w:proofErr w:type="spellStart"/>
      <w:r w:rsidRPr="00F75BA9">
        <w:t>КрасГМУ</w:t>
      </w:r>
      <w:proofErr w:type="spellEnd"/>
      <w:r w:rsidRPr="00F75BA9">
        <w:t xml:space="preserve"> им. проф. В.Ф. </w:t>
      </w:r>
      <w:proofErr w:type="spellStart"/>
      <w:proofErr w:type="gramStart"/>
      <w:r w:rsidRPr="00F75BA9">
        <w:t>Войно-Ясенецкого</w:t>
      </w:r>
      <w:proofErr w:type="spellEnd"/>
      <w:proofErr w:type="gramEnd"/>
      <w:r>
        <w:t xml:space="preserve"> </w:t>
      </w:r>
    </w:p>
    <w:p w:rsidR="00597F7F" w:rsidRPr="00F75BA9" w:rsidRDefault="00597F7F" w:rsidP="00F75BA9">
      <w:pPr>
        <w:tabs>
          <w:tab w:val="left" w:pos="7125"/>
        </w:tabs>
        <w:jc w:val="center"/>
        <w:rPr>
          <w:b/>
        </w:rPr>
      </w:pPr>
    </w:p>
    <w:p w:rsidR="00E57E0B" w:rsidRPr="00A97B31" w:rsidRDefault="00E57E0B" w:rsidP="00E57E0B">
      <w:smartTag w:uri="urn:schemas-microsoft-com:office:smarttags" w:element="metricconverter">
        <w:smartTagPr>
          <w:attr w:name="ProductID" w:val="660022, г"/>
        </w:smartTagPr>
        <w:r w:rsidRPr="00A97B31">
          <w:t>660022, г</w:t>
        </w:r>
      </w:smartTag>
      <w:r w:rsidRPr="00A97B31">
        <w:t xml:space="preserve">. Красноярск, ул. Партизана Железняка, 1, тел. 8(391)228-09-11                             </w:t>
      </w:r>
    </w:p>
    <w:p w:rsidR="00E57E0B" w:rsidRPr="00A97B31" w:rsidRDefault="00E57E0B" w:rsidP="00E57E0B">
      <w:r w:rsidRPr="00A97B31">
        <w:t>ИНН 2465015109 КПП 246501001</w:t>
      </w:r>
    </w:p>
    <w:p w:rsidR="00E57E0B" w:rsidRPr="00A97B31" w:rsidRDefault="00E57E0B" w:rsidP="00E57E0B">
      <w:r w:rsidRPr="00A97B31">
        <w:t xml:space="preserve">УФК по Красноярскому краю (ГБОУ ВПО </w:t>
      </w:r>
      <w:proofErr w:type="spellStart"/>
      <w:r w:rsidRPr="00A97B31">
        <w:t>КрасГМУ</w:t>
      </w:r>
      <w:proofErr w:type="spellEnd"/>
      <w:r w:rsidRPr="00A97B31">
        <w:t xml:space="preserve">  им. проф. В.Ф. </w:t>
      </w:r>
      <w:proofErr w:type="spellStart"/>
      <w:r w:rsidRPr="00A97B31">
        <w:t>Войно-Ясенецкого</w:t>
      </w:r>
      <w:proofErr w:type="spellEnd"/>
      <w:r w:rsidRPr="00A97B31">
        <w:t xml:space="preserve">  Минздрава России </w:t>
      </w:r>
      <w:proofErr w:type="gramStart"/>
      <w:r w:rsidRPr="00A97B31">
        <w:t>л</w:t>
      </w:r>
      <w:proofErr w:type="gramEnd"/>
      <w:r w:rsidRPr="00A97B31">
        <w:t xml:space="preserve">/ч 20196Х90430) </w:t>
      </w:r>
    </w:p>
    <w:p w:rsidR="00E57E0B" w:rsidRPr="00A97B31" w:rsidRDefault="00E57E0B" w:rsidP="00E57E0B">
      <w:proofErr w:type="gramStart"/>
      <w:r w:rsidRPr="00A97B31">
        <w:t>р</w:t>
      </w:r>
      <w:proofErr w:type="gramEnd"/>
      <w:r w:rsidRPr="00A97B31">
        <w:t>/</w:t>
      </w:r>
      <w:proofErr w:type="spellStart"/>
      <w:r w:rsidRPr="00A97B31">
        <w:t>сч</w:t>
      </w:r>
      <w:proofErr w:type="spellEnd"/>
      <w:r w:rsidRPr="00A97B31">
        <w:t xml:space="preserve">. </w:t>
      </w:r>
      <w:r w:rsidR="00064AE1" w:rsidRPr="00064AE1">
        <w:t>405 018 109 500 420 010 01</w:t>
      </w:r>
    </w:p>
    <w:p w:rsidR="00E57E0B" w:rsidRPr="00A97B31" w:rsidRDefault="00E57E0B" w:rsidP="00E57E0B">
      <w:r w:rsidRPr="00A97B31">
        <w:t>Отделение Красноярск  г</w:t>
      </w:r>
      <w:proofErr w:type="gramStart"/>
      <w:r w:rsidRPr="00A97B31">
        <w:t>.К</w:t>
      </w:r>
      <w:proofErr w:type="gramEnd"/>
      <w:r w:rsidRPr="00A97B31">
        <w:t xml:space="preserve">расноярск  </w:t>
      </w:r>
      <w:r w:rsidR="006F7EB9" w:rsidRPr="00B0201D">
        <w:t>Лицензия на право ведения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</w:t>
      </w:r>
    </w:p>
    <w:p w:rsidR="00DB4564" w:rsidRDefault="00E57E0B" w:rsidP="00E57E0B">
      <w:r w:rsidRPr="00A97B31">
        <w:t xml:space="preserve">БИК 040407001 ОКТМО 04701000  </w:t>
      </w:r>
    </w:p>
    <w:p w:rsidR="00E57E0B" w:rsidRPr="00A97B31" w:rsidRDefault="00DB4564" w:rsidP="00E57E0B">
      <w:r>
        <w:t>КБК 00000000000000000130</w:t>
      </w:r>
      <w:r w:rsidR="00E57E0B" w:rsidRPr="00A97B31">
        <w:t xml:space="preserve">                                                                   </w:t>
      </w:r>
    </w:p>
    <w:p w:rsidR="00E57E0B" w:rsidRPr="00A97B31" w:rsidRDefault="00E57E0B" w:rsidP="00E57E0B">
      <w:pPr>
        <w:jc w:val="both"/>
      </w:pPr>
      <w:r w:rsidRPr="00A97B31">
        <w:t>В поле «Назначение платежа» К</w:t>
      </w:r>
      <w:r w:rsidR="00A97B31" w:rsidRPr="00A97B31">
        <w:t>Д</w:t>
      </w:r>
      <w:r w:rsidRPr="00A97B31">
        <w:t xml:space="preserve"> </w:t>
      </w:r>
      <w:r w:rsidR="00A97B31" w:rsidRPr="00A97B31">
        <w:t>070</w:t>
      </w:r>
      <w:r w:rsidR="00031521" w:rsidRPr="00031521">
        <w:t>5</w:t>
      </w:r>
      <w:r w:rsidRPr="00A97B31">
        <w:t>0000000000</w:t>
      </w:r>
      <w:r w:rsidR="006F7EB7">
        <w:t>00</w:t>
      </w:r>
      <w:r w:rsidR="00A97B31" w:rsidRPr="00A97B31">
        <w:t>0</w:t>
      </w:r>
      <w:r w:rsidRPr="00A97B31">
        <w:t>130 плата за образовательные услуги (</w:t>
      </w:r>
      <w:r w:rsidR="00A97B31" w:rsidRPr="00A97B31">
        <w:t xml:space="preserve">Лицензия на </w:t>
      </w:r>
      <w:proofErr w:type="gramStart"/>
      <w:r w:rsidR="00A97B31" w:rsidRPr="00A97B31">
        <w:t>право ведения</w:t>
      </w:r>
      <w:proofErr w:type="gramEnd"/>
      <w:r w:rsidR="00A97B31" w:rsidRPr="00A97B31">
        <w:t xml:space="preserve"> образовательной деяте</w:t>
      </w:r>
      <w:r w:rsidR="006F7EB7">
        <w:t>л</w:t>
      </w:r>
      <w:r w:rsidR="00A97B31" w:rsidRPr="00A97B31">
        <w:t>ьности № 0009443 серия 90Л01 регистрационный номер 2376 от 12 сентября 2016 года выданная Федеральной службой по надзору в сфере образования и науки</w:t>
      </w:r>
      <w:r w:rsidRPr="00A97B31">
        <w:t xml:space="preserve">)    </w:t>
      </w:r>
    </w:p>
    <w:p w:rsidR="00F75BA9" w:rsidRDefault="00F75BA9" w:rsidP="000136C5">
      <w:pPr>
        <w:tabs>
          <w:tab w:val="left" w:pos="1095"/>
          <w:tab w:val="center" w:pos="5613"/>
          <w:tab w:val="left" w:pos="7125"/>
        </w:tabs>
      </w:pPr>
    </w:p>
    <w:p w:rsidR="00E57E0B" w:rsidRDefault="00E57E0B" w:rsidP="00E57E0B">
      <w:pPr>
        <w:jc w:val="center"/>
        <w:rPr>
          <w:i/>
          <w:sz w:val="28"/>
          <w:szCs w:val="28"/>
        </w:rPr>
      </w:pPr>
    </w:p>
    <w:p w:rsidR="004D557E" w:rsidRDefault="00E57E0B" w:rsidP="006D3978">
      <w:pPr>
        <w:ind w:right="-425"/>
        <w:rPr>
          <w:b/>
        </w:rPr>
      </w:pPr>
      <w:r w:rsidRPr="007E758E">
        <w:rPr>
          <w:b/>
          <w:i/>
        </w:rPr>
        <w:t xml:space="preserve"> </w:t>
      </w:r>
    </w:p>
    <w:p w:rsidR="00543DC7" w:rsidRPr="000B1DCB" w:rsidRDefault="00543DC7" w:rsidP="000B1DCB">
      <w:pPr>
        <w:spacing w:line="480" w:lineRule="auto"/>
        <w:ind w:right="142"/>
        <w:jc w:val="both"/>
        <w:rPr>
          <w:b/>
          <w:sz w:val="28"/>
          <w:szCs w:val="28"/>
        </w:rPr>
      </w:pPr>
    </w:p>
    <w:sectPr w:rsidR="00543DC7" w:rsidRPr="000B1DCB" w:rsidSect="006F7EB9">
      <w:pgSz w:w="11906" w:h="16838"/>
      <w:pgMar w:top="56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4C"/>
    <w:multiLevelType w:val="hybridMultilevel"/>
    <w:tmpl w:val="AD8EB5CE"/>
    <w:lvl w:ilvl="0" w:tplc="DB48D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A3D"/>
    <w:multiLevelType w:val="hybridMultilevel"/>
    <w:tmpl w:val="02107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492F3B"/>
    <w:multiLevelType w:val="hybridMultilevel"/>
    <w:tmpl w:val="3BDC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510C96"/>
    <w:multiLevelType w:val="hybridMultilevel"/>
    <w:tmpl w:val="F4AE406A"/>
    <w:lvl w:ilvl="0" w:tplc="E88E3726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05"/>
    <w:rsid w:val="00001880"/>
    <w:rsid w:val="000136C5"/>
    <w:rsid w:val="00031521"/>
    <w:rsid w:val="00064AE1"/>
    <w:rsid w:val="000B1DCB"/>
    <w:rsid w:val="00234C08"/>
    <w:rsid w:val="00253AB0"/>
    <w:rsid w:val="00294591"/>
    <w:rsid w:val="002C3124"/>
    <w:rsid w:val="00415529"/>
    <w:rsid w:val="004D3044"/>
    <w:rsid w:val="004D557E"/>
    <w:rsid w:val="00543DC7"/>
    <w:rsid w:val="00597F7F"/>
    <w:rsid w:val="005D1FB1"/>
    <w:rsid w:val="0069146D"/>
    <w:rsid w:val="006D3978"/>
    <w:rsid w:val="006F7EB7"/>
    <w:rsid w:val="006F7EB9"/>
    <w:rsid w:val="007D1A4D"/>
    <w:rsid w:val="007E758E"/>
    <w:rsid w:val="00876CC0"/>
    <w:rsid w:val="00A97B31"/>
    <w:rsid w:val="00B70805"/>
    <w:rsid w:val="00C56145"/>
    <w:rsid w:val="00DB4564"/>
    <w:rsid w:val="00DF79FF"/>
    <w:rsid w:val="00E57E0B"/>
    <w:rsid w:val="00EC40AE"/>
    <w:rsid w:val="00F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F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BA9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F75BA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Абзац списка1"/>
    <w:basedOn w:val="a"/>
    <w:rsid w:val="004D3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D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30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36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1F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BA9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F75BA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Абзац списка1"/>
    <w:basedOn w:val="a"/>
    <w:rsid w:val="004D30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D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30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136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КовальчукК</dc:creator>
  <cp:lastModifiedBy>Elena</cp:lastModifiedBy>
  <cp:revision>2</cp:revision>
  <cp:lastPrinted>2017-08-25T06:38:00Z</cp:lastPrinted>
  <dcterms:created xsi:type="dcterms:W3CDTF">2020-04-24T10:35:00Z</dcterms:created>
  <dcterms:modified xsi:type="dcterms:W3CDTF">2020-04-24T10:35:00Z</dcterms:modified>
</cp:coreProperties>
</file>