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8F" w:rsidRDefault="0081668F">
      <w:pPr>
        <w:rPr>
          <w:rFonts w:ascii="Times New Roman" w:hAnsi="Times New Roman" w:cs="Times New Roman"/>
          <w:b/>
          <w:sz w:val="28"/>
        </w:rPr>
      </w:pPr>
      <w:r w:rsidRPr="0081668F">
        <w:rPr>
          <w:rFonts w:ascii="Times New Roman" w:hAnsi="Times New Roman" w:cs="Times New Roman"/>
          <w:b/>
          <w:sz w:val="28"/>
        </w:rPr>
        <w:t>Определить принципы ухода за недоношенными детьми и 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4062"/>
        <w:gridCol w:w="1526"/>
        <w:gridCol w:w="1562"/>
        <w:gridCol w:w="1504"/>
        <w:gridCol w:w="1651"/>
        <w:gridCol w:w="1671"/>
        <w:gridCol w:w="2248"/>
      </w:tblGrid>
      <w:tr w:rsidR="0081668F" w:rsidTr="00F012B8">
        <w:tc>
          <w:tcPr>
            <w:tcW w:w="4380" w:type="dxa"/>
            <w:gridSpan w:val="2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недоношенного</w:t>
            </w:r>
          </w:p>
        </w:tc>
        <w:tc>
          <w:tcPr>
            <w:tcW w:w="152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Суточный объем пище</w:t>
            </w:r>
          </w:p>
        </w:tc>
        <w:tc>
          <w:tcPr>
            <w:tcW w:w="1564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кормления</w:t>
            </w:r>
          </w:p>
        </w:tc>
        <w:tc>
          <w:tcPr>
            <w:tcW w:w="150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Разовый объем пищи</w:t>
            </w:r>
          </w:p>
        </w:tc>
        <w:tc>
          <w:tcPr>
            <w:tcW w:w="1655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кормления</w:t>
            </w:r>
          </w:p>
        </w:tc>
        <w:tc>
          <w:tcPr>
            <w:tcW w:w="1673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Режим пребывания</w:t>
            </w:r>
          </w:p>
        </w:tc>
        <w:tc>
          <w:tcPr>
            <w:tcW w:w="2250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мероприятия ухода</w:t>
            </w:r>
          </w:p>
        </w:tc>
      </w:tr>
      <w:tr w:rsidR="0081668F" w:rsidTr="0081668F">
        <w:tc>
          <w:tcPr>
            <w:tcW w:w="27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81668F" w:rsidRPr="0081668F" w:rsidRDefault="0081668F" w:rsidP="00AB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Ребенок родился с массой 1500г на сроке 32 недели сегодня ем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AB1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, он активен и прибавил в массе 100 г</w:t>
            </w:r>
          </w:p>
        </w:tc>
        <w:tc>
          <w:tcPr>
            <w:tcW w:w="152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68F" w:rsidTr="0081668F">
        <w:tc>
          <w:tcPr>
            <w:tcW w:w="27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81668F" w:rsidRPr="0081668F" w:rsidRDefault="0081668F" w:rsidP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родился с массой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00г на сроке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суток,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активен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бавил в массе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  <w:tc>
          <w:tcPr>
            <w:tcW w:w="152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68F" w:rsidTr="0081668F">
        <w:tc>
          <w:tcPr>
            <w:tcW w:w="27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81668F" w:rsidRPr="0081668F" w:rsidRDefault="0081668F" w:rsidP="00AB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родился с массой 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0г на сроке 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недели сегодня ем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суток, он 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>вялый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17D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668F">
              <w:rPr>
                <w:rFonts w:ascii="Times New Roman" w:hAnsi="Times New Roman" w:cs="Times New Roman"/>
                <w:sz w:val="24"/>
                <w:szCs w:val="24"/>
              </w:rPr>
              <w:t xml:space="preserve">прибавил в массе </w:t>
            </w:r>
          </w:p>
        </w:tc>
        <w:tc>
          <w:tcPr>
            <w:tcW w:w="152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1668F" w:rsidRPr="0081668F" w:rsidRDefault="0081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68F" w:rsidRDefault="0081668F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1668F" w:rsidRDefault="008166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Рассчитать суточную и разовую потребность в пище каждого ребенка, если известно, что при сгорании 100 г грудного молока выделяется 70 ккал  </w:t>
      </w:r>
    </w:p>
    <w:p w:rsidR="0081668F" w:rsidRPr="00EA1186" w:rsidRDefault="0081668F" w:rsidP="0081668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A1186">
        <w:rPr>
          <w:rFonts w:ascii="Times New Roman" w:hAnsi="Times New Roman" w:cs="Times New Roman"/>
          <w:b/>
          <w:sz w:val="28"/>
          <w:szCs w:val="28"/>
        </w:rPr>
        <w:t>уточную потребность молока в возрасте до 10 дней можно рассчитать калорийным методом на 1 кг массы тела: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2880"/>
        <w:gridCol w:w="3060"/>
      </w:tblGrid>
      <w:tr w:rsidR="0081668F" w:rsidRPr="00271B4D" w:rsidTr="005649C0">
        <w:trPr>
          <w:trHeight w:val="438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При массе 900-2000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При массе более 2000 г</w:t>
            </w:r>
          </w:p>
        </w:tc>
      </w:tr>
      <w:tr w:rsidR="0081668F" w:rsidRPr="00271B4D" w:rsidTr="005649C0">
        <w:trPr>
          <w:trHeight w:val="46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30 ккал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60 ккал</w:t>
            </w:r>
          </w:p>
        </w:tc>
      </w:tr>
      <w:tr w:rsidR="0081668F" w:rsidRPr="00271B4D" w:rsidTr="005649C0">
        <w:trPr>
          <w:trHeight w:val="438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70-80 ккал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110 ккал</w:t>
            </w:r>
          </w:p>
        </w:tc>
      </w:tr>
      <w:tr w:rsidR="0081668F" w:rsidRPr="00271B4D" w:rsidTr="005649C0">
        <w:trPr>
          <w:trHeight w:val="46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100-110 ккал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8F" w:rsidRPr="00271B4D" w:rsidRDefault="0081668F" w:rsidP="0056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4D">
              <w:rPr>
                <w:rFonts w:ascii="Times New Roman" w:hAnsi="Times New Roman" w:cs="Times New Roman"/>
                <w:sz w:val="28"/>
                <w:szCs w:val="28"/>
              </w:rPr>
              <w:t>130 ккал</w:t>
            </w:r>
          </w:p>
        </w:tc>
      </w:tr>
    </w:tbl>
    <w:p w:rsidR="0081668F" w:rsidRPr="00271B4D" w:rsidRDefault="0081668F" w:rsidP="008166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</w:rPr>
        <w:t>Более старшим детям можно рассчитать объем пищи объемным способом:</w:t>
      </w:r>
    </w:p>
    <w:p w:rsidR="0081668F" w:rsidRPr="00271B4D" w:rsidRDefault="0081668F" w:rsidP="0081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71B4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1B4D">
        <w:rPr>
          <w:rFonts w:ascii="Times New Roman" w:hAnsi="Times New Roman" w:cs="Times New Roman"/>
          <w:sz w:val="28"/>
          <w:szCs w:val="28"/>
        </w:rPr>
        <w:t xml:space="preserve"> = 1/7 от массы, </w:t>
      </w:r>
      <w:proofErr w:type="gramStart"/>
      <w:r w:rsidRPr="00271B4D">
        <w:rPr>
          <w:rFonts w:ascii="Times New Roman" w:hAnsi="Times New Roman" w:cs="Times New Roman"/>
          <w:sz w:val="28"/>
          <w:szCs w:val="28"/>
        </w:rPr>
        <w:t>на  9</w:t>
      </w:r>
      <w:proofErr w:type="gramEnd"/>
      <w:r w:rsidRPr="00271B4D">
        <w:rPr>
          <w:rFonts w:ascii="Times New Roman" w:hAnsi="Times New Roman" w:cs="Times New Roman"/>
          <w:sz w:val="28"/>
          <w:szCs w:val="28"/>
        </w:rPr>
        <w:t>-10  сутки жизни   или    100 ккал/кг массы;</w:t>
      </w:r>
    </w:p>
    <w:p w:rsidR="0081668F" w:rsidRPr="00271B4D" w:rsidRDefault="0081668F" w:rsidP="0081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71B4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1B4D">
        <w:rPr>
          <w:rFonts w:ascii="Times New Roman" w:hAnsi="Times New Roman" w:cs="Times New Roman"/>
          <w:sz w:val="28"/>
          <w:szCs w:val="28"/>
        </w:rPr>
        <w:t xml:space="preserve"> = 1/6 от массы, на 12-14 сутки жизни   или    120 ккал/кг массы;</w:t>
      </w:r>
    </w:p>
    <w:p w:rsidR="0081668F" w:rsidRPr="00271B4D" w:rsidRDefault="0081668F" w:rsidP="00816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271B4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71B4D">
        <w:rPr>
          <w:rFonts w:ascii="Times New Roman" w:hAnsi="Times New Roman" w:cs="Times New Roman"/>
          <w:sz w:val="28"/>
          <w:szCs w:val="28"/>
        </w:rPr>
        <w:t xml:space="preserve"> = 1/5 от массы, на 3-4   </w:t>
      </w:r>
      <w:proofErr w:type="gramStart"/>
      <w:r w:rsidRPr="00271B4D">
        <w:rPr>
          <w:rFonts w:ascii="Times New Roman" w:hAnsi="Times New Roman" w:cs="Times New Roman"/>
          <w:sz w:val="28"/>
          <w:szCs w:val="28"/>
        </w:rPr>
        <w:t>неделе  жизни</w:t>
      </w:r>
      <w:proofErr w:type="gramEnd"/>
      <w:r w:rsidRPr="00271B4D">
        <w:rPr>
          <w:rFonts w:ascii="Times New Roman" w:hAnsi="Times New Roman" w:cs="Times New Roman"/>
          <w:sz w:val="28"/>
          <w:szCs w:val="28"/>
        </w:rPr>
        <w:t xml:space="preserve">   или    140 ккал/кг массы;</w:t>
      </w:r>
    </w:p>
    <w:p w:rsidR="0081668F" w:rsidRPr="00271B4D" w:rsidRDefault="0081668F" w:rsidP="008166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</w:rPr>
        <w:t>Количество кормлений зависит от общего состояния ребенка, но схематично составляет:</w:t>
      </w:r>
    </w:p>
    <w:p w:rsidR="0081668F" w:rsidRPr="00271B4D" w:rsidRDefault="0081668F" w:rsidP="00816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271B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4D">
        <w:rPr>
          <w:rFonts w:ascii="Times New Roman" w:hAnsi="Times New Roman" w:cs="Times New Roman"/>
          <w:sz w:val="28"/>
          <w:szCs w:val="28"/>
        </w:rPr>
        <w:t xml:space="preserve"> степени недоношенности </w:t>
      </w:r>
      <w:r w:rsidRPr="00271B4D">
        <w:rPr>
          <w:rFonts w:ascii="Times New Roman" w:hAnsi="Times New Roman" w:cs="Times New Roman"/>
          <w:sz w:val="28"/>
          <w:szCs w:val="28"/>
        </w:rPr>
        <w:sym w:font="Symbol" w:char="F02D"/>
      </w:r>
      <w:r w:rsidRPr="00271B4D">
        <w:rPr>
          <w:rFonts w:ascii="Times New Roman" w:hAnsi="Times New Roman" w:cs="Times New Roman"/>
          <w:sz w:val="28"/>
          <w:szCs w:val="28"/>
        </w:rPr>
        <w:t xml:space="preserve"> 6-7 раз в сутки;</w:t>
      </w:r>
    </w:p>
    <w:p w:rsidR="0081668F" w:rsidRPr="00271B4D" w:rsidRDefault="0081668F" w:rsidP="0081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B4D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271B4D">
        <w:rPr>
          <w:rFonts w:ascii="Times New Roman" w:hAnsi="Times New Roman" w:cs="Times New Roman"/>
          <w:sz w:val="28"/>
          <w:szCs w:val="28"/>
        </w:rPr>
        <w:sym w:font="Symbol" w:char="F02D"/>
      </w:r>
      <w:r w:rsidRPr="00271B4D">
        <w:rPr>
          <w:rFonts w:ascii="Times New Roman" w:hAnsi="Times New Roman" w:cs="Times New Roman"/>
          <w:sz w:val="28"/>
          <w:szCs w:val="28"/>
        </w:rPr>
        <w:t xml:space="preserve"> 8 раз в сутки;</w:t>
      </w:r>
    </w:p>
    <w:p w:rsidR="0081668F" w:rsidRPr="00271B4D" w:rsidRDefault="0081668F" w:rsidP="0081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1B4D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271B4D">
        <w:rPr>
          <w:rFonts w:ascii="Times New Roman" w:hAnsi="Times New Roman" w:cs="Times New Roman"/>
          <w:sz w:val="28"/>
          <w:szCs w:val="28"/>
        </w:rPr>
        <w:sym w:font="Symbol" w:char="F02D"/>
      </w:r>
      <w:r w:rsidRPr="00271B4D">
        <w:rPr>
          <w:rFonts w:ascii="Times New Roman" w:hAnsi="Times New Roman" w:cs="Times New Roman"/>
          <w:sz w:val="28"/>
          <w:szCs w:val="28"/>
        </w:rPr>
        <w:t xml:space="preserve"> 9 раз в сутки;</w:t>
      </w:r>
    </w:p>
    <w:p w:rsidR="0081668F" w:rsidRDefault="0081668F" w:rsidP="0081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B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1B4D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271B4D">
        <w:rPr>
          <w:rFonts w:ascii="Times New Roman" w:hAnsi="Times New Roman" w:cs="Times New Roman"/>
          <w:sz w:val="28"/>
          <w:szCs w:val="28"/>
        </w:rPr>
        <w:sym w:font="Symbol" w:char="F02D"/>
      </w:r>
      <w:r w:rsidRPr="00271B4D">
        <w:rPr>
          <w:rFonts w:ascii="Times New Roman" w:hAnsi="Times New Roman" w:cs="Times New Roman"/>
          <w:sz w:val="28"/>
          <w:szCs w:val="28"/>
        </w:rPr>
        <w:t xml:space="preserve"> 10 раз в сутки;</w:t>
      </w:r>
    </w:p>
    <w:p w:rsidR="0081668F" w:rsidRPr="0081668F" w:rsidRDefault="0081668F">
      <w:pPr>
        <w:rPr>
          <w:rFonts w:ascii="Times New Roman" w:hAnsi="Times New Roman" w:cs="Times New Roman"/>
          <w:b/>
          <w:sz w:val="28"/>
        </w:rPr>
      </w:pPr>
    </w:p>
    <w:sectPr w:rsidR="0081668F" w:rsidRPr="0081668F" w:rsidSect="00816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8F"/>
    <w:rsid w:val="0081668F"/>
    <w:rsid w:val="00AB17D4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446"/>
  <w15:chartTrackingRefBased/>
  <w15:docId w15:val="{E79215A5-EAB7-487B-BC72-5C79ED5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2020-11-16T09:12:00Z</dcterms:created>
  <dcterms:modified xsi:type="dcterms:W3CDTF">2020-11-16T09:30:00Z</dcterms:modified>
</cp:coreProperties>
</file>