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6" w:rsidRPr="00E9122B" w:rsidRDefault="00E9122B" w:rsidP="00E912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E9122B">
        <w:rPr>
          <w:rFonts w:ascii="Times New Roman" w:hAnsi="Times New Roman" w:cs="Times New Roman"/>
          <w:color w:val="auto"/>
          <w:lang w:val="en-US"/>
        </w:rPr>
        <w:t xml:space="preserve">Credit test </w:t>
      </w:r>
      <w:bookmarkStart w:id="0" w:name="_GoBack"/>
      <w:r w:rsidRPr="00E9122B">
        <w:rPr>
          <w:rFonts w:ascii="Times New Roman" w:hAnsi="Times New Roman" w:cs="Times New Roman"/>
          <w:color w:val="auto"/>
          <w:lang w:val="en-US"/>
        </w:rPr>
        <w:t xml:space="preserve">questions in practical training </w:t>
      </w:r>
      <w:bookmarkEnd w:id="0"/>
    </w:p>
    <w:p w:rsidR="00EB5E22" w:rsidRPr="00E9122B" w:rsidRDefault="00E9122B" w:rsidP="00E912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E9122B">
        <w:rPr>
          <w:rFonts w:ascii="Times New Roman" w:hAnsi="Times New Roman" w:cs="Times New Roman"/>
          <w:color w:val="auto"/>
          <w:lang w:val="en-US"/>
        </w:rPr>
        <w:t xml:space="preserve"> (Assistant to ward and treatment nurse).</w:t>
      </w:r>
    </w:p>
    <w:p w:rsidR="008216C2" w:rsidRPr="00E9122B" w:rsidRDefault="008216C2" w:rsidP="00E9122B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Nurse's organization of work.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Main duties of ward nurse.</w:t>
      </w:r>
    </w:p>
    <w:p w:rsidR="00DB2D8F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Therapeutic and protective regime at the Internal Medicine Department.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Stages of bedsores.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Prevention of bedsores.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Features of patient care in case of urinary diseases.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Calibri" w:hAnsi="Times New Roman" w:cs="Times New Roman"/>
          <w:sz w:val="28"/>
          <w:szCs w:val="28"/>
          <w:lang w:val="en-US"/>
        </w:rPr>
        <w:t>Types of individual patient regime.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Actions of ward and treatment nurse aimed at prevention of nosocomial infection.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Main post-injection complications.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What does patient's personal hygiene include?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Admission unit structure.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Main medical documentation of the admission unit.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Types of thermometers.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Advantages of the parenteral drug administration.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Features of patient care in case of cardiovascular diseases.</w:t>
      </w:r>
    </w:p>
    <w:p w:rsidR="008F22F6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Advantages and disadvantages of enteral drug administration. 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Rules for the distribution of pills.</w:t>
      </w:r>
    </w:p>
    <w:p w:rsidR="00B06387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Main complaints of patients with gastrointestinal diseases. 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Features of patient care in case of gastrointestinal diseases.</w:t>
      </w:r>
    </w:p>
    <w:p w:rsidR="00DB2D8F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Patient care in the first stage of fever.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Patient care in the second stage of fever.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Patient care in the third stage of fever.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Clinical manifestations of syncope.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Duties of a hospital food department nurse.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Features of patient care in case of respiratory diseases.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What applies to the simplest thermal methods of physiotherapy?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Types of medical and preventive institutions.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Main methods of drug administration.</w:t>
      </w:r>
    </w:p>
    <w:p w:rsidR="006F7E5E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External application of medicines: advantages and disadvantages.</w:t>
      </w:r>
    </w:p>
    <w:p w:rsidR="00CB1018" w:rsidRPr="00E9122B" w:rsidRDefault="00E9122B" w:rsidP="00E912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Main complaints of patients with urinary diseases.</w:t>
      </w:r>
    </w:p>
    <w:p w:rsidR="00DB2D8F" w:rsidRPr="009D1AA2" w:rsidRDefault="00E9122B" w:rsidP="009D1AA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val="en-US"/>
        </w:rPr>
        <w:t>Types of compresses.</w:t>
      </w:r>
    </w:p>
    <w:sectPr w:rsidR="00DB2D8F" w:rsidRPr="009D1AA2" w:rsidSect="000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8A8"/>
    <w:multiLevelType w:val="hybridMultilevel"/>
    <w:tmpl w:val="48CE91DC"/>
    <w:lvl w:ilvl="0" w:tplc="D6B8F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E9CC252" w:tentative="1">
      <w:start w:val="1"/>
      <w:numFmt w:val="lowerLetter"/>
      <w:lvlText w:val="%2."/>
      <w:lvlJc w:val="left"/>
      <w:pPr>
        <w:ind w:left="1440" w:hanging="360"/>
      </w:pPr>
    </w:lvl>
    <w:lvl w:ilvl="2" w:tplc="37EE224E" w:tentative="1">
      <w:start w:val="1"/>
      <w:numFmt w:val="lowerRoman"/>
      <w:lvlText w:val="%3."/>
      <w:lvlJc w:val="right"/>
      <w:pPr>
        <w:ind w:left="2160" w:hanging="180"/>
      </w:pPr>
    </w:lvl>
    <w:lvl w:ilvl="3" w:tplc="6826DC8A" w:tentative="1">
      <w:start w:val="1"/>
      <w:numFmt w:val="decimal"/>
      <w:lvlText w:val="%4."/>
      <w:lvlJc w:val="left"/>
      <w:pPr>
        <w:ind w:left="2880" w:hanging="360"/>
      </w:pPr>
    </w:lvl>
    <w:lvl w:ilvl="4" w:tplc="5674FB3C" w:tentative="1">
      <w:start w:val="1"/>
      <w:numFmt w:val="lowerLetter"/>
      <w:lvlText w:val="%5."/>
      <w:lvlJc w:val="left"/>
      <w:pPr>
        <w:ind w:left="3600" w:hanging="360"/>
      </w:pPr>
    </w:lvl>
    <w:lvl w:ilvl="5" w:tplc="C7222140" w:tentative="1">
      <w:start w:val="1"/>
      <w:numFmt w:val="lowerRoman"/>
      <w:lvlText w:val="%6."/>
      <w:lvlJc w:val="right"/>
      <w:pPr>
        <w:ind w:left="4320" w:hanging="180"/>
      </w:pPr>
    </w:lvl>
    <w:lvl w:ilvl="6" w:tplc="FD4286CC" w:tentative="1">
      <w:start w:val="1"/>
      <w:numFmt w:val="decimal"/>
      <w:lvlText w:val="%7."/>
      <w:lvlJc w:val="left"/>
      <w:pPr>
        <w:ind w:left="5040" w:hanging="360"/>
      </w:pPr>
    </w:lvl>
    <w:lvl w:ilvl="7" w:tplc="D1706126" w:tentative="1">
      <w:start w:val="1"/>
      <w:numFmt w:val="lowerLetter"/>
      <w:lvlText w:val="%8."/>
      <w:lvlJc w:val="left"/>
      <w:pPr>
        <w:ind w:left="5760" w:hanging="360"/>
      </w:pPr>
    </w:lvl>
    <w:lvl w:ilvl="8" w:tplc="86C0ED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2A00"/>
    <w:rsid w:val="000161AE"/>
    <w:rsid w:val="001A0FB1"/>
    <w:rsid w:val="002D1141"/>
    <w:rsid w:val="002F1048"/>
    <w:rsid w:val="005646A8"/>
    <w:rsid w:val="006E28FC"/>
    <w:rsid w:val="006F7E5E"/>
    <w:rsid w:val="008216C2"/>
    <w:rsid w:val="008F22F6"/>
    <w:rsid w:val="009D1AA2"/>
    <w:rsid w:val="00A06D91"/>
    <w:rsid w:val="00A36209"/>
    <w:rsid w:val="00AD70A7"/>
    <w:rsid w:val="00B06387"/>
    <w:rsid w:val="00CB1018"/>
    <w:rsid w:val="00DB2D8F"/>
    <w:rsid w:val="00DB3ED8"/>
    <w:rsid w:val="00E9122B"/>
    <w:rsid w:val="00EB5E22"/>
    <w:rsid w:val="00F32A00"/>
    <w:rsid w:val="00F9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1"/>
  </w:style>
  <w:style w:type="paragraph" w:styleId="1">
    <w:name w:val="heading 1"/>
    <w:basedOn w:val="a"/>
    <w:next w:val="a"/>
    <w:link w:val="10"/>
    <w:uiPriority w:val="9"/>
    <w:qFormat/>
    <w:rsid w:val="00F93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Admin</cp:lastModifiedBy>
  <cp:revision>2</cp:revision>
  <dcterms:created xsi:type="dcterms:W3CDTF">2024-04-08T09:29:00Z</dcterms:created>
  <dcterms:modified xsi:type="dcterms:W3CDTF">2024-04-08T09:29:00Z</dcterms:modified>
</cp:coreProperties>
</file>