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6E" w:rsidRDefault="00FA746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Расписание </w:t>
      </w:r>
      <w:r w:rsidR="00EC20D8">
        <w:rPr>
          <w:rFonts w:ascii="Times New Roman" w:eastAsia="Times New Roman" w:hAnsi="Times New Roman" w:cs="Times New Roman"/>
          <w:b/>
          <w:sz w:val="28"/>
        </w:rPr>
        <w:t>З</w:t>
      </w:r>
      <w:r>
        <w:rPr>
          <w:rFonts w:ascii="Times New Roman" w:eastAsia="Times New Roman" w:hAnsi="Times New Roman" w:cs="Times New Roman"/>
          <w:b/>
          <w:sz w:val="28"/>
        </w:rPr>
        <w:t xml:space="preserve">анятий </w:t>
      </w:r>
      <w:r w:rsidR="00270ECF">
        <w:rPr>
          <w:rFonts w:ascii="Times New Roman" w:eastAsia="Times New Roman" w:hAnsi="Times New Roman" w:cs="Times New Roman"/>
          <w:b/>
          <w:sz w:val="28"/>
        </w:rPr>
        <w:t>март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20</w:t>
      </w:r>
      <w:r w:rsidR="00EC20D8">
        <w:rPr>
          <w:rFonts w:ascii="Times New Roman" w:eastAsia="Times New Roman" w:hAnsi="Times New Roman" w:cs="Times New Roman"/>
          <w:b/>
          <w:sz w:val="28"/>
        </w:rPr>
        <w:t>23</w:t>
      </w:r>
      <w:r>
        <w:rPr>
          <w:rFonts w:ascii="Times New Roman" w:eastAsia="Times New Roman" w:hAnsi="Times New Roman" w:cs="Times New Roman"/>
          <w:b/>
          <w:sz w:val="28"/>
        </w:rPr>
        <w:t xml:space="preserve"> на кафедре перинатологии, акушерства и гинекологии 6 курс</w:t>
      </w:r>
    </w:p>
    <w:p w:rsidR="00955EB8" w:rsidRDefault="00955EB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Дисциплина «Репродуктивное здоровье»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835"/>
        <w:gridCol w:w="3084"/>
      </w:tblGrid>
      <w:tr w:rsidR="003F3B6E" w:rsidTr="00A716B6">
        <w:trPr>
          <w:trHeight w:val="5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FA74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FA74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FA74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Преподаватель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FA74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Ба3а</w:t>
            </w:r>
          </w:p>
        </w:tc>
      </w:tr>
      <w:tr w:rsidR="003F3B6E" w:rsidRPr="00A716B6" w:rsidTr="00A716B6">
        <w:trPr>
          <w:trHeight w:val="5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E147E3" w:rsidP="0027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70EC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270ECF" w:rsidP="0027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A7460"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A7460"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FA7460"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270ECF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Ю.А.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270ECF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ФМБА</w:t>
            </w:r>
          </w:p>
        </w:tc>
      </w:tr>
      <w:tr w:rsidR="003F3B6E" w:rsidRPr="00A716B6" w:rsidTr="00A716B6">
        <w:trPr>
          <w:trHeight w:val="5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E147E3" w:rsidP="0027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70EC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270ECF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ECF">
              <w:rPr>
                <w:rFonts w:ascii="Times New Roman" w:eastAsia="Times New Roman" w:hAnsi="Times New Roman" w:cs="Times New Roman"/>
                <w:sz w:val="28"/>
                <w:szCs w:val="28"/>
              </w:rPr>
              <w:t>20.03-24.03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270ECF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Цхай В.Б.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270ECF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ECF">
              <w:rPr>
                <w:rFonts w:ascii="Times New Roman" w:hAnsi="Times New Roman" w:cs="Times New Roman"/>
                <w:sz w:val="28"/>
                <w:szCs w:val="28"/>
              </w:rPr>
              <w:t>перинатальный центр</w:t>
            </w:r>
          </w:p>
        </w:tc>
      </w:tr>
      <w:tr w:rsidR="003F3B6E" w:rsidRPr="00A716B6" w:rsidTr="00A716B6">
        <w:trPr>
          <w:trHeight w:val="5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E147E3" w:rsidP="0027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70EC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270ECF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ECF">
              <w:rPr>
                <w:rFonts w:ascii="Times New Roman" w:eastAsia="Times New Roman" w:hAnsi="Times New Roman" w:cs="Times New Roman"/>
                <w:sz w:val="28"/>
                <w:szCs w:val="28"/>
              </w:rPr>
              <w:t>20.03-24.03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270ECF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Скуратова Ю.Н.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270ECF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ECF">
              <w:rPr>
                <w:rFonts w:ascii="Times New Roman" w:hAnsi="Times New Roman" w:cs="Times New Roman"/>
                <w:sz w:val="28"/>
                <w:szCs w:val="28"/>
              </w:rPr>
              <w:t>родильный дом №5</w:t>
            </w:r>
          </w:p>
        </w:tc>
      </w:tr>
      <w:tr w:rsidR="00A716B6" w:rsidRPr="00A716B6" w:rsidTr="00A716B6">
        <w:trPr>
          <w:trHeight w:val="5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E147E3" w:rsidP="0027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70EC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270ECF" w:rsidP="00A7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ECF">
              <w:rPr>
                <w:rFonts w:ascii="Times New Roman" w:eastAsia="Times New Roman" w:hAnsi="Times New Roman" w:cs="Times New Roman"/>
                <w:sz w:val="28"/>
                <w:szCs w:val="28"/>
              </w:rPr>
              <w:t>20.03-24.03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270ECF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ECF">
              <w:rPr>
                <w:rFonts w:ascii="Times New Roman" w:hAnsi="Times New Roman" w:cs="Times New Roman"/>
                <w:sz w:val="28"/>
                <w:szCs w:val="28"/>
              </w:rPr>
              <w:t>Цхай В.Б.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A716B6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hAnsi="Times New Roman" w:cs="Times New Roman"/>
                <w:sz w:val="28"/>
                <w:szCs w:val="28"/>
              </w:rPr>
              <w:t>перинатальный центр</w:t>
            </w:r>
          </w:p>
        </w:tc>
      </w:tr>
      <w:tr w:rsidR="00A716B6" w:rsidRPr="00A716B6" w:rsidTr="00A716B6">
        <w:trPr>
          <w:trHeight w:val="5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E147E3" w:rsidP="0027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70EC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E147E3" w:rsidP="00270E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70E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716B6"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.02-</w:t>
            </w:r>
            <w:r w:rsidR="00270EC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A716B6"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270E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270ECF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Ю.А.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270ECF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ФМБА</w:t>
            </w:r>
          </w:p>
        </w:tc>
      </w:tr>
      <w:tr w:rsidR="00A716B6" w:rsidRPr="00A716B6" w:rsidTr="00A716B6">
        <w:trPr>
          <w:trHeight w:val="5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E147E3" w:rsidP="0027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70EC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270ECF" w:rsidP="00A7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ECF">
              <w:rPr>
                <w:rFonts w:ascii="Times New Roman" w:eastAsia="Times New Roman" w:hAnsi="Times New Roman" w:cs="Times New Roman"/>
                <w:sz w:val="28"/>
                <w:szCs w:val="28"/>
              </w:rPr>
              <w:t>29.02-03.04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270ECF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Полстяная О.Ю.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270ECF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ФМБА</w:t>
            </w:r>
          </w:p>
        </w:tc>
      </w:tr>
      <w:tr w:rsidR="00A716B6" w:rsidRPr="00A716B6" w:rsidTr="00A716B6">
        <w:trPr>
          <w:trHeight w:val="5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E147E3" w:rsidP="0027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70EC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270ECF" w:rsidP="00A7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ECF">
              <w:rPr>
                <w:rFonts w:ascii="Times New Roman" w:eastAsia="Times New Roman" w:hAnsi="Times New Roman" w:cs="Times New Roman"/>
                <w:sz w:val="28"/>
                <w:szCs w:val="28"/>
              </w:rPr>
              <w:t>29.02-03.04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270ECF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Скуратова Ю.Н.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270ECF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родильный дом №5</w:t>
            </w:r>
          </w:p>
        </w:tc>
      </w:tr>
      <w:tr w:rsidR="00E147E3" w:rsidRPr="00A716B6" w:rsidTr="00A716B6">
        <w:trPr>
          <w:trHeight w:val="5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7E3" w:rsidRDefault="00E147E3" w:rsidP="002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70EC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7E3" w:rsidRPr="00A716B6" w:rsidRDefault="00270ECF" w:rsidP="00A716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ECF">
              <w:rPr>
                <w:rFonts w:ascii="Times New Roman" w:eastAsia="Times New Roman" w:hAnsi="Times New Roman" w:cs="Times New Roman"/>
                <w:sz w:val="28"/>
                <w:szCs w:val="28"/>
              </w:rPr>
              <w:t>29.02-03.04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7E3" w:rsidRPr="00A716B6" w:rsidRDefault="00270ECF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Ю.А.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7E3" w:rsidRPr="00A716B6" w:rsidRDefault="00270ECF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ФМБА</w:t>
            </w:r>
          </w:p>
        </w:tc>
      </w:tr>
    </w:tbl>
    <w:p w:rsidR="003F3B6E" w:rsidRDefault="003F3B6E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3F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6E"/>
    <w:rsid w:val="00270ECF"/>
    <w:rsid w:val="003F3B6E"/>
    <w:rsid w:val="00955EB8"/>
    <w:rsid w:val="00A716B6"/>
    <w:rsid w:val="00E147E3"/>
    <w:rsid w:val="00EC20D8"/>
    <w:rsid w:val="00FA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2023-03-24T12:53:00Z</dcterms:created>
  <dcterms:modified xsi:type="dcterms:W3CDTF">2023-03-24T12:53:00Z</dcterms:modified>
</cp:coreProperties>
</file>