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C611" w14:textId="77777777" w:rsidR="007E6969" w:rsidRDefault="007E6969" w:rsidP="00153D1D">
      <w:pPr>
        <w:shd w:val="clear" w:color="auto" w:fill="FFFFFF"/>
        <w:spacing w:after="0"/>
        <w:ind w:left="792" w:hanging="432"/>
        <w:jc w:val="both"/>
      </w:pPr>
    </w:p>
    <w:p w14:paraId="58EC0305" w14:textId="77777777" w:rsidR="00073A34" w:rsidRDefault="00073A34" w:rsidP="00073A34">
      <w:pPr>
        <w:spacing w:after="0"/>
        <w:ind w:left="360"/>
        <w:jc w:val="both"/>
        <w:rPr>
          <w:b/>
          <w:szCs w:val="28"/>
        </w:rPr>
      </w:pPr>
      <w:r>
        <w:rPr>
          <w:b/>
          <w:szCs w:val="28"/>
        </w:rPr>
        <w:t>Тема: Наблюдение и уход с заболеваниями мочевыделительной и пищеварительной системы.  Особенности заболеваний у детей</w:t>
      </w:r>
    </w:p>
    <w:p w14:paraId="713CCCFA" w14:textId="77777777" w:rsidR="00073A34" w:rsidRDefault="00073A34" w:rsidP="00073A34">
      <w:pPr>
        <w:spacing w:after="0"/>
        <w:ind w:left="360"/>
        <w:jc w:val="both"/>
        <w:rPr>
          <w:b/>
          <w:szCs w:val="28"/>
        </w:rPr>
      </w:pPr>
    </w:p>
    <w:p w14:paraId="44907DD1" w14:textId="77777777" w:rsidR="00073A34" w:rsidRDefault="00073A34" w:rsidP="00073A34">
      <w:pPr>
        <w:spacing w:after="0"/>
        <w:ind w:left="360"/>
        <w:jc w:val="both"/>
        <w:rPr>
          <w:bCs/>
          <w:szCs w:val="28"/>
        </w:rPr>
      </w:pPr>
      <w:r>
        <w:rPr>
          <w:bCs/>
          <w:szCs w:val="28"/>
        </w:rPr>
        <w:t xml:space="preserve">Презентации по теме по ссылке </w:t>
      </w:r>
      <w:hyperlink r:id="rId5" w:history="1">
        <w:r>
          <w:rPr>
            <w:rStyle w:val="a5"/>
            <w:bCs/>
            <w:szCs w:val="28"/>
          </w:rPr>
          <w:t>https://krasgmu.ru/index.php?page[common]=content&amp;id=155981</w:t>
        </w:r>
      </w:hyperlink>
    </w:p>
    <w:p w14:paraId="7637A373" w14:textId="77777777" w:rsidR="00073A34" w:rsidRDefault="00073A34" w:rsidP="00073A34">
      <w:pPr>
        <w:spacing w:after="0"/>
        <w:ind w:left="360"/>
        <w:jc w:val="both"/>
        <w:rPr>
          <w:bCs/>
          <w:szCs w:val="28"/>
        </w:rPr>
      </w:pPr>
    </w:p>
    <w:p w14:paraId="4F865B87" w14:textId="77777777" w:rsidR="00073A34" w:rsidRDefault="00073A34" w:rsidP="00073A34">
      <w:pPr>
        <w:spacing w:after="0"/>
        <w:ind w:left="360"/>
        <w:jc w:val="both"/>
        <w:rPr>
          <w:bCs/>
          <w:szCs w:val="28"/>
        </w:rPr>
      </w:pPr>
      <w:r>
        <w:rPr>
          <w:bCs/>
          <w:szCs w:val="28"/>
        </w:rPr>
        <w:t xml:space="preserve"> Глава 16, 17 учебное пособие « Уход за детьми» </w:t>
      </w:r>
      <w:hyperlink r:id="rId6" w:history="1">
        <w:r>
          <w:rPr>
            <w:rStyle w:val="a5"/>
            <w:bCs/>
            <w:szCs w:val="28"/>
          </w:rPr>
          <w:t>https://krasgmu.ru/index.php?page[common]=content&amp;id=182210</w:t>
        </w:r>
      </w:hyperlink>
    </w:p>
    <w:p w14:paraId="24C026D6" w14:textId="77777777" w:rsidR="00073A34" w:rsidRDefault="00073A34" w:rsidP="007E6969">
      <w:pPr>
        <w:pStyle w:val="a3"/>
        <w:shd w:val="clear" w:color="auto" w:fill="FFFFFF"/>
        <w:spacing w:after="0"/>
        <w:ind w:left="79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35B2A145" w14:textId="77777777" w:rsidR="00073A34" w:rsidRDefault="00073A34" w:rsidP="007E6969">
      <w:pPr>
        <w:pStyle w:val="a3"/>
        <w:shd w:val="clear" w:color="auto" w:fill="FFFFFF"/>
        <w:spacing w:after="0"/>
        <w:ind w:left="79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243F01F4" w14:textId="7F27EA7E" w:rsidR="00FC55FD" w:rsidRPr="00073A34" w:rsidRDefault="00FC55FD" w:rsidP="007E6969">
      <w:pPr>
        <w:pStyle w:val="a3"/>
        <w:shd w:val="clear" w:color="auto" w:fill="FFFFFF"/>
        <w:spacing w:after="0"/>
        <w:ind w:left="792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073A3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Знать практические </w:t>
      </w:r>
      <w:proofErr w:type="gramStart"/>
      <w:r w:rsidRPr="00073A34">
        <w:rPr>
          <w:rFonts w:eastAsia="Times New Roman" w:cs="Times New Roman"/>
          <w:b/>
          <w:bCs/>
          <w:color w:val="000000"/>
          <w:szCs w:val="28"/>
          <w:lang w:eastAsia="ru-RU"/>
        </w:rPr>
        <w:t>навыки</w:t>
      </w:r>
      <w:r w:rsidR="00073A3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073A34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proofErr w:type="gramEnd"/>
    </w:p>
    <w:p w14:paraId="69B96023" w14:textId="4E174D69" w:rsidR="00FC55FD" w:rsidRDefault="00FC55FD" w:rsidP="007E6969">
      <w:pPr>
        <w:pStyle w:val="a3"/>
        <w:shd w:val="clear" w:color="auto" w:fill="FFFFFF"/>
        <w:spacing w:after="0"/>
        <w:ind w:left="79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073A34">
        <w:rPr>
          <w:rFonts w:eastAsia="Times New Roman" w:cs="Times New Roman"/>
          <w:color w:val="000000"/>
          <w:szCs w:val="28"/>
          <w:lang w:eastAsia="ru-RU"/>
        </w:rPr>
        <w:t>Неотложная помощь при желудочно-кишечных кровотечениях</w:t>
      </w:r>
    </w:p>
    <w:p w14:paraId="6F01A503" w14:textId="550A172D" w:rsidR="00073A34" w:rsidRDefault="00073A34" w:rsidP="007E6969">
      <w:pPr>
        <w:pStyle w:val="a3"/>
        <w:shd w:val="clear" w:color="auto" w:fill="FFFFFF"/>
        <w:spacing w:after="0"/>
        <w:ind w:left="79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 Постановка очистительной клизмы</w:t>
      </w:r>
    </w:p>
    <w:p w14:paraId="20EE3EC5" w14:textId="590A93F1" w:rsidR="00FC55FD" w:rsidRPr="00FC55FD" w:rsidRDefault="00073A34" w:rsidP="00073A34">
      <w:pPr>
        <w:pStyle w:val="a3"/>
        <w:shd w:val="clear" w:color="auto" w:fill="FFFFFF"/>
        <w:spacing w:after="0"/>
        <w:ind w:left="79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 Постановка газоотводной трубки</w:t>
      </w:r>
    </w:p>
    <w:p w14:paraId="07D024B5" w14:textId="77777777" w:rsidR="00FC55FD" w:rsidRDefault="00FC55FD" w:rsidP="007E6969">
      <w:pPr>
        <w:pStyle w:val="a3"/>
        <w:shd w:val="clear" w:color="auto" w:fill="FFFFFF"/>
        <w:spacing w:after="0"/>
        <w:ind w:left="79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597DC77E" w14:textId="203AB8CC" w:rsidR="007E6969" w:rsidRDefault="007E6969" w:rsidP="007E6969">
      <w:pPr>
        <w:pStyle w:val="a3"/>
        <w:shd w:val="clear" w:color="auto" w:fill="FFFFFF"/>
        <w:spacing w:after="0"/>
        <w:ind w:left="79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73A34">
        <w:rPr>
          <w:rFonts w:eastAsia="Times New Roman" w:cs="Times New Roman"/>
          <w:b/>
          <w:bCs/>
          <w:color w:val="000000"/>
          <w:szCs w:val="28"/>
          <w:lang w:eastAsia="ru-RU"/>
        </w:rPr>
        <w:t>Задание 1.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Ответьте на 1 вопрос согласно вашему порядковому номеру в списке группы.</w:t>
      </w:r>
    </w:p>
    <w:p w14:paraId="24B7B37B" w14:textId="77777777" w:rsidR="007E6969" w:rsidRDefault="007E6969" w:rsidP="007E6969">
      <w:pPr>
        <w:pStyle w:val="a3"/>
        <w:shd w:val="clear" w:color="auto" w:fill="FFFFFF"/>
        <w:spacing w:after="0"/>
        <w:ind w:left="79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1EC0E84E" w14:textId="12797B59" w:rsidR="00EB2257" w:rsidRPr="007E6969" w:rsidRDefault="00EB2257" w:rsidP="007E6969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6969">
        <w:rPr>
          <w:rFonts w:eastAsia="Times New Roman" w:cs="Times New Roman"/>
          <w:color w:val="000000"/>
          <w:szCs w:val="28"/>
          <w:lang w:eastAsia="ru-RU"/>
        </w:rPr>
        <w:t>В чем заключаются особенности питания детей при заболеваниях желудочно-кишечного</w:t>
      </w:r>
      <w:r w:rsidR="00153D1D" w:rsidRPr="007E696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E6969">
        <w:rPr>
          <w:rFonts w:eastAsia="Times New Roman" w:cs="Times New Roman"/>
          <w:color w:val="000000"/>
          <w:szCs w:val="28"/>
          <w:lang w:eastAsia="ru-RU"/>
        </w:rPr>
        <w:t>тракта?</w:t>
      </w:r>
    </w:p>
    <w:p w14:paraId="07C0A8AE" w14:textId="77777777" w:rsidR="00827FD1" w:rsidRDefault="00827FD1" w:rsidP="00827FD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27FD1">
        <w:rPr>
          <w:rFonts w:eastAsia="Times New Roman" w:cs="Times New Roman"/>
          <w:color w:val="000000"/>
          <w:szCs w:val="28"/>
          <w:lang w:eastAsia="ru-RU"/>
        </w:rPr>
        <w:t>Какая должна быть оказана помощь ребенку с болями в животе?</w:t>
      </w:r>
    </w:p>
    <w:p w14:paraId="6589DFF0" w14:textId="350833C5" w:rsidR="00827FD1" w:rsidRPr="00DC4B93" w:rsidRDefault="00EB2257" w:rsidP="00DC4B93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27FD1">
        <w:rPr>
          <w:rFonts w:eastAsia="Times New Roman" w:cs="Times New Roman"/>
          <w:color w:val="000000"/>
          <w:szCs w:val="28"/>
          <w:lang w:eastAsia="ru-RU"/>
        </w:rPr>
        <w:t xml:space="preserve">В чем состоит уход за больным </w:t>
      </w:r>
      <w:r w:rsidR="00DC4B93" w:rsidRPr="00827FD1">
        <w:rPr>
          <w:rFonts w:eastAsia="Times New Roman" w:cs="Times New Roman"/>
          <w:color w:val="000000"/>
          <w:szCs w:val="28"/>
          <w:lang w:eastAsia="ru-RU"/>
        </w:rPr>
        <w:t xml:space="preserve">при </w:t>
      </w:r>
      <w:proofErr w:type="gramStart"/>
      <w:r w:rsidR="00DC4B93" w:rsidRPr="00827FD1">
        <w:rPr>
          <w:rFonts w:eastAsia="Times New Roman" w:cs="Times New Roman"/>
          <w:color w:val="000000"/>
          <w:szCs w:val="28"/>
          <w:lang w:eastAsia="ru-RU"/>
        </w:rPr>
        <w:t>тошнот</w:t>
      </w:r>
      <w:r w:rsidR="00DC4B93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DC4B93" w:rsidRPr="00DC4B9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C4B93">
        <w:rPr>
          <w:rFonts w:eastAsia="Times New Roman" w:cs="Times New Roman"/>
          <w:color w:val="000000"/>
          <w:szCs w:val="28"/>
          <w:lang w:eastAsia="ru-RU"/>
        </w:rPr>
        <w:t>при</w:t>
      </w:r>
      <w:proofErr w:type="gramEnd"/>
      <w:r w:rsidRPr="00DC4B93">
        <w:rPr>
          <w:rFonts w:eastAsia="Times New Roman" w:cs="Times New Roman"/>
          <w:color w:val="000000"/>
          <w:szCs w:val="28"/>
          <w:lang w:eastAsia="ru-RU"/>
        </w:rPr>
        <w:t xml:space="preserve"> рвоте?</w:t>
      </w:r>
    </w:p>
    <w:p w14:paraId="571B096E" w14:textId="16B6EE5A" w:rsidR="00827FD1" w:rsidRDefault="00EB2257" w:rsidP="00EB225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27FD1">
        <w:rPr>
          <w:rFonts w:eastAsia="Times New Roman" w:cs="Times New Roman"/>
          <w:color w:val="000000"/>
          <w:szCs w:val="28"/>
          <w:lang w:eastAsia="ru-RU"/>
        </w:rPr>
        <w:t>Что необходимо сделать при изжоге, икоте у ребенка с заболеванием желудочно-</w:t>
      </w:r>
      <w:r w:rsidR="00153D1D" w:rsidRPr="00827F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27FD1">
        <w:rPr>
          <w:rFonts w:eastAsia="Times New Roman" w:cs="Times New Roman"/>
          <w:color w:val="000000"/>
          <w:szCs w:val="28"/>
          <w:lang w:eastAsia="ru-RU"/>
        </w:rPr>
        <w:t>кишечного тракта?</w:t>
      </w:r>
    </w:p>
    <w:p w14:paraId="02E2A7C0" w14:textId="79B25092" w:rsidR="00DC4B93" w:rsidRDefault="00DC4B93" w:rsidP="00EB225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Симптом срыгивание у детей грудного возраста, правильный уход.</w:t>
      </w:r>
    </w:p>
    <w:p w14:paraId="729EE76C" w14:textId="47DCC70D" w:rsidR="00DC4B93" w:rsidRPr="00DC4B93" w:rsidRDefault="00EB2257" w:rsidP="00DC4B93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27FD1">
        <w:rPr>
          <w:rFonts w:eastAsia="Times New Roman" w:cs="Times New Roman"/>
          <w:color w:val="000000"/>
          <w:szCs w:val="28"/>
          <w:lang w:eastAsia="ru-RU"/>
        </w:rPr>
        <w:t xml:space="preserve"> В чем заключаются мероприятия по борьбе с метеоризмом</w:t>
      </w:r>
      <w:r w:rsidR="008D4AA0">
        <w:rPr>
          <w:rFonts w:eastAsia="Times New Roman" w:cs="Times New Roman"/>
          <w:color w:val="000000"/>
          <w:szCs w:val="28"/>
          <w:lang w:eastAsia="ru-RU"/>
        </w:rPr>
        <w:t xml:space="preserve"> у детей до года</w:t>
      </w:r>
      <w:r w:rsidRPr="00827FD1">
        <w:rPr>
          <w:rFonts w:eastAsia="Times New Roman" w:cs="Times New Roman"/>
          <w:color w:val="000000"/>
          <w:szCs w:val="28"/>
          <w:lang w:eastAsia="ru-RU"/>
        </w:rPr>
        <w:t>?</w:t>
      </w:r>
    </w:p>
    <w:p w14:paraId="27A968A6" w14:textId="77777777" w:rsidR="00827FD1" w:rsidRDefault="00EB2257" w:rsidP="00EB225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27FD1">
        <w:rPr>
          <w:rFonts w:eastAsia="Times New Roman" w:cs="Times New Roman"/>
          <w:color w:val="000000"/>
          <w:szCs w:val="28"/>
          <w:lang w:eastAsia="ru-RU"/>
        </w:rPr>
        <w:t>Как помочь больным, страдающим запорами?</w:t>
      </w:r>
    </w:p>
    <w:p w14:paraId="48839590" w14:textId="77777777" w:rsidR="00827FD1" w:rsidRDefault="00EB2257" w:rsidP="00EB225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27FD1">
        <w:rPr>
          <w:rFonts w:eastAsia="Times New Roman" w:cs="Times New Roman"/>
          <w:color w:val="000000"/>
          <w:szCs w:val="28"/>
          <w:lang w:eastAsia="ru-RU"/>
        </w:rPr>
        <w:t>Как помочь ребенку при поносе?</w:t>
      </w:r>
    </w:p>
    <w:p w14:paraId="2F0AB0A5" w14:textId="1E184012" w:rsidR="00EB2257" w:rsidRDefault="00EB2257" w:rsidP="00EB225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27FD1">
        <w:rPr>
          <w:rFonts w:eastAsia="Times New Roman" w:cs="Times New Roman"/>
          <w:color w:val="000000"/>
          <w:szCs w:val="28"/>
          <w:lang w:eastAsia="ru-RU"/>
        </w:rPr>
        <w:t>В чем состоит помощь ребенку с острым гастритом?</w:t>
      </w:r>
    </w:p>
    <w:p w14:paraId="235EA890" w14:textId="658A2DEE" w:rsidR="00827FD1" w:rsidRPr="00827FD1" w:rsidRDefault="00827FD1" w:rsidP="00EB225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t>Особенности проявления цистита у детей раннего возраста?</w:t>
      </w:r>
    </w:p>
    <w:p w14:paraId="0110E685" w14:textId="7BCD16F5" w:rsidR="00827FD1" w:rsidRPr="00DC4B93" w:rsidRDefault="00827FD1" w:rsidP="00EB225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t>Что такое энурез? Причины, уход.</w:t>
      </w:r>
    </w:p>
    <w:p w14:paraId="05F6C206" w14:textId="1AF10987" w:rsidR="00DC4B93" w:rsidRPr="00827FD1" w:rsidRDefault="00DC4B93" w:rsidP="00EB225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t>Основные проявления острой почечной недостаточности, причины</w:t>
      </w:r>
    </w:p>
    <w:p w14:paraId="0E1C8A49" w14:textId="5C7565DD" w:rsidR="00827FD1" w:rsidRPr="00827FD1" w:rsidRDefault="008D4AA0" w:rsidP="00EB225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t>Какие осложнения на мочевыделительн</w:t>
      </w:r>
      <w:r w:rsidR="00073A34">
        <w:t>у</w:t>
      </w:r>
      <w:r>
        <w:t>ю систему оказывают ОРВИ, Грипп у детей раннего возраста?</w:t>
      </w:r>
    </w:p>
    <w:p w14:paraId="7326D6F4" w14:textId="34113E23" w:rsidR="00EB2257" w:rsidRPr="00EB2257" w:rsidRDefault="00EB2257" w:rsidP="00EB22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148982FC" w14:textId="7A72AED9" w:rsidR="00EB2257" w:rsidRPr="00EB2257" w:rsidRDefault="00EB2257" w:rsidP="00EB22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1CAAA89B" w14:textId="5A12F9D4" w:rsidR="00EB2257" w:rsidRPr="00EB2257" w:rsidRDefault="00EB2257" w:rsidP="00EB22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0C907D01" w14:textId="26D09BF6" w:rsidR="00827FD1" w:rsidRDefault="007E6969" w:rsidP="00EB22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73A34">
        <w:rPr>
          <w:rFonts w:eastAsia="Times New Roman" w:cs="Times New Roman"/>
          <w:b/>
          <w:bCs/>
          <w:color w:val="000000"/>
          <w:szCs w:val="28"/>
          <w:lang w:eastAsia="ru-RU"/>
        </w:rPr>
        <w:t>Задание 2.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27FD1">
        <w:rPr>
          <w:rFonts w:eastAsia="Times New Roman" w:cs="Times New Roman"/>
          <w:color w:val="000000"/>
          <w:szCs w:val="28"/>
          <w:lang w:eastAsia="ru-RU"/>
        </w:rPr>
        <w:t xml:space="preserve">Решите </w:t>
      </w:r>
      <w:r>
        <w:rPr>
          <w:rFonts w:eastAsia="Times New Roman" w:cs="Times New Roman"/>
          <w:color w:val="000000"/>
          <w:szCs w:val="28"/>
          <w:lang w:eastAsia="ru-RU"/>
        </w:rPr>
        <w:t>любые 2 задачи.</w:t>
      </w:r>
    </w:p>
    <w:p w14:paraId="1B54FB7A" w14:textId="264044B9" w:rsidR="00EB2257" w:rsidRPr="00EB2257" w:rsidRDefault="00EB2257" w:rsidP="00EB22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0A99390A" w14:textId="77777777" w:rsidR="00EB2257" w:rsidRPr="00EB2257" w:rsidRDefault="00EB2257" w:rsidP="00EB22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19546367" w14:textId="33553B5D" w:rsidR="007E6969" w:rsidRDefault="00A51227" w:rsidP="00EB22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</w:t>
      </w:r>
      <w:r w:rsidR="00EB2257" w:rsidRPr="00EB2257">
        <w:rPr>
          <w:rFonts w:eastAsia="Times New Roman" w:cs="Times New Roman"/>
          <w:color w:val="000000"/>
          <w:szCs w:val="28"/>
          <w:lang w:eastAsia="ru-RU"/>
        </w:rPr>
        <w:t xml:space="preserve"> У ребенка в возрасте 5 лет внезапно появились сильные схваткообразные боли в</w:t>
      </w:r>
      <w:r w:rsidR="00EB225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B2257" w:rsidRPr="00EB2257">
        <w:rPr>
          <w:rFonts w:eastAsia="Times New Roman" w:cs="Times New Roman"/>
          <w:color w:val="000000"/>
          <w:szCs w:val="28"/>
          <w:lang w:eastAsia="ru-RU"/>
        </w:rPr>
        <w:t xml:space="preserve">животе, сопровождающиеся рвотой. Для облегчения болей ребенок </w:t>
      </w:r>
      <w:r w:rsidR="00EB2257" w:rsidRPr="00EB2257">
        <w:rPr>
          <w:rFonts w:eastAsia="Times New Roman" w:cs="Times New Roman"/>
          <w:color w:val="000000"/>
          <w:szCs w:val="28"/>
          <w:lang w:eastAsia="ru-RU"/>
        </w:rPr>
        <w:lastRenderedPageBreak/>
        <w:t>принимает</w:t>
      </w:r>
      <w:r w:rsidR="00EB225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B2257" w:rsidRPr="00EB2257">
        <w:rPr>
          <w:rFonts w:eastAsia="Times New Roman" w:cs="Times New Roman"/>
          <w:color w:val="000000"/>
          <w:szCs w:val="28"/>
          <w:lang w:eastAsia="ru-RU"/>
        </w:rPr>
        <w:t xml:space="preserve">вынужденное положение — коленно-локтевое с опущенным головным концом. </w:t>
      </w:r>
    </w:p>
    <w:p w14:paraId="26267E0A" w14:textId="6963161E" w:rsidR="00EB2257" w:rsidRPr="00EB2257" w:rsidRDefault="00EB2257" w:rsidP="00EB22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2257">
        <w:rPr>
          <w:rFonts w:eastAsia="Times New Roman" w:cs="Times New Roman"/>
          <w:color w:val="000000"/>
          <w:szCs w:val="28"/>
          <w:lang w:eastAsia="ru-RU"/>
        </w:rPr>
        <w:t>В чем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B2257">
        <w:rPr>
          <w:rFonts w:eastAsia="Times New Roman" w:cs="Times New Roman"/>
          <w:color w:val="000000"/>
          <w:szCs w:val="28"/>
          <w:lang w:eastAsia="ru-RU"/>
        </w:rPr>
        <w:t>должна заключаться первая доврачебная помощь такому больному?</w:t>
      </w:r>
    </w:p>
    <w:p w14:paraId="0225D7BF" w14:textId="00D268EC" w:rsidR="00EB2257" w:rsidRPr="00EB2257" w:rsidRDefault="00EB2257" w:rsidP="00EB22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230FD17F" w14:textId="77777777" w:rsidR="00EB2257" w:rsidRPr="00EB2257" w:rsidRDefault="00EB2257" w:rsidP="00EB22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319517CB" w14:textId="2C83AB8F" w:rsidR="007E6969" w:rsidRDefault="00A51227" w:rsidP="00EB22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7E6969">
        <w:rPr>
          <w:rFonts w:eastAsia="Times New Roman" w:cs="Times New Roman"/>
          <w:color w:val="000000"/>
          <w:szCs w:val="28"/>
          <w:lang w:eastAsia="ru-RU"/>
        </w:rPr>
        <w:t>.</w:t>
      </w:r>
      <w:r w:rsidR="00EB2257" w:rsidRPr="00EB2257">
        <w:rPr>
          <w:rFonts w:eastAsia="Times New Roman" w:cs="Times New Roman"/>
          <w:color w:val="000000"/>
          <w:szCs w:val="28"/>
          <w:lang w:eastAsia="ru-RU"/>
        </w:rPr>
        <w:t xml:space="preserve"> Ребенок в возрасте 9 лет вместе с родителями находился в гостях. Съел три куска</w:t>
      </w:r>
      <w:r w:rsidR="00EB225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B2257" w:rsidRPr="00EB2257">
        <w:rPr>
          <w:rFonts w:eastAsia="Times New Roman" w:cs="Times New Roman"/>
          <w:color w:val="000000"/>
          <w:szCs w:val="28"/>
          <w:lang w:eastAsia="ru-RU"/>
        </w:rPr>
        <w:t>торта. Возвращаясь домой, пожаловался на схваткообразные боли в эпигастральной</w:t>
      </w:r>
      <w:r w:rsidR="00EB225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B2257" w:rsidRPr="00EB2257">
        <w:rPr>
          <w:rFonts w:eastAsia="Times New Roman" w:cs="Times New Roman"/>
          <w:color w:val="000000"/>
          <w:szCs w:val="28"/>
          <w:lang w:eastAsia="ru-RU"/>
        </w:rPr>
        <w:t>области, чувство тяжести и распирания живота. Дважды была рвота съеденной</w:t>
      </w:r>
      <w:r w:rsidR="00EB225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B2257" w:rsidRPr="00EB2257">
        <w:rPr>
          <w:rFonts w:eastAsia="Times New Roman" w:cs="Times New Roman"/>
          <w:color w:val="000000"/>
          <w:szCs w:val="28"/>
          <w:lang w:eastAsia="ru-RU"/>
        </w:rPr>
        <w:t>пищей. При осмотре ребенка отмечается бледность кожных покровов, холодный</w:t>
      </w:r>
      <w:r w:rsidR="00EB225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B2257" w:rsidRPr="00EB2257">
        <w:rPr>
          <w:rFonts w:eastAsia="Times New Roman" w:cs="Times New Roman"/>
          <w:color w:val="000000"/>
          <w:szCs w:val="28"/>
          <w:lang w:eastAsia="ru-RU"/>
        </w:rPr>
        <w:t xml:space="preserve">липкий пот, обложенный язык. </w:t>
      </w:r>
    </w:p>
    <w:p w14:paraId="2102D825" w14:textId="55762C7A" w:rsidR="00EB2257" w:rsidRPr="00EB2257" w:rsidRDefault="00EB2257" w:rsidP="00EB22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2257">
        <w:rPr>
          <w:rFonts w:eastAsia="Times New Roman" w:cs="Times New Roman"/>
          <w:color w:val="000000"/>
          <w:szCs w:val="28"/>
          <w:lang w:eastAsia="ru-RU"/>
        </w:rPr>
        <w:t>С чем может быть связано ухудшение состояния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B2257">
        <w:rPr>
          <w:rFonts w:eastAsia="Times New Roman" w:cs="Times New Roman"/>
          <w:color w:val="000000"/>
          <w:szCs w:val="28"/>
          <w:lang w:eastAsia="ru-RU"/>
        </w:rPr>
        <w:t>ребенка? Какова неотложная помощь?</w:t>
      </w:r>
    </w:p>
    <w:p w14:paraId="201C6DFB" w14:textId="77777777" w:rsidR="00EB2257" w:rsidRPr="00EB2257" w:rsidRDefault="00EB2257" w:rsidP="00EB22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0B63575D" w14:textId="47878A8F" w:rsidR="007E6969" w:rsidRDefault="00A51227" w:rsidP="00EB22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</w:t>
      </w:r>
      <w:r w:rsidR="00EB2257" w:rsidRPr="00EB2257">
        <w:rPr>
          <w:rFonts w:eastAsia="Times New Roman" w:cs="Times New Roman"/>
          <w:color w:val="000000"/>
          <w:szCs w:val="28"/>
          <w:lang w:eastAsia="ru-RU"/>
        </w:rPr>
        <w:t xml:space="preserve"> У девочки 11 лет, неоднократно предъявлявшей жалобы на боли в животе, после</w:t>
      </w:r>
      <w:r w:rsidR="00EB225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B2257" w:rsidRPr="00EB2257">
        <w:rPr>
          <w:rFonts w:eastAsia="Times New Roman" w:cs="Times New Roman"/>
          <w:color w:val="000000"/>
          <w:szCs w:val="28"/>
          <w:lang w:eastAsia="ru-RU"/>
        </w:rPr>
        <w:t xml:space="preserve">возвращения из школы внезапно появилась рвота «кофейной гущей». </w:t>
      </w:r>
    </w:p>
    <w:p w14:paraId="2C9B2EFD" w14:textId="3FBE878F" w:rsidR="00EB2257" w:rsidRPr="00EB2257" w:rsidRDefault="00EB2257" w:rsidP="00EB22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2257">
        <w:rPr>
          <w:rFonts w:eastAsia="Times New Roman" w:cs="Times New Roman"/>
          <w:color w:val="000000"/>
          <w:szCs w:val="28"/>
          <w:lang w:eastAsia="ru-RU"/>
        </w:rPr>
        <w:t>В чем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B2257">
        <w:rPr>
          <w:rFonts w:eastAsia="Times New Roman" w:cs="Times New Roman"/>
          <w:color w:val="000000"/>
          <w:szCs w:val="28"/>
          <w:lang w:eastAsia="ru-RU"/>
        </w:rPr>
        <w:t>заключается первая доврачебная помощь ребенку?</w:t>
      </w:r>
    </w:p>
    <w:p w14:paraId="142FD7EE" w14:textId="0A7B89F3" w:rsidR="00EB2257" w:rsidRPr="00EB2257" w:rsidRDefault="00EB2257" w:rsidP="00EB22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4067E381" w14:textId="77777777" w:rsidR="00EB2257" w:rsidRPr="00EB2257" w:rsidRDefault="00EB2257" w:rsidP="00EB22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31697E36" w14:textId="6510AB25" w:rsidR="00EB2257" w:rsidRPr="00EB2257" w:rsidRDefault="00A51227" w:rsidP="00EB22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</w:t>
      </w:r>
      <w:r w:rsidR="00EB2257" w:rsidRPr="00EB2257">
        <w:rPr>
          <w:rFonts w:eastAsia="Times New Roman" w:cs="Times New Roman"/>
          <w:color w:val="000000"/>
          <w:szCs w:val="28"/>
          <w:lang w:eastAsia="ru-RU"/>
        </w:rPr>
        <w:t xml:space="preserve"> Ребенок 13 лет страдает язвенной болезнью двенадцатиперстной кишки, неоднократно находился на лечении в стационаре. Утром, собираясь в школу,</w:t>
      </w:r>
    </w:p>
    <w:p w14:paraId="186CEACF" w14:textId="77777777" w:rsidR="007E6969" w:rsidRDefault="00EB2257" w:rsidP="00EB22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2257">
        <w:rPr>
          <w:rFonts w:eastAsia="Times New Roman" w:cs="Times New Roman"/>
          <w:color w:val="000000"/>
          <w:szCs w:val="28"/>
          <w:lang w:eastAsia="ru-RU"/>
        </w:rPr>
        <w:t>заметил у себя темный дегтеобразный стул. Появились слабость, головокружение,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B2257">
        <w:rPr>
          <w:rFonts w:eastAsia="Times New Roman" w:cs="Times New Roman"/>
          <w:color w:val="000000"/>
          <w:szCs w:val="28"/>
          <w:lang w:eastAsia="ru-RU"/>
        </w:rPr>
        <w:t xml:space="preserve">шум в ушах. </w:t>
      </w:r>
    </w:p>
    <w:p w14:paraId="16E0CC85" w14:textId="7D1B392A" w:rsidR="00EB2257" w:rsidRDefault="00EB2257" w:rsidP="00EB22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2257">
        <w:rPr>
          <w:rFonts w:eastAsia="Times New Roman" w:cs="Times New Roman"/>
          <w:color w:val="000000"/>
          <w:szCs w:val="28"/>
          <w:lang w:eastAsia="ru-RU"/>
        </w:rPr>
        <w:t>Какова причина «мелены»? В чем состоит неотложная доврачебная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B2257">
        <w:rPr>
          <w:rFonts w:eastAsia="Times New Roman" w:cs="Times New Roman"/>
          <w:color w:val="000000"/>
          <w:szCs w:val="28"/>
          <w:lang w:eastAsia="ru-RU"/>
        </w:rPr>
        <w:t>помощь?</w:t>
      </w:r>
    </w:p>
    <w:p w14:paraId="56A0E916" w14:textId="761AE4FA" w:rsidR="00861E64" w:rsidRDefault="00861E64" w:rsidP="00EB22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00CF51EC" w14:textId="2C866B08" w:rsidR="00861E64" w:rsidRDefault="00861E64" w:rsidP="00EB22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3BC4D066" w14:textId="304A5F31" w:rsidR="00861E64" w:rsidRPr="00073A34" w:rsidRDefault="00861E64" w:rsidP="00EB2257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073A34">
        <w:rPr>
          <w:rFonts w:eastAsia="Times New Roman" w:cs="Times New Roman"/>
          <w:b/>
          <w:bCs/>
          <w:color w:val="000000"/>
          <w:szCs w:val="28"/>
          <w:lang w:eastAsia="ru-RU"/>
        </w:rPr>
        <w:t>Задание3. Тестовое задание.</w:t>
      </w:r>
    </w:p>
    <w:p w14:paraId="1E7155F3" w14:textId="783F7569" w:rsidR="00F12C76" w:rsidRDefault="00F12C76" w:rsidP="00EB2257">
      <w:pPr>
        <w:spacing w:after="0"/>
        <w:ind w:firstLine="709"/>
        <w:jc w:val="both"/>
        <w:rPr>
          <w:rFonts w:cs="Times New Roman"/>
          <w:szCs w:val="28"/>
        </w:rPr>
      </w:pPr>
    </w:p>
    <w:p w14:paraId="00834CEA" w14:textId="77777777" w:rsidR="00EB2257" w:rsidRPr="00EB2257" w:rsidRDefault="00EB2257" w:rsidP="00EB2257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EB2257">
        <w:rPr>
          <w:rFonts w:eastAsia="Times New Roman" w:cs="Times New Roman"/>
          <w:color w:val="000000"/>
          <w:szCs w:val="28"/>
          <w:lang w:eastAsia="ru-RU"/>
        </w:rPr>
        <w:t>1 Наиболее частый признак заболеваний органов пищеварения у детей</w:t>
      </w:r>
    </w:p>
    <w:p w14:paraId="482A577E" w14:textId="77777777" w:rsidR="00EB2257" w:rsidRPr="00EB2257" w:rsidRDefault="00EB2257" w:rsidP="00EB2257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EB2257">
        <w:rPr>
          <w:rFonts w:eastAsia="Times New Roman" w:cs="Times New Roman"/>
          <w:color w:val="000000"/>
          <w:szCs w:val="28"/>
          <w:lang w:eastAsia="ru-RU"/>
        </w:rPr>
        <w:t>а) боль в животе</w:t>
      </w:r>
    </w:p>
    <w:p w14:paraId="1B6B563E" w14:textId="77777777" w:rsidR="00EB2257" w:rsidRPr="00EB2257" w:rsidRDefault="00EB2257" w:rsidP="00EB2257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EB2257">
        <w:rPr>
          <w:rFonts w:eastAsia="Times New Roman" w:cs="Times New Roman"/>
          <w:color w:val="000000"/>
          <w:szCs w:val="28"/>
          <w:lang w:eastAsia="ru-RU"/>
        </w:rPr>
        <w:t>б) нарушение аппетита</w:t>
      </w:r>
    </w:p>
    <w:p w14:paraId="7FD842D0" w14:textId="77777777" w:rsidR="00EB2257" w:rsidRPr="00EB2257" w:rsidRDefault="00EB2257" w:rsidP="00EB2257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EB2257">
        <w:rPr>
          <w:rFonts w:eastAsia="Times New Roman" w:cs="Times New Roman"/>
          <w:color w:val="000000"/>
          <w:szCs w:val="28"/>
          <w:lang w:eastAsia="ru-RU"/>
        </w:rPr>
        <w:t>в) диарея</w:t>
      </w:r>
    </w:p>
    <w:p w14:paraId="268831E8" w14:textId="4974432B" w:rsidR="00EB2257" w:rsidRPr="00861E64" w:rsidRDefault="00EB2257" w:rsidP="00EB2257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EB2257">
        <w:rPr>
          <w:rFonts w:eastAsia="Times New Roman" w:cs="Times New Roman"/>
          <w:color w:val="000000"/>
          <w:szCs w:val="28"/>
          <w:lang w:eastAsia="ru-RU"/>
        </w:rPr>
        <w:t>г) потеря массы тела</w:t>
      </w:r>
    </w:p>
    <w:p w14:paraId="0C4199B2" w14:textId="4BB209AB" w:rsidR="00EB2257" w:rsidRPr="00861E64" w:rsidRDefault="00EB2257" w:rsidP="00EB2257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14:paraId="3CD8D6E4" w14:textId="4F6E2120" w:rsidR="00EB2257" w:rsidRPr="00EB2257" w:rsidRDefault="00861E64" w:rsidP="00EB2257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r w:rsidR="00EB2257" w:rsidRPr="00EB2257">
        <w:rPr>
          <w:rFonts w:eastAsia="Times New Roman" w:cs="Times New Roman"/>
          <w:color w:val="000000"/>
          <w:szCs w:val="28"/>
          <w:lang w:eastAsia="ru-RU"/>
        </w:rPr>
        <w:t xml:space="preserve"> Одной из наиболее частых причин гастрита у детей является</w:t>
      </w:r>
    </w:p>
    <w:p w14:paraId="65B8C510" w14:textId="77777777" w:rsidR="00EB2257" w:rsidRPr="00EB2257" w:rsidRDefault="00EB2257" w:rsidP="00EB2257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EB2257">
        <w:rPr>
          <w:rFonts w:eastAsia="Times New Roman" w:cs="Times New Roman"/>
          <w:color w:val="000000"/>
          <w:szCs w:val="28"/>
          <w:lang w:eastAsia="ru-RU"/>
        </w:rPr>
        <w:t>а) длительный прием салицилатов</w:t>
      </w:r>
    </w:p>
    <w:p w14:paraId="7C6CE7A7" w14:textId="77777777" w:rsidR="00EB2257" w:rsidRPr="00EB2257" w:rsidRDefault="00EB2257" w:rsidP="00EB2257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EB2257">
        <w:rPr>
          <w:rFonts w:eastAsia="Times New Roman" w:cs="Times New Roman"/>
          <w:color w:val="000000"/>
          <w:szCs w:val="28"/>
          <w:lang w:eastAsia="ru-RU"/>
        </w:rPr>
        <w:t>б) пищевая аллергия</w:t>
      </w:r>
    </w:p>
    <w:p w14:paraId="78FFE0A2" w14:textId="77777777" w:rsidR="00EB2257" w:rsidRPr="00EB2257" w:rsidRDefault="00EB2257" w:rsidP="00EB2257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EB2257">
        <w:rPr>
          <w:rFonts w:eastAsia="Times New Roman" w:cs="Times New Roman"/>
          <w:color w:val="000000"/>
          <w:szCs w:val="28"/>
          <w:lang w:eastAsia="ru-RU"/>
        </w:rPr>
        <w:t>в) нерегулярное и неполноценное по составу питание</w:t>
      </w:r>
    </w:p>
    <w:p w14:paraId="0B59A782" w14:textId="77777777" w:rsidR="00EB2257" w:rsidRPr="00EB2257" w:rsidRDefault="00EB2257" w:rsidP="00EB2257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EB2257">
        <w:rPr>
          <w:rFonts w:eastAsia="Times New Roman" w:cs="Times New Roman"/>
          <w:color w:val="000000"/>
          <w:szCs w:val="28"/>
          <w:lang w:eastAsia="ru-RU"/>
        </w:rPr>
        <w:t>г) хронические заболевания печени и желчевыводящих путей</w:t>
      </w:r>
    </w:p>
    <w:p w14:paraId="33D71CB3" w14:textId="77777777" w:rsidR="00861E64" w:rsidRDefault="00861E64" w:rsidP="00EB2257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14:paraId="4ED9C76B" w14:textId="3C22DF99" w:rsidR="00EB2257" w:rsidRPr="00EB2257" w:rsidRDefault="00861E64" w:rsidP="00EB2257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r w:rsidR="00EB2257" w:rsidRPr="00EB2257">
        <w:rPr>
          <w:rFonts w:eastAsia="Times New Roman" w:cs="Times New Roman"/>
          <w:color w:val="000000"/>
          <w:szCs w:val="28"/>
          <w:lang w:eastAsia="ru-RU"/>
        </w:rPr>
        <w:t xml:space="preserve"> Рвота "кофейной гущей" у детей возникает при</w:t>
      </w:r>
    </w:p>
    <w:p w14:paraId="13C4203A" w14:textId="77777777" w:rsidR="00EB2257" w:rsidRPr="00EB2257" w:rsidRDefault="00EB2257" w:rsidP="00EB2257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EB2257">
        <w:rPr>
          <w:rFonts w:eastAsia="Times New Roman" w:cs="Times New Roman"/>
          <w:color w:val="000000"/>
          <w:szCs w:val="28"/>
          <w:lang w:eastAsia="ru-RU"/>
        </w:rPr>
        <w:t>а) кровотечении из язвы</w:t>
      </w:r>
    </w:p>
    <w:p w14:paraId="66150811" w14:textId="77777777" w:rsidR="00EB2257" w:rsidRPr="00EB2257" w:rsidRDefault="00EB2257" w:rsidP="00EB2257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EB2257">
        <w:rPr>
          <w:rFonts w:eastAsia="Times New Roman" w:cs="Times New Roman"/>
          <w:color w:val="000000"/>
          <w:szCs w:val="28"/>
          <w:lang w:eastAsia="ru-RU"/>
        </w:rPr>
        <w:t>б) деформации луковицы двенадцатиперстной кишки</w:t>
      </w:r>
    </w:p>
    <w:p w14:paraId="4FE35A74" w14:textId="77777777" w:rsidR="00EB2257" w:rsidRPr="00EB2257" w:rsidRDefault="00EB2257" w:rsidP="00EB2257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EB2257">
        <w:rPr>
          <w:rFonts w:eastAsia="Times New Roman" w:cs="Times New Roman"/>
          <w:color w:val="000000"/>
          <w:szCs w:val="28"/>
          <w:lang w:eastAsia="ru-RU"/>
        </w:rPr>
        <w:t>в) пенетрации язвы</w:t>
      </w:r>
    </w:p>
    <w:p w14:paraId="6011EBA8" w14:textId="77777777" w:rsidR="00EB2257" w:rsidRPr="00EB2257" w:rsidRDefault="00EB2257" w:rsidP="00EB2257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EB2257">
        <w:rPr>
          <w:rFonts w:eastAsia="Times New Roman" w:cs="Times New Roman"/>
          <w:color w:val="000000"/>
          <w:szCs w:val="28"/>
          <w:lang w:eastAsia="ru-RU"/>
        </w:rPr>
        <w:t>г) перфорации язвы</w:t>
      </w:r>
    </w:p>
    <w:p w14:paraId="6EA96814" w14:textId="2FF18047" w:rsidR="00EB2257" w:rsidRPr="00861E64" w:rsidRDefault="00EB2257" w:rsidP="00EB2257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14:paraId="3EC743A9" w14:textId="5FBF599B" w:rsidR="00153D1D" w:rsidRPr="00153D1D" w:rsidRDefault="00861E64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4. </w:t>
      </w:r>
      <w:r w:rsidR="00153D1D" w:rsidRPr="00153D1D">
        <w:rPr>
          <w:rFonts w:eastAsia="Times New Roman" w:cs="Times New Roman"/>
          <w:color w:val="000000"/>
          <w:szCs w:val="28"/>
          <w:lang w:eastAsia="ru-RU"/>
        </w:rPr>
        <w:t>При желудочно-кишечном кровотечении у ребенка медсестра в первую очередь</w:t>
      </w:r>
    </w:p>
    <w:p w14:paraId="7D7B6FB3" w14:textId="77777777" w:rsidR="00153D1D" w:rsidRPr="00153D1D" w:rsidRDefault="00153D1D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53D1D">
        <w:rPr>
          <w:rFonts w:eastAsia="Times New Roman" w:cs="Times New Roman"/>
          <w:color w:val="000000"/>
          <w:szCs w:val="28"/>
          <w:lang w:eastAsia="ru-RU"/>
        </w:rPr>
        <w:t>обеспечит</w:t>
      </w:r>
    </w:p>
    <w:p w14:paraId="037926E8" w14:textId="77777777" w:rsidR="00153D1D" w:rsidRPr="00153D1D" w:rsidRDefault="00153D1D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53D1D">
        <w:rPr>
          <w:rFonts w:eastAsia="Times New Roman" w:cs="Times New Roman"/>
          <w:color w:val="000000"/>
          <w:szCs w:val="28"/>
          <w:lang w:eastAsia="ru-RU"/>
        </w:rPr>
        <w:t>а) экстренную транспортировку в стационар</w:t>
      </w:r>
    </w:p>
    <w:p w14:paraId="59D655F1" w14:textId="77777777" w:rsidR="00153D1D" w:rsidRPr="00153D1D" w:rsidRDefault="00153D1D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53D1D">
        <w:rPr>
          <w:rFonts w:eastAsia="Times New Roman" w:cs="Times New Roman"/>
          <w:color w:val="000000"/>
          <w:szCs w:val="28"/>
          <w:lang w:eastAsia="ru-RU"/>
        </w:rPr>
        <w:t>б) промывание желудка раствором аминокапроновой кислоты</w:t>
      </w:r>
    </w:p>
    <w:p w14:paraId="0EABD938" w14:textId="77777777" w:rsidR="00153D1D" w:rsidRPr="00153D1D" w:rsidRDefault="00153D1D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53D1D">
        <w:rPr>
          <w:rFonts w:eastAsia="Times New Roman" w:cs="Times New Roman"/>
          <w:color w:val="000000"/>
          <w:szCs w:val="28"/>
          <w:lang w:eastAsia="ru-RU"/>
        </w:rPr>
        <w:t>в) проведение гемостатической терапии</w:t>
      </w:r>
    </w:p>
    <w:p w14:paraId="71B8E493" w14:textId="77777777" w:rsidR="00153D1D" w:rsidRPr="00153D1D" w:rsidRDefault="00153D1D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53D1D">
        <w:rPr>
          <w:rFonts w:eastAsia="Times New Roman" w:cs="Times New Roman"/>
          <w:color w:val="000000"/>
          <w:szCs w:val="28"/>
          <w:lang w:eastAsia="ru-RU"/>
        </w:rPr>
        <w:t>г) направление на ФГДС</w:t>
      </w:r>
    </w:p>
    <w:p w14:paraId="5ED2F0F8" w14:textId="5D25D42F" w:rsidR="00153D1D" w:rsidRPr="00861E64" w:rsidRDefault="00153D1D" w:rsidP="00EB2257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14:paraId="719D2F7E" w14:textId="1A5B7414" w:rsidR="00153D1D" w:rsidRPr="00153D1D" w:rsidRDefault="00861E64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5. </w:t>
      </w:r>
      <w:r w:rsidR="00153D1D" w:rsidRPr="00153D1D">
        <w:rPr>
          <w:rFonts w:eastAsia="Times New Roman" w:cs="Times New Roman"/>
          <w:color w:val="000000"/>
          <w:szCs w:val="28"/>
          <w:lang w:eastAsia="ru-RU"/>
        </w:rPr>
        <w:t>Сочетанное воспалительное заболевание желчного пузыря и протоков у детей — это</w:t>
      </w:r>
    </w:p>
    <w:p w14:paraId="3633D9A1" w14:textId="77777777" w:rsidR="00153D1D" w:rsidRPr="00153D1D" w:rsidRDefault="00153D1D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53D1D">
        <w:rPr>
          <w:rFonts w:eastAsia="Times New Roman" w:cs="Times New Roman"/>
          <w:color w:val="000000"/>
          <w:szCs w:val="28"/>
          <w:lang w:eastAsia="ru-RU"/>
        </w:rPr>
        <w:t>а) холецистит</w:t>
      </w:r>
    </w:p>
    <w:p w14:paraId="7E30BBD8" w14:textId="77777777" w:rsidR="00153D1D" w:rsidRPr="00153D1D" w:rsidRDefault="00153D1D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53D1D">
        <w:rPr>
          <w:rFonts w:eastAsia="Times New Roman" w:cs="Times New Roman"/>
          <w:color w:val="000000"/>
          <w:szCs w:val="28"/>
          <w:lang w:eastAsia="ru-RU"/>
        </w:rPr>
        <w:t xml:space="preserve">б) </w:t>
      </w:r>
      <w:proofErr w:type="spellStart"/>
      <w:r w:rsidRPr="00153D1D">
        <w:rPr>
          <w:rFonts w:eastAsia="Times New Roman" w:cs="Times New Roman"/>
          <w:color w:val="000000"/>
          <w:szCs w:val="28"/>
          <w:lang w:eastAsia="ru-RU"/>
        </w:rPr>
        <w:t>холецистохолангит</w:t>
      </w:r>
      <w:proofErr w:type="spellEnd"/>
    </w:p>
    <w:p w14:paraId="2EA33CD0" w14:textId="77777777" w:rsidR="00153D1D" w:rsidRPr="00153D1D" w:rsidRDefault="00153D1D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53D1D">
        <w:rPr>
          <w:rFonts w:eastAsia="Times New Roman" w:cs="Times New Roman"/>
          <w:color w:val="000000"/>
          <w:szCs w:val="28"/>
          <w:lang w:eastAsia="ru-RU"/>
        </w:rPr>
        <w:t>в) дискинезия желчевыводящих путей</w:t>
      </w:r>
    </w:p>
    <w:p w14:paraId="4760CE67" w14:textId="77777777" w:rsidR="00153D1D" w:rsidRPr="00153D1D" w:rsidRDefault="00153D1D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53D1D">
        <w:rPr>
          <w:rFonts w:eastAsia="Times New Roman" w:cs="Times New Roman"/>
          <w:color w:val="000000"/>
          <w:szCs w:val="28"/>
          <w:lang w:eastAsia="ru-RU"/>
        </w:rPr>
        <w:t>г) панкреатит</w:t>
      </w:r>
    </w:p>
    <w:p w14:paraId="0F4A07C9" w14:textId="67DB3343" w:rsidR="00153D1D" w:rsidRPr="00861E64" w:rsidRDefault="00153D1D" w:rsidP="00EB2257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14:paraId="530B8162" w14:textId="43E72CD1" w:rsidR="00153D1D" w:rsidRPr="00153D1D" w:rsidRDefault="00861E64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6. </w:t>
      </w:r>
      <w:r w:rsidR="00153D1D" w:rsidRPr="00153D1D">
        <w:rPr>
          <w:rFonts w:eastAsia="Times New Roman" w:cs="Times New Roman"/>
          <w:color w:val="000000"/>
          <w:szCs w:val="28"/>
          <w:lang w:eastAsia="ru-RU"/>
        </w:rPr>
        <w:t>Возбудитель афтозного стоматита</w:t>
      </w:r>
    </w:p>
    <w:p w14:paraId="7B6F5BB9" w14:textId="77777777" w:rsidR="00153D1D" w:rsidRPr="00153D1D" w:rsidRDefault="00153D1D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53D1D">
        <w:rPr>
          <w:rFonts w:eastAsia="Times New Roman" w:cs="Times New Roman"/>
          <w:color w:val="000000"/>
          <w:szCs w:val="28"/>
          <w:lang w:eastAsia="ru-RU"/>
        </w:rPr>
        <w:t>а) грибы</w:t>
      </w:r>
    </w:p>
    <w:p w14:paraId="7A1EC137" w14:textId="77777777" w:rsidR="00153D1D" w:rsidRPr="00153D1D" w:rsidRDefault="00153D1D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53D1D">
        <w:rPr>
          <w:rFonts w:eastAsia="Times New Roman" w:cs="Times New Roman"/>
          <w:color w:val="000000"/>
          <w:szCs w:val="28"/>
          <w:lang w:eastAsia="ru-RU"/>
        </w:rPr>
        <w:t>б) вирус</w:t>
      </w:r>
    </w:p>
    <w:p w14:paraId="08E7424F" w14:textId="77777777" w:rsidR="00153D1D" w:rsidRPr="00153D1D" w:rsidRDefault="00153D1D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53D1D">
        <w:rPr>
          <w:rFonts w:eastAsia="Times New Roman" w:cs="Times New Roman"/>
          <w:color w:val="000000"/>
          <w:szCs w:val="28"/>
          <w:lang w:eastAsia="ru-RU"/>
        </w:rPr>
        <w:t>в) бактерии</w:t>
      </w:r>
    </w:p>
    <w:p w14:paraId="2AE796C2" w14:textId="77777777" w:rsidR="00153D1D" w:rsidRPr="00153D1D" w:rsidRDefault="00153D1D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53D1D">
        <w:rPr>
          <w:rFonts w:eastAsia="Times New Roman" w:cs="Times New Roman"/>
          <w:color w:val="000000"/>
          <w:szCs w:val="28"/>
          <w:lang w:eastAsia="ru-RU"/>
        </w:rPr>
        <w:t>г) простейшие</w:t>
      </w:r>
    </w:p>
    <w:p w14:paraId="5F4A761E" w14:textId="118F63F3" w:rsidR="00153D1D" w:rsidRPr="00861E64" w:rsidRDefault="00153D1D" w:rsidP="00EB2257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14:paraId="709DE68F" w14:textId="6B63C59D" w:rsidR="00153D1D" w:rsidRPr="00153D1D" w:rsidRDefault="00861E64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7. </w:t>
      </w:r>
      <w:r w:rsidR="00153D1D" w:rsidRPr="00153D1D">
        <w:rPr>
          <w:rFonts w:eastAsia="Times New Roman" w:cs="Times New Roman"/>
          <w:color w:val="000000"/>
          <w:szCs w:val="28"/>
          <w:lang w:eastAsia="ru-RU"/>
        </w:rPr>
        <w:t>Болевой синдром при заболеваниях желчевыделительной системы у ребенка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53D1D" w:rsidRPr="00153D1D">
        <w:rPr>
          <w:rFonts w:eastAsia="Times New Roman" w:cs="Times New Roman"/>
          <w:color w:val="000000"/>
          <w:szCs w:val="28"/>
          <w:lang w:eastAsia="ru-RU"/>
        </w:rPr>
        <w:t>провоцирует</w:t>
      </w:r>
    </w:p>
    <w:p w14:paraId="74A2FC99" w14:textId="77777777" w:rsidR="00153D1D" w:rsidRPr="00153D1D" w:rsidRDefault="00153D1D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53D1D">
        <w:rPr>
          <w:rFonts w:eastAsia="Times New Roman" w:cs="Times New Roman"/>
          <w:color w:val="000000"/>
          <w:szCs w:val="28"/>
          <w:lang w:eastAsia="ru-RU"/>
        </w:rPr>
        <w:t>а) перенесенное ОРВИ</w:t>
      </w:r>
    </w:p>
    <w:p w14:paraId="2BC17524" w14:textId="77777777" w:rsidR="00153D1D" w:rsidRPr="00153D1D" w:rsidRDefault="00153D1D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53D1D">
        <w:rPr>
          <w:rFonts w:eastAsia="Times New Roman" w:cs="Times New Roman"/>
          <w:color w:val="000000"/>
          <w:szCs w:val="28"/>
          <w:lang w:eastAsia="ru-RU"/>
        </w:rPr>
        <w:t>б) переохлаждение</w:t>
      </w:r>
    </w:p>
    <w:p w14:paraId="37B7ADC9" w14:textId="77777777" w:rsidR="00153D1D" w:rsidRPr="00153D1D" w:rsidRDefault="00153D1D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53D1D">
        <w:rPr>
          <w:rFonts w:eastAsia="Times New Roman" w:cs="Times New Roman"/>
          <w:color w:val="000000"/>
          <w:szCs w:val="28"/>
          <w:lang w:eastAsia="ru-RU"/>
        </w:rPr>
        <w:t>в) погрешность в диете</w:t>
      </w:r>
    </w:p>
    <w:p w14:paraId="1C92CB58" w14:textId="77777777" w:rsidR="00153D1D" w:rsidRPr="00153D1D" w:rsidRDefault="00153D1D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53D1D">
        <w:rPr>
          <w:rFonts w:eastAsia="Times New Roman" w:cs="Times New Roman"/>
          <w:color w:val="000000"/>
          <w:szCs w:val="28"/>
          <w:lang w:eastAsia="ru-RU"/>
        </w:rPr>
        <w:t>г) переутомление</w:t>
      </w:r>
    </w:p>
    <w:p w14:paraId="44FA2217" w14:textId="468FA1D8" w:rsidR="00153D1D" w:rsidRPr="00861E64" w:rsidRDefault="00153D1D" w:rsidP="00EB2257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14:paraId="08E5E5E5" w14:textId="6B6E442D" w:rsidR="00153D1D" w:rsidRPr="00153D1D" w:rsidRDefault="00861E64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8. </w:t>
      </w:r>
      <w:r w:rsidR="00153D1D" w:rsidRPr="00153D1D">
        <w:rPr>
          <w:rFonts w:eastAsia="Times New Roman" w:cs="Times New Roman"/>
          <w:color w:val="000000"/>
          <w:szCs w:val="28"/>
          <w:lang w:eastAsia="ru-RU"/>
        </w:rPr>
        <w:t xml:space="preserve"> Перед подготовкой к УЗИ органов брюшной полости за три дня рекомендуют исключить</w:t>
      </w:r>
    </w:p>
    <w:p w14:paraId="76B14540" w14:textId="77777777" w:rsidR="00153D1D" w:rsidRPr="00153D1D" w:rsidRDefault="00153D1D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53D1D">
        <w:rPr>
          <w:rFonts w:eastAsia="Times New Roman" w:cs="Times New Roman"/>
          <w:color w:val="000000"/>
          <w:szCs w:val="28"/>
          <w:lang w:eastAsia="ru-RU"/>
        </w:rPr>
        <w:t>продукты</w:t>
      </w:r>
    </w:p>
    <w:p w14:paraId="09BA97E6" w14:textId="77777777" w:rsidR="00153D1D" w:rsidRPr="00153D1D" w:rsidRDefault="00153D1D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53D1D">
        <w:rPr>
          <w:rFonts w:eastAsia="Times New Roman" w:cs="Times New Roman"/>
          <w:color w:val="000000"/>
          <w:szCs w:val="28"/>
          <w:lang w:eastAsia="ru-RU"/>
        </w:rPr>
        <w:t>а) отварное мясо</w:t>
      </w:r>
    </w:p>
    <w:p w14:paraId="5661F88B" w14:textId="77777777" w:rsidR="00153D1D" w:rsidRPr="00153D1D" w:rsidRDefault="00153D1D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53D1D">
        <w:rPr>
          <w:rFonts w:eastAsia="Times New Roman" w:cs="Times New Roman"/>
          <w:color w:val="000000"/>
          <w:szCs w:val="28"/>
          <w:lang w:eastAsia="ru-RU"/>
        </w:rPr>
        <w:t>б) сдобу, молоко</w:t>
      </w:r>
    </w:p>
    <w:p w14:paraId="0788C9DC" w14:textId="77777777" w:rsidR="00153D1D" w:rsidRPr="00153D1D" w:rsidRDefault="00153D1D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53D1D">
        <w:rPr>
          <w:rFonts w:eastAsia="Times New Roman" w:cs="Times New Roman"/>
          <w:color w:val="000000"/>
          <w:szCs w:val="28"/>
          <w:lang w:eastAsia="ru-RU"/>
        </w:rPr>
        <w:t>в) сыр, творог</w:t>
      </w:r>
    </w:p>
    <w:p w14:paraId="25B4BCD6" w14:textId="77777777" w:rsidR="00153D1D" w:rsidRPr="00153D1D" w:rsidRDefault="00153D1D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53D1D">
        <w:rPr>
          <w:rFonts w:eastAsia="Times New Roman" w:cs="Times New Roman"/>
          <w:color w:val="000000"/>
          <w:szCs w:val="28"/>
          <w:lang w:eastAsia="ru-RU"/>
        </w:rPr>
        <w:t>г) рыбу</w:t>
      </w:r>
    </w:p>
    <w:p w14:paraId="0F40C220" w14:textId="21BD3543" w:rsidR="00153D1D" w:rsidRPr="00861E64" w:rsidRDefault="00153D1D" w:rsidP="00EB2257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14:paraId="5744CFE4" w14:textId="4D72ACC6" w:rsidR="00153D1D" w:rsidRPr="00153D1D" w:rsidRDefault="00861E64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9. </w:t>
      </w:r>
      <w:r w:rsidR="00153D1D" w:rsidRPr="00153D1D">
        <w:rPr>
          <w:rFonts w:eastAsia="Times New Roman" w:cs="Times New Roman"/>
          <w:color w:val="000000"/>
          <w:szCs w:val="28"/>
          <w:lang w:eastAsia="ru-RU"/>
        </w:rPr>
        <w:t>Способствуют опорожнению кишечника у детей</w:t>
      </w:r>
    </w:p>
    <w:p w14:paraId="05E847EE" w14:textId="77777777" w:rsidR="00153D1D" w:rsidRPr="00153D1D" w:rsidRDefault="00153D1D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53D1D">
        <w:rPr>
          <w:rFonts w:eastAsia="Times New Roman" w:cs="Times New Roman"/>
          <w:color w:val="000000"/>
          <w:szCs w:val="28"/>
          <w:lang w:eastAsia="ru-RU"/>
        </w:rPr>
        <w:t>а) черный хлеб, овощи</w:t>
      </w:r>
    </w:p>
    <w:p w14:paraId="3B1C30BB" w14:textId="77777777" w:rsidR="00153D1D" w:rsidRPr="00153D1D" w:rsidRDefault="00153D1D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53D1D">
        <w:rPr>
          <w:rFonts w:eastAsia="Times New Roman" w:cs="Times New Roman"/>
          <w:color w:val="000000"/>
          <w:szCs w:val="28"/>
          <w:lang w:eastAsia="ru-RU"/>
        </w:rPr>
        <w:t>б) слизистые супы</w:t>
      </w:r>
    </w:p>
    <w:p w14:paraId="43864369" w14:textId="77777777" w:rsidR="00153D1D" w:rsidRPr="00153D1D" w:rsidRDefault="00153D1D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53D1D">
        <w:rPr>
          <w:rFonts w:eastAsia="Times New Roman" w:cs="Times New Roman"/>
          <w:color w:val="000000"/>
          <w:szCs w:val="28"/>
          <w:lang w:eastAsia="ru-RU"/>
        </w:rPr>
        <w:t>в) теплые жидкости</w:t>
      </w:r>
    </w:p>
    <w:p w14:paraId="10D4E5F2" w14:textId="6B0811FC" w:rsidR="00153D1D" w:rsidRPr="00861E64" w:rsidRDefault="00153D1D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53D1D">
        <w:rPr>
          <w:rFonts w:eastAsia="Times New Roman" w:cs="Times New Roman"/>
          <w:color w:val="000000"/>
          <w:szCs w:val="28"/>
          <w:lang w:eastAsia="ru-RU"/>
        </w:rPr>
        <w:t>г) крепкий чай</w:t>
      </w:r>
    </w:p>
    <w:p w14:paraId="2FA6ED9B" w14:textId="77777777" w:rsidR="00153D1D" w:rsidRPr="00153D1D" w:rsidRDefault="00153D1D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14:paraId="52861D60" w14:textId="63437BD2" w:rsidR="00153D1D" w:rsidRPr="00153D1D" w:rsidRDefault="00153D1D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53D1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61E64">
        <w:rPr>
          <w:rFonts w:eastAsia="Times New Roman" w:cs="Times New Roman"/>
          <w:color w:val="000000"/>
          <w:szCs w:val="28"/>
          <w:lang w:eastAsia="ru-RU"/>
        </w:rPr>
        <w:t xml:space="preserve">10. </w:t>
      </w:r>
      <w:r w:rsidRPr="00153D1D">
        <w:rPr>
          <w:rFonts w:eastAsia="Times New Roman" w:cs="Times New Roman"/>
          <w:color w:val="000000"/>
          <w:szCs w:val="28"/>
          <w:lang w:eastAsia="ru-RU"/>
        </w:rPr>
        <w:t>Эндоскопическое исследование всех отделов толстой кишки у детей</w:t>
      </w:r>
    </w:p>
    <w:p w14:paraId="7E21C902" w14:textId="77777777" w:rsidR="00153D1D" w:rsidRPr="00153D1D" w:rsidRDefault="00153D1D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53D1D">
        <w:rPr>
          <w:rFonts w:eastAsia="Times New Roman" w:cs="Times New Roman"/>
          <w:color w:val="000000"/>
          <w:szCs w:val="28"/>
          <w:lang w:eastAsia="ru-RU"/>
        </w:rPr>
        <w:t xml:space="preserve">а) </w:t>
      </w:r>
      <w:proofErr w:type="spellStart"/>
      <w:r w:rsidRPr="00153D1D">
        <w:rPr>
          <w:rFonts w:eastAsia="Times New Roman" w:cs="Times New Roman"/>
          <w:color w:val="000000"/>
          <w:szCs w:val="28"/>
          <w:lang w:eastAsia="ru-RU"/>
        </w:rPr>
        <w:t>дуоденоскопия</w:t>
      </w:r>
      <w:proofErr w:type="spellEnd"/>
    </w:p>
    <w:p w14:paraId="71294976" w14:textId="77777777" w:rsidR="00153D1D" w:rsidRPr="00153D1D" w:rsidRDefault="00153D1D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53D1D">
        <w:rPr>
          <w:rFonts w:eastAsia="Times New Roman" w:cs="Times New Roman"/>
          <w:color w:val="000000"/>
          <w:szCs w:val="28"/>
          <w:lang w:eastAsia="ru-RU"/>
        </w:rPr>
        <w:t>б) колоноскопия</w:t>
      </w:r>
    </w:p>
    <w:p w14:paraId="57F417E5" w14:textId="77777777" w:rsidR="00153D1D" w:rsidRPr="00153D1D" w:rsidRDefault="00153D1D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53D1D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в) </w:t>
      </w:r>
      <w:proofErr w:type="spellStart"/>
      <w:r w:rsidRPr="00153D1D">
        <w:rPr>
          <w:rFonts w:eastAsia="Times New Roman" w:cs="Times New Roman"/>
          <w:color w:val="000000"/>
          <w:szCs w:val="28"/>
          <w:lang w:eastAsia="ru-RU"/>
        </w:rPr>
        <w:t>ректороманоскопия</w:t>
      </w:r>
      <w:proofErr w:type="spellEnd"/>
    </w:p>
    <w:p w14:paraId="4A4598E9" w14:textId="77777777" w:rsidR="00153D1D" w:rsidRPr="00153D1D" w:rsidRDefault="00153D1D" w:rsidP="00153D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53D1D">
        <w:rPr>
          <w:rFonts w:eastAsia="Times New Roman" w:cs="Times New Roman"/>
          <w:color w:val="000000"/>
          <w:szCs w:val="28"/>
          <w:lang w:eastAsia="ru-RU"/>
        </w:rPr>
        <w:t xml:space="preserve">г) </w:t>
      </w:r>
      <w:proofErr w:type="spellStart"/>
      <w:r w:rsidRPr="00153D1D">
        <w:rPr>
          <w:rFonts w:eastAsia="Times New Roman" w:cs="Times New Roman"/>
          <w:color w:val="000000"/>
          <w:szCs w:val="28"/>
          <w:lang w:eastAsia="ru-RU"/>
        </w:rPr>
        <w:t>ирригоскопия</w:t>
      </w:r>
      <w:proofErr w:type="spellEnd"/>
    </w:p>
    <w:p w14:paraId="72B104CF" w14:textId="2CC19DAA" w:rsidR="00153D1D" w:rsidRPr="00861E64" w:rsidRDefault="00153D1D" w:rsidP="00EB2257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14:paraId="566BED99" w14:textId="58FC0339" w:rsidR="00861E64" w:rsidRDefault="00861E64" w:rsidP="00EB2257">
      <w:pPr>
        <w:shd w:val="clear" w:color="auto" w:fill="FFFFFF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 </w:t>
      </w:r>
      <w:r w:rsidRPr="00861E64">
        <w:rPr>
          <w:rFonts w:cs="Times New Roman"/>
          <w:szCs w:val="28"/>
        </w:rPr>
        <w:t>Наиболее частый путь инфицирования у девочек при цистите</w:t>
      </w:r>
    </w:p>
    <w:p w14:paraId="260296E1" w14:textId="77777777" w:rsidR="00861E64" w:rsidRDefault="008D4AA0" w:rsidP="00EB2257">
      <w:pPr>
        <w:shd w:val="clear" w:color="auto" w:fill="FFFFFF"/>
        <w:spacing w:after="0"/>
        <w:rPr>
          <w:rFonts w:cs="Times New Roman"/>
          <w:szCs w:val="28"/>
        </w:rPr>
      </w:pPr>
      <w:r w:rsidRPr="00861E64">
        <w:rPr>
          <w:rFonts w:cs="Times New Roman"/>
          <w:szCs w:val="28"/>
        </w:rPr>
        <w:t xml:space="preserve"> а) гематогенный </w:t>
      </w:r>
    </w:p>
    <w:p w14:paraId="0A09CF9D" w14:textId="77777777" w:rsidR="00861E64" w:rsidRDefault="008D4AA0" w:rsidP="00EB2257">
      <w:pPr>
        <w:shd w:val="clear" w:color="auto" w:fill="FFFFFF"/>
        <w:spacing w:after="0"/>
        <w:rPr>
          <w:rFonts w:cs="Times New Roman"/>
          <w:szCs w:val="28"/>
        </w:rPr>
      </w:pPr>
      <w:r w:rsidRPr="00861E64">
        <w:rPr>
          <w:rFonts w:cs="Times New Roman"/>
          <w:szCs w:val="28"/>
        </w:rPr>
        <w:t xml:space="preserve">б) нисходящий </w:t>
      </w:r>
    </w:p>
    <w:p w14:paraId="6743F995" w14:textId="77777777" w:rsidR="00861E64" w:rsidRDefault="008D4AA0" w:rsidP="00EB2257">
      <w:pPr>
        <w:shd w:val="clear" w:color="auto" w:fill="FFFFFF"/>
        <w:spacing w:after="0"/>
        <w:rPr>
          <w:rFonts w:cs="Times New Roman"/>
          <w:szCs w:val="28"/>
        </w:rPr>
      </w:pPr>
      <w:r w:rsidRPr="00861E64">
        <w:rPr>
          <w:rFonts w:cs="Times New Roman"/>
          <w:szCs w:val="28"/>
        </w:rPr>
        <w:t>в) контактный</w:t>
      </w:r>
    </w:p>
    <w:p w14:paraId="1ACA3E07" w14:textId="356E65CB" w:rsidR="008D4AA0" w:rsidRPr="00861E64" w:rsidRDefault="008D4AA0" w:rsidP="00EB2257">
      <w:pPr>
        <w:shd w:val="clear" w:color="auto" w:fill="FFFFFF"/>
        <w:spacing w:after="0"/>
        <w:rPr>
          <w:rFonts w:cs="Times New Roman"/>
          <w:szCs w:val="28"/>
        </w:rPr>
      </w:pPr>
      <w:r w:rsidRPr="00861E64">
        <w:rPr>
          <w:rFonts w:cs="Times New Roman"/>
          <w:szCs w:val="28"/>
        </w:rPr>
        <w:t xml:space="preserve"> г) восходящий</w:t>
      </w:r>
    </w:p>
    <w:p w14:paraId="41ED816A" w14:textId="4F8AA616" w:rsidR="008D4AA0" w:rsidRPr="00861E64" w:rsidRDefault="008D4AA0" w:rsidP="00EB2257">
      <w:pPr>
        <w:shd w:val="clear" w:color="auto" w:fill="FFFFFF"/>
        <w:spacing w:after="0"/>
        <w:rPr>
          <w:rFonts w:cs="Times New Roman"/>
          <w:szCs w:val="28"/>
        </w:rPr>
      </w:pPr>
    </w:p>
    <w:p w14:paraId="6055D0B0" w14:textId="25BFB3BA" w:rsidR="00861E64" w:rsidRDefault="00861E64" w:rsidP="00861E64">
      <w:pPr>
        <w:shd w:val="clear" w:color="auto" w:fill="FFFFFF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12.</w:t>
      </w:r>
      <w:r w:rsidRPr="00861E64">
        <w:rPr>
          <w:rFonts w:cs="Times New Roman"/>
          <w:szCs w:val="28"/>
        </w:rPr>
        <w:t>у ребенка раннего возраста цистит возникает при несоблюдении</w:t>
      </w:r>
    </w:p>
    <w:p w14:paraId="7DFAED79" w14:textId="77777777" w:rsidR="00861E64" w:rsidRDefault="008D4AA0" w:rsidP="00861E64">
      <w:pPr>
        <w:shd w:val="clear" w:color="auto" w:fill="FFFFFF"/>
        <w:spacing w:after="0"/>
        <w:rPr>
          <w:rFonts w:cs="Times New Roman"/>
          <w:szCs w:val="28"/>
        </w:rPr>
      </w:pPr>
      <w:r w:rsidRPr="00861E64">
        <w:rPr>
          <w:rFonts w:cs="Times New Roman"/>
          <w:szCs w:val="28"/>
        </w:rPr>
        <w:t xml:space="preserve"> а) правил гигиены промежности </w:t>
      </w:r>
    </w:p>
    <w:p w14:paraId="0FF8C1D6" w14:textId="77777777" w:rsidR="00861E64" w:rsidRDefault="008D4AA0" w:rsidP="00861E64">
      <w:pPr>
        <w:shd w:val="clear" w:color="auto" w:fill="FFFFFF"/>
        <w:spacing w:after="0"/>
        <w:rPr>
          <w:rFonts w:cs="Times New Roman"/>
          <w:szCs w:val="28"/>
        </w:rPr>
      </w:pPr>
      <w:r w:rsidRPr="00861E64">
        <w:rPr>
          <w:rFonts w:cs="Times New Roman"/>
          <w:szCs w:val="28"/>
        </w:rPr>
        <w:t xml:space="preserve">б) режима кормления </w:t>
      </w:r>
    </w:p>
    <w:p w14:paraId="52C48916" w14:textId="77777777" w:rsidR="00861E64" w:rsidRDefault="008D4AA0" w:rsidP="00861E64">
      <w:pPr>
        <w:shd w:val="clear" w:color="auto" w:fill="FFFFFF"/>
        <w:spacing w:after="0"/>
        <w:rPr>
          <w:rFonts w:cs="Times New Roman"/>
          <w:szCs w:val="28"/>
        </w:rPr>
      </w:pPr>
      <w:r w:rsidRPr="00861E64">
        <w:rPr>
          <w:rFonts w:cs="Times New Roman"/>
          <w:szCs w:val="28"/>
        </w:rPr>
        <w:t xml:space="preserve">в) режима сна </w:t>
      </w:r>
    </w:p>
    <w:p w14:paraId="15126705" w14:textId="5530F8C5" w:rsidR="008D4AA0" w:rsidRPr="00861E64" w:rsidRDefault="008D4AA0" w:rsidP="00861E64">
      <w:pPr>
        <w:shd w:val="clear" w:color="auto" w:fill="FFFFFF"/>
        <w:spacing w:after="0"/>
        <w:rPr>
          <w:rFonts w:cs="Times New Roman"/>
          <w:szCs w:val="28"/>
        </w:rPr>
      </w:pPr>
      <w:r w:rsidRPr="00861E64">
        <w:rPr>
          <w:rFonts w:cs="Times New Roman"/>
          <w:szCs w:val="28"/>
        </w:rPr>
        <w:t>г) температурного режима в помещении</w:t>
      </w:r>
    </w:p>
    <w:p w14:paraId="66477E45" w14:textId="5FC419F8" w:rsidR="00861E64" w:rsidRPr="00861E64" w:rsidRDefault="00861E64" w:rsidP="00EB2257">
      <w:pPr>
        <w:shd w:val="clear" w:color="auto" w:fill="FFFFFF"/>
        <w:spacing w:after="0"/>
        <w:rPr>
          <w:rFonts w:cs="Times New Roman"/>
          <w:szCs w:val="28"/>
        </w:rPr>
      </w:pPr>
    </w:p>
    <w:p w14:paraId="55D84442" w14:textId="77777777" w:rsidR="00861E64" w:rsidRDefault="00861E64" w:rsidP="00EB2257">
      <w:pPr>
        <w:shd w:val="clear" w:color="auto" w:fill="FFFFFF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13.</w:t>
      </w:r>
      <w:r w:rsidRPr="00861E64">
        <w:rPr>
          <w:rFonts w:cs="Times New Roman"/>
          <w:szCs w:val="28"/>
        </w:rPr>
        <w:t xml:space="preserve"> Строгий постельный режим показан ребенку с пиелонефритом </w:t>
      </w:r>
    </w:p>
    <w:p w14:paraId="1EAF39E9" w14:textId="77777777" w:rsidR="00861E64" w:rsidRDefault="00861E64" w:rsidP="00EB2257">
      <w:pPr>
        <w:shd w:val="clear" w:color="auto" w:fill="FFFFFF"/>
        <w:spacing w:after="0"/>
        <w:rPr>
          <w:rFonts w:cs="Times New Roman"/>
          <w:szCs w:val="28"/>
        </w:rPr>
      </w:pPr>
      <w:r w:rsidRPr="00861E64">
        <w:rPr>
          <w:rFonts w:cs="Times New Roman"/>
          <w:szCs w:val="28"/>
        </w:rPr>
        <w:t xml:space="preserve">а) в первые 3 дня болезни </w:t>
      </w:r>
    </w:p>
    <w:p w14:paraId="0CA22E16" w14:textId="77777777" w:rsidR="00861E64" w:rsidRDefault="00861E64" w:rsidP="00EB2257">
      <w:pPr>
        <w:shd w:val="clear" w:color="auto" w:fill="FFFFFF"/>
        <w:spacing w:after="0"/>
        <w:rPr>
          <w:rFonts w:cs="Times New Roman"/>
          <w:szCs w:val="28"/>
        </w:rPr>
      </w:pPr>
      <w:r w:rsidRPr="00861E64">
        <w:rPr>
          <w:rFonts w:cs="Times New Roman"/>
          <w:szCs w:val="28"/>
        </w:rPr>
        <w:t xml:space="preserve">б) в острый период заболевания </w:t>
      </w:r>
    </w:p>
    <w:p w14:paraId="4A78FE3B" w14:textId="77777777" w:rsidR="00861E64" w:rsidRDefault="00861E64" w:rsidP="00EB2257">
      <w:pPr>
        <w:shd w:val="clear" w:color="auto" w:fill="FFFFFF"/>
        <w:spacing w:after="0"/>
        <w:rPr>
          <w:rFonts w:cs="Times New Roman"/>
          <w:szCs w:val="28"/>
        </w:rPr>
      </w:pPr>
      <w:r w:rsidRPr="00861E64">
        <w:rPr>
          <w:rFonts w:cs="Times New Roman"/>
          <w:szCs w:val="28"/>
        </w:rPr>
        <w:t xml:space="preserve">в) до полного выздоровления </w:t>
      </w:r>
    </w:p>
    <w:p w14:paraId="76DB6015" w14:textId="77777777" w:rsidR="00861E64" w:rsidRDefault="00861E64" w:rsidP="00EB2257">
      <w:pPr>
        <w:shd w:val="clear" w:color="auto" w:fill="FFFFFF"/>
        <w:spacing w:after="0"/>
        <w:rPr>
          <w:rFonts w:cs="Times New Roman"/>
          <w:szCs w:val="28"/>
        </w:rPr>
      </w:pPr>
      <w:r w:rsidRPr="00861E64">
        <w:rPr>
          <w:rFonts w:cs="Times New Roman"/>
          <w:szCs w:val="28"/>
        </w:rPr>
        <w:t xml:space="preserve">г) в период бактериурии </w:t>
      </w:r>
    </w:p>
    <w:p w14:paraId="3F167D93" w14:textId="77777777" w:rsidR="00861E64" w:rsidRDefault="00861E64" w:rsidP="00EB2257">
      <w:pPr>
        <w:shd w:val="clear" w:color="auto" w:fill="FFFFFF"/>
        <w:spacing w:after="0"/>
        <w:rPr>
          <w:rFonts w:cs="Times New Roman"/>
          <w:szCs w:val="28"/>
        </w:rPr>
      </w:pPr>
    </w:p>
    <w:p w14:paraId="68CBBA6D" w14:textId="77777777" w:rsidR="00861E64" w:rsidRDefault="00861E64" w:rsidP="00EB2257">
      <w:pPr>
        <w:shd w:val="clear" w:color="auto" w:fill="FFFFFF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Pr="00861E64">
        <w:rPr>
          <w:rFonts w:cs="Times New Roman"/>
          <w:szCs w:val="28"/>
        </w:rPr>
        <w:t xml:space="preserve">. Лечебное питание ребенка с пиелонефритом строится по принципу </w:t>
      </w:r>
    </w:p>
    <w:p w14:paraId="41012B76" w14:textId="77777777" w:rsidR="00861E64" w:rsidRDefault="00861E64" w:rsidP="00EB2257">
      <w:pPr>
        <w:shd w:val="clear" w:color="auto" w:fill="FFFFFF"/>
        <w:spacing w:after="0"/>
        <w:rPr>
          <w:rFonts w:cs="Times New Roman"/>
          <w:szCs w:val="28"/>
        </w:rPr>
      </w:pPr>
      <w:r w:rsidRPr="00861E64">
        <w:rPr>
          <w:rFonts w:cs="Times New Roman"/>
          <w:szCs w:val="28"/>
        </w:rPr>
        <w:t xml:space="preserve">а) молочно-растительной диеты с умеренным ограничением белка и соли </w:t>
      </w:r>
    </w:p>
    <w:p w14:paraId="79B45570" w14:textId="77777777" w:rsidR="00861E64" w:rsidRDefault="00861E64" w:rsidP="00EB2257">
      <w:pPr>
        <w:shd w:val="clear" w:color="auto" w:fill="FFFFFF"/>
        <w:spacing w:after="0"/>
        <w:rPr>
          <w:rFonts w:cs="Times New Roman"/>
          <w:szCs w:val="28"/>
        </w:rPr>
      </w:pPr>
      <w:r w:rsidRPr="00861E64">
        <w:rPr>
          <w:rFonts w:cs="Times New Roman"/>
          <w:szCs w:val="28"/>
        </w:rPr>
        <w:t xml:space="preserve">б) усиленного белкового питания </w:t>
      </w:r>
    </w:p>
    <w:p w14:paraId="7E1C5528" w14:textId="77777777" w:rsidR="00861E64" w:rsidRDefault="00861E64" w:rsidP="00EB2257">
      <w:pPr>
        <w:shd w:val="clear" w:color="auto" w:fill="FFFFFF"/>
        <w:spacing w:after="0"/>
        <w:rPr>
          <w:rFonts w:cs="Times New Roman"/>
          <w:szCs w:val="28"/>
        </w:rPr>
      </w:pPr>
      <w:r w:rsidRPr="00861E64">
        <w:rPr>
          <w:rFonts w:cs="Times New Roman"/>
          <w:szCs w:val="28"/>
        </w:rPr>
        <w:t xml:space="preserve">в) бессолевой диеты </w:t>
      </w:r>
    </w:p>
    <w:p w14:paraId="0125376F" w14:textId="163EB116" w:rsidR="00861E64" w:rsidRPr="00861E64" w:rsidRDefault="00861E64" w:rsidP="00EB2257">
      <w:pPr>
        <w:shd w:val="clear" w:color="auto" w:fill="FFFFFF"/>
        <w:spacing w:after="0"/>
        <w:rPr>
          <w:rFonts w:cs="Times New Roman"/>
          <w:szCs w:val="28"/>
        </w:rPr>
      </w:pPr>
      <w:r w:rsidRPr="00861E64">
        <w:rPr>
          <w:rFonts w:cs="Times New Roman"/>
          <w:szCs w:val="28"/>
        </w:rPr>
        <w:t>г) молочно-растительной диеты с ограничением сахара</w:t>
      </w:r>
    </w:p>
    <w:p w14:paraId="3427B7E7" w14:textId="72C6DD06" w:rsidR="00861E64" w:rsidRPr="00861E64" w:rsidRDefault="00861E64" w:rsidP="00EB2257">
      <w:pPr>
        <w:shd w:val="clear" w:color="auto" w:fill="FFFFFF"/>
        <w:spacing w:after="0"/>
        <w:rPr>
          <w:rFonts w:cs="Times New Roman"/>
          <w:szCs w:val="28"/>
        </w:rPr>
      </w:pPr>
    </w:p>
    <w:p w14:paraId="3C55BCC0" w14:textId="77777777" w:rsidR="00861E64" w:rsidRDefault="00861E64" w:rsidP="00EB2257">
      <w:pPr>
        <w:shd w:val="clear" w:color="auto" w:fill="FFFFFF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15</w:t>
      </w:r>
      <w:r w:rsidRPr="00861E64">
        <w:rPr>
          <w:rFonts w:cs="Times New Roman"/>
          <w:szCs w:val="28"/>
        </w:rPr>
        <w:t xml:space="preserve">. Уменьшение суточного объема мочи у ребенка — это </w:t>
      </w:r>
    </w:p>
    <w:p w14:paraId="1615903D" w14:textId="77777777" w:rsidR="00861E64" w:rsidRDefault="00861E64" w:rsidP="00EB2257">
      <w:pPr>
        <w:shd w:val="clear" w:color="auto" w:fill="FFFFFF"/>
        <w:spacing w:after="0"/>
        <w:rPr>
          <w:rFonts w:cs="Times New Roman"/>
          <w:szCs w:val="28"/>
        </w:rPr>
      </w:pPr>
      <w:r w:rsidRPr="00861E64">
        <w:rPr>
          <w:rFonts w:cs="Times New Roman"/>
          <w:szCs w:val="28"/>
        </w:rPr>
        <w:t>а) олигурия</w:t>
      </w:r>
    </w:p>
    <w:p w14:paraId="61BDEF93" w14:textId="77777777" w:rsidR="00861E64" w:rsidRDefault="00861E64" w:rsidP="00EB2257">
      <w:pPr>
        <w:shd w:val="clear" w:color="auto" w:fill="FFFFFF"/>
        <w:spacing w:after="0"/>
        <w:rPr>
          <w:rFonts w:cs="Times New Roman"/>
          <w:szCs w:val="28"/>
        </w:rPr>
      </w:pPr>
      <w:r w:rsidRPr="00861E64">
        <w:rPr>
          <w:rFonts w:cs="Times New Roman"/>
          <w:szCs w:val="28"/>
        </w:rPr>
        <w:t xml:space="preserve"> б) анурия </w:t>
      </w:r>
    </w:p>
    <w:p w14:paraId="70D790DC" w14:textId="77777777" w:rsidR="00861E64" w:rsidRDefault="00861E64" w:rsidP="00EB2257">
      <w:pPr>
        <w:shd w:val="clear" w:color="auto" w:fill="FFFFFF"/>
        <w:spacing w:after="0"/>
        <w:rPr>
          <w:rFonts w:cs="Times New Roman"/>
          <w:szCs w:val="28"/>
        </w:rPr>
      </w:pPr>
      <w:r w:rsidRPr="00861E64">
        <w:rPr>
          <w:rFonts w:cs="Times New Roman"/>
          <w:szCs w:val="28"/>
        </w:rPr>
        <w:t xml:space="preserve">в) полиурия </w:t>
      </w:r>
    </w:p>
    <w:p w14:paraId="521A33A7" w14:textId="4E9CCFAA" w:rsidR="00861E64" w:rsidRPr="00EB2257" w:rsidRDefault="00861E64" w:rsidP="00EB2257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61E64">
        <w:rPr>
          <w:rFonts w:cs="Times New Roman"/>
          <w:szCs w:val="28"/>
        </w:rPr>
        <w:t>г) поллакиурия</w:t>
      </w:r>
    </w:p>
    <w:p w14:paraId="6469C9EC" w14:textId="05A55DE9" w:rsidR="00EB2257" w:rsidRDefault="00EB2257" w:rsidP="00EB2257">
      <w:pPr>
        <w:spacing w:after="0"/>
        <w:ind w:firstLine="709"/>
        <w:jc w:val="both"/>
        <w:rPr>
          <w:rFonts w:cs="Times New Roman"/>
          <w:szCs w:val="28"/>
        </w:rPr>
      </w:pPr>
    </w:p>
    <w:p w14:paraId="756D7521" w14:textId="3C561E84" w:rsidR="00FC55FD" w:rsidRDefault="00FC55FD" w:rsidP="00FC55FD">
      <w:pPr>
        <w:rPr>
          <w:rFonts w:cs="Times New Roman"/>
          <w:b/>
          <w:szCs w:val="28"/>
          <w:u w:val="single"/>
        </w:rPr>
      </w:pPr>
      <w:r w:rsidRPr="003F2512">
        <w:rPr>
          <w:rFonts w:cs="Times New Roman"/>
          <w:b/>
          <w:szCs w:val="28"/>
          <w:u w:val="single"/>
        </w:rPr>
        <w:t xml:space="preserve">Задание </w:t>
      </w:r>
      <w:r>
        <w:rPr>
          <w:rFonts w:cs="Times New Roman"/>
          <w:b/>
          <w:szCs w:val="28"/>
          <w:u w:val="single"/>
        </w:rPr>
        <w:t>4</w:t>
      </w:r>
      <w:r w:rsidRPr="003F2512">
        <w:rPr>
          <w:rFonts w:cs="Times New Roman"/>
          <w:b/>
          <w:szCs w:val="28"/>
          <w:u w:val="single"/>
        </w:rPr>
        <w:t xml:space="preserve">. </w:t>
      </w:r>
    </w:p>
    <w:p w14:paraId="03335A65" w14:textId="77777777" w:rsidR="00FC55FD" w:rsidRDefault="00FC55FD" w:rsidP="00FC55FD">
      <w:pPr>
        <w:rPr>
          <w:rFonts w:cs="Times New Roman"/>
          <w:i/>
          <w:szCs w:val="28"/>
        </w:rPr>
      </w:pPr>
      <w:r w:rsidRPr="003F2512">
        <w:rPr>
          <w:rFonts w:cs="Times New Roman"/>
          <w:i/>
          <w:szCs w:val="28"/>
        </w:rPr>
        <w:t>Приведите чек –</w:t>
      </w:r>
      <w:proofErr w:type="gramStart"/>
      <w:r w:rsidRPr="003F2512">
        <w:rPr>
          <w:rFonts w:cs="Times New Roman"/>
          <w:i/>
          <w:szCs w:val="28"/>
        </w:rPr>
        <w:t>лист  «</w:t>
      </w:r>
      <w:proofErr w:type="gramEnd"/>
      <w:r>
        <w:rPr>
          <w:rFonts w:cs="Times New Roman"/>
          <w:b/>
          <w:i/>
          <w:szCs w:val="28"/>
        </w:rPr>
        <w:t>Постановка очистительной клизмы</w:t>
      </w:r>
      <w:r w:rsidRPr="003F2512">
        <w:rPr>
          <w:rFonts w:cs="Times New Roman"/>
          <w:b/>
          <w:i/>
          <w:szCs w:val="28"/>
        </w:rPr>
        <w:t>»</w:t>
      </w:r>
      <w:r w:rsidRPr="003F2512">
        <w:rPr>
          <w:rFonts w:cs="Times New Roman"/>
          <w:i/>
          <w:szCs w:val="28"/>
        </w:rPr>
        <w:t xml:space="preserve"> в надлежащий </w:t>
      </w:r>
      <w:r>
        <w:rPr>
          <w:rFonts w:cs="Times New Roman"/>
          <w:i/>
          <w:szCs w:val="28"/>
        </w:rPr>
        <w:t xml:space="preserve"> правильный </w:t>
      </w:r>
      <w:r w:rsidRPr="003F2512">
        <w:rPr>
          <w:rFonts w:cs="Times New Roman"/>
          <w:i/>
          <w:szCs w:val="28"/>
        </w:rPr>
        <w:t>порядок</w:t>
      </w:r>
    </w:p>
    <w:p w14:paraId="641F7B47" w14:textId="77777777" w:rsidR="00FC55FD" w:rsidRPr="00D21875" w:rsidRDefault="00FC55FD" w:rsidP="00FC55FD">
      <w:pPr>
        <w:rPr>
          <w:rFonts w:cs="Times New Roman"/>
          <w:i/>
          <w:szCs w:val="28"/>
        </w:rPr>
      </w:pPr>
      <w:r w:rsidRPr="00D21875">
        <w:rPr>
          <w:rFonts w:cs="Times New Roman"/>
          <w:i/>
          <w:szCs w:val="28"/>
        </w:rPr>
        <w:t xml:space="preserve"> </w:t>
      </w:r>
      <w:proofErr w:type="gramStart"/>
      <w:r w:rsidRPr="00D21875">
        <w:rPr>
          <w:rFonts w:cs="Times New Roman"/>
          <w:i/>
          <w:szCs w:val="28"/>
        </w:rPr>
        <w:t xml:space="preserve">( </w:t>
      </w:r>
      <w:r>
        <w:rPr>
          <w:rFonts w:cs="Times New Roman"/>
          <w:i/>
          <w:szCs w:val="28"/>
        </w:rPr>
        <w:t>поменяйте</w:t>
      </w:r>
      <w:proofErr w:type="gramEnd"/>
      <w:r>
        <w:rPr>
          <w:rFonts w:cs="Times New Roman"/>
          <w:i/>
          <w:szCs w:val="28"/>
        </w:rPr>
        <w:t xml:space="preserve"> порядок цифр, чтобы получился правильный чек-лист)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067"/>
      </w:tblGrid>
      <w:tr w:rsidR="00FC55FD" w:rsidRPr="00A17759" w14:paraId="11E42773" w14:textId="77777777" w:rsidTr="00D23597">
        <w:trPr>
          <w:trHeight w:val="455"/>
        </w:trPr>
        <w:tc>
          <w:tcPr>
            <w:tcW w:w="9067" w:type="dxa"/>
            <w:hideMark/>
          </w:tcPr>
          <w:p w14:paraId="26C9418B" w14:textId="77777777" w:rsidR="00FC55FD" w:rsidRPr="001B76C2" w:rsidRDefault="00FC55FD" w:rsidP="00D23597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D21875">
              <w:rPr>
                <w:rFonts w:eastAsia="Calibri" w:cs="Times New Roman"/>
                <w:szCs w:val="28"/>
              </w:rPr>
              <w:t>1.</w:t>
            </w:r>
            <w:r w:rsidRPr="001B76C2">
              <w:rPr>
                <w:rFonts w:eastAsia="Calibri" w:cs="Times New Roman"/>
                <w:szCs w:val="28"/>
              </w:rPr>
              <w:t>Вскрыл упаковку с одноразовым клизменным наконечником, и присоединил его к системе, не нарушая стерильности.</w:t>
            </w:r>
          </w:p>
        </w:tc>
      </w:tr>
      <w:tr w:rsidR="00FC55FD" w:rsidRPr="00A17759" w14:paraId="7B1C0FC4" w14:textId="77777777" w:rsidTr="00D23597">
        <w:tc>
          <w:tcPr>
            <w:tcW w:w="9067" w:type="dxa"/>
            <w:hideMark/>
          </w:tcPr>
          <w:p w14:paraId="78CA11DC" w14:textId="77777777" w:rsidR="00FC55FD" w:rsidRPr="001B76C2" w:rsidRDefault="00FC55FD" w:rsidP="00D23597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2.</w:t>
            </w:r>
            <w:r w:rsidRPr="001B76C2">
              <w:rPr>
                <w:rFonts w:eastAsia="Calibri" w:cs="Times New Roman"/>
                <w:color w:val="000000"/>
                <w:szCs w:val="28"/>
              </w:rPr>
              <w:t xml:space="preserve">Положил адсорбирующую </w:t>
            </w:r>
            <w:r w:rsidRPr="001B76C2">
              <w:rPr>
                <w:rFonts w:eastAsia="Calibri" w:cs="Times New Roman"/>
                <w:szCs w:val="28"/>
              </w:rPr>
              <w:t xml:space="preserve">пеленку на кушетку так, чтобы она свисала в </w:t>
            </w:r>
            <w:proofErr w:type="gramStart"/>
            <w:r w:rsidRPr="001B76C2">
              <w:rPr>
                <w:rFonts w:eastAsia="Calibri" w:cs="Times New Roman"/>
                <w:szCs w:val="28"/>
              </w:rPr>
              <w:t xml:space="preserve">таз, </w:t>
            </w:r>
            <w:r w:rsidRPr="001B76C2">
              <w:rPr>
                <w:rFonts w:eastAsia="Calibri" w:cs="Times New Roman"/>
                <w:color w:val="000000"/>
                <w:szCs w:val="28"/>
              </w:rPr>
              <w:t xml:space="preserve"> попросил</w:t>
            </w:r>
            <w:proofErr w:type="gramEnd"/>
            <w:r w:rsidRPr="001B76C2">
              <w:rPr>
                <w:rFonts w:eastAsia="Calibri" w:cs="Times New Roman"/>
                <w:color w:val="000000"/>
                <w:szCs w:val="28"/>
              </w:rPr>
              <w:t xml:space="preserve"> пациента </w:t>
            </w:r>
            <w:r w:rsidRPr="001B76C2">
              <w:rPr>
                <w:rFonts w:eastAsia="Calibri" w:cs="Times New Roman"/>
                <w:szCs w:val="28"/>
              </w:rPr>
              <w:t>принять правильное положение, оголить ягодицы.</w:t>
            </w:r>
          </w:p>
        </w:tc>
      </w:tr>
      <w:tr w:rsidR="00FC55FD" w:rsidRPr="00A17759" w14:paraId="54D82FFA" w14:textId="77777777" w:rsidTr="00D23597">
        <w:tc>
          <w:tcPr>
            <w:tcW w:w="9067" w:type="dxa"/>
            <w:hideMark/>
          </w:tcPr>
          <w:p w14:paraId="7E95D34D" w14:textId="77777777" w:rsidR="00FC55FD" w:rsidRPr="001B76C2" w:rsidRDefault="00FC55FD" w:rsidP="00D23597">
            <w:pPr>
              <w:contextualSpacing/>
              <w:jc w:val="both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3.</w:t>
            </w:r>
            <w:proofErr w:type="gramStart"/>
            <w:r w:rsidRPr="001B76C2">
              <w:rPr>
                <w:rFonts w:eastAsia="Calibri" w:cs="Times New Roman"/>
                <w:szCs w:val="28"/>
              </w:rPr>
              <w:t>Закрыл  вентиль</w:t>
            </w:r>
            <w:proofErr w:type="gramEnd"/>
            <w:r w:rsidRPr="001B76C2">
              <w:rPr>
                <w:rFonts w:eastAsia="Calibri" w:cs="Times New Roman"/>
                <w:szCs w:val="28"/>
              </w:rPr>
              <w:t xml:space="preserve"> и налил в кружку </w:t>
            </w:r>
            <w:proofErr w:type="spellStart"/>
            <w:r w:rsidRPr="001B76C2">
              <w:rPr>
                <w:rFonts w:eastAsia="Calibri" w:cs="Times New Roman"/>
                <w:szCs w:val="28"/>
              </w:rPr>
              <w:t>Эсмарха</w:t>
            </w:r>
            <w:proofErr w:type="spellEnd"/>
            <w:r w:rsidRPr="001B76C2">
              <w:rPr>
                <w:rFonts w:eastAsia="Calibri" w:cs="Times New Roman"/>
                <w:szCs w:val="28"/>
              </w:rPr>
              <w:t xml:space="preserve"> 1,5 л.  воды, предварительно измерив ее температуру при помощи водного термометра. </w:t>
            </w:r>
            <w:proofErr w:type="gramStart"/>
            <w:r w:rsidRPr="001B76C2">
              <w:rPr>
                <w:rFonts w:eastAsia="Calibri" w:cs="Times New Roman"/>
                <w:szCs w:val="28"/>
              </w:rPr>
              <w:t>Подвесил  кружку</w:t>
            </w:r>
            <w:proofErr w:type="gramEnd"/>
            <w:r w:rsidRPr="001B76C2">
              <w:rPr>
                <w:rFonts w:eastAsia="Calibri" w:cs="Times New Roman"/>
                <w:szCs w:val="28"/>
              </w:rPr>
              <w:t xml:space="preserve"> на штатив, на уровне одного метра от пола.</w:t>
            </w:r>
          </w:p>
        </w:tc>
      </w:tr>
      <w:tr w:rsidR="00FC55FD" w:rsidRPr="00A17759" w14:paraId="3D10A3D4" w14:textId="77777777" w:rsidTr="00D23597">
        <w:tc>
          <w:tcPr>
            <w:tcW w:w="9067" w:type="dxa"/>
            <w:hideMark/>
          </w:tcPr>
          <w:p w14:paraId="04B55F2B" w14:textId="77777777" w:rsidR="00FC55FD" w:rsidRPr="001B76C2" w:rsidRDefault="00FC55FD" w:rsidP="00D23597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FC55FD">
              <w:rPr>
                <w:rFonts w:eastAsia="Calibri" w:cs="Times New Roman"/>
                <w:szCs w:val="28"/>
              </w:rPr>
              <w:t>4.</w:t>
            </w:r>
            <w:r w:rsidRPr="001B76C2">
              <w:rPr>
                <w:rFonts w:eastAsia="Calibri" w:cs="Times New Roman"/>
                <w:szCs w:val="28"/>
              </w:rPr>
              <w:t>Провел гигиеническую обработку рук.</w:t>
            </w:r>
            <w:r w:rsidRPr="001B76C2">
              <w:rPr>
                <w:rFonts w:eastAsia="Calibri" w:cs="Times New Roman"/>
                <w:color w:val="000000"/>
                <w:szCs w:val="28"/>
              </w:rPr>
              <w:t xml:space="preserve"> Надел маску, </w:t>
            </w:r>
            <w:proofErr w:type="gramStart"/>
            <w:r w:rsidRPr="001B76C2">
              <w:rPr>
                <w:rFonts w:eastAsia="Calibri" w:cs="Times New Roman"/>
                <w:color w:val="000000"/>
                <w:szCs w:val="28"/>
              </w:rPr>
              <w:t>фартук,  перчатки</w:t>
            </w:r>
            <w:proofErr w:type="gramEnd"/>
            <w:r w:rsidRPr="001B76C2">
              <w:rPr>
                <w:rFonts w:eastAsia="Calibri" w:cs="Times New Roman"/>
                <w:color w:val="000000"/>
                <w:szCs w:val="28"/>
              </w:rPr>
              <w:t>.</w:t>
            </w:r>
          </w:p>
        </w:tc>
      </w:tr>
      <w:tr w:rsidR="00FC55FD" w:rsidRPr="00A17759" w14:paraId="6DFC69BC" w14:textId="77777777" w:rsidTr="00D23597">
        <w:tc>
          <w:tcPr>
            <w:tcW w:w="9067" w:type="dxa"/>
            <w:hideMark/>
          </w:tcPr>
          <w:p w14:paraId="4269C020" w14:textId="77777777" w:rsidR="00FC55FD" w:rsidRPr="001B76C2" w:rsidRDefault="00FC55FD" w:rsidP="00D23597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1B76C2">
              <w:rPr>
                <w:rFonts w:eastAsia="Calibri" w:cs="Times New Roman"/>
                <w:szCs w:val="28"/>
              </w:rPr>
              <w:t xml:space="preserve">Объяснил пациенту цель и ход выполнения </w:t>
            </w:r>
            <w:proofErr w:type="gramStart"/>
            <w:r w:rsidRPr="001B76C2">
              <w:rPr>
                <w:rFonts w:eastAsia="Calibri" w:cs="Times New Roman"/>
                <w:szCs w:val="28"/>
              </w:rPr>
              <w:t>процедуры,  получил</w:t>
            </w:r>
            <w:proofErr w:type="gramEnd"/>
            <w:r w:rsidRPr="001B76C2">
              <w:rPr>
                <w:rFonts w:eastAsia="Calibri" w:cs="Times New Roman"/>
                <w:szCs w:val="28"/>
              </w:rPr>
              <w:t xml:space="preserve"> согласие, если пациент контактен.</w:t>
            </w:r>
          </w:p>
        </w:tc>
      </w:tr>
      <w:tr w:rsidR="00FC55FD" w:rsidRPr="00A17759" w14:paraId="1C5FA627" w14:textId="77777777" w:rsidTr="00D23597">
        <w:tc>
          <w:tcPr>
            <w:tcW w:w="9067" w:type="dxa"/>
            <w:hideMark/>
          </w:tcPr>
          <w:p w14:paraId="07713089" w14:textId="77777777" w:rsidR="00FC55FD" w:rsidRPr="001B76C2" w:rsidRDefault="00FC55FD" w:rsidP="00D23597">
            <w:pPr>
              <w:contextualSpacing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D21875">
              <w:rPr>
                <w:rFonts w:eastAsia="Calibri" w:cs="Times New Roman"/>
                <w:szCs w:val="28"/>
              </w:rPr>
              <w:t>5.</w:t>
            </w:r>
            <w:r w:rsidRPr="001B76C2">
              <w:rPr>
                <w:rFonts w:eastAsia="Calibri" w:cs="Times New Roman"/>
                <w:szCs w:val="28"/>
              </w:rPr>
              <w:t xml:space="preserve">Открыл </w:t>
            </w:r>
            <w:proofErr w:type="gramStart"/>
            <w:r w:rsidRPr="001B76C2">
              <w:rPr>
                <w:rFonts w:eastAsia="Calibri" w:cs="Times New Roman"/>
                <w:szCs w:val="28"/>
              </w:rPr>
              <w:t>вентиль  и</w:t>
            </w:r>
            <w:proofErr w:type="gramEnd"/>
            <w:r w:rsidRPr="001B76C2">
              <w:rPr>
                <w:rFonts w:eastAsia="Calibri" w:cs="Times New Roman"/>
                <w:szCs w:val="28"/>
              </w:rPr>
              <w:t xml:space="preserve"> ввел необходимое количество жидкости,  оставив на дне немного воды, закрыл  вентиль.</w:t>
            </w:r>
          </w:p>
        </w:tc>
      </w:tr>
      <w:tr w:rsidR="00FC55FD" w:rsidRPr="00A17759" w14:paraId="72AC63C5" w14:textId="77777777" w:rsidTr="00D23597">
        <w:tc>
          <w:tcPr>
            <w:tcW w:w="9067" w:type="dxa"/>
          </w:tcPr>
          <w:p w14:paraId="1C75EA5B" w14:textId="77777777" w:rsidR="00FC55FD" w:rsidRPr="001B76C2" w:rsidRDefault="00FC55FD" w:rsidP="00D23597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D21875">
              <w:rPr>
                <w:rFonts w:eastAsia="Calibri" w:cs="Times New Roman"/>
                <w:szCs w:val="28"/>
              </w:rPr>
              <w:t>6.</w:t>
            </w:r>
            <w:r w:rsidRPr="001B76C2">
              <w:rPr>
                <w:rFonts w:eastAsia="Calibri" w:cs="Times New Roman"/>
                <w:szCs w:val="28"/>
              </w:rPr>
              <w:t>Раздвинул ягодицы и ввел наконечник в прямую кишку: вначале по направлению к пупку на 3-4 см, а затем параллельно позвоночнику на 6-8 см.</w:t>
            </w:r>
          </w:p>
        </w:tc>
      </w:tr>
      <w:tr w:rsidR="00FC55FD" w:rsidRPr="00A17759" w14:paraId="74FC4109" w14:textId="77777777" w:rsidTr="00D23597">
        <w:tc>
          <w:tcPr>
            <w:tcW w:w="9067" w:type="dxa"/>
            <w:hideMark/>
          </w:tcPr>
          <w:p w14:paraId="5A7C7E0B" w14:textId="77777777" w:rsidR="00FC55FD" w:rsidRPr="001B76C2" w:rsidRDefault="00FC55FD" w:rsidP="00D23597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D21875">
              <w:rPr>
                <w:rFonts w:eastAsia="Calibri" w:cs="Times New Roman"/>
                <w:szCs w:val="28"/>
              </w:rPr>
              <w:t>7.</w:t>
            </w:r>
            <w:r w:rsidRPr="001B76C2">
              <w:rPr>
                <w:rFonts w:eastAsia="Calibri" w:cs="Times New Roman"/>
                <w:szCs w:val="28"/>
              </w:rPr>
              <w:t xml:space="preserve">Открыл вентиль и </w:t>
            </w:r>
            <w:proofErr w:type="gramStart"/>
            <w:r w:rsidRPr="001B76C2">
              <w:rPr>
                <w:rFonts w:eastAsia="Calibri" w:cs="Times New Roman"/>
                <w:szCs w:val="28"/>
              </w:rPr>
              <w:t>слил  немного</w:t>
            </w:r>
            <w:proofErr w:type="gramEnd"/>
            <w:r w:rsidRPr="001B76C2">
              <w:rPr>
                <w:rFonts w:eastAsia="Calibri" w:cs="Times New Roman"/>
                <w:szCs w:val="28"/>
              </w:rPr>
              <w:t xml:space="preserve"> воды через наконечник, вытесняя воздух, закрыл вентиль. </w:t>
            </w:r>
            <w:proofErr w:type="gramStart"/>
            <w:r w:rsidRPr="001B76C2">
              <w:rPr>
                <w:rFonts w:eastAsia="Calibri" w:cs="Times New Roman"/>
                <w:szCs w:val="28"/>
              </w:rPr>
              <w:t>Облил  наконечник</w:t>
            </w:r>
            <w:proofErr w:type="gramEnd"/>
            <w:r w:rsidRPr="001B76C2">
              <w:rPr>
                <w:rFonts w:eastAsia="Calibri" w:cs="Times New Roman"/>
                <w:szCs w:val="28"/>
              </w:rPr>
              <w:t xml:space="preserve"> вазелиновым маслом.</w:t>
            </w:r>
          </w:p>
        </w:tc>
      </w:tr>
      <w:tr w:rsidR="00FC55FD" w:rsidRPr="00A17759" w14:paraId="2685E70C" w14:textId="77777777" w:rsidTr="00D23597">
        <w:tc>
          <w:tcPr>
            <w:tcW w:w="9067" w:type="dxa"/>
            <w:hideMark/>
          </w:tcPr>
          <w:p w14:paraId="0C57FCB2" w14:textId="77777777" w:rsidR="00FC55FD" w:rsidRPr="001B76C2" w:rsidRDefault="00FC55FD" w:rsidP="00D23597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D21875">
              <w:rPr>
                <w:rFonts w:eastAsia="Calibri" w:cs="Times New Roman"/>
                <w:szCs w:val="28"/>
              </w:rPr>
              <w:t>8.</w:t>
            </w:r>
            <w:r w:rsidRPr="001B76C2">
              <w:rPr>
                <w:rFonts w:eastAsia="Calibri" w:cs="Times New Roman"/>
                <w:szCs w:val="28"/>
              </w:rPr>
              <w:t>Клизменный наконечник сбросил в емкость для сбора отходов класса «Б</w:t>
            </w:r>
            <w:proofErr w:type="gramStart"/>
            <w:r w:rsidRPr="001B76C2">
              <w:rPr>
                <w:rFonts w:eastAsia="Calibri" w:cs="Times New Roman"/>
                <w:szCs w:val="28"/>
              </w:rPr>
              <w:t>»..</w:t>
            </w:r>
            <w:proofErr w:type="gramEnd"/>
          </w:p>
        </w:tc>
      </w:tr>
      <w:tr w:rsidR="00FC55FD" w:rsidRPr="00A17759" w14:paraId="0C796894" w14:textId="77777777" w:rsidTr="00D23597">
        <w:tc>
          <w:tcPr>
            <w:tcW w:w="9067" w:type="dxa"/>
            <w:hideMark/>
          </w:tcPr>
          <w:p w14:paraId="79FD7B8A" w14:textId="77777777" w:rsidR="00FC55FD" w:rsidRPr="001B76C2" w:rsidRDefault="00FC55FD" w:rsidP="00D23597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D21875">
              <w:rPr>
                <w:rFonts w:eastAsia="Calibri" w:cs="Times New Roman"/>
                <w:szCs w:val="28"/>
              </w:rPr>
              <w:t>9.</w:t>
            </w:r>
            <w:r w:rsidRPr="001B76C2">
              <w:rPr>
                <w:rFonts w:eastAsia="Calibri" w:cs="Times New Roman"/>
                <w:szCs w:val="28"/>
              </w:rPr>
              <w:t xml:space="preserve">Попросил пациента в течение 10 минут полежать на </w:t>
            </w:r>
            <w:proofErr w:type="gramStart"/>
            <w:r w:rsidRPr="001B76C2">
              <w:rPr>
                <w:rFonts w:eastAsia="Calibri" w:cs="Times New Roman"/>
                <w:szCs w:val="28"/>
              </w:rPr>
              <w:t>спине,  удерживая</w:t>
            </w:r>
            <w:proofErr w:type="gramEnd"/>
            <w:r w:rsidRPr="001B76C2">
              <w:rPr>
                <w:rFonts w:eastAsia="Calibri" w:cs="Times New Roman"/>
                <w:szCs w:val="28"/>
              </w:rPr>
              <w:t xml:space="preserve"> воду в кишечнике, затем опорожнить кишечник в унитаз или судно.</w:t>
            </w:r>
          </w:p>
        </w:tc>
      </w:tr>
      <w:tr w:rsidR="00FC55FD" w:rsidRPr="00A17759" w14:paraId="29763EDE" w14:textId="77777777" w:rsidTr="00D23597">
        <w:tc>
          <w:tcPr>
            <w:tcW w:w="9067" w:type="dxa"/>
          </w:tcPr>
          <w:p w14:paraId="28ADAA98" w14:textId="77777777" w:rsidR="00FC55FD" w:rsidRPr="001B76C2" w:rsidRDefault="00FC55FD" w:rsidP="00D23597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D21875">
              <w:rPr>
                <w:rFonts w:eastAsia="Calibri" w:cs="Times New Roman"/>
                <w:szCs w:val="28"/>
              </w:rPr>
              <w:t>10.</w:t>
            </w:r>
            <w:proofErr w:type="gramStart"/>
            <w:r w:rsidRPr="001B76C2">
              <w:rPr>
                <w:rFonts w:eastAsia="Calibri" w:cs="Times New Roman"/>
                <w:szCs w:val="28"/>
              </w:rPr>
              <w:t>Извлек  наконечник</w:t>
            </w:r>
            <w:proofErr w:type="gramEnd"/>
            <w:r w:rsidRPr="001B76C2">
              <w:rPr>
                <w:rFonts w:eastAsia="Calibri" w:cs="Times New Roman"/>
                <w:szCs w:val="28"/>
              </w:rPr>
              <w:t xml:space="preserve">  из прямой кишки через салфетку или туалетную бумагу</w:t>
            </w:r>
          </w:p>
        </w:tc>
      </w:tr>
      <w:tr w:rsidR="00FC55FD" w:rsidRPr="00A17759" w14:paraId="6F419D75" w14:textId="77777777" w:rsidTr="00D23597">
        <w:tc>
          <w:tcPr>
            <w:tcW w:w="9067" w:type="dxa"/>
            <w:hideMark/>
          </w:tcPr>
          <w:p w14:paraId="3856A696" w14:textId="77777777" w:rsidR="00FC55FD" w:rsidRPr="001B76C2" w:rsidRDefault="00FC55FD" w:rsidP="00D23597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D21875">
              <w:rPr>
                <w:rFonts w:eastAsia="Calibri" w:cs="Times New Roman"/>
                <w:szCs w:val="28"/>
              </w:rPr>
              <w:t>11.</w:t>
            </w:r>
            <w:r w:rsidRPr="001B76C2">
              <w:rPr>
                <w:rFonts w:eastAsia="Calibri" w:cs="Times New Roman"/>
                <w:szCs w:val="28"/>
              </w:rPr>
              <w:t xml:space="preserve">Снял фартук, провел его дезинфекцию, снял перчатки, маску </w:t>
            </w:r>
            <w:proofErr w:type="gramStart"/>
            <w:r w:rsidRPr="001B76C2">
              <w:rPr>
                <w:rFonts w:eastAsia="Calibri" w:cs="Times New Roman"/>
                <w:szCs w:val="28"/>
              </w:rPr>
              <w:t>и  поместил</w:t>
            </w:r>
            <w:proofErr w:type="gramEnd"/>
            <w:r w:rsidRPr="001B76C2">
              <w:rPr>
                <w:rFonts w:eastAsia="Calibri" w:cs="Times New Roman"/>
                <w:szCs w:val="28"/>
              </w:rPr>
              <w:t xml:space="preserve"> их в емкость для сбора отходов класса «Б». </w:t>
            </w:r>
          </w:p>
        </w:tc>
      </w:tr>
      <w:tr w:rsidR="00FC55FD" w:rsidRPr="00A17759" w14:paraId="6BBFDFCB" w14:textId="77777777" w:rsidTr="00D23597">
        <w:tc>
          <w:tcPr>
            <w:tcW w:w="9067" w:type="dxa"/>
          </w:tcPr>
          <w:p w14:paraId="434290F5" w14:textId="77777777" w:rsidR="00FC55FD" w:rsidRPr="001B76C2" w:rsidRDefault="00FC55FD" w:rsidP="00D23597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D21875">
              <w:rPr>
                <w:rFonts w:eastAsia="Calibri" w:cs="Times New Roman"/>
                <w:szCs w:val="28"/>
              </w:rPr>
              <w:t>12.</w:t>
            </w:r>
            <w:r w:rsidRPr="001B76C2">
              <w:rPr>
                <w:rFonts w:eastAsia="Calibri" w:cs="Times New Roman"/>
                <w:szCs w:val="28"/>
              </w:rPr>
              <w:t xml:space="preserve">Обработал кружку </w:t>
            </w:r>
            <w:proofErr w:type="spellStart"/>
            <w:r w:rsidRPr="001B76C2">
              <w:rPr>
                <w:rFonts w:eastAsia="Calibri" w:cs="Times New Roman"/>
                <w:szCs w:val="28"/>
              </w:rPr>
              <w:t>Эсмарха</w:t>
            </w:r>
            <w:proofErr w:type="spellEnd"/>
            <w:r w:rsidRPr="001B76C2">
              <w:rPr>
                <w:rFonts w:eastAsia="Calibri" w:cs="Times New Roman"/>
                <w:szCs w:val="28"/>
              </w:rPr>
              <w:t xml:space="preserve"> по инструкции дезинфицирующего средства, обработал кушетку.</w:t>
            </w:r>
          </w:p>
        </w:tc>
      </w:tr>
      <w:tr w:rsidR="00FC55FD" w:rsidRPr="00A17759" w14:paraId="09C9C400" w14:textId="77777777" w:rsidTr="00D23597">
        <w:tc>
          <w:tcPr>
            <w:tcW w:w="9067" w:type="dxa"/>
            <w:hideMark/>
          </w:tcPr>
          <w:p w14:paraId="3AF951F4" w14:textId="77777777" w:rsidR="00FC55FD" w:rsidRPr="001B76C2" w:rsidRDefault="00FC55FD" w:rsidP="00D23597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D21875">
              <w:rPr>
                <w:rFonts w:eastAsia="Calibri" w:cs="Times New Roman"/>
                <w:szCs w:val="28"/>
              </w:rPr>
              <w:t>13.</w:t>
            </w:r>
            <w:r w:rsidRPr="001B76C2">
              <w:rPr>
                <w:rFonts w:eastAsia="Calibri" w:cs="Times New Roman"/>
                <w:szCs w:val="28"/>
              </w:rPr>
              <w:t xml:space="preserve">После дефекации пациента, убедился, что процедура проведена успешно. </w:t>
            </w:r>
          </w:p>
        </w:tc>
      </w:tr>
      <w:tr w:rsidR="00FC55FD" w:rsidRPr="00A17759" w14:paraId="35A5FFE0" w14:textId="77777777" w:rsidTr="00D23597">
        <w:tc>
          <w:tcPr>
            <w:tcW w:w="9067" w:type="dxa"/>
            <w:hideMark/>
          </w:tcPr>
          <w:p w14:paraId="1C70FCFC" w14:textId="77777777" w:rsidR="00FC55FD" w:rsidRPr="001B76C2" w:rsidRDefault="00FC55FD" w:rsidP="00D23597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14.</w:t>
            </w:r>
            <w:r w:rsidRPr="001B76C2">
              <w:rPr>
                <w:rFonts w:eastAsia="Calibri" w:cs="Times New Roman"/>
                <w:szCs w:val="28"/>
              </w:rPr>
              <w:t>Провел гигиеническую обработку рук.</w:t>
            </w:r>
          </w:p>
        </w:tc>
      </w:tr>
    </w:tbl>
    <w:p w14:paraId="34106E8A" w14:textId="77777777" w:rsidR="00FC55FD" w:rsidRPr="00861E64" w:rsidRDefault="00FC55FD" w:rsidP="00EB2257">
      <w:pPr>
        <w:spacing w:after="0"/>
        <w:ind w:firstLine="709"/>
        <w:jc w:val="both"/>
        <w:rPr>
          <w:rFonts w:cs="Times New Roman"/>
          <w:szCs w:val="28"/>
        </w:rPr>
      </w:pPr>
    </w:p>
    <w:sectPr w:rsidR="00FC55FD" w:rsidRPr="00861E6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6041"/>
    <w:multiLevelType w:val="hybridMultilevel"/>
    <w:tmpl w:val="40D2326C"/>
    <w:lvl w:ilvl="0" w:tplc="ED183B8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57"/>
    <w:rsid w:val="00073A34"/>
    <w:rsid w:val="00153D1D"/>
    <w:rsid w:val="006C0B77"/>
    <w:rsid w:val="007E6969"/>
    <w:rsid w:val="008242FF"/>
    <w:rsid w:val="00827FD1"/>
    <w:rsid w:val="00861E64"/>
    <w:rsid w:val="00870751"/>
    <w:rsid w:val="008D4AA0"/>
    <w:rsid w:val="00922C48"/>
    <w:rsid w:val="00A51227"/>
    <w:rsid w:val="00B915B7"/>
    <w:rsid w:val="00DC4B93"/>
    <w:rsid w:val="00EA59DF"/>
    <w:rsid w:val="00EB2257"/>
    <w:rsid w:val="00EE4070"/>
    <w:rsid w:val="00F12C76"/>
    <w:rsid w:val="00F4631B"/>
    <w:rsid w:val="00FC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FB91"/>
  <w15:chartTrackingRefBased/>
  <w15:docId w15:val="{E1058E7C-E1DD-43EC-A798-9DF48C5D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D1D"/>
    <w:pPr>
      <w:ind w:left="720"/>
      <w:contextualSpacing/>
    </w:pPr>
  </w:style>
  <w:style w:type="table" w:styleId="a4">
    <w:name w:val="Table Grid"/>
    <w:basedOn w:val="a1"/>
    <w:uiPriority w:val="59"/>
    <w:rsid w:val="00FC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73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content&amp;id=182210" TargetMode="External"/><Relationship Id="rId5" Type="http://schemas.openxmlformats.org/officeDocument/2006/relationships/hyperlink" Target="https://krasgmu.ru/index.php?page%5bcommon%5d=content&amp;id=1559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2022-01-28T20:35:00Z</dcterms:created>
  <dcterms:modified xsi:type="dcterms:W3CDTF">2022-01-28T20:35:00Z</dcterms:modified>
</cp:coreProperties>
</file>