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F40789" w:rsidRDefault="00F40789" w:rsidP="00F40789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F40789" w:rsidRDefault="00F40789" w:rsidP="00F40789"/>
    <w:p w:rsidR="00F40789" w:rsidRDefault="00F40789" w:rsidP="00F40789"/>
    <w:p w:rsidR="00F40789" w:rsidRDefault="00F40789" w:rsidP="00F40789">
      <w:pPr>
        <w:rPr>
          <w:rFonts w:ascii="Times New Roman" w:hAnsi="Times New Roman"/>
        </w:rPr>
      </w:pPr>
    </w:p>
    <w:p w:rsidR="00F40789" w:rsidRDefault="00F40789" w:rsidP="00F40789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F40789" w:rsidRDefault="00F40789" w:rsidP="00F40789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F40789" w:rsidRDefault="00F40789" w:rsidP="00F40789">
      <w:pPr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«Здоровый человек и его окружение»</w:t>
      </w:r>
    </w:p>
    <w:p w:rsidR="00F40789" w:rsidRDefault="00F40789" w:rsidP="00F40789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r w:rsidR="00342FA1" w:rsidRPr="00342FA1">
        <w:rPr>
          <w:rFonts w:ascii="Times New Roman" w:hAnsi="Times New Roman"/>
          <w:sz w:val="28"/>
          <w:szCs w:val="20"/>
          <w:u w:val="single"/>
        </w:rPr>
        <w:t>Инчина Дарья Евгеньевна</w:t>
      </w:r>
    </w:p>
    <w:p w:rsidR="00F40789" w:rsidRDefault="00F40789" w:rsidP="00F4078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Место прохождения практики </w:t>
      </w:r>
      <w:r>
        <w:rPr>
          <w:rFonts w:ascii="Times New Roman" w:hAnsi="Times New Roman"/>
          <w:sz w:val="28"/>
          <w:u w:val="single"/>
        </w:rPr>
        <w:t>производственная практика в форме ЭО ДОТ</w:t>
      </w: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F40789" w:rsidRPr="00342FA1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42FA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42FA1" w:rsidRPr="00342FA1">
        <w:rPr>
          <w:rFonts w:ascii="Times New Roman" w:hAnsi="Times New Roman"/>
          <w:sz w:val="28"/>
          <w:szCs w:val="28"/>
          <w:u w:val="single"/>
        </w:rPr>
        <w:t>29.05.</w:t>
      </w:r>
      <w:r w:rsidRPr="00342FA1">
        <w:rPr>
          <w:rFonts w:ascii="Times New Roman" w:hAnsi="Times New Roman"/>
          <w:sz w:val="28"/>
          <w:szCs w:val="28"/>
          <w:u w:val="single"/>
        </w:rPr>
        <w:t xml:space="preserve">2020 г.  по  </w:t>
      </w:r>
      <w:r w:rsidR="00342FA1" w:rsidRPr="00342FA1">
        <w:rPr>
          <w:rFonts w:ascii="Times New Roman" w:hAnsi="Times New Roman"/>
          <w:sz w:val="28"/>
          <w:szCs w:val="28"/>
          <w:u w:val="single"/>
        </w:rPr>
        <w:t>04.06.</w:t>
      </w:r>
      <w:r w:rsidRPr="00342FA1">
        <w:rPr>
          <w:rFonts w:ascii="Times New Roman" w:hAnsi="Times New Roman"/>
          <w:sz w:val="28"/>
          <w:szCs w:val="28"/>
          <w:u w:val="single"/>
        </w:rPr>
        <w:t xml:space="preserve">2020 г.  </w:t>
      </w:r>
    </w:p>
    <w:p w:rsidR="00F40789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F40789" w:rsidRDefault="00F40789" w:rsidP="00F40789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F40789" w:rsidRDefault="00F40789" w:rsidP="00F40789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Непосредственный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 w:rsidR="00342FA1">
        <w:rPr>
          <w:rFonts w:ascii="Times New Roman" w:hAnsi="Times New Roman"/>
          <w:sz w:val="28"/>
        </w:rPr>
        <w:t xml:space="preserve"> преподаватель</w:t>
      </w:r>
      <w:proofErr w:type="gramStart"/>
      <w:r w:rsidR="00342FA1">
        <w:rPr>
          <w:rFonts w:ascii="Times New Roman" w:hAnsi="Times New Roman"/>
          <w:sz w:val="28"/>
        </w:rPr>
        <w:t xml:space="preserve"> ,</w:t>
      </w:r>
      <w:proofErr w:type="gramEnd"/>
      <w:r w:rsidR="00342FA1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Битковская</w:t>
      </w:r>
      <w:proofErr w:type="spellEnd"/>
      <w:r>
        <w:rPr>
          <w:rFonts w:ascii="Times New Roman" w:hAnsi="Times New Roman"/>
          <w:sz w:val="28"/>
        </w:rPr>
        <w:t xml:space="preserve"> В.Г.</w:t>
      </w:r>
    </w:p>
    <w:p w:rsidR="00F40789" w:rsidRDefault="00F40789" w:rsidP="00F40789">
      <w:pPr>
        <w:rPr>
          <w:rFonts w:ascii="Times New Roman" w:hAnsi="Times New Roman"/>
          <w:sz w:val="20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</w:p>
    <w:p w:rsidR="003A2054" w:rsidRDefault="003A2054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054" w:rsidRDefault="003A2054" w:rsidP="003A20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3A2054" w:rsidRDefault="003A2054" w:rsidP="003A2054">
      <w:pPr>
        <w:ind w:firstLine="426"/>
        <w:jc w:val="center"/>
        <w:rPr>
          <w:sz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3A2054" w:rsidRPr="00D92967" w:rsidRDefault="003A2054" w:rsidP="003A2054">
      <w:pPr>
        <w:jc w:val="both"/>
        <w:rPr>
          <w:rFonts w:ascii="Times New Roman" w:hAnsi="Times New Roman"/>
          <w:sz w:val="28"/>
          <w:szCs w:val="28"/>
        </w:rPr>
      </w:pPr>
      <w:r w:rsidRPr="009660E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181A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181A1B">
        <w:rPr>
          <w:rFonts w:ascii="Times New Roman" w:hAnsi="Times New Roman"/>
          <w:sz w:val="28"/>
          <w:szCs w:val="28"/>
        </w:rPr>
        <w:t xml:space="preserve">» 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составляющих содержание профессиональной деятельности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60E7">
        <w:rPr>
          <w:rFonts w:ascii="Times New Roman" w:hAnsi="Times New Roman"/>
          <w:spacing w:val="-4"/>
          <w:sz w:val="28"/>
          <w:szCs w:val="28"/>
        </w:rPr>
        <w:t>медицинской сестры</w:t>
      </w:r>
      <w:r w:rsidRPr="005D3411">
        <w:rPr>
          <w:rFonts w:ascii="Times New Roman" w:hAnsi="Times New Roman"/>
          <w:spacing w:val="-4"/>
          <w:sz w:val="28"/>
          <w:szCs w:val="28"/>
        </w:rPr>
        <w:t>.</w:t>
      </w:r>
    </w:p>
    <w:p w:rsidR="003A2054" w:rsidRDefault="003A2054" w:rsidP="003A205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адачами</w:t>
      </w:r>
      <w:r w:rsidRPr="009D54A5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  <w:r w:rsidRPr="009D54A5">
        <w:rPr>
          <w:rFonts w:ascii="Times New Roman" w:hAnsi="Times New Roman"/>
          <w:sz w:val="28"/>
          <w:szCs w:val="28"/>
        </w:rPr>
        <w:t xml:space="preserve"> </w:t>
      </w:r>
    </w:p>
    <w:p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4FAB">
        <w:rPr>
          <w:rFonts w:ascii="Times New Roman" w:hAnsi="Times New Roman"/>
          <w:sz w:val="28"/>
          <w:szCs w:val="28"/>
        </w:rPr>
        <w:t xml:space="preserve">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детской </w:t>
      </w:r>
      <w:r w:rsidRPr="00C84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поликлиники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>.</w:t>
      </w:r>
    </w:p>
    <w:p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 xml:space="preserve">Обучение студентов </w:t>
      </w:r>
      <w:r>
        <w:rPr>
          <w:rFonts w:ascii="Times New Roman" w:hAnsi="Times New Roman"/>
          <w:sz w:val="28"/>
          <w:szCs w:val="28"/>
        </w:rPr>
        <w:t xml:space="preserve">проведению </w:t>
      </w:r>
      <w:r w:rsidRPr="00F3522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F35222">
        <w:rPr>
          <w:rFonts w:ascii="Times New Roman" w:hAnsi="Times New Roman"/>
          <w:sz w:val="28"/>
          <w:szCs w:val="28"/>
        </w:rPr>
        <w:t xml:space="preserve"> по сохранению и укреплению здоровья населения, пациента и его окружения.</w:t>
      </w:r>
    </w:p>
    <w:p w:rsidR="003A2054" w:rsidRPr="00F35222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84FAB">
        <w:rPr>
          <w:rFonts w:ascii="Times New Roman" w:hAnsi="Times New Roman"/>
          <w:sz w:val="28"/>
          <w:szCs w:val="28"/>
        </w:rPr>
        <w:t>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</w:t>
      </w:r>
      <w:r>
        <w:rPr>
          <w:rFonts w:ascii="Times New Roman" w:hAnsi="Times New Roman"/>
          <w:sz w:val="28"/>
          <w:szCs w:val="28"/>
        </w:rPr>
        <w:t>.</w:t>
      </w:r>
    </w:p>
    <w:p w:rsidR="003A2054" w:rsidRPr="005C6E9F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E9F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A2054" w:rsidRDefault="003A2054" w:rsidP="003A2054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3A2054" w:rsidRDefault="003A2054" w:rsidP="003A205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 иммунопрофилактики различных групп населения. </w:t>
      </w:r>
    </w:p>
    <w:p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 рационального и диетического питания.</w:t>
      </w:r>
    </w:p>
    <w:p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3A2054" w:rsidRDefault="003A2054" w:rsidP="003A205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обучение  населения принципам здорового образа жизни.</w:t>
      </w:r>
    </w:p>
    <w:p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A2054" w:rsidRPr="00EE2578" w:rsidRDefault="003A2054" w:rsidP="003A2054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</w:t>
      </w:r>
      <w:r w:rsidRPr="00EE2578">
        <w:rPr>
          <w:rFonts w:ascii="Times New Roman" w:hAnsi="Times New Roman"/>
          <w:sz w:val="28"/>
          <w:szCs w:val="28"/>
        </w:rPr>
        <w:t>роведение профилактических мероприятий при осуществлении сестринского ухода.</w:t>
      </w:r>
    </w:p>
    <w:p w:rsidR="003A2054" w:rsidRDefault="003A2054" w:rsidP="003A2054">
      <w:pPr>
        <w:pStyle w:val="a3"/>
        <w:ind w:left="0" w:firstLine="0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3A2054" w:rsidRDefault="003A2054" w:rsidP="003A2054">
      <w:pPr>
        <w:pStyle w:val="a3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7319"/>
      </w:tblGrid>
      <w:tr w:rsidR="003A2054" w:rsidTr="00230FB1">
        <w:trPr>
          <w:trHeight w:val="276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3A2054" w:rsidTr="00230FB1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230FB1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230FB1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3A2054" w:rsidTr="00230FB1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 w:rsidR="003A2054" w:rsidTr="00230FB1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 w:rsidR="003A2054" w:rsidTr="00230FB1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 w:rsidR="003A2054" w:rsidTr="00230FB1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:rsidR="003A2054" w:rsidRDefault="003A2054" w:rsidP="003A2054">
      <w:pPr>
        <w:pStyle w:val="a3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3998"/>
        <w:gridCol w:w="2746"/>
        <w:gridCol w:w="1029"/>
      </w:tblGrid>
      <w:tr w:rsidR="003A2054" w:rsidTr="00230FB1">
        <w:trPr>
          <w:trHeight w:val="276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3A2054" w:rsidTr="00230FB1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230FB1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230FB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A2054" w:rsidTr="00230FB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A2054" w:rsidTr="00230FB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:rsidTr="00230FB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:rsidTr="00230FB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:rsidTr="00230FB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A2054" w:rsidTr="00230FB1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54" w:rsidRDefault="003A2054" w:rsidP="00230FB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6"/>
        <w:jc w:val="center"/>
        <w:rPr>
          <w:sz w:val="28"/>
          <w:szCs w:val="28"/>
        </w:rPr>
      </w:pPr>
    </w:p>
    <w:p w:rsidR="003A2054" w:rsidRDefault="003A2054" w:rsidP="003A2054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</w:t>
      </w:r>
    </w:p>
    <w:p w:rsidR="003A2054" w:rsidRPr="0038230E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Место печати МО</w:t>
      </w: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ind w:left="567" w:firstLine="0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общего руководителя___________________________________________________</w:t>
      </w:r>
    </w:p>
    <w:p w:rsidR="003A2054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Подпись непосредственного </w:t>
      </w:r>
      <w:r w:rsidRPr="0038230E">
        <w:rPr>
          <w:sz w:val="24"/>
          <w:szCs w:val="24"/>
        </w:rPr>
        <w:t>руководителя___________________</w:t>
      </w:r>
      <w:r>
        <w:rPr>
          <w:sz w:val="24"/>
          <w:szCs w:val="24"/>
        </w:rPr>
        <w:t>________</w:t>
      </w: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студента _______________________________________________</w:t>
      </w:r>
    </w:p>
    <w:p w:rsidR="003A2054" w:rsidRPr="0038230E" w:rsidRDefault="003A2054" w:rsidP="003A2054">
      <w:pPr>
        <w:pStyle w:val="a3"/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tbl>
      <w:tblPr>
        <w:tblW w:w="108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"/>
        <w:gridCol w:w="711"/>
        <w:gridCol w:w="8507"/>
        <w:gridCol w:w="709"/>
        <w:gridCol w:w="708"/>
      </w:tblGrid>
      <w:tr w:rsidR="003A2054" w:rsidRPr="007A1707" w:rsidTr="00912EAE">
        <w:trPr>
          <w:gridBefore w:val="1"/>
          <w:wBefore w:w="200" w:type="dxa"/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7A1707" w:rsidRDefault="003A2054" w:rsidP="00230FB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7A1707" w:rsidRDefault="003A2054" w:rsidP="00230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54" w:rsidRPr="007A1707" w:rsidRDefault="003A2054" w:rsidP="00230FB1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7A1707" w:rsidRDefault="003A2054" w:rsidP="00230FB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7A1707" w:rsidRDefault="003A2054" w:rsidP="00230FB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A2054" w:rsidRPr="007A1707" w:rsidTr="00912EAE">
        <w:trPr>
          <w:trHeight w:val="12881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B" w:rsidRDefault="00B00ACC" w:rsidP="00230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</w:t>
            </w:r>
          </w:p>
          <w:p w:rsidR="0032361B" w:rsidRPr="0032361B" w:rsidRDefault="0032361B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61B" w:rsidRPr="0032361B" w:rsidRDefault="0032361B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61B" w:rsidRPr="0032361B" w:rsidRDefault="0032361B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61B" w:rsidRPr="0032361B" w:rsidRDefault="0032361B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61B" w:rsidRPr="0032361B" w:rsidRDefault="0032361B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61B" w:rsidRPr="0032361B" w:rsidRDefault="0032361B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61B" w:rsidRDefault="0032361B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230FB1" w:rsidP="00323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</w:t>
            </w: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230FB1" w:rsidP="00323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</w:t>
            </w: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P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P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P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230FB1" w:rsidP="00691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</w:t>
            </w: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230FB1" w:rsidP="00691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</w:t>
            </w: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</w:t>
            </w: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</w:t>
            </w: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</w:t>
            </w: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9B3A20" w:rsidP="00691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  <w:r w:rsidR="00D947F0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9B3A20" w:rsidP="00691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  <w:r w:rsidR="00D947F0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9B3A20" w:rsidP="00691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2.06</w:t>
            </w:r>
            <w:r w:rsidR="00D947F0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2.06</w:t>
            </w:r>
            <w:r w:rsidR="00D947F0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2.06</w:t>
            </w:r>
            <w:r w:rsidR="00D947F0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</w:t>
            </w:r>
            <w:r w:rsidR="00D947F0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</w:t>
            </w:r>
            <w:r w:rsidR="00D947F0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</w:t>
            </w:r>
            <w:r w:rsidR="00D947F0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3.06.20</w:t>
            </w: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4.06.20</w:t>
            </w: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4.06.20</w:t>
            </w: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4.06.20</w:t>
            </w: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4.06.20</w:t>
            </w: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Pr="00D947F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FB1" w:rsidRPr="00342FA1" w:rsidRDefault="003A2054" w:rsidP="00230FB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361B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</w:t>
            </w:r>
            <w:r w:rsidR="0032361B" w:rsidRPr="00342FA1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B501D9" w:rsidRPr="00342FA1">
              <w:rPr>
                <w:rFonts w:ascii="Times New Roman" w:hAnsi="Times New Roman"/>
                <w:sz w:val="32"/>
                <w:szCs w:val="32"/>
              </w:rPr>
              <w:t>..</w:t>
            </w:r>
            <w:r w:rsidR="00B00ACC" w:rsidRPr="00342FA1">
              <w:rPr>
                <w:rFonts w:ascii="Times New Roman" w:hAnsi="Times New Roman"/>
                <w:b/>
                <w:sz w:val="32"/>
                <w:szCs w:val="32"/>
              </w:rPr>
              <w:t>Антропометри</w:t>
            </w:r>
            <w:r w:rsidR="00230FB1" w:rsidRPr="00342FA1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  <w:p w:rsidR="00230FB1" w:rsidRPr="00342FA1" w:rsidRDefault="00B00ACC" w:rsidP="00230FB1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sz w:val="28"/>
                <w:szCs w:val="28"/>
              </w:rPr>
              <w:t xml:space="preserve"> </w:t>
            </w:r>
            <w:r w:rsidR="00230FB1" w:rsidRPr="00342FA1">
              <w:rPr>
                <w:color w:val="000000"/>
                <w:sz w:val="28"/>
                <w:szCs w:val="28"/>
              </w:rPr>
              <w:t>Предупредить родителей ребенка (или его окружение) о предстоящей манипуляции, объяснить ход проведения измерения.</w:t>
            </w:r>
          </w:p>
          <w:p w:rsidR="00230FB1" w:rsidRPr="00342FA1" w:rsidRDefault="00230FB1" w:rsidP="00230FB1">
            <w:pPr>
              <w:pStyle w:val="a7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Установить весы на неподвижную поверхность.</w:t>
            </w:r>
          </w:p>
          <w:p w:rsidR="00230FB1" w:rsidRPr="00342FA1" w:rsidRDefault="00230FB1" w:rsidP="00230FB1">
            <w:pPr>
              <w:pStyle w:val="a7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 xml:space="preserve">Лоточную часть обработать </w:t>
            </w:r>
            <w:proofErr w:type="spellStart"/>
            <w:r w:rsidRPr="00342FA1">
              <w:rPr>
                <w:color w:val="000000"/>
                <w:sz w:val="28"/>
                <w:szCs w:val="28"/>
              </w:rPr>
              <w:t>дез</w:t>
            </w:r>
            <w:proofErr w:type="spellEnd"/>
            <w:r w:rsidRPr="00342FA1">
              <w:rPr>
                <w:color w:val="000000"/>
                <w:sz w:val="28"/>
                <w:szCs w:val="28"/>
              </w:rPr>
              <w:t>. раствором (вначале рабочего дня). Вымыть и высушить руки.</w:t>
            </w:r>
          </w:p>
          <w:p w:rsidR="00230FB1" w:rsidRPr="00342FA1" w:rsidRDefault="00230FB1" w:rsidP="00230FB1">
            <w:pPr>
              <w:pStyle w:val="a7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Уравновесить весы:</w:t>
            </w:r>
          </w:p>
          <w:p w:rsidR="00230FB1" w:rsidRPr="00342FA1" w:rsidRDefault="00230FB1" w:rsidP="00230FB1">
            <w:pPr>
              <w:pStyle w:val="a7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вывести обе гири на "ноль";</w:t>
            </w:r>
          </w:p>
          <w:p w:rsidR="00230FB1" w:rsidRPr="00342FA1" w:rsidRDefault="00230FB1" w:rsidP="00230FB1">
            <w:pPr>
              <w:pStyle w:val="a7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открыть затвор;</w:t>
            </w:r>
          </w:p>
          <w:p w:rsidR="00230FB1" w:rsidRPr="00342FA1" w:rsidRDefault="00230FB1" w:rsidP="00230FB1">
            <w:pPr>
              <w:pStyle w:val="a7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вращать противовес до совпадения стрелок коромысла и корпуса весов.</w:t>
            </w:r>
          </w:p>
          <w:p w:rsidR="00230FB1" w:rsidRPr="00342FA1" w:rsidRDefault="00230FB1" w:rsidP="00230FB1">
            <w:pPr>
              <w:pStyle w:val="a7"/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Закрыть затвор.</w:t>
            </w:r>
          </w:p>
          <w:p w:rsidR="00230FB1" w:rsidRPr="00342FA1" w:rsidRDefault="00230FB1" w:rsidP="00230FB1">
            <w:pPr>
              <w:pStyle w:val="a7"/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 xml:space="preserve">Постелить пеленку на весы (для каждого ребенка - </w:t>
            </w:r>
            <w:proofErr w:type="gramStart"/>
            <w:r w:rsidRPr="00342FA1">
              <w:rPr>
                <w:color w:val="000000"/>
                <w:sz w:val="28"/>
                <w:szCs w:val="28"/>
              </w:rPr>
              <w:t>своя</w:t>
            </w:r>
            <w:proofErr w:type="gramEnd"/>
            <w:r w:rsidRPr="00342FA1">
              <w:rPr>
                <w:color w:val="000000"/>
                <w:sz w:val="28"/>
                <w:szCs w:val="28"/>
              </w:rPr>
              <w:t>).</w:t>
            </w:r>
          </w:p>
          <w:p w:rsidR="00230FB1" w:rsidRPr="00342FA1" w:rsidRDefault="00230FB1" w:rsidP="00230FB1">
            <w:pPr>
              <w:pStyle w:val="a7"/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proofErr w:type="gramStart"/>
            <w:r w:rsidRPr="00342FA1">
              <w:rPr>
                <w:color w:val="000000"/>
                <w:sz w:val="28"/>
                <w:szCs w:val="28"/>
              </w:rPr>
              <w:t>Уложить ребенка на весы, голова располагается на широкой части весов, ноги - на узкой.</w:t>
            </w:r>
            <w:proofErr w:type="gramEnd"/>
          </w:p>
          <w:p w:rsidR="00230FB1" w:rsidRPr="00342FA1" w:rsidRDefault="00230FB1" w:rsidP="00230FB1">
            <w:pPr>
              <w:pStyle w:val="a7"/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Открыть затвор.</w:t>
            </w:r>
          </w:p>
          <w:p w:rsidR="00230FB1" w:rsidRPr="00342FA1" w:rsidRDefault="00230FB1" w:rsidP="00230FB1">
            <w:pPr>
              <w:pStyle w:val="a7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передвинуть гирю на нижней штанге до момента падения ее вниз;</w:t>
            </w:r>
          </w:p>
          <w:p w:rsidR="00230FB1" w:rsidRPr="00342FA1" w:rsidRDefault="00230FB1" w:rsidP="00230FB1">
            <w:pPr>
              <w:pStyle w:val="a7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после этого, вернуть ее на одно деление влево;</w:t>
            </w:r>
          </w:p>
          <w:p w:rsidR="00230FB1" w:rsidRPr="00342FA1" w:rsidRDefault="00230FB1" w:rsidP="00230FB1">
            <w:pPr>
              <w:pStyle w:val="a7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плавно передвигать гирьку на верхней штанге до положения равновесия;</w:t>
            </w:r>
          </w:p>
          <w:p w:rsidR="00230FB1" w:rsidRPr="00342FA1" w:rsidRDefault="00230FB1" w:rsidP="00230FB1">
            <w:pPr>
              <w:pStyle w:val="a7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результат определяют по шкалам слева от края гирь.</w:t>
            </w:r>
          </w:p>
          <w:p w:rsidR="00230FB1" w:rsidRPr="00342FA1" w:rsidRDefault="00230FB1" w:rsidP="00230FB1">
            <w:pPr>
              <w:pStyle w:val="a7"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Закрыть затвор и снять ребенка с весов.</w:t>
            </w:r>
          </w:p>
          <w:p w:rsidR="00230FB1" w:rsidRPr="00342FA1" w:rsidRDefault="00230FB1" w:rsidP="00230FB1">
            <w:pPr>
              <w:pStyle w:val="a7"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Взвесить отдельно пеленку (одежду, если ребенок был одет). Вычесть их массу.</w:t>
            </w:r>
          </w:p>
          <w:p w:rsidR="00230FB1" w:rsidRPr="00342FA1" w:rsidRDefault="00230FB1" w:rsidP="00230FB1">
            <w:pPr>
              <w:pStyle w:val="a7"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Записать данные взвешивания в медицинскую документацию и сообщить их родителям ребенка (или его окружению).</w:t>
            </w:r>
          </w:p>
          <w:p w:rsidR="00230FB1" w:rsidRPr="00342FA1" w:rsidRDefault="00230FB1" w:rsidP="00230FB1">
            <w:pPr>
              <w:pStyle w:val="a7"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 xml:space="preserve">Сравнить результаты измерения с данными </w:t>
            </w:r>
            <w:proofErr w:type="spellStart"/>
            <w:r w:rsidRPr="00342FA1">
              <w:rPr>
                <w:color w:val="000000"/>
                <w:sz w:val="28"/>
                <w:szCs w:val="28"/>
              </w:rPr>
              <w:t>центильной</w:t>
            </w:r>
            <w:proofErr w:type="spellEnd"/>
            <w:r w:rsidRPr="00342FA1">
              <w:rPr>
                <w:color w:val="000000"/>
                <w:sz w:val="28"/>
                <w:szCs w:val="28"/>
              </w:rPr>
              <w:t xml:space="preserve"> таблицы.</w:t>
            </w:r>
          </w:p>
          <w:p w:rsidR="00230FB1" w:rsidRPr="00342FA1" w:rsidRDefault="00230FB1" w:rsidP="00230FB1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b/>
                <w:bCs/>
                <w:color w:val="000000"/>
                <w:sz w:val="28"/>
                <w:szCs w:val="28"/>
              </w:rPr>
              <w:t>Заключительный этап:</w:t>
            </w:r>
          </w:p>
          <w:p w:rsidR="00230FB1" w:rsidRPr="00342FA1" w:rsidRDefault="00513151" w:rsidP="0051315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  <w:r w:rsidR="00230FB1" w:rsidRPr="00342FA1">
              <w:rPr>
                <w:color w:val="000000"/>
                <w:sz w:val="28"/>
                <w:szCs w:val="28"/>
              </w:rPr>
              <w:t>Обеззаразить поверхность весов.</w:t>
            </w:r>
          </w:p>
          <w:p w:rsidR="00230FB1" w:rsidRPr="00342FA1" w:rsidRDefault="00513151" w:rsidP="00513151">
            <w:pPr>
              <w:pStyle w:val="a7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  <w:r w:rsidR="00230FB1" w:rsidRPr="00342FA1">
              <w:rPr>
                <w:color w:val="000000"/>
                <w:sz w:val="28"/>
                <w:szCs w:val="28"/>
              </w:rPr>
              <w:t>Вымыть и высушить руки</w:t>
            </w:r>
            <w:r w:rsidR="00230FB1" w:rsidRPr="00342FA1">
              <w:rPr>
                <w:color w:val="000000"/>
                <w:sz w:val="30"/>
                <w:szCs w:val="30"/>
              </w:rPr>
              <w:t>.</w:t>
            </w:r>
          </w:p>
          <w:p w:rsidR="00B00ACC" w:rsidRPr="00342FA1" w:rsidRDefault="00B00ACC" w:rsidP="00230FB1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501D9" w:rsidRPr="00342FA1" w:rsidRDefault="003A2054" w:rsidP="00230FB1">
            <w:pPr>
              <w:rPr>
                <w:rFonts w:ascii="Times New Roman" w:hAnsi="Times New Roman"/>
                <w:sz w:val="32"/>
                <w:szCs w:val="32"/>
              </w:rPr>
            </w:pPr>
            <w:r w:rsidRPr="00342FA1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="00B501D9" w:rsidRPr="00342FA1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32361B" w:rsidRPr="00342FA1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230FB1" w:rsidRPr="00342FA1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B501D9" w:rsidRPr="00342F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361B" w:rsidRPr="00342FA1">
              <w:rPr>
                <w:rFonts w:ascii="Times New Roman" w:hAnsi="Times New Roman"/>
                <w:b/>
                <w:sz w:val="32"/>
                <w:szCs w:val="32"/>
              </w:rPr>
              <w:t xml:space="preserve">Нервно </w:t>
            </w:r>
            <w:r w:rsidR="00B501D9" w:rsidRPr="00342FA1">
              <w:rPr>
                <w:rFonts w:ascii="Times New Roman" w:hAnsi="Times New Roman"/>
                <w:b/>
                <w:sz w:val="32"/>
                <w:szCs w:val="32"/>
              </w:rPr>
              <w:t>психическое развитие грудного ребенка</w:t>
            </w:r>
            <w:proofErr w:type="gramStart"/>
            <w:r w:rsidR="00B501D9" w:rsidRPr="00342FA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822E68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proofErr w:type="gramEnd"/>
          </w:p>
          <w:p w:rsidR="00912EAE" w:rsidRDefault="00B501D9" w:rsidP="0032361B">
            <w:pPr>
              <w:pStyle w:val="a7"/>
              <w:rPr>
                <w:sz w:val="28"/>
                <w:szCs w:val="28"/>
              </w:rPr>
            </w:pPr>
            <w:r w:rsidRPr="00342FA1">
              <w:rPr>
                <w:sz w:val="28"/>
                <w:szCs w:val="28"/>
              </w:rPr>
              <w:t>1 месяц</w:t>
            </w:r>
            <w:proofErr w:type="gramStart"/>
            <w:r w:rsidRPr="00342FA1">
              <w:rPr>
                <w:sz w:val="28"/>
                <w:szCs w:val="28"/>
              </w:rPr>
              <w:t xml:space="preserve"> </w:t>
            </w:r>
            <w:r w:rsidR="00513151">
              <w:rPr>
                <w:sz w:val="28"/>
                <w:szCs w:val="28"/>
              </w:rPr>
              <w:t>:</w:t>
            </w:r>
            <w:proofErr w:type="gramEnd"/>
            <w:r w:rsidRPr="00342FA1">
              <w:rPr>
                <w:sz w:val="28"/>
                <w:szCs w:val="28"/>
              </w:rPr>
              <w:t xml:space="preserve"> 1 мес. ребенок начинает фиксировать взгляд на предметах, при появлении чувства голода плачет, сосет пальцы. При близости материнской груди оживляется, поворачивает голову, открывает рот, производит сосательные и глотательные движения. Несколько секунд может удерживать голову в вертикальном положении, а лежа на животе, старается поднять ее. Если прикоснуться к подошвам ребенка, лежащего на животе, он начинает отталкиваться ногами и пытается ползти. При поддержке под мышки ребенок опирается ногами. Во время пеленания размахивает руками и ногами, поворачивает голову, улыбается. </w:t>
            </w:r>
          </w:p>
          <w:p w:rsidR="00912EAE" w:rsidRDefault="00B501D9" w:rsidP="0032361B">
            <w:pPr>
              <w:pStyle w:val="a7"/>
              <w:rPr>
                <w:sz w:val="28"/>
                <w:szCs w:val="28"/>
              </w:rPr>
            </w:pPr>
            <w:r w:rsidRPr="00342FA1">
              <w:rPr>
                <w:sz w:val="28"/>
                <w:szCs w:val="28"/>
              </w:rPr>
              <w:t>2 месяца</w:t>
            </w:r>
            <w:r w:rsidR="00912EAE">
              <w:rPr>
                <w:sz w:val="28"/>
                <w:szCs w:val="28"/>
              </w:rPr>
              <w:t>:</w:t>
            </w:r>
            <w:r w:rsidRPr="00342FA1">
              <w:rPr>
                <w:sz w:val="28"/>
                <w:szCs w:val="28"/>
              </w:rPr>
              <w:t xml:space="preserve"> 2 мес. ребенок обычно хорошо поднимает голову и удерживает ее в вертикальном положении несколько минут; лежа на животе, приподнимает голову и грудь и некоторое время удерживает их в этом положении. Он следит за движущимися предметами, реагирует на голос поворотом головы, при появлении яркого предмета или достаточно громком звуке перестает сосать. Исчезает рефлекс ползания при прикосновении к подошвам. В ответ на обращение к нему малыш реагирует более определенно и разнообразно — улыбается в ответ на улыбку, при разговоре с ним издает неопределенные звуки. Предметы охватывает всей ладонью и крепко их удерживает.</w:t>
            </w:r>
          </w:p>
          <w:p w:rsidR="00912EAE" w:rsidRDefault="00B501D9" w:rsidP="0032361B">
            <w:pPr>
              <w:pStyle w:val="a7"/>
              <w:rPr>
                <w:sz w:val="28"/>
                <w:szCs w:val="28"/>
              </w:rPr>
            </w:pPr>
            <w:r w:rsidRPr="00342FA1">
              <w:rPr>
                <w:sz w:val="28"/>
                <w:szCs w:val="28"/>
              </w:rPr>
              <w:t xml:space="preserve"> 3 месяца</w:t>
            </w:r>
            <w:r w:rsidR="00912EAE">
              <w:rPr>
                <w:sz w:val="28"/>
                <w:szCs w:val="28"/>
              </w:rPr>
              <w:t>:</w:t>
            </w:r>
            <w:r w:rsidRPr="00342FA1">
              <w:rPr>
                <w:sz w:val="28"/>
                <w:szCs w:val="28"/>
              </w:rPr>
              <w:t xml:space="preserve"> 3 мес. ребенок свободно удерживает голову в вертикальном положении в течение 5—6 мин, свободно переворачивается со спины на живот; лежа на животе, приподнимается, опираясь на предплечья и локти. Движения рук становятся более свободными и целесообразными: ребенок тянется за игрушкой, засовывает пальцы в рот, тянет пеленку. Хорошо улавливает направление звука, поворачивается в его сторону, следит за движущимся предметом. У ребенка появляется четкая зрительная реакция на кормление: при близости груди матери, бутылочки с молоком или ложки открывает рот, тянется к груди или к еде. Он любит, когда с ним играют взрослые, улыбается, а если с ним перестают заниматься, кричит. </w:t>
            </w:r>
          </w:p>
          <w:p w:rsidR="00912EAE" w:rsidRDefault="00B501D9" w:rsidP="0032361B">
            <w:pPr>
              <w:pStyle w:val="a7"/>
              <w:rPr>
                <w:sz w:val="28"/>
                <w:szCs w:val="28"/>
              </w:rPr>
            </w:pPr>
            <w:r w:rsidRPr="00342FA1">
              <w:rPr>
                <w:sz w:val="28"/>
                <w:szCs w:val="28"/>
              </w:rPr>
              <w:t>4</w:t>
            </w:r>
            <w:r w:rsidR="00912EAE">
              <w:rPr>
                <w:sz w:val="28"/>
                <w:szCs w:val="28"/>
              </w:rPr>
              <w:t xml:space="preserve"> </w:t>
            </w:r>
            <w:r w:rsidRPr="00342FA1">
              <w:rPr>
                <w:sz w:val="28"/>
                <w:szCs w:val="28"/>
              </w:rPr>
              <w:t>месяца</w:t>
            </w:r>
            <w:proofErr w:type="gramStart"/>
            <w:r w:rsidRPr="00342FA1">
              <w:rPr>
                <w:sz w:val="28"/>
                <w:szCs w:val="28"/>
              </w:rPr>
              <w:t xml:space="preserve"> </w:t>
            </w:r>
            <w:r w:rsidR="00912EAE">
              <w:rPr>
                <w:sz w:val="28"/>
                <w:szCs w:val="28"/>
              </w:rPr>
              <w:t>:</w:t>
            </w:r>
            <w:proofErr w:type="gramEnd"/>
            <w:r w:rsidRPr="00342FA1">
              <w:rPr>
                <w:sz w:val="28"/>
                <w:szCs w:val="28"/>
              </w:rPr>
              <w:t xml:space="preserve"> 4 мес. ребенок садится при поддержке или опоре, но удерживать прямо спину еще не может. Начинает определенным образом реагировать на знакомые и незнакомые лица. Играет с висящими над кроваткой игрушками, берет их в руки, ощупывает, </w:t>
            </w:r>
            <w:r w:rsidRPr="00342FA1">
              <w:rPr>
                <w:sz w:val="28"/>
                <w:szCs w:val="28"/>
              </w:rPr>
              <w:lastRenderedPageBreak/>
              <w:t>тянет в рот. Приподнимаясь, опирается только на ладони. Постоянно «</w:t>
            </w:r>
            <w:proofErr w:type="spellStart"/>
            <w:r w:rsidRPr="00342FA1">
              <w:rPr>
                <w:sz w:val="28"/>
                <w:szCs w:val="28"/>
              </w:rPr>
              <w:t>гулит</w:t>
            </w:r>
            <w:proofErr w:type="spellEnd"/>
            <w:r w:rsidRPr="00342FA1">
              <w:rPr>
                <w:sz w:val="28"/>
                <w:szCs w:val="28"/>
              </w:rPr>
              <w:t xml:space="preserve">», издает мелодичные звуки, во время игры не только улыбается, но и смеется, различает некоторые цвета. </w:t>
            </w:r>
          </w:p>
          <w:p w:rsidR="00912EAE" w:rsidRDefault="00B501D9" w:rsidP="0032361B">
            <w:pPr>
              <w:pStyle w:val="a7"/>
              <w:rPr>
                <w:sz w:val="28"/>
                <w:szCs w:val="28"/>
              </w:rPr>
            </w:pPr>
            <w:r w:rsidRPr="00342FA1">
              <w:rPr>
                <w:sz w:val="28"/>
                <w:szCs w:val="28"/>
              </w:rPr>
              <w:t>5 месяцев</w:t>
            </w:r>
            <w:r w:rsidR="00912EAE">
              <w:rPr>
                <w:sz w:val="28"/>
                <w:szCs w:val="28"/>
              </w:rPr>
              <w:t>:</w:t>
            </w:r>
            <w:r w:rsidRPr="00342FA1">
              <w:rPr>
                <w:sz w:val="28"/>
                <w:szCs w:val="28"/>
              </w:rPr>
              <w:t xml:space="preserve"> 5 мес. ребенок хорошо знает мать, не идет на руки к незнакомым лицам. Различает тон голоса. Движения становятся более уверенными, ребенок берет игрушки и подолгу удерживает их в руках. </w:t>
            </w:r>
            <w:proofErr w:type="gramStart"/>
            <w:r w:rsidRPr="00342FA1">
              <w:rPr>
                <w:sz w:val="28"/>
                <w:szCs w:val="28"/>
              </w:rPr>
              <w:t>Поддерживаемый</w:t>
            </w:r>
            <w:proofErr w:type="gramEnd"/>
            <w:r w:rsidRPr="00342FA1">
              <w:rPr>
                <w:sz w:val="28"/>
                <w:szCs w:val="28"/>
              </w:rPr>
              <w:t xml:space="preserve"> под мышки, стоит ровно на ногах. </w:t>
            </w:r>
          </w:p>
          <w:p w:rsidR="00912EAE" w:rsidRDefault="00B501D9" w:rsidP="0032361B">
            <w:pPr>
              <w:pStyle w:val="a7"/>
              <w:rPr>
                <w:sz w:val="28"/>
                <w:szCs w:val="28"/>
              </w:rPr>
            </w:pPr>
            <w:r w:rsidRPr="00342FA1">
              <w:rPr>
                <w:sz w:val="28"/>
                <w:szCs w:val="28"/>
              </w:rPr>
              <w:t>6 месяцев</w:t>
            </w:r>
            <w:r w:rsidR="00912EAE">
              <w:rPr>
                <w:sz w:val="28"/>
                <w:szCs w:val="28"/>
              </w:rPr>
              <w:t>:</w:t>
            </w:r>
            <w:r w:rsidRPr="00342FA1">
              <w:rPr>
                <w:sz w:val="28"/>
                <w:szCs w:val="28"/>
              </w:rPr>
              <w:t xml:space="preserve"> 6 мес. ребенок самостоятельно садится и сидит ровно без поддержки. Переворачивается с живота на спину, при поддержке за руки или за грудь встает и делает попытки переступать ногами. Пытается ползать на четвереньках. Свободно играет с игрушками — перекладывает их из одной руки в другую, размахивает ими, поднимает упавшую. При виде пищи открывает рот, </w:t>
            </w:r>
            <w:proofErr w:type="gramStart"/>
            <w:r w:rsidRPr="00342FA1">
              <w:rPr>
                <w:sz w:val="28"/>
                <w:szCs w:val="28"/>
              </w:rPr>
              <w:t>может</w:t>
            </w:r>
            <w:proofErr w:type="gramEnd"/>
            <w:r w:rsidRPr="00342FA1">
              <w:rPr>
                <w:sz w:val="28"/>
                <w:szCs w:val="28"/>
              </w:rPr>
              <w:t xml:space="preserve"> есть с ложки. Начинает произносить первые слоги: </w:t>
            </w:r>
            <w:proofErr w:type="spellStart"/>
            <w:r w:rsidRPr="00342FA1">
              <w:rPr>
                <w:sz w:val="28"/>
                <w:szCs w:val="28"/>
              </w:rPr>
              <w:t>ма</w:t>
            </w:r>
            <w:proofErr w:type="spellEnd"/>
            <w:r w:rsidRPr="00342FA1">
              <w:rPr>
                <w:sz w:val="28"/>
                <w:szCs w:val="28"/>
              </w:rPr>
              <w:t xml:space="preserve">, </w:t>
            </w:r>
            <w:proofErr w:type="gramStart"/>
            <w:r w:rsidRPr="00342FA1">
              <w:rPr>
                <w:sz w:val="28"/>
                <w:szCs w:val="28"/>
              </w:rPr>
              <w:t>ба</w:t>
            </w:r>
            <w:proofErr w:type="gramEnd"/>
            <w:r w:rsidRPr="00342FA1">
              <w:rPr>
                <w:sz w:val="28"/>
                <w:szCs w:val="28"/>
              </w:rPr>
              <w:t xml:space="preserve"> и др.</w:t>
            </w:r>
          </w:p>
          <w:p w:rsidR="00912EAE" w:rsidRDefault="00912EAE" w:rsidP="0032361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месяцев:</w:t>
            </w:r>
            <w:r w:rsidR="00B501D9" w:rsidRPr="00342FA1">
              <w:rPr>
                <w:sz w:val="28"/>
                <w:szCs w:val="28"/>
              </w:rPr>
              <w:t xml:space="preserve"> 7 мес. ребенок ползает, поднимается на четвереньки, сидит самостоятельно и уверенно, при опоре встает на колени. </w:t>
            </w:r>
            <w:proofErr w:type="gramStart"/>
            <w:r w:rsidR="00B501D9" w:rsidRPr="00342FA1">
              <w:rPr>
                <w:sz w:val="28"/>
                <w:szCs w:val="28"/>
              </w:rPr>
              <w:t>Поддерживаемый</w:t>
            </w:r>
            <w:proofErr w:type="gramEnd"/>
            <w:r w:rsidR="00B501D9" w:rsidRPr="00342FA1">
              <w:rPr>
                <w:sz w:val="28"/>
                <w:szCs w:val="28"/>
              </w:rPr>
              <w:t xml:space="preserve"> под мышки, хорошо переступает ногами. Тянется к своему изображению в зеркале, с рук на руки. Хорошо повторяет слоги: </w:t>
            </w:r>
            <w:proofErr w:type="spellStart"/>
            <w:proofErr w:type="gramStart"/>
            <w:r w:rsidR="00B501D9" w:rsidRPr="00342FA1">
              <w:rPr>
                <w:sz w:val="28"/>
                <w:szCs w:val="28"/>
              </w:rPr>
              <w:t>ма-ма</w:t>
            </w:r>
            <w:proofErr w:type="spellEnd"/>
            <w:proofErr w:type="gramEnd"/>
            <w:r w:rsidR="00B501D9" w:rsidRPr="00342FA1">
              <w:rPr>
                <w:sz w:val="28"/>
                <w:szCs w:val="28"/>
              </w:rPr>
              <w:t>, па-па, ба-ба.</w:t>
            </w:r>
          </w:p>
          <w:p w:rsidR="00912EAE" w:rsidRDefault="00B501D9" w:rsidP="0032361B">
            <w:pPr>
              <w:pStyle w:val="a7"/>
              <w:rPr>
                <w:sz w:val="28"/>
                <w:szCs w:val="28"/>
              </w:rPr>
            </w:pPr>
            <w:r w:rsidRPr="00342FA1">
              <w:rPr>
                <w:sz w:val="28"/>
                <w:szCs w:val="28"/>
              </w:rPr>
              <w:t>8 месяцев</w:t>
            </w:r>
            <w:proofErr w:type="gramStart"/>
            <w:r w:rsidRPr="00342FA1">
              <w:rPr>
                <w:sz w:val="28"/>
                <w:szCs w:val="28"/>
              </w:rPr>
              <w:t xml:space="preserve"> </w:t>
            </w:r>
            <w:r w:rsidR="00912EAE">
              <w:rPr>
                <w:sz w:val="28"/>
                <w:szCs w:val="28"/>
              </w:rPr>
              <w:t>:</w:t>
            </w:r>
            <w:proofErr w:type="gramEnd"/>
            <w:r w:rsidRPr="00342FA1">
              <w:rPr>
                <w:sz w:val="28"/>
                <w:szCs w:val="28"/>
              </w:rPr>
              <w:t xml:space="preserve">8 мес. ребенок свободно ползает, цепляясь за кроватку, встает и сам садится. Пытается хлопать в ладоши, повторяет выученные движения. Встает и пробует ходить при поддержке за руки. Мимика становится более разнообразной, ребенок </w:t>
            </w:r>
            <w:proofErr w:type="gramStart"/>
            <w:r w:rsidRPr="00342FA1">
              <w:rPr>
                <w:sz w:val="28"/>
                <w:szCs w:val="28"/>
              </w:rPr>
              <w:t>выражает интерес</w:t>
            </w:r>
            <w:proofErr w:type="gramEnd"/>
            <w:r w:rsidRPr="00342FA1">
              <w:rPr>
                <w:sz w:val="28"/>
                <w:szCs w:val="28"/>
              </w:rPr>
              <w:t xml:space="preserve"> или удивление при появлении новой игрушки, незнакомого лица. Он ищет взглядом нужный предмет и настойчиво стремится достать его. Подолгу играет с игрушками, рассматривает их, постукивает одной о другую. </w:t>
            </w:r>
          </w:p>
          <w:p w:rsidR="00912EAE" w:rsidRDefault="00B501D9" w:rsidP="0032361B">
            <w:pPr>
              <w:pStyle w:val="a7"/>
              <w:rPr>
                <w:sz w:val="28"/>
                <w:szCs w:val="28"/>
              </w:rPr>
            </w:pPr>
            <w:r w:rsidRPr="00342FA1">
              <w:rPr>
                <w:sz w:val="28"/>
                <w:szCs w:val="28"/>
              </w:rPr>
              <w:t>9 месяцев</w:t>
            </w:r>
            <w:proofErr w:type="gramStart"/>
            <w:r w:rsidRPr="00342FA1">
              <w:rPr>
                <w:sz w:val="28"/>
                <w:szCs w:val="28"/>
              </w:rPr>
              <w:t xml:space="preserve"> </w:t>
            </w:r>
            <w:r w:rsidR="00912EAE">
              <w:rPr>
                <w:sz w:val="28"/>
                <w:szCs w:val="28"/>
              </w:rPr>
              <w:t>:</w:t>
            </w:r>
            <w:proofErr w:type="gramEnd"/>
            <w:r w:rsidRPr="00342FA1">
              <w:rPr>
                <w:sz w:val="28"/>
                <w:szCs w:val="28"/>
              </w:rPr>
              <w:t xml:space="preserve">9 мес. ребенок может выполнять довольно сложные движения: перебирает кубики, выполняет простые просьбы — «дай ручку», «помаши ручкой», «до свидания» и др. Ищет упавший или спрятанный предмет, отыскивает предметы, находящиеся в разных местах. Пытается стоять без опоры; держась за предметы или обе руки, ходит. Садится из вертикального положения. </w:t>
            </w:r>
          </w:p>
          <w:p w:rsidR="00513151" w:rsidRDefault="00B501D9" w:rsidP="0032361B">
            <w:pPr>
              <w:pStyle w:val="a7"/>
              <w:rPr>
                <w:sz w:val="28"/>
                <w:szCs w:val="28"/>
              </w:rPr>
            </w:pPr>
            <w:r w:rsidRPr="00342FA1">
              <w:rPr>
                <w:sz w:val="28"/>
                <w:szCs w:val="28"/>
              </w:rPr>
              <w:t>10 месяцев</w:t>
            </w:r>
            <w:proofErr w:type="gramStart"/>
            <w:r w:rsidRPr="00342FA1">
              <w:rPr>
                <w:sz w:val="28"/>
                <w:szCs w:val="28"/>
              </w:rPr>
              <w:t xml:space="preserve"> </w:t>
            </w:r>
            <w:r w:rsidR="00912EAE">
              <w:rPr>
                <w:sz w:val="28"/>
                <w:szCs w:val="28"/>
              </w:rPr>
              <w:t>:</w:t>
            </w:r>
            <w:proofErr w:type="gramEnd"/>
            <w:r w:rsidRPr="00342FA1">
              <w:rPr>
                <w:sz w:val="28"/>
                <w:szCs w:val="28"/>
              </w:rPr>
              <w:t xml:space="preserve">10 мес. ребенок сам поднимается и стоит без опоры. Может ходить, держась за руку, за коляской. Мелкие предметы берет двумя пальцами и не отдает понравившуюся игрушку. Хорошо подражает движениям взрослых. Выполняет простые требования, просьбы. Начинает произносить простые слова, называет отдельными слогами окружающие предметы и животных. </w:t>
            </w:r>
            <w:r w:rsidRPr="00342FA1">
              <w:rPr>
                <w:sz w:val="28"/>
                <w:szCs w:val="28"/>
              </w:rPr>
              <w:lastRenderedPageBreak/>
              <w:t>11 -12 месяцев</w:t>
            </w:r>
            <w:r w:rsidR="00513151">
              <w:rPr>
                <w:sz w:val="28"/>
                <w:szCs w:val="28"/>
              </w:rPr>
              <w:t>.</w:t>
            </w:r>
          </w:p>
          <w:p w:rsidR="00513151" w:rsidRDefault="00B501D9" w:rsidP="0032361B">
            <w:pPr>
              <w:pStyle w:val="a7"/>
            </w:pPr>
            <w:r w:rsidRPr="00342FA1">
              <w:rPr>
                <w:sz w:val="28"/>
                <w:szCs w:val="28"/>
              </w:rPr>
              <w:t xml:space="preserve"> В возрасте 11—12 мес. ребенок хорошо ориентируется в пространстве — встает, садится, нагибается, ходит при поддержке за руку, в конце первого года делает первые шаги без поддержки. Знает названия многих предметов и показывает названную игрушку, части своего тела. Понимает запрещения и выполняет многие просьбы. Произносит отдельные короткие слова и знает их. Словарный запас — около 10 слов. Спит 14—16 ч</w:t>
            </w:r>
            <w:proofErr w:type="gramStart"/>
            <w:r w:rsidRPr="00342FA1">
              <w:rPr>
                <w:sz w:val="28"/>
                <w:szCs w:val="28"/>
              </w:rPr>
              <w:t xml:space="preserve"> </w:t>
            </w:r>
            <w:r w:rsidR="00513151">
              <w:rPr>
                <w:sz w:val="28"/>
                <w:szCs w:val="28"/>
              </w:rPr>
              <w:t>.</w:t>
            </w:r>
            <w:proofErr w:type="gramEnd"/>
          </w:p>
          <w:p w:rsidR="0032361B" w:rsidRPr="00342FA1" w:rsidRDefault="00513151" w:rsidP="0032361B">
            <w:pPr>
              <w:pStyle w:val="a7"/>
            </w:pPr>
            <w:r w:rsidRPr="00342FA1">
              <w:rPr>
                <w:b/>
                <w:sz w:val="32"/>
                <w:szCs w:val="32"/>
              </w:rPr>
              <w:t xml:space="preserve"> </w:t>
            </w:r>
            <w:r w:rsidR="0032361B" w:rsidRPr="00342FA1">
              <w:rPr>
                <w:b/>
                <w:sz w:val="32"/>
                <w:szCs w:val="32"/>
              </w:rPr>
              <w:t>4.Оценка полового развития</w:t>
            </w:r>
            <w:proofErr w:type="gramStart"/>
            <w:r w:rsidR="0032361B" w:rsidRPr="00342FA1">
              <w:rPr>
                <w:b/>
                <w:sz w:val="32"/>
                <w:szCs w:val="32"/>
              </w:rPr>
              <w:t xml:space="preserve"> </w:t>
            </w:r>
            <w:r w:rsidR="00912EAE">
              <w:rPr>
                <w:b/>
                <w:sz w:val="32"/>
                <w:szCs w:val="32"/>
              </w:rPr>
              <w:t>.</w:t>
            </w:r>
            <w:proofErr w:type="gramEnd"/>
          </w:p>
          <w:p w:rsidR="0032361B" w:rsidRPr="00912EAE" w:rsidRDefault="0032361B" w:rsidP="0032361B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912EAE">
              <w:rPr>
                <w:color w:val="000000"/>
                <w:sz w:val="28"/>
                <w:szCs w:val="28"/>
                <w:u w:val="single"/>
              </w:rPr>
              <w:t>Стандарты полового созревания мальчиков</w:t>
            </w:r>
            <w:r w:rsidR="00912EAE">
              <w:rPr>
                <w:color w:val="000000"/>
                <w:sz w:val="28"/>
                <w:szCs w:val="28"/>
                <w:u w:val="single"/>
              </w:rPr>
              <w:t>;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 xml:space="preserve">Возраст Половая формула Баллы </w:t>
            </w:r>
            <w:proofErr w:type="gramStart"/>
            <w:r w:rsidRPr="00342FA1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342FA1">
              <w:rPr>
                <w:color w:val="000000"/>
                <w:sz w:val="28"/>
                <w:szCs w:val="28"/>
              </w:rPr>
              <w:t xml:space="preserve"> до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12 лет V0P0L0Ax0F0 V1P1L0Ax0F0 0-1,8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13 лет V1P0L0Ax0F0 V2 P3 L1 Ax2 F0 0,7-6,3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  <w:lang w:val="en-US"/>
              </w:rPr>
            </w:pPr>
            <w:r w:rsidRPr="00342FA1">
              <w:rPr>
                <w:color w:val="000000"/>
                <w:sz w:val="28"/>
                <w:szCs w:val="28"/>
                <w:lang w:val="en-US"/>
              </w:rPr>
              <w:t xml:space="preserve">14 </w:t>
            </w:r>
            <w:r w:rsidRPr="00342FA1">
              <w:rPr>
                <w:color w:val="000000"/>
                <w:sz w:val="28"/>
                <w:szCs w:val="28"/>
              </w:rPr>
              <w:t>лет</w:t>
            </w:r>
            <w:r w:rsidRPr="00342FA1">
              <w:rPr>
                <w:color w:val="000000"/>
                <w:sz w:val="28"/>
                <w:szCs w:val="28"/>
                <w:lang w:val="en-US"/>
              </w:rPr>
              <w:t xml:space="preserve"> V1P2L0Ax0F0 V2 P3L2 Ax2 F1 2,7-10,1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  <w:lang w:val="en-US"/>
              </w:rPr>
            </w:pPr>
            <w:r w:rsidRPr="00342FA1">
              <w:rPr>
                <w:color w:val="000000"/>
                <w:sz w:val="28"/>
                <w:szCs w:val="28"/>
                <w:lang w:val="en-US"/>
              </w:rPr>
              <w:t xml:space="preserve">15 </w:t>
            </w:r>
            <w:r w:rsidRPr="00342FA1">
              <w:rPr>
                <w:color w:val="000000"/>
                <w:sz w:val="28"/>
                <w:szCs w:val="28"/>
              </w:rPr>
              <w:t>лет</w:t>
            </w:r>
            <w:r w:rsidRPr="00342FA1">
              <w:rPr>
                <w:color w:val="000000"/>
                <w:sz w:val="28"/>
                <w:szCs w:val="28"/>
                <w:lang w:val="en-US"/>
              </w:rPr>
              <w:t xml:space="preserve"> V1P4L1Ax0F0 V2 P5 L2 Ax3 F2 4,6-14,3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  <w:lang w:val="en-US"/>
              </w:rPr>
            </w:pPr>
            <w:r w:rsidRPr="00342FA1">
              <w:rPr>
                <w:color w:val="000000"/>
                <w:sz w:val="28"/>
                <w:szCs w:val="28"/>
                <w:lang w:val="en-US"/>
              </w:rPr>
              <w:t xml:space="preserve">16 </w:t>
            </w:r>
            <w:r w:rsidRPr="00342FA1">
              <w:rPr>
                <w:color w:val="000000"/>
                <w:sz w:val="28"/>
                <w:szCs w:val="28"/>
              </w:rPr>
              <w:t>лет</w:t>
            </w:r>
            <w:r w:rsidRPr="00342FA1">
              <w:rPr>
                <w:color w:val="000000"/>
                <w:sz w:val="28"/>
                <w:szCs w:val="28"/>
                <w:lang w:val="en-US"/>
              </w:rPr>
              <w:t xml:space="preserve"> V2 P4L1 Ax2 F1 V2 P5 L2 Ax4 F3 10,0-16,9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  <w:lang w:val="en-US"/>
              </w:rPr>
            </w:pPr>
            <w:r w:rsidRPr="00342FA1">
              <w:rPr>
                <w:color w:val="000000"/>
                <w:sz w:val="28"/>
                <w:szCs w:val="28"/>
                <w:lang w:val="en-US"/>
              </w:rPr>
              <w:t xml:space="preserve">17 </w:t>
            </w:r>
            <w:r w:rsidRPr="00342FA1">
              <w:rPr>
                <w:color w:val="000000"/>
                <w:sz w:val="28"/>
                <w:szCs w:val="28"/>
              </w:rPr>
              <w:t>лет</w:t>
            </w:r>
            <w:r w:rsidRPr="00342FA1">
              <w:rPr>
                <w:color w:val="000000"/>
                <w:sz w:val="28"/>
                <w:szCs w:val="28"/>
                <w:lang w:val="en-US"/>
              </w:rPr>
              <w:t xml:space="preserve"> V2 P4L2Ax2F0 V2 P5 L2 Ax4 F3 10,6-16,9</w:t>
            </w:r>
          </w:p>
          <w:p w:rsidR="0032361B" w:rsidRPr="00912EAE" w:rsidRDefault="0032361B" w:rsidP="0032361B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912EAE">
              <w:rPr>
                <w:color w:val="000000"/>
                <w:sz w:val="28"/>
                <w:szCs w:val="28"/>
                <w:u w:val="single"/>
              </w:rPr>
              <w:t>Стандарты полового созревания девочек</w:t>
            </w:r>
            <w:r w:rsidR="00912EAE">
              <w:rPr>
                <w:color w:val="000000"/>
                <w:sz w:val="28"/>
                <w:szCs w:val="28"/>
                <w:u w:val="single"/>
              </w:rPr>
              <w:t>;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 xml:space="preserve">Возраст Половая формула Баллы </w:t>
            </w:r>
            <w:proofErr w:type="gramStart"/>
            <w:r w:rsidRPr="00342FA1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342FA1">
              <w:rPr>
                <w:color w:val="000000"/>
                <w:sz w:val="28"/>
                <w:szCs w:val="28"/>
              </w:rPr>
              <w:t xml:space="preserve"> до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10 лет Ма0P0Ax0Ме0 Ма</w:t>
            </w:r>
            <w:proofErr w:type="gramStart"/>
            <w:r w:rsidRPr="00342FA1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342FA1">
              <w:rPr>
                <w:color w:val="000000"/>
                <w:sz w:val="28"/>
                <w:szCs w:val="28"/>
              </w:rPr>
              <w:t xml:space="preserve"> Р1Ax0Ме0 0-2,7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11 лет Ма1P0Ax0Ме0 Ма</w:t>
            </w:r>
            <w:proofErr w:type="gramStart"/>
            <w:r w:rsidRPr="00342FA1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342FA1">
              <w:rPr>
                <w:color w:val="000000"/>
                <w:sz w:val="28"/>
                <w:szCs w:val="28"/>
              </w:rPr>
              <w:t xml:space="preserve"> Р1Ax0Ме0 1,2-2,7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12 лет Ма</w:t>
            </w:r>
            <w:proofErr w:type="gramStart"/>
            <w:r w:rsidRPr="00342FA1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342FA1">
              <w:rPr>
                <w:color w:val="000000"/>
                <w:sz w:val="28"/>
                <w:szCs w:val="28"/>
              </w:rPr>
              <w:t xml:space="preserve"> P1Ax0Ме0 Ма3 Р3 Ах1Ме1 1,2-7,0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13 лет Ма</w:t>
            </w:r>
            <w:proofErr w:type="gramStart"/>
            <w:r w:rsidRPr="00342FA1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342FA1">
              <w:rPr>
                <w:color w:val="000000"/>
                <w:sz w:val="28"/>
                <w:szCs w:val="28"/>
              </w:rPr>
              <w:t xml:space="preserve"> Р2Ax0Ме0 Ма3 Р3 Ax2 Ме3 3,0-11,6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14 лет Ма3Р2 Ax2Ме0 Ма3 Р3 Ах3Ме3 5,0-12,0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15 лет Ма3 Р3 Ax2 Ме3 Ма3 Р3 Ах3Ме3 11,6 и &gt;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Половое развитие оценивают как нормальное, ускоренное или замедленное.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lastRenderedPageBreak/>
              <w:t>При уменьшении суммарного бального показателя говорят о замедлении (задержке), а в случаях его превышения – об ускорении полового созревания.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 xml:space="preserve">Пример 1: Мальчик 12 лет, наметилась мутация голоса, появилось </w:t>
            </w:r>
            <w:proofErr w:type="spellStart"/>
            <w:r w:rsidRPr="00342FA1">
              <w:rPr>
                <w:color w:val="000000"/>
                <w:sz w:val="28"/>
                <w:szCs w:val="28"/>
              </w:rPr>
              <w:t>оволосение</w:t>
            </w:r>
            <w:proofErr w:type="spellEnd"/>
            <w:r w:rsidRPr="00342FA1">
              <w:rPr>
                <w:color w:val="000000"/>
                <w:sz w:val="28"/>
                <w:szCs w:val="28"/>
              </w:rPr>
              <w:t xml:space="preserve"> на лобке, увеличения щитовидного хряща гортани нет, </w:t>
            </w:r>
            <w:proofErr w:type="spellStart"/>
            <w:r w:rsidRPr="00342FA1">
              <w:rPr>
                <w:color w:val="000000"/>
                <w:sz w:val="28"/>
                <w:szCs w:val="28"/>
              </w:rPr>
              <w:t>оволосение</w:t>
            </w:r>
            <w:proofErr w:type="spellEnd"/>
            <w:r w:rsidRPr="00342FA1">
              <w:rPr>
                <w:color w:val="000000"/>
                <w:sz w:val="28"/>
                <w:szCs w:val="28"/>
              </w:rPr>
              <w:t xml:space="preserve"> на лице отсутствует. Формула полового развития ребенка должна быть записана так: V0-1P1L0Ax0F0.Половое развитие соответствует возрасту.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 xml:space="preserve">Пример 2: Девочка 13 лет 6 месяцев. Грудные железы ясно </w:t>
            </w:r>
            <w:proofErr w:type="spellStart"/>
            <w:r w:rsidRPr="00342FA1">
              <w:rPr>
                <w:color w:val="000000"/>
                <w:sz w:val="28"/>
                <w:szCs w:val="28"/>
              </w:rPr>
              <w:t>контурируются</w:t>
            </w:r>
            <w:proofErr w:type="spellEnd"/>
            <w:r w:rsidRPr="00342FA1">
              <w:rPr>
                <w:color w:val="000000"/>
                <w:sz w:val="28"/>
                <w:szCs w:val="28"/>
              </w:rPr>
              <w:t xml:space="preserve">, достаточная пигментация сосков, имеется </w:t>
            </w:r>
            <w:proofErr w:type="spellStart"/>
            <w:r w:rsidRPr="00342FA1">
              <w:rPr>
                <w:color w:val="000000"/>
                <w:sz w:val="28"/>
                <w:szCs w:val="28"/>
              </w:rPr>
              <w:t>оволосение</w:t>
            </w:r>
            <w:proofErr w:type="spellEnd"/>
            <w:r w:rsidRPr="00342FA1">
              <w:rPr>
                <w:color w:val="000000"/>
                <w:sz w:val="28"/>
                <w:szCs w:val="28"/>
              </w:rPr>
              <w:t xml:space="preserve"> на лобке, в подмышечных впадинах, менструации с 13 лет нерегулярные. Формула полового развития Ма2Р3 Ах3 Ме</w:t>
            </w:r>
            <w:proofErr w:type="gramStart"/>
            <w:r w:rsidRPr="00342FA1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342FA1">
              <w:rPr>
                <w:color w:val="000000"/>
                <w:sz w:val="28"/>
                <w:szCs w:val="28"/>
              </w:rPr>
              <w:t>. Половое развитие соответствует возрасту.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Допустимые колебания полового развития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• Начало: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– у девочек – 8 - 8,5 лет;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-у мальчиков – 10 -10,5 лет.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Если раньше этих сроков появились признаки начала полового созревания, то это указывает на преждевременное половое развитие, необходима консультация эндокринолога, невролога.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 xml:space="preserve">Задержкой не считается, если позднее начало </w:t>
            </w:r>
            <w:proofErr w:type="spellStart"/>
            <w:r w:rsidRPr="00342FA1">
              <w:rPr>
                <w:color w:val="000000"/>
                <w:sz w:val="28"/>
                <w:szCs w:val="28"/>
              </w:rPr>
              <w:t>пубертата</w:t>
            </w:r>
            <w:proofErr w:type="spellEnd"/>
            <w:r w:rsidRPr="00342FA1">
              <w:rPr>
                <w:color w:val="000000"/>
                <w:sz w:val="28"/>
                <w:szCs w:val="28"/>
              </w:rPr>
              <w:t xml:space="preserve"> носит семейный характер и сроки его начала отодвинуты у девочек до 14 лет, у мальчиков до 12,5-13 лет.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Выраженность развития вторичных половых признаков у девоче</w:t>
            </w:r>
            <w:proofErr w:type="gramStart"/>
            <w:r w:rsidRPr="00342FA1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342FA1">
              <w:rPr>
                <w:color w:val="000000"/>
                <w:sz w:val="28"/>
                <w:szCs w:val="28"/>
              </w:rPr>
              <w:t>А. В. Мазурин, И. М. Воронцов, 1985)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Признаки Степени развития Оценка в баллах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Развитие молочной железы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Железы не выдаются над поверхностью грудной клетки Ма-0 0,0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proofErr w:type="gramStart"/>
            <w:r w:rsidRPr="00342FA1">
              <w:rPr>
                <w:color w:val="000000"/>
                <w:sz w:val="28"/>
                <w:szCs w:val="28"/>
              </w:rPr>
              <w:t>Железы несколько выдаются (</w:t>
            </w:r>
            <w:proofErr w:type="spellStart"/>
            <w:r w:rsidRPr="00342FA1">
              <w:rPr>
                <w:color w:val="000000"/>
                <w:sz w:val="28"/>
                <w:szCs w:val="28"/>
              </w:rPr>
              <w:t>околососковый</w:t>
            </w:r>
            <w:proofErr w:type="spellEnd"/>
            <w:r w:rsidRPr="00342FA1">
              <w:rPr>
                <w:color w:val="000000"/>
                <w:sz w:val="28"/>
                <w:szCs w:val="28"/>
              </w:rPr>
              <w:t xml:space="preserve"> кружок вместе с соском</w:t>
            </w:r>
            <w:proofErr w:type="gramEnd"/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образует единый конус) Ма-1 1,2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 xml:space="preserve">Железы значительно выдаются вместе с соском и </w:t>
            </w:r>
            <w:proofErr w:type="spellStart"/>
            <w:r w:rsidRPr="00342FA1">
              <w:rPr>
                <w:color w:val="000000"/>
                <w:sz w:val="28"/>
                <w:szCs w:val="28"/>
              </w:rPr>
              <w:t>околососковым</w:t>
            </w:r>
            <w:proofErr w:type="spellEnd"/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lastRenderedPageBreak/>
              <w:t>кружком, имеют форму конуса Ма-2 2,4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 xml:space="preserve">Тело железы принимает округлую форму, соски приподнимаются </w:t>
            </w:r>
            <w:proofErr w:type="gramStart"/>
            <w:r w:rsidRPr="00342FA1">
              <w:rPr>
                <w:color w:val="000000"/>
                <w:sz w:val="28"/>
                <w:szCs w:val="28"/>
              </w:rPr>
              <w:t>над</w:t>
            </w:r>
            <w:proofErr w:type="gramEnd"/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proofErr w:type="spellStart"/>
            <w:r w:rsidRPr="00342FA1">
              <w:rPr>
                <w:color w:val="000000"/>
                <w:sz w:val="28"/>
                <w:szCs w:val="28"/>
              </w:rPr>
              <w:t>околососковым</w:t>
            </w:r>
            <w:proofErr w:type="spellEnd"/>
            <w:r w:rsidRPr="00342FA1">
              <w:rPr>
                <w:color w:val="000000"/>
                <w:sz w:val="28"/>
                <w:szCs w:val="28"/>
              </w:rPr>
              <w:t xml:space="preserve"> кружком Ма-3 3,6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proofErr w:type="spellStart"/>
            <w:r w:rsidRPr="00342FA1">
              <w:rPr>
                <w:color w:val="000000"/>
                <w:sz w:val="28"/>
                <w:szCs w:val="28"/>
              </w:rPr>
              <w:t>Оволосение</w:t>
            </w:r>
            <w:proofErr w:type="spellEnd"/>
            <w:r w:rsidRPr="00342FA1">
              <w:rPr>
                <w:color w:val="000000"/>
                <w:sz w:val="28"/>
                <w:szCs w:val="28"/>
              </w:rPr>
              <w:t xml:space="preserve"> лобка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Отсутствие волос Р-0 0,0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Единичные волосы вдоль половых губ Р-1 0,3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Редкие, длинные волосы на центральном участке лобка Р-2 0,6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Длинные, вьющиеся, густые волосы на всем треугольнике лобка Р-3 0,9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Развитие волос в подмышечной впадине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Отсутствие волос Ах-0 0,0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Единичные волосы Ах-1 0,4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Волосы редкие на центральном участке впадины Ах-2 .0,8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Длинные, густые, вьющиеся волосы по всей впадине Ах-3 1,2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Становление менструальной функции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Отсутствие менструаций Ме-0 0,0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1-2 менструации к моменту осмотра (</w:t>
            </w:r>
            <w:proofErr w:type="spellStart"/>
            <w:r w:rsidRPr="00342FA1">
              <w:rPr>
                <w:color w:val="000000"/>
                <w:sz w:val="28"/>
                <w:szCs w:val="28"/>
              </w:rPr>
              <w:t>menarche</w:t>
            </w:r>
            <w:proofErr w:type="spellEnd"/>
            <w:r w:rsidRPr="00342FA1">
              <w:rPr>
                <w:color w:val="000000"/>
                <w:sz w:val="28"/>
                <w:szCs w:val="28"/>
              </w:rPr>
              <w:t>) Ме-1 2,1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Нерегулярные менструации Ме-2 4,2</w:t>
            </w:r>
          </w:p>
          <w:p w:rsidR="0032361B" w:rsidRPr="00342FA1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Регулярные менструации Ме-3 6,3</w:t>
            </w:r>
          </w:p>
          <w:p w:rsidR="00411B05" w:rsidRPr="00342FA1" w:rsidRDefault="003A2054" w:rsidP="00230FB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42FA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 w:rsidR="00411B05" w:rsidRPr="00342FA1"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 w:rsidR="00513151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6913E5" w:rsidRPr="00342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B05" w:rsidRPr="00342FA1">
              <w:rPr>
                <w:rFonts w:ascii="Times New Roman" w:hAnsi="Times New Roman"/>
                <w:b/>
                <w:sz w:val="32"/>
                <w:szCs w:val="32"/>
              </w:rPr>
              <w:t>Обработка пупочной ранки новорожденному</w:t>
            </w:r>
            <w:r w:rsidR="00912EAE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513151" w:rsidRDefault="00513151" w:rsidP="00230F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1.Информирование  матери </w:t>
            </w:r>
            <w:r w:rsidR="00411B05" w:rsidRPr="00342FA1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проведении процедуры.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Подготовть</w:t>
            </w:r>
            <w:proofErr w:type="spellEnd"/>
            <w:r w:rsidR="00411B05" w:rsidRPr="0034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необходимое оснащение. </w:t>
            </w:r>
          </w:p>
          <w:p w:rsidR="00513151" w:rsidRDefault="00513151" w:rsidP="00230F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Провести</w:t>
            </w:r>
            <w:r w:rsidR="00411B05" w:rsidRPr="00342FA1">
              <w:rPr>
                <w:rFonts w:ascii="Times New Roman" w:hAnsi="Times New Roman"/>
                <w:sz w:val="28"/>
                <w:szCs w:val="28"/>
              </w:rPr>
              <w:t xml:space="preserve"> гигиеническую обработку р</w:t>
            </w:r>
            <w:r>
              <w:rPr>
                <w:rFonts w:ascii="Times New Roman" w:hAnsi="Times New Roman"/>
                <w:sz w:val="28"/>
                <w:szCs w:val="28"/>
              </w:rPr>
              <w:t>ук. Надел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перчатки. </w:t>
            </w:r>
          </w:p>
          <w:p w:rsidR="00A5666F" w:rsidRDefault="00513151" w:rsidP="00230F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Обработать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пеленальный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стол, снять</w:t>
            </w:r>
            <w:r w:rsidR="00411B05" w:rsidRPr="00342FA1">
              <w:rPr>
                <w:rFonts w:ascii="Times New Roman" w:hAnsi="Times New Roman"/>
                <w:sz w:val="28"/>
                <w:szCs w:val="28"/>
              </w:rPr>
              <w:t xml:space="preserve"> перчатки, обработал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="00411B05" w:rsidRPr="00342FA1">
              <w:rPr>
                <w:rFonts w:ascii="Times New Roman" w:hAnsi="Times New Roman"/>
                <w:sz w:val="28"/>
                <w:szCs w:val="28"/>
              </w:rPr>
              <w:t xml:space="preserve"> руки и </w:t>
            </w:r>
            <w:r w:rsidR="00411B05" w:rsidRPr="00342FA1">
              <w:rPr>
                <w:rFonts w:ascii="Times New Roman" w:hAnsi="Times New Roman"/>
                <w:sz w:val="28"/>
                <w:szCs w:val="28"/>
              </w:rPr>
              <w:lastRenderedPageBreak/>
              <w:t>наде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стерильные перчатки. </w:t>
            </w:r>
          </w:p>
          <w:p w:rsidR="00A5666F" w:rsidRDefault="00513151" w:rsidP="00230F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Уложить</w:t>
            </w:r>
            <w:r w:rsidR="00411B05" w:rsidRPr="00342FA1">
              <w:rPr>
                <w:rFonts w:ascii="Times New Roman" w:hAnsi="Times New Roman"/>
                <w:sz w:val="28"/>
                <w:szCs w:val="28"/>
              </w:rPr>
              <w:t xml:space="preserve"> ребенк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пеленальный</w:t>
            </w:r>
            <w:proofErr w:type="spellEnd"/>
            <w:r w:rsidR="00411B05" w:rsidRPr="00342FA1">
              <w:rPr>
                <w:rFonts w:ascii="Times New Roman" w:hAnsi="Times New Roman"/>
                <w:sz w:val="28"/>
                <w:szCs w:val="28"/>
              </w:rPr>
              <w:t xml:space="preserve"> столике. </w:t>
            </w:r>
          </w:p>
          <w:p w:rsidR="00A5666F" w:rsidRDefault="00411B05" w:rsidP="00230FB1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5. Хорошо растян</w:t>
            </w:r>
            <w:r w:rsidR="00513151">
              <w:rPr>
                <w:rFonts w:ascii="Times New Roman" w:hAnsi="Times New Roman"/>
                <w:sz w:val="28"/>
                <w:szCs w:val="28"/>
              </w:rPr>
              <w:t>уть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края </w:t>
            </w:r>
            <w:r w:rsidR="00513151">
              <w:rPr>
                <w:rFonts w:ascii="Times New Roman" w:hAnsi="Times New Roman"/>
                <w:sz w:val="28"/>
                <w:szCs w:val="28"/>
              </w:rPr>
              <w:t>пупочной ранки пальцами и капнуть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в нее раствор 3</w:t>
            </w:r>
            <w:r w:rsidR="00513151">
              <w:rPr>
                <w:rFonts w:ascii="Times New Roman" w:hAnsi="Times New Roman"/>
                <w:sz w:val="28"/>
                <w:szCs w:val="28"/>
              </w:rPr>
              <w:t xml:space="preserve">% перекиси водорода. Х </w:t>
            </w:r>
          </w:p>
          <w:p w:rsidR="00A5666F" w:rsidRDefault="00513151" w:rsidP="00230F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Удалить</w:t>
            </w:r>
            <w:r w:rsidR="00411B05" w:rsidRPr="00342FA1">
              <w:rPr>
                <w:rFonts w:ascii="Times New Roman" w:hAnsi="Times New Roman"/>
                <w:sz w:val="28"/>
                <w:szCs w:val="28"/>
              </w:rPr>
              <w:t xml:space="preserve"> образовавшуюся «пену» стерильной ватной палочкой движен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изнутри кнаружи. </w:t>
            </w:r>
          </w:p>
          <w:p w:rsidR="00A5666F" w:rsidRDefault="00513151" w:rsidP="00230F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Обработать</w:t>
            </w:r>
            <w:r w:rsidR="00411B05" w:rsidRPr="00342FA1">
              <w:rPr>
                <w:rFonts w:ascii="Times New Roman" w:hAnsi="Times New Roman"/>
                <w:sz w:val="28"/>
                <w:szCs w:val="28"/>
              </w:rPr>
              <w:t xml:space="preserve"> ранку палочкой, смоченной 70% спиртом, затем кожу вокруг ранки (от центра к периферии).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</w:t>
            </w:r>
          </w:p>
          <w:p w:rsidR="00A5666F" w:rsidRDefault="00513151" w:rsidP="00230F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8. По необходимости обработать</w:t>
            </w:r>
            <w:r w:rsidR="00411B05" w:rsidRPr="00342FA1">
              <w:rPr>
                <w:rFonts w:ascii="Times New Roman" w:hAnsi="Times New Roman"/>
                <w:sz w:val="28"/>
                <w:szCs w:val="28"/>
              </w:rPr>
              <w:t xml:space="preserve"> ранку (не затрагивая кожу) перманганатом калия с помощью ватной палочки Можно обрабатывать ранку </w:t>
            </w:r>
            <w:proofErr w:type="spellStart"/>
            <w:r w:rsidR="00411B05" w:rsidRPr="00342FA1">
              <w:rPr>
                <w:rFonts w:ascii="Times New Roman" w:hAnsi="Times New Roman"/>
                <w:sz w:val="28"/>
                <w:szCs w:val="28"/>
              </w:rPr>
              <w:t>пенкообразующими</w:t>
            </w:r>
            <w:proofErr w:type="spellEnd"/>
            <w:r w:rsidR="00411B05" w:rsidRPr="00342FA1">
              <w:rPr>
                <w:rFonts w:ascii="Times New Roman" w:hAnsi="Times New Roman"/>
                <w:sz w:val="28"/>
                <w:szCs w:val="28"/>
              </w:rPr>
              <w:t xml:space="preserve"> антисе</w:t>
            </w:r>
            <w:r>
              <w:rPr>
                <w:rFonts w:ascii="Times New Roman" w:hAnsi="Times New Roman"/>
                <w:sz w:val="28"/>
                <w:szCs w:val="28"/>
              </w:rPr>
              <w:t>птиками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лифузоль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 9. Запеленать</w:t>
            </w:r>
            <w:r w:rsidR="00411B05" w:rsidRPr="00342FA1">
              <w:rPr>
                <w:rFonts w:ascii="Times New Roman" w:hAnsi="Times New Roman"/>
                <w:sz w:val="28"/>
                <w:szCs w:val="28"/>
              </w:rPr>
              <w:t xml:space="preserve"> ребенка и передал его маме</w:t>
            </w:r>
            <w:proofErr w:type="gramStart"/>
            <w:r w:rsidR="00411B05" w:rsidRPr="00342FA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411B05" w:rsidRPr="0034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11B05" w:rsidRPr="00342FA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411B05" w:rsidRPr="00342FA1">
              <w:rPr>
                <w:rFonts w:ascii="Times New Roman" w:hAnsi="Times New Roman"/>
                <w:sz w:val="28"/>
                <w:szCs w:val="28"/>
              </w:rPr>
              <w:t>тработанный материал поместил в емкость для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тходов класса «Б». </w:t>
            </w:r>
          </w:p>
          <w:p w:rsidR="00A5666F" w:rsidRDefault="00513151" w:rsidP="00230F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Обработать</w:t>
            </w:r>
            <w:r w:rsidR="00411B05" w:rsidRPr="0034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11B05" w:rsidRPr="00342FA1">
              <w:rPr>
                <w:rFonts w:ascii="Times New Roman" w:hAnsi="Times New Roman"/>
                <w:sz w:val="28"/>
                <w:szCs w:val="28"/>
              </w:rPr>
              <w:t>пеленальный</w:t>
            </w:r>
            <w:proofErr w:type="spellEnd"/>
            <w:r w:rsidR="00411B05" w:rsidRPr="00342FA1">
              <w:rPr>
                <w:rFonts w:ascii="Times New Roman" w:hAnsi="Times New Roman"/>
                <w:sz w:val="28"/>
                <w:szCs w:val="28"/>
              </w:rPr>
              <w:t xml:space="preserve"> столик. </w:t>
            </w:r>
          </w:p>
          <w:p w:rsidR="00513151" w:rsidRDefault="00411B05" w:rsidP="00230FB1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11. Снял</w:t>
            </w:r>
            <w:r w:rsidR="00513151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перчатки, поместил</w:t>
            </w:r>
            <w:r w:rsidR="00513151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их в емкость для сбора отходов класса «Б». Провел</w:t>
            </w:r>
            <w:r w:rsidR="00513151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гигиеническую обработку рук.</w:t>
            </w:r>
            <w:r w:rsidR="00513151" w:rsidRPr="0034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2054" w:rsidRPr="00342FA1"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  <w:r w:rsidRPr="00342FA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42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151">
              <w:rPr>
                <w:rFonts w:ascii="Times New Roman" w:hAnsi="Times New Roman"/>
                <w:sz w:val="24"/>
                <w:szCs w:val="24"/>
              </w:rPr>
              <w:t>.</w:t>
            </w:r>
            <w:r w:rsidRPr="00342FA1">
              <w:rPr>
                <w:rFonts w:ascii="Times New Roman" w:hAnsi="Times New Roman"/>
                <w:b/>
                <w:sz w:val="32"/>
                <w:szCs w:val="32"/>
              </w:rPr>
              <w:t>Обработка кожных складок ребенку грудного возраста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2FA1">
              <w:rPr>
                <w:rFonts w:ascii="Times New Roman" w:hAnsi="Times New Roman"/>
              </w:rPr>
              <w:t xml:space="preserve"> 1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>. Провел</w:t>
            </w:r>
            <w:r w:rsidR="00513151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гигиеническую обработку рук. Надел</w:t>
            </w:r>
            <w:r w:rsidR="00513151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перчатки. Обработал</w:t>
            </w:r>
            <w:r w:rsidR="00513151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2FA1">
              <w:rPr>
                <w:rFonts w:ascii="Times New Roman" w:hAnsi="Times New Roman"/>
                <w:sz w:val="28"/>
                <w:szCs w:val="28"/>
              </w:rPr>
              <w:t>пеленальный</w:t>
            </w:r>
            <w:proofErr w:type="spellEnd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стол, снял</w:t>
            </w:r>
            <w:r w:rsidR="00513151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перчатки и поместил</w:t>
            </w:r>
            <w:r w:rsidR="00513151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в емкость для отходов класса «Б» </w:t>
            </w:r>
          </w:p>
          <w:p w:rsidR="00513151" w:rsidRDefault="00411B05" w:rsidP="00230FB1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2. Объяснил</w:t>
            </w:r>
            <w:r w:rsidR="00513151">
              <w:rPr>
                <w:rFonts w:ascii="Times New Roman" w:hAnsi="Times New Roman"/>
                <w:sz w:val="28"/>
                <w:szCs w:val="28"/>
              </w:rPr>
              <w:t>а матери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цель и ход процедуры, приготовил</w:t>
            </w:r>
            <w:r w:rsidR="00513151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оснащение 3. Обработал</w:t>
            </w:r>
            <w:r w:rsidR="00513151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руки, надел</w:t>
            </w:r>
            <w:r w:rsidR="00513151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стерильные перчатки </w:t>
            </w:r>
          </w:p>
          <w:p w:rsidR="00513151" w:rsidRDefault="00411B05" w:rsidP="00230FB1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4. Уложил</w:t>
            </w:r>
            <w:r w:rsidR="00513151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42FA1">
              <w:rPr>
                <w:rFonts w:ascii="Times New Roman" w:hAnsi="Times New Roman"/>
                <w:sz w:val="28"/>
                <w:szCs w:val="28"/>
              </w:rPr>
              <w:t>пеленальном</w:t>
            </w:r>
            <w:proofErr w:type="spellEnd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столе пеленки </w:t>
            </w:r>
          </w:p>
          <w:p w:rsidR="00513151" w:rsidRDefault="00411B05" w:rsidP="00230FB1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5. Распеленал</w:t>
            </w:r>
            <w:r w:rsidR="00513151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ребенка в кроватке (при необходимости подмыли осушил), положил</w:t>
            </w:r>
            <w:r w:rsidR="00513151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42FA1">
              <w:rPr>
                <w:rFonts w:ascii="Times New Roman" w:hAnsi="Times New Roman"/>
                <w:sz w:val="28"/>
                <w:szCs w:val="28"/>
              </w:rPr>
              <w:t>пеленальный</w:t>
            </w:r>
            <w:proofErr w:type="spellEnd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стол </w:t>
            </w:r>
          </w:p>
          <w:p w:rsidR="00A5666F" w:rsidRDefault="00513151" w:rsidP="00230F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11B05" w:rsidRPr="00342FA1">
              <w:rPr>
                <w:rFonts w:ascii="Times New Roman" w:hAnsi="Times New Roman"/>
                <w:sz w:val="28"/>
                <w:szCs w:val="28"/>
              </w:rPr>
              <w:t>6. Обработал естественные складки кожи ватным тампоном, смоченным стерильным растительным маслом в строгой последовательности: заушные, шейные, подмышечные, локтевые, лучезапястные, подколенные, голеностопные, паховые, ягодичные Х 7. Менял ватные шарики по мере</w:t>
            </w:r>
            <w:r w:rsidR="00A5666F">
              <w:rPr>
                <w:rFonts w:ascii="Times New Roman" w:hAnsi="Times New Roman"/>
                <w:sz w:val="28"/>
                <w:szCs w:val="28"/>
              </w:rPr>
              <w:t xml:space="preserve"> загрязнения. </w:t>
            </w:r>
          </w:p>
          <w:p w:rsidR="00A5666F" w:rsidRDefault="00411B05" w:rsidP="00230FB1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 xml:space="preserve">8. Одел ребенка и уложил ребенка в кроватку, протер рабочую </w:t>
            </w:r>
            <w:r w:rsidRPr="00342F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поверхность стола </w:t>
            </w:r>
            <w:proofErr w:type="spellStart"/>
            <w:r w:rsidRPr="00342FA1">
              <w:rPr>
                <w:rFonts w:ascii="Times New Roman" w:hAnsi="Times New Roman"/>
                <w:sz w:val="28"/>
                <w:szCs w:val="28"/>
              </w:rPr>
              <w:t>дез</w:t>
            </w:r>
            <w:proofErr w:type="gramStart"/>
            <w:r w:rsidRPr="00342FA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42FA1">
              <w:rPr>
                <w:rFonts w:ascii="Times New Roman" w:hAnsi="Times New Roman"/>
                <w:sz w:val="28"/>
                <w:szCs w:val="28"/>
              </w:rPr>
              <w:t>аствором</w:t>
            </w:r>
            <w:proofErr w:type="spellEnd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11B05" w:rsidRPr="00342FA1" w:rsidRDefault="00411B05" w:rsidP="00230FB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 xml:space="preserve">9. Снял перчатки, маску поместил их в емкость для сбора отходов класса «Б». Провел гигиеническую обработку рук </w:t>
            </w:r>
            <w:r w:rsidR="003A2054" w:rsidRPr="00342FA1"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  <w:r w:rsidRPr="00342FA1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="00A5666F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342FA1">
              <w:rPr>
                <w:rFonts w:ascii="Times New Roman" w:hAnsi="Times New Roman"/>
                <w:b/>
                <w:sz w:val="32"/>
                <w:szCs w:val="32"/>
              </w:rPr>
              <w:t xml:space="preserve"> Обработка слизистых ребенку грудного возраста</w:t>
            </w:r>
          </w:p>
          <w:p w:rsidR="00A5666F" w:rsidRDefault="00411B05" w:rsidP="00230FB1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</w:rPr>
              <w:t>1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>. Провел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гигиеническую обработку рук. Надел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перчатки. Обработал </w:t>
            </w:r>
            <w:proofErr w:type="spellStart"/>
            <w:r w:rsidRPr="00342FA1">
              <w:rPr>
                <w:rFonts w:ascii="Times New Roman" w:hAnsi="Times New Roman"/>
                <w:sz w:val="28"/>
                <w:szCs w:val="28"/>
              </w:rPr>
              <w:t>пеленальный</w:t>
            </w:r>
            <w:proofErr w:type="spellEnd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стол, снял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перчатки и поместил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в емкость для отходов класса «Б». </w:t>
            </w:r>
          </w:p>
          <w:p w:rsidR="00A5666F" w:rsidRDefault="00411B05" w:rsidP="00230FB1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2. Объяснил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 матери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цель и ход процедуры, приготовил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оснащение (при уходе за новорожденным использовать стерильную воду).</w:t>
            </w:r>
          </w:p>
          <w:p w:rsidR="00A5666F" w:rsidRDefault="00411B05" w:rsidP="00230FB1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3. Обработал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руки, надел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стерильные перчатки. </w:t>
            </w:r>
          </w:p>
          <w:p w:rsidR="00A5666F" w:rsidRDefault="00411B05" w:rsidP="00230FB1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4. Уложил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ребенка на </w:t>
            </w:r>
            <w:proofErr w:type="spellStart"/>
            <w:r w:rsidRPr="00342FA1">
              <w:rPr>
                <w:rFonts w:ascii="Times New Roman" w:hAnsi="Times New Roman"/>
                <w:sz w:val="28"/>
                <w:szCs w:val="28"/>
              </w:rPr>
              <w:t>пеленальном</w:t>
            </w:r>
            <w:proofErr w:type="spellEnd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столе (при проведении утреннего туалет</w:t>
            </w:r>
            <w:proofErr w:type="gramStart"/>
            <w:r w:rsidRPr="00342FA1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предварительно раздел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ребенка, подмыл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и осушил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кожу). </w:t>
            </w:r>
          </w:p>
          <w:p w:rsidR="00A5666F" w:rsidRDefault="00411B05" w:rsidP="00230FB1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5. Обработал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глаза ребенка ватными шариками, </w:t>
            </w:r>
            <w:proofErr w:type="gramStart"/>
            <w:r w:rsidRPr="00342FA1">
              <w:rPr>
                <w:rFonts w:ascii="Times New Roman" w:hAnsi="Times New Roman"/>
                <w:sz w:val="28"/>
                <w:szCs w:val="28"/>
              </w:rPr>
              <w:t>смоченным</w:t>
            </w:r>
            <w:proofErr w:type="gramEnd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кипяченой водой от наружного угла глаза к внутреннему (для каждого глаза использовать отдельный тампон). Аналогично обработке просушить глаза сухими ватными тампонами. Х</w:t>
            </w:r>
          </w:p>
          <w:p w:rsidR="00A5666F" w:rsidRDefault="00411B05" w:rsidP="00230FB1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6. Передал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ребенка маме или уложил ег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о в кроватку, обработала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рабочую поверхность стола </w:t>
            </w:r>
            <w:proofErr w:type="spellStart"/>
            <w:r w:rsidRPr="00342FA1">
              <w:rPr>
                <w:rFonts w:ascii="Times New Roman" w:hAnsi="Times New Roman"/>
                <w:sz w:val="28"/>
                <w:szCs w:val="28"/>
              </w:rPr>
              <w:t>дез</w:t>
            </w:r>
            <w:proofErr w:type="gramStart"/>
            <w:r w:rsidRPr="00342FA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42FA1">
              <w:rPr>
                <w:rFonts w:ascii="Times New Roman" w:hAnsi="Times New Roman"/>
                <w:sz w:val="28"/>
                <w:szCs w:val="28"/>
              </w:rPr>
              <w:t>аствором</w:t>
            </w:r>
            <w:proofErr w:type="spellEnd"/>
            <w:r w:rsidR="00A566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666F" w:rsidRDefault="00411B05" w:rsidP="00230FB1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7. Использованные ватные шарики поместил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в емкость для отходов класса «Б». Лоток и мензурку поместил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в контейнер для дезинфекции. </w:t>
            </w:r>
          </w:p>
          <w:p w:rsidR="006913E5" w:rsidRPr="00342FA1" w:rsidRDefault="00411B05" w:rsidP="00230FB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8. Снял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перчатки, маску поместил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их в емкость для сбора отходов класса «Б». Провел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гигиеническую обработку рук. </w:t>
            </w:r>
            <w:r w:rsidR="003A2054" w:rsidRPr="00342FA1"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  <w:r w:rsidR="006913E5" w:rsidRPr="00342FA1"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="00513151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6913E5" w:rsidRPr="00342FA1">
              <w:rPr>
                <w:rFonts w:ascii="Times New Roman" w:hAnsi="Times New Roman"/>
                <w:b/>
                <w:sz w:val="32"/>
                <w:szCs w:val="32"/>
              </w:rPr>
              <w:t xml:space="preserve"> Термометрия</w:t>
            </w:r>
          </w:p>
          <w:p w:rsidR="00A5666F" w:rsidRDefault="006913E5" w:rsidP="00230FB1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</w:rPr>
              <w:t xml:space="preserve">1. 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>Получил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согласие пациента (родственников ребенка) </w:t>
            </w:r>
          </w:p>
          <w:p w:rsidR="00A5666F" w:rsidRDefault="006913E5" w:rsidP="00230FB1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2. Вытер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ла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салфеткой 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кожу подмышечной области насухо.</w:t>
            </w:r>
          </w:p>
          <w:p w:rsidR="00A5666F" w:rsidRDefault="006913E5" w:rsidP="00230FB1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3. Извлек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ла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термометр из контейнера с маркировкой «чистые термометры», встряхнул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>, проверил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шкалу деления</w:t>
            </w:r>
            <w:proofErr w:type="gramStart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66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A5666F" w:rsidRDefault="006913E5" w:rsidP="00230FB1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4. Поместил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термометр нижним концом в подмышечную область </w:t>
            </w:r>
            <w:r w:rsidRPr="00342FA1">
              <w:rPr>
                <w:rFonts w:ascii="Times New Roman" w:hAnsi="Times New Roman"/>
                <w:sz w:val="28"/>
                <w:szCs w:val="28"/>
              </w:rPr>
              <w:lastRenderedPageBreak/>
              <w:t>так, чтобы резервуар ртути со всех сторон соприкасался с кожей</w:t>
            </w:r>
            <w:proofErr w:type="gramStart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66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A5666F" w:rsidRDefault="006913E5" w:rsidP="00230FB1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 w:rsidRPr="00342FA1">
              <w:rPr>
                <w:rFonts w:ascii="Times New Roman" w:hAnsi="Times New Roman"/>
                <w:sz w:val="28"/>
                <w:szCs w:val="28"/>
              </w:rPr>
              <w:t>Зафиксировал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342FA1">
              <w:rPr>
                <w:rFonts w:ascii="Times New Roman" w:hAnsi="Times New Roman"/>
                <w:sz w:val="28"/>
                <w:szCs w:val="28"/>
              </w:rPr>
              <w:t>/привел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к груди руку </w:t>
            </w:r>
            <w:r w:rsidR="00A566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666F" w:rsidRDefault="006913E5" w:rsidP="00230FB1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6. Засек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ла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время</w:t>
            </w:r>
            <w:proofErr w:type="gramStart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66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A5666F" w:rsidRDefault="006913E5" w:rsidP="00230FB1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7. Извлек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ла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термометр из подмышечной области</w:t>
            </w:r>
            <w:proofErr w:type="gramStart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66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A5666F" w:rsidRDefault="006913E5" w:rsidP="00230FB1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8. Определил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показания термометра</w:t>
            </w:r>
            <w:proofErr w:type="gramStart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66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A5666F" w:rsidRDefault="006913E5" w:rsidP="00230FB1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9. Термометр встряхнул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и поместил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в емкость для дезинфекции</w:t>
            </w:r>
            <w:proofErr w:type="gramStart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66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A5666F" w:rsidRDefault="006913E5" w:rsidP="00230FB1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10. Снял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перчатки и погрузил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их в контейнер с маркировкой «Отходы. Класс</w:t>
            </w:r>
            <w:proofErr w:type="gramStart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A5666F" w:rsidRDefault="006913E5" w:rsidP="00230FB1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11. Провел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гигиеническую обработку рук. </w:t>
            </w:r>
          </w:p>
          <w:p w:rsidR="006913E5" w:rsidRPr="00342FA1" w:rsidRDefault="006913E5" w:rsidP="00230FB1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12. Записал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результат в температурный лист</w:t>
            </w:r>
            <w:r w:rsidR="00A5666F">
              <w:rPr>
                <w:rFonts w:ascii="Times New Roman" w:hAnsi="Times New Roman"/>
                <w:sz w:val="28"/>
                <w:szCs w:val="28"/>
              </w:rPr>
              <w:t>.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2054" w:rsidRPr="00342FA1"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  <w:r w:rsidRPr="00342FA1">
              <w:rPr>
                <w:rFonts w:ascii="Times New Roman" w:hAnsi="Times New Roman"/>
                <w:b/>
                <w:sz w:val="32"/>
                <w:szCs w:val="32"/>
              </w:rPr>
              <w:t xml:space="preserve">9 </w:t>
            </w:r>
            <w:r w:rsidR="00CD372C" w:rsidRPr="00342FA1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342FA1">
              <w:rPr>
                <w:rFonts w:ascii="Times New Roman" w:hAnsi="Times New Roman"/>
                <w:b/>
                <w:sz w:val="32"/>
                <w:szCs w:val="32"/>
              </w:rPr>
              <w:t>Измерение артериального давления детям разного возраста</w:t>
            </w:r>
            <w:r w:rsidR="00A5666F">
              <w:rPr>
                <w:rFonts w:ascii="Times New Roman" w:hAnsi="Times New Roman"/>
                <w:sz w:val="28"/>
                <w:szCs w:val="28"/>
              </w:rPr>
              <w:t>.</w:t>
            </w:r>
          </w:p>
          <w:tbl>
            <w:tblPr>
              <w:tblW w:w="977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94"/>
              <w:gridCol w:w="3485"/>
            </w:tblGrid>
            <w:tr w:rsidR="006913E5" w:rsidRPr="00342FA1" w:rsidTr="006913E5">
              <w:trPr>
                <w:gridAfter w:val="1"/>
                <w:wAfter w:w="3440" w:type="dxa"/>
                <w:tblCellSpacing w:w="15" w:type="dxa"/>
              </w:trPr>
              <w:tc>
                <w:tcPr>
                  <w:tcW w:w="6249" w:type="dxa"/>
                  <w:vAlign w:val="center"/>
                  <w:hideMark/>
                </w:tcPr>
                <w:p w:rsidR="006913E5" w:rsidRPr="00342FA1" w:rsidRDefault="006913E5">
                  <w:pPr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1. Объяснить (ребёнку) родственникам цель и ход процедуры. Получить согласие.</w:t>
                  </w:r>
                </w:p>
              </w:tc>
            </w:tr>
            <w:tr w:rsidR="006913E5" w:rsidRPr="00342FA1" w:rsidTr="006913E5">
              <w:trPr>
                <w:gridAfter w:val="1"/>
                <w:wAfter w:w="3440" w:type="dxa"/>
                <w:tblCellSpacing w:w="15" w:type="dxa"/>
              </w:trPr>
              <w:tc>
                <w:tcPr>
                  <w:tcW w:w="6249" w:type="dxa"/>
                  <w:vAlign w:val="center"/>
                  <w:hideMark/>
                </w:tcPr>
                <w:p w:rsidR="006913E5" w:rsidRPr="00342FA1" w:rsidRDefault="006913E5">
                  <w:pPr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2. Ребёнок лежит либо сидит у стола.</w:t>
                  </w:r>
                </w:p>
              </w:tc>
            </w:tr>
            <w:tr w:rsidR="006913E5" w:rsidRPr="00342FA1" w:rsidTr="006913E5">
              <w:trPr>
                <w:gridAfter w:val="1"/>
                <w:wAfter w:w="3440" w:type="dxa"/>
                <w:tblCellSpacing w:w="15" w:type="dxa"/>
              </w:trPr>
              <w:tc>
                <w:tcPr>
                  <w:tcW w:w="6249" w:type="dxa"/>
                  <w:vAlign w:val="center"/>
                  <w:hideMark/>
                </w:tcPr>
                <w:p w:rsidR="006913E5" w:rsidRPr="00342FA1" w:rsidRDefault="006913E5">
                  <w:pPr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3. Рука расслаблена, расположена ладонью вверх, плечо находится под углом к поверхности опоры (в положении сидя).</w:t>
                  </w:r>
                </w:p>
              </w:tc>
            </w:tr>
            <w:tr w:rsidR="006913E5" w:rsidRPr="00342FA1" w:rsidTr="006913E5">
              <w:trPr>
                <w:gridAfter w:val="1"/>
                <w:wAfter w:w="3440" w:type="dxa"/>
                <w:tblCellSpacing w:w="15" w:type="dxa"/>
              </w:trPr>
              <w:tc>
                <w:tcPr>
                  <w:tcW w:w="6249" w:type="dxa"/>
                  <w:vAlign w:val="center"/>
                  <w:hideMark/>
                </w:tcPr>
                <w:p w:rsidR="006913E5" w:rsidRPr="00342FA1" w:rsidRDefault="006913E5">
                  <w:pPr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4. Воздух из манжеты должен быть удален. Зазор между манжетой и поверхностью плеча 1-1,5 см (должен входить один палец).</w:t>
                  </w:r>
                </w:p>
              </w:tc>
            </w:tr>
            <w:tr w:rsidR="006913E5" w:rsidRPr="00342FA1" w:rsidTr="006913E5">
              <w:trPr>
                <w:gridAfter w:val="1"/>
                <w:wAfter w:w="3440" w:type="dxa"/>
                <w:tblCellSpacing w:w="15" w:type="dxa"/>
              </w:trPr>
              <w:tc>
                <w:tcPr>
                  <w:tcW w:w="6249" w:type="dxa"/>
                  <w:vAlign w:val="center"/>
                  <w:hideMark/>
                </w:tcPr>
                <w:p w:rsidR="006913E5" w:rsidRPr="00342FA1" w:rsidRDefault="006913E5">
                  <w:pPr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5. Манжета накладывается на плечо на 2см выше локтевого сгиба.</w:t>
                  </w:r>
                </w:p>
              </w:tc>
            </w:tr>
            <w:tr w:rsidR="006913E5" w:rsidRPr="00342FA1" w:rsidTr="006913E5">
              <w:trPr>
                <w:gridAfter w:val="1"/>
                <w:wAfter w:w="3440" w:type="dxa"/>
                <w:tblCellSpacing w:w="15" w:type="dxa"/>
              </w:trPr>
              <w:tc>
                <w:tcPr>
                  <w:tcW w:w="6249" w:type="dxa"/>
                  <w:vAlign w:val="center"/>
                  <w:hideMark/>
                </w:tcPr>
                <w:p w:rsidR="006913E5" w:rsidRPr="00342FA1" w:rsidRDefault="006913E5">
                  <w:pPr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6. Соединить тонометр с манжетой. Закрыть вентиль на груше. Фонендоскоп приложить в локтевом сгибе на проекцию плечевой артерии.</w:t>
                  </w:r>
                </w:p>
              </w:tc>
            </w:tr>
            <w:tr w:rsidR="006913E5" w:rsidRPr="00342FA1" w:rsidTr="006913E5">
              <w:trPr>
                <w:gridAfter w:val="1"/>
                <w:wAfter w:w="3440" w:type="dxa"/>
                <w:tblCellSpacing w:w="15" w:type="dxa"/>
              </w:trPr>
              <w:tc>
                <w:tcPr>
                  <w:tcW w:w="6249" w:type="dxa"/>
                  <w:vAlign w:val="center"/>
                  <w:hideMark/>
                </w:tcPr>
                <w:p w:rsidR="006913E5" w:rsidRPr="00342FA1" w:rsidRDefault="006913E5">
                  <w:pPr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 xml:space="preserve">7. Воздух нагнетать постепенно до уровня, превышающего на 20 </w:t>
                  </w:r>
                  <w:proofErr w:type="spellStart"/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мм</w:t>
                  </w:r>
                  <w:proofErr w:type="gramStart"/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.р</w:t>
                  </w:r>
                  <w:proofErr w:type="gramEnd"/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т</w:t>
                  </w:r>
                  <w:proofErr w:type="spellEnd"/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ст</w:t>
                  </w:r>
                  <w:proofErr w:type="spellEnd"/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 xml:space="preserve"> тот уровень, при </w:t>
                  </w: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lastRenderedPageBreak/>
                    <w:t>котором исчезает пульс на плечевой артерии.</w:t>
                  </w:r>
                </w:p>
              </w:tc>
            </w:tr>
            <w:tr w:rsidR="006913E5" w:rsidRPr="00342FA1" w:rsidTr="006913E5">
              <w:trPr>
                <w:tblCellSpacing w:w="15" w:type="dxa"/>
              </w:trPr>
              <w:tc>
                <w:tcPr>
                  <w:tcW w:w="6249" w:type="dxa"/>
                  <w:vAlign w:val="center"/>
                  <w:hideMark/>
                </w:tcPr>
                <w:p w:rsidR="006913E5" w:rsidRPr="00342FA1" w:rsidRDefault="006913E5">
                  <w:pPr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lastRenderedPageBreak/>
                    <w:t>8. Открыть клапан тонометра, выслушать появление первого удара, а затем последнего удара пульса, что будет соответствовать максимальному и минимальному артериальному давлению.</w:t>
                  </w:r>
                </w:p>
              </w:tc>
              <w:tc>
                <w:tcPr>
                  <w:tcW w:w="3440" w:type="dxa"/>
                  <w:vAlign w:val="center"/>
                  <w:hideMark/>
                </w:tcPr>
                <w:p w:rsidR="006913E5" w:rsidRPr="00342FA1" w:rsidRDefault="006913E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913E5" w:rsidRPr="00342FA1" w:rsidRDefault="006913E5" w:rsidP="00230FB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42FA1">
              <w:rPr>
                <w:rFonts w:ascii="Times New Roman" w:hAnsi="Times New Roman"/>
                <w:b/>
                <w:sz w:val="32"/>
                <w:szCs w:val="32"/>
              </w:rPr>
              <w:t>10.Подсчет пульса</w:t>
            </w:r>
          </w:p>
          <w:p w:rsidR="00CE5E5A" w:rsidRPr="00342FA1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30"/>
                <w:szCs w:val="30"/>
              </w:rPr>
              <w:t xml:space="preserve"> </w:t>
            </w:r>
            <w:r w:rsidRPr="00342FA1">
              <w:rPr>
                <w:color w:val="333333"/>
                <w:sz w:val="28"/>
                <w:szCs w:val="28"/>
              </w:rPr>
              <w:t>1. Объяснить маме или ребёнку ход предстоящей манипуляции.</w:t>
            </w:r>
          </w:p>
          <w:p w:rsidR="00CE5E5A" w:rsidRPr="00342FA1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2. Получить согласие мамы или пациента.</w:t>
            </w:r>
          </w:p>
          <w:p w:rsidR="00CE5E5A" w:rsidRPr="00342FA1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3. Провести санитарную обработку рук.</w:t>
            </w:r>
          </w:p>
          <w:p w:rsidR="00CE5E5A" w:rsidRPr="00342FA1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4. Придать положение пациенту «сидя» или «лёжа».</w:t>
            </w:r>
          </w:p>
          <w:p w:rsidR="00CE5E5A" w:rsidRPr="00342FA1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rStyle w:val="a8"/>
                <w:rFonts w:eastAsiaTheme="majorEastAsia"/>
                <w:color w:val="333333"/>
                <w:sz w:val="28"/>
                <w:szCs w:val="28"/>
              </w:rPr>
              <w:t>Выполнение манипуляции:</w:t>
            </w:r>
          </w:p>
          <w:p w:rsidR="00CE5E5A" w:rsidRPr="00342FA1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1. Положить 11, III, IV пальцы на область лучевой артерии, 1 палец должен находиться со стороны тыла кисти.</w:t>
            </w:r>
          </w:p>
          <w:p w:rsidR="00CE5E5A" w:rsidRPr="00342FA1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2. Прижать слегка артерию и почувствовать пульсацию артерии.</w:t>
            </w:r>
          </w:p>
          <w:p w:rsidR="00CE5E5A" w:rsidRPr="00342FA1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3. Взять часы или секундомер.</w:t>
            </w:r>
          </w:p>
          <w:p w:rsidR="00CE5E5A" w:rsidRPr="00342FA1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4. Подсчитать количество сокращений за 1 минуту в покое.</w:t>
            </w:r>
          </w:p>
          <w:p w:rsidR="00CE5E5A" w:rsidRPr="00342FA1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rStyle w:val="a8"/>
                <w:rFonts w:eastAsiaTheme="majorEastAsia"/>
                <w:color w:val="333333"/>
                <w:sz w:val="28"/>
                <w:szCs w:val="28"/>
              </w:rPr>
              <w:t>Завершение манипуляции:</w:t>
            </w:r>
          </w:p>
          <w:p w:rsidR="00CE5E5A" w:rsidRPr="00342FA1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1. Вымыть и осушить руки.</w:t>
            </w:r>
          </w:p>
          <w:p w:rsidR="00CE5E5A" w:rsidRPr="00342FA1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2. Записать результат в температурный лист.</w:t>
            </w:r>
          </w:p>
          <w:p w:rsidR="00CE5E5A" w:rsidRPr="00342FA1" w:rsidRDefault="00CE5E5A" w:rsidP="00CE5E5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2FA1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  <w:r w:rsidR="00CD372C" w:rsidRPr="00342FA1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342FA1">
              <w:rPr>
                <w:rFonts w:ascii="Times New Roman" w:hAnsi="Times New Roman"/>
                <w:b/>
                <w:sz w:val="32"/>
                <w:szCs w:val="32"/>
              </w:rPr>
              <w:t xml:space="preserve"> Подсчет числа дыханий</w:t>
            </w:r>
          </w:p>
          <w:p w:rsidR="00CE5E5A" w:rsidRPr="00342FA1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1. Объясните матери цель и ход проведения процедуры</w:t>
            </w:r>
          </w:p>
          <w:p w:rsidR="00CE5E5A" w:rsidRPr="00342FA1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2. Вымойте пуки, осушите, согрейте.</w:t>
            </w:r>
          </w:p>
          <w:p w:rsidR="00CE5E5A" w:rsidRPr="00342FA1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3. Уложите ребенка, освободите переднюю часть</w:t>
            </w:r>
            <w:r w:rsidRPr="00342FA1">
              <w:rPr>
                <w:rStyle w:val="apple-converted-space"/>
                <w:rFonts w:eastAsiaTheme="majorEastAsia"/>
                <w:color w:val="333333"/>
                <w:sz w:val="28"/>
                <w:szCs w:val="28"/>
              </w:rPr>
              <w:t> </w:t>
            </w:r>
            <w:hyperlink r:id="rId6" w:history="1">
              <w:r w:rsidRPr="00342FA1">
                <w:rPr>
                  <w:rStyle w:val="a9"/>
                  <w:rFonts w:eastAsiaTheme="majorEastAsia"/>
                  <w:sz w:val="28"/>
                  <w:szCs w:val="28"/>
                </w:rPr>
                <w:t>грудной клетки</w:t>
              </w:r>
            </w:hyperlink>
            <w:r w:rsidRPr="00342FA1">
              <w:rPr>
                <w:rStyle w:val="apple-converted-space"/>
                <w:rFonts w:eastAsiaTheme="majorEastAsia"/>
                <w:color w:val="333333"/>
                <w:sz w:val="28"/>
                <w:szCs w:val="28"/>
              </w:rPr>
              <w:t> </w:t>
            </w:r>
            <w:r w:rsidRPr="00342FA1">
              <w:rPr>
                <w:color w:val="333333"/>
                <w:sz w:val="28"/>
                <w:szCs w:val="28"/>
              </w:rPr>
              <w:t>и живот (у детей грудного возраста подсчет правильно проводить во время сна).</w:t>
            </w:r>
          </w:p>
          <w:p w:rsidR="00CE5E5A" w:rsidRPr="00342FA1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4. Наблюдайте за движением грудной клетки и живота в течение минуты</w:t>
            </w:r>
          </w:p>
          <w:p w:rsidR="00CE5E5A" w:rsidRPr="00342FA1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sz w:val="28"/>
                <w:szCs w:val="28"/>
              </w:rPr>
              <w:lastRenderedPageBreak/>
              <w:t xml:space="preserve"> </w:t>
            </w:r>
            <w:r w:rsidRPr="00342FA1">
              <w:rPr>
                <w:color w:val="333333"/>
                <w:sz w:val="28"/>
                <w:szCs w:val="28"/>
              </w:rPr>
              <w:t>5. Если визуальный подсчет затруднен, расположите руку на грудную клетку или на живот в зависимости от</w:t>
            </w:r>
            <w:r w:rsidRPr="00342FA1">
              <w:rPr>
                <w:rStyle w:val="apple-converted-space"/>
                <w:rFonts w:eastAsiaTheme="majorEastAsia"/>
                <w:color w:val="333333"/>
                <w:sz w:val="28"/>
                <w:szCs w:val="28"/>
              </w:rPr>
              <w:t> </w:t>
            </w:r>
            <w:hyperlink r:id="rId7" w:history="1">
              <w:r w:rsidRPr="00342FA1">
                <w:rPr>
                  <w:rStyle w:val="a9"/>
                  <w:rFonts w:eastAsiaTheme="majorEastAsia"/>
                  <w:sz w:val="28"/>
                  <w:szCs w:val="28"/>
                </w:rPr>
                <w:t>типа дыхания</w:t>
              </w:r>
            </w:hyperlink>
            <w:r w:rsidRPr="00342FA1">
              <w:rPr>
                <w:color w:val="333333"/>
                <w:sz w:val="28"/>
                <w:szCs w:val="28"/>
              </w:rPr>
              <w:t>, подсчитайте дыхание в течение минуты:</w:t>
            </w:r>
          </w:p>
          <w:p w:rsidR="00CE5E5A" w:rsidRPr="00342FA1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- у детей до 1 года –</w:t>
            </w:r>
            <w:r w:rsidRPr="00342FA1">
              <w:rPr>
                <w:rStyle w:val="apple-converted-space"/>
                <w:rFonts w:eastAsiaTheme="majorEastAsia"/>
                <w:color w:val="333333"/>
                <w:sz w:val="28"/>
                <w:szCs w:val="28"/>
              </w:rPr>
              <w:t> </w:t>
            </w:r>
            <w:hyperlink r:id="rId8" w:history="1">
              <w:r w:rsidRPr="00342FA1">
                <w:rPr>
                  <w:rStyle w:val="a9"/>
                  <w:rFonts w:eastAsiaTheme="majorEastAsia"/>
                  <w:sz w:val="28"/>
                  <w:szCs w:val="28"/>
                </w:rPr>
                <w:t>брюшной тип дыхания</w:t>
              </w:r>
            </w:hyperlink>
            <w:r w:rsidRPr="00342FA1">
              <w:rPr>
                <w:color w:val="333333"/>
                <w:sz w:val="28"/>
                <w:szCs w:val="28"/>
              </w:rPr>
              <w:t>;</w:t>
            </w:r>
          </w:p>
          <w:p w:rsidR="00CE5E5A" w:rsidRPr="00342FA1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- у детей 1-2 года – смешанный тип дыхания;</w:t>
            </w:r>
          </w:p>
          <w:p w:rsidR="00CE5E5A" w:rsidRPr="00342FA1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- у детей 3-4 года – грудной тип дыхания;</w:t>
            </w:r>
          </w:p>
          <w:p w:rsidR="00CE5E5A" w:rsidRPr="00342FA1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- у девочек - брюшной тип дыхания.</w:t>
            </w:r>
          </w:p>
          <w:p w:rsidR="00CE5E5A" w:rsidRPr="00342FA1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6. Запишите результаты в</w:t>
            </w:r>
            <w:r w:rsidRPr="00342FA1">
              <w:rPr>
                <w:rStyle w:val="apple-converted-space"/>
                <w:rFonts w:eastAsiaTheme="majorEastAsia"/>
                <w:color w:val="333333"/>
                <w:sz w:val="28"/>
                <w:szCs w:val="28"/>
              </w:rPr>
              <w:t> </w:t>
            </w:r>
            <w:hyperlink r:id="rId9" w:history="1">
              <w:r w:rsidRPr="00342FA1">
                <w:rPr>
                  <w:rStyle w:val="a9"/>
                  <w:rFonts w:eastAsiaTheme="majorEastAsia"/>
                  <w:sz w:val="28"/>
                  <w:szCs w:val="28"/>
                </w:rPr>
                <w:t>температурный лист</w:t>
              </w:r>
            </w:hyperlink>
            <w:r w:rsidRPr="00342FA1">
              <w:rPr>
                <w:color w:val="333333"/>
                <w:sz w:val="28"/>
                <w:szCs w:val="28"/>
              </w:rPr>
              <w:t>.</w:t>
            </w:r>
          </w:p>
          <w:p w:rsidR="00CE5E5A" w:rsidRPr="00342FA1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7. Вымойте руки, осушите.</w:t>
            </w:r>
          </w:p>
          <w:p w:rsidR="00CE5E5A" w:rsidRPr="00342FA1" w:rsidRDefault="00CE5E5A" w:rsidP="00CE5E5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42FA1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  <w:r w:rsidR="00CD372C" w:rsidRPr="00342FA1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342FA1">
              <w:rPr>
                <w:rFonts w:ascii="Times New Roman" w:hAnsi="Times New Roman"/>
                <w:b/>
                <w:sz w:val="32"/>
                <w:szCs w:val="32"/>
              </w:rPr>
              <w:t xml:space="preserve"> Пеленание новорожденного</w:t>
            </w:r>
          </w:p>
          <w:p w:rsidR="00A5666F" w:rsidRDefault="00CE5E5A" w:rsidP="00CE5E5A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1. Провел</w:t>
            </w:r>
            <w:r w:rsidR="00A566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гигиеническую обработку рук. Надел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перчатки. Обработал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2FA1">
              <w:rPr>
                <w:rFonts w:ascii="Times New Roman" w:hAnsi="Times New Roman"/>
                <w:sz w:val="28"/>
                <w:szCs w:val="28"/>
              </w:rPr>
              <w:t>пеленальный</w:t>
            </w:r>
            <w:proofErr w:type="spellEnd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стол, снял перчатки и поместил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в емкость</w:t>
            </w:r>
            <w:r w:rsidR="00A5666F">
              <w:rPr>
                <w:rFonts w:ascii="Times New Roman" w:hAnsi="Times New Roman"/>
                <w:sz w:val="28"/>
                <w:szCs w:val="28"/>
              </w:rPr>
              <w:t xml:space="preserve"> для отходов класса «Б»</w:t>
            </w:r>
            <w:proofErr w:type="gramStart"/>
            <w:r w:rsidR="00A566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2E6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A5666F" w:rsidRDefault="00CE5E5A" w:rsidP="00CE5E5A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2. Объяснил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 матери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цель и ход процедуры, приготовил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 оснащение.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666F" w:rsidRDefault="00CE5E5A" w:rsidP="00CE5E5A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3. Обработал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руки, надел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стерильные перчатки</w:t>
            </w:r>
            <w:proofErr w:type="gramStart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2E6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A5666F" w:rsidRDefault="00CE5E5A" w:rsidP="00CE5E5A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4. Уложил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42FA1">
              <w:rPr>
                <w:rFonts w:ascii="Times New Roman" w:hAnsi="Times New Roman"/>
                <w:sz w:val="28"/>
                <w:szCs w:val="28"/>
              </w:rPr>
              <w:t>пеленальном</w:t>
            </w:r>
            <w:proofErr w:type="spellEnd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столе пеленки послойно (снизу вверх: фланелевая, тонкая и подгузник) приготовил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распашонки, тонкую вывернул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швами наружу</w:t>
            </w:r>
            <w:proofErr w:type="gramStart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2E6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A5666F" w:rsidRDefault="00CE5E5A" w:rsidP="00CE5E5A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5. Распеленал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ребенка в кроватке (при необходимости подмыли осушил), положил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42FA1">
              <w:rPr>
                <w:rFonts w:ascii="Times New Roman" w:hAnsi="Times New Roman"/>
                <w:sz w:val="28"/>
                <w:szCs w:val="28"/>
              </w:rPr>
              <w:t>пеленальный</w:t>
            </w:r>
            <w:proofErr w:type="spellEnd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стол</w:t>
            </w:r>
            <w:proofErr w:type="gramStart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2E6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A5666F" w:rsidRDefault="00CE5E5A" w:rsidP="00CE5E5A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6. Надел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на ребенка тонкую распашонку разрезом назад, а фланелевую – разрезом вперед</w:t>
            </w:r>
            <w:r w:rsidR="00822E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E68" w:rsidRDefault="00CE5E5A" w:rsidP="00CE5E5A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7. Надел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треугольный (одноразовый) подгузник, проведя широкий угол между ножек ребенка, а узкие концы обернул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вокруг туловища. </w:t>
            </w:r>
          </w:p>
          <w:p w:rsidR="00A5666F" w:rsidRDefault="00CE5E5A" w:rsidP="00CE5E5A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8. Завернул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ребенка в тонкую пеленку, проведя один край между ножек, </w:t>
            </w:r>
            <w:proofErr w:type="gramStart"/>
            <w:r w:rsidRPr="00342FA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42FA1">
              <w:rPr>
                <w:rFonts w:ascii="Times New Roman" w:hAnsi="Times New Roman"/>
                <w:sz w:val="28"/>
                <w:szCs w:val="28"/>
              </w:rPr>
              <w:t>другим</w:t>
            </w:r>
            <w:proofErr w:type="gramEnd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обернул ребенка. Нижний край пеленки подвернул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(оставив место для свободного движения ножек) и зафиксировал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пеленку, расположив «замочек» спереди</w:t>
            </w:r>
            <w:proofErr w:type="gramStart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2E6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A5666F" w:rsidRDefault="00CE5E5A" w:rsidP="00CE5E5A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9. Завернул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ребенка в теплую пеленку, расположив ее верхний край </w:t>
            </w:r>
            <w:r w:rsidRPr="00342F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уровне </w:t>
            </w:r>
            <w:proofErr w:type="spellStart"/>
            <w:r w:rsidRPr="00342FA1">
              <w:rPr>
                <w:rFonts w:ascii="Times New Roman" w:hAnsi="Times New Roman"/>
                <w:sz w:val="28"/>
                <w:szCs w:val="28"/>
              </w:rPr>
              <w:t>козелка</w:t>
            </w:r>
            <w:proofErr w:type="spellEnd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ребенка. Зафиксировал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нижний край пеленки на уровне середины плеч ребенка, «замочек» расположил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спереди</w:t>
            </w:r>
            <w:proofErr w:type="gramStart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2E6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822E68" w:rsidRDefault="00CE5E5A" w:rsidP="00CE5E5A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10. Уложил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ребенка в кро</w:t>
            </w:r>
            <w:r w:rsidR="00822E68">
              <w:rPr>
                <w:rFonts w:ascii="Times New Roman" w:hAnsi="Times New Roman"/>
                <w:sz w:val="28"/>
                <w:szCs w:val="28"/>
              </w:rPr>
              <w:t xml:space="preserve">ватку, </w:t>
            </w:r>
            <w:proofErr w:type="spellStart"/>
            <w:r w:rsidR="00822E68">
              <w:rPr>
                <w:rFonts w:ascii="Times New Roman" w:hAnsi="Times New Roman"/>
                <w:sz w:val="28"/>
                <w:szCs w:val="28"/>
              </w:rPr>
              <w:t>протела</w:t>
            </w:r>
            <w:proofErr w:type="spellEnd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рабочую </w:t>
            </w:r>
            <w:r w:rsidR="00822E68">
              <w:rPr>
                <w:rFonts w:ascii="Times New Roman" w:hAnsi="Times New Roman"/>
                <w:sz w:val="28"/>
                <w:szCs w:val="28"/>
              </w:rPr>
              <w:t xml:space="preserve">поверхность стола </w:t>
            </w:r>
            <w:proofErr w:type="spellStart"/>
            <w:r w:rsidR="00822E68">
              <w:rPr>
                <w:rFonts w:ascii="Times New Roman" w:hAnsi="Times New Roman"/>
                <w:sz w:val="28"/>
                <w:szCs w:val="28"/>
              </w:rPr>
              <w:t>дез</w:t>
            </w:r>
            <w:proofErr w:type="gramStart"/>
            <w:r w:rsidR="00822E6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822E68">
              <w:rPr>
                <w:rFonts w:ascii="Times New Roman" w:hAnsi="Times New Roman"/>
                <w:sz w:val="28"/>
                <w:szCs w:val="28"/>
              </w:rPr>
              <w:t>аствором</w:t>
            </w:r>
            <w:proofErr w:type="spellEnd"/>
            <w:r w:rsidR="00822E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E68" w:rsidRDefault="00CE5E5A" w:rsidP="00CE5E5A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11. Снял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перчатки, маску поместил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в емкость для сбора отходов класса «Б». Провел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гигиеническую обработку рук</w:t>
            </w:r>
            <w:r w:rsidR="00822E68">
              <w:rPr>
                <w:rFonts w:ascii="Times New Roman" w:hAnsi="Times New Roman"/>
                <w:sz w:val="28"/>
                <w:szCs w:val="28"/>
              </w:rPr>
              <w:t>.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2054" w:rsidRPr="00342FA1"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</w:p>
          <w:p w:rsidR="00822E68" w:rsidRDefault="00822E68" w:rsidP="00CE5E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E68" w:rsidRDefault="00CE5E5A" w:rsidP="00CE5E5A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b/>
                <w:sz w:val="32"/>
                <w:szCs w:val="32"/>
              </w:rPr>
              <w:t>13.Техника проведения гигиенической ванны новорожденному</w:t>
            </w:r>
            <w:r w:rsidRPr="00342FA1">
              <w:rPr>
                <w:rFonts w:ascii="Times New Roman" w:hAnsi="Times New Roman"/>
                <w:sz w:val="24"/>
                <w:szCs w:val="24"/>
              </w:rPr>
              <w:t>.</w:t>
            </w:r>
            <w:r w:rsidR="00822E68" w:rsidRPr="0034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E68" w:rsidRDefault="00822E68" w:rsidP="00CE5E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Убедилась</w:t>
            </w:r>
            <w:r w:rsidR="00CE5E5A" w:rsidRPr="00342FA1">
              <w:rPr>
                <w:rFonts w:ascii="Times New Roman" w:hAnsi="Times New Roman"/>
                <w:sz w:val="28"/>
                <w:szCs w:val="28"/>
              </w:rPr>
              <w:t xml:space="preserve"> в отсутствии противопоказаний и получил согласие родственников ребенка на процедуру</w:t>
            </w:r>
            <w:proofErr w:type="gramStart"/>
            <w:r w:rsidR="00CE5E5A" w:rsidRPr="00342FA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одготовила необходимое оснащение.</w:t>
            </w:r>
          </w:p>
          <w:p w:rsidR="00822E68" w:rsidRDefault="00CE5E5A" w:rsidP="00CE5E5A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2. Поставил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ванночку в устойчивое положение. Надел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фартук. Провел гигиеническую обработку рук, одел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перчатки</w:t>
            </w:r>
            <w:r w:rsidR="00822E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E68" w:rsidRDefault="00CE5E5A" w:rsidP="00CE5E5A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3. Обработал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внутреннюю поверхность ванночки дезинфицирующим раствором, </w:t>
            </w:r>
            <w:proofErr w:type="gramStart"/>
            <w:r w:rsidRPr="00342FA1">
              <w:rPr>
                <w:rFonts w:ascii="Times New Roman" w:hAnsi="Times New Roman"/>
                <w:sz w:val="28"/>
                <w:szCs w:val="28"/>
              </w:rPr>
              <w:t>вымыл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щеткой и сполоснул</w:t>
            </w:r>
            <w:proofErr w:type="gramEnd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кипятком.</w:t>
            </w:r>
          </w:p>
          <w:p w:rsidR="00822E68" w:rsidRDefault="00CE5E5A" w:rsidP="00CE5E5A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4. Протер</w:t>
            </w:r>
            <w:r w:rsidR="00822E68">
              <w:rPr>
                <w:rFonts w:ascii="Times New Roman" w:hAnsi="Times New Roman"/>
                <w:sz w:val="28"/>
                <w:szCs w:val="28"/>
              </w:rPr>
              <w:t xml:space="preserve">ла 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2FA1">
              <w:rPr>
                <w:rFonts w:ascii="Times New Roman" w:hAnsi="Times New Roman"/>
                <w:sz w:val="28"/>
                <w:szCs w:val="28"/>
              </w:rPr>
              <w:t>пеленальный</w:t>
            </w:r>
            <w:proofErr w:type="spellEnd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столик дезинфицирующим раствором и приготовил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на нем пеленки</w:t>
            </w:r>
            <w:r w:rsidR="00822E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E68" w:rsidRDefault="00CE5E5A" w:rsidP="00CE5E5A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5. Положил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на дно ванночки пеленку, сложенную в несколько слоев (края пеленки не должны заходить на боковые стенки ванночки), водный термометр. Наполнил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ванну водой на ½ или 1/3 t воды 36-370С. </w:t>
            </w:r>
          </w:p>
          <w:p w:rsidR="00822E68" w:rsidRDefault="00CE5E5A" w:rsidP="00CE5E5A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6. Набрал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из ванны воду в к</w:t>
            </w:r>
            <w:r w:rsidR="00822E68">
              <w:rPr>
                <w:rFonts w:ascii="Times New Roman" w:hAnsi="Times New Roman"/>
                <w:sz w:val="28"/>
                <w:szCs w:val="28"/>
              </w:rPr>
              <w:t>увшин для ополаскивания ребенка.</w:t>
            </w:r>
          </w:p>
          <w:p w:rsidR="00822E68" w:rsidRDefault="00CE5E5A" w:rsidP="00CE5E5A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7. Раздел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ребенка при необ</w:t>
            </w:r>
            <w:r w:rsidR="00822E68">
              <w:rPr>
                <w:rFonts w:ascii="Times New Roman" w:hAnsi="Times New Roman"/>
                <w:sz w:val="28"/>
                <w:szCs w:val="28"/>
              </w:rPr>
              <w:t>ходимости подмыл проточной водой.</w:t>
            </w:r>
          </w:p>
          <w:p w:rsidR="00822E68" w:rsidRDefault="00CE5E5A" w:rsidP="00CE5E5A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342FA1">
              <w:rPr>
                <w:rFonts w:ascii="Times New Roman" w:hAnsi="Times New Roman"/>
                <w:sz w:val="28"/>
                <w:szCs w:val="28"/>
              </w:rPr>
              <w:t>Взя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ребенка на руки, медленно </w:t>
            </w:r>
            <w:proofErr w:type="spellStart"/>
            <w:r w:rsidRPr="00342FA1">
              <w:rPr>
                <w:rFonts w:ascii="Times New Roman" w:hAnsi="Times New Roman"/>
                <w:sz w:val="28"/>
                <w:szCs w:val="28"/>
              </w:rPr>
              <w:t>погрузи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в воду (сначала ножки и ягодицы), вода доходит до уровня сосков ребенка. Продолжая левой поддерживать голову и верхнюю половину туловища ребенка, освободил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руку и надел на </w:t>
            </w:r>
            <w:proofErr w:type="spellStart"/>
            <w:proofErr w:type="gramStart"/>
            <w:r w:rsidRPr="00342FA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нее рукавичку. </w:t>
            </w:r>
          </w:p>
          <w:p w:rsidR="00822E68" w:rsidRDefault="00CE5E5A" w:rsidP="00CE5E5A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9. Помыл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ребенка в следующей последовательности: голова (</w:t>
            </w:r>
            <w:proofErr w:type="gramStart"/>
            <w:r w:rsidRPr="00342FA1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лба к затылку) – шея – туловище - конечности (особенно тщательно </w:t>
            </w:r>
            <w:r w:rsidRPr="00342F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промыл естественные складки - кожи). </w:t>
            </w:r>
            <w:proofErr w:type="gramStart"/>
            <w:r w:rsidRPr="00342FA1">
              <w:rPr>
                <w:rFonts w:ascii="Times New Roman" w:hAnsi="Times New Roman"/>
                <w:sz w:val="28"/>
                <w:szCs w:val="28"/>
              </w:rPr>
              <w:t>Последними</w:t>
            </w:r>
            <w:proofErr w:type="gramEnd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обмыл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половые органы, </w:t>
            </w:r>
            <w:proofErr w:type="spellStart"/>
            <w:r w:rsidRPr="00342FA1">
              <w:rPr>
                <w:rFonts w:ascii="Times New Roman" w:hAnsi="Times New Roman"/>
                <w:sz w:val="28"/>
                <w:szCs w:val="28"/>
              </w:rPr>
              <w:t>межъягодичную</w:t>
            </w:r>
            <w:proofErr w:type="spellEnd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область. </w:t>
            </w:r>
          </w:p>
          <w:p w:rsidR="00822E68" w:rsidRDefault="00CE5E5A" w:rsidP="00CE5E5A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10. Снял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рукавичку. Перевернул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ребенка вниз </w:t>
            </w:r>
            <w:proofErr w:type="gramStart"/>
            <w:r w:rsidRPr="00342FA1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gramEnd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и приподнял его над водой. Ополоснул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 малыша водой из кувшина</w:t>
            </w:r>
            <w:proofErr w:type="gramStart"/>
            <w:r w:rsidR="00822E6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822E68" w:rsidRDefault="00CE5E5A" w:rsidP="00CE5E5A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11. Накинув полотенце, положил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ребенка на </w:t>
            </w:r>
            <w:proofErr w:type="spellStart"/>
            <w:r w:rsidRPr="00342FA1">
              <w:rPr>
                <w:rFonts w:ascii="Times New Roman" w:hAnsi="Times New Roman"/>
                <w:sz w:val="28"/>
                <w:szCs w:val="28"/>
              </w:rPr>
              <w:t>пеленальный</w:t>
            </w:r>
            <w:proofErr w:type="spellEnd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столик. Осушил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кожные покровы промокательными движениями</w:t>
            </w:r>
            <w:r w:rsidR="00822E68">
              <w:rPr>
                <w:rFonts w:ascii="Times New Roman" w:hAnsi="Times New Roman"/>
                <w:sz w:val="28"/>
                <w:szCs w:val="28"/>
              </w:rPr>
              <w:t>.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E68" w:rsidRDefault="00CE5E5A" w:rsidP="00CE5E5A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12. Использованные пеленки, «рукавичку» поместил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в мешок для гряз</w:t>
            </w:r>
            <w:r w:rsidR="00CD372C" w:rsidRPr="00342FA1">
              <w:rPr>
                <w:rFonts w:ascii="Times New Roman" w:hAnsi="Times New Roman"/>
                <w:sz w:val="28"/>
                <w:szCs w:val="28"/>
              </w:rPr>
              <w:t>ного белья, слил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="00CD372C" w:rsidRPr="00342FA1">
              <w:rPr>
                <w:rFonts w:ascii="Times New Roman" w:hAnsi="Times New Roman"/>
                <w:sz w:val="28"/>
                <w:szCs w:val="28"/>
              </w:rPr>
              <w:t xml:space="preserve"> воду из ванны</w:t>
            </w:r>
            <w:proofErr w:type="gramStart"/>
            <w:r w:rsidR="00CD372C" w:rsidRPr="0034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2E6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822E68" w:rsidRDefault="00CE5E5A" w:rsidP="00CE5E5A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13. Обработал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внутреннюю поверхность ванны и рабочую поверхность </w:t>
            </w:r>
            <w:proofErr w:type="spellStart"/>
            <w:r w:rsidRPr="00342FA1">
              <w:rPr>
                <w:rFonts w:ascii="Times New Roman" w:hAnsi="Times New Roman"/>
                <w:sz w:val="28"/>
                <w:szCs w:val="28"/>
              </w:rPr>
              <w:t>пеленального</w:t>
            </w:r>
            <w:proofErr w:type="spellEnd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стола, </w:t>
            </w:r>
            <w:proofErr w:type="spellStart"/>
            <w:r w:rsidRPr="00342FA1">
              <w:rPr>
                <w:rFonts w:ascii="Times New Roman" w:hAnsi="Times New Roman"/>
                <w:sz w:val="28"/>
                <w:szCs w:val="28"/>
              </w:rPr>
              <w:t>дезраство</w:t>
            </w:r>
            <w:r w:rsidR="00CD372C" w:rsidRPr="00342FA1">
              <w:rPr>
                <w:rFonts w:ascii="Times New Roman" w:hAnsi="Times New Roman"/>
                <w:sz w:val="28"/>
                <w:szCs w:val="28"/>
              </w:rPr>
              <w:t>ром</w:t>
            </w:r>
            <w:proofErr w:type="spellEnd"/>
            <w:r w:rsidR="00822E68">
              <w:rPr>
                <w:rFonts w:ascii="Times New Roman" w:hAnsi="Times New Roman"/>
                <w:sz w:val="28"/>
                <w:szCs w:val="28"/>
              </w:rPr>
              <w:t>.</w:t>
            </w:r>
            <w:r w:rsidR="00CD372C" w:rsidRPr="0034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E68" w:rsidRDefault="00CE5E5A" w:rsidP="00CE5E5A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14. Снял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42FA1">
              <w:rPr>
                <w:rFonts w:ascii="Times New Roman" w:hAnsi="Times New Roman"/>
                <w:sz w:val="28"/>
                <w:szCs w:val="28"/>
              </w:rPr>
              <w:t>фартук</w:t>
            </w:r>
            <w:proofErr w:type="gramEnd"/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и поместил в контейнер для дезинфекции, снял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перчатки и поместить в контейнер с отходами класса Б</w:t>
            </w:r>
            <w:r w:rsidR="00CD372C" w:rsidRPr="00342FA1">
              <w:rPr>
                <w:rFonts w:ascii="Times New Roman" w:hAnsi="Times New Roman"/>
                <w:sz w:val="28"/>
                <w:szCs w:val="28"/>
              </w:rPr>
              <w:t>.</w:t>
            </w:r>
            <w:r w:rsidR="00822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>Провел</w:t>
            </w:r>
            <w:r w:rsidR="00822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2FA1">
              <w:rPr>
                <w:rFonts w:ascii="Times New Roman" w:hAnsi="Times New Roman"/>
                <w:sz w:val="28"/>
                <w:szCs w:val="28"/>
              </w:rPr>
              <w:t xml:space="preserve"> гигиеническую обработку рук</w:t>
            </w:r>
            <w:r w:rsidR="00822E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0FB1" w:rsidRPr="00822E68" w:rsidRDefault="003A2054" w:rsidP="00CE5E5A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="00822E68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="00822E68" w:rsidRPr="00342FA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230FB1" w:rsidRPr="00342FA1">
              <w:rPr>
                <w:rFonts w:ascii="Times New Roman" w:hAnsi="Times New Roman"/>
                <w:b/>
                <w:sz w:val="32"/>
                <w:szCs w:val="32"/>
              </w:rPr>
              <w:t>2.Измерение размеров родничка</w:t>
            </w:r>
            <w:r w:rsidR="00912EAE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3"/>
              <w:gridCol w:w="5172"/>
            </w:tblGrid>
            <w:tr w:rsidR="00230FB1" w:rsidRPr="00342FA1" w:rsidTr="00230FB1">
              <w:trPr>
                <w:tblCellSpacing w:w="15" w:type="dxa"/>
              </w:trPr>
              <w:tc>
                <w:tcPr>
                  <w:tcW w:w="941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342FA1" w:rsidRDefault="00230FB1" w:rsidP="00230F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Подготовка к манипуляции</w:t>
                  </w:r>
                </w:p>
              </w:tc>
            </w:tr>
            <w:tr w:rsidR="00230FB1" w:rsidRPr="00342FA1" w:rsidTr="00230FB1">
              <w:trPr>
                <w:tblCellSpacing w:w="15" w:type="dxa"/>
              </w:trPr>
              <w:tc>
                <w:tcPr>
                  <w:tcW w:w="4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1. Познакомить маму с ходом ис</w:t>
                  </w: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softHyphen/>
                    <w:t>следования, установить доброжела</w:t>
                  </w: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softHyphen/>
                    <w:t>тельные отношения</w:t>
                  </w:r>
                </w:p>
              </w:tc>
              <w:tc>
                <w:tcPr>
                  <w:tcW w:w="5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Психологическая подготовка, осознанное участие в исследова</w:t>
                  </w: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softHyphen/>
                    <w:t>нии</w:t>
                  </w:r>
                </w:p>
              </w:tc>
            </w:tr>
            <w:tr w:rsidR="00230FB1" w:rsidRPr="00342FA1" w:rsidTr="00230FB1">
              <w:trPr>
                <w:tblCellSpacing w:w="15" w:type="dxa"/>
              </w:trPr>
              <w:tc>
                <w:tcPr>
                  <w:tcW w:w="4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2. Вымыть и осушить руки</w:t>
                  </w:r>
                </w:p>
              </w:tc>
              <w:tc>
                <w:tcPr>
                  <w:tcW w:w="5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Обеспечение инфекционной безопасности</w:t>
                  </w:r>
                </w:p>
              </w:tc>
            </w:tr>
            <w:tr w:rsidR="00230FB1" w:rsidRPr="00342FA1" w:rsidTr="00230FB1">
              <w:trPr>
                <w:tblCellSpacing w:w="15" w:type="dxa"/>
              </w:trPr>
              <w:tc>
                <w:tcPr>
                  <w:tcW w:w="4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3. Обработать сантиметровую ленту (линейку) с двух сторон спиртом с помощью салфетки</w:t>
                  </w:r>
                </w:p>
              </w:tc>
              <w:tc>
                <w:tcPr>
                  <w:tcW w:w="5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Обеспечение инфекционной безопасности</w:t>
                  </w:r>
                </w:p>
              </w:tc>
            </w:tr>
            <w:tr w:rsidR="00230FB1" w:rsidRPr="00342FA1" w:rsidTr="00230FB1">
              <w:trPr>
                <w:tblCellSpacing w:w="15" w:type="dxa"/>
              </w:trPr>
              <w:tc>
                <w:tcPr>
                  <w:tcW w:w="4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4. Уложить или усадить ребенка</w:t>
                  </w:r>
                </w:p>
              </w:tc>
              <w:tc>
                <w:tcPr>
                  <w:tcW w:w="5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Создание комфортных условий</w:t>
                  </w:r>
                </w:p>
              </w:tc>
            </w:tr>
            <w:tr w:rsidR="00230FB1" w:rsidRPr="00342FA1" w:rsidTr="00230FB1">
              <w:trPr>
                <w:tblCellSpacing w:w="15" w:type="dxa"/>
              </w:trPr>
              <w:tc>
                <w:tcPr>
                  <w:tcW w:w="941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342FA1" w:rsidRDefault="00230FB1" w:rsidP="00230F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Выполнение манипуляции</w:t>
                  </w:r>
                </w:p>
              </w:tc>
            </w:tr>
            <w:tr w:rsidR="00230FB1" w:rsidRPr="00342FA1" w:rsidTr="00230FB1">
              <w:trPr>
                <w:tblCellSpacing w:w="15" w:type="dxa"/>
              </w:trPr>
              <w:tc>
                <w:tcPr>
                  <w:tcW w:w="4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  Наложить сантиметровую ленту на голову ребенка в области большо</w:t>
                  </w: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softHyphen/>
                    <w:t>го родничка и измерить расстояние от стороны к стороне</w:t>
                  </w:r>
                </w:p>
              </w:tc>
              <w:tc>
                <w:tcPr>
                  <w:tcW w:w="5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Углы большого родничка пе</w:t>
                  </w: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softHyphen/>
                    <w:t>реходят в швы черепа, поэтому возможно искажение резуль</w:t>
                  </w: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softHyphen/>
                    <w:t>татов Обеспечение достоверности результатов исследования</w:t>
                  </w:r>
                </w:p>
              </w:tc>
            </w:tr>
            <w:tr w:rsidR="00230FB1" w:rsidRPr="00342FA1" w:rsidTr="00230FB1">
              <w:trPr>
                <w:tblCellSpacing w:w="15" w:type="dxa"/>
              </w:trPr>
              <w:tc>
                <w:tcPr>
                  <w:tcW w:w="941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342FA1" w:rsidRDefault="00230FB1" w:rsidP="00230F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Завершение манипуляции</w:t>
                  </w:r>
                </w:p>
              </w:tc>
            </w:tr>
            <w:tr w:rsidR="00230FB1" w:rsidRPr="00342FA1" w:rsidTr="00230FB1">
              <w:trPr>
                <w:tblCellSpacing w:w="15" w:type="dxa"/>
              </w:trPr>
              <w:tc>
                <w:tcPr>
                  <w:tcW w:w="4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1. Записать результат</w:t>
                  </w:r>
                </w:p>
              </w:tc>
              <w:tc>
                <w:tcPr>
                  <w:tcW w:w="5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Документирование результа</w:t>
                  </w: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softHyphen/>
                    <w:t>тов исследования Обеспечение преемственнос</w:t>
                  </w: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softHyphen/>
                    <w:t>ти</w:t>
                  </w:r>
                </w:p>
              </w:tc>
            </w:tr>
            <w:tr w:rsidR="00230FB1" w:rsidRPr="00342FA1" w:rsidTr="00230FB1">
              <w:trPr>
                <w:tblCellSpacing w:w="15" w:type="dxa"/>
              </w:trPr>
              <w:tc>
                <w:tcPr>
                  <w:tcW w:w="4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2. Вымыть и осушить руки</w:t>
                  </w:r>
                </w:p>
              </w:tc>
              <w:tc>
                <w:tcPr>
                  <w:tcW w:w="5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Обеспечение инфекционной </w:t>
                  </w: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безопасности</w:t>
                  </w:r>
                </w:p>
              </w:tc>
            </w:tr>
          </w:tbl>
          <w:p w:rsidR="00230FB1" w:rsidRPr="00342FA1" w:rsidRDefault="00230FB1" w:rsidP="00CE5E5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42FA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14.Подмывание грудных детей</w:t>
            </w:r>
            <w:r w:rsidR="00912EAE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230FB1" w:rsidRPr="00342FA1" w:rsidRDefault="00230FB1" w:rsidP="00CE5E5A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3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4788"/>
              <w:gridCol w:w="4265"/>
            </w:tblGrid>
            <w:tr w:rsidR="00230FB1" w:rsidRPr="00342FA1" w:rsidTr="00230FB1">
              <w:tc>
                <w:tcPr>
                  <w:tcW w:w="90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b/>
                      <w:bCs/>
                      <w:color w:val="000000"/>
                      <w:sz w:val="30"/>
                      <w:szCs w:val="30"/>
                      <w:lang w:eastAsia="ru-RU"/>
                    </w:rPr>
                    <w:t>I. Подготовка к процедуре</w:t>
                  </w:r>
                </w:p>
              </w:tc>
            </w:tr>
            <w:tr w:rsidR="00230FB1" w:rsidRPr="00342FA1" w:rsidTr="00230FB1"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4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Информировать маму о правилах</w:t>
                  </w:r>
                </w:p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проведения процедуры.</w:t>
                  </w: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Обеспечение правильности ежедневного ухода.</w:t>
                  </w:r>
                </w:p>
              </w:tc>
            </w:tr>
            <w:tr w:rsidR="00230FB1" w:rsidRPr="00342FA1" w:rsidTr="00230FB1"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2</w:t>
                  </w:r>
                </w:p>
              </w:tc>
              <w:tc>
                <w:tcPr>
                  <w:tcW w:w="4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Подготовить необходимое оснащение</w:t>
                  </w:r>
                </w:p>
                <w:p w:rsidR="00230FB1" w:rsidRPr="00342FA1" w:rsidRDefault="00230FB1" w:rsidP="00230FB1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 xml:space="preserve">Обработать </w:t>
                  </w:r>
                  <w:proofErr w:type="spellStart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пеленальный</w:t>
                  </w:r>
                  <w:proofErr w:type="spellEnd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стол 2-х кратно ветошью, смоченной в </w:t>
                  </w:r>
                  <w:proofErr w:type="spellStart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дезрастворе</w:t>
                  </w:r>
                  <w:proofErr w:type="spellEnd"/>
                </w:p>
                <w:p w:rsidR="00230FB1" w:rsidRPr="00342FA1" w:rsidRDefault="00230FB1" w:rsidP="00230FB1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Ветошь сбросить в емкость для использованной ветоши</w:t>
                  </w:r>
                </w:p>
                <w:p w:rsidR="00230FB1" w:rsidRPr="00342FA1" w:rsidRDefault="00230FB1" w:rsidP="00230FB1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Постелить пеленку</w:t>
                  </w: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Обеспечение четкости выполнения процедуры.</w:t>
                  </w:r>
                </w:p>
              </w:tc>
            </w:tr>
            <w:tr w:rsidR="00230FB1" w:rsidRPr="00342FA1" w:rsidTr="00230FB1"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3</w:t>
                  </w:r>
                </w:p>
              </w:tc>
              <w:tc>
                <w:tcPr>
                  <w:tcW w:w="4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 xml:space="preserve">Отрегулировать температуру воды </w:t>
                  </w:r>
                  <w:proofErr w:type="gramStart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в</w:t>
                  </w:r>
                  <w:proofErr w:type="gramEnd"/>
                </w:p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proofErr w:type="gramStart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кране</w:t>
                  </w:r>
                  <w:proofErr w:type="gramEnd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, проверив ее внутренней</w:t>
                  </w:r>
                </w:p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поверхностью предплечья.</w:t>
                  </w: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Предупреждение ожогов и переохлаждения</w:t>
                  </w:r>
                </w:p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ребенка.</w:t>
                  </w:r>
                </w:p>
              </w:tc>
            </w:tr>
            <w:tr w:rsidR="00230FB1" w:rsidRPr="00342FA1" w:rsidTr="00230FB1"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4</w:t>
                  </w:r>
                </w:p>
              </w:tc>
              <w:tc>
                <w:tcPr>
                  <w:tcW w:w="4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Вымыть руки жидким мылом и осушить руки индивидуальным бумажным полотенцем, обработать антисептиком, дать рукам просохнуть, надеть перчатки.</w:t>
                  </w: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Обеспечение инфекционной безопасности.</w:t>
                  </w:r>
                </w:p>
              </w:tc>
            </w:tr>
            <w:tr w:rsidR="00230FB1" w:rsidRPr="00342FA1" w:rsidTr="00230FB1"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5</w:t>
                  </w:r>
                </w:p>
              </w:tc>
              <w:tc>
                <w:tcPr>
                  <w:tcW w:w="4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Снять с ребенка запачканную одежду и</w:t>
                  </w:r>
                </w:p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сложить в мешок для грязного белья.</w:t>
                  </w: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Подготовка ребенка к процедуре, предупреждение загрязнения окружающей среды.</w:t>
                  </w:r>
                </w:p>
              </w:tc>
            </w:tr>
            <w:tr w:rsidR="00230FB1" w:rsidRPr="00342FA1" w:rsidTr="00230FB1">
              <w:tc>
                <w:tcPr>
                  <w:tcW w:w="90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b/>
                      <w:bCs/>
                      <w:color w:val="000000"/>
                      <w:sz w:val="30"/>
                      <w:szCs w:val="30"/>
                      <w:lang w:eastAsia="ru-RU"/>
                    </w:rPr>
                    <w:t>П. Выполнение процедуры.</w:t>
                  </w:r>
                </w:p>
              </w:tc>
            </w:tr>
            <w:tr w:rsidR="00230FB1" w:rsidRPr="00342FA1" w:rsidTr="00230FB1"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4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 xml:space="preserve">Мальчика взять левой рукой </w:t>
                  </w:r>
                  <w:proofErr w:type="gramStart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над</w:t>
                  </w:r>
                  <w:proofErr w:type="gramEnd"/>
                </w:p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 xml:space="preserve">кроваткой так, чтобы ладонь находилась на передней поверхности грудной клетки, 1,3,4,5 пальцы охватывали ее с боков, а 2-й палец размещался в области </w:t>
                  </w:r>
                  <w:proofErr w:type="spellStart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надплечья</w:t>
                  </w:r>
                  <w:proofErr w:type="spellEnd"/>
                </w:p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lastRenderedPageBreak/>
                    <w:t>ребенка, повернуть его лицом вниз.</w:t>
                  </w:r>
                </w:p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 xml:space="preserve">Девочку берут аналогично, но </w:t>
                  </w:r>
                  <w:proofErr w:type="gramStart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правой</w:t>
                  </w:r>
                  <w:proofErr w:type="gramEnd"/>
                </w:p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рукой, затем перекладывают ее на левое предплечье так, чтобы она лежала на спинке; левой кистью руки взять за левое бедро. Наиболее удобное и безопасное расположение при данной процедуре.</w:t>
                  </w: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230FB1" w:rsidRPr="00342FA1" w:rsidTr="00230FB1"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Подмыть под проточной водой,</w:t>
                  </w:r>
                </w:p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используя марлевые салфетки.</w:t>
                  </w:r>
                </w:p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i/>
                      <w:iCs/>
                      <w:color w:val="000000"/>
                      <w:sz w:val="30"/>
                      <w:szCs w:val="30"/>
                      <w:lang w:eastAsia="ru-RU"/>
                    </w:rPr>
                    <w:t>Примечание: девочек подмывать только движениями спереди назад</w:t>
                  </w: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 xml:space="preserve">Предупреждается </w:t>
                  </w:r>
                  <w:r w:rsidRPr="00342FA1">
                    <w:rPr>
                      <w:rFonts w:ascii="Cambria Math" w:hAnsi="Cambria Math" w:cs="Cambria Math"/>
                      <w:color w:val="000000"/>
                      <w:sz w:val="30"/>
                      <w:szCs w:val="30"/>
                      <w:lang w:eastAsia="ru-RU"/>
                    </w:rPr>
                    <w:t>≪</w:t>
                  </w: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восходящий</w:t>
                  </w:r>
                  <w:r w:rsidRPr="00342FA1">
                    <w:rPr>
                      <w:rFonts w:ascii="Cambria Math" w:hAnsi="Cambria Math" w:cs="Cambria Math"/>
                      <w:color w:val="000000"/>
                      <w:sz w:val="30"/>
                      <w:szCs w:val="30"/>
                      <w:lang w:eastAsia="ru-RU"/>
                    </w:rPr>
                    <w:t>≫</w:t>
                  </w: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путь</w:t>
                  </w:r>
                </w:p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попадания инфекции в мочеполовую систему</w:t>
                  </w:r>
                </w:p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девочек.</w:t>
                  </w:r>
                </w:p>
              </w:tc>
            </w:tr>
            <w:tr w:rsidR="00230FB1" w:rsidRPr="00342FA1" w:rsidTr="00230FB1">
              <w:tc>
                <w:tcPr>
                  <w:tcW w:w="90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b/>
                      <w:bCs/>
                      <w:color w:val="000000"/>
                      <w:sz w:val="30"/>
                      <w:szCs w:val="30"/>
                      <w:lang w:eastAsia="ru-RU"/>
                    </w:rPr>
                    <w:t>III. Окончание процедуры.</w:t>
                  </w:r>
                </w:p>
              </w:tc>
            </w:tr>
            <w:tr w:rsidR="00230FB1" w:rsidRPr="00342FA1" w:rsidTr="00230FB1"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4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 xml:space="preserve">Уложив ребенка на </w:t>
                  </w:r>
                  <w:proofErr w:type="spellStart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пеленальный</w:t>
                  </w:r>
                  <w:proofErr w:type="spellEnd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стол,</w:t>
                  </w:r>
                </w:p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полотенцем или мягкой пеленкой</w:t>
                  </w:r>
                </w:p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промокательными движениями осушить кожу.</w:t>
                  </w: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 xml:space="preserve">Обеспечение безопасности и </w:t>
                  </w:r>
                  <w:proofErr w:type="gramStart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гигиенического</w:t>
                  </w:r>
                  <w:proofErr w:type="gramEnd"/>
                </w:p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комфорта, уменьшение опасности</w:t>
                  </w:r>
                </w:p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переохлаждения</w:t>
                  </w:r>
                </w:p>
              </w:tc>
            </w:tr>
            <w:tr w:rsidR="00230FB1" w:rsidRPr="00342FA1" w:rsidTr="00230FB1"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2</w:t>
                  </w:r>
                </w:p>
              </w:tc>
              <w:tc>
                <w:tcPr>
                  <w:tcW w:w="4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Смазать паховые, ягодичные складки</w:t>
                  </w:r>
                </w:p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стерильным растительным маслом или</w:t>
                  </w:r>
                </w:p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припудрить присыпкой.</w:t>
                  </w: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Профилактика опрелостей.</w:t>
                  </w:r>
                </w:p>
              </w:tc>
            </w:tr>
            <w:tr w:rsidR="00230FB1" w:rsidRPr="00342FA1" w:rsidTr="00230FB1"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3</w:t>
                  </w:r>
                </w:p>
              </w:tc>
              <w:tc>
                <w:tcPr>
                  <w:tcW w:w="4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Запеленать (одеть) ребенка.</w:t>
                  </w: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Обеспечение комфортного состояния.</w:t>
                  </w:r>
                </w:p>
              </w:tc>
            </w:tr>
            <w:tr w:rsidR="00230FB1" w:rsidRPr="00342FA1" w:rsidTr="00230FB1"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4</w:t>
                  </w:r>
                </w:p>
              </w:tc>
              <w:tc>
                <w:tcPr>
                  <w:tcW w:w="4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 xml:space="preserve">Снять перчатки. Замочить в </w:t>
                  </w:r>
                  <w:proofErr w:type="spellStart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дезраствор</w:t>
                  </w:r>
                  <w:proofErr w:type="spellEnd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.</w:t>
                  </w: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Обеспечение инфекционной безопасности.</w:t>
                  </w:r>
                </w:p>
              </w:tc>
            </w:tr>
            <w:tr w:rsidR="00230FB1" w:rsidRPr="00342FA1" w:rsidTr="00230FB1"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5</w:t>
                  </w:r>
                </w:p>
              </w:tc>
              <w:tc>
                <w:tcPr>
                  <w:tcW w:w="4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Вымыть руки жидким мылом и осушить руки бумажным полотенцем.</w:t>
                  </w: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342FA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Обеспечение личной гигиены.</w:t>
                  </w:r>
                </w:p>
              </w:tc>
            </w:tr>
          </w:tbl>
          <w:p w:rsidR="001F226D" w:rsidRPr="00342FA1" w:rsidRDefault="003A2054" w:rsidP="00CE5E5A">
            <w:pPr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</w:pPr>
            <w:r w:rsidRPr="00342FA1"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  <w:r w:rsidR="001F226D" w:rsidRPr="00342FA1">
              <w:rPr>
                <w:rFonts w:ascii="Times New Roman" w:hAnsi="Times New Roman"/>
                <w:b/>
                <w:sz w:val="32"/>
                <w:szCs w:val="32"/>
              </w:rPr>
              <w:t>17.Проведение массажа и гимнастики ребенку грудного возраста</w:t>
            </w:r>
            <w:proofErr w:type="gramStart"/>
            <w:r w:rsidR="001F226D" w:rsidRPr="0034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2EA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1F226D" w:rsidRPr="00342FA1" w:rsidRDefault="001F226D" w:rsidP="001F226D">
            <w:pPr>
              <w:pStyle w:val="a7"/>
              <w:rPr>
                <w:b/>
                <w:sz w:val="32"/>
                <w:szCs w:val="32"/>
              </w:rPr>
            </w:pPr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Выполнение манипуляции.</w:t>
            </w:r>
            <w:r w:rsidRPr="00342FA1">
              <w:rPr>
                <w:color w:val="000000"/>
                <w:sz w:val="28"/>
                <w:szCs w:val="28"/>
              </w:rPr>
              <w:br/>
            </w:r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>1. Занятие гимнастикой всегда сочетают с массажем и проводят в помещении при температуре 20-22</w:t>
            </w:r>
            <w:proofErr w:type="gramStart"/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>°С</w:t>
            </w:r>
            <w:proofErr w:type="gramEnd"/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 xml:space="preserve">, на </w:t>
            </w:r>
            <w:proofErr w:type="spellStart"/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>пеленальном</w:t>
            </w:r>
            <w:proofErr w:type="spellEnd"/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 xml:space="preserve"> столе или обычном столе.</w:t>
            </w:r>
            <w:r w:rsidRPr="00342FA1">
              <w:rPr>
                <w:color w:val="000000"/>
                <w:sz w:val="28"/>
                <w:szCs w:val="28"/>
              </w:rPr>
              <w:br/>
            </w:r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>2. На стол кладут вчетверо сложенное байковое одеяло, сверху клеенку и чистую индивидуальную пеленку.</w:t>
            </w:r>
            <w:r w:rsidRPr="00342FA1">
              <w:rPr>
                <w:color w:val="000000"/>
                <w:sz w:val="28"/>
                <w:szCs w:val="28"/>
              </w:rPr>
              <w:br/>
            </w:r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>3. Ребенка на время занятий полностью обнажают.</w:t>
            </w:r>
            <w:r w:rsidRPr="00342FA1">
              <w:rPr>
                <w:color w:val="000000"/>
                <w:sz w:val="28"/>
                <w:szCs w:val="28"/>
              </w:rPr>
              <w:br/>
            </w:r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>4. Занятия гимнастикой и массажем проводят ежедневно с интервалом 30-40 мин. до кормления или после кормления.</w:t>
            </w:r>
            <w:r w:rsidRPr="00342FA1">
              <w:rPr>
                <w:color w:val="000000"/>
                <w:sz w:val="28"/>
                <w:szCs w:val="28"/>
              </w:rPr>
              <w:br/>
            </w:r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>5. Каждое упражнение повторяют по 4-8 раз, продолжительностью 10-15 мин</w:t>
            </w:r>
            <w:r w:rsidRPr="00342FA1">
              <w:rPr>
                <w:sz w:val="28"/>
                <w:szCs w:val="28"/>
              </w:rPr>
              <w:t xml:space="preserve"> </w:t>
            </w:r>
            <w:r w:rsidR="003A2054" w:rsidRPr="00342FA1">
              <w:rPr>
                <w:sz w:val="28"/>
                <w:szCs w:val="28"/>
              </w:rPr>
              <w:t>_____</w:t>
            </w:r>
            <w:r w:rsidRPr="00342FA1">
              <w:rPr>
                <w:color w:val="000000"/>
                <w:sz w:val="25"/>
                <w:szCs w:val="25"/>
                <w:shd w:val="clear" w:color="auto" w:fill="FFFFFF"/>
              </w:rPr>
              <w:t xml:space="preserve"> 6. Руки у </w:t>
            </w:r>
            <w:proofErr w:type="gramStart"/>
            <w:r w:rsidRPr="00342FA1">
              <w:rPr>
                <w:color w:val="000000"/>
                <w:sz w:val="25"/>
                <w:szCs w:val="25"/>
                <w:shd w:val="clear" w:color="auto" w:fill="FFFFFF"/>
              </w:rPr>
              <w:t>м</w:t>
            </w:r>
            <w:proofErr w:type="gramEnd"/>
            <w:r w:rsidRPr="00342FA1">
              <w:rPr>
                <w:color w:val="000000"/>
                <w:sz w:val="25"/>
                <w:szCs w:val="25"/>
                <w:shd w:val="clear" w:color="auto" w:fill="FFFFFF"/>
              </w:rPr>
              <w:t>/сестры должны быть чистыми, теплыми, сухими, ногти острижены.</w:t>
            </w:r>
            <w:r w:rsidRPr="00342FA1">
              <w:rPr>
                <w:color w:val="000000"/>
                <w:sz w:val="25"/>
                <w:szCs w:val="25"/>
              </w:rPr>
              <w:br/>
            </w:r>
            <w:r w:rsidRPr="00342FA1">
              <w:rPr>
                <w:color w:val="000000"/>
                <w:sz w:val="25"/>
                <w:szCs w:val="25"/>
                <w:shd w:val="clear" w:color="auto" w:fill="FFFFFF"/>
              </w:rPr>
              <w:t>7</w:t>
            </w:r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>. Массаж у детей грудного возраста должен проводиться легко и нежно. Нельзя массировать суставы. Особенно осторожно массируют область почек и печени. Массаж следует начинать со спины, затем переходить на заднюю поверхность шеи, рук, ног. Далее ребенка кладут на спину и массируют грудь, руки, ноги, живот массируют в последнюю очередь. При массаже детей до 4-х месяцев используют только поглаживание. С 4-х месяцев используют поглаживание, разминание, растирание и похлопывание.</w:t>
            </w:r>
            <w:r w:rsidRPr="00342FA1">
              <w:rPr>
                <w:color w:val="000000"/>
                <w:sz w:val="28"/>
                <w:szCs w:val="28"/>
              </w:rPr>
              <w:br/>
            </w:r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 xml:space="preserve">8. </w:t>
            </w:r>
            <w:proofErr w:type="gramStart"/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>При занятии гимнастикой у детей до 4-х месяцев используют рефлекторные упражнения.</w:t>
            </w:r>
            <w:r w:rsidRPr="00342FA1">
              <w:rPr>
                <w:color w:val="000000"/>
                <w:sz w:val="28"/>
                <w:szCs w:val="28"/>
              </w:rPr>
              <w:br/>
            </w:r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>а) рефлекс ползанья - если ребенка положить на живот, то он начинает совершать ползающие движения, которые усиливаются, если к подошвам приставить ладонь, ребенок отталкивается от нее ногами.</w:t>
            </w:r>
            <w:r w:rsidRPr="00342FA1">
              <w:rPr>
                <w:color w:val="000000"/>
                <w:sz w:val="28"/>
                <w:szCs w:val="28"/>
              </w:rPr>
              <w:br/>
            </w:r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>б) хватательный рефлекс - физиологический рефлекс, проявляющийся у ребенка при надавливании на его ладони, в ответ на это раздражение он так сильно схватывает пальцы</w:t>
            </w:r>
            <w:proofErr w:type="gramEnd"/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проводящего занятия, что его можно поднять вверх.</w:t>
            </w:r>
            <w:r w:rsidRPr="00342FA1">
              <w:rPr>
                <w:color w:val="000000"/>
                <w:sz w:val="28"/>
                <w:szCs w:val="28"/>
              </w:rPr>
              <w:br/>
            </w:r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>в) рефлекс разгибания туловища - при проведении с легким нажатием пальцем по околопозвоночной линии от таза к шее у ребенка, лежащего на боку, происходит разгибание туловища.</w:t>
            </w:r>
            <w:r w:rsidRPr="00342FA1">
              <w:rPr>
                <w:color w:val="000000"/>
                <w:sz w:val="28"/>
                <w:szCs w:val="28"/>
              </w:rPr>
              <w:br/>
            </w:r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>9. Примерный комплекс упражнений у детей в возрасте от 4-х месяцев:</w:t>
            </w:r>
            <w:r w:rsidRPr="00342FA1">
              <w:rPr>
                <w:color w:val="000000"/>
                <w:sz w:val="28"/>
                <w:szCs w:val="28"/>
              </w:rPr>
              <w:br/>
            </w:r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>- поворот с живота на спину;</w:t>
            </w:r>
            <w:r w:rsidRPr="00342FA1">
              <w:rPr>
                <w:color w:val="000000"/>
                <w:sz w:val="28"/>
                <w:szCs w:val="28"/>
              </w:rPr>
              <w:br/>
            </w:r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>- отведение рук в сторону и скрещивание их на груди;</w:t>
            </w:r>
            <w:r w:rsidRPr="00342FA1">
              <w:rPr>
                <w:color w:val="000000"/>
                <w:sz w:val="28"/>
                <w:szCs w:val="28"/>
              </w:rPr>
              <w:br/>
            </w:r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>- поворот с живота на спину;</w:t>
            </w:r>
            <w:r w:rsidRPr="00342FA1">
              <w:rPr>
                <w:color w:val="000000"/>
                <w:sz w:val="28"/>
                <w:szCs w:val="28"/>
              </w:rPr>
              <w:br/>
            </w:r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>- сгибание и разгибание ног в коленных и тазобедренных суставах;</w:t>
            </w:r>
            <w:r w:rsidRPr="00342FA1">
              <w:rPr>
                <w:color w:val="000000"/>
                <w:sz w:val="28"/>
                <w:szCs w:val="28"/>
              </w:rPr>
              <w:br/>
            </w:r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>- отведение и приведение согнутых ног,</w:t>
            </w:r>
            <w:r w:rsidRPr="00342FA1">
              <w:rPr>
                <w:color w:val="000000"/>
                <w:sz w:val="28"/>
                <w:szCs w:val="28"/>
              </w:rPr>
              <w:br/>
            </w:r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>- ползанье с помощью;</w:t>
            </w:r>
            <w:r w:rsidRPr="00342FA1">
              <w:rPr>
                <w:color w:val="000000"/>
                <w:sz w:val="28"/>
                <w:szCs w:val="28"/>
              </w:rPr>
              <w:br/>
            </w:r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>- топанье;</w:t>
            </w:r>
            <w:r w:rsidRPr="00342FA1">
              <w:rPr>
                <w:color w:val="000000"/>
                <w:sz w:val="28"/>
                <w:szCs w:val="28"/>
              </w:rPr>
              <w:br/>
            </w:r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>- покачивание на мяче;</w:t>
            </w:r>
            <w:r w:rsidRPr="00342FA1">
              <w:rPr>
                <w:color w:val="000000"/>
                <w:sz w:val="28"/>
                <w:szCs w:val="28"/>
              </w:rPr>
              <w:br/>
            </w:r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>- "парение" в положении лежа на животе;</w:t>
            </w:r>
            <w:r w:rsidRPr="00342FA1">
              <w:rPr>
                <w:color w:val="000000"/>
                <w:sz w:val="28"/>
                <w:szCs w:val="28"/>
              </w:rPr>
              <w:br/>
            </w:r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- "парение на спине";</w:t>
            </w:r>
            <w:r w:rsidRPr="00342FA1">
              <w:rPr>
                <w:color w:val="000000"/>
                <w:sz w:val="28"/>
                <w:szCs w:val="28"/>
              </w:rPr>
              <w:br/>
            </w:r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>присаживание</w:t>
            </w:r>
            <w:proofErr w:type="spellEnd"/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 xml:space="preserve"> с </w:t>
            </w:r>
            <w:proofErr w:type="spellStart"/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>прогибанием</w:t>
            </w:r>
            <w:proofErr w:type="spellEnd"/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 xml:space="preserve"> позвоночника;</w:t>
            </w:r>
            <w:r w:rsidRPr="00342FA1">
              <w:rPr>
                <w:color w:val="000000"/>
                <w:sz w:val="28"/>
                <w:szCs w:val="28"/>
              </w:rPr>
              <w:br/>
            </w:r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>- "бокс" или круговые движения руками.</w:t>
            </w:r>
            <w:r w:rsidRPr="00342FA1">
              <w:rPr>
                <w:color w:val="000000"/>
                <w:sz w:val="28"/>
                <w:szCs w:val="28"/>
              </w:rPr>
              <w:br/>
            </w:r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>Инфекционный контроль.</w:t>
            </w:r>
            <w:r w:rsidRPr="00342FA1">
              <w:rPr>
                <w:color w:val="000000"/>
                <w:sz w:val="28"/>
                <w:szCs w:val="28"/>
              </w:rPr>
              <w:br/>
            </w:r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>1. Обработайте руки на гигиеническом уровне.</w:t>
            </w:r>
            <w:r w:rsidRPr="00342FA1">
              <w:rPr>
                <w:color w:val="000000"/>
                <w:sz w:val="28"/>
                <w:szCs w:val="28"/>
              </w:rPr>
              <w:br/>
            </w:r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 xml:space="preserve">2. Обработать </w:t>
            </w:r>
            <w:proofErr w:type="spellStart"/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>пеленальный</w:t>
            </w:r>
            <w:proofErr w:type="spellEnd"/>
            <w:r w:rsidRPr="00342FA1">
              <w:rPr>
                <w:color w:val="000000"/>
                <w:sz w:val="28"/>
                <w:szCs w:val="28"/>
                <w:shd w:val="clear" w:color="auto" w:fill="FFFFFF"/>
              </w:rPr>
              <w:t xml:space="preserve"> стол 1% р-ром хлорамина двукратно.</w:t>
            </w:r>
            <w:r w:rsidRPr="00342FA1">
              <w:rPr>
                <w:sz w:val="28"/>
                <w:szCs w:val="28"/>
              </w:rPr>
              <w:t xml:space="preserve"> </w:t>
            </w:r>
            <w:r w:rsidR="003A2054" w:rsidRPr="00342FA1">
              <w:rPr>
                <w:sz w:val="28"/>
                <w:szCs w:val="28"/>
              </w:rPr>
              <w:t>___________________________________________________________</w:t>
            </w:r>
            <w:r w:rsidRPr="00342FA1">
              <w:rPr>
                <w:b/>
                <w:sz w:val="32"/>
                <w:szCs w:val="32"/>
              </w:rPr>
              <w:t>20</w:t>
            </w:r>
            <w:r w:rsidR="00822E68">
              <w:rPr>
                <w:b/>
                <w:sz w:val="32"/>
                <w:szCs w:val="32"/>
              </w:rPr>
              <w:t>.</w:t>
            </w:r>
            <w:r w:rsidRPr="00342FA1">
              <w:rPr>
                <w:b/>
                <w:sz w:val="32"/>
                <w:szCs w:val="32"/>
              </w:rPr>
              <w:t>Дезинфекция предметов ухода, инструментов, уборочного инвентаря</w:t>
            </w:r>
            <w:r w:rsidR="00912EAE">
              <w:rPr>
                <w:b/>
                <w:sz w:val="32"/>
                <w:szCs w:val="32"/>
              </w:rPr>
              <w:t>.</w:t>
            </w:r>
          </w:p>
          <w:p w:rsidR="001F226D" w:rsidRPr="00342FA1" w:rsidRDefault="001F226D" w:rsidP="001F226D">
            <w:pPr>
              <w:pStyle w:val="a7"/>
              <w:rPr>
                <w:b/>
                <w:color w:val="333333"/>
                <w:sz w:val="32"/>
                <w:szCs w:val="32"/>
              </w:rPr>
            </w:pPr>
            <w:r w:rsidRPr="00342FA1">
              <w:rPr>
                <w:b/>
                <w:color w:val="333333"/>
                <w:sz w:val="32"/>
                <w:szCs w:val="32"/>
              </w:rPr>
              <w:t>ДЕЗИНФЕКЦИЯ</w:t>
            </w:r>
            <w:r w:rsidRPr="00342FA1">
              <w:rPr>
                <w:b/>
                <w:color w:val="333333"/>
                <w:sz w:val="32"/>
                <w:szCs w:val="32"/>
                <w:u w:val="single"/>
              </w:rPr>
              <w:t xml:space="preserve"> </w:t>
            </w:r>
            <w:r w:rsidRPr="00342FA1">
              <w:rPr>
                <w:b/>
                <w:color w:val="333333"/>
                <w:sz w:val="32"/>
                <w:szCs w:val="32"/>
              </w:rPr>
              <w:t>МЕДИЦИНСКОГО</w:t>
            </w:r>
            <w:r w:rsidRPr="00342FA1">
              <w:rPr>
                <w:b/>
                <w:color w:val="333333"/>
                <w:sz w:val="32"/>
                <w:szCs w:val="32"/>
                <w:u w:val="single"/>
              </w:rPr>
              <w:t xml:space="preserve"> </w:t>
            </w:r>
            <w:r w:rsidRPr="00342FA1">
              <w:rPr>
                <w:b/>
                <w:color w:val="333333"/>
                <w:sz w:val="32"/>
                <w:szCs w:val="32"/>
              </w:rPr>
              <w:t>ИНСТРУМЕНТАРИЯ.</w:t>
            </w:r>
          </w:p>
          <w:p w:rsidR="001F226D" w:rsidRPr="00342FA1" w:rsidRDefault="001F226D" w:rsidP="001F226D">
            <w:pPr>
              <w:pStyle w:val="a7"/>
              <w:rPr>
                <w:color w:val="333333"/>
                <w:sz w:val="30"/>
                <w:szCs w:val="30"/>
              </w:rPr>
            </w:pPr>
            <w:r w:rsidRPr="00342FA1">
              <w:rPr>
                <w:rStyle w:val="a8"/>
                <w:rFonts w:eastAsiaTheme="majorEastAsia"/>
                <w:color w:val="333333"/>
                <w:sz w:val="30"/>
                <w:szCs w:val="30"/>
              </w:rPr>
              <w:t>Дезинфекция мед</w:t>
            </w:r>
            <w:proofErr w:type="gramStart"/>
            <w:r w:rsidRPr="00342FA1">
              <w:rPr>
                <w:rStyle w:val="a8"/>
                <w:rFonts w:eastAsiaTheme="majorEastAsia"/>
                <w:color w:val="333333"/>
                <w:sz w:val="30"/>
                <w:szCs w:val="30"/>
              </w:rPr>
              <w:t>.</w:t>
            </w:r>
            <w:proofErr w:type="gramEnd"/>
            <w:r w:rsidRPr="00342FA1">
              <w:rPr>
                <w:rStyle w:val="a8"/>
                <w:rFonts w:eastAsiaTheme="majorEastAsia"/>
                <w:color w:val="333333"/>
                <w:sz w:val="30"/>
                <w:szCs w:val="30"/>
              </w:rPr>
              <w:t xml:space="preserve"> </w:t>
            </w:r>
            <w:proofErr w:type="gramStart"/>
            <w:r w:rsidRPr="00342FA1">
              <w:rPr>
                <w:rStyle w:val="a8"/>
                <w:rFonts w:eastAsiaTheme="majorEastAsia"/>
                <w:color w:val="333333"/>
                <w:sz w:val="30"/>
                <w:szCs w:val="30"/>
              </w:rPr>
              <w:t>т</w:t>
            </w:r>
            <w:proofErr w:type="gramEnd"/>
            <w:r w:rsidRPr="00342FA1">
              <w:rPr>
                <w:rStyle w:val="a8"/>
                <w:rFonts w:eastAsiaTheme="majorEastAsia"/>
                <w:color w:val="333333"/>
                <w:sz w:val="30"/>
                <w:szCs w:val="30"/>
              </w:rPr>
              <w:t>ермометров:</w:t>
            </w:r>
          </w:p>
          <w:p w:rsidR="001F226D" w:rsidRPr="00342FA1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30"/>
                <w:szCs w:val="30"/>
              </w:rPr>
              <w:t xml:space="preserve">- </w:t>
            </w:r>
            <w:r w:rsidRPr="00342FA1">
              <w:rPr>
                <w:color w:val="333333"/>
                <w:sz w:val="28"/>
                <w:szCs w:val="28"/>
              </w:rPr>
              <w:t>1% раствор хлорамина – 15 минут;</w:t>
            </w:r>
          </w:p>
          <w:p w:rsidR="001F226D" w:rsidRPr="00342FA1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- 0,5% раствор хлорамина - 30 минут;</w:t>
            </w:r>
          </w:p>
          <w:p w:rsidR="001F226D" w:rsidRPr="00342FA1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- «</w:t>
            </w:r>
            <w:proofErr w:type="spellStart"/>
            <w:r w:rsidRPr="00342FA1">
              <w:rPr>
                <w:color w:val="333333"/>
                <w:sz w:val="28"/>
                <w:szCs w:val="28"/>
              </w:rPr>
              <w:t>Дезоксон</w:t>
            </w:r>
            <w:proofErr w:type="spellEnd"/>
            <w:r w:rsidRPr="00342FA1">
              <w:rPr>
                <w:color w:val="333333"/>
                <w:sz w:val="28"/>
                <w:szCs w:val="28"/>
              </w:rPr>
              <w:t xml:space="preserve"> – 1» 0,1% раствор 15 минут;</w:t>
            </w:r>
          </w:p>
          <w:p w:rsidR="001F226D" w:rsidRPr="00342FA1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- 3% раствор хлорамина – 5 минут.</w:t>
            </w:r>
          </w:p>
          <w:p w:rsidR="001F226D" w:rsidRPr="00342FA1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Полное погружение в раствор с последующим промыванием проточной водой. Хранить в сухом виде.</w:t>
            </w:r>
          </w:p>
          <w:p w:rsidR="001F226D" w:rsidRPr="00342FA1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rStyle w:val="a8"/>
                <w:rFonts w:eastAsiaTheme="majorEastAsia"/>
                <w:color w:val="333333"/>
                <w:sz w:val="28"/>
                <w:szCs w:val="28"/>
              </w:rPr>
              <w:t>Дренажные трубки, зонды, катетеры:</w:t>
            </w:r>
          </w:p>
          <w:p w:rsidR="001F226D" w:rsidRPr="00342FA1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- замочить в 3% растворе хлорамина – 1 час;</w:t>
            </w:r>
          </w:p>
          <w:p w:rsidR="001F226D" w:rsidRPr="00342FA1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- промыть проточной водой;</w:t>
            </w:r>
          </w:p>
          <w:p w:rsidR="001F226D" w:rsidRPr="00342FA1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- замочить в моющем растворе на 15 минут;</w:t>
            </w:r>
          </w:p>
          <w:p w:rsidR="001F226D" w:rsidRPr="00342FA1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- промыть проточной водой;</w:t>
            </w:r>
          </w:p>
          <w:p w:rsidR="001F226D" w:rsidRPr="00342FA1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- кипятить 15 минут;</w:t>
            </w:r>
          </w:p>
          <w:p w:rsidR="001F226D" w:rsidRPr="00342FA1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 xml:space="preserve">- </w:t>
            </w:r>
            <w:proofErr w:type="spellStart"/>
            <w:r w:rsidRPr="00342FA1">
              <w:rPr>
                <w:color w:val="333333"/>
                <w:sz w:val="28"/>
                <w:szCs w:val="28"/>
              </w:rPr>
              <w:t>автоклавирование</w:t>
            </w:r>
            <w:proofErr w:type="spellEnd"/>
            <w:r w:rsidRPr="00342FA1">
              <w:rPr>
                <w:color w:val="333333"/>
                <w:sz w:val="28"/>
                <w:szCs w:val="28"/>
              </w:rPr>
              <w:t xml:space="preserve"> (120</w:t>
            </w:r>
            <w:r w:rsidRPr="00342FA1">
              <w:rPr>
                <w:color w:val="333333"/>
                <w:sz w:val="28"/>
                <w:szCs w:val="28"/>
                <w:vertAlign w:val="superscript"/>
              </w:rPr>
              <w:t>0</w:t>
            </w:r>
            <w:r w:rsidRPr="00342FA1">
              <w:rPr>
                <w:color w:val="333333"/>
                <w:sz w:val="28"/>
                <w:szCs w:val="28"/>
              </w:rPr>
              <w:t>, 1,1 атм., 45 минут).</w:t>
            </w:r>
          </w:p>
          <w:p w:rsidR="001F226D" w:rsidRPr="00342FA1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 xml:space="preserve">Хранить 3 суток при условии </w:t>
            </w:r>
            <w:proofErr w:type="spellStart"/>
            <w:r w:rsidRPr="00342FA1">
              <w:rPr>
                <w:color w:val="333333"/>
                <w:sz w:val="28"/>
                <w:szCs w:val="28"/>
              </w:rPr>
              <w:t>невскрытия</w:t>
            </w:r>
            <w:proofErr w:type="spellEnd"/>
            <w:r w:rsidRPr="00342FA1">
              <w:rPr>
                <w:color w:val="333333"/>
                <w:sz w:val="28"/>
                <w:szCs w:val="28"/>
              </w:rPr>
              <w:t xml:space="preserve"> бикса.</w:t>
            </w:r>
          </w:p>
          <w:p w:rsidR="001F226D" w:rsidRPr="00342FA1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rStyle w:val="a8"/>
                <w:rFonts w:eastAsiaTheme="majorEastAsia"/>
                <w:color w:val="333333"/>
                <w:sz w:val="28"/>
                <w:szCs w:val="28"/>
              </w:rPr>
              <w:t>Наконечники для клизм, газоотводные трубки:</w:t>
            </w:r>
          </w:p>
          <w:p w:rsidR="001F226D" w:rsidRPr="00342FA1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- замочить в 3% растворе хлорамина на 30 минут;</w:t>
            </w:r>
          </w:p>
          <w:p w:rsidR="001F226D" w:rsidRPr="00342FA1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lastRenderedPageBreak/>
              <w:t>- промыть под проточной водой;</w:t>
            </w:r>
          </w:p>
          <w:p w:rsidR="001F226D" w:rsidRPr="00342FA1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- кипятить 15 минут в 2% растворе соды;</w:t>
            </w:r>
          </w:p>
          <w:p w:rsidR="001F226D" w:rsidRPr="00342FA1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 xml:space="preserve">- </w:t>
            </w:r>
            <w:proofErr w:type="spellStart"/>
            <w:r w:rsidRPr="00342FA1">
              <w:rPr>
                <w:color w:val="333333"/>
                <w:sz w:val="28"/>
                <w:szCs w:val="28"/>
              </w:rPr>
              <w:t>автоклавирование</w:t>
            </w:r>
            <w:proofErr w:type="spellEnd"/>
            <w:r w:rsidRPr="00342FA1">
              <w:rPr>
                <w:color w:val="333333"/>
                <w:sz w:val="28"/>
                <w:szCs w:val="28"/>
              </w:rPr>
              <w:t xml:space="preserve"> (120</w:t>
            </w:r>
            <w:r w:rsidRPr="00342FA1">
              <w:rPr>
                <w:color w:val="333333"/>
                <w:sz w:val="28"/>
                <w:szCs w:val="28"/>
                <w:vertAlign w:val="superscript"/>
              </w:rPr>
              <w:t>0</w:t>
            </w:r>
            <w:r w:rsidRPr="00342FA1">
              <w:rPr>
                <w:color w:val="333333"/>
                <w:sz w:val="28"/>
                <w:szCs w:val="28"/>
              </w:rPr>
              <w:t xml:space="preserve">, 1,1 </w:t>
            </w:r>
            <w:proofErr w:type="spellStart"/>
            <w:proofErr w:type="gramStart"/>
            <w:r w:rsidRPr="00342FA1">
              <w:rPr>
                <w:color w:val="333333"/>
                <w:sz w:val="28"/>
                <w:szCs w:val="28"/>
              </w:rPr>
              <w:t>атм</w:t>
            </w:r>
            <w:proofErr w:type="spellEnd"/>
            <w:proofErr w:type="gramEnd"/>
            <w:r w:rsidRPr="00342FA1">
              <w:rPr>
                <w:color w:val="333333"/>
                <w:sz w:val="28"/>
                <w:szCs w:val="28"/>
              </w:rPr>
              <w:t>, 45 минут);</w:t>
            </w:r>
          </w:p>
          <w:p w:rsidR="001F226D" w:rsidRPr="00342FA1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proofErr w:type="gramStart"/>
            <w:r w:rsidRPr="00342FA1">
              <w:rPr>
                <w:color w:val="333333"/>
                <w:sz w:val="28"/>
                <w:szCs w:val="28"/>
              </w:rPr>
              <w:t>Хранить 3 суток при условии не вскрывать</w:t>
            </w:r>
            <w:proofErr w:type="gramEnd"/>
            <w:r w:rsidRPr="00342FA1">
              <w:rPr>
                <w:color w:val="333333"/>
                <w:sz w:val="28"/>
                <w:szCs w:val="28"/>
              </w:rPr>
              <w:t xml:space="preserve"> бикс.</w:t>
            </w:r>
          </w:p>
          <w:p w:rsidR="001F226D" w:rsidRPr="00342FA1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rStyle w:val="a8"/>
                <w:rFonts w:eastAsiaTheme="majorEastAsia"/>
                <w:color w:val="333333"/>
                <w:sz w:val="28"/>
                <w:szCs w:val="28"/>
              </w:rPr>
              <w:t>Инструменты для осмотра зева, носа, уха:</w:t>
            </w:r>
          </w:p>
          <w:p w:rsidR="001F226D" w:rsidRPr="00342FA1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- погружение в 3% раствор хлорамина на 1 час;</w:t>
            </w:r>
          </w:p>
          <w:p w:rsidR="001F226D" w:rsidRPr="00342FA1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- промыть под проточной водой;</w:t>
            </w:r>
          </w:p>
          <w:p w:rsidR="001F226D" w:rsidRPr="00342FA1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- замочить в моющем растворе как шприцы на 15 минут;</w:t>
            </w:r>
          </w:p>
          <w:p w:rsidR="001F226D" w:rsidRPr="00342FA1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- промыть под проточной водой;</w:t>
            </w:r>
          </w:p>
          <w:p w:rsidR="001F226D" w:rsidRPr="00342FA1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- ополоснуть в дистиллированной воде;</w:t>
            </w:r>
          </w:p>
          <w:p w:rsidR="001F226D" w:rsidRPr="00342FA1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- стерилизовать в сухожаровом шкафу 180</w:t>
            </w:r>
            <w:r w:rsidRPr="00342FA1">
              <w:rPr>
                <w:color w:val="333333"/>
                <w:sz w:val="28"/>
                <w:szCs w:val="28"/>
                <w:vertAlign w:val="superscript"/>
              </w:rPr>
              <w:t>0</w:t>
            </w:r>
            <w:r w:rsidRPr="00342FA1">
              <w:rPr>
                <w:color w:val="333333"/>
                <w:sz w:val="28"/>
                <w:szCs w:val="28"/>
              </w:rPr>
              <w:t>, 1 час;</w:t>
            </w:r>
          </w:p>
          <w:p w:rsidR="001F226D" w:rsidRPr="00342FA1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proofErr w:type="gramStart"/>
            <w:r w:rsidRPr="00342FA1">
              <w:rPr>
                <w:color w:val="333333"/>
                <w:sz w:val="28"/>
                <w:szCs w:val="28"/>
              </w:rPr>
              <w:t>Хранить 3 суток при условии не вскрывать</w:t>
            </w:r>
            <w:proofErr w:type="gramEnd"/>
            <w:r w:rsidRPr="00342FA1">
              <w:rPr>
                <w:color w:val="333333"/>
                <w:sz w:val="28"/>
                <w:szCs w:val="28"/>
              </w:rPr>
              <w:t xml:space="preserve"> бикс.</w:t>
            </w:r>
          </w:p>
          <w:p w:rsidR="001F226D" w:rsidRPr="00342FA1" w:rsidRDefault="001F226D" w:rsidP="00CE5E5A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42FA1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342FA1">
              <w:rPr>
                <w:rFonts w:ascii="Times New Roman" w:hAnsi="Times New Roman"/>
                <w:b/>
                <w:color w:val="333333"/>
                <w:sz w:val="32"/>
                <w:szCs w:val="32"/>
                <w:shd w:val="clear" w:color="auto" w:fill="FFFFFF"/>
              </w:rPr>
              <w:t>ДЕЗИНФЕКЦИЯ ВЕТОШИ УБОРОЧНОГО ИНВЕНТАРЯ</w:t>
            </w:r>
            <w:proofErr w:type="gramStart"/>
            <w:r w:rsidR="00912EA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</w:p>
          <w:p w:rsidR="00822E68" w:rsidRPr="00822E68" w:rsidRDefault="001F226D" w:rsidP="00822E68">
            <w:pPr>
              <w:pStyle w:val="a5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22E68">
              <w:rPr>
                <w:color w:val="333333"/>
                <w:sz w:val="28"/>
                <w:szCs w:val="28"/>
                <w:shd w:val="clear" w:color="auto" w:fill="FFFFFF"/>
              </w:rPr>
              <w:t xml:space="preserve">Намочить использованную ветошь в емкости с дезинфицирующим средством. </w:t>
            </w:r>
          </w:p>
          <w:p w:rsidR="00822E68" w:rsidRPr="00822E68" w:rsidRDefault="001F226D" w:rsidP="00822E68">
            <w:pPr>
              <w:pStyle w:val="a5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22E68">
              <w:rPr>
                <w:color w:val="333333"/>
                <w:sz w:val="28"/>
                <w:szCs w:val="28"/>
                <w:shd w:val="clear" w:color="auto" w:fill="FFFFFF"/>
              </w:rPr>
              <w:t xml:space="preserve">Промыть проточной водой, высушить ветошь и хранить в сухом виде в закрытой маркированной емкости. </w:t>
            </w:r>
          </w:p>
          <w:p w:rsidR="00822E68" w:rsidRPr="00822E68" w:rsidRDefault="001F226D" w:rsidP="00822E68">
            <w:pPr>
              <w:pStyle w:val="a5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22E68">
              <w:rPr>
                <w:color w:val="333333"/>
                <w:sz w:val="28"/>
                <w:szCs w:val="28"/>
                <w:shd w:val="clear" w:color="auto" w:fill="FFFFFF"/>
              </w:rPr>
              <w:t xml:space="preserve">Швабры вымыть </w:t>
            </w:r>
            <w:proofErr w:type="spellStart"/>
            <w:r w:rsidRPr="00822E68">
              <w:rPr>
                <w:color w:val="333333"/>
                <w:sz w:val="28"/>
                <w:szCs w:val="28"/>
                <w:shd w:val="clear" w:color="auto" w:fill="FFFFFF"/>
              </w:rPr>
              <w:t>моюще</w:t>
            </w:r>
            <w:proofErr w:type="spellEnd"/>
            <w:r w:rsidRPr="00822E68">
              <w:rPr>
                <w:color w:val="333333"/>
                <w:sz w:val="28"/>
                <w:szCs w:val="28"/>
                <w:shd w:val="clear" w:color="auto" w:fill="FFFFFF"/>
              </w:rPr>
              <w:t xml:space="preserve">-дезинфицирующим средством, ополоснуть проточной водой. </w:t>
            </w:r>
          </w:p>
          <w:p w:rsidR="00822E68" w:rsidRPr="00822E68" w:rsidRDefault="001F226D" w:rsidP="00822E68">
            <w:pPr>
              <w:pStyle w:val="a5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22E68">
              <w:rPr>
                <w:color w:val="333333"/>
                <w:sz w:val="28"/>
                <w:szCs w:val="28"/>
                <w:shd w:val="clear" w:color="auto" w:fill="FFFFFF"/>
              </w:rPr>
              <w:t xml:space="preserve">Снять спецодежду, вымыть руки. </w:t>
            </w:r>
          </w:p>
          <w:p w:rsidR="00822E68" w:rsidRPr="00822E68" w:rsidRDefault="001F226D" w:rsidP="00822E68">
            <w:pPr>
              <w:pStyle w:val="a5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22E68">
              <w:rPr>
                <w:color w:val="333333"/>
                <w:sz w:val="28"/>
                <w:szCs w:val="28"/>
                <w:shd w:val="clear" w:color="auto" w:fill="FFFFFF"/>
              </w:rPr>
              <w:t xml:space="preserve">Хранить уборочный инвентарь для уборки различных помещений отдельно в специально выделенных санитарных комнатах. </w:t>
            </w:r>
          </w:p>
          <w:p w:rsidR="00513151" w:rsidRPr="00822E68" w:rsidRDefault="001F226D" w:rsidP="00822E68">
            <w:pPr>
              <w:pStyle w:val="a5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22E68">
              <w:rPr>
                <w:color w:val="333333"/>
                <w:sz w:val="28"/>
                <w:szCs w:val="28"/>
                <w:shd w:val="clear" w:color="auto" w:fill="FFFFFF"/>
              </w:rPr>
              <w:t>Вставлять ведра друг в друга нельзя.</w:t>
            </w:r>
          </w:p>
          <w:p w:rsidR="00904E8D" w:rsidRPr="00342FA1" w:rsidRDefault="00513151" w:rsidP="00CE5E5A">
            <w:pPr>
              <w:rPr>
                <w:rFonts w:ascii="Times New Roman" w:hAnsi="Times New Roman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1F226D" w:rsidRPr="00342FA1">
              <w:rPr>
                <w:rFonts w:ascii="Times New Roman" w:hAnsi="Times New Roman"/>
                <w:b/>
                <w:sz w:val="32"/>
                <w:szCs w:val="32"/>
              </w:rPr>
              <w:t>21.</w:t>
            </w:r>
            <w:r w:rsidR="001F226D" w:rsidRPr="00342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26D" w:rsidRPr="00342FA1">
              <w:rPr>
                <w:rFonts w:ascii="Times New Roman" w:hAnsi="Times New Roman"/>
                <w:b/>
                <w:sz w:val="32"/>
                <w:szCs w:val="32"/>
              </w:rPr>
              <w:t>Сбор и дезинфекция одноразово</w:t>
            </w:r>
            <w:r w:rsidR="00904E8D" w:rsidRPr="00342FA1">
              <w:rPr>
                <w:rFonts w:ascii="Times New Roman" w:hAnsi="Times New Roman"/>
                <w:b/>
                <w:sz w:val="32"/>
                <w:szCs w:val="32"/>
              </w:rPr>
              <w:t xml:space="preserve">го инструментария и </w:t>
            </w:r>
            <w:r w:rsidR="001F226D" w:rsidRPr="00342FA1">
              <w:rPr>
                <w:rFonts w:ascii="Times New Roman" w:hAnsi="Times New Roman"/>
                <w:b/>
                <w:sz w:val="32"/>
                <w:szCs w:val="32"/>
              </w:rPr>
              <w:t>материалов</w:t>
            </w:r>
            <w:r w:rsidR="00822E68"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W w:w="10063" w:type="dxa"/>
              <w:tblBorders>
                <w:top w:val="single" w:sz="8" w:space="0" w:color="D5DDE9"/>
                <w:left w:val="single" w:sz="8" w:space="0" w:color="D5DDE9"/>
                <w:bottom w:val="single" w:sz="8" w:space="0" w:color="D5DDE9"/>
                <w:right w:val="single" w:sz="8" w:space="0" w:color="D5DDE9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0"/>
              <w:gridCol w:w="3163"/>
            </w:tblGrid>
            <w:tr w:rsidR="00904E8D" w:rsidRPr="00342FA1" w:rsidTr="00904E8D">
              <w:tc>
                <w:tcPr>
                  <w:tcW w:w="10063" w:type="dxa"/>
                  <w:gridSpan w:val="2"/>
                  <w:tcBorders>
                    <w:top w:val="single" w:sz="2" w:space="0" w:color="D5DDE9"/>
                    <w:left w:val="single" w:sz="2" w:space="0" w:color="D5DDE9"/>
                    <w:bottom w:val="single" w:sz="8" w:space="0" w:color="D5DDE9"/>
                    <w:right w:val="nil"/>
                  </w:tcBorders>
                  <w:shd w:val="clear" w:color="auto" w:fill="FFFF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vAlign w:val="center"/>
                  <w:hideMark/>
                </w:tcPr>
                <w:p w:rsidR="00904E8D" w:rsidRPr="00342FA1" w:rsidRDefault="00904E8D" w:rsidP="00904E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904E8D" w:rsidRPr="00342FA1" w:rsidTr="00904E8D">
              <w:trPr>
                <w:gridAfter w:val="1"/>
                <w:wAfter w:w="3163" w:type="dxa"/>
              </w:trPr>
              <w:tc>
                <w:tcPr>
                  <w:tcW w:w="6900" w:type="dxa"/>
                  <w:tcBorders>
                    <w:top w:val="single" w:sz="2" w:space="0" w:color="D5DDE9"/>
                    <w:left w:val="single" w:sz="2" w:space="0" w:color="D5DDE9"/>
                    <w:bottom w:val="single" w:sz="8" w:space="0" w:color="D5DDE9"/>
                    <w:right w:val="single" w:sz="8" w:space="0" w:color="D5DDE9"/>
                  </w:tcBorders>
                  <w:shd w:val="clear" w:color="auto" w:fill="FFFF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vAlign w:val="center"/>
                  <w:hideMark/>
                </w:tcPr>
                <w:p w:rsidR="00904E8D" w:rsidRPr="00342FA1" w:rsidRDefault="00904E8D" w:rsidP="00904E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1. Подготовка к процедуре</w:t>
                  </w:r>
                </w:p>
              </w:tc>
            </w:tr>
            <w:tr w:rsidR="00904E8D" w:rsidRPr="00342FA1" w:rsidTr="00904E8D">
              <w:tc>
                <w:tcPr>
                  <w:tcW w:w="6900" w:type="dxa"/>
                  <w:tcBorders>
                    <w:top w:val="single" w:sz="2" w:space="0" w:color="D5DDE9"/>
                    <w:left w:val="single" w:sz="2" w:space="0" w:color="D5DDE9"/>
                    <w:bottom w:val="single" w:sz="8" w:space="0" w:color="D5DDE9"/>
                    <w:right w:val="single" w:sz="8" w:space="0" w:color="D5DDE9"/>
                  </w:tcBorders>
                  <w:shd w:val="clear" w:color="auto" w:fill="FFFF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vAlign w:val="center"/>
                  <w:hideMark/>
                </w:tcPr>
                <w:p w:rsidR="00904E8D" w:rsidRPr="00342FA1" w:rsidRDefault="00904E8D" w:rsidP="00904E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1.1. Подготовить необходимое оснащение.</w:t>
                  </w:r>
                </w:p>
              </w:tc>
              <w:tc>
                <w:tcPr>
                  <w:tcW w:w="3163" w:type="dxa"/>
                  <w:tcBorders>
                    <w:top w:val="single" w:sz="2" w:space="0" w:color="D5DDE9"/>
                    <w:left w:val="single" w:sz="2" w:space="0" w:color="D5DDE9"/>
                    <w:bottom w:val="single" w:sz="8" w:space="0" w:color="D5DDE9"/>
                    <w:right w:val="nil"/>
                  </w:tcBorders>
                  <w:shd w:val="clear" w:color="auto" w:fill="FFFF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vAlign w:val="center"/>
                  <w:hideMark/>
                </w:tcPr>
                <w:p w:rsidR="00904E8D" w:rsidRPr="00342FA1" w:rsidRDefault="00904E8D" w:rsidP="00904E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904E8D" w:rsidRPr="00342FA1" w:rsidTr="00904E8D">
              <w:tc>
                <w:tcPr>
                  <w:tcW w:w="6900" w:type="dxa"/>
                  <w:tcBorders>
                    <w:top w:val="single" w:sz="2" w:space="0" w:color="D5DDE9"/>
                    <w:left w:val="single" w:sz="2" w:space="0" w:color="D5DDE9"/>
                    <w:bottom w:val="single" w:sz="8" w:space="0" w:color="D5DDE9"/>
                    <w:right w:val="single" w:sz="8" w:space="0" w:color="D5DDE9"/>
                  </w:tcBorders>
                  <w:shd w:val="clear" w:color="auto" w:fill="FFFF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vAlign w:val="center"/>
                  <w:hideMark/>
                </w:tcPr>
                <w:p w:rsidR="00904E8D" w:rsidRPr="00342FA1" w:rsidRDefault="00904E8D" w:rsidP="00904E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2. Последовательность выполнения процедуры</w:t>
                  </w:r>
                </w:p>
              </w:tc>
              <w:tc>
                <w:tcPr>
                  <w:tcW w:w="3163" w:type="dxa"/>
                  <w:tcBorders>
                    <w:top w:val="single" w:sz="2" w:space="0" w:color="D5DDE9"/>
                    <w:left w:val="single" w:sz="2" w:space="0" w:color="D5DDE9"/>
                    <w:bottom w:val="single" w:sz="8" w:space="0" w:color="D5DDE9"/>
                    <w:right w:val="nil"/>
                  </w:tcBorders>
                  <w:shd w:val="clear" w:color="auto" w:fill="FFFF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vAlign w:val="center"/>
                  <w:hideMark/>
                </w:tcPr>
                <w:p w:rsidR="00904E8D" w:rsidRPr="00342FA1" w:rsidRDefault="00904E8D" w:rsidP="00904E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904E8D" w:rsidRPr="00342FA1" w:rsidTr="00904E8D">
              <w:tc>
                <w:tcPr>
                  <w:tcW w:w="6900" w:type="dxa"/>
                  <w:tcBorders>
                    <w:top w:val="single" w:sz="2" w:space="0" w:color="D5DDE9"/>
                    <w:left w:val="single" w:sz="2" w:space="0" w:color="D5DDE9"/>
                    <w:bottom w:val="single" w:sz="8" w:space="0" w:color="D5DDE9"/>
                    <w:right w:val="single" w:sz="8" w:space="0" w:color="D5DDE9"/>
                  </w:tcBorders>
                  <w:shd w:val="clear" w:color="auto" w:fill="FFFF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vAlign w:val="center"/>
                  <w:hideMark/>
                </w:tcPr>
                <w:p w:rsidR="00904E8D" w:rsidRPr="00342FA1" w:rsidRDefault="00904E8D" w:rsidP="00904E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2.1. После использования, одноразовый медицинский инструментарий полностью погрузить в раствор дезинфицирующего средства, разрешенного к применению в РФ. 2.2. Выдержать в соответствии с экспозицией согласно нормативной документации и инструкции дезинфицирующего средства, разрешенного к применению в РФ. 2.3. Уложить в пакет или контейнер однократного применения с цветовой маркировкой, соответствующей классу </w:t>
                  </w:r>
                  <w:proofErr w:type="gramStart"/>
                  <w:r w:rsidRPr="00342FA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медицинских</w:t>
                  </w:r>
                  <w:proofErr w:type="gramEnd"/>
                </w:p>
              </w:tc>
              <w:tc>
                <w:tcPr>
                  <w:tcW w:w="3163" w:type="dxa"/>
                  <w:tcBorders>
                    <w:top w:val="single" w:sz="2" w:space="0" w:color="D5DDE9"/>
                    <w:left w:val="single" w:sz="2" w:space="0" w:color="D5DDE9"/>
                    <w:bottom w:val="single" w:sz="8" w:space="0" w:color="D5DDE9"/>
                    <w:right w:val="nil"/>
                  </w:tcBorders>
                  <w:shd w:val="clear" w:color="auto" w:fill="FFFF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vAlign w:val="center"/>
                  <w:hideMark/>
                </w:tcPr>
                <w:p w:rsidR="00904E8D" w:rsidRPr="00342FA1" w:rsidRDefault="00904E8D" w:rsidP="00904E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904E8D" w:rsidRPr="00342FA1" w:rsidTr="00904E8D">
              <w:tc>
                <w:tcPr>
                  <w:tcW w:w="6900" w:type="dxa"/>
                  <w:tcBorders>
                    <w:top w:val="single" w:sz="2" w:space="0" w:color="D5DDE9"/>
                    <w:left w:val="single" w:sz="2" w:space="0" w:color="D5DDE9"/>
                    <w:bottom w:val="single" w:sz="8" w:space="0" w:color="D5DDE9"/>
                    <w:right w:val="single" w:sz="8" w:space="0" w:color="D5DDE9"/>
                  </w:tcBorders>
                  <w:shd w:val="clear" w:color="auto" w:fill="FFFF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vAlign w:val="center"/>
                  <w:hideMark/>
                </w:tcPr>
                <w:p w:rsidR="00904E8D" w:rsidRPr="00342FA1" w:rsidRDefault="00904E8D" w:rsidP="00904E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отходов</w:t>
                  </w:r>
                  <w:proofErr w:type="gramStart"/>
                  <w:r w:rsidRPr="00342FA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</w:t>
                  </w:r>
                  <w:proofErr w:type="gramEnd"/>
                  <w:r w:rsidRPr="00342FA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или В.</w:t>
                  </w:r>
                </w:p>
              </w:tc>
              <w:tc>
                <w:tcPr>
                  <w:tcW w:w="3163" w:type="dxa"/>
                  <w:tcBorders>
                    <w:top w:val="single" w:sz="2" w:space="0" w:color="D5DDE9"/>
                    <w:left w:val="single" w:sz="2" w:space="0" w:color="D5DDE9"/>
                    <w:bottom w:val="single" w:sz="8" w:space="0" w:color="D5DDE9"/>
                    <w:right w:val="nil"/>
                  </w:tcBorders>
                  <w:shd w:val="clear" w:color="auto" w:fill="FFFF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vAlign w:val="center"/>
                  <w:hideMark/>
                </w:tcPr>
                <w:p w:rsidR="00904E8D" w:rsidRPr="00342FA1" w:rsidRDefault="00904E8D" w:rsidP="00904E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 </w:t>
                  </w:r>
                </w:p>
              </w:tc>
            </w:tr>
            <w:tr w:rsidR="00904E8D" w:rsidRPr="00342FA1" w:rsidTr="00904E8D">
              <w:tc>
                <w:tcPr>
                  <w:tcW w:w="6900" w:type="dxa"/>
                  <w:tcBorders>
                    <w:top w:val="single" w:sz="2" w:space="0" w:color="D5DDE9"/>
                    <w:left w:val="single" w:sz="2" w:space="0" w:color="D5DDE9"/>
                    <w:bottom w:val="single" w:sz="8" w:space="0" w:color="D5DDE9"/>
                    <w:right w:val="single" w:sz="8" w:space="0" w:color="D5DDE9"/>
                  </w:tcBorders>
                  <w:shd w:val="clear" w:color="auto" w:fill="FFFF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vAlign w:val="center"/>
                  <w:hideMark/>
                </w:tcPr>
                <w:p w:rsidR="00904E8D" w:rsidRPr="00342FA1" w:rsidRDefault="00904E8D" w:rsidP="00904E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3. Окончание процедуры</w:t>
                  </w:r>
                </w:p>
              </w:tc>
              <w:tc>
                <w:tcPr>
                  <w:tcW w:w="3163" w:type="dxa"/>
                  <w:tcBorders>
                    <w:top w:val="single" w:sz="2" w:space="0" w:color="D5DDE9"/>
                    <w:left w:val="single" w:sz="2" w:space="0" w:color="D5DDE9"/>
                    <w:bottom w:val="single" w:sz="8" w:space="0" w:color="D5DDE9"/>
                    <w:right w:val="nil"/>
                  </w:tcBorders>
                  <w:shd w:val="clear" w:color="auto" w:fill="FFFF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vAlign w:val="center"/>
                  <w:hideMark/>
                </w:tcPr>
                <w:p w:rsidR="00904E8D" w:rsidRPr="00342FA1" w:rsidRDefault="00904E8D" w:rsidP="00904E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904E8D" w:rsidRPr="00342FA1" w:rsidTr="00904E8D">
              <w:tc>
                <w:tcPr>
                  <w:tcW w:w="6900" w:type="dxa"/>
                  <w:tcBorders>
                    <w:top w:val="single" w:sz="2" w:space="0" w:color="D5DDE9"/>
                    <w:left w:val="single" w:sz="2" w:space="0" w:color="D5DDE9"/>
                    <w:bottom w:val="single" w:sz="8" w:space="0" w:color="D5DDE9"/>
                    <w:right w:val="single" w:sz="8" w:space="0" w:color="D5DDE9"/>
                  </w:tcBorders>
                  <w:shd w:val="clear" w:color="auto" w:fill="FFFF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vAlign w:val="center"/>
                  <w:hideMark/>
                </w:tcPr>
                <w:p w:rsidR="00904E8D" w:rsidRPr="00342FA1" w:rsidRDefault="00904E8D" w:rsidP="00904E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3.1. Емкость (пакет, контейнер) после заполнения на 3/4 объема упаковывают,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утилизации.</w:t>
                  </w:r>
                </w:p>
              </w:tc>
              <w:tc>
                <w:tcPr>
                  <w:tcW w:w="3163" w:type="dxa"/>
                  <w:tcBorders>
                    <w:top w:val="single" w:sz="2" w:space="0" w:color="D5DDE9"/>
                    <w:left w:val="single" w:sz="2" w:space="0" w:color="D5DDE9"/>
                    <w:bottom w:val="single" w:sz="8" w:space="0" w:color="D5DDE9"/>
                    <w:right w:val="nil"/>
                  </w:tcBorders>
                  <w:shd w:val="clear" w:color="auto" w:fill="FFFF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vAlign w:val="center"/>
                  <w:hideMark/>
                </w:tcPr>
                <w:p w:rsidR="00904E8D" w:rsidRPr="00342FA1" w:rsidRDefault="00904E8D" w:rsidP="00904E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04E8D" w:rsidRPr="00342FA1" w:rsidTr="00904E8D">
              <w:tc>
                <w:tcPr>
                  <w:tcW w:w="10063" w:type="dxa"/>
                  <w:gridSpan w:val="2"/>
                  <w:tcBorders>
                    <w:top w:val="single" w:sz="2" w:space="0" w:color="D5DDE9"/>
                    <w:left w:val="single" w:sz="2" w:space="0" w:color="D5DDE9"/>
                    <w:bottom w:val="single" w:sz="8" w:space="0" w:color="D5DDE9"/>
                    <w:right w:val="nil"/>
                  </w:tcBorders>
                  <w:shd w:val="clear" w:color="auto" w:fill="FFFF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vAlign w:val="center"/>
                  <w:hideMark/>
                </w:tcPr>
                <w:p w:rsidR="00904E8D" w:rsidRPr="00342FA1" w:rsidRDefault="00904E8D" w:rsidP="00904E8D">
                  <w:pPr>
                    <w:spacing w:before="281" w:after="28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Вероятные осложнения /</w:t>
                  </w:r>
                  <w:r w:rsidRPr="00342FA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при выполнении процедуры или после ее завершения/</w:t>
                  </w:r>
                </w:p>
              </w:tc>
            </w:tr>
          </w:tbl>
          <w:p w:rsidR="00904E8D" w:rsidRPr="00342FA1" w:rsidRDefault="00904E8D" w:rsidP="00904E8D">
            <w:pPr>
              <w:pStyle w:val="a7"/>
              <w:shd w:val="clear" w:color="auto" w:fill="FFFFFF"/>
              <w:spacing w:before="281" w:beforeAutospacing="0" w:after="281" w:afterAutospacing="0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> Дезинфицирующие средства могут вызвать раздражение кожи и слизистых оболочек, их повреждение и отравление.</w:t>
            </w:r>
          </w:p>
          <w:p w:rsidR="00912EAE" w:rsidRDefault="00904E8D" w:rsidP="00904E8D">
            <w:pPr>
              <w:pStyle w:val="a7"/>
              <w:shd w:val="clear" w:color="auto" w:fill="FFFFFF"/>
              <w:spacing w:before="281" w:beforeAutospacing="0" w:after="281" w:afterAutospacing="0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t xml:space="preserve">• Контаминация инфицированными или потенциально инфицированными биологическими жидкостями. </w:t>
            </w:r>
          </w:p>
          <w:p w:rsidR="00904E8D" w:rsidRPr="00342FA1" w:rsidRDefault="00904E8D" w:rsidP="00904E8D">
            <w:pPr>
              <w:pStyle w:val="a7"/>
              <w:shd w:val="clear" w:color="auto" w:fill="FFFFFF"/>
              <w:spacing w:before="281" w:beforeAutospacing="0" w:after="281" w:afterAutospacing="0"/>
              <w:rPr>
                <w:color w:val="000000"/>
                <w:sz w:val="28"/>
                <w:szCs w:val="28"/>
              </w:rPr>
            </w:pPr>
            <w:r w:rsidRPr="00342FA1">
              <w:rPr>
                <w:color w:val="000000"/>
                <w:sz w:val="28"/>
                <w:szCs w:val="28"/>
              </w:rPr>
              <w:sym w:font="Symbol" w:char="F0B7"/>
            </w:r>
            <w:r w:rsidRPr="00342FA1">
              <w:rPr>
                <w:color w:val="000000"/>
                <w:sz w:val="28"/>
                <w:szCs w:val="28"/>
              </w:rPr>
              <w:t xml:space="preserve"> Распространение инфекции и загрязнение окружающей среды.</w:t>
            </w:r>
          </w:p>
          <w:p w:rsidR="00904E8D" w:rsidRPr="00342FA1" w:rsidRDefault="00904E8D" w:rsidP="00904E8D">
            <w:pPr>
              <w:pStyle w:val="a7"/>
              <w:shd w:val="clear" w:color="auto" w:fill="FFFFFF"/>
              <w:spacing w:before="281" w:beforeAutospacing="0" w:after="281" w:afterAutospacing="0"/>
              <w:rPr>
                <w:b/>
                <w:sz w:val="32"/>
                <w:szCs w:val="32"/>
              </w:rPr>
            </w:pPr>
            <w:r w:rsidRPr="00342FA1">
              <w:rPr>
                <w:b/>
                <w:sz w:val="32"/>
                <w:szCs w:val="32"/>
              </w:rPr>
              <w:t>22 Мытье рук, снятие и надевание перчаток</w:t>
            </w:r>
            <w:r w:rsidR="00912EAE">
              <w:rPr>
                <w:b/>
                <w:sz w:val="32"/>
                <w:szCs w:val="32"/>
              </w:rPr>
              <w:t>.</w:t>
            </w:r>
          </w:p>
          <w:p w:rsidR="00904E8D" w:rsidRPr="00342FA1" w:rsidRDefault="00904E8D" w:rsidP="00904E8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30"/>
                <w:szCs w:val="30"/>
              </w:rPr>
              <w:t xml:space="preserve"> </w:t>
            </w:r>
            <w:r w:rsidRPr="00342FA1">
              <w:rPr>
                <w:color w:val="333333"/>
                <w:sz w:val="28"/>
                <w:szCs w:val="28"/>
              </w:rPr>
              <w:t>1. Проверьте целостность кожных покровов.</w:t>
            </w:r>
          </w:p>
          <w:p w:rsidR="00904E8D" w:rsidRPr="00342FA1" w:rsidRDefault="00904E8D" w:rsidP="00904E8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2. Снимите с рук украшения и часы.</w:t>
            </w:r>
          </w:p>
          <w:p w:rsidR="00904E8D" w:rsidRPr="00342FA1" w:rsidRDefault="00904E8D" w:rsidP="00904E8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3. Откройте кран и отрегулируйте струю и температуру воды.</w:t>
            </w:r>
          </w:p>
          <w:p w:rsidR="00904E8D" w:rsidRPr="00342FA1" w:rsidRDefault="00904E8D" w:rsidP="00904E8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4. Вымойте барашки крана мылом и закройте их бумажной или марлевой салфеткой, тем самым предотвратить контакт чистых рук с микроорганизмами при закрытии крана.</w:t>
            </w:r>
          </w:p>
          <w:p w:rsidR="00904E8D" w:rsidRPr="00342FA1" w:rsidRDefault="00904E8D" w:rsidP="00904E8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sz w:val="28"/>
                <w:szCs w:val="28"/>
              </w:rPr>
              <w:lastRenderedPageBreak/>
              <w:t xml:space="preserve"> </w:t>
            </w:r>
            <w:r w:rsidR="003A2054" w:rsidRPr="00342FA1">
              <w:rPr>
                <w:sz w:val="28"/>
                <w:szCs w:val="28"/>
              </w:rPr>
              <w:t>__</w:t>
            </w:r>
            <w:r w:rsidRPr="00342FA1">
              <w:rPr>
                <w:color w:val="333333"/>
                <w:sz w:val="28"/>
                <w:szCs w:val="28"/>
              </w:rPr>
              <w:t xml:space="preserve"> 5. Намыльте дважды руки мылом (при использовании кускового мыла ополоснуть его и положить в мыльницу с решеткой).</w:t>
            </w:r>
          </w:p>
          <w:p w:rsidR="00904E8D" w:rsidRPr="00342FA1" w:rsidRDefault="00904E8D" w:rsidP="00904E8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6. Мойте руки путем механического трения друг об друга, начиная с кончиков пальцев ладонные поверхности.</w:t>
            </w:r>
          </w:p>
          <w:p w:rsidR="00904E8D" w:rsidRPr="00342FA1" w:rsidRDefault="00904E8D" w:rsidP="00904E8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7. Затем вымойте межпальцевые промежутки тыльной стороны левой руки правой рукой и наоборот.</w:t>
            </w:r>
          </w:p>
          <w:p w:rsidR="00904E8D" w:rsidRPr="00342FA1" w:rsidRDefault="00904E8D" w:rsidP="00904E8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8. Вымойте поочередно круговыми движениями большие пальцы рук.</w:t>
            </w:r>
          </w:p>
          <w:p w:rsidR="00904E8D" w:rsidRPr="00342FA1" w:rsidRDefault="00904E8D" w:rsidP="00904E8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9. Промойте руки теплой водой до полного удаления мыла.</w:t>
            </w:r>
          </w:p>
          <w:p w:rsidR="00904E8D" w:rsidRPr="00342FA1" w:rsidRDefault="00904E8D" w:rsidP="00904E8D">
            <w:pPr>
              <w:pStyle w:val="a7"/>
              <w:rPr>
                <w:color w:val="333333"/>
                <w:sz w:val="30"/>
                <w:szCs w:val="30"/>
              </w:rPr>
            </w:pPr>
            <w:r w:rsidRPr="00342FA1">
              <w:rPr>
                <w:color w:val="333333"/>
                <w:sz w:val="30"/>
                <w:szCs w:val="30"/>
              </w:rPr>
              <w:t>10. Держите руки так, чтобы кисти находились выше локтей и не касались края раковины.</w:t>
            </w:r>
          </w:p>
          <w:p w:rsidR="00904E8D" w:rsidRPr="00342FA1" w:rsidRDefault="00904E8D" w:rsidP="00904E8D">
            <w:pPr>
              <w:pStyle w:val="a7"/>
              <w:rPr>
                <w:color w:val="333333"/>
                <w:sz w:val="30"/>
                <w:szCs w:val="30"/>
              </w:rPr>
            </w:pPr>
            <w:r w:rsidRPr="00342FA1">
              <w:rPr>
                <w:sz w:val="28"/>
                <w:szCs w:val="28"/>
              </w:rPr>
              <w:t xml:space="preserve"> </w:t>
            </w:r>
            <w:r w:rsidRPr="00342FA1">
              <w:rPr>
                <w:color w:val="333333"/>
                <w:sz w:val="30"/>
                <w:szCs w:val="30"/>
              </w:rPr>
              <w:t>11. Закройте кран.</w:t>
            </w:r>
          </w:p>
          <w:p w:rsidR="00904E8D" w:rsidRPr="00342FA1" w:rsidRDefault="00904E8D" w:rsidP="00904E8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12. Высушите руки стерильными марлевыми салфетками.</w:t>
            </w:r>
          </w:p>
          <w:p w:rsidR="00904E8D" w:rsidRPr="00342FA1" w:rsidRDefault="00904E8D" w:rsidP="00904E8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color w:val="333333"/>
                <w:sz w:val="28"/>
                <w:szCs w:val="28"/>
              </w:rPr>
              <w:t>13. </w:t>
            </w:r>
            <w:r w:rsidRPr="00342FA1">
              <w:rPr>
                <w:rStyle w:val="a8"/>
                <w:rFonts w:eastAsiaTheme="majorEastAsia"/>
                <w:color w:val="333333"/>
                <w:sz w:val="28"/>
                <w:szCs w:val="28"/>
              </w:rPr>
              <w:t>Тщательно обработайте руки</w:t>
            </w:r>
            <w:r w:rsidRPr="00342FA1">
              <w:rPr>
                <w:color w:val="333333"/>
                <w:sz w:val="28"/>
                <w:szCs w:val="28"/>
              </w:rPr>
              <w:t> в течение 2-3 мин тампоном или марлевой салфеткой, смоченной 70% этиловым спиртом или спиртсодержащим кожным антисептиком, разрешенным к применению для этих целей.</w:t>
            </w:r>
          </w:p>
          <w:p w:rsidR="00904E8D" w:rsidRPr="00342FA1" w:rsidRDefault="00904E8D" w:rsidP="00904E8D">
            <w:pPr>
              <w:pStyle w:val="a7"/>
              <w:rPr>
                <w:color w:val="333333"/>
                <w:sz w:val="28"/>
                <w:szCs w:val="28"/>
              </w:rPr>
            </w:pPr>
            <w:r w:rsidRPr="00342FA1">
              <w:rPr>
                <w:sz w:val="28"/>
                <w:szCs w:val="28"/>
              </w:rPr>
              <w:t xml:space="preserve"> </w:t>
            </w:r>
            <w:r w:rsidRPr="00342FA1">
              <w:rPr>
                <w:color w:val="333333"/>
                <w:sz w:val="28"/>
                <w:szCs w:val="28"/>
              </w:rPr>
              <w:t>14. Погрузите использованный тампон в специальную емкость.</w:t>
            </w:r>
          </w:p>
          <w:p w:rsidR="00904E8D" w:rsidRPr="00342FA1" w:rsidRDefault="00904E8D" w:rsidP="00904E8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2FA1">
              <w:rPr>
                <w:rStyle w:val="a8"/>
                <w:rFonts w:ascii="Times New Roman" w:eastAsiaTheme="majorEastAsia" w:hAnsi="Times New Roman"/>
                <w:color w:val="333333"/>
                <w:sz w:val="28"/>
                <w:szCs w:val="28"/>
              </w:rPr>
              <w:t>Разверните упаковку с перчатками</w:t>
            </w:r>
            <w:r w:rsidRPr="00342FA1">
              <w:rPr>
                <w:rFonts w:ascii="Times New Roman" w:hAnsi="Times New Roman"/>
                <w:color w:val="333333"/>
                <w:sz w:val="28"/>
                <w:szCs w:val="28"/>
              </w:rPr>
              <w:t> (можно положить упаковку на стол).</w:t>
            </w:r>
          </w:p>
          <w:p w:rsidR="00904E8D" w:rsidRPr="00342FA1" w:rsidRDefault="00904E8D" w:rsidP="00904E8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color w:val="333333"/>
                <w:sz w:val="28"/>
                <w:szCs w:val="28"/>
              </w:rPr>
              <w:t>Возьмите перчатку за отворот левой рукой так, чтобы ваши пальцы не касались внутренней поверхности перчатки.</w:t>
            </w:r>
          </w:p>
          <w:p w:rsidR="00904E8D" w:rsidRPr="00342FA1" w:rsidRDefault="00904E8D" w:rsidP="00904E8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color w:val="333333"/>
                <w:sz w:val="28"/>
                <w:szCs w:val="28"/>
              </w:rPr>
              <w:t>Сомкните пальцы правой руки и введите их в печатку.</w:t>
            </w:r>
          </w:p>
          <w:p w:rsidR="00904E8D" w:rsidRPr="00342FA1" w:rsidRDefault="00904E8D" w:rsidP="00904E8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color w:val="333333"/>
                <w:sz w:val="28"/>
                <w:szCs w:val="28"/>
              </w:rPr>
              <w:t>Введите под отворот левой перчатки I, III и IV пальцы правой руки, уже одетой в перчатку так, чтобы I палец правой руки был направлен в сторону 1 пальца на левой перчатке.</w:t>
            </w:r>
          </w:p>
          <w:p w:rsidR="00904E8D" w:rsidRPr="00342FA1" w:rsidRDefault="00904E8D" w:rsidP="00904E8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color w:val="333333"/>
                <w:sz w:val="28"/>
                <w:szCs w:val="28"/>
              </w:rPr>
              <w:t>Держите левую перчатку II – IV пальцами правой руки вертикально.</w:t>
            </w:r>
          </w:p>
          <w:p w:rsidR="00904E8D" w:rsidRPr="00342FA1" w:rsidRDefault="00904E8D" w:rsidP="00904E8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2FA1">
              <w:rPr>
                <w:rFonts w:ascii="Times New Roman" w:hAnsi="Times New Roman"/>
                <w:color w:val="333333"/>
                <w:sz w:val="28"/>
                <w:szCs w:val="28"/>
              </w:rPr>
              <w:t>Сомкните пальцы левой руки и введите ее в перчатку.</w:t>
            </w:r>
          </w:p>
          <w:p w:rsidR="00904E8D" w:rsidRPr="00342FA1" w:rsidRDefault="00904E8D" w:rsidP="00904E8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gramStart"/>
            <w:r w:rsidRPr="00342FA1">
              <w:rPr>
                <w:rFonts w:ascii="Times New Roman" w:hAnsi="Times New Roman"/>
                <w:color w:val="333333"/>
                <w:sz w:val="28"/>
                <w:szCs w:val="28"/>
              </w:rPr>
              <w:t>Расправьте отворот вначале на левой перчатке надев ее на рукав, затем на правой с помощью II и III пальцев, подводя их под подвернутый край перчатки.</w:t>
            </w:r>
            <w:proofErr w:type="gramEnd"/>
          </w:p>
          <w:p w:rsidR="00904E8D" w:rsidRPr="00342FA1" w:rsidRDefault="00904E8D" w:rsidP="00904E8D">
            <w:pPr>
              <w:pStyle w:val="a7"/>
              <w:shd w:val="clear" w:color="auto" w:fill="FFFFFF"/>
              <w:spacing w:before="281" w:beforeAutospacing="0" w:after="281" w:afterAutospacing="0"/>
              <w:rPr>
                <w:b/>
                <w:sz w:val="32"/>
                <w:szCs w:val="32"/>
              </w:rPr>
            </w:pPr>
            <w:r w:rsidRPr="00342FA1">
              <w:rPr>
                <w:b/>
                <w:sz w:val="32"/>
                <w:szCs w:val="32"/>
              </w:rPr>
              <w:t>23.Составление примерного меню для детей различного видов возраста</w:t>
            </w:r>
            <w:r w:rsidR="00822E68">
              <w:rPr>
                <w:b/>
                <w:sz w:val="32"/>
                <w:szCs w:val="32"/>
              </w:rPr>
              <w:t>.</w:t>
            </w:r>
          </w:p>
          <w:p w:rsidR="00904E8D" w:rsidRPr="00822E68" w:rsidRDefault="00904E8D" w:rsidP="00904E8D">
            <w:pPr>
              <w:pStyle w:val="a7"/>
              <w:rPr>
                <w:color w:val="333333"/>
                <w:sz w:val="30"/>
                <w:szCs w:val="30"/>
                <w:u w:val="single"/>
              </w:rPr>
            </w:pPr>
            <w:r w:rsidRPr="00822E68">
              <w:rPr>
                <w:rStyle w:val="a8"/>
                <w:rFonts w:eastAsiaTheme="majorEastAsia"/>
                <w:color w:val="333333"/>
                <w:sz w:val="30"/>
                <w:szCs w:val="30"/>
                <w:u w:val="single"/>
              </w:rPr>
              <w:lastRenderedPageBreak/>
              <w:t>Пример составления меню для ребенка грудного возраста: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9"/>
              <w:gridCol w:w="5170"/>
            </w:tblGrid>
            <w:tr w:rsidR="00904E8D" w:rsidRPr="00342FA1" w:rsidTr="00904E8D">
              <w:trPr>
                <w:tblCellSpacing w:w="15" w:type="dxa"/>
              </w:trPr>
              <w:tc>
                <w:tcPr>
                  <w:tcW w:w="974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E8D" w:rsidRPr="00342FA1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color w:val="333333"/>
                      <w:sz w:val="28"/>
                      <w:szCs w:val="28"/>
                    </w:rPr>
                    <w:t> Ребенок родился с массой 2500 г. Сейчас ему 5 месяцев, находится на естественном вскармливании. Составьте примерное меню на один день.</w:t>
                  </w:r>
                </w:p>
              </w:tc>
            </w:tr>
            <w:tr w:rsidR="00904E8D" w:rsidRPr="00342FA1" w:rsidTr="00904E8D">
              <w:trPr>
                <w:tblCellSpacing w:w="15" w:type="dxa"/>
              </w:trPr>
              <w:tc>
                <w:tcPr>
                  <w:tcW w:w="974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E8D" w:rsidRPr="00342FA1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1. Необходимо определить долженствующую массу тела.</w:t>
                  </w:r>
                </w:p>
                <w:p w:rsidR="00904E8D" w:rsidRPr="00342FA1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proofErr w:type="spellStart"/>
                  <w:r w:rsidRPr="00342FA1">
                    <w:rPr>
                      <w:color w:val="333333"/>
                      <w:sz w:val="28"/>
                      <w:szCs w:val="28"/>
                    </w:rPr>
                    <w:t>М</w:t>
                  </w:r>
                  <w:r w:rsidRPr="00342FA1">
                    <w:rPr>
                      <w:color w:val="333333"/>
                      <w:sz w:val="28"/>
                      <w:szCs w:val="28"/>
                      <w:vertAlign w:val="subscript"/>
                    </w:rPr>
                    <w:t>долж</w:t>
                  </w:r>
                  <w:proofErr w:type="spellEnd"/>
                  <w:r w:rsidRPr="00342FA1">
                    <w:rPr>
                      <w:color w:val="333333"/>
                      <w:sz w:val="28"/>
                      <w:szCs w:val="28"/>
                      <w:vertAlign w:val="subscript"/>
                    </w:rPr>
                    <w:t>.</w:t>
                  </w:r>
                  <w:r w:rsidRPr="00342FA1">
                    <w:rPr>
                      <w:color w:val="333333"/>
                      <w:sz w:val="28"/>
                      <w:szCs w:val="28"/>
                    </w:rPr>
                    <w:t> = М</w:t>
                  </w:r>
                  <w:proofErr w:type="gramStart"/>
                  <w:r w:rsidRPr="00342FA1">
                    <w:rPr>
                      <w:color w:val="333333"/>
                      <w:sz w:val="28"/>
                      <w:szCs w:val="28"/>
                      <w:vertAlign w:val="subscript"/>
                    </w:rPr>
                    <w:t>0</w:t>
                  </w:r>
                  <w:proofErr w:type="gramEnd"/>
                  <w:r w:rsidRPr="00342FA1">
                    <w:rPr>
                      <w:color w:val="333333"/>
                      <w:sz w:val="28"/>
                      <w:szCs w:val="28"/>
                    </w:rPr>
                    <w:t> + месячные прибавки, где М</w:t>
                  </w:r>
                  <w:r w:rsidRPr="00342FA1">
                    <w:rPr>
                      <w:color w:val="333333"/>
                      <w:sz w:val="28"/>
                      <w:szCs w:val="28"/>
                      <w:vertAlign w:val="subscript"/>
                    </w:rPr>
                    <w:t>о</w:t>
                  </w:r>
                  <w:r w:rsidRPr="00342FA1">
                    <w:rPr>
                      <w:color w:val="333333"/>
                      <w:sz w:val="28"/>
                      <w:szCs w:val="28"/>
                    </w:rPr>
                    <w:t> – масса при рождении.</w:t>
                  </w:r>
                </w:p>
                <w:p w:rsidR="00904E8D" w:rsidRPr="00342FA1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color w:val="333333"/>
                      <w:sz w:val="28"/>
                      <w:szCs w:val="28"/>
                    </w:rPr>
                    <w:t>Месячные прибавки составляют за первый месяц 600 г, за второй – 800 г, третий – 800г и каждый последующий месяц на 50 г меньше.</w:t>
                  </w:r>
                </w:p>
                <w:p w:rsidR="00904E8D" w:rsidRPr="00342FA1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color w:val="333333"/>
                      <w:sz w:val="28"/>
                      <w:szCs w:val="28"/>
                    </w:rPr>
                    <w:t>2500 г + 600 г+ 800 г+ 800 г.+ 750 г+ 700 г. =6150 г</w:t>
                  </w:r>
                </w:p>
              </w:tc>
            </w:tr>
            <w:tr w:rsidR="00904E8D" w:rsidRPr="00342FA1" w:rsidTr="00904E8D">
              <w:trPr>
                <w:tblCellSpacing w:w="15" w:type="dxa"/>
              </w:trPr>
              <w:tc>
                <w:tcPr>
                  <w:tcW w:w="974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E8D" w:rsidRPr="00342FA1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2. Необходимо определить суточную и разовую потребность в пище.</w:t>
                  </w:r>
                </w:p>
                <w:p w:rsidR="00904E8D" w:rsidRPr="00342FA1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342FA1">
                    <w:rPr>
                      <w:color w:val="333333"/>
                      <w:sz w:val="28"/>
                      <w:szCs w:val="28"/>
                    </w:rPr>
                    <w:t>Для</w:t>
                  </w:r>
                  <w:proofErr w:type="gramEnd"/>
                  <w:r w:rsidRPr="00342FA1">
                    <w:rPr>
                      <w:color w:val="333333"/>
                      <w:sz w:val="28"/>
                      <w:szCs w:val="28"/>
                    </w:rPr>
                    <w:t xml:space="preserve"> это можно использовать:</w:t>
                  </w:r>
                </w:p>
              </w:tc>
            </w:tr>
            <w:tr w:rsidR="00904E8D" w:rsidRPr="00342FA1" w:rsidTr="00904E8D">
              <w:trPr>
                <w:tblCellSpacing w:w="15" w:type="dxa"/>
              </w:trPr>
              <w:tc>
                <w:tcPr>
                  <w:tcW w:w="4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E8D" w:rsidRPr="00342FA1" w:rsidRDefault="00904E8D">
                  <w:pPr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 xml:space="preserve">Объемный метод 1. Ребенку 5 </w:t>
                  </w:r>
                  <w:proofErr w:type="spellStart"/>
                  <w:proofErr w:type="gramStart"/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мес</w:t>
                  </w:r>
                  <w:proofErr w:type="spellEnd"/>
                  <w:proofErr w:type="gramEnd"/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, значит суточное количество пищи должно составлять 1/7 часть его долженствующей массы тела. 6150 г * 1/7 ~ 878 мл</w:t>
                  </w:r>
                </w:p>
              </w:tc>
              <w:tc>
                <w:tcPr>
                  <w:tcW w:w="5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E8D" w:rsidRPr="00342FA1" w:rsidRDefault="00904E8D">
                  <w:pPr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 xml:space="preserve">Калорийный метод 1. Ребенку 5 </w:t>
                  </w:r>
                  <w:proofErr w:type="spellStart"/>
                  <w:proofErr w:type="gramStart"/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мес</w:t>
                  </w:r>
                  <w:proofErr w:type="spellEnd"/>
                  <w:proofErr w:type="gramEnd"/>
                  <w:r w:rsidRPr="00342FA1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, значит суточное количество ккал должно составлять 100 ккал/кг. 6150 г =6,150 кг. 6,150 кг. * 100 ккал = 615 ккал 1000 мл женского молока содержит 700 ккал. X - 615 ккал X= 615 ккал*1000 мл: 700 ккал =878 мл</w:t>
                  </w:r>
                </w:p>
              </w:tc>
            </w:tr>
            <w:tr w:rsidR="00904E8D" w:rsidRPr="00342FA1" w:rsidTr="00904E8D">
              <w:trPr>
                <w:tblCellSpacing w:w="15" w:type="dxa"/>
              </w:trPr>
              <w:tc>
                <w:tcPr>
                  <w:tcW w:w="974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E8D" w:rsidRPr="00342FA1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Суточная потребность ребенка в пищи составляет 878 мл.</w:t>
                  </w:r>
                </w:p>
                <w:p w:rsidR="00904E8D" w:rsidRPr="00342FA1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color w:val="333333"/>
                      <w:sz w:val="28"/>
                      <w:szCs w:val="28"/>
                    </w:rPr>
                    <w:t>Для определения разовой по</w:t>
                  </w:r>
                  <w:r w:rsidRPr="00342FA1">
                    <w:rPr>
                      <w:color w:val="333333"/>
                      <w:sz w:val="28"/>
                      <w:szCs w:val="28"/>
                    </w:rPr>
                    <w:softHyphen/>
                    <w:t>требности в пище суточный объем делят на число кормлений.</w:t>
                  </w:r>
                </w:p>
              </w:tc>
            </w:tr>
          </w:tbl>
          <w:p w:rsidR="00904E8D" w:rsidRPr="00342FA1" w:rsidRDefault="00904E8D" w:rsidP="00904E8D">
            <w:pPr>
              <w:pStyle w:val="a7"/>
              <w:shd w:val="clear" w:color="auto" w:fill="FFFFFF"/>
              <w:spacing w:before="281" w:beforeAutospacing="0" w:after="281" w:afterAutospacing="0"/>
              <w:rPr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9"/>
            </w:tblGrid>
            <w:tr w:rsidR="00904E8D" w:rsidRPr="00342FA1" w:rsidTr="00904E8D">
              <w:trPr>
                <w:tblCellSpacing w:w="15" w:type="dxa"/>
              </w:trPr>
              <w:tc>
                <w:tcPr>
                  <w:tcW w:w="9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E8D" w:rsidRPr="00342FA1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color w:val="333333"/>
                      <w:sz w:val="28"/>
                      <w:szCs w:val="28"/>
                    </w:rPr>
                    <w:t>Ребенку 5 мес. его кормят 5 раз в сутки.</w:t>
                  </w:r>
                </w:p>
                <w:p w:rsidR="00904E8D" w:rsidRPr="00342FA1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color w:val="333333"/>
                      <w:sz w:val="28"/>
                      <w:szCs w:val="28"/>
                    </w:rPr>
                    <w:t>878 мл</w:t>
                  </w:r>
                  <w:proofErr w:type="gramStart"/>
                  <w:r w:rsidRPr="00342FA1">
                    <w:rPr>
                      <w:color w:val="333333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342FA1">
                    <w:rPr>
                      <w:color w:val="333333"/>
                      <w:sz w:val="28"/>
                      <w:szCs w:val="28"/>
                    </w:rPr>
                    <w:t xml:space="preserve"> 5 ~ 176 мл</w:t>
                  </w:r>
                </w:p>
                <w:p w:rsidR="00904E8D" w:rsidRPr="00342FA1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Разовая потребность в пище составляет 176 мл.</w:t>
                  </w:r>
                </w:p>
                <w:p w:rsidR="00904E8D" w:rsidRPr="00342FA1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</w:tc>
            </w:tr>
            <w:tr w:rsidR="00904E8D" w:rsidRPr="00342FA1" w:rsidTr="00904E8D">
              <w:trPr>
                <w:tblCellSpacing w:w="15" w:type="dxa"/>
              </w:trPr>
              <w:tc>
                <w:tcPr>
                  <w:tcW w:w="9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E8D" w:rsidRPr="00342FA1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3. Необходимо выделить основной продукт питания.</w:t>
                  </w:r>
                </w:p>
                <w:p w:rsidR="00904E8D" w:rsidRPr="00342FA1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color w:val="333333"/>
                      <w:sz w:val="28"/>
                      <w:szCs w:val="28"/>
                    </w:rPr>
                    <w:t>Основной продукт питания для данного ребенка грудное молоко.</w:t>
                  </w:r>
                </w:p>
              </w:tc>
            </w:tr>
            <w:tr w:rsidR="00904E8D" w:rsidRPr="00342FA1" w:rsidTr="00904E8D">
              <w:trPr>
                <w:tblCellSpacing w:w="15" w:type="dxa"/>
              </w:trPr>
              <w:tc>
                <w:tcPr>
                  <w:tcW w:w="9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E8D" w:rsidRPr="00342FA1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4. Определить ориентировочные часы кормлений.</w:t>
                  </w:r>
                </w:p>
                <w:p w:rsidR="00904E8D" w:rsidRPr="00342FA1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color w:val="333333"/>
                      <w:sz w:val="28"/>
                      <w:szCs w:val="28"/>
                    </w:rPr>
                    <w:lastRenderedPageBreak/>
                    <w:t>Ребенку 5 мес. его кормят 5 раз в сутки, через 4 часа, ночной перерыв 8 часов.</w:t>
                  </w:r>
                </w:p>
                <w:p w:rsidR="00904E8D" w:rsidRPr="00342FA1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6</w:t>
                  </w: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  <w:vertAlign w:val="superscript"/>
                    </w:rPr>
                    <w:t>00 </w:t>
                  </w: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, 10</w:t>
                  </w: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  <w:vertAlign w:val="superscript"/>
                    </w:rPr>
                    <w:t>00 </w:t>
                  </w: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, 14</w:t>
                  </w: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  <w:vertAlign w:val="superscript"/>
                    </w:rPr>
                    <w:t>00 </w:t>
                  </w: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, 18</w:t>
                  </w: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  <w:vertAlign w:val="superscript"/>
                    </w:rPr>
                    <w:t>00 </w:t>
                  </w: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, 22</w:t>
                  </w: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</w:tr>
            <w:tr w:rsidR="00904E8D" w:rsidRPr="00342FA1" w:rsidTr="00904E8D">
              <w:trPr>
                <w:tblCellSpacing w:w="15" w:type="dxa"/>
              </w:trPr>
              <w:tc>
                <w:tcPr>
                  <w:tcW w:w="9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E8D" w:rsidRPr="00342FA1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lastRenderedPageBreak/>
                    <w:t>5. Определить набор разрешенных по возрасту продуктов (прикормы, корригирую</w:t>
                  </w: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softHyphen/>
                    <w:t>щие добавки).</w:t>
                  </w:r>
                </w:p>
                <w:p w:rsidR="00904E8D" w:rsidRPr="00342FA1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color w:val="333333"/>
                      <w:sz w:val="28"/>
                      <w:szCs w:val="28"/>
                    </w:rPr>
                    <w:t>Смотри таблицу: «Рекомендуемые сроки введения и примерное количество продуктов питания детям первого года жизни, находящимся на грудном вскармливании (</w:t>
                  </w:r>
                  <w:proofErr w:type="spellStart"/>
                  <w:r w:rsidRPr="00342FA1">
                    <w:rPr>
                      <w:color w:val="333333"/>
                      <w:sz w:val="28"/>
                      <w:szCs w:val="28"/>
                    </w:rPr>
                    <w:t>И.Я.Конь</w:t>
                  </w:r>
                  <w:proofErr w:type="spellEnd"/>
                  <w:r w:rsidRPr="00342FA1">
                    <w:rPr>
                      <w:color w:val="333333"/>
                      <w:sz w:val="28"/>
                      <w:szCs w:val="28"/>
                    </w:rPr>
                    <w:t xml:space="preserve"> и др., 1997)».</w:t>
                  </w:r>
                </w:p>
              </w:tc>
            </w:tr>
            <w:tr w:rsidR="00904E8D" w:rsidRPr="00342FA1" w:rsidTr="00904E8D">
              <w:trPr>
                <w:tblCellSpacing w:w="15" w:type="dxa"/>
              </w:trPr>
              <w:tc>
                <w:tcPr>
                  <w:tcW w:w="9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E8D" w:rsidRPr="00342FA1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6. Рационально распределить набор разрешенных продуктов.</w:t>
                  </w:r>
                </w:p>
                <w:p w:rsidR="00904E8D" w:rsidRPr="00342FA1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6</w:t>
                  </w: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  <w:vertAlign w:val="superscript"/>
                    </w:rPr>
                    <w:t>00</w:t>
                  </w: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-</w:t>
                  </w: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  <w:vertAlign w:val="superscript"/>
                    </w:rPr>
                    <w:t> </w:t>
                  </w:r>
                  <w:r w:rsidRPr="00342FA1">
                    <w:rPr>
                      <w:color w:val="333333"/>
                      <w:sz w:val="28"/>
                      <w:szCs w:val="28"/>
                    </w:rPr>
                    <w:t>грудное молоко 176 мл.</w:t>
                  </w:r>
                </w:p>
                <w:p w:rsidR="00904E8D" w:rsidRPr="00342FA1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10</w:t>
                  </w: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  <w:vertAlign w:val="superscript"/>
                    </w:rPr>
                    <w:t>00</w:t>
                  </w: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-</w:t>
                  </w:r>
                  <w:r w:rsidRPr="00342FA1">
                    <w:rPr>
                      <w:color w:val="333333"/>
                      <w:sz w:val="28"/>
                      <w:szCs w:val="28"/>
                    </w:rPr>
                    <w:t>грудное молоко 176 мл.</w:t>
                  </w:r>
                </w:p>
                <w:p w:rsidR="00904E8D" w:rsidRPr="00342FA1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14</w:t>
                  </w: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  <w:vertAlign w:val="superscript"/>
                    </w:rPr>
                    <w:t>00</w:t>
                  </w: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-</w:t>
                  </w:r>
                  <w:r w:rsidRPr="00342FA1">
                    <w:rPr>
                      <w:color w:val="333333"/>
                      <w:sz w:val="28"/>
                      <w:szCs w:val="28"/>
                    </w:rPr>
                    <w:t>овощное пюре 100 г, + 50 мл яблочного сока.</w:t>
                  </w:r>
                </w:p>
                <w:p w:rsidR="00904E8D" w:rsidRPr="00342FA1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18</w:t>
                  </w: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  <w:vertAlign w:val="superscript"/>
                    </w:rPr>
                    <w:t>00</w:t>
                  </w:r>
                  <w:r w:rsidRPr="00342FA1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-</w:t>
                  </w:r>
                  <w:r w:rsidRPr="00342FA1">
                    <w:rPr>
                      <w:color w:val="333333"/>
                      <w:sz w:val="28"/>
                      <w:szCs w:val="28"/>
                    </w:rPr>
                    <w:t>фруктовое пюре 50г + грудное молоко 126 мл.</w:t>
                  </w:r>
                </w:p>
              </w:tc>
            </w:tr>
          </w:tbl>
          <w:p w:rsidR="00D947F0" w:rsidRPr="00342FA1" w:rsidRDefault="00D947F0" w:rsidP="00D947F0">
            <w:pPr>
              <w:shd w:val="clear" w:color="auto" w:fill="FFFFFF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b/>
                <w:sz w:val="32"/>
                <w:szCs w:val="32"/>
              </w:rPr>
              <w:t>24. Осуществление гигиенической уборки различных помещений</w:t>
            </w:r>
            <w:r w:rsidRPr="00342FA1">
              <w:rPr>
                <w:rFonts w:ascii="Times New Roman" w:hAnsi="Times New Roman"/>
                <w:sz w:val="24"/>
                <w:szCs w:val="24"/>
              </w:rPr>
              <w:t>.</w:t>
            </w:r>
            <w:r w:rsidR="00912EAE" w:rsidRPr="0034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2FA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Алгоритм проведения влажной уборки</w:t>
            </w:r>
            <w:r w:rsidR="00912EAE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Определение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Влажная уборка - пола, мебели, оборудования, подоконников, дверей проводится не менее двух раз в сутки (в операционных между операциями) и по мере загрязнения, с использованием моющих и дезинфицирующих средств, разрешенных к применению в Республике Казахстан.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Уборка проводится ежедневно не менее 2 раза в день: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• 1-й раз с добавлением моющего средства (50 гр. Средства на 10 литров воды).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• 2-йраз - с использованием дезинфицирующего средства утвержденной концентрации.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Процедура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2.1.влажной ветошью протереть кровать, подоконники, другую мебель;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2.2.раздатчица после кормления больных протирает тумбочки, столы;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2.3.уборка завершается мытьем пола с дезинфицирующим раствором;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2.4.затем проводится </w:t>
            </w:r>
            <w:proofErr w:type="spellStart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кварцевание</w:t>
            </w:r>
            <w:proofErr w:type="spellEnd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согласно перечня</w:t>
            </w:r>
            <w:proofErr w:type="gramEnd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 по объему помещений, с последующим проветриванием;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2.5.после уборки ветоши обеззараживаются в дезинфицирующем растворе согласно инструкции разведения </w:t>
            </w:r>
            <w:proofErr w:type="spellStart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дезсредства</w:t>
            </w:r>
            <w:proofErr w:type="spellEnd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промываются под проточной водой до исчезновения запаха </w:t>
            </w: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дезинфицирующего средства и высушиваются;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2.6.о проведении </w:t>
            </w:r>
            <w:proofErr w:type="spellStart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кварцевания</w:t>
            </w:r>
            <w:proofErr w:type="spellEnd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медицинская сестра отмечает в Журнале генеральных уборок и </w:t>
            </w:r>
            <w:proofErr w:type="spellStart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кварцевания</w:t>
            </w:r>
            <w:proofErr w:type="spellEnd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II. Алгоритм проведения генеральной уборки.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Определение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Генеральная уборка проводится 1 раз в неделю по утвержденному графику с обработкой и дезинфекцией оборудования, мебели, инвентаря в следующих помещениях: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Операционные блоки;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Перевязочные кабинеты;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 Родильные залы;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 Процедурные кабинеты;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 Манипуляционные кабинеты;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 Стерилизационные;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 Палаты интенсивной терапии;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 Смотровые кабинеты;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 Инвазивные кабинеты;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 Помещения с асептическим режимом.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 Генеральная уборка 1 раз в месяц по утвержденному графику и по эпидемиологическим показаниям проводится с обработкой стен, пола, оборудования, мебели и инвентаря в следующих помещениях: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14. </w:t>
            </w:r>
            <w:proofErr w:type="gramStart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Палатах</w:t>
            </w:r>
            <w:proofErr w:type="gramEnd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15. Вспомогательных </w:t>
            </w:r>
            <w:proofErr w:type="gramStart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помещениях</w:t>
            </w:r>
            <w:proofErr w:type="gramEnd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16. </w:t>
            </w:r>
            <w:proofErr w:type="gramStart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Кабинетах</w:t>
            </w:r>
            <w:proofErr w:type="gramEnd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Процедура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 Подготовка к генеральной уборке: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а) надеть специальную одежду (халат, шапочка, маска, перчатки);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б) постельные принадлежности (матрацы, подушки, одеяла) подвергают камерной дезинфекции или обработке растворами дезинфекционных средств;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в) помещение максимально освободить от мебели или отодвинуть ее к центру помещения, для обеспечения свободного доступа к обрабатываемым поверхностям и объектам;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д) приготовить рабочие растворы (моющие и дезинфицирующие) согласно инструкции по приготовлению растворов;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е) вынести медицинские отходы и обеззаразить емкости.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2.2. Проведение генеральной уборки: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а) потолки, стены, кровати, тумбочки, столы и другую мебель, а также оборудование кабинетов обработать 0,5% моющим раствором (50гр. порошка на 10 литров воды или </w:t>
            </w:r>
            <w:proofErr w:type="spellStart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дезсредством</w:t>
            </w:r>
            <w:proofErr w:type="spellEnd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моющим эффектом*) и смывается чистой водой;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б) потолки, стены, кровати, тумбочки, столы, и другую мебель, а также оборудование кабинетов обработать методом орошения или </w:t>
            </w: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протирания ветошью, смоченной дезинфицирующим средством утвержденной концентрации;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в) после чего помещение закрывается на определенную экспозицию дезинфицирующего раствора;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г) после экспозиции, помещение проветривается;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д) все поверхности смываются водой и просушиваются (стены, потолок, мебель, аппаратура, оборудование) чистой ветошью;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е) уборка завершается мытьем пола с дезинфицирующим раствором;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ё) затем проводится </w:t>
            </w:r>
            <w:proofErr w:type="spellStart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кварцевание</w:t>
            </w:r>
            <w:proofErr w:type="spellEnd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согласно перечня</w:t>
            </w:r>
            <w:proofErr w:type="gramEnd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 по объему помещений, с последующим проветриванием;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ж) после уборки ветоши обеззараживаются в дезинфицирующем растворе, промываются под проточной водой до исчезновения запаха дезинфицирующего средства и высушиваются;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з) специальная одежда сдается в прачечную;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и) о проведении генеральной уборки и </w:t>
            </w:r>
            <w:proofErr w:type="spellStart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кварцевания</w:t>
            </w:r>
            <w:proofErr w:type="spellEnd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медицинская сестра отмечает в Журнале генеральных уборок и </w:t>
            </w:r>
            <w:proofErr w:type="spellStart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кварцевания</w:t>
            </w:r>
            <w:proofErr w:type="spellEnd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III. Алгоритм проведения уборки по типу заключительной дезинфекции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Определение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Заключительная дезинфекция - после выписки, перевода, смерти больного, в освободившейся палате проводится уборка по типу заключительной дезинфекции.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Процедура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 Подготовка к уборке по типу заключительной дезинфекции: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а) надеть специальную одежду (халат, шапочка, маски, перчатки);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б) постельные принадлежности (матрацы, подушки, одеяла) подвергают камерной дезинфекции или обработке растворами дезинфекционных средств;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в) помещение максимально освободить от мебели или отодвинуть ее к центру помещения, для обеспечения свободного доступа к обрабатываемым поверхностям и объектам;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г) приготовить рабочие растворы согласно инструкции по приготовлению растворов;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д) вынести медицинские отходы и обеззаразить емкости.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2.2. Проведение уборки по типу заключительной дезинфекции: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а) методом орошения или протирания обработать потолки, стены, кровати, тумбочки, столы и другую мебель, смоченной дезинфицирующим раствором влажной ветошью утвержденной концентрации для заключительной уборки</w:t>
            </w:r>
            <w:proofErr w:type="gramStart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End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б) после чего помещение закрывается на время выдержки экспозиции;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в) после экспозиции, помещение проветривается;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г) все поверхности смываются водой и просушиваются (стены, </w:t>
            </w: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потолок, мебель, аппаратура, оборудование) чистой ветошью;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д) уборка завершается мытьем пола с дезинфицирующим раствором;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е) затем проводится </w:t>
            </w:r>
            <w:proofErr w:type="spellStart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кварцевание</w:t>
            </w:r>
            <w:proofErr w:type="spellEnd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согласно перечня</w:t>
            </w:r>
            <w:proofErr w:type="gramEnd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 по объему помещений, с последующим проветриванием;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ё) после уборки ветоши обеззараживаются в дезинфицирующем растворе, промываются под проточной водой до исчезновения запаха дезинфицирующего средства и высушиваются;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ж) специальная одежда сдается в прачечную;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з) о проведение заключительной дезинфекции и </w:t>
            </w:r>
            <w:proofErr w:type="spellStart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кварцевания</w:t>
            </w:r>
            <w:proofErr w:type="spellEnd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медицинская сестра отмечает в Журнале генеральных уборок и </w:t>
            </w:r>
            <w:proofErr w:type="spellStart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кварцевания</w:t>
            </w:r>
            <w:proofErr w:type="spellEnd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Перечень </w:t>
            </w:r>
            <w:proofErr w:type="spellStart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кварцевания</w:t>
            </w:r>
            <w:proofErr w:type="spellEnd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помещений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Кварцевание</w:t>
            </w:r>
            <w:proofErr w:type="spellEnd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проводится после каждой уборки по объему помещения с последующим проветриванием в следующих помещениях: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·         Операционные блоки;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·         Перевязочные кабинеты;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·         Родильные залы;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·         Процедурные кабинеты;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·         Манипуляционные кабинеты;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·         Стерилизационные;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·         Палаты интенсивной терапии;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·         Смотровые кабинеты;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·         Инвазивные кабинеты;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·         Помещения с асептическим режимом.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Примечание: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 уборки в режимных кабинетах проводятся совместно с медсестрой, медсестра начинает уборку с чистой зоны, т.е. манипуляционный столик, перевязочный стол, медицинские шкафы, холодильник, кушетку, рабочий стол медсестры, а санитарка протирает подоконник, стул, дверь, дверные ручки, санитарные узлы и заканчивает мытьем пола.</w:t>
            </w:r>
            <w:proofErr w:type="gramEnd"/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палатах санитарка начинает с кроватей, подоконников, дверных ручек, санитарные узлы и заканчивает мытьем пола.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Обеденные столы, прикроватные тумбочки и холодильник для продуктов обрабатывает раздатчица.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Мытье оконных стекол проводится не реже 1 раза в месяц изнутри, не реже 1 раза в 3 месяца снаружи и по мере загрязнения.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* когда уборка проводится </w:t>
            </w:r>
            <w:proofErr w:type="spellStart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дезсредством</w:t>
            </w:r>
            <w:proofErr w:type="spellEnd"/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моющим эффектом, 1-этап обработки 0,5% моющего раствора отменяется.</w:t>
            </w:r>
          </w:p>
          <w:p w:rsidR="00D947F0" w:rsidRPr="00342FA1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F0" w:rsidRPr="00342FA1" w:rsidRDefault="00D947F0" w:rsidP="00904E8D">
            <w:pPr>
              <w:pStyle w:val="a7"/>
              <w:shd w:val="clear" w:color="auto" w:fill="FFFFFF"/>
              <w:spacing w:before="281" w:beforeAutospacing="0" w:after="281" w:afterAutospacing="0"/>
              <w:rPr>
                <w:sz w:val="28"/>
                <w:szCs w:val="28"/>
              </w:rPr>
            </w:pPr>
            <w:r w:rsidRPr="00342FA1">
              <w:rPr>
                <w:b/>
                <w:sz w:val="32"/>
                <w:szCs w:val="32"/>
              </w:rPr>
              <w:t>25. Заполнение медицинской документации</w:t>
            </w:r>
            <w:r w:rsidR="00822E68">
              <w:t>.</w:t>
            </w:r>
          </w:p>
          <w:tbl>
            <w:tblPr>
              <w:tblW w:w="70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524"/>
              <w:gridCol w:w="2541"/>
            </w:tblGrid>
            <w:tr w:rsidR="00D947F0" w:rsidRPr="00342FA1" w:rsidTr="00D947F0">
              <w:tc>
                <w:tcPr>
                  <w:tcW w:w="4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b/>
                      <w:bCs/>
                      <w:color w:val="000000"/>
                      <w:sz w:val="30"/>
                      <w:szCs w:val="30"/>
                      <w:lang w:eastAsia="ru-RU"/>
                    </w:rPr>
                    <w:lastRenderedPageBreak/>
                    <w:t>Этапы</w:t>
                  </w:r>
                </w:p>
              </w:tc>
              <w:tc>
                <w:tcPr>
                  <w:tcW w:w="2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b/>
                      <w:bCs/>
                      <w:color w:val="000000"/>
                      <w:sz w:val="30"/>
                      <w:szCs w:val="30"/>
                      <w:lang w:eastAsia="ru-RU"/>
                    </w:rPr>
                    <w:t>Обоснование</w:t>
                  </w:r>
                </w:p>
              </w:tc>
            </w:tr>
            <w:tr w:rsidR="00D947F0" w:rsidRPr="00342FA1" w:rsidTr="00D947F0">
              <w:tc>
                <w:tcPr>
                  <w:tcW w:w="4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u w:val="single"/>
                      <w:lang w:eastAsia="ru-RU"/>
                    </w:rPr>
                    <w:t>1."Журнал учета приема больных и отказов в госпитализации" т. е. журнал госпитализации (уч. ф. № 001/у)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- ФИО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- Год рождения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- Место работы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- Откуда и кем доставлен пациент. Если больной, подлежащий госпитализации, не имеет направления, тогда запишите "Без направления".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- Диагноз направившего учреждения.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- Занесите сведения о госпитализируемом больном в журнал госпитализации под следующим порядковым номером. Порядковый номер в журнале госпитализации является номером истории болезни.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- Точно укажите дату и время (часы, минуты) поступления в стационар.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- Отметить температуру тела пациента.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- При госпитализации больного в бессознательном состоянии и не имеющим при себе документов, в графе "Ф. И.О. больного" запишите "Неизвестный" и сообщите по телефону в отделение милиции.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i/>
                      <w:iCs/>
                      <w:color w:val="000000"/>
                      <w:sz w:val="30"/>
                      <w:szCs w:val="30"/>
                      <w:lang w:eastAsia="ru-RU"/>
                    </w:rPr>
                    <w:t>Затем заполняет титульный лист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u w:val="single"/>
                      <w:lang w:eastAsia="ru-RU"/>
                    </w:rPr>
                    <w:t>2."Медицинской карты стационарного больного" (форма № 003/у - история болезни)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lastRenderedPageBreak/>
                    <w:t>- № истории болезни.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 xml:space="preserve">Обязанности </w:t>
                  </w:r>
                  <w:proofErr w:type="gramStart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м</w:t>
                  </w:r>
                  <w:proofErr w:type="gramEnd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/с: - заполнение паспортной части: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- данные из страхового полиса;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- дата, время поступления;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- кем направлен пациент;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Врач приемного покоя после осмотра больного определяет вид санитарной обработки и способ транспортировки. На титульном листе истории болезни сделайте отметку о выполненной санобработке, запишите "Сан</w:t>
                  </w:r>
                  <w:proofErr w:type="gramStart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.</w:t>
                  </w:r>
                  <w:proofErr w:type="gramEnd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gramStart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о</w:t>
                  </w:r>
                  <w:proofErr w:type="gramEnd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бработка проведена.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proofErr w:type="gramStart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- Осмотрен на педикулез".</w:t>
                  </w:r>
                  <w:proofErr w:type="gramEnd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Отметку подтвердите датой выполнения и подписью.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- Регистрация t, P, A</w:t>
                  </w:r>
                  <w:proofErr w:type="gramStart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/Д</w:t>
                  </w:r>
                  <w:proofErr w:type="gramEnd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, ЧДД.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- Подклеивание результатов анализов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- Указывают диагноз направившего учреждения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- Отмечают сведения о родственниках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u w:val="single"/>
                      <w:lang w:eastAsia="ru-RU"/>
                    </w:rPr>
                    <w:t xml:space="preserve">3. </w:t>
                  </w:r>
                  <w:proofErr w:type="gramStart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u w:val="single"/>
                      <w:lang w:eastAsia="ru-RU"/>
                    </w:rPr>
                    <w:t>"Статистическая карта выбывшего из стационара" (форма № 006/у)</w:t>
                  </w:r>
                  <w:proofErr w:type="gramEnd"/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 xml:space="preserve">Обязанности </w:t>
                  </w:r>
                  <w:proofErr w:type="gramStart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м</w:t>
                  </w:r>
                  <w:proofErr w:type="gramEnd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/с: - паспортные данные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- данные страхового полиса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 xml:space="preserve">- кем </w:t>
                  </w:r>
                  <w:proofErr w:type="gramStart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направлен</w:t>
                  </w:r>
                  <w:proofErr w:type="gramEnd"/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- дата поступления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- экстренность поступления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u w:val="single"/>
                      <w:lang w:eastAsia="ru-RU"/>
                    </w:rPr>
                    <w:t>4. "Экстренное извещение" (форма № 058/у)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При обнаружении инфекционного заболевания, педикулёза, при укусах клещей, отравлениях</w:t>
                  </w:r>
                  <w:proofErr w:type="gramStart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,</w:t>
                  </w:r>
                  <w:proofErr w:type="gramEnd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медицинская сестра заполняет « Экстренное </w:t>
                  </w: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lastRenderedPageBreak/>
                    <w:t>извещение» и отправляет в Госсанэпиднадзор.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Обязанности медсестры: - полное заполнение: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- Наименование учреждения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- Диагноз.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- Паспортные данные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- Место работы, учебы, детского учреждения.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- Дата заболевания.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- Место госпитализации.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- Дата и час первичной сигнализации.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 xml:space="preserve">- Фамилия </w:t>
                  </w:r>
                  <w:proofErr w:type="gramStart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сообщившего</w:t>
                  </w:r>
                  <w:proofErr w:type="gramEnd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.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- Кто принял сообщение.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- Дата и час отсылки извещения.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- Регистрационный номер.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b/>
                      <w:bCs/>
                      <w:color w:val="000000"/>
                      <w:sz w:val="30"/>
                      <w:szCs w:val="30"/>
                      <w:lang w:eastAsia="ru-RU"/>
                    </w:rPr>
                    <w:t>Примечание.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1.При поступлении пациента в отделение реанимации, минуя приёмное отделение, оформление всей необходимой документации производит постовая медсестра реанимационного отделения с последующей регистрацией пациента в приёмном отделении.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2.При госпитализации больного в бессознательном состоянии и не имеющим при себе документов, в графе "Ф. И.О. больного" запишите "Неизвестный" и сообщите по телефону в отделение милиции.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3. При поступлении пациента в стационар по поводу внезапно возникшего заболевани</w:t>
                  </w:r>
                  <w:proofErr w:type="gramStart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я(</w:t>
                  </w:r>
                  <w:proofErr w:type="gramEnd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вне дома) медицинская сестра приемного отделения обязана сообщить родственникам пациента по телефону.</w:t>
                  </w:r>
                </w:p>
              </w:tc>
              <w:tc>
                <w:tcPr>
                  <w:tcW w:w="2435" w:type="dxa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947F0" w:rsidRPr="00342FA1" w:rsidRDefault="003A2054" w:rsidP="00D947F0">
            <w:pPr>
              <w:pStyle w:val="a7"/>
              <w:jc w:val="center"/>
              <w:rPr>
                <w:color w:val="000000"/>
                <w:sz w:val="30"/>
                <w:szCs w:val="30"/>
              </w:rPr>
            </w:pPr>
            <w:r w:rsidRPr="00342FA1">
              <w:rPr>
                <w:sz w:val="28"/>
                <w:szCs w:val="28"/>
              </w:rPr>
              <w:lastRenderedPageBreak/>
              <w:t>__________________________________________________________________________________________________________________________</w:t>
            </w:r>
            <w:r w:rsidR="00D947F0" w:rsidRPr="00342FA1">
              <w:rPr>
                <w:color w:val="000000"/>
                <w:sz w:val="30"/>
                <w:szCs w:val="30"/>
              </w:rPr>
              <w:t xml:space="preserve"> МЕДИЦИНСКАЯ КАРТА № 100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стационарного больного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Дата и время поступления______</w:t>
            </w:r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20.02.14. 20 ч. 10 мин.</w:t>
            </w:r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lang w:eastAsia="ru-RU"/>
              </w:rPr>
              <w:t>_</w:t>
            </w: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______________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Дата и время выписки ____________________________________________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Отделение </w:t>
            </w:r>
            <w:r w:rsidRPr="00342FA1">
              <w:rPr>
                <w:rFonts w:ascii="Times New Roman" w:hAnsi="Times New Roman"/>
                <w:color w:val="000000"/>
                <w:sz w:val="30"/>
                <w:szCs w:val="30"/>
                <w:u w:val="single"/>
                <w:lang w:eastAsia="ru-RU"/>
              </w:rPr>
              <w:t>кардиология </w:t>
            </w: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Палата __________________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Переведен</w:t>
            </w:r>
            <w:proofErr w:type="gramEnd"/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в отделение ____________________________________________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Проведено койко-дней ______________________________________________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Виды транспортировки: на каталке, на кресле, может идти (подчеркнуть)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Группа крови ___________________Резус - принадлежность ______________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Побочное действие лекарств (непереносимость) ________________________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название препарата, характер побочного действия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1. Фамилия, имя, отчество</w:t>
            </w:r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lang w:eastAsia="ru-RU"/>
              </w:rPr>
              <w:t> </w:t>
            </w:r>
            <w:proofErr w:type="spellStart"/>
            <w:r w:rsidR="00912EAE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Мион</w:t>
            </w:r>
            <w:proofErr w:type="spellEnd"/>
            <w:r w:rsidR="00912EAE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 xml:space="preserve"> </w:t>
            </w:r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 xml:space="preserve"> </w:t>
            </w:r>
            <w:r w:rsidR="00912EAE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Александри</w:t>
            </w:r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й Иванович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2. Пол </w:t>
            </w:r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муж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3. Возраст </w:t>
            </w:r>
            <w:r w:rsidR="00912EAE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 xml:space="preserve">60 </w:t>
            </w:r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 </w:t>
            </w: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(полных лет, для детей до 1 года - месяцев, до 1 месяца - дней)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4. Постоянное место жительства: </w:t>
            </w:r>
            <w:r w:rsidRPr="00342FA1">
              <w:rPr>
                <w:rFonts w:ascii="Times New Roman" w:hAnsi="Times New Roman"/>
                <w:color w:val="000000"/>
                <w:sz w:val="30"/>
                <w:szCs w:val="30"/>
                <w:u w:val="single"/>
                <w:lang w:eastAsia="ru-RU"/>
              </w:rPr>
              <w:t>город, </w:t>
            </w: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село (подчеркнуть)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lang w:eastAsia="ru-RU"/>
              </w:rPr>
              <w:t>___________</w:t>
            </w:r>
            <w:r w:rsidR="00912EAE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 г. Барнаул  ул. Пушкина 44. кв.76</w:t>
            </w:r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lang w:eastAsia="ru-RU"/>
              </w:rPr>
              <w:t>_________________________________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вписать адрес, указав для приезжих - область, район, </w:t>
            </w: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lastRenderedPageBreak/>
              <w:t>населенный пункт, адрес родственников и № телефона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lang w:eastAsia="ru-RU"/>
              </w:rPr>
              <w:t>__________________________________________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lang w:eastAsia="ru-RU"/>
              </w:rPr>
              <w:t>5.  </w:t>
            </w: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Место работы, профессия или должность ________</w:t>
            </w:r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пенсионер</w:t>
            </w:r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lang w:eastAsia="ru-RU"/>
              </w:rPr>
              <w:t>_______________________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для учащихся - место учебы, для детей - название </w:t>
            </w:r>
            <w:proofErr w:type="gramStart"/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детского</w:t>
            </w:r>
            <w:proofErr w:type="gramEnd"/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lang w:eastAsia="ru-RU"/>
              </w:rPr>
              <w:t>________________________________________________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учреждения, школы, для инвалидов - род и группа инвалидности, ИОВ - да, нет - подчеркнуть</w:t>
            </w:r>
            <w:proofErr w:type="gramEnd"/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6. Кем направлен больной </w:t>
            </w:r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врачом скорой помощи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название лечебного учреждения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7. </w:t>
            </w:r>
            <w:proofErr w:type="gramStart"/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Доставлен в стационар по экстренным показаниям: </w:t>
            </w:r>
            <w:r w:rsidRPr="00342FA1">
              <w:rPr>
                <w:rFonts w:ascii="Times New Roman" w:hAnsi="Times New Roman"/>
                <w:color w:val="000000"/>
                <w:sz w:val="30"/>
                <w:szCs w:val="30"/>
                <w:u w:val="single"/>
                <w:lang w:eastAsia="ru-RU"/>
              </w:rPr>
              <w:t>да,</w:t>
            </w: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 нет, через </w:t>
            </w:r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1 </w:t>
            </w: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часов после начала заболевания, получения травмы, госпитализирован в плановом порядке (подчеркнуть)</w:t>
            </w:r>
            <w:proofErr w:type="gramEnd"/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8. Диагноз направившего учреждения </w:t>
            </w:r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Гипертоническая болезнь II стадия.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Гипертонический криз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9. Диагноз при поступлении _________________________________________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10. Диагноз клинический_________________________Дата_______________________________________________________________установления________________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Статистическая карта выбывшего из стационара №</w:t>
            </w:r>
            <w:proofErr w:type="gramEnd"/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1. СМО</w:t>
            </w:r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 ООФ ОМС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Полис (0,1,2,3,4,5,6) серия </w:t>
            </w:r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GGI 08</w:t>
            </w: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 Номер </w:t>
            </w:r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27243</w:t>
            </w:r>
          </w:p>
          <w:p w:rsidR="00912EAE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2. Ф. И.О.</w:t>
            </w:r>
            <w:r w:rsidR="00912EAE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 </w:t>
            </w:r>
            <w:proofErr w:type="spellStart"/>
            <w:r w:rsidR="00912EAE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Мион</w:t>
            </w:r>
            <w:proofErr w:type="spellEnd"/>
            <w:r w:rsidR="00912EAE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 xml:space="preserve"> </w:t>
            </w:r>
            <w:r w:rsidR="00912EAE"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 xml:space="preserve"> </w:t>
            </w:r>
            <w:r w:rsidR="00912EAE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Александри</w:t>
            </w:r>
            <w:r w:rsidR="00912EAE"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й Иванович</w:t>
            </w:r>
            <w:r w:rsidR="00912EAE"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3. Пол (М-1, Ж-2) </w:t>
            </w:r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1 </w:t>
            </w: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4. Дата рождения (возраст) </w:t>
            </w:r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20.04/1944 г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lastRenderedPageBreak/>
              <w:t>5. Адрес постоянного места жительства </w:t>
            </w:r>
            <w:proofErr w:type="spellStart"/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г</w:t>
            </w:r>
            <w:proofErr w:type="gramStart"/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.</w:t>
            </w:r>
            <w:r w:rsidR="00912EAE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Б</w:t>
            </w:r>
            <w:proofErr w:type="gramEnd"/>
            <w:r w:rsidR="00912EAE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арнаул</w:t>
            </w:r>
            <w:proofErr w:type="spellEnd"/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 xml:space="preserve">, ул. </w:t>
            </w:r>
            <w:r w:rsidR="00912EAE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Пушкина 74</w:t>
            </w:r>
            <w:bookmarkStart w:id="0" w:name="_GoBack"/>
            <w:bookmarkEnd w:id="0"/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 xml:space="preserve"> кв. 51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адрес проживания (факт.)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6. Работает: (Да-1, Нет-2, учащийся - 3, студент-4, посещает ДДУ-5) </w:t>
            </w:r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2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Место работы </w:t>
            </w:r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пенсионер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7. Декларированные группы</w:t>
            </w:r>
            <w:proofErr w:type="gramStart"/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:(</w:t>
            </w:r>
            <w:proofErr w:type="gramEnd"/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ИОВ-5, УВОВ-6, чернобылец-7, </w:t>
            </w:r>
            <w:proofErr w:type="spellStart"/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подвер</w:t>
            </w:r>
            <w:proofErr w:type="spellEnd"/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. рад. облуч.-71, Семипалатинск-72,интернационалис-8, одинокий престарелый-9, инвалид-10, многодетная мать-11, семья погибшего-12, вдова УВОВ-12.1, блокадник-13, </w:t>
            </w:r>
            <w:proofErr w:type="spellStart"/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нагр</w:t>
            </w:r>
            <w:proofErr w:type="spellEnd"/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. орд. и медалями-14, инвалид труда-15, ребенок-инвалид-16, реабилитированный-17, ребенок до года-18, медработник-191,192, ребенок 1 - </w:t>
            </w:r>
            <w:proofErr w:type="spellStart"/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го</w:t>
            </w:r>
            <w:proofErr w:type="spellEnd"/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года-27)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8. Кем направлен больной </w:t>
            </w:r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врач ССМП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9. Госпитализация экстренная (</w:t>
            </w:r>
            <w:r w:rsidRPr="00342FA1">
              <w:rPr>
                <w:rFonts w:ascii="Times New Roman" w:hAnsi="Times New Roman"/>
                <w:color w:val="000000"/>
                <w:sz w:val="30"/>
                <w:szCs w:val="30"/>
                <w:u w:val="single"/>
                <w:lang w:eastAsia="ru-RU"/>
              </w:rPr>
              <w:t>да - 1</w:t>
            </w: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, нет-2, перевод из </w:t>
            </w:r>
            <w:proofErr w:type="gramStart"/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другого</w:t>
            </w:r>
            <w:proofErr w:type="gramEnd"/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ЛПУ-3)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10. Через несколько часов после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начала заболевания (травмы) </w:t>
            </w:r>
            <w:proofErr w:type="gramStart"/>
            <w:r w:rsidRPr="00342FA1">
              <w:rPr>
                <w:rFonts w:ascii="Times New Roman" w:hAnsi="Times New Roman"/>
                <w:color w:val="000000"/>
                <w:sz w:val="30"/>
                <w:szCs w:val="30"/>
                <w:u w:val="single"/>
                <w:lang w:eastAsia="ru-RU"/>
              </w:rPr>
              <w:t>в первые</w:t>
            </w:r>
            <w:proofErr w:type="gramEnd"/>
            <w:r w:rsidRPr="00342FA1">
              <w:rPr>
                <w:rFonts w:ascii="Times New Roman" w:hAnsi="Times New Roman"/>
                <w:color w:val="000000"/>
                <w:sz w:val="30"/>
                <w:szCs w:val="30"/>
                <w:u w:val="single"/>
                <w:lang w:eastAsia="ru-RU"/>
              </w:rPr>
              <w:t xml:space="preserve"> 6 часов 1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от 7 до 24 часов 2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позднее 24 часов 3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11. Дата поступления в стационар "_</w:t>
            </w:r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20</w:t>
            </w: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_"_</w:t>
            </w:r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февраля </w:t>
            </w: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200</w:t>
            </w:r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4 </w:t>
            </w: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г.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12. Отделение </w:t>
            </w:r>
            <w:r w:rsidRPr="00342FA1">
              <w:rPr>
                <w:rFonts w:ascii="Times New Roman" w:hAnsi="Times New Roman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кардиология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13. Исход заболевания: (здоров-0, выздоровление-1, улучшение-2, без перемен-3, ухудшение-4, умер-5, переведен в др. ЛПУ-6)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14. Трудоспособность: (восстановлена-1, снижена-2, временно утрачена - 3, стойко утрачена-4, не работает-5)______________________________________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15.Вид документа (б/л-1, справка-2)____________________________________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Б/л (справка) </w:t>
            </w:r>
            <w:proofErr w:type="gramStart"/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выдан</w:t>
            </w:r>
            <w:proofErr w:type="gramEnd"/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____________ закрыт____________ к-во дней___________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Находился на б/л (справке) </w:t>
            </w:r>
            <w:proofErr w:type="gramStart"/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с</w:t>
            </w:r>
            <w:proofErr w:type="gramEnd"/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_________________ </w:t>
            </w:r>
            <w:proofErr w:type="gramStart"/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Дата</w:t>
            </w:r>
            <w:proofErr w:type="gramEnd"/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выписки:____________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16. Проведено дней </w:t>
            </w:r>
            <w:proofErr w:type="gramStart"/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всего</w:t>
            </w:r>
            <w:proofErr w:type="gramEnd"/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____________в том числе до операции___________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17.  Внутрибольничные переводы:</w:t>
            </w:r>
          </w:p>
          <w:tbl>
            <w:tblPr>
              <w:tblW w:w="68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347"/>
              <w:gridCol w:w="1313"/>
              <w:gridCol w:w="1347"/>
              <w:gridCol w:w="1313"/>
              <w:gridCol w:w="1520"/>
            </w:tblGrid>
            <w:tr w:rsidR="00D947F0" w:rsidRPr="00342FA1" w:rsidTr="00D947F0"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 xml:space="preserve">Дата </w:t>
                  </w:r>
                  <w:proofErr w:type="spellStart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поступл</w:t>
                  </w:r>
                  <w:proofErr w:type="spellEnd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.</w:t>
                  </w: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proofErr w:type="spellStart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Вр</w:t>
                  </w:r>
                  <w:proofErr w:type="spellEnd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 xml:space="preserve">. </w:t>
                  </w:r>
                  <w:proofErr w:type="spellStart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поступл</w:t>
                  </w:r>
                  <w:proofErr w:type="spellEnd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.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Дата выписки</w:t>
                  </w: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proofErr w:type="spellStart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Вр</w:t>
                  </w:r>
                  <w:proofErr w:type="spellEnd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. выписки</w:t>
                  </w:r>
                </w:p>
              </w:tc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Код отделения</w:t>
                  </w:r>
                </w:p>
              </w:tc>
            </w:tr>
            <w:tr w:rsidR="00D947F0" w:rsidRPr="00342FA1" w:rsidTr="00D947F0"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D947F0" w:rsidRPr="00342FA1" w:rsidTr="00D947F0"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18.  Диагноз направившего учреждения:________________________________ __________________________________код по МКБ_________________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19. </w:t>
            </w:r>
            <w:proofErr w:type="gramStart"/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Госпитализирован</w:t>
            </w:r>
            <w:proofErr w:type="gramEnd"/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в данном году по поводу данного заболевания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Впервые - 1, повторно - 2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19.  Диагноз заключительный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Основной (1,2,3) _______________________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__________________________________</w:t>
            </w:r>
          </w:p>
          <w:tbl>
            <w:tblPr>
              <w:tblW w:w="3135" w:type="dxa"/>
              <w:tblInd w:w="7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761"/>
              <w:gridCol w:w="1142"/>
              <w:gridCol w:w="1232"/>
            </w:tblGrid>
            <w:tr w:rsidR="00D947F0" w:rsidRPr="00342FA1" w:rsidTr="00D947F0">
              <w:tc>
                <w:tcPr>
                  <w:tcW w:w="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Шифр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МКБ</w:t>
                  </w:r>
                </w:p>
              </w:tc>
              <w:tc>
                <w:tcPr>
                  <w:tcW w:w="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Характер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42FA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обостр</w:t>
                  </w:r>
                  <w:proofErr w:type="spellEnd"/>
                  <w:r w:rsidRPr="00342FA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Код врача</w:t>
                  </w:r>
                </w:p>
              </w:tc>
            </w:tr>
            <w:tr w:rsidR="00D947F0" w:rsidRPr="00342FA1" w:rsidTr="00D947F0">
              <w:tc>
                <w:tcPr>
                  <w:tcW w:w="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47F0" w:rsidRPr="00342FA1" w:rsidTr="00D947F0">
              <w:tc>
                <w:tcPr>
                  <w:tcW w:w="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47F0" w:rsidRPr="00342FA1" w:rsidTr="00D947F0">
              <w:tc>
                <w:tcPr>
                  <w:tcW w:w="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47F0" w:rsidRPr="00342FA1" w:rsidTr="00D947F0">
              <w:tc>
                <w:tcPr>
                  <w:tcW w:w="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Сопутствующие____________________________________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__________________________________________________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Для каждого заболевания: острое - 1, впервые выявленное хр.-2, известное хр. пер.-3, Обострение (для 2-4): есть-8, нет-0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20.  В случае смерти </w:t>
            </w:r>
            <w:proofErr w:type="spellStart"/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паталого</w:t>
            </w:r>
            <w:proofErr w:type="spellEnd"/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- анатомический диагноз____________________ ___________________________________________код МКБ_____________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21. Хирургические операции:</w:t>
            </w:r>
          </w:p>
          <w:tbl>
            <w:tblPr>
              <w:tblW w:w="68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1155"/>
              <w:gridCol w:w="1297"/>
              <w:gridCol w:w="1297"/>
              <w:gridCol w:w="1190"/>
              <w:gridCol w:w="1350"/>
            </w:tblGrid>
            <w:tr w:rsidR="00D947F0" w:rsidRPr="00342FA1" w:rsidTr="00D947F0"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Дата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Название операции</w:t>
                  </w:r>
                </w:p>
              </w:tc>
              <w:tc>
                <w:tcPr>
                  <w:tcW w:w="1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Категория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сложности</w:t>
                  </w:r>
                </w:p>
              </w:tc>
              <w:tc>
                <w:tcPr>
                  <w:tcW w:w="1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 xml:space="preserve">Вид </w:t>
                  </w:r>
                  <w:proofErr w:type="spellStart"/>
                  <w:proofErr w:type="gramStart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обез-боливания</w:t>
                  </w:r>
                  <w:proofErr w:type="spellEnd"/>
                  <w:proofErr w:type="gramEnd"/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proofErr w:type="spellStart"/>
                  <w:proofErr w:type="gramStart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Осложне-ния</w:t>
                  </w:r>
                  <w:proofErr w:type="spellEnd"/>
                  <w:proofErr w:type="gramEnd"/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Хирург – 1</w:t>
                  </w:r>
                </w:p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 xml:space="preserve">ассистент 2-3 </w:t>
                  </w:r>
                  <w:proofErr w:type="spellStart"/>
                  <w:proofErr w:type="gramStart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анестезио</w:t>
                  </w:r>
                  <w:proofErr w:type="spellEnd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>-лог</w:t>
                  </w:r>
                  <w:proofErr w:type="gramEnd"/>
                  <w:r w:rsidRPr="00342FA1"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4, таб. №</w:t>
                  </w:r>
                </w:p>
              </w:tc>
            </w:tr>
            <w:tr w:rsidR="00D947F0" w:rsidRPr="00342FA1" w:rsidTr="00D947F0"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D947F0" w:rsidRPr="00342FA1" w:rsidTr="00D947F0"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342FA1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Всего операций</w:t>
            </w:r>
            <w:proofErr w:type="gramStart"/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_____________И</w:t>
            </w:r>
            <w:proofErr w:type="gramEnd"/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з них экстренных_______________________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22. </w:t>
            </w:r>
            <w:proofErr w:type="gramStart"/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Обследован на сифилис "___"_______________200___г.</w:t>
            </w:r>
            <w:proofErr w:type="gramEnd"/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на ВИЧ "____"_________________200___г.</w:t>
            </w:r>
          </w:p>
          <w:p w:rsidR="00D947F0" w:rsidRPr="00342FA1" w:rsidRDefault="00D947F0" w:rsidP="00D94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42FA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23. Лечащий врач __________________табельный №_________________УКЛ</w:t>
            </w:r>
          </w:p>
          <w:p w:rsidR="003A2054" w:rsidRPr="00904E8D" w:rsidRDefault="003A2054" w:rsidP="00904E8D">
            <w:pPr>
              <w:pStyle w:val="a7"/>
              <w:shd w:val="clear" w:color="auto" w:fill="FFFFFF"/>
              <w:spacing w:before="281" w:beforeAutospacing="0" w:after="281" w:afterAutospacing="0"/>
              <w:rPr>
                <w:b/>
                <w:sz w:val="32"/>
                <w:szCs w:val="32"/>
              </w:rPr>
            </w:pPr>
            <w:r w:rsidRPr="001F226D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3A2054" w:rsidTr="00230FB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054" w:rsidRPr="007A1707" w:rsidRDefault="003A2054" w:rsidP="00230FB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3A2054" w:rsidTr="00230FB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3A2054" w:rsidTr="00230FB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3A2054" w:rsidTr="00230FB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3A2054" w:rsidTr="00230FB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3A2054" w:rsidTr="00230FB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3A2054" w:rsidTr="00230FB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A2054" w:rsidRPr="007A1707" w:rsidRDefault="003A2054" w:rsidP="00230F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7A1707" w:rsidRDefault="003A2054" w:rsidP="00230F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7A1707" w:rsidRDefault="003A2054" w:rsidP="00230F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A2054" w:rsidSect="00230FB1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2054" w:rsidRDefault="00342FA1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2FA1">
        <w:rPr>
          <w:rFonts w:ascii="Times New Roman" w:hAnsi="Times New Roman"/>
          <w:sz w:val="28"/>
          <w:szCs w:val="28"/>
          <w:u w:val="single"/>
          <w:lang w:eastAsia="ru-RU"/>
        </w:rPr>
        <w:t>Инчиной Дарьи Евгеньевны</w:t>
      </w: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3A2054" w:rsidRPr="008F0AE8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7241"/>
        <w:gridCol w:w="1197"/>
        <w:gridCol w:w="326"/>
        <w:gridCol w:w="325"/>
        <w:gridCol w:w="324"/>
        <w:gridCol w:w="324"/>
        <w:gridCol w:w="325"/>
        <w:gridCol w:w="324"/>
        <w:gridCol w:w="324"/>
        <w:gridCol w:w="324"/>
        <w:gridCol w:w="324"/>
        <w:gridCol w:w="324"/>
        <w:gridCol w:w="325"/>
        <w:gridCol w:w="1847"/>
      </w:tblGrid>
      <w:tr w:rsidR="003A2054" w:rsidTr="000C3D58"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476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3A2054" w:rsidTr="000C3D58"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0C3D5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0C3D5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6F58A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0C3D5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0C3D5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6F58A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6F58A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0C3D5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детям разного возраста.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6F58A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0C3D5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0C3D5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0C3D5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6F58A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Подмывание грудных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0C3D5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6F58A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6F58A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6F58A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 направлений для проведения анализов и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6F58A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Выписка  рецепта на молочную кухню под контролем медработника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6F58A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6F58A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A1217D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A2054" w:rsidTr="000C3D58">
        <w:trPr>
          <w:trHeight w:val="31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6F58A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6F58A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6F58A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6F58A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A1217D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0C3D5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A2054" w:rsidRDefault="003A2054" w:rsidP="003A2054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3A2054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E1867">
        <w:rPr>
          <w:rFonts w:ascii="Times New Roman" w:hAnsi="Times New Roman"/>
        </w:rPr>
        <w:t>подпись                              расшифровка подписи</w:t>
      </w:r>
    </w:p>
    <w:p w:rsidR="003A2054" w:rsidRPr="000E1867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руководитель практики ___________________ </w:t>
      </w:r>
      <w:r>
        <w:rPr>
          <w:rFonts w:ascii="Times New Roman" w:hAnsi="Times New Roman"/>
        </w:rPr>
        <w:t xml:space="preserve">     </w:t>
      </w:r>
      <w:r w:rsidRPr="000E1867">
        <w:rPr>
          <w:rFonts w:ascii="Times New Roman" w:hAnsi="Times New Roman"/>
        </w:rPr>
        <w:t>________________________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</w:t>
      </w:r>
      <w:r>
        <w:rPr>
          <w:rFonts w:ascii="Times New Roman" w:hAnsi="Times New Roman"/>
        </w:rPr>
        <w:t xml:space="preserve"> </w:t>
      </w:r>
      <w:r w:rsidRPr="000E1867">
        <w:rPr>
          <w:rFonts w:ascii="Times New Roman" w:hAnsi="Times New Roman"/>
        </w:rPr>
        <w:t xml:space="preserve">          расшифровка подписи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3A2054" w:rsidRPr="000E1867" w:rsidRDefault="003A2054" w:rsidP="003A2054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3A2054" w:rsidRDefault="003A2054" w:rsidP="003A2054">
      <w:pPr>
        <w:tabs>
          <w:tab w:val="left" w:pos="5235"/>
        </w:tabs>
        <w:rPr>
          <w:rFonts w:ascii="Times New Roman" w:hAnsi="Times New Roman"/>
        </w:rPr>
        <w:sectPr w:rsidR="003A2054" w:rsidSect="00230FB1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0E1867">
        <w:rPr>
          <w:rFonts w:ascii="Times New Roman" w:hAnsi="Times New Roman"/>
        </w:rPr>
        <w:t>М.П. организации</w:t>
      </w:r>
    </w:p>
    <w:p w:rsidR="003A2054" w:rsidRDefault="003A2054" w:rsidP="003A2054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ОТЧЕТ ПО ПРОИЗВОДСТВЕННОЙ ПРАКТИКЕ</w:t>
      </w:r>
    </w:p>
    <w:p w:rsidR="003A2054" w:rsidRPr="00342FA1" w:rsidRDefault="003A2054" w:rsidP="003A2054">
      <w:pPr>
        <w:pStyle w:val="a3"/>
        <w:ind w:left="0" w:firstLine="0"/>
        <w:rPr>
          <w:sz w:val="22"/>
          <w:szCs w:val="22"/>
        </w:rPr>
      </w:pPr>
      <w:r>
        <w:rPr>
          <w:sz w:val="22"/>
          <w:szCs w:val="22"/>
        </w:rPr>
        <w:t>ФИО обучающегося</w:t>
      </w:r>
      <w:r w:rsidR="00342FA1">
        <w:rPr>
          <w:b/>
          <w:sz w:val="22"/>
          <w:szCs w:val="22"/>
        </w:rPr>
        <w:t xml:space="preserve"> </w:t>
      </w:r>
      <w:r w:rsidR="00342FA1" w:rsidRPr="003360D7">
        <w:rPr>
          <w:sz w:val="22"/>
          <w:szCs w:val="22"/>
          <w:u w:val="single"/>
        </w:rPr>
        <w:t>Инчина Дарья Евгеньевна</w:t>
      </w:r>
    </w:p>
    <w:p w:rsidR="003A2054" w:rsidRDefault="003A2054" w:rsidP="003A2054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группы</w:t>
      </w:r>
      <w:r>
        <w:rPr>
          <w:b/>
          <w:sz w:val="22"/>
          <w:szCs w:val="22"/>
        </w:rPr>
        <w:t xml:space="preserve">__________________ </w:t>
      </w:r>
      <w:r>
        <w:rPr>
          <w:sz w:val="22"/>
          <w:szCs w:val="22"/>
        </w:rPr>
        <w:t xml:space="preserve">специальности </w:t>
      </w:r>
      <w:r>
        <w:rPr>
          <w:rFonts w:eastAsia="Calibri"/>
          <w:sz w:val="22"/>
          <w:szCs w:val="22"/>
        </w:rPr>
        <w:t>34.02.01 – Сестринское дело</w:t>
      </w:r>
    </w:p>
    <w:p w:rsidR="003A2054" w:rsidRDefault="003A2054" w:rsidP="003A2054">
      <w:pPr>
        <w:pStyle w:val="a3"/>
        <w:ind w:left="0" w:firstLine="0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проходившего</w:t>
      </w:r>
      <w:proofErr w:type="gramEnd"/>
      <w:r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3A2054" w:rsidRDefault="003A2054" w:rsidP="003A2054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с_____ по _____ 20_____ г</w:t>
      </w:r>
    </w:p>
    <w:p w:rsidR="003A2054" w:rsidRDefault="003A2054" w:rsidP="003A2054">
      <w:pPr>
        <w:pStyle w:val="a3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3A2054" w:rsidRDefault="003A2054" w:rsidP="003A2054">
      <w:pPr>
        <w:pStyle w:val="a3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5"/>
        <w:gridCol w:w="1842"/>
      </w:tblGrid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230FB1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230FB1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Количество</w:t>
            </w: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230FB1">
            <w:pPr>
              <w:pStyle w:val="a5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360D7" w:rsidP="00230FB1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360D7" w:rsidP="00230FB1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230FB1">
            <w:pPr>
              <w:pStyle w:val="a5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360D7" w:rsidP="00230FB1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360D7" w:rsidP="00230FB1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360D7" w:rsidP="00230FB1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13151" w:rsidP="00230FB1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13151" w:rsidP="00230FB1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13151" w:rsidP="00230FB1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360D7" w:rsidP="00230FB1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13151" w:rsidP="00230FB1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13151" w:rsidP="00230FB1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360D7" w:rsidP="00230FB1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13151" w:rsidP="00230FB1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13151" w:rsidP="00230FB1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3</w:t>
            </w: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13151" w:rsidP="00230FB1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-</w:t>
            </w: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/>
              <w:jc w:val="both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360D7" w:rsidP="00230FB1">
            <w:pPr>
              <w:pStyle w:val="a5"/>
              <w:snapToGrid w:val="0"/>
              <w:ind w:left="0"/>
              <w:jc w:val="both"/>
            </w:pPr>
            <w:r>
              <w:t>-</w:t>
            </w: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/>
              <w:jc w:val="both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13151" w:rsidP="00230FB1">
            <w:pPr>
              <w:pStyle w:val="a5"/>
              <w:snapToGrid w:val="0"/>
              <w:ind w:left="0"/>
              <w:jc w:val="both"/>
            </w:pPr>
            <w:r>
              <w:t>2</w:t>
            </w: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/>
              <w:jc w:val="both"/>
            </w:pPr>
            <w: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360D7" w:rsidP="00230FB1">
            <w:pPr>
              <w:pStyle w:val="a5"/>
              <w:snapToGrid w:val="0"/>
              <w:ind w:left="0"/>
              <w:jc w:val="both"/>
            </w:pPr>
            <w:r>
              <w:t>-</w:t>
            </w: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/>
              <w:jc w:val="both"/>
            </w:pPr>
            <w: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360D7" w:rsidP="00230FB1">
            <w:pPr>
              <w:pStyle w:val="a5"/>
              <w:snapToGrid w:val="0"/>
              <w:ind w:left="0"/>
              <w:jc w:val="both"/>
            </w:pPr>
            <w:r>
              <w:t>-</w:t>
            </w: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13151" w:rsidP="00230FB1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2</w:t>
            </w: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/>
              <w:jc w:val="both"/>
            </w:pPr>
            <w: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13151" w:rsidP="00230FB1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13151" w:rsidP="00230FB1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13151" w:rsidP="00230FB1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3</w:t>
            </w: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13151" w:rsidP="00230FB1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2</w:t>
            </w: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13151" w:rsidP="00230FB1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2</w:t>
            </w:r>
          </w:p>
        </w:tc>
      </w:tr>
    </w:tbl>
    <w:p w:rsidR="003A2054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:rsidR="003A2054" w:rsidRDefault="003A2054" w:rsidP="003A2054">
      <w:pPr>
        <w:pStyle w:val="01"/>
      </w:pPr>
    </w:p>
    <w:p w:rsidR="003A2054" w:rsidRDefault="003A2054" w:rsidP="003A2054">
      <w:pPr>
        <w:pStyle w:val="01"/>
      </w:pPr>
    </w:p>
    <w:p w:rsidR="003A2054" w:rsidRDefault="003A2054" w:rsidP="003A2054">
      <w:pPr>
        <w:pStyle w:val="01"/>
      </w:pPr>
    </w:p>
    <w:p w:rsidR="003A2054" w:rsidRDefault="003A2054" w:rsidP="003A2054">
      <w:pPr>
        <w:pStyle w:val="01"/>
        <w:sectPr w:rsidR="003A2054" w:rsidSect="00230FB1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A2054" w:rsidRDefault="003A2054" w:rsidP="003A2054">
      <w:pPr>
        <w:pStyle w:val="01"/>
      </w:pPr>
      <w:r>
        <w:lastRenderedPageBreak/>
        <w:t>Текстовый отчет</w:t>
      </w:r>
    </w:p>
    <w:p w:rsidR="003A2054" w:rsidRDefault="003A2054" w:rsidP="003A20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2054" w:rsidRDefault="003A2054" w:rsidP="003A205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Умения, которыми хорошо овладел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Что проделано самостоятель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A2054" w:rsidRDefault="003A2054" w:rsidP="003A2054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помощь  оказана 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со стороны методического непосредственного руководителей практики: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____________________И.О. Фамилия</w:t>
      </w:r>
    </w:p>
    <w:p w:rsidR="003A2054" w:rsidRDefault="003A2054" w:rsidP="003A20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3A2054" w:rsidRPr="00DC09D3" w:rsidRDefault="003A2054" w:rsidP="003A205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3A2054" w:rsidRDefault="003A2054" w:rsidP="003A2054">
      <w:pPr>
        <w:rPr>
          <w:rFonts w:ascii="Times New Roman" w:hAnsi="Times New Roman"/>
        </w:rPr>
      </w:pPr>
    </w:p>
    <w:p w:rsidR="003A2054" w:rsidRDefault="003A2054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CD0" w:rsidRDefault="008C4CD0"/>
    <w:sectPr w:rsidR="008C4CD0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6B6A"/>
    <w:multiLevelType w:val="multilevel"/>
    <w:tmpl w:val="FB302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00F37"/>
    <w:multiLevelType w:val="multilevel"/>
    <w:tmpl w:val="CFA44A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A7823"/>
    <w:multiLevelType w:val="multilevel"/>
    <w:tmpl w:val="2E0A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726BE"/>
    <w:multiLevelType w:val="multilevel"/>
    <w:tmpl w:val="DCAC65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2758B"/>
    <w:multiLevelType w:val="multilevel"/>
    <w:tmpl w:val="5284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24143"/>
    <w:multiLevelType w:val="multilevel"/>
    <w:tmpl w:val="EDA6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4F26EE6"/>
    <w:multiLevelType w:val="hybridMultilevel"/>
    <w:tmpl w:val="98348FA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35FC6"/>
    <w:multiLevelType w:val="multilevel"/>
    <w:tmpl w:val="EC96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BF5645"/>
    <w:multiLevelType w:val="multilevel"/>
    <w:tmpl w:val="9B18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1"/>
  </w:num>
  <w:num w:numId="10">
    <w:abstractNumId w:val="3"/>
  </w:num>
  <w:num w:numId="11">
    <w:abstractNumId w:val="11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89"/>
    <w:rsid w:val="000C3D58"/>
    <w:rsid w:val="001F226D"/>
    <w:rsid w:val="00230FB1"/>
    <w:rsid w:val="0032361B"/>
    <w:rsid w:val="003360D7"/>
    <w:rsid w:val="00342FA1"/>
    <w:rsid w:val="00395EC5"/>
    <w:rsid w:val="003A2054"/>
    <w:rsid w:val="00411B05"/>
    <w:rsid w:val="004137D2"/>
    <w:rsid w:val="00513151"/>
    <w:rsid w:val="006913E5"/>
    <w:rsid w:val="006F58A8"/>
    <w:rsid w:val="00763D37"/>
    <w:rsid w:val="00822E68"/>
    <w:rsid w:val="00892339"/>
    <w:rsid w:val="00894012"/>
    <w:rsid w:val="008C4CD0"/>
    <w:rsid w:val="00904E8D"/>
    <w:rsid w:val="00912EAE"/>
    <w:rsid w:val="00963377"/>
    <w:rsid w:val="009B3A20"/>
    <w:rsid w:val="00A1217D"/>
    <w:rsid w:val="00A5666F"/>
    <w:rsid w:val="00B00ACC"/>
    <w:rsid w:val="00B501D9"/>
    <w:rsid w:val="00CD372C"/>
    <w:rsid w:val="00CE5E5A"/>
    <w:rsid w:val="00D947F0"/>
    <w:rsid w:val="00E84CAA"/>
    <w:rsid w:val="00F40789"/>
    <w:rsid w:val="00F67269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8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0789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0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0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7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20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0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 Indent"/>
    <w:basedOn w:val="a"/>
    <w:link w:val="a4"/>
    <w:uiPriority w:val="99"/>
    <w:rsid w:val="003A2054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A2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1">
    <w:name w:val="_з01"/>
    <w:basedOn w:val="a"/>
    <w:uiPriority w:val="99"/>
    <w:qFormat/>
    <w:rsid w:val="003A2054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A2054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A2054"/>
    <w:pPr>
      <w:spacing w:after="0" w:line="240" w:lineRule="auto"/>
    </w:pPr>
    <w:rPr>
      <w:rFonts w:eastAsiaTheme="minorEastAsia"/>
      <w:lang w:eastAsia="ru-RU"/>
    </w:rPr>
  </w:style>
  <w:style w:type="paragraph" w:styleId="2">
    <w:name w:val="List 2"/>
    <w:basedOn w:val="a"/>
    <w:semiHidden/>
    <w:unhideWhenUsed/>
    <w:rsid w:val="003A2054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236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E5E5A"/>
    <w:rPr>
      <w:b/>
      <w:bCs/>
    </w:rPr>
  </w:style>
  <w:style w:type="character" w:customStyle="1" w:styleId="apple-converted-space">
    <w:name w:val="apple-converted-space"/>
    <w:basedOn w:val="a0"/>
    <w:rsid w:val="00CE5E5A"/>
  </w:style>
  <w:style w:type="character" w:styleId="a9">
    <w:name w:val="Hyperlink"/>
    <w:basedOn w:val="a0"/>
    <w:uiPriority w:val="99"/>
    <w:semiHidden/>
    <w:unhideWhenUsed/>
    <w:rsid w:val="00CE5E5A"/>
    <w:rPr>
      <w:color w:val="0000FF"/>
      <w:u w:val="single"/>
    </w:rPr>
  </w:style>
  <w:style w:type="character" w:customStyle="1" w:styleId="s0">
    <w:name w:val="s0"/>
    <w:basedOn w:val="a0"/>
    <w:rsid w:val="00D94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8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0789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0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0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7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20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0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 Indent"/>
    <w:basedOn w:val="a"/>
    <w:link w:val="a4"/>
    <w:uiPriority w:val="99"/>
    <w:rsid w:val="003A2054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A2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1">
    <w:name w:val="_з01"/>
    <w:basedOn w:val="a"/>
    <w:uiPriority w:val="99"/>
    <w:qFormat/>
    <w:rsid w:val="003A2054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A2054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A2054"/>
    <w:pPr>
      <w:spacing w:after="0" w:line="240" w:lineRule="auto"/>
    </w:pPr>
    <w:rPr>
      <w:rFonts w:eastAsiaTheme="minorEastAsia"/>
      <w:lang w:eastAsia="ru-RU"/>
    </w:rPr>
  </w:style>
  <w:style w:type="paragraph" w:styleId="2">
    <w:name w:val="List 2"/>
    <w:basedOn w:val="a"/>
    <w:semiHidden/>
    <w:unhideWhenUsed/>
    <w:rsid w:val="003A2054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236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E5E5A"/>
    <w:rPr>
      <w:b/>
      <w:bCs/>
    </w:rPr>
  </w:style>
  <w:style w:type="character" w:customStyle="1" w:styleId="apple-converted-space">
    <w:name w:val="apple-converted-space"/>
    <w:basedOn w:val="a0"/>
    <w:rsid w:val="00CE5E5A"/>
  </w:style>
  <w:style w:type="character" w:styleId="a9">
    <w:name w:val="Hyperlink"/>
    <w:basedOn w:val="a0"/>
    <w:uiPriority w:val="99"/>
    <w:semiHidden/>
    <w:unhideWhenUsed/>
    <w:rsid w:val="00CE5E5A"/>
    <w:rPr>
      <w:color w:val="0000FF"/>
      <w:u w:val="single"/>
    </w:rPr>
  </w:style>
  <w:style w:type="character" w:customStyle="1" w:styleId="s0">
    <w:name w:val="s0"/>
    <w:basedOn w:val="a0"/>
    <w:rsid w:val="00D9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5_41691_tipi-dihaniya-chastota-i-glubina-harakter-dihatelnih-dvizheni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opedia.ru/14_46128_tip-diha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5_20454_osobennosti-grudnoy-kletki-u-novorozhdennih-i-detey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opedia.ru/13_8276_registratsiya-rezultatov-termometr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10034</Words>
  <Characters>57197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Пользователь Windows</cp:lastModifiedBy>
  <cp:revision>2</cp:revision>
  <dcterms:created xsi:type="dcterms:W3CDTF">2020-06-04T10:55:00Z</dcterms:created>
  <dcterms:modified xsi:type="dcterms:W3CDTF">2020-06-04T10:55:00Z</dcterms:modified>
</cp:coreProperties>
</file>