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71B" w:rsidRDefault="0077071B" w:rsidP="0077071B">
      <w:pPr>
        <w:pStyle w:val="a3"/>
        <w:numPr>
          <w:ilvl w:val="0"/>
          <w:numId w:val="1"/>
        </w:numPr>
      </w:pPr>
      <w:r>
        <w:t>Заполнить температурный лист;</w:t>
      </w:r>
    </w:p>
    <w:p w:rsidR="00E92C82" w:rsidRDefault="0077071B" w:rsidP="0077071B">
      <w:pPr>
        <w:pStyle w:val="a3"/>
        <w:numPr>
          <w:ilvl w:val="0"/>
          <w:numId w:val="1"/>
        </w:numPr>
      </w:pPr>
      <w:r>
        <w:t>Заполнить документацию при приеме в стационар;</w:t>
      </w:r>
    </w:p>
    <w:p w:rsidR="0077071B" w:rsidRDefault="0077071B" w:rsidP="0077071B">
      <w:pPr>
        <w:pStyle w:val="a3"/>
        <w:numPr>
          <w:ilvl w:val="0"/>
          <w:numId w:val="1"/>
        </w:numPr>
      </w:pPr>
      <w:r>
        <w:t>Заполнить журнал учета лекарственных средств;</w:t>
      </w:r>
    </w:p>
    <w:p w:rsidR="0077071B" w:rsidRDefault="0077071B" w:rsidP="0077071B">
      <w:pPr>
        <w:pStyle w:val="a3"/>
        <w:numPr>
          <w:ilvl w:val="0"/>
          <w:numId w:val="1"/>
        </w:numPr>
      </w:pPr>
      <w:r>
        <w:t>Заполнить порционное требование.</w:t>
      </w:r>
      <w:bookmarkStart w:id="0" w:name="_GoBack"/>
      <w:bookmarkEnd w:id="0"/>
    </w:p>
    <w:p w:rsidR="0077071B" w:rsidRDefault="0077071B" w:rsidP="0077071B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9_1344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9_134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31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9_1344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317" t="0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29_134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31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29_134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317" t="0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29_1345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5160" cy="5940425"/>
            <wp:effectExtent l="317" t="0" r="2858" b="285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29_134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317" t="0" r="2858" b="285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29_1345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29_134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29_1345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29_1345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29_1346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529_1346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4551D"/>
    <w:multiLevelType w:val="hybridMultilevel"/>
    <w:tmpl w:val="7C1E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82"/>
    <w:rsid w:val="0077071B"/>
    <w:rsid w:val="00E9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C753"/>
  <w15:chartTrackingRefBased/>
  <w15:docId w15:val="{96ED08FA-89D0-4580-BE7D-4CC50764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</dc:creator>
  <cp:keywords/>
  <dc:description/>
  <cp:lastModifiedBy>April</cp:lastModifiedBy>
  <cp:revision>2</cp:revision>
  <dcterms:created xsi:type="dcterms:W3CDTF">2020-05-29T09:30:00Z</dcterms:created>
  <dcterms:modified xsi:type="dcterms:W3CDTF">2020-05-29T09:34:00Z</dcterms:modified>
</cp:coreProperties>
</file>