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1. Анализ мокроты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Общее исследование</w:t>
      </w:r>
      <w:r w:rsidR="00FC7F23" w:rsidRPr="00CD3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F23" w:rsidRPr="00CD3787">
        <w:rPr>
          <w:rFonts w:ascii="Times New Roman" w:hAnsi="Times New Roman" w:cs="Times New Roman"/>
          <w:sz w:val="24"/>
          <w:szCs w:val="24"/>
        </w:rPr>
        <w:t>Количество  1</w:t>
      </w:r>
      <w:proofErr w:type="gramEnd"/>
      <w:r w:rsidR="00FC7F23" w:rsidRPr="00CD3787">
        <w:rPr>
          <w:rFonts w:ascii="Times New Roman" w:hAnsi="Times New Roman" w:cs="Times New Roman"/>
          <w:sz w:val="24"/>
          <w:szCs w:val="24"/>
        </w:rPr>
        <w:t xml:space="preserve">,0 мл Цвет белый </w:t>
      </w:r>
      <w:r w:rsidRPr="00CD3787">
        <w:rPr>
          <w:rFonts w:ascii="Times New Roman" w:hAnsi="Times New Roman" w:cs="Times New Roman"/>
          <w:sz w:val="24"/>
          <w:szCs w:val="24"/>
        </w:rPr>
        <w:t xml:space="preserve">Характер слизистая, Консистенция </w:t>
      </w:r>
      <w:r w:rsidR="00FC7F23" w:rsidRPr="00CD3787">
        <w:rPr>
          <w:rFonts w:ascii="Times New Roman" w:hAnsi="Times New Roman" w:cs="Times New Roman"/>
          <w:sz w:val="24"/>
          <w:szCs w:val="24"/>
        </w:rPr>
        <w:t xml:space="preserve">густая, </w:t>
      </w:r>
      <w:proofErr w:type="spellStart"/>
      <w:r w:rsidR="00FC7F23" w:rsidRPr="00CD3787">
        <w:rPr>
          <w:rFonts w:ascii="Times New Roman" w:hAnsi="Times New Roman" w:cs="Times New Roman"/>
          <w:sz w:val="24"/>
          <w:szCs w:val="24"/>
        </w:rPr>
        <w:t>вязкая,</w:t>
      </w:r>
      <w:r w:rsidRPr="00CD3787">
        <w:rPr>
          <w:rFonts w:ascii="Times New Roman" w:hAnsi="Times New Roman" w:cs="Times New Roman"/>
          <w:sz w:val="24"/>
          <w:szCs w:val="24"/>
        </w:rPr>
        <w:t>Запах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 без запаха Микроскопическое исследование БК – не обнаружено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Лейкограмма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Нейтрофилы -52 % Лимфоциты -18 % Эозинофилы – 30% Особые замечания: выявлены кристаллы Шарко-Лейдена, спирали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Куршмана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2. Анализ мокроты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Общее исследование Количество 5,0 мл Цвет бурый (ржавый), Характер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-гнойная, Консистенция полужидкая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Запах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 без запаха Микроскопическое исследование БК – не обнаружено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Лейкограмма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Нейтрофилы -88% Лимфоциты - 12% Особые замечания: эритроциты – до 40 - 60 в поле зрения, альвеолярные макрофаги. Бак. посев: пневмококки более 106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м.к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./мл.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 3. Анали</w:t>
      </w:r>
      <w:r w:rsidR="00465A7B" w:rsidRPr="00CD3787">
        <w:rPr>
          <w:rFonts w:ascii="Times New Roman" w:hAnsi="Times New Roman" w:cs="Times New Roman"/>
          <w:sz w:val="24"/>
          <w:szCs w:val="24"/>
        </w:rPr>
        <w:t>з мокроты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Общее исследование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Количество  100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>,0 мл Цвет желтоватый, зеленоватый, Характер</w:t>
      </w:r>
      <w:r w:rsidR="00FC7F23" w:rsidRPr="00CD3787">
        <w:rPr>
          <w:rFonts w:ascii="Times New Roman" w:hAnsi="Times New Roman" w:cs="Times New Roman"/>
          <w:sz w:val="24"/>
          <w:szCs w:val="24"/>
        </w:rPr>
        <w:t xml:space="preserve"> </w:t>
      </w:r>
      <w:r w:rsidRPr="00CD3787">
        <w:rPr>
          <w:rFonts w:ascii="Times New Roman" w:hAnsi="Times New Roman" w:cs="Times New Roman"/>
          <w:sz w:val="24"/>
          <w:szCs w:val="24"/>
        </w:rPr>
        <w:t xml:space="preserve">гнойная Консистенция </w:t>
      </w:r>
      <w:r w:rsidR="00FC7F23" w:rsidRPr="00CD3787">
        <w:rPr>
          <w:rFonts w:ascii="Times New Roman" w:hAnsi="Times New Roman" w:cs="Times New Roman"/>
          <w:sz w:val="24"/>
          <w:szCs w:val="24"/>
        </w:rPr>
        <w:t>полужидкая Запах гнилостный,</w:t>
      </w:r>
      <w:r w:rsidRPr="00CD3787">
        <w:rPr>
          <w:rFonts w:ascii="Times New Roman" w:hAnsi="Times New Roman" w:cs="Times New Roman"/>
          <w:sz w:val="24"/>
          <w:szCs w:val="24"/>
        </w:rPr>
        <w:t xml:space="preserve"> Микроскопическое исследование БК – не обнаружено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Лейкограмма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>: Нейтрофилы -94 % Лимфоциты - 6% Особые замечания: видны эластические волокна. Бак. посев: стафилококки более 10</w:t>
      </w:r>
      <w:r w:rsidR="00316490" w:rsidRPr="00CD3787">
        <w:rPr>
          <w:rFonts w:ascii="Times New Roman" w:hAnsi="Times New Roman" w:cs="Times New Roman"/>
          <w:sz w:val="24"/>
          <w:szCs w:val="24"/>
        </w:rPr>
        <w:t xml:space="preserve"> в </w:t>
      </w:r>
      <w:r w:rsidRPr="00CD378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м.к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./мл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4. Анализ мокроты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Общее исследование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Количество  5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>,0 мл Цвет кровянистый Характер слизистая, Консистенция</w:t>
      </w:r>
      <w:r w:rsidR="00FC7F23" w:rsidRPr="00CD3787">
        <w:rPr>
          <w:rFonts w:ascii="Times New Roman" w:hAnsi="Times New Roman" w:cs="Times New Roman"/>
          <w:sz w:val="24"/>
          <w:szCs w:val="24"/>
        </w:rPr>
        <w:t xml:space="preserve"> густая  Запах </w:t>
      </w:r>
      <w:r w:rsidRPr="00CD3787">
        <w:rPr>
          <w:rFonts w:ascii="Times New Roman" w:hAnsi="Times New Roman" w:cs="Times New Roman"/>
          <w:sz w:val="24"/>
          <w:szCs w:val="24"/>
        </w:rPr>
        <w:t xml:space="preserve">без запаха Микроскопическое исследование БК – не обнаружено;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Лейкограмма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Нейтрофилы - 62 % ; Лимфоциты - 38% Особые замечания: большое количество эритроцитов, также видно множество крупных клеток необычной неправильной формы с несколькими ядрами, небольшое количество эластических волокон.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</w:p>
    <w:p w:rsidR="00465A7B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5. Анализ м</w:t>
      </w:r>
      <w:r w:rsidR="00465A7B" w:rsidRPr="00CD3787">
        <w:rPr>
          <w:rFonts w:ascii="Times New Roman" w:hAnsi="Times New Roman" w:cs="Times New Roman"/>
          <w:sz w:val="24"/>
          <w:szCs w:val="24"/>
        </w:rPr>
        <w:t xml:space="preserve">окроты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Общее исследование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Количество  80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,0 мл Цвет </w:t>
      </w:r>
      <w:r w:rsidR="00FC7F23" w:rsidRPr="00CD3787">
        <w:rPr>
          <w:rFonts w:ascii="Times New Roman" w:hAnsi="Times New Roman" w:cs="Times New Roman"/>
          <w:sz w:val="24"/>
          <w:szCs w:val="24"/>
        </w:rPr>
        <w:t xml:space="preserve">желтоватый Характер </w:t>
      </w:r>
      <w:proofErr w:type="spellStart"/>
      <w:r w:rsidR="00FC7F23" w:rsidRPr="00CD3787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="00FC7F23" w:rsidRPr="00CD3787">
        <w:rPr>
          <w:rFonts w:ascii="Times New Roman" w:hAnsi="Times New Roman" w:cs="Times New Roman"/>
          <w:sz w:val="24"/>
          <w:szCs w:val="24"/>
        </w:rPr>
        <w:t xml:space="preserve">-гнойная, Консистенция </w:t>
      </w:r>
      <w:r w:rsidRPr="00CD3787">
        <w:rPr>
          <w:rFonts w:ascii="Times New Roman" w:hAnsi="Times New Roman" w:cs="Times New Roman"/>
          <w:sz w:val="24"/>
          <w:szCs w:val="24"/>
        </w:rPr>
        <w:t xml:space="preserve">полужидкая, Запах гнилостный, Микроскопическое исследование БК – обнаружено до 5 в поле зрения, в скоплении до 10-20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Лейкограмма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Нейтрофилы -58 % Лимфоциты - 42% Особые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замечания:видны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 эластические волокна </w:t>
      </w:r>
    </w:p>
    <w:p w:rsidR="00EA0EF9" w:rsidRDefault="00EA0EF9" w:rsidP="00316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6. </w:t>
      </w: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Анализ мокроты: 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Количество: 150 мл;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Цвет: желтая;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Консистенция: полужидкая;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Характер: гнойная;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Запах: гнилостный.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Микроскопическое исследование: большое количество лейкоцитов (преимущественно нейтрофилы), видны эластические волокна. 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БК не обнаружено.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Бак. посев: - стафилококки более </w:t>
      </w:r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10</w:t>
      </w:r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vertAlign w:val="superscript"/>
          <w:lang w:eastAsia="ru-RU"/>
        </w:rPr>
        <w:t>6</w:t>
      </w:r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м.к</w:t>
      </w:r>
      <w:proofErr w:type="spellEnd"/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./мл</w:t>
      </w:r>
    </w:p>
    <w:p w:rsidR="00316490" w:rsidRPr="00CD3787" w:rsidRDefault="00316490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Деструктивная пневмония (вероятно формирование абсцесса легкого</w:t>
      </w:r>
    </w:p>
    <w:p w:rsidR="00316490" w:rsidRPr="00CD3787" w:rsidRDefault="00316490" w:rsidP="00ED24D1">
      <w:pPr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7. </w:t>
      </w: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Анализ мокроты: 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Количество: 200 мл;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Цвет: желтоватый;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Консистенция: полужидкая;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Характер: </w:t>
      </w:r>
      <w:proofErr w:type="spellStart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слизисто</w:t>
      </w:r>
      <w:proofErr w:type="spellEnd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-гнойная;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Запах: неприятный.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Микроскопическое исследование: большое количество </w:t>
      </w:r>
      <w:proofErr w:type="spellStart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нейтрофильных</w:t>
      </w:r>
      <w:proofErr w:type="spellEnd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лейкоцитов и лимфоцитов, эластические волокна, чечевицы. 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БК – обнаружено до 10 в поле зрения, в скоплении до 15-20.</w:t>
      </w:r>
    </w:p>
    <w:p w:rsidR="003C7828" w:rsidRPr="00CD3787" w:rsidRDefault="003C7828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16490" w:rsidRPr="00CD3787" w:rsidRDefault="00316490" w:rsidP="00ED24D1">
      <w:pPr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8. Анализ мокроты: 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Количество: 20 мл;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Цвет: кровянистый; «малиновое желе»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Консистенция: вязкая;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Характер: слизистая;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Запах: нет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Микроскопическое исследование: большое количество эритроцитов, лейкоциты – 5 – 10 в поле зрения, также видно множество крупных клеток необычной уродливой формы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с  несколькими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 ядрами, видно небольшое количество эластических волокон. 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БК не обнаружено.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9. </w:t>
      </w: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Анализ мокроты: 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Количество: 25 мл;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Цвет: ржавый;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Консистенция: полужидкая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Запах: нет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Микроскопическое исследование: лейкоциты 30 – 40 в поле зрения, эритроциты – до 40 в поле зрения, альвеолярные макрофаги. </w:t>
      </w:r>
      <w:proofErr w:type="spellStart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Лейкограмма</w:t>
      </w:r>
      <w:proofErr w:type="spellEnd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нейтрофилы 88%, лимфоциты – 12%</w:t>
      </w:r>
    </w:p>
    <w:p w:rsidR="00316490" w:rsidRPr="00CD3787" w:rsidRDefault="00316490" w:rsidP="00316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БК не обнаружено. Бактериологический посев: - пневмококки более </w:t>
      </w:r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10</w:t>
      </w:r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vertAlign w:val="superscript"/>
          <w:lang w:eastAsia="ru-RU"/>
        </w:rPr>
        <w:t>6</w:t>
      </w:r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м.к</w:t>
      </w:r>
      <w:proofErr w:type="spellEnd"/>
      <w:r w:rsidRPr="00CD37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./мл.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10. Анализ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мокроты:  Количество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>: 10 мл; Цвет: бесцветная, прозрачная; Консистенция: густая; Характер: слизистая; Запах: нет Микроскопическое исследование: клетки мерцательного эпителия.  БК не обнаружено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Ответ острый катаральный бронхит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11. Анализ мокроты: 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Количество: 15 мл;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lastRenderedPageBreak/>
        <w:t>Цвет: бурый;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Консистенция: полужидкая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Запах: нет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Микроскопическое исследование: лейкоциты 15 – 20 в поле зрения, эритроциты – до 10 в поле зрения, альвеолярные макрофаги.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Лейкограмма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>: нейтрофилы 75%, лимфоциты – 25%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БК не обнаружено. Бактериологический посев: - пневмококки более 10 в 6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м.к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>./мл.</w:t>
      </w:r>
    </w:p>
    <w:p w:rsidR="00316490" w:rsidRPr="00CD3787" w:rsidRDefault="00316490" w:rsidP="00316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CFF" w:rsidRPr="00CD3787" w:rsidRDefault="003F4CFF" w:rsidP="00316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CFF" w:rsidRPr="00CD3787" w:rsidRDefault="003F4CFF" w:rsidP="003F4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12.  Анализ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мокроты:  Количество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>: 15 мл; Цвет: бесцветная, прозрачная; Консистенция: густая, вязка; Характер: слизистая; Запах: нет Микроскопическое исследование: клетки мерцательного эпителия</w:t>
      </w:r>
      <w:r w:rsidR="00FC7F23" w:rsidRPr="00CD3787">
        <w:rPr>
          <w:rFonts w:ascii="Times New Roman" w:hAnsi="Times New Roman" w:cs="Times New Roman"/>
          <w:sz w:val="24"/>
          <w:szCs w:val="24"/>
        </w:rPr>
        <w:t xml:space="preserve">, спирали </w:t>
      </w:r>
      <w:proofErr w:type="spellStart"/>
      <w:r w:rsidR="00FC7F23" w:rsidRPr="00CD3787">
        <w:rPr>
          <w:rFonts w:ascii="Times New Roman" w:hAnsi="Times New Roman" w:cs="Times New Roman"/>
          <w:sz w:val="24"/>
          <w:szCs w:val="24"/>
        </w:rPr>
        <w:t>Куршмана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>.  БК не обнаружено</w:t>
      </w:r>
    </w:p>
    <w:p w:rsidR="00FC7F23" w:rsidRPr="00CD3787" w:rsidRDefault="00FC7F23" w:rsidP="003F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F23" w:rsidRPr="00CD3787" w:rsidRDefault="00FC7F23" w:rsidP="003F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828" w:rsidRPr="00CD3787" w:rsidRDefault="00FC7F23" w:rsidP="003C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13. </w:t>
      </w:r>
      <w:r w:rsidR="003C7828" w:rsidRPr="00CD3787">
        <w:rPr>
          <w:rFonts w:ascii="Times New Roman" w:hAnsi="Times New Roman" w:cs="Times New Roman"/>
          <w:sz w:val="24"/>
          <w:szCs w:val="24"/>
        </w:rPr>
        <w:t xml:space="preserve">Общее исследование </w:t>
      </w:r>
      <w:proofErr w:type="gramStart"/>
      <w:r w:rsidR="003C7828" w:rsidRPr="00CD3787">
        <w:rPr>
          <w:rFonts w:ascii="Times New Roman" w:hAnsi="Times New Roman" w:cs="Times New Roman"/>
          <w:sz w:val="24"/>
          <w:szCs w:val="24"/>
        </w:rPr>
        <w:t>Количество  5</w:t>
      </w:r>
      <w:proofErr w:type="gramEnd"/>
      <w:r w:rsidR="003C7828" w:rsidRPr="00CD3787">
        <w:rPr>
          <w:rFonts w:ascii="Times New Roman" w:hAnsi="Times New Roman" w:cs="Times New Roman"/>
          <w:sz w:val="24"/>
          <w:szCs w:val="24"/>
        </w:rPr>
        <w:t xml:space="preserve">,0 мл Цвет белый Характер слизистая, Консистенция густая, вязкая, Запах без запаха Микроскопическое исследование БК – не обнаружено </w:t>
      </w:r>
      <w:proofErr w:type="spellStart"/>
      <w:r w:rsidR="003C7828" w:rsidRPr="00CD3787">
        <w:rPr>
          <w:rFonts w:ascii="Times New Roman" w:hAnsi="Times New Roman" w:cs="Times New Roman"/>
          <w:sz w:val="24"/>
          <w:szCs w:val="24"/>
        </w:rPr>
        <w:t>Лейкограмма</w:t>
      </w:r>
      <w:proofErr w:type="spellEnd"/>
      <w:r w:rsidR="003C7828" w:rsidRPr="00CD3787">
        <w:rPr>
          <w:rFonts w:ascii="Times New Roman" w:hAnsi="Times New Roman" w:cs="Times New Roman"/>
          <w:sz w:val="24"/>
          <w:szCs w:val="24"/>
        </w:rPr>
        <w:t>: Нейтрофилы -34 % Лимфоциты -26 % Эозинофилы – 40% Особые замечания: выявлены кристаллы Шарко-Лейдена</w:t>
      </w:r>
    </w:p>
    <w:p w:rsidR="003C7828" w:rsidRPr="00CD3787" w:rsidRDefault="003C7828" w:rsidP="003C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90" w:rsidRPr="00CD3787" w:rsidRDefault="00316490" w:rsidP="00ED24D1">
      <w:pPr>
        <w:rPr>
          <w:rFonts w:ascii="Times New Roman" w:hAnsi="Times New Roman" w:cs="Times New Roman"/>
          <w:sz w:val="24"/>
          <w:szCs w:val="24"/>
        </w:rPr>
      </w:pPr>
    </w:p>
    <w:p w:rsidR="003C7828" w:rsidRPr="00CD3787" w:rsidRDefault="000461A2" w:rsidP="00ED24D1">
      <w:pPr>
        <w:rPr>
          <w:rFonts w:ascii="Times New Roman" w:hAnsi="Times New Roman" w:cs="Times New Roman"/>
          <w:b/>
          <w:sz w:val="24"/>
          <w:szCs w:val="24"/>
        </w:rPr>
      </w:pPr>
      <w:r w:rsidRPr="00CD3787">
        <w:rPr>
          <w:rFonts w:ascii="Times New Roman" w:hAnsi="Times New Roman" w:cs="Times New Roman"/>
          <w:b/>
          <w:sz w:val="24"/>
          <w:szCs w:val="24"/>
        </w:rPr>
        <w:t xml:space="preserve">Анализ плеврального </w:t>
      </w:r>
      <w:proofErr w:type="spellStart"/>
      <w:r w:rsidRPr="00CD3787">
        <w:rPr>
          <w:rFonts w:ascii="Times New Roman" w:hAnsi="Times New Roman" w:cs="Times New Roman"/>
          <w:b/>
          <w:sz w:val="24"/>
          <w:szCs w:val="24"/>
        </w:rPr>
        <w:t>пунктата</w:t>
      </w:r>
      <w:proofErr w:type="spellEnd"/>
    </w:p>
    <w:p w:rsidR="00ED24D1" w:rsidRPr="00CD3787" w:rsidRDefault="000461A2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 1</w:t>
      </w:r>
      <w:r w:rsidR="00ED24D1" w:rsidRPr="00CD3787">
        <w:rPr>
          <w:rFonts w:ascii="Times New Roman" w:hAnsi="Times New Roman" w:cs="Times New Roman"/>
          <w:sz w:val="24"/>
          <w:szCs w:val="24"/>
        </w:rPr>
        <w:t xml:space="preserve">. Исследование плевральной жидкости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жидкости Количество 100,0 мл Цвет желтовато-белесый Прозрачность мутная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Запах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 нет Удельный вес: 1,026 Белок: 35 г/л;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положительная Микроскопическое исследование БК – не обнаружено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нейтрофильные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 лейкоциты сплошь, единичные эритроциты.  </w:t>
      </w:r>
    </w:p>
    <w:p w:rsidR="000461A2" w:rsidRPr="00CD3787" w:rsidRDefault="000461A2" w:rsidP="00ED24D1">
      <w:pPr>
        <w:rPr>
          <w:rFonts w:ascii="Times New Roman" w:hAnsi="Times New Roman" w:cs="Times New Roman"/>
          <w:sz w:val="24"/>
          <w:szCs w:val="24"/>
        </w:rPr>
      </w:pPr>
    </w:p>
    <w:p w:rsidR="00ED24D1" w:rsidRPr="00CD3787" w:rsidRDefault="000461A2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2</w:t>
      </w:r>
      <w:r w:rsidR="00ED24D1" w:rsidRPr="00CD3787">
        <w:rPr>
          <w:rFonts w:ascii="Times New Roman" w:hAnsi="Times New Roman" w:cs="Times New Roman"/>
          <w:sz w:val="24"/>
          <w:szCs w:val="24"/>
        </w:rPr>
        <w:t xml:space="preserve">. Исследование плевральной жидкости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жидкости Количество 100,0 мл Цвет Светло-желтый Прозрачность прозрачная Запах Нет Удельный вес: 1,020 Белок: 22 г/л;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положительная Микроскопическое исследование БК – не обнаружено Небольшое количество лейкоцитов, единичные эритроциты. 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</w:p>
    <w:p w:rsidR="00ED24D1" w:rsidRPr="00CD3787" w:rsidRDefault="000461A2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3</w:t>
      </w:r>
      <w:r w:rsidR="00ED24D1" w:rsidRPr="00CD3787">
        <w:rPr>
          <w:rFonts w:ascii="Times New Roman" w:hAnsi="Times New Roman" w:cs="Times New Roman"/>
          <w:sz w:val="24"/>
          <w:szCs w:val="24"/>
        </w:rPr>
        <w:t xml:space="preserve">. Исследование плевральной жидкости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A2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жидкости Количество 100,0 мл Цвет красноватый Прозрачность прозрачная Запах Нет Удельный вес: 1,020 Белок: 24 г/л;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Слабо положительная Микроскопическое исследование БК – не обнаружено множество эритроцитов, видны многочисленные клетки мезотелия с признаками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атипизма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1A2" w:rsidRPr="00CD3787" w:rsidRDefault="000461A2" w:rsidP="00ED24D1">
      <w:pPr>
        <w:rPr>
          <w:rFonts w:ascii="Times New Roman" w:hAnsi="Times New Roman" w:cs="Times New Roman"/>
          <w:sz w:val="24"/>
          <w:szCs w:val="24"/>
        </w:rPr>
      </w:pPr>
    </w:p>
    <w:p w:rsidR="00ED24D1" w:rsidRPr="00CD3787" w:rsidRDefault="000461A2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4</w:t>
      </w:r>
      <w:r w:rsidR="00ED24D1" w:rsidRPr="00CD3787">
        <w:rPr>
          <w:rFonts w:ascii="Times New Roman" w:hAnsi="Times New Roman" w:cs="Times New Roman"/>
          <w:sz w:val="24"/>
          <w:szCs w:val="24"/>
        </w:rPr>
        <w:t xml:space="preserve">. Исследование плевральной жидкости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жидкости Количество 100,0 мл Цвет Светло-желтый Прозрачность прозрачная Запах Нет Удельный вес: 1,026 Белок: 28 г/л;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</w:t>
      </w:r>
      <w:r w:rsidRPr="00CD3787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положительная Микроскопическое исследование БК – обнаружены до 5-10 в поле зрения умеренное количество лейкоцитов (94% - лимфоциты), единичные эритроциты. </w:t>
      </w:r>
    </w:p>
    <w:p w:rsidR="000461A2" w:rsidRPr="00CD3787" w:rsidRDefault="000461A2" w:rsidP="00ED24D1">
      <w:pPr>
        <w:rPr>
          <w:rFonts w:ascii="Times New Roman" w:hAnsi="Times New Roman" w:cs="Times New Roman"/>
          <w:sz w:val="24"/>
          <w:szCs w:val="24"/>
        </w:rPr>
      </w:pPr>
    </w:p>
    <w:p w:rsidR="00ED24D1" w:rsidRPr="00CD3787" w:rsidRDefault="000461A2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5</w:t>
      </w:r>
      <w:r w:rsidR="00ED24D1" w:rsidRPr="00CD3787">
        <w:rPr>
          <w:rFonts w:ascii="Times New Roman" w:hAnsi="Times New Roman" w:cs="Times New Roman"/>
          <w:sz w:val="24"/>
          <w:szCs w:val="24"/>
        </w:rPr>
        <w:t>. Исследование п</w:t>
      </w:r>
      <w:r w:rsidR="00EA0EF9">
        <w:rPr>
          <w:rFonts w:ascii="Times New Roman" w:hAnsi="Times New Roman" w:cs="Times New Roman"/>
          <w:sz w:val="24"/>
          <w:szCs w:val="24"/>
        </w:rPr>
        <w:t xml:space="preserve">левральной жидкости </w:t>
      </w:r>
      <w:r w:rsidR="00ED24D1" w:rsidRPr="00CD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D1" w:rsidRPr="00CD3787" w:rsidRDefault="00ED24D1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жидкости Количество 100,0 мл Цвет Светло-желтый Прозрачность прозрачная Запах Нет Удельный вес: 1,010 Белок: 14 г/л;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отрицательная Микроскопическое исследование БК – не обнаружено Единичные лейкоциты, единичные эритроциты.  </w:t>
      </w:r>
    </w:p>
    <w:p w:rsidR="00FF6082" w:rsidRPr="00CD3787" w:rsidRDefault="00FF6082" w:rsidP="00ED24D1">
      <w:pPr>
        <w:rPr>
          <w:rFonts w:ascii="Times New Roman" w:hAnsi="Times New Roman" w:cs="Times New Roman"/>
          <w:sz w:val="24"/>
          <w:szCs w:val="24"/>
        </w:rPr>
      </w:pPr>
    </w:p>
    <w:p w:rsidR="00FF6082" w:rsidRPr="00CD3787" w:rsidRDefault="00FF6082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6. Исс</w:t>
      </w:r>
      <w:r w:rsidR="00EA0EF9">
        <w:rPr>
          <w:rFonts w:ascii="Times New Roman" w:hAnsi="Times New Roman" w:cs="Times New Roman"/>
          <w:sz w:val="24"/>
          <w:szCs w:val="24"/>
        </w:rPr>
        <w:t xml:space="preserve">ледование плевральной жидкости </w:t>
      </w:r>
      <w:r w:rsidRPr="00CD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82" w:rsidRPr="00CD3787" w:rsidRDefault="00FF6082" w:rsidP="00ED24D1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жидкости:  Количество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: 200 мл; Цвет: желтовато-белесый; Прозрачность: мутная; Запах: нет; Удельный вес: 1,023;  Белок: 40 г/л;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положительная Микроскопическое исследование: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нейтрофильные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 лейкоциты сплошь, единичные эритроциты.</w:t>
      </w:r>
    </w:p>
    <w:p w:rsidR="006F5AAC" w:rsidRPr="00CD3787" w:rsidRDefault="006F5AAC">
      <w:pPr>
        <w:rPr>
          <w:rFonts w:ascii="Times New Roman" w:hAnsi="Times New Roman" w:cs="Times New Roman"/>
          <w:sz w:val="24"/>
          <w:szCs w:val="24"/>
        </w:rPr>
      </w:pPr>
    </w:p>
    <w:p w:rsidR="00FF6082" w:rsidRPr="00CD3787" w:rsidRDefault="00FF6082" w:rsidP="00FF6082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7. Исследование плевральной жидкости </w:t>
      </w:r>
    </w:p>
    <w:p w:rsidR="00FF6082" w:rsidRPr="00CD3787" w:rsidRDefault="00FF6082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жидкости:  Количество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: 200 мл; Цвет: красноватый; Прозрачность: слегка мутная; Запах: нет; Удельный вес: 1,018;  Белок: 2,5%;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слабо положительная Микроскопическое исследование: множество эритроцитов, видны многочисленные клетки мезотелия с признаками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атипизма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>.</w:t>
      </w:r>
    </w:p>
    <w:p w:rsidR="00FF6082" w:rsidRPr="00CD3787" w:rsidRDefault="00FF6082">
      <w:pPr>
        <w:rPr>
          <w:rFonts w:ascii="Times New Roman" w:hAnsi="Times New Roman" w:cs="Times New Roman"/>
          <w:sz w:val="24"/>
          <w:szCs w:val="24"/>
        </w:rPr>
      </w:pPr>
    </w:p>
    <w:p w:rsidR="00FF6082" w:rsidRPr="00CD3787" w:rsidRDefault="00FF6082" w:rsidP="00FF6082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8. Исследование плевральной жидкости </w:t>
      </w:r>
      <w:r w:rsidR="00CD3787" w:rsidRPr="00CD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82" w:rsidRPr="00CD3787" w:rsidRDefault="00FF6082" w:rsidP="00FF6082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жидкости:  Количество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: 200 мл; Цвет: светлый; Прозрачность: прозрачная; Запах: нет; Удельный вес: 1,008;  Белок: 1,2%;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>: отрицательная Микроскопическое исследование: единичные лейкоциты, единичные эритроциты.</w:t>
      </w:r>
    </w:p>
    <w:p w:rsidR="00CD3787" w:rsidRPr="00CD3787" w:rsidRDefault="00CD3787" w:rsidP="00FF6082">
      <w:pPr>
        <w:rPr>
          <w:rFonts w:ascii="Times New Roman" w:hAnsi="Times New Roman" w:cs="Times New Roman"/>
          <w:sz w:val="24"/>
          <w:szCs w:val="24"/>
        </w:rPr>
      </w:pP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9. Исследование плевральной жидкости </w:t>
      </w: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  Исследование плевральной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жидкости:  Количество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: 150 мл; Цвет: светло-желтый; Прозрачность: прозрачная; Запах: нет; Удельный вес: 1,020;  Белок: 26 г/л; Низкое содержание глюкозы в выпоте;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положительная. Микроскопическое исследование: умеренное количество лейкоцитов (90% - лимфоциты), единичные эритроциты.  Микробиологическое исследование: при окраске по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Цилю-Нильсену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 (после обработки методом флотации) обнаружены окрашенные в красный цвет тонкие слегка изогнутые палочки различной длины.</w:t>
      </w: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10. Исследование пле</w:t>
      </w:r>
      <w:r w:rsidR="00EA0EF9">
        <w:rPr>
          <w:rFonts w:ascii="Times New Roman" w:hAnsi="Times New Roman" w:cs="Times New Roman"/>
          <w:sz w:val="24"/>
          <w:szCs w:val="24"/>
        </w:rPr>
        <w:t xml:space="preserve">вральной жидкости </w:t>
      </w: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</w:t>
      </w:r>
      <w:proofErr w:type="gramStart"/>
      <w:r w:rsidRPr="00CD3787">
        <w:rPr>
          <w:rFonts w:ascii="Times New Roman" w:hAnsi="Times New Roman" w:cs="Times New Roman"/>
          <w:sz w:val="24"/>
          <w:szCs w:val="24"/>
        </w:rPr>
        <w:t>жидкости:  Количество</w:t>
      </w:r>
      <w:proofErr w:type="gramEnd"/>
      <w:r w:rsidRPr="00CD3787">
        <w:rPr>
          <w:rFonts w:ascii="Times New Roman" w:hAnsi="Times New Roman" w:cs="Times New Roman"/>
          <w:sz w:val="24"/>
          <w:szCs w:val="24"/>
        </w:rPr>
        <w:t xml:space="preserve">: 200 мл; Цвет: светлый; Прозрачность: прозрачная; Запах: нет; Удельный вес: 1,012;  Белок: 2,3 %;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</w:t>
      </w:r>
      <w:r w:rsidRPr="00CD3787">
        <w:rPr>
          <w:rFonts w:ascii="Times New Roman" w:hAnsi="Times New Roman" w:cs="Times New Roman"/>
          <w:sz w:val="24"/>
          <w:szCs w:val="24"/>
        </w:rPr>
        <w:lastRenderedPageBreak/>
        <w:t>слабоположительная. Микроскопическое исследование: единичные лейкоциты, единичные эритроциты.</w:t>
      </w: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>11. Исс</w:t>
      </w:r>
      <w:r w:rsidR="00EA0EF9">
        <w:rPr>
          <w:rFonts w:ascii="Times New Roman" w:hAnsi="Times New Roman" w:cs="Times New Roman"/>
          <w:sz w:val="24"/>
          <w:szCs w:val="24"/>
        </w:rPr>
        <w:t xml:space="preserve">ледование плевральной жидкости </w:t>
      </w:r>
      <w:r w:rsidRPr="00CD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Исследование плевральной жидкости: 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Количество: 200 мл.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Цвет: желтовато-белесый.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Прозрачность: мутная.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Запах: нет.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Удельный вес: 1,023. 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Белок: 40 г/л.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Проба </w:t>
      </w:r>
      <w:proofErr w:type="spellStart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Ривальта</w:t>
      </w:r>
      <w:proofErr w:type="spellEnd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положительная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Микроскопическое исследование: </w:t>
      </w:r>
      <w:proofErr w:type="spellStart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нейтрофильные</w:t>
      </w:r>
      <w:proofErr w:type="spellEnd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лейкоциты сплошь, единичные эритроциты. 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12. </w:t>
      </w:r>
      <w:r w:rsidRPr="00CD3787">
        <w:rPr>
          <w:rFonts w:ascii="Times New Roman" w:hAnsi="Times New Roman" w:cs="Times New Roman"/>
          <w:sz w:val="24"/>
          <w:szCs w:val="24"/>
        </w:rPr>
        <w:t>Исс</w:t>
      </w:r>
      <w:r w:rsidR="00EA0EF9">
        <w:rPr>
          <w:rFonts w:ascii="Times New Roman" w:hAnsi="Times New Roman" w:cs="Times New Roman"/>
          <w:sz w:val="24"/>
          <w:szCs w:val="24"/>
        </w:rPr>
        <w:t xml:space="preserve">ледование плевральной жидкости </w:t>
      </w:r>
      <w:r w:rsidRPr="00CD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Исследование плевральной жидкости: 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Количество: 200 мл.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Цвет: желтовато-белесый.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Прозрачность: мутная.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Запах: нет.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Удельный вес: 1,018. 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Белок: 30 г/л.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Проба </w:t>
      </w:r>
      <w:proofErr w:type="spellStart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Ривальта</w:t>
      </w:r>
      <w:proofErr w:type="spellEnd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положительная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Микроскопическое исследование: </w:t>
      </w:r>
      <w:proofErr w:type="spellStart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нейтрофильные</w:t>
      </w:r>
      <w:proofErr w:type="spellEnd"/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лейкоциты сплошь, единичные эритроциты. </w:t>
      </w: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13.</w:t>
      </w:r>
      <w:r w:rsidRPr="00CD3787">
        <w:rPr>
          <w:rFonts w:ascii="Times New Roman" w:hAnsi="Times New Roman" w:cs="Times New Roman"/>
          <w:sz w:val="24"/>
          <w:szCs w:val="24"/>
        </w:rPr>
        <w:t xml:space="preserve"> Исс</w:t>
      </w:r>
      <w:r w:rsidR="00EA0EF9">
        <w:rPr>
          <w:rFonts w:ascii="Times New Roman" w:hAnsi="Times New Roman" w:cs="Times New Roman"/>
          <w:sz w:val="24"/>
          <w:szCs w:val="24"/>
        </w:rPr>
        <w:t xml:space="preserve">ледование плевральной жидкости </w:t>
      </w:r>
      <w:bookmarkStart w:id="0" w:name="_GoBack"/>
      <w:bookmarkEnd w:id="0"/>
      <w:r w:rsidRPr="00CD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87" w:rsidRP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  <w:r w:rsidRPr="00CD3787">
        <w:rPr>
          <w:rFonts w:ascii="Times New Roman" w:hAnsi="Times New Roman" w:cs="Times New Roman"/>
          <w:sz w:val="24"/>
          <w:szCs w:val="24"/>
        </w:rPr>
        <w:t xml:space="preserve">Исследование плевральной жидкости Количество 100,0 мл Цвет Светло-желтый Прозрачность прозрачная Запах Нет Удельный вес: 1,017 Белок: 23 г/л; Проба </w:t>
      </w:r>
      <w:proofErr w:type="spellStart"/>
      <w:r w:rsidRPr="00CD3787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CD3787">
        <w:rPr>
          <w:rFonts w:ascii="Times New Roman" w:hAnsi="Times New Roman" w:cs="Times New Roman"/>
          <w:sz w:val="24"/>
          <w:szCs w:val="24"/>
        </w:rPr>
        <w:t xml:space="preserve">: положительная Микроскопическое исследование БК – не обнаружено Небольшое количество лейкоцитов, единичные эритроциты.  </w:t>
      </w:r>
    </w:p>
    <w:p w:rsid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3787" w:rsidRPr="00CD3787" w:rsidRDefault="00CD3787" w:rsidP="00CD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3787" w:rsidRDefault="00CD3787" w:rsidP="00CD3787">
      <w:pPr>
        <w:rPr>
          <w:rFonts w:ascii="Times New Roman" w:hAnsi="Times New Roman" w:cs="Times New Roman"/>
          <w:sz w:val="24"/>
          <w:szCs w:val="24"/>
        </w:rPr>
      </w:pPr>
    </w:p>
    <w:p w:rsidR="00FF6082" w:rsidRPr="00ED24D1" w:rsidRDefault="00FF6082">
      <w:pPr>
        <w:rPr>
          <w:rFonts w:ascii="Times New Roman" w:hAnsi="Times New Roman" w:cs="Times New Roman"/>
          <w:sz w:val="24"/>
          <w:szCs w:val="24"/>
        </w:rPr>
      </w:pPr>
    </w:p>
    <w:sectPr w:rsidR="00FF6082" w:rsidRPr="00ED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1"/>
    <w:rsid w:val="00000BD3"/>
    <w:rsid w:val="0000210E"/>
    <w:rsid w:val="00002B2A"/>
    <w:rsid w:val="000047DE"/>
    <w:rsid w:val="0000549D"/>
    <w:rsid w:val="0000550A"/>
    <w:rsid w:val="00011C43"/>
    <w:rsid w:val="000144A7"/>
    <w:rsid w:val="00017CCF"/>
    <w:rsid w:val="000255C0"/>
    <w:rsid w:val="0002600C"/>
    <w:rsid w:val="000274CF"/>
    <w:rsid w:val="000300B8"/>
    <w:rsid w:val="0003240D"/>
    <w:rsid w:val="000329A5"/>
    <w:rsid w:val="000330C9"/>
    <w:rsid w:val="0003377C"/>
    <w:rsid w:val="00033BDB"/>
    <w:rsid w:val="00037E1B"/>
    <w:rsid w:val="00044151"/>
    <w:rsid w:val="00044948"/>
    <w:rsid w:val="00045E8C"/>
    <w:rsid w:val="000461A2"/>
    <w:rsid w:val="000504B3"/>
    <w:rsid w:val="000505CF"/>
    <w:rsid w:val="000516E5"/>
    <w:rsid w:val="00054B25"/>
    <w:rsid w:val="00057A50"/>
    <w:rsid w:val="00062E25"/>
    <w:rsid w:val="0007043C"/>
    <w:rsid w:val="000713C6"/>
    <w:rsid w:val="00072A86"/>
    <w:rsid w:val="00074740"/>
    <w:rsid w:val="00074DB5"/>
    <w:rsid w:val="00076750"/>
    <w:rsid w:val="00080CB8"/>
    <w:rsid w:val="00081D37"/>
    <w:rsid w:val="0008599F"/>
    <w:rsid w:val="00086774"/>
    <w:rsid w:val="00086924"/>
    <w:rsid w:val="00090A20"/>
    <w:rsid w:val="00091DC4"/>
    <w:rsid w:val="000A00F9"/>
    <w:rsid w:val="000A1EC9"/>
    <w:rsid w:val="000A2ADB"/>
    <w:rsid w:val="000A6CBD"/>
    <w:rsid w:val="000B469E"/>
    <w:rsid w:val="000B543F"/>
    <w:rsid w:val="000B5598"/>
    <w:rsid w:val="000B5FE6"/>
    <w:rsid w:val="000B7598"/>
    <w:rsid w:val="000C159A"/>
    <w:rsid w:val="000C1D45"/>
    <w:rsid w:val="000C3B09"/>
    <w:rsid w:val="000C5F58"/>
    <w:rsid w:val="000D27C4"/>
    <w:rsid w:val="000D48DB"/>
    <w:rsid w:val="000D5C24"/>
    <w:rsid w:val="000D5E57"/>
    <w:rsid w:val="000D758B"/>
    <w:rsid w:val="000D7B17"/>
    <w:rsid w:val="000E0803"/>
    <w:rsid w:val="000E3D59"/>
    <w:rsid w:val="000E41F2"/>
    <w:rsid w:val="000F22EC"/>
    <w:rsid w:val="000F2614"/>
    <w:rsid w:val="000F35EB"/>
    <w:rsid w:val="000F37D1"/>
    <w:rsid w:val="000F4D70"/>
    <w:rsid w:val="00104B4D"/>
    <w:rsid w:val="00107DB0"/>
    <w:rsid w:val="00107EAB"/>
    <w:rsid w:val="001112EB"/>
    <w:rsid w:val="00114032"/>
    <w:rsid w:val="00114564"/>
    <w:rsid w:val="00120D15"/>
    <w:rsid w:val="0012158C"/>
    <w:rsid w:val="00121CA0"/>
    <w:rsid w:val="00122EA5"/>
    <w:rsid w:val="0012310A"/>
    <w:rsid w:val="00123D70"/>
    <w:rsid w:val="00123F5A"/>
    <w:rsid w:val="00126094"/>
    <w:rsid w:val="00126ACE"/>
    <w:rsid w:val="0013080D"/>
    <w:rsid w:val="00130811"/>
    <w:rsid w:val="00133821"/>
    <w:rsid w:val="00133AD6"/>
    <w:rsid w:val="00147255"/>
    <w:rsid w:val="001541D9"/>
    <w:rsid w:val="00155ADB"/>
    <w:rsid w:val="00156421"/>
    <w:rsid w:val="001605A0"/>
    <w:rsid w:val="00167669"/>
    <w:rsid w:val="0017023C"/>
    <w:rsid w:val="0017332E"/>
    <w:rsid w:val="001740A8"/>
    <w:rsid w:val="00184327"/>
    <w:rsid w:val="0018663C"/>
    <w:rsid w:val="00186658"/>
    <w:rsid w:val="00186B48"/>
    <w:rsid w:val="00187D60"/>
    <w:rsid w:val="001908E5"/>
    <w:rsid w:val="00191A8E"/>
    <w:rsid w:val="00192637"/>
    <w:rsid w:val="00192A8F"/>
    <w:rsid w:val="00196D6B"/>
    <w:rsid w:val="001A0439"/>
    <w:rsid w:val="001A28C4"/>
    <w:rsid w:val="001B12D1"/>
    <w:rsid w:val="001B172E"/>
    <w:rsid w:val="001B7B96"/>
    <w:rsid w:val="001C09A7"/>
    <w:rsid w:val="001C2852"/>
    <w:rsid w:val="001C2F53"/>
    <w:rsid w:val="001C3414"/>
    <w:rsid w:val="001C3A86"/>
    <w:rsid w:val="001C6E6C"/>
    <w:rsid w:val="001D05C0"/>
    <w:rsid w:val="001D30D9"/>
    <w:rsid w:val="001D39BE"/>
    <w:rsid w:val="001D4ED3"/>
    <w:rsid w:val="001D5E6C"/>
    <w:rsid w:val="001E1384"/>
    <w:rsid w:val="001E1814"/>
    <w:rsid w:val="001E23DF"/>
    <w:rsid w:val="001E268A"/>
    <w:rsid w:val="001E621A"/>
    <w:rsid w:val="001E67D8"/>
    <w:rsid w:val="001F3FC7"/>
    <w:rsid w:val="001F62AD"/>
    <w:rsid w:val="001F69C6"/>
    <w:rsid w:val="001F6F2E"/>
    <w:rsid w:val="00201F80"/>
    <w:rsid w:val="002059D9"/>
    <w:rsid w:val="00210FE0"/>
    <w:rsid w:val="002123B6"/>
    <w:rsid w:val="00212DBE"/>
    <w:rsid w:val="002131A2"/>
    <w:rsid w:val="00220A56"/>
    <w:rsid w:val="002213B8"/>
    <w:rsid w:val="0022276B"/>
    <w:rsid w:val="00223DB4"/>
    <w:rsid w:val="00224DF5"/>
    <w:rsid w:val="002258C6"/>
    <w:rsid w:val="00225BB3"/>
    <w:rsid w:val="002337C5"/>
    <w:rsid w:val="0023394F"/>
    <w:rsid w:val="00235473"/>
    <w:rsid w:val="002359F7"/>
    <w:rsid w:val="00236D64"/>
    <w:rsid w:val="002402CE"/>
    <w:rsid w:val="00240A70"/>
    <w:rsid w:val="00243DAD"/>
    <w:rsid w:val="00244C61"/>
    <w:rsid w:val="00244DCE"/>
    <w:rsid w:val="002454E9"/>
    <w:rsid w:val="0024624A"/>
    <w:rsid w:val="00246D78"/>
    <w:rsid w:val="0024700C"/>
    <w:rsid w:val="00251645"/>
    <w:rsid w:val="0025232C"/>
    <w:rsid w:val="00252B62"/>
    <w:rsid w:val="002557E4"/>
    <w:rsid w:val="002575DC"/>
    <w:rsid w:val="00257607"/>
    <w:rsid w:val="002604AB"/>
    <w:rsid w:val="00261BFA"/>
    <w:rsid w:val="002663C3"/>
    <w:rsid w:val="00266718"/>
    <w:rsid w:val="00267EB5"/>
    <w:rsid w:val="0027136C"/>
    <w:rsid w:val="0027580F"/>
    <w:rsid w:val="00276F32"/>
    <w:rsid w:val="00280B86"/>
    <w:rsid w:val="00282428"/>
    <w:rsid w:val="002826F0"/>
    <w:rsid w:val="00285C19"/>
    <w:rsid w:val="00287E53"/>
    <w:rsid w:val="00290DF5"/>
    <w:rsid w:val="00297A4B"/>
    <w:rsid w:val="002A6DC7"/>
    <w:rsid w:val="002B0113"/>
    <w:rsid w:val="002B4256"/>
    <w:rsid w:val="002B5B86"/>
    <w:rsid w:val="002B77BC"/>
    <w:rsid w:val="002C219D"/>
    <w:rsid w:val="002C2B48"/>
    <w:rsid w:val="002C6101"/>
    <w:rsid w:val="002D02F0"/>
    <w:rsid w:val="002D5902"/>
    <w:rsid w:val="002E09ED"/>
    <w:rsid w:val="002E763A"/>
    <w:rsid w:val="002F0771"/>
    <w:rsid w:val="002F0811"/>
    <w:rsid w:val="002F4724"/>
    <w:rsid w:val="002F4BC6"/>
    <w:rsid w:val="002F6EE0"/>
    <w:rsid w:val="002F719D"/>
    <w:rsid w:val="00302456"/>
    <w:rsid w:val="00302D0D"/>
    <w:rsid w:val="00305B24"/>
    <w:rsid w:val="00306E49"/>
    <w:rsid w:val="00307403"/>
    <w:rsid w:val="00307A2B"/>
    <w:rsid w:val="00313F96"/>
    <w:rsid w:val="00316490"/>
    <w:rsid w:val="00321F0C"/>
    <w:rsid w:val="00321FE7"/>
    <w:rsid w:val="00322B03"/>
    <w:rsid w:val="00323847"/>
    <w:rsid w:val="00324CF1"/>
    <w:rsid w:val="00325698"/>
    <w:rsid w:val="00325BAB"/>
    <w:rsid w:val="00330FF6"/>
    <w:rsid w:val="00332282"/>
    <w:rsid w:val="003330AE"/>
    <w:rsid w:val="00336806"/>
    <w:rsid w:val="00341F81"/>
    <w:rsid w:val="00342404"/>
    <w:rsid w:val="00343322"/>
    <w:rsid w:val="00346B35"/>
    <w:rsid w:val="00347306"/>
    <w:rsid w:val="00347C6B"/>
    <w:rsid w:val="00347E56"/>
    <w:rsid w:val="00355C09"/>
    <w:rsid w:val="0035613B"/>
    <w:rsid w:val="00356C7D"/>
    <w:rsid w:val="0035798C"/>
    <w:rsid w:val="00362F57"/>
    <w:rsid w:val="00363617"/>
    <w:rsid w:val="003660CD"/>
    <w:rsid w:val="003711A7"/>
    <w:rsid w:val="00391E56"/>
    <w:rsid w:val="003936F7"/>
    <w:rsid w:val="00393B1F"/>
    <w:rsid w:val="003946A7"/>
    <w:rsid w:val="003A1520"/>
    <w:rsid w:val="003A1BEF"/>
    <w:rsid w:val="003A4138"/>
    <w:rsid w:val="003A43EC"/>
    <w:rsid w:val="003A50FE"/>
    <w:rsid w:val="003B39E1"/>
    <w:rsid w:val="003B43CA"/>
    <w:rsid w:val="003B5BF4"/>
    <w:rsid w:val="003B70AB"/>
    <w:rsid w:val="003B75A6"/>
    <w:rsid w:val="003C089D"/>
    <w:rsid w:val="003C5737"/>
    <w:rsid w:val="003C7828"/>
    <w:rsid w:val="003D1039"/>
    <w:rsid w:val="003D25FD"/>
    <w:rsid w:val="003D3412"/>
    <w:rsid w:val="003D7054"/>
    <w:rsid w:val="003E1401"/>
    <w:rsid w:val="003E7A9A"/>
    <w:rsid w:val="003F1F0D"/>
    <w:rsid w:val="003F40C1"/>
    <w:rsid w:val="003F4CFF"/>
    <w:rsid w:val="003F6543"/>
    <w:rsid w:val="003F70C5"/>
    <w:rsid w:val="003F7EB8"/>
    <w:rsid w:val="004034EB"/>
    <w:rsid w:val="004060CC"/>
    <w:rsid w:val="00406D8D"/>
    <w:rsid w:val="00410081"/>
    <w:rsid w:val="0041248D"/>
    <w:rsid w:val="00412518"/>
    <w:rsid w:val="0041337F"/>
    <w:rsid w:val="00414309"/>
    <w:rsid w:val="004149B1"/>
    <w:rsid w:val="00422375"/>
    <w:rsid w:val="004226E0"/>
    <w:rsid w:val="004240AD"/>
    <w:rsid w:val="00427029"/>
    <w:rsid w:val="00435D33"/>
    <w:rsid w:val="004376F1"/>
    <w:rsid w:val="00443753"/>
    <w:rsid w:val="00446C2D"/>
    <w:rsid w:val="0044774B"/>
    <w:rsid w:val="00454497"/>
    <w:rsid w:val="004619B6"/>
    <w:rsid w:val="00462BC2"/>
    <w:rsid w:val="00465A7B"/>
    <w:rsid w:val="00472789"/>
    <w:rsid w:val="00474275"/>
    <w:rsid w:val="00475313"/>
    <w:rsid w:val="0047789D"/>
    <w:rsid w:val="0048262C"/>
    <w:rsid w:val="00482906"/>
    <w:rsid w:val="0049005A"/>
    <w:rsid w:val="00490419"/>
    <w:rsid w:val="00495548"/>
    <w:rsid w:val="00496F68"/>
    <w:rsid w:val="004A1C5F"/>
    <w:rsid w:val="004A22A2"/>
    <w:rsid w:val="004A33A2"/>
    <w:rsid w:val="004A3F89"/>
    <w:rsid w:val="004A4C7B"/>
    <w:rsid w:val="004A64CA"/>
    <w:rsid w:val="004A6921"/>
    <w:rsid w:val="004B00F0"/>
    <w:rsid w:val="004B3163"/>
    <w:rsid w:val="004B4DF6"/>
    <w:rsid w:val="004C1D93"/>
    <w:rsid w:val="004C5C02"/>
    <w:rsid w:val="004C7176"/>
    <w:rsid w:val="004D375C"/>
    <w:rsid w:val="004D4B81"/>
    <w:rsid w:val="004D6F7A"/>
    <w:rsid w:val="004D738C"/>
    <w:rsid w:val="004E04D6"/>
    <w:rsid w:val="004E1757"/>
    <w:rsid w:val="004E7F67"/>
    <w:rsid w:val="004F09E3"/>
    <w:rsid w:val="004F37F9"/>
    <w:rsid w:val="004F4743"/>
    <w:rsid w:val="004F732F"/>
    <w:rsid w:val="005048CF"/>
    <w:rsid w:val="0050496B"/>
    <w:rsid w:val="00504B04"/>
    <w:rsid w:val="005065BA"/>
    <w:rsid w:val="00506A35"/>
    <w:rsid w:val="005174CB"/>
    <w:rsid w:val="00522655"/>
    <w:rsid w:val="00522D1E"/>
    <w:rsid w:val="005231A4"/>
    <w:rsid w:val="00524E96"/>
    <w:rsid w:val="005272B3"/>
    <w:rsid w:val="00527AE6"/>
    <w:rsid w:val="005377F1"/>
    <w:rsid w:val="00541165"/>
    <w:rsid w:val="00541477"/>
    <w:rsid w:val="005426F4"/>
    <w:rsid w:val="005443BD"/>
    <w:rsid w:val="00545BAA"/>
    <w:rsid w:val="00547BB5"/>
    <w:rsid w:val="00550587"/>
    <w:rsid w:val="00551DDE"/>
    <w:rsid w:val="00560079"/>
    <w:rsid w:val="00562F67"/>
    <w:rsid w:val="0056668D"/>
    <w:rsid w:val="00571A8C"/>
    <w:rsid w:val="00575814"/>
    <w:rsid w:val="005761E9"/>
    <w:rsid w:val="005763EA"/>
    <w:rsid w:val="00585633"/>
    <w:rsid w:val="0059069C"/>
    <w:rsid w:val="00590E91"/>
    <w:rsid w:val="005A09CF"/>
    <w:rsid w:val="005A3538"/>
    <w:rsid w:val="005B5758"/>
    <w:rsid w:val="005C1C0B"/>
    <w:rsid w:val="005C23C8"/>
    <w:rsid w:val="005C27CC"/>
    <w:rsid w:val="005D26FC"/>
    <w:rsid w:val="005D2D3E"/>
    <w:rsid w:val="005D36F5"/>
    <w:rsid w:val="005F5429"/>
    <w:rsid w:val="00601A8B"/>
    <w:rsid w:val="006023BB"/>
    <w:rsid w:val="00604AE6"/>
    <w:rsid w:val="006051B5"/>
    <w:rsid w:val="00606326"/>
    <w:rsid w:val="00606E8C"/>
    <w:rsid w:val="006100BC"/>
    <w:rsid w:val="006119F4"/>
    <w:rsid w:val="00612D87"/>
    <w:rsid w:val="006141E3"/>
    <w:rsid w:val="00615DD1"/>
    <w:rsid w:val="00615E12"/>
    <w:rsid w:val="00616217"/>
    <w:rsid w:val="00617256"/>
    <w:rsid w:val="006255E7"/>
    <w:rsid w:val="00626CAE"/>
    <w:rsid w:val="00626DA3"/>
    <w:rsid w:val="00627507"/>
    <w:rsid w:val="0063039A"/>
    <w:rsid w:val="00631FA8"/>
    <w:rsid w:val="00633E5C"/>
    <w:rsid w:val="006366B5"/>
    <w:rsid w:val="00637B60"/>
    <w:rsid w:val="0064001C"/>
    <w:rsid w:val="0064245F"/>
    <w:rsid w:val="006427FB"/>
    <w:rsid w:val="006518E1"/>
    <w:rsid w:val="00652904"/>
    <w:rsid w:val="00652D96"/>
    <w:rsid w:val="006616AC"/>
    <w:rsid w:val="00663BEC"/>
    <w:rsid w:val="00664795"/>
    <w:rsid w:val="00667420"/>
    <w:rsid w:val="006749BF"/>
    <w:rsid w:val="006762AE"/>
    <w:rsid w:val="006770B4"/>
    <w:rsid w:val="0068298D"/>
    <w:rsid w:val="00685D35"/>
    <w:rsid w:val="00687036"/>
    <w:rsid w:val="006938CE"/>
    <w:rsid w:val="0069427B"/>
    <w:rsid w:val="006A0C31"/>
    <w:rsid w:val="006A58A7"/>
    <w:rsid w:val="006B15A8"/>
    <w:rsid w:val="006B2C81"/>
    <w:rsid w:val="006B3E0A"/>
    <w:rsid w:val="006B696C"/>
    <w:rsid w:val="006B7ED4"/>
    <w:rsid w:val="006C1F87"/>
    <w:rsid w:val="006C5A0F"/>
    <w:rsid w:val="006C6A29"/>
    <w:rsid w:val="006C6E1D"/>
    <w:rsid w:val="006D200A"/>
    <w:rsid w:val="006D5B8E"/>
    <w:rsid w:val="006E3026"/>
    <w:rsid w:val="006E4003"/>
    <w:rsid w:val="006E53EA"/>
    <w:rsid w:val="006E5EA8"/>
    <w:rsid w:val="006E7ABA"/>
    <w:rsid w:val="006F4F63"/>
    <w:rsid w:val="006F5AAC"/>
    <w:rsid w:val="006F5AB7"/>
    <w:rsid w:val="006F68CD"/>
    <w:rsid w:val="006F6D52"/>
    <w:rsid w:val="006F7696"/>
    <w:rsid w:val="006F76BA"/>
    <w:rsid w:val="00701248"/>
    <w:rsid w:val="00701BA8"/>
    <w:rsid w:val="00702689"/>
    <w:rsid w:val="00702AAD"/>
    <w:rsid w:val="00702C22"/>
    <w:rsid w:val="007054C2"/>
    <w:rsid w:val="00711E0F"/>
    <w:rsid w:val="007148E4"/>
    <w:rsid w:val="00716443"/>
    <w:rsid w:val="00717963"/>
    <w:rsid w:val="007234DE"/>
    <w:rsid w:val="00724FEE"/>
    <w:rsid w:val="00731FF3"/>
    <w:rsid w:val="00733D9C"/>
    <w:rsid w:val="00742C91"/>
    <w:rsid w:val="00743133"/>
    <w:rsid w:val="00750F9E"/>
    <w:rsid w:val="00751EE4"/>
    <w:rsid w:val="00752EE2"/>
    <w:rsid w:val="00755A08"/>
    <w:rsid w:val="00764BE1"/>
    <w:rsid w:val="007669B3"/>
    <w:rsid w:val="00771651"/>
    <w:rsid w:val="00771D3B"/>
    <w:rsid w:val="007731A8"/>
    <w:rsid w:val="00773EF4"/>
    <w:rsid w:val="007744D1"/>
    <w:rsid w:val="007813DC"/>
    <w:rsid w:val="00781CAF"/>
    <w:rsid w:val="00782516"/>
    <w:rsid w:val="00783839"/>
    <w:rsid w:val="007850E8"/>
    <w:rsid w:val="0078624C"/>
    <w:rsid w:val="00786ED8"/>
    <w:rsid w:val="00791923"/>
    <w:rsid w:val="0079233B"/>
    <w:rsid w:val="00795CFB"/>
    <w:rsid w:val="00797E83"/>
    <w:rsid w:val="007A10DC"/>
    <w:rsid w:val="007A5519"/>
    <w:rsid w:val="007B130A"/>
    <w:rsid w:val="007B2F13"/>
    <w:rsid w:val="007B44E2"/>
    <w:rsid w:val="007B47BA"/>
    <w:rsid w:val="007B4B81"/>
    <w:rsid w:val="007B73BC"/>
    <w:rsid w:val="007C20F8"/>
    <w:rsid w:val="007C5661"/>
    <w:rsid w:val="007D0DAC"/>
    <w:rsid w:val="007D2540"/>
    <w:rsid w:val="007D3740"/>
    <w:rsid w:val="007D403C"/>
    <w:rsid w:val="007D6AD4"/>
    <w:rsid w:val="007E6DA4"/>
    <w:rsid w:val="007F0FD9"/>
    <w:rsid w:val="007F3D16"/>
    <w:rsid w:val="007F6E4E"/>
    <w:rsid w:val="007F711B"/>
    <w:rsid w:val="00801A0E"/>
    <w:rsid w:val="00802E26"/>
    <w:rsid w:val="00804B8B"/>
    <w:rsid w:val="0080537A"/>
    <w:rsid w:val="00810CBA"/>
    <w:rsid w:val="00812B52"/>
    <w:rsid w:val="0081607D"/>
    <w:rsid w:val="0082249E"/>
    <w:rsid w:val="00824148"/>
    <w:rsid w:val="0082504E"/>
    <w:rsid w:val="00825CF8"/>
    <w:rsid w:val="0082748C"/>
    <w:rsid w:val="008275B6"/>
    <w:rsid w:val="00831627"/>
    <w:rsid w:val="0083331C"/>
    <w:rsid w:val="00834108"/>
    <w:rsid w:val="0084540B"/>
    <w:rsid w:val="0084754B"/>
    <w:rsid w:val="00850299"/>
    <w:rsid w:val="0085200A"/>
    <w:rsid w:val="00852784"/>
    <w:rsid w:val="008531C0"/>
    <w:rsid w:val="00855051"/>
    <w:rsid w:val="0085619F"/>
    <w:rsid w:val="00861737"/>
    <w:rsid w:val="00864338"/>
    <w:rsid w:val="008671FB"/>
    <w:rsid w:val="008674A3"/>
    <w:rsid w:val="00870835"/>
    <w:rsid w:val="00874519"/>
    <w:rsid w:val="00874D07"/>
    <w:rsid w:val="008754D7"/>
    <w:rsid w:val="00877A57"/>
    <w:rsid w:val="00885F36"/>
    <w:rsid w:val="00887AB0"/>
    <w:rsid w:val="00890133"/>
    <w:rsid w:val="00891E5C"/>
    <w:rsid w:val="00893A56"/>
    <w:rsid w:val="0089670D"/>
    <w:rsid w:val="008B37B5"/>
    <w:rsid w:val="008B60E6"/>
    <w:rsid w:val="008C3B30"/>
    <w:rsid w:val="008C425E"/>
    <w:rsid w:val="008C4AB0"/>
    <w:rsid w:val="008C5CF3"/>
    <w:rsid w:val="008D49DB"/>
    <w:rsid w:val="008D68F8"/>
    <w:rsid w:val="008E4A06"/>
    <w:rsid w:val="008E53DE"/>
    <w:rsid w:val="008E7F4F"/>
    <w:rsid w:val="008F0EE3"/>
    <w:rsid w:val="008F0EEF"/>
    <w:rsid w:val="008F2BE2"/>
    <w:rsid w:val="008F35C1"/>
    <w:rsid w:val="009025D4"/>
    <w:rsid w:val="00903622"/>
    <w:rsid w:val="0090366D"/>
    <w:rsid w:val="00903F7D"/>
    <w:rsid w:val="00904497"/>
    <w:rsid w:val="00904908"/>
    <w:rsid w:val="00906817"/>
    <w:rsid w:val="00907907"/>
    <w:rsid w:val="009120EF"/>
    <w:rsid w:val="00913FA9"/>
    <w:rsid w:val="0091466E"/>
    <w:rsid w:val="00917411"/>
    <w:rsid w:val="00920135"/>
    <w:rsid w:val="00920A1F"/>
    <w:rsid w:val="0092255F"/>
    <w:rsid w:val="00922D32"/>
    <w:rsid w:val="0092508C"/>
    <w:rsid w:val="00927E26"/>
    <w:rsid w:val="0093288C"/>
    <w:rsid w:val="009348C2"/>
    <w:rsid w:val="00940668"/>
    <w:rsid w:val="00941A1E"/>
    <w:rsid w:val="00943DA4"/>
    <w:rsid w:val="00944F72"/>
    <w:rsid w:val="009458E0"/>
    <w:rsid w:val="00945B6F"/>
    <w:rsid w:val="00947FC4"/>
    <w:rsid w:val="00962350"/>
    <w:rsid w:val="00962A65"/>
    <w:rsid w:val="00963CF3"/>
    <w:rsid w:val="00966A07"/>
    <w:rsid w:val="00972646"/>
    <w:rsid w:val="009732DB"/>
    <w:rsid w:val="00973531"/>
    <w:rsid w:val="00973634"/>
    <w:rsid w:val="00973A7F"/>
    <w:rsid w:val="00977BB6"/>
    <w:rsid w:val="00982404"/>
    <w:rsid w:val="00982BDE"/>
    <w:rsid w:val="00983014"/>
    <w:rsid w:val="00986142"/>
    <w:rsid w:val="00992CCA"/>
    <w:rsid w:val="00994E5E"/>
    <w:rsid w:val="0099726B"/>
    <w:rsid w:val="009A0F2F"/>
    <w:rsid w:val="009A3024"/>
    <w:rsid w:val="009A3259"/>
    <w:rsid w:val="009B42A0"/>
    <w:rsid w:val="009B7094"/>
    <w:rsid w:val="009B747F"/>
    <w:rsid w:val="009C1F0C"/>
    <w:rsid w:val="009C3EEB"/>
    <w:rsid w:val="009C6630"/>
    <w:rsid w:val="009C71C4"/>
    <w:rsid w:val="009C7840"/>
    <w:rsid w:val="009C7F0B"/>
    <w:rsid w:val="009D214E"/>
    <w:rsid w:val="009D4BC0"/>
    <w:rsid w:val="009D7E47"/>
    <w:rsid w:val="009E00CE"/>
    <w:rsid w:val="009E164B"/>
    <w:rsid w:val="009E5F00"/>
    <w:rsid w:val="009E79E5"/>
    <w:rsid w:val="009F160E"/>
    <w:rsid w:val="009F2279"/>
    <w:rsid w:val="009F68E6"/>
    <w:rsid w:val="009F7A7B"/>
    <w:rsid w:val="009F7B9A"/>
    <w:rsid w:val="00A01F81"/>
    <w:rsid w:val="00A06149"/>
    <w:rsid w:val="00A07684"/>
    <w:rsid w:val="00A109CD"/>
    <w:rsid w:val="00A122EF"/>
    <w:rsid w:val="00A13377"/>
    <w:rsid w:val="00A13B44"/>
    <w:rsid w:val="00A164AD"/>
    <w:rsid w:val="00A16D65"/>
    <w:rsid w:val="00A24A83"/>
    <w:rsid w:val="00A26451"/>
    <w:rsid w:val="00A278B2"/>
    <w:rsid w:val="00A33846"/>
    <w:rsid w:val="00A34B60"/>
    <w:rsid w:val="00A35895"/>
    <w:rsid w:val="00A35D04"/>
    <w:rsid w:val="00A36400"/>
    <w:rsid w:val="00A376EB"/>
    <w:rsid w:val="00A4150A"/>
    <w:rsid w:val="00A43B35"/>
    <w:rsid w:val="00A45B0D"/>
    <w:rsid w:val="00A45B60"/>
    <w:rsid w:val="00A461F0"/>
    <w:rsid w:val="00A4655C"/>
    <w:rsid w:val="00A47385"/>
    <w:rsid w:val="00A51799"/>
    <w:rsid w:val="00A6006F"/>
    <w:rsid w:val="00A604DB"/>
    <w:rsid w:val="00A62EB1"/>
    <w:rsid w:val="00A67F8F"/>
    <w:rsid w:val="00A706C7"/>
    <w:rsid w:val="00A7079F"/>
    <w:rsid w:val="00A72D76"/>
    <w:rsid w:val="00A73610"/>
    <w:rsid w:val="00A7471C"/>
    <w:rsid w:val="00A82E49"/>
    <w:rsid w:val="00A840EF"/>
    <w:rsid w:val="00A85FB8"/>
    <w:rsid w:val="00A92822"/>
    <w:rsid w:val="00A966EA"/>
    <w:rsid w:val="00A96CE8"/>
    <w:rsid w:val="00AA40A8"/>
    <w:rsid w:val="00AA61EC"/>
    <w:rsid w:val="00AA70AC"/>
    <w:rsid w:val="00AB0FC9"/>
    <w:rsid w:val="00AB18D9"/>
    <w:rsid w:val="00AB4FAE"/>
    <w:rsid w:val="00AC2279"/>
    <w:rsid w:val="00AC3486"/>
    <w:rsid w:val="00AC75AA"/>
    <w:rsid w:val="00AD0301"/>
    <w:rsid w:val="00AD056D"/>
    <w:rsid w:val="00AD0897"/>
    <w:rsid w:val="00AD0DAB"/>
    <w:rsid w:val="00AD31EA"/>
    <w:rsid w:val="00AE296D"/>
    <w:rsid w:val="00AE41F3"/>
    <w:rsid w:val="00AE56F2"/>
    <w:rsid w:val="00AE6A05"/>
    <w:rsid w:val="00AF1598"/>
    <w:rsid w:val="00AF3C64"/>
    <w:rsid w:val="00AF66B4"/>
    <w:rsid w:val="00B0110B"/>
    <w:rsid w:val="00B0502A"/>
    <w:rsid w:val="00B05ACC"/>
    <w:rsid w:val="00B07873"/>
    <w:rsid w:val="00B11048"/>
    <w:rsid w:val="00B11BB3"/>
    <w:rsid w:val="00B12AD3"/>
    <w:rsid w:val="00B20BF4"/>
    <w:rsid w:val="00B21CD1"/>
    <w:rsid w:val="00B241A6"/>
    <w:rsid w:val="00B25DBB"/>
    <w:rsid w:val="00B33533"/>
    <w:rsid w:val="00B3481B"/>
    <w:rsid w:val="00B35FB3"/>
    <w:rsid w:val="00B36252"/>
    <w:rsid w:val="00B37C96"/>
    <w:rsid w:val="00B408DC"/>
    <w:rsid w:val="00B41216"/>
    <w:rsid w:val="00B459DA"/>
    <w:rsid w:val="00B45C3B"/>
    <w:rsid w:val="00B50D7A"/>
    <w:rsid w:val="00B51BDB"/>
    <w:rsid w:val="00B521E0"/>
    <w:rsid w:val="00B53ACB"/>
    <w:rsid w:val="00B60A9E"/>
    <w:rsid w:val="00B70912"/>
    <w:rsid w:val="00B75872"/>
    <w:rsid w:val="00B76A28"/>
    <w:rsid w:val="00B7754F"/>
    <w:rsid w:val="00B83BDC"/>
    <w:rsid w:val="00B83C2E"/>
    <w:rsid w:val="00B8504E"/>
    <w:rsid w:val="00B91F6F"/>
    <w:rsid w:val="00B94F40"/>
    <w:rsid w:val="00B97127"/>
    <w:rsid w:val="00B97702"/>
    <w:rsid w:val="00B9776E"/>
    <w:rsid w:val="00B97C7C"/>
    <w:rsid w:val="00BA0232"/>
    <w:rsid w:val="00BA2E5A"/>
    <w:rsid w:val="00BA48DC"/>
    <w:rsid w:val="00BA7F30"/>
    <w:rsid w:val="00BB0B7F"/>
    <w:rsid w:val="00BB5BF5"/>
    <w:rsid w:val="00BC023E"/>
    <w:rsid w:val="00BC1051"/>
    <w:rsid w:val="00BC29FD"/>
    <w:rsid w:val="00BC5DE4"/>
    <w:rsid w:val="00BC6FDF"/>
    <w:rsid w:val="00BD0049"/>
    <w:rsid w:val="00BD62E4"/>
    <w:rsid w:val="00BE3A11"/>
    <w:rsid w:val="00BF0416"/>
    <w:rsid w:val="00BF35E0"/>
    <w:rsid w:val="00C01486"/>
    <w:rsid w:val="00C05011"/>
    <w:rsid w:val="00C0767C"/>
    <w:rsid w:val="00C07AE5"/>
    <w:rsid w:val="00C10B2F"/>
    <w:rsid w:val="00C126FB"/>
    <w:rsid w:val="00C13657"/>
    <w:rsid w:val="00C14DF4"/>
    <w:rsid w:val="00C158BE"/>
    <w:rsid w:val="00C2216E"/>
    <w:rsid w:val="00C224B1"/>
    <w:rsid w:val="00C23D5C"/>
    <w:rsid w:val="00C2735C"/>
    <w:rsid w:val="00C3024E"/>
    <w:rsid w:val="00C35F8E"/>
    <w:rsid w:val="00C40739"/>
    <w:rsid w:val="00C40F30"/>
    <w:rsid w:val="00C43343"/>
    <w:rsid w:val="00C47651"/>
    <w:rsid w:val="00C47EB6"/>
    <w:rsid w:val="00C506EB"/>
    <w:rsid w:val="00C524C4"/>
    <w:rsid w:val="00C604BA"/>
    <w:rsid w:val="00C629C7"/>
    <w:rsid w:val="00C66642"/>
    <w:rsid w:val="00C71D57"/>
    <w:rsid w:val="00C71D79"/>
    <w:rsid w:val="00C74EBA"/>
    <w:rsid w:val="00C765A1"/>
    <w:rsid w:val="00C7789D"/>
    <w:rsid w:val="00C8198E"/>
    <w:rsid w:val="00C82921"/>
    <w:rsid w:val="00C85537"/>
    <w:rsid w:val="00C86B89"/>
    <w:rsid w:val="00C87F94"/>
    <w:rsid w:val="00C9228A"/>
    <w:rsid w:val="00C95F87"/>
    <w:rsid w:val="00C967C4"/>
    <w:rsid w:val="00C96DDF"/>
    <w:rsid w:val="00CA266C"/>
    <w:rsid w:val="00CA3F39"/>
    <w:rsid w:val="00CA7D15"/>
    <w:rsid w:val="00CB215E"/>
    <w:rsid w:val="00CC027D"/>
    <w:rsid w:val="00CC0B87"/>
    <w:rsid w:val="00CC14B8"/>
    <w:rsid w:val="00CC45B5"/>
    <w:rsid w:val="00CC5214"/>
    <w:rsid w:val="00CC5AA3"/>
    <w:rsid w:val="00CC6B68"/>
    <w:rsid w:val="00CC7AD9"/>
    <w:rsid w:val="00CD0E5E"/>
    <w:rsid w:val="00CD31AE"/>
    <w:rsid w:val="00CD3787"/>
    <w:rsid w:val="00CD3A5F"/>
    <w:rsid w:val="00CD40BB"/>
    <w:rsid w:val="00CD50F3"/>
    <w:rsid w:val="00CD57FF"/>
    <w:rsid w:val="00CD5FAB"/>
    <w:rsid w:val="00CD6CA9"/>
    <w:rsid w:val="00CD6FCB"/>
    <w:rsid w:val="00CE2C27"/>
    <w:rsid w:val="00CE2C33"/>
    <w:rsid w:val="00CE4447"/>
    <w:rsid w:val="00CE463C"/>
    <w:rsid w:val="00CF602E"/>
    <w:rsid w:val="00CF7A7D"/>
    <w:rsid w:val="00D02A80"/>
    <w:rsid w:val="00D038BE"/>
    <w:rsid w:val="00D0658D"/>
    <w:rsid w:val="00D07178"/>
    <w:rsid w:val="00D077CB"/>
    <w:rsid w:val="00D12CB7"/>
    <w:rsid w:val="00D1492B"/>
    <w:rsid w:val="00D162C6"/>
    <w:rsid w:val="00D20FEA"/>
    <w:rsid w:val="00D224B3"/>
    <w:rsid w:val="00D23B4C"/>
    <w:rsid w:val="00D30883"/>
    <w:rsid w:val="00D325C2"/>
    <w:rsid w:val="00D331A0"/>
    <w:rsid w:val="00D33F7A"/>
    <w:rsid w:val="00D36A62"/>
    <w:rsid w:val="00D420F6"/>
    <w:rsid w:val="00D42753"/>
    <w:rsid w:val="00D43CE7"/>
    <w:rsid w:val="00D43D2E"/>
    <w:rsid w:val="00D47F41"/>
    <w:rsid w:val="00D53669"/>
    <w:rsid w:val="00D5504A"/>
    <w:rsid w:val="00D57FD6"/>
    <w:rsid w:val="00D617C1"/>
    <w:rsid w:val="00D61D30"/>
    <w:rsid w:val="00D62D37"/>
    <w:rsid w:val="00D63073"/>
    <w:rsid w:val="00D649D3"/>
    <w:rsid w:val="00D6685B"/>
    <w:rsid w:val="00D74587"/>
    <w:rsid w:val="00D75E2D"/>
    <w:rsid w:val="00D76172"/>
    <w:rsid w:val="00D9324D"/>
    <w:rsid w:val="00D93D1D"/>
    <w:rsid w:val="00D94923"/>
    <w:rsid w:val="00D955ED"/>
    <w:rsid w:val="00DA3B29"/>
    <w:rsid w:val="00DA5C8C"/>
    <w:rsid w:val="00DA5E72"/>
    <w:rsid w:val="00DA699F"/>
    <w:rsid w:val="00DB1DB7"/>
    <w:rsid w:val="00DB3947"/>
    <w:rsid w:val="00DB49B5"/>
    <w:rsid w:val="00DB61EC"/>
    <w:rsid w:val="00DB672A"/>
    <w:rsid w:val="00DB6B6E"/>
    <w:rsid w:val="00DB7967"/>
    <w:rsid w:val="00DC2F3A"/>
    <w:rsid w:val="00DC6C8A"/>
    <w:rsid w:val="00DC70B8"/>
    <w:rsid w:val="00DD0373"/>
    <w:rsid w:val="00DD062F"/>
    <w:rsid w:val="00DD2FBE"/>
    <w:rsid w:val="00DD39CE"/>
    <w:rsid w:val="00DE05E5"/>
    <w:rsid w:val="00DE0846"/>
    <w:rsid w:val="00DE2464"/>
    <w:rsid w:val="00DE5446"/>
    <w:rsid w:val="00DE5AE9"/>
    <w:rsid w:val="00DF1B4B"/>
    <w:rsid w:val="00DF2221"/>
    <w:rsid w:val="00E017CE"/>
    <w:rsid w:val="00E02D84"/>
    <w:rsid w:val="00E03B59"/>
    <w:rsid w:val="00E05500"/>
    <w:rsid w:val="00E0700F"/>
    <w:rsid w:val="00E07548"/>
    <w:rsid w:val="00E10130"/>
    <w:rsid w:val="00E108FC"/>
    <w:rsid w:val="00E11D0A"/>
    <w:rsid w:val="00E14B38"/>
    <w:rsid w:val="00E1512E"/>
    <w:rsid w:val="00E1689C"/>
    <w:rsid w:val="00E17408"/>
    <w:rsid w:val="00E17C03"/>
    <w:rsid w:val="00E25D5E"/>
    <w:rsid w:val="00E27840"/>
    <w:rsid w:val="00E31BEC"/>
    <w:rsid w:val="00E31F22"/>
    <w:rsid w:val="00E359E4"/>
    <w:rsid w:val="00E433A1"/>
    <w:rsid w:val="00E44E92"/>
    <w:rsid w:val="00E462EE"/>
    <w:rsid w:val="00E47333"/>
    <w:rsid w:val="00E47E04"/>
    <w:rsid w:val="00E507FF"/>
    <w:rsid w:val="00E50A48"/>
    <w:rsid w:val="00E537B9"/>
    <w:rsid w:val="00E5503E"/>
    <w:rsid w:val="00E5633E"/>
    <w:rsid w:val="00E670F8"/>
    <w:rsid w:val="00E71171"/>
    <w:rsid w:val="00E732AB"/>
    <w:rsid w:val="00E74DAB"/>
    <w:rsid w:val="00E75703"/>
    <w:rsid w:val="00E763E2"/>
    <w:rsid w:val="00E77FC5"/>
    <w:rsid w:val="00E8354E"/>
    <w:rsid w:val="00E86EED"/>
    <w:rsid w:val="00E91469"/>
    <w:rsid w:val="00E94994"/>
    <w:rsid w:val="00EA02F6"/>
    <w:rsid w:val="00EA0EF9"/>
    <w:rsid w:val="00EA14A3"/>
    <w:rsid w:val="00EA14BF"/>
    <w:rsid w:val="00EA1F27"/>
    <w:rsid w:val="00EA7ABC"/>
    <w:rsid w:val="00EA7B85"/>
    <w:rsid w:val="00EB11EC"/>
    <w:rsid w:val="00EB1AE3"/>
    <w:rsid w:val="00EB641A"/>
    <w:rsid w:val="00EC10D3"/>
    <w:rsid w:val="00EC24EF"/>
    <w:rsid w:val="00EC3B4E"/>
    <w:rsid w:val="00EC5BE1"/>
    <w:rsid w:val="00EC6F37"/>
    <w:rsid w:val="00ED0B7B"/>
    <w:rsid w:val="00ED24D1"/>
    <w:rsid w:val="00ED25FA"/>
    <w:rsid w:val="00ED41D3"/>
    <w:rsid w:val="00ED4B9B"/>
    <w:rsid w:val="00ED5398"/>
    <w:rsid w:val="00EE1492"/>
    <w:rsid w:val="00EE1AC7"/>
    <w:rsid w:val="00EE4A7B"/>
    <w:rsid w:val="00EE5189"/>
    <w:rsid w:val="00EF414C"/>
    <w:rsid w:val="00EF4A11"/>
    <w:rsid w:val="00EF523E"/>
    <w:rsid w:val="00EF5360"/>
    <w:rsid w:val="00EF70BC"/>
    <w:rsid w:val="00EF7792"/>
    <w:rsid w:val="00F00D4A"/>
    <w:rsid w:val="00F01874"/>
    <w:rsid w:val="00F02265"/>
    <w:rsid w:val="00F0538A"/>
    <w:rsid w:val="00F072AA"/>
    <w:rsid w:val="00F14231"/>
    <w:rsid w:val="00F154C0"/>
    <w:rsid w:val="00F16180"/>
    <w:rsid w:val="00F16554"/>
    <w:rsid w:val="00F16954"/>
    <w:rsid w:val="00F16C86"/>
    <w:rsid w:val="00F17858"/>
    <w:rsid w:val="00F21C05"/>
    <w:rsid w:val="00F22CDB"/>
    <w:rsid w:val="00F335A2"/>
    <w:rsid w:val="00F341A1"/>
    <w:rsid w:val="00F34913"/>
    <w:rsid w:val="00F36968"/>
    <w:rsid w:val="00F37A6D"/>
    <w:rsid w:val="00F37E7F"/>
    <w:rsid w:val="00F40ACE"/>
    <w:rsid w:val="00F40D21"/>
    <w:rsid w:val="00F51732"/>
    <w:rsid w:val="00F5674F"/>
    <w:rsid w:val="00F57A2A"/>
    <w:rsid w:val="00F61F8A"/>
    <w:rsid w:val="00F62614"/>
    <w:rsid w:val="00F63D7A"/>
    <w:rsid w:val="00F63E38"/>
    <w:rsid w:val="00F64F1D"/>
    <w:rsid w:val="00F657FF"/>
    <w:rsid w:val="00F7142B"/>
    <w:rsid w:val="00F72EF7"/>
    <w:rsid w:val="00F73446"/>
    <w:rsid w:val="00F7451E"/>
    <w:rsid w:val="00F7779E"/>
    <w:rsid w:val="00F84D15"/>
    <w:rsid w:val="00F86350"/>
    <w:rsid w:val="00F8739A"/>
    <w:rsid w:val="00F91E26"/>
    <w:rsid w:val="00F929D1"/>
    <w:rsid w:val="00F975B2"/>
    <w:rsid w:val="00FA0118"/>
    <w:rsid w:val="00FA2AFA"/>
    <w:rsid w:val="00FA6D42"/>
    <w:rsid w:val="00FB1E19"/>
    <w:rsid w:val="00FB70BB"/>
    <w:rsid w:val="00FC4222"/>
    <w:rsid w:val="00FC7564"/>
    <w:rsid w:val="00FC773A"/>
    <w:rsid w:val="00FC7F23"/>
    <w:rsid w:val="00FD2C62"/>
    <w:rsid w:val="00FD5F8D"/>
    <w:rsid w:val="00FD6404"/>
    <w:rsid w:val="00FD6936"/>
    <w:rsid w:val="00FD719F"/>
    <w:rsid w:val="00FE3BBF"/>
    <w:rsid w:val="00FF369A"/>
    <w:rsid w:val="00FF6082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EEE3-E88F-441F-A4A5-D22EB6E9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2020-03-27T11:58:00Z</dcterms:created>
  <dcterms:modified xsi:type="dcterms:W3CDTF">2020-03-27T11:59:00Z</dcterms:modified>
</cp:coreProperties>
</file>