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F" w:rsidRPr="009B6F3F" w:rsidRDefault="009B6F3F" w:rsidP="009B6F3F">
      <w:pPr>
        <w:widowControl w:val="0"/>
        <w:suppressAutoHyphens/>
        <w:ind w:left="-180" w:right="-180" w:hanging="180"/>
        <w:jc w:val="right"/>
        <w:rPr>
          <w:rFonts w:eastAsia="Andale Sans UI"/>
          <w:kern w:val="1"/>
        </w:rPr>
      </w:pPr>
      <w:r w:rsidRPr="009B6F3F">
        <w:rPr>
          <w:rFonts w:eastAsia="Andale Sans UI"/>
          <w:kern w:val="1"/>
        </w:rPr>
        <w:t>Приложение 1</w:t>
      </w:r>
    </w:p>
    <w:p w:rsidR="00526F36" w:rsidRPr="00E545BB" w:rsidRDefault="00526F36" w:rsidP="00526F36">
      <w:pPr>
        <w:widowControl w:val="0"/>
        <w:suppressAutoHyphens/>
        <w:ind w:left="-180" w:right="-180" w:hanging="180"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ФЕДЕРАЛЬНОЕ </w:t>
      </w:r>
      <w:r w:rsidRPr="00E545BB">
        <w:rPr>
          <w:rFonts w:eastAsia="Andale Sans UI"/>
          <w:b/>
          <w:kern w:val="1"/>
        </w:rPr>
        <w:t>ГОСУДАРСТВЕННОЕ БЮДЖЕТНОЕ ОБРАЗОВАТЕЛЬНОЕ УЧРЕЖДЕНИЕ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ВЫСШЕГО ОБРАЗОВАНИЯ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«КРАСНОЯРСКИЙ ГОСУДАРСТВЕННЫЙ МЕДИЦИНСКИЙ УНИВЕРСИТЕТ 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ИМЕНИ ПРОФЕССОРА В.Ф.ВОЙНО-ЯСЕНЕЦКОГО»</w:t>
      </w:r>
    </w:p>
    <w:p w:rsidR="00526F36" w:rsidRPr="00E545BB" w:rsidRDefault="00526F36" w:rsidP="00526F36">
      <w:pPr>
        <w:widowControl w:val="0"/>
        <w:suppressAutoHyphens/>
        <w:ind w:left="-36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МИНИСТЕРСТВА ЗДРАВООХРАНЕНИЯ  РОССИЙСКОЙ ФЕДЕРАЦИИ</w:t>
      </w:r>
    </w:p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  <w:r w:rsidRPr="00E545BB">
        <w:rPr>
          <w:rFonts w:eastAsia="Andale Sans UI"/>
          <w:caps/>
          <w:kern w:val="1"/>
        </w:rPr>
        <w:t>Утверждаю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«___» __________________________г.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Зав. кафедрой ____________________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д.м.н., </w:t>
      </w:r>
      <w:r w:rsidR="00911C14">
        <w:rPr>
          <w:rFonts w:eastAsia="Andale Sans UI"/>
          <w:kern w:val="1"/>
        </w:rPr>
        <w:t>доцент</w:t>
      </w:r>
      <w:r w:rsidRPr="00E545BB">
        <w:rPr>
          <w:rFonts w:eastAsia="Andale Sans UI"/>
          <w:kern w:val="1"/>
        </w:rPr>
        <w:t xml:space="preserve"> 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283"/>
        <w:jc w:val="center"/>
        <w:rPr>
          <w:rFonts w:eastAsia="Andale Sans UI"/>
          <w:caps/>
          <w:kern w:val="1"/>
          <w:sz w:val="16"/>
          <w:szCs w:val="16"/>
        </w:rPr>
      </w:pPr>
      <w:r w:rsidRPr="00E545BB">
        <w:rPr>
          <w:rFonts w:eastAsia="Andale Sans UI"/>
          <w:caps/>
          <w:kern w:val="1"/>
          <w:sz w:val="16"/>
          <w:szCs w:val="16"/>
        </w:rPr>
        <w:t>(фио, подписЬ)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32"/>
          <w:szCs w:val="32"/>
        </w:rPr>
      </w:pPr>
      <w:r w:rsidRPr="00E545BB">
        <w:rPr>
          <w:rFonts w:eastAsia="Andale Sans UI"/>
          <w:kern w:val="1"/>
          <w:sz w:val="32"/>
          <w:szCs w:val="32"/>
        </w:rPr>
        <w:t>Д Н Е В Н И 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 xml:space="preserve">работы ординатора 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специальность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_________________</w:t>
      </w:r>
      <w:r w:rsidR="00041938">
        <w:rPr>
          <w:rFonts w:eastAsia="Andale Sans UI"/>
          <w:kern w:val="1"/>
          <w:sz w:val="28"/>
          <w:szCs w:val="28"/>
        </w:rPr>
        <w:t>Нейрохирургия</w:t>
      </w:r>
      <w:r w:rsidRPr="00E545BB">
        <w:rPr>
          <w:rFonts w:eastAsia="Andale Sans UI"/>
          <w:kern w:val="1"/>
          <w:sz w:val="28"/>
          <w:szCs w:val="28"/>
        </w:rPr>
        <w:t>___________________________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кафедра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 xml:space="preserve">   ___________</w:t>
      </w:r>
      <w:r w:rsidR="00041938">
        <w:rPr>
          <w:rFonts w:eastAsia="Andale Sans UI"/>
          <w:kern w:val="1"/>
          <w:sz w:val="28"/>
          <w:szCs w:val="28"/>
        </w:rPr>
        <w:t>Травматологии, ортопедии и нейрохирургии ИПО</w:t>
      </w:r>
      <w:r w:rsidRPr="00E545BB">
        <w:rPr>
          <w:rFonts w:eastAsia="Andale Sans UI"/>
          <w:kern w:val="1"/>
          <w:sz w:val="28"/>
          <w:szCs w:val="28"/>
        </w:rPr>
        <w:t>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Фамилия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</w:t>
      </w:r>
      <w:r w:rsidR="00041938">
        <w:rPr>
          <w:rFonts w:eastAsia="Andale Sans UI"/>
          <w:kern w:val="1"/>
          <w:sz w:val="28"/>
          <w:szCs w:val="28"/>
        </w:rPr>
        <w:t>Горбушин</w:t>
      </w:r>
      <w:r w:rsidRPr="00E545BB">
        <w:rPr>
          <w:rFonts w:eastAsia="Andale Sans UI"/>
          <w:kern w:val="1"/>
          <w:sz w:val="28"/>
          <w:szCs w:val="28"/>
        </w:rPr>
        <w:t>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Имя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</w:t>
      </w:r>
      <w:r w:rsidR="00041938">
        <w:rPr>
          <w:rFonts w:eastAsia="Andale Sans UI"/>
          <w:kern w:val="1"/>
          <w:sz w:val="28"/>
          <w:szCs w:val="28"/>
        </w:rPr>
        <w:t>Антон</w:t>
      </w:r>
      <w:r w:rsidRPr="00E545BB">
        <w:rPr>
          <w:rFonts w:eastAsia="Andale Sans UI"/>
          <w:kern w:val="1"/>
          <w:sz w:val="28"/>
          <w:szCs w:val="28"/>
        </w:rPr>
        <w:t>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Отчество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</w:t>
      </w:r>
      <w:r w:rsidR="00041938">
        <w:rPr>
          <w:rFonts w:eastAsia="Andale Sans UI"/>
          <w:kern w:val="1"/>
          <w:sz w:val="28"/>
          <w:szCs w:val="28"/>
        </w:rPr>
        <w:t>Константинович</w:t>
      </w:r>
      <w:r w:rsidRPr="00E545BB">
        <w:rPr>
          <w:rFonts w:eastAsia="Andale Sans UI"/>
          <w:kern w:val="1"/>
          <w:sz w:val="28"/>
          <w:szCs w:val="28"/>
        </w:rPr>
        <w:t>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 xml:space="preserve">Ф.И.О </w:t>
      </w:r>
      <w:r w:rsidR="00E62F1B">
        <w:rPr>
          <w:rFonts w:eastAsia="Andale Sans UI"/>
          <w:kern w:val="1"/>
          <w:sz w:val="28"/>
          <w:szCs w:val="28"/>
        </w:rPr>
        <w:t xml:space="preserve">кафедрального </w:t>
      </w:r>
      <w:r w:rsidR="00041938">
        <w:rPr>
          <w:rFonts w:eastAsia="Andale Sans UI"/>
          <w:kern w:val="1"/>
          <w:sz w:val="28"/>
          <w:szCs w:val="28"/>
        </w:rPr>
        <w:t>руководителя ординатора:__</w:t>
      </w:r>
      <w:r w:rsidRPr="00E545BB">
        <w:rPr>
          <w:rFonts w:eastAsia="Andale Sans UI"/>
          <w:kern w:val="1"/>
          <w:sz w:val="28"/>
          <w:szCs w:val="28"/>
        </w:rPr>
        <w:t>__</w:t>
      </w:r>
      <w:r w:rsidR="00041938">
        <w:rPr>
          <w:rFonts w:eastAsia="Andale Sans UI"/>
          <w:kern w:val="1"/>
          <w:sz w:val="28"/>
          <w:szCs w:val="28"/>
        </w:rPr>
        <w:t>Шнякин Павел Геннадьевич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Красноярск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20</w:t>
      </w:r>
      <w:r w:rsidR="00041938">
        <w:rPr>
          <w:rFonts w:eastAsia="Andale Sans UI"/>
          <w:kern w:val="1"/>
          <w:sz w:val="28"/>
          <w:szCs w:val="28"/>
        </w:rPr>
        <w:t>18</w:t>
      </w: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041938" w:rsidRPr="00E545BB" w:rsidRDefault="00041938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ТЕОРЕТИЧЕСКАЯ ПОДГОТОВКА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1. Темы  лекций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726"/>
        <w:gridCol w:w="1440"/>
        <w:gridCol w:w="3198"/>
      </w:tblGrid>
      <w:tr w:rsidR="00526F36" w:rsidRPr="00E545BB" w:rsidTr="00041938">
        <w:trPr>
          <w:trHeight w:val="830"/>
        </w:trPr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№  </w:t>
            </w:r>
            <w:proofErr w:type="gramStart"/>
            <w:r w:rsidRPr="00E545BB">
              <w:rPr>
                <w:rFonts w:eastAsia="Andale Sans UI"/>
                <w:kern w:val="1"/>
              </w:rPr>
              <w:t>п</w:t>
            </w:r>
            <w:proofErr w:type="gramEnd"/>
            <w:r w:rsidRPr="00E545BB">
              <w:rPr>
                <w:rFonts w:eastAsia="Andale Sans UI"/>
                <w:kern w:val="1"/>
              </w:rPr>
              <w:t>/п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Тема лекции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дата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ФИО 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лектора </w:t>
            </w:r>
          </w:p>
        </w:tc>
      </w:tr>
      <w:tr w:rsidR="008D6754" w:rsidRPr="00E545BB" w:rsidTr="004F57A9">
        <w:trPr>
          <w:trHeight w:val="830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8D6754" w:rsidRPr="00E545BB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1 курс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705AFF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Вводная лекция черепно-мозговая травма</w:t>
            </w:r>
          </w:p>
        </w:tc>
        <w:tc>
          <w:tcPr>
            <w:tcW w:w="1440" w:type="dxa"/>
            <w:shd w:val="clear" w:color="auto" w:fill="auto"/>
          </w:tcPr>
          <w:p w:rsidR="00526F36" w:rsidRPr="00E545BB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</w:t>
            </w:r>
            <w:r w:rsidR="00C5275A">
              <w:rPr>
                <w:rFonts w:eastAsia="Andale Sans UI"/>
                <w:kern w:val="1"/>
              </w:rPr>
              <w:t>09.17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8D6754" w:rsidP="00041938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Топографическая анатомия покровов черепа и головного мозга</w:t>
            </w:r>
          </w:p>
        </w:tc>
        <w:tc>
          <w:tcPr>
            <w:tcW w:w="1440" w:type="dxa"/>
            <w:shd w:val="clear" w:color="auto" w:fill="auto"/>
          </w:tcPr>
          <w:p w:rsidR="00526F36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  <w:r w:rsidR="00C5275A">
              <w:rPr>
                <w:rFonts w:eastAsia="Andale Sans UI"/>
                <w:kern w:val="1"/>
              </w:rPr>
              <w:t>5.09.17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041938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:rsidR="00526F36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Топографическая анатомия сосудов головного мозга. Топографическая анатомия спинного мозга.</w:t>
            </w:r>
          </w:p>
        </w:tc>
        <w:tc>
          <w:tcPr>
            <w:tcW w:w="1440" w:type="dxa"/>
            <w:shd w:val="clear" w:color="auto" w:fill="auto"/>
          </w:tcPr>
          <w:p w:rsidR="00526F36" w:rsidRPr="00E545BB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09</w:t>
            </w:r>
            <w:r w:rsidR="00C5275A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09</w:t>
            </w:r>
            <w:r w:rsidR="00C5275A">
              <w:rPr>
                <w:rFonts w:eastAsia="Andale Sans UI"/>
                <w:kern w:val="1"/>
              </w:rPr>
              <w:t>.17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041938" w:rsidRPr="00E545BB" w:rsidTr="00923A9A">
        <w:tc>
          <w:tcPr>
            <w:tcW w:w="1242" w:type="dxa"/>
            <w:shd w:val="clear" w:color="auto" w:fill="auto"/>
            <w:vAlign w:val="center"/>
          </w:tcPr>
          <w:p w:rsidR="00041938" w:rsidRDefault="00041938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</w:t>
            </w:r>
          </w:p>
        </w:tc>
        <w:tc>
          <w:tcPr>
            <w:tcW w:w="3726" w:type="dxa"/>
            <w:shd w:val="clear" w:color="auto" w:fill="auto"/>
          </w:tcPr>
          <w:p w:rsidR="00041938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Симптомы поражения двигательных и чувствительных путей</w:t>
            </w:r>
          </w:p>
        </w:tc>
        <w:tc>
          <w:tcPr>
            <w:tcW w:w="1440" w:type="dxa"/>
            <w:shd w:val="clear" w:color="auto" w:fill="auto"/>
          </w:tcPr>
          <w:p w:rsidR="00041938" w:rsidRPr="00E545BB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</w:t>
            </w:r>
            <w:r w:rsidR="00C5275A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09</w:t>
            </w:r>
            <w:r w:rsidR="00C5275A">
              <w:rPr>
                <w:rFonts w:eastAsia="Andale Sans UI"/>
                <w:kern w:val="1"/>
              </w:rPr>
              <w:t>.17</w:t>
            </w:r>
          </w:p>
        </w:tc>
        <w:tc>
          <w:tcPr>
            <w:tcW w:w="3198" w:type="dxa"/>
            <w:shd w:val="clear" w:color="auto" w:fill="auto"/>
          </w:tcPr>
          <w:p w:rsidR="00041938" w:rsidRPr="00E545BB" w:rsidRDefault="00041938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041938" w:rsidRPr="00E545BB" w:rsidTr="00923A9A">
        <w:tc>
          <w:tcPr>
            <w:tcW w:w="1242" w:type="dxa"/>
            <w:shd w:val="clear" w:color="auto" w:fill="auto"/>
            <w:vAlign w:val="center"/>
          </w:tcPr>
          <w:p w:rsidR="00041938" w:rsidRDefault="00041938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5.</w:t>
            </w:r>
          </w:p>
        </w:tc>
        <w:tc>
          <w:tcPr>
            <w:tcW w:w="3726" w:type="dxa"/>
            <w:shd w:val="clear" w:color="auto" w:fill="auto"/>
          </w:tcPr>
          <w:p w:rsidR="00041938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Внутричерепные объемы. Вопросы дегидратации. Первая помощь. Лечение изолированных и сочетанных травм.</w:t>
            </w:r>
          </w:p>
        </w:tc>
        <w:tc>
          <w:tcPr>
            <w:tcW w:w="1440" w:type="dxa"/>
            <w:shd w:val="clear" w:color="auto" w:fill="auto"/>
          </w:tcPr>
          <w:p w:rsidR="00041938" w:rsidRPr="00E545BB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06</w:t>
            </w:r>
            <w:r w:rsidR="00C5275A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1</w:t>
            </w:r>
            <w:r w:rsidR="00C5275A">
              <w:rPr>
                <w:rFonts w:eastAsia="Andale Sans UI"/>
                <w:kern w:val="1"/>
              </w:rPr>
              <w:t>1.1</w:t>
            </w: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3198" w:type="dxa"/>
            <w:shd w:val="clear" w:color="auto" w:fill="auto"/>
          </w:tcPr>
          <w:p w:rsidR="00041938" w:rsidRPr="00E545BB" w:rsidRDefault="00041938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041938" w:rsidRPr="00E545BB" w:rsidTr="00923A9A">
        <w:tc>
          <w:tcPr>
            <w:tcW w:w="1242" w:type="dxa"/>
            <w:shd w:val="clear" w:color="auto" w:fill="auto"/>
            <w:vAlign w:val="center"/>
          </w:tcPr>
          <w:p w:rsidR="00041938" w:rsidRDefault="00041938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6.</w:t>
            </w:r>
          </w:p>
        </w:tc>
        <w:tc>
          <w:tcPr>
            <w:tcW w:w="3726" w:type="dxa"/>
            <w:shd w:val="clear" w:color="auto" w:fill="auto"/>
          </w:tcPr>
          <w:p w:rsidR="00041938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Сочетанные ЧМТ. Особенности. Классификация. Общие вопросы клиники. Особенности сочетанных травм.</w:t>
            </w:r>
          </w:p>
        </w:tc>
        <w:tc>
          <w:tcPr>
            <w:tcW w:w="1440" w:type="dxa"/>
            <w:shd w:val="clear" w:color="auto" w:fill="auto"/>
          </w:tcPr>
          <w:p w:rsidR="00041938" w:rsidRPr="00E545BB" w:rsidRDefault="00C5275A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20.</w:t>
            </w:r>
            <w:r w:rsidR="008D6754">
              <w:rPr>
                <w:rFonts w:eastAsia="Andale Sans UI"/>
                <w:kern w:val="1"/>
              </w:rPr>
              <w:t>11</w:t>
            </w:r>
            <w:r>
              <w:rPr>
                <w:rFonts w:eastAsia="Andale Sans UI"/>
                <w:kern w:val="1"/>
              </w:rPr>
              <w:t>.1</w:t>
            </w:r>
            <w:r w:rsidR="008D6754">
              <w:rPr>
                <w:rFonts w:eastAsia="Andale Sans UI"/>
                <w:kern w:val="1"/>
              </w:rPr>
              <w:t>7</w:t>
            </w:r>
          </w:p>
        </w:tc>
        <w:tc>
          <w:tcPr>
            <w:tcW w:w="3198" w:type="dxa"/>
            <w:shd w:val="clear" w:color="auto" w:fill="auto"/>
          </w:tcPr>
          <w:p w:rsidR="00041938" w:rsidRPr="00E545BB" w:rsidRDefault="00041938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Шок и жировая эмболия при сочетанной травме.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04.12.17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Ушибы головного мозга со сдавлением.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04.12.17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Внутричерепные гематомы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16.04.18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Формы ЗЧМТ. Клиника сотрясения, ушибов головного мозга легкой степени.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23.04.18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Ушибы головного мозга средней степени. Аксональная травма.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07.05.18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8D675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Клинический осмотр больного. Оценка жизнеобеспечивающих функций.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14.05.18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8D675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Рентгенологическое и офтальмологическое обследование, КТ, МРТ. Отоневрологические, нейрофизиологические методы обследования.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21.05.18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8D675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Переломы оснований черепа. Диагностика, лечение, </w:t>
            </w:r>
            <w:r>
              <w:rPr>
                <w:rFonts w:eastAsia="Andale Sans UI"/>
                <w:kern w:val="1"/>
              </w:rPr>
              <w:lastRenderedPageBreak/>
              <w:t>осложнения.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28.05.18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D6754" w:rsidRPr="00E545BB" w:rsidTr="00923A9A">
        <w:tc>
          <w:tcPr>
            <w:tcW w:w="1242" w:type="dxa"/>
            <w:shd w:val="clear" w:color="auto" w:fill="auto"/>
            <w:vAlign w:val="center"/>
          </w:tcPr>
          <w:p w:rsidR="008D6754" w:rsidRDefault="008D675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15.</w:t>
            </w:r>
          </w:p>
        </w:tc>
        <w:tc>
          <w:tcPr>
            <w:tcW w:w="3726" w:type="dxa"/>
            <w:shd w:val="clear" w:color="auto" w:fill="auto"/>
          </w:tcPr>
          <w:p w:rsidR="008D6754" w:rsidRDefault="008D6754" w:rsidP="008D675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Общие данные классификации. Неврологические проявления остеохондроза позвоночника.</w:t>
            </w:r>
          </w:p>
        </w:tc>
        <w:tc>
          <w:tcPr>
            <w:tcW w:w="1440" w:type="dxa"/>
            <w:shd w:val="clear" w:color="auto" w:fill="auto"/>
          </w:tcPr>
          <w:p w:rsidR="008D6754" w:rsidRDefault="008D6754" w:rsidP="008D675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04.06.18</w:t>
            </w:r>
          </w:p>
        </w:tc>
        <w:tc>
          <w:tcPr>
            <w:tcW w:w="3198" w:type="dxa"/>
            <w:shd w:val="clear" w:color="auto" w:fill="auto"/>
          </w:tcPr>
          <w:p w:rsidR="008D6754" w:rsidRPr="00E545BB" w:rsidRDefault="008D675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601D25">
        <w:tc>
          <w:tcPr>
            <w:tcW w:w="9606" w:type="dxa"/>
            <w:gridSpan w:val="4"/>
            <w:shd w:val="clear" w:color="auto" w:fill="auto"/>
            <w:vAlign w:val="center"/>
          </w:tcPr>
          <w:p w:rsidR="007274C2" w:rsidRDefault="007274C2" w:rsidP="007274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7274C2" w:rsidRPr="007274C2" w:rsidRDefault="007274C2" w:rsidP="007274C2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2 курс</w:t>
            </w:r>
          </w:p>
          <w:p w:rsidR="007274C2" w:rsidRPr="00E545BB" w:rsidRDefault="007274C2" w:rsidP="007274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7274C2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7274C2" w:rsidRDefault="007274C2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и спинного мозга. Хирургическая патология сосудов головного мозга.</w:t>
            </w:r>
          </w:p>
        </w:tc>
        <w:tc>
          <w:tcPr>
            <w:tcW w:w="1440" w:type="dxa"/>
            <w:shd w:val="clear" w:color="auto" w:fill="auto"/>
          </w:tcPr>
          <w:p w:rsidR="007274C2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04.09.18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7274C2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7274C2" w:rsidRDefault="007274C2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Спинномозговая травма. Классификация. Спинальный шок. Анатомический. Клиника, диагностика, осложнения. Профилактика осложнений.</w:t>
            </w:r>
          </w:p>
        </w:tc>
        <w:tc>
          <w:tcPr>
            <w:tcW w:w="1440" w:type="dxa"/>
            <w:shd w:val="clear" w:color="auto" w:fill="auto"/>
          </w:tcPr>
          <w:p w:rsidR="007274C2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18.09.18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7274C2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:rsidR="007274C2" w:rsidRDefault="007274C2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Общие данные. Классификация. Общемозговые и локальные симптомы опухолей головного мозга. Дополнительные методы обследования.</w:t>
            </w:r>
          </w:p>
        </w:tc>
        <w:tc>
          <w:tcPr>
            <w:tcW w:w="1440" w:type="dxa"/>
            <w:shd w:val="clear" w:color="auto" w:fill="auto"/>
          </w:tcPr>
          <w:p w:rsidR="007274C2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02.10.18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7274C2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</w:t>
            </w:r>
          </w:p>
        </w:tc>
        <w:tc>
          <w:tcPr>
            <w:tcW w:w="3726" w:type="dxa"/>
            <w:shd w:val="clear" w:color="auto" w:fill="auto"/>
          </w:tcPr>
          <w:p w:rsidR="007274C2" w:rsidRDefault="007274C2" w:rsidP="007274C2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Компрессионные проявления остеохондроза позвоночника. Лечение: медикаментозные</w:t>
            </w:r>
            <w:proofErr w:type="gramStart"/>
            <w:r>
              <w:rPr>
                <w:rFonts w:eastAsia="Andale Sans UI"/>
                <w:kern w:val="1"/>
              </w:rPr>
              <w:t xml:space="preserve"> ,</w:t>
            </w:r>
            <w:proofErr w:type="gramEnd"/>
            <w:r>
              <w:rPr>
                <w:rFonts w:eastAsia="Andale Sans UI"/>
                <w:kern w:val="1"/>
              </w:rPr>
              <w:t xml:space="preserve"> хирургические блокады.</w:t>
            </w:r>
          </w:p>
        </w:tc>
        <w:tc>
          <w:tcPr>
            <w:tcW w:w="1440" w:type="dxa"/>
            <w:shd w:val="clear" w:color="auto" w:fill="auto"/>
          </w:tcPr>
          <w:p w:rsidR="007274C2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16.10.18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Хирургические аспекты расстройств мозгового кровообращения: инсульты, аневризмы, сосудистые мальформации. Диагностика, лечение.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30.10.18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Медикаментозная терапия острой </w:t>
            </w:r>
            <w:proofErr w:type="gramStart"/>
            <w:r>
              <w:rPr>
                <w:rFonts w:eastAsia="Andale Sans UI"/>
                <w:kern w:val="1"/>
              </w:rPr>
              <w:t>сердечно-сосудистой</w:t>
            </w:r>
            <w:proofErr w:type="gramEnd"/>
            <w:r>
              <w:rPr>
                <w:rFonts w:eastAsia="Andale Sans UI"/>
                <w:kern w:val="1"/>
              </w:rPr>
              <w:t xml:space="preserve"> недостаточности. Оценка и характер повреждений мягких тканей и мозга.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13.11.18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Оценка витальных функций. Экстренная помощь при расстройствах дыхания.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27.11.18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Остановка кровотечения. Применения антибиотиков при транспортировке. Иммобилизация.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11.12.2018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Клиника опухолей мозга различных локализаций. Лечение опухолей головного и спинного мозга.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15.01.19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Симптомы поражения коры головного мозга и подкорковых узлов, Ствола мозга и мозжечка.</w:t>
            </w:r>
          </w:p>
        </w:tc>
        <w:tc>
          <w:tcPr>
            <w:tcW w:w="1440" w:type="dxa"/>
            <w:shd w:val="clear" w:color="auto" w:fill="auto"/>
          </w:tcPr>
          <w:p w:rsidR="007274C2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15.01.19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274C2" w:rsidRPr="00E545BB" w:rsidTr="00B20ADE">
        <w:tc>
          <w:tcPr>
            <w:tcW w:w="1242" w:type="dxa"/>
            <w:shd w:val="clear" w:color="auto" w:fill="auto"/>
            <w:vAlign w:val="center"/>
          </w:tcPr>
          <w:p w:rsidR="007274C2" w:rsidRDefault="00EC28E6" w:rsidP="00B20ADE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</w:t>
            </w:r>
          </w:p>
        </w:tc>
        <w:tc>
          <w:tcPr>
            <w:tcW w:w="3726" w:type="dxa"/>
            <w:shd w:val="clear" w:color="auto" w:fill="auto"/>
          </w:tcPr>
          <w:p w:rsidR="007274C2" w:rsidRDefault="00EC28E6" w:rsidP="00B20ADE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Инвазивные методы обследования. Диагностические операции.</w:t>
            </w:r>
          </w:p>
        </w:tc>
        <w:tc>
          <w:tcPr>
            <w:tcW w:w="1440" w:type="dxa"/>
            <w:shd w:val="clear" w:color="auto" w:fill="auto"/>
          </w:tcPr>
          <w:p w:rsidR="00EC28E6" w:rsidRDefault="00EC28E6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7274C2" w:rsidRPr="00EC28E6" w:rsidRDefault="00EC28E6" w:rsidP="00EC28E6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</w:rPr>
              <w:t>22.01.19</w:t>
            </w:r>
          </w:p>
        </w:tc>
        <w:tc>
          <w:tcPr>
            <w:tcW w:w="3198" w:type="dxa"/>
            <w:shd w:val="clear" w:color="auto" w:fill="auto"/>
          </w:tcPr>
          <w:p w:rsidR="007274C2" w:rsidRPr="00E545BB" w:rsidRDefault="007274C2" w:rsidP="00B20ADE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C5275A" w:rsidRDefault="008D6754" w:rsidP="008D6754">
      <w:pPr>
        <w:widowControl w:val="0"/>
        <w:tabs>
          <w:tab w:val="left" w:pos="3996"/>
        </w:tabs>
        <w:suppressAutoHyphens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lastRenderedPageBreak/>
        <w:tab/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b/>
          <w:kern w:val="1"/>
        </w:rPr>
        <w:t>2. Темы  семинаров (практических занятий) по разделам специальности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47"/>
        <w:gridCol w:w="1204"/>
        <w:gridCol w:w="1260"/>
        <w:gridCol w:w="1553"/>
      </w:tblGrid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семинарских занятий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</w:tc>
      </w:tr>
      <w:tr w:rsidR="00EC28E6" w:rsidRPr="00E545BB" w:rsidTr="002B53D0">
        <w:tc>
          <w:tcPr>
            <w:tcW w:w="9606" w:type="dxa"/>
            <w:gridSpan w:val="5"/>
            <w:shd w:val="clear" w:color="auto" w:fill="auto"/>
            <w:vAlign w:val="center"/>
          </w:tcPr>
          <w:p w:rsidR="00EC28E6" w:rsidRDefault="00EC28E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EC28E6" w:rsidRPr="00EC28E6" w:rsidRDefault="00EC28E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1 курс</w:t>
            </w:r>
          </w:p>
          <w:p w:rsidR="00EC28E6" w:rsidRPr="00E545BB" w:rsidRDefault="00EC28E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Pr="00E545BB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нейрохирургии как предмета. История нейрохирургии. Построение нейрохирургической службы. Нейрохирургические методы обследования.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E0376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  <w:r>
              <w:rPr>
                <w:rFonts w:eastAsia="Andale Sans UI"/>
                <w:kern w:val="1"/>
              </w:rPr>
              <w:t>2</w:t>
            </w:r>
            <w:r>
              <w:rPr>
                <w:rFonts w:eastAsia="Andale Sans UI"/>
                <w:kern w:val="1"/>
              </w:rPr>
              <w:t>.09.17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Pr="00E545BB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4347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Рентгенологическое и офтальмологическое обследование, КТ, МРТ. Отоневрологические, нейрофизиологические методы обследования.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  <w:r>
              <w:rPr>
                <w:rFonts w:eastAsia="Andale Sans UI"/>
                <w:kern w:val="1"/>
              </w:rPr>
              <w:t>6</w:t>
            </w:r>
            <w:r>
              <w:rPr>
                <w:rFonts w:eastAsia="Andale Sans UI"/>
                <w:kern w:val="1"/>
              </w:rPr>
              <w:t>.09.17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Pr="00E545BB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</w:t>
            </w:r>
          </w:p>
        </w:tc>
        <w:tc>
          <w:tcPr>
            <w:tcW w:w="4347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Топографическая анатомия покровов черепа и головного мозга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  <w:r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10</w:t>
            </w:r>
            <w:r>
              <w:rPr>
                <w:rFonts w:eastAsia="Andale Sans UI"/>
                <w:kern w:val="1"/>
              </w:rPr>
              <w:t>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Формы ЗЧМТ. Клиника сотрясения, ушибов головного мозга легкой степени.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</w:t>
            </w:r>
            <w:r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10</w:t>
            </w:r>
            <w:r>
              <w:rPr>
                <w:rFonts w:eastAsia="Andale Sans UI"/>
                <w:kern w:val="1"/>
              </w:rPr>
              <w:t>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Открытые ЧМТ. Переломы основания черепа. Диагностика и лечение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07</w:t>
            </w:r>
            <w:r>
              <w:rPr>
                <w:rFonts w:eastAsia="Andale Sans UI"/>
                <w:kern w:val="1"/>
              </w:rPr>
              <w:t>.11.17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Клиника и диагностика ушибов головного мозга со сдавлением.</w:t>
            </w:r>
          </w:p>
        </w:tc>
        <w:tc>
          <w:tcPr>
            <w:tcW w:w="1204" w:type="dxa"/>
            <w:shd w:val="clear" w:color="auto" w:fill="auto"/>
          </w:tcPr>
          <w:p w:rsidR="00E03767" w:rsidRPr="00E545BB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</w:t>
            </w:r>
            <w:r>
              <w:rPr>
                <w:rFonts w:eastAsia="Andale Sans UI"/>
                <w:kern w:val="1"/>
              </w:rPr>
              <w:t>.11.17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E0376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Сочетанные ЧМТ. Шок. Особенности. Особенности сочетанных травм (ЧМТ – грудная клетка и др.)</w:t>
            </w:r>
          </w:p>
        </w:tc>
        <w:tc>
          <w:tcPr>
            <w:tcW w:w="1204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05</w:t>
            </w:r>
            <w:r>
              <w:rPr>
                <w:rFonts w:eastAsia="Andale Sans UI"/>
                <w:kern w:val="1"/>
              </w:rPr>
              <w:t>.12.17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Оценка витальных функций. Экстренная помощь при острой </w:t>
            </w:r>
            <w:proofErr w:type="gramStart"/>
            <w:r>
              <w:rPr>
                <w:rFonts w:eastAsia="Andale Sans UI"/>
                <w:kern w:val="1"/>
              </w:rPr>
              <w:t>сердечно-сосудистой</w:t>
            </w:r>
            <w:proofErr w:type="gramEnd"/>
            <w:r>
              <w:rPr>
                <w:rFonts w:eastAsia="Andale Sans UI"/>
                <w:kern w:val="1"/>
              </w:rPr>
              <w:t xml:space="preserve"> недостаточности</w:t>
            </w:r>
            <w:r>
              <w:rPr>
                <w:rFonts w:eastAsia="Andale Sans UI"/>
                <w:kern w:val="1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E03767" w:rsidRDefault="00E03767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</w:t>
            </w:r>
            <w:r>
              <w:rPr>
                <w:rFonts w:eastAsia="Andale Sans UI"/>
                <w:kern w:val="1"/>
              </w:rPr>
              <w:t>.12.17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</w:t>
            </w:r>
          </w:p>
        </w:tc>
        <w:tc>
          <w:tcPr>
            <w:tcW w:w="4347" w:type="dxa"/>
            <w:shd w:val="clear" w:color="auto" w:fill="auto"/>
          </w:tcPr>
          <w:p w:rsidR="00E03767" w:rsidRDefault="00E03767" w:rsidP="00A3697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Оценка витальных функций. Экстренная помощь при </w:t>
            </w:r>
            <w:r w:rsidR="00A36971">
              <w:rPr>
                <w:rFonts w:eastAsia="Andale Sans UI"/>
                <w:kern w:val="1"/>
              </w:rPr>
              <w:t>расстройствах дыхания</w:t>
            </w:r>
            <w:proofErr w:type="gramStart"/>
            <w:r w:rsidR="00A36971">
              <w:rPr>
                <w:rFonts w:eastAsia="Andale Sans UI"/>
                <w:kern w:val="1"/>
              </w:rPr>
              <w:t>.</w:t>
            </w:r>
            <w:r>
              <w:rPr>
                <w:rFonts w:eastAsia="Andale Sans UI"/>
                <w:kern w:val="1"/>
              </w:rPr>
              <w:t>.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</w:t>
            </w:r>
            <w:r w:rsidR="00E03767">
              <w:rPr>
                <w:rFonts w:eastAsia="Andale Sans UI"/>
                <w:kern w:val="1"/>
              </w:rPr>
              <w:t>.04.18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ЧМТ. Ликворея, ликворный свищ, диагностика ликвореи в </w:t>
            </w:r>
            <w:proofErr w:type="gramStart"/>
            <w:r>
              <w:rPr>
                <w:rFonts w:eastAsia="Andale Sans UI"/>
                <w:kern w:val="1"/>
              </w:rPr>
              <w:t>остром</w:t>
            </w:r>
            <w:proofErr w:type="gramEnd"/>
            <w:r>
              <w:rPr>
                <w:rFonts w:eastAsia="Andale Sans UI"/>
                <w:kern w:val="1"/>
              </w:rPr>
              <w:t xml:space="preserve"> и последующих периодах.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24</w:t>
            </w:r>
            <w:r w:rsidR="00E03767">
              <w:rPr>
                <w:rFonts w:eastAsia="Andale Sans UI"/>
                <w:kern w:val="1"/>
              </w:rPr>
              <w:t>.04.18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Спинномозговая травма. Классификация повреждений спинного мозга и их клинические проявления.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01</w:t>
            </w:r>
            <w:r w:rsidR="00E03767">
              <w:rPr>
                <w:rFonts w:eastAsia="Andale Sans UI"/>
                <w:kern w:val="1"/>
              </w:rPr>
              <w:t>.05.18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A36971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Спинномозговая травма. Спинальный шок, его суть, </w:t>
            </w:r>
            <w:proofErr w:type="gramStart"/>
            <w:r>
              <w:rPr>
                <w:rFonts w:eastAsia="Andale Sans UI"/>
                <w:kern w:val="1"/>
              </w:rPr>
              <w:t>клинические</w:t>
            </w:r>
            <w:proofErr w:type="gramEnd"/>
            <w:r>
              <w:rPr>
                <w:rFonts w:eastAsia="Andale Sans UI"/>
                <w:kern w:val="1"/>
              </w:rPr>
              <w:t xml:space="preserve"> прявления.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08</w:t>
            </w:r>
            <w:r w:rsidR="00E03767">
              <w:rPr>
                <w:rFonts w:eastAsia="Andale Sans UI"/>
                <w:kern w:val="1"/>
              </w:rPr>
              <w:t>.05.18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A36971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Спинномозговая травма. Современные подходы к лечению спинномозговых травм.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  <w:r w:rsidR="00E03767">
              <w:rPr>
                <w:rFonts w:eastAsia="Andale Sans UI"/>
                <w:kern w:val="1"/>
              </w:rPr>
              <w:t>.05.18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Травмы периферической нервной системы</w:t>
            </w:r>
            <w:r w:rsidR="00E03767">
              <w:rPr>
                <w:rFonts w:eastAsia="Andale Sans UI"/>
                <w:kern w:val="1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</w:t>
            </w:r>
            <w:r w:rsidR="00E03767">
              <w:rPr>
                <w:rFonts w:eastAsia="Andale Sans UI"/>
                <w:kern w:val="1"/>
              </w:rPr>
              <w:t>.05.18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E03767" w:rsidRPr="00E545BB" w:rsidTr="00923A9A">
        <w:tc>
          <w:tcPr>
            <w:tcW w:w="1242" w:type="dxa"/>
            <w:shd w:val="clear" w:color="auto" w:fill="auto"/>
            <w:vAlign w:val="center"/>
          </w:tcPr>
          <w:p w:rsidR="00E03767" w:rsidRDefault="00E03767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</w:t>
            </w:r>
          </w:p>
        </w:tc>
        <w:tc>
          <w:tcPr>
            <w:tcW w:w="4347" w:type="dxa"/>
            <w:shd w:val="clear" w:color="auto" w:fill="auto"/>
          </w:tcPr>
          <w:p w:rsidR="00E03767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Остеохондроз позвоночника. Рефлекторные и компрессионные синдромы. Классификация </w:t>
            </w:r>
            <w:r>
              <w:rPr>
                <w:rFonts w:eastAsia="Andale Sans UI"/>
                <w:kern w:val="1"/>
              </w:rPr>
              <w:lastRenderedPageBreak/>
              <w:t>остеохондроза. Современные взгляды на этиопатогенез.</w:t>
            </w:r>
          </w:p>
        </w:tc>
        <w:tc>
          <w:tcPr>
            <w:tcW w:w="1204" w:type="dxa"/>
            <w:shd w:val="clear" w:color="auto" w:fill="auto"/>
          </w:tcPr>
          <w:p w:rsidR="00E03767" w:rsidRDefault="00A36971" w:rsidP="00A36971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29.05</w:t>
            </w:r>
            <w:r w:rsidR="00E03767">
              <w:rPr>
                <w:rFonts w:eastAsia="Andale Sans UI"/>
                <w:kern w:val="1"/>
              </w:rPr>
              <w:t>.18</w:t>
            </w:r>
          </w:p>
        </w:tc>
        <w:tc>
          <w:tcPr>
            <w:tcW w:w="1260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E03767" w:rsidRPr="00E545BB" w:rsidRDefault="00E0376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16.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Остеохондроз позвоночника. Диагностика и дифференциальный диагноз остеохондроза позвоночника.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05.06.18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Остеохондроз позвоночника. Виды оперативных вмешатель</w:t>
            </w:r>
            <w:proofErr w:type="gramStart"/>
            <w:r>
              <w:rPr>
                <w:rFonts w:eastAsia="Andale Sans UI"/>
                <w:kern w:val="1"/>
              </w:rPr>
              <w:t>ств  пр</w:t>
            </w:r>
            <w:proofErr w:type="gramEnd"/>
            <w:r>
              <w:rPr>
                <w:rFonts w:eastAsia="Andale Sans UI"/>
                <w:kern w:val="1"/>
              </w:rPr>
              <w:t>и неврологических симптомах остеохондроза позвоночника. Концепция показаний и противопоказаний к оперативному лечению компрессионных форм остеохондроза позвоночника.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Артериальные аневризмы сосудов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410C8C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Методы хирургического лечения церебральных аневризм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A36971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proofErr w:type="gramStart"/>
            <w:r>
              <w:rPr>
                <w:rFonts w:eastAsia="Andale Sans UI"/>
                <w:kern w:val="1"/>
              </w:rPr>
              <w:t>Артерио-венозные</w:t>
            </w:r>
            <w:proofErr w:type="gramEnd"/>
            <w:r>
              <w:rPr>
                <w:rFonts w:eastAsia="Andale Sans UI"/>
                <w:kern w:val="1"/>
              </w:rPr>
              <w:t xml:space="preserve"> мальформации. Выбор хирургической тактики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15.05.18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4347" w:type="dxa"/>
            <w:shd w:val="clear" w:color="auto" w:fill="auto"/>
          </w:tcPr>
          <w:p w:rsidR="00A36971" w:rsidRDefault="00A36971" w:rsidP="00A36971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Каротидно-кавернозные соустья. Хирургическая тактика.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923A9A">
        <w:tc>
          <w:tcPr>
            <w:tcW w:w="1242" w:type="dxa"/>
            <w:shd w:val="clear" w:color="auto" w:fill="auto"/>
            <w:vAlign w:val="center"/>
          </w:tcPr>
          <w:p w:rsidR="00A36971" w:rsidRDefault="00A36971" w:rsidP="00410C8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21.</w:t>
            </w:r>
          </w:p>
        </w:tc>
        <w:tc>
          <w:tcPr>
            <w:tcW w:w="4347" w:type="dxa"/>
            <w:shd w:val="clear" w:color="auto" w:fill="auto"/>
          </w:tcPr>
          <w:p w:rsidR="00A36971" w:rsidRDefault="00A36971" w:rsidP="00A36971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нейрохирургии как предмета. Построение нейрохирургической службы. Нейрохирургические методы обследования. Классификация и лечения нейроонкологии, ЧМТ, ОХ, патологии сосудов головного мозга.</w:t>
            </w:r>
          </w:p>
        </w:tc>
        <w:tc>
          <w:tcPr>
            <w:tcW w:w="1204" w:type="dxa"/>
            <w:shd w:val="clear" w:color="auto" w:fill="auto"/>
          </w:tcPr>
          <w:p w:rsidR="00A36971" w:rsidRDefault="00A36971" w:rsidP="00410C8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19.06.18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C34EB7">
        <w:tc>
          <w:tcPr>
            <w:tcW w:w="9606" w:type="dxa"/>
            <w:gridSpan w:val="5"/>
            <w:shd w:val="clear" w:color="auto" w:fill="auto"/>
            <w:vAlign w:val="center"/>
          </w:tcPr>
          <w:p w:rsidR="00A36971" w:rsidRDefault="00A36971" w:rsidP="00A36971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A36971" w:rsidRDefault="00A36971" w:rsidP="00A36971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Курс 2</w:t>
            </w:r>
          </w:p>
          <w:p w:rsidR="00A36971" w:rsidRPr="00E545BB" w:rsidRDefault="00A36971" w:rsidP="00A36971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B347AB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мозга. Очаговые симптомы опухолей разных долей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05.09.18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B347AB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мозга. Очаговые симптомы опухолей хиазмально-селлярной области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19.09.18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B347AB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мозга. Очаговые симптомы ММУ области и ствола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03.10.18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мозга. Дифференциальная диагностика.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17.10.18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Диагностика паразитарных заболеваний головного мозга. Диагностика абсцессов головного мозга. Клиника абсцессов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31.10.18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Патогенез синдрома внутричерепной гипертензии при опухолях головного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14.11.18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7.</w:t>
            </w:r>
          </w:p>
        </w:tc>
        <w:tc>
          <w:tcPr>
            <w:tcW w:w="4347" w:type="dxa"/>
            <w:shd w:val="clear" w:color="auto" w:fill="auto"/>
          </w:tcPr>
          <w:p w:rsidR="00B347AB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спинного мозга. Классификация.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28.11.18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Опухоли спинного мозга. Виды </w:t>
            </w:r>
            <w:r>
              <w:rPr>
                <w:rFonts w:eastAsia="Andale Sans UI"/>
                <w:kern w:val="1"/>
              </w:rPr>
              <w:lastRenderedPageBreak/>
              <w:t>хирургических вмешатель</w:t>
            </w:r>
            <w:proofErr w:type="gramStart"/>
            <w:r>
              <w:rPr>
                <w:rFonts w:eastAsia="Andale Sans UI"/>
                <w:kern w:val="1"/>
              </w:rPr>
              <w:t>ств пр</w:t>
            </w:r>
            <w:proofErr w:type="gramEnd"/>
            <w:r>
              <w:rPr>
                <w:rFonts w:eastAsia="Andale Sans UI"/>
                <w:kern w:val="1"/>
              </w:rPr>
              <w:t>и опухолях спинного мозга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12.12.18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A36971" w:rsidRPr="00E545BB" w:rsidTr="00ED1177">
        <w:tc>
          <w:tcPr>
            <w:tcW w:w="1242" w:type="dxa"/>
            <w:shd w:val="clear" w:color="auto" w:fill="auto"/>
            <w:vAlign w:val="center"/>
          </w:tcPr>
          <w:p w:rsidR="00A36971" w:rsidRDefault="00B347AB" w:rsidP="00ED1177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9.</w:t>
            </w:r>
          </w:p>
        </w:tc>
        <w:tc>
          <w:tcPr>
            <w:tcW w:w="4347" w:type="dxa"/>
            <w:shd w:val="clear" w:color="auto" w:fill="auto"/>
          </w:tcPr>
          <w:p w:rsidR="00A36971" w:rsidRDefault="00B347AB" w:rsidP="00ED1177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нейрохирургии как предмета. Построение нейрохирургической службы. Нейрохирургические методы обследования. Классификация и лечения нейроонкологии, ЧМТ, ОХ, патологии сосудов головного мозга.</w:t>
            </w:r>
          </w:p>
        </w:tc>
        <w:tc>
          <w:tcPr>
            <w:tcW w:w="1204" w:type="dxa"/>
            <w:shd w:val="clear" w:color="auto" w:fill="auto"/>
          </w:tcPr>
          <w:p w:rsidR="00A36971" w:rsidRDefault="00B347AB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26.12.18</w:t>
            </w:r>
          </w:p>
        </w:tc>
        <w:tc>
          <w:tcPr>
            <w:tcW w:w="1260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53" w:type="dxa"/>
            <w:shd w:val="clear" w:color="auto" w:fill="auto"/>
          </w:tcPr>
          <w:p w:rsidR="00A36971" w:rsidRPr="00E545BB" w:rsidRDefault="00A36971" w:rsidP="00ED1177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3. Участие в конференциях, в работе научных обществ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63"/>
        <w:gridCol w:w="1701"/>
      </w:tblGrid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больничных конференций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Диагностика и лечение хронических болевых синдромов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Актуальные вопросы нейрореабилитации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23.11.17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3467F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Современные технологии в лечении инсульта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19.12.17</w:t>
            </w: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526F36" w:rsidRPr="001F0F32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  <w:sz w:val="20"/>
        </w:rPr>
      </w:pPr>
      <w:r w:rsidRPr="001F0F32">
        <w:rPr>
          <w:rFonts w:eastAsia="Andale Sans UI"/>
          <w:b/>
          <w:kern w:val="1"/>
          <w:sz w:val="20"/>
        </w:rPr>
        <w:t>4. Список прочитанной и реферированной литературы:</w:t>
      </w:r>
    </w:p>
    <w:p w:rsidR="001F0F32" w:rsidRPr="001F0F32" w:rsidRDefault="001F0F32" w:rsidP="001F0F32">
      <w:pPr>
        <w:widowControl w:val="0"/>
        <w:suppressAutoHyphens/>
        <w:jc w:val="center"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1. Иргер И.М. Нейрохирургия. Учебник. М.: Медицина, 1982.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2. Бабиченко Е.И., Гвоздев Ю. Б., Курочкин Г.И. Закрытая черепно-мозговая травма, осложненная внутричерепным кровоизлиянием. Саратов, 1974.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3. Руководство по нейротравматологии. Под ред. акад. А.И. Арутюнова. М.:Медицина, 1979.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4. Основы практической нейрохирургии. Под ред. А.Л. Поленова и И.С. Бабчина. Изд.2, Л.: Медицина, 1954.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5. Арендт А.А., Нерсесянц С.И. Основы нейрохирургии детского возраста</w:t>
      </w:r>
      <w:proofErr w:type="gramStart"/>
      <w:r w:rsidRPr="001F0F32">
        <w:rPr>
          <w:rFonts w:eastAsia="Andale Sans UI"/>
          <w:kern w:val="1"/>
          <w:sz w:val="20"/>
        </w:rPr>
        <w:t>.-</w:t>
      </w:r>
      <w:proofErr w:type="gramEnd"/>
      <w:r w:rsidRPr="001F0F32">
        <w:rPr>
          <w:rFonts w:eastAsia="Andale Sans UI"/>
          <w:kern w:val="1"/>
          <w:sz w:val="20"/>
        </w:rPr>
        <w:t>М.: Медицина, 1968.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6. Практическая нейрохирургия. Под ред. Б.В.Гайдара. СПб</w:t>
      </w:r>
      <w:proofErr w:type="gramStart"/>
      <w:r w:rsidRPr="001F0F32">
        <w:rPr>
          <w:rFonts w:eastAsia="Andale Sans UI"/>
          <w:kern w:val="1"/>
          <w:sz w:val="20"/>
        </w:rPr>
        <w:t xml:space="preserve">., </w:t>
      </w:r>
      <w:proofErr w:type="gramEnd"/>
      <w:r w:rsidRPr="001F0F32">
        <w:rPr>
          <w:rFonts w:eastAsia="Andale Sans UI"/>
          <w:kern w:val="1"/>
          <w:sz w:val="20"/>
        </w:rPr>
        <w:t>2003.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7. Можаев С.В., Скоромец А.А., Скоромец Т.А. Нейрохирургия. СПб</w:t>
      </w:r>
      <w:proofErr w:type="gramStart"/>
      <w:r w:rsidRPr="001F0F32">
        <w:rPr>
          <w:rFonts w:eastAsia="Andale Sans UI"/>
          <w:kern w:val="1"/>
          <w:sz w:val="20"/>
        </w:rPr>
        <w:t xml:space="preserve">.: </w:t>
      </w:r>
      <w:proofErr w:type="gramEnd"/>
      <w:r w:rsidRPr="001F0F32">
        <w:rPr>
          <w:rFonts w:eastAsia="Andale Sans UI"/>
          <w:kern w:val="1"/>
          <w:sz w:val="20"/>
        </w:rPr>
        <w:t>Политехника, 2001.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8. В. М. Угрюмов, Е. И. Бабиченко. Закрытые повреждения позвоночника и спинного мозга. Л. Медицина, 1973.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9. Хирургия центральной нервной системы. Под ред. В. М. Угрюмова. Часть I, II. Л., 1969.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10. Доказательная нейротравматология. Под редакцией чл.-корр. РАМН А. А. Потапова. М., «Импланта». 2003.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 xml:space="preserve">11. Практическая нейрохирургия. Под ред. чл.-корр. РАМН Б. В. Гайдара. С.-Петербург, 2003. 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Default="001F0F32" w:rsidP="001F0F32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1F0F32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5. Подготовлен реферат по теме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449"/>
        <w:gridCol w:w="3198"/>
      </w:tblGrid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Тема реферата 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Место проведения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15.09.17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Черепно-мозговая травма (клиника, диагностика, лечение)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23.12.17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30.01.18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Геморрагический инсульт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6. Проведение зачетов по разделам учебного плана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76"/>
        <w:gridCol w:w="1204"/>
        <w:gridCol w:w="1260"/>
        <w:gridCol w:w="1938"/>
      </w:tblGrid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Раздел учебного плана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  <w:p w:rsidR="00526F36" w:rsidRPr="00E545BB" w:rsidRDefault="00E62F1B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преподавателя</w:t>
            </w: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526F36" w:rsidRP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патофизиология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Трансфузиология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lastRenderedPageBreak/>
              <w:t>3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Общественное здоровье и здравоохранение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Топографическая анатомия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3.02.18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лабораторная диагностика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Организация лекарственного обеспечения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ОСК общепрофессиональные навыки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фармакология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Анестезиология и реаниматология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Медицина ЧС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28.03.18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Неврология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9.04.18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E62F1B" w:rsidRPr="00E62F1B" w:rsidRDefault="00E62F1B" w:rsidP="00E62F1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E62F1B" w:rsidRDefault="00E62F1B" w:rsidP="00E62F1B">
      <w:pPr>
        <w:widowControl w:val="0"/>
        <w:suppressAutoHyphens/>
        <w:jc w:val="both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График прохождения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687"/>
        <w:gridCol w:w="2866"/>
        <w:gridCol w:w="874"/>
        <w:gridCol w:w="1817"/>
      </w:tblGrid>
      <w:tr w:rsidR="00526F36" w:rsidRPr="00E545BB" w:rsidTr="007361D7">
        <w:tc>
          <w:tcPr>
            <w:tcW w:w="236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Виды профессиональной деятельности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Стационар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или поликлиника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Отделение и сроки прохождения 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Формируемые профессиональные компетенции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зачет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ФИО и подпись руководителя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526F36" w:rsidRPr="00E545BB" w:rsidTr="007361D7">
        <w:tc>
          <w:tcPr>
            <w:tcW w:w="2362" w:type="dxa"/>
            <w:shd w:val="clear" w:color="auto" w:fill="auto"/>
          </w:tcPr>
          <w:p w:rsidR="00526F36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-профилактическая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-диагностическая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-лечебная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-реабилитационная</w:t>
            </w:r>
          </w:p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-психолого-педагогическая</w:t>
            </w:r>
          </w:p>
        </w:tc>
        <w:tc>
          <w:tcPr>
            <w:tcW w:w="1687" w:type="dxa"/>
            <w:shd w:val="clear" w:color="auto" w:fill="auto"/>
          </w:tcPr>
          <w:p w:rsidR="00526F36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 № 1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 1.09.17 по 31.07.18</w:t>
            </w:r>
          </w:p>
        </w:tc>
        <w:tc>
          <w:tcPr>
            <w:tcW w:w="2866" w:type="dxa"/>
            <w:shd w:val="clear" w:color="auto" w:fill="auto"/>
          </w:tcPr>
          <w:p w:rsidR="00526F36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Овладение навыками оказания экстренной и плановой стационарной помощи больным нейрохирургического профиля</w:t>
            </w:r>
          </w:p>
        </w:tc>
        <w:tc>
          <w:tcPr>
            <w:tcW w:w="874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361D7" w:rsidRDefault="007361D7" w:rsidP="00E62F1B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E62F1B" w:rsidRPr="00E62F1B" w:rsidRDefault="00E62F1B" w:rsidP="00E62F1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526F36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Pr="00E545BB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="00E62F1B"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796414">
        <w:rPr>
          <w:rFonts w:eastAsia="Andale Sans UI"/>
          <w:kern w:val="1"/>
        </w:rPr>
        <w:t>4</w:t>
      </w:r>
      <w:r w:rsidR="007361D7">
        <w:rPr>
          <w:rFonts w:eastAsia="Andale Sans UI"/>
          <w:kern w:val="1"/>
        </w:rPr>
        <w:t>.09______ 2017</w:t>
      </w:r>
      <w:r w:rsidRPr="00E545BB">
        <w:rPr>
          <w:rFonts w:eastAsia="Andale Sans UI"/>
          <w:kern w:val="1"/>
        </w:rPr>
        <w:t>___г. по____</w:t>
      </w:r>
      <w:r w:rsidR="00796414">
        <w:rPr>
          <w:rFonts w:eastAsia="Andale Sans UI"/>
          <w:kern w:val="1"/>
        </w:rPr>
        <w:t>9</w:t>
      </w:r>
      <w:r w:rsidR="007361D7">
        <w:rPr>
          <w:rFonts w:eastAsia="Andale Sans UI"/>
          <w:kern w:val="1"/>
        </w:rPr>
        <w:t>.09</w:t>
      </w:r>
      <w:r w:rsidRPr="00E545BB">
        <w:rPr>
          <w:rFonts w:eastAsia="Andale Sans UI"/>
          <w:kern w:val="1"/>
        </w:rPr>
        <w:t>________  20</w:t>
      </w:r>
      <w:r w:rsidR="007361D7"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C4662" w:rsidRPr="00E545BB" w:rsidTr="007C4662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C4662" w:rsidRPr="00E545BB" w:rsidTr="007C4662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C4662" w:rsidRPr="00E545BB" w:rsidTr="007C4662">
        <w:trPr>
          <w:trHeight w:val="297"/>
        </w:trPr>
        <w:tc>
          <w:tcPr>
            <w:tcW w:w="3652" w:type="dxa"/>
            <w:shd w:val="clear" w:color="auto" w:fill="auto"/>
          </w:tcPr>
          <w:p w:rsidR="007C4662" w:rsidRPr="00E545BB" w:rsidRDefault="007361D7" w:rsidP="007361D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C4662" w:rsidRPr="00E545BB" w:rsidTr="007C4662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C4662" w:rsidRPr="00E545BB" w:rsidTr="007C4662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 w:rsidR="007361D7"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7361D7" w:rsidP="007361D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361D7" w:rsidRPr="00E545BB" w:rsidTr="007C4662">
        <w:tc>
          <w:tcPr>
            <w:tcW w:w="3652" w:type="dxa"/>
            <w:shd w:val="clear" w:color="auto" w:fill="auto"/>
          </w:tcPr>
          <w:p w:rsidR="007361D7" w:rsidRDefault="007361D7" w:rsidP="007361D7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361D7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361D7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C4662" w:rsidRPr="00E545BB" w:rsidTr="007C4662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C4662" w:rsidRPr="00E545BB" w:rsidTr="007C4662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 w:rsidR="008036FC"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7C4662">
        <w:tc>
          <w:tcPr>
            <w:tcW w:w="3652" w:type="dxa"/>
            <w:shd w:val="clear" w:color="auto" w:fill="auto"/>
          </w:tcPr>
          <w:p w:rsidR="008036FC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7C4662">
        <w:tc>
          <w:tcPr>
            <w:tcW w:w="3652" w:type="dxa"/>
            <w:shd w:val="clear" w:color="auto" w:fill="auto"/>
          </w:tcPr>
          <w:p w:rsidR="008036FC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C4662" w:rsidRPr="00E545BB" w:rsidTr="007C4662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C4662" w:rsidRPr="00E545BB" w:rsidTr="007C4662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 w:rsidR="008036FC"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C4662" w:rsidRPr="00E545BB" w:rsidTr="007C4662">
        <w:tc>
          <w:tcPr>
            <w:tcW w:w="365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C4662" w:rsidRPr="00E545BB" w:rsidTr="007C4662">
        <w:tc>
          <w:tcPr>
            <w:tcW w:w="7338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4662" w:rsidRPr="00E545BB" w:rsidRDefault="007C466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C4662" w:rsidRPr="00E545BB" w:rsidTr="007C4662">
        <w:tc>
          <w:tcPr>
            <w:tcW w:w="7338" w:type="dxa"/>
            <w:shd w:val="clear" w:color="auto" w:fill="auto"/>
          </w:tcPr>
          <w:p w:rsidR="007C4662" w:rsidRPr="00E545BB" w:rsidRDefault="007C4662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 w:rsidR="008036FC"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C4662" w:rsidRPr="00E545BB" w:rsidTr="007C4662">
        <w:tc>
          <w:tcPr>
            <w:tcW w:w="7338" w:type="dxa"/>
            <w:shd w:val="clear" w:color="auto" w:fill="auto"/>
          </w:tcPr>
          <w:p w:rsidR="007C4662" w:rsidRPr="00E545BB" w:rsidRDefault="007C4662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C4662" w:rsidRPr="00E545BB" w:rsidRDefault="007C466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ab/>
      </w:r>
      <w:r w:rsidR="00E62F1B"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E62F1B" w:rsidRDefault="00E62F1B" w:rsidP="00526F36">
      <w:pPr>
        <w:widowControl w:val="0"/>
        <w:suppressAutoHyphens/>
        <w:jc w:val="both"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E62F1B" w:rsidRPr="00E62F1B" w:rsidRDefault="00E62F1B" w:rsidP="00E62F1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526F36" w:rsidRDefault="00526F36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796414">
        <w:rPr>
          <w:rFonts w:eastAsia="Andale Sans UI"/>
          <w:kern w:val="1"/>
        </w:rPr>
        <w:t>2</w:t>
      </w:r>
      <w:r>
        <w:rPr>
          <w:rFonts w:eastAsia="Andale Sans UI"/>
          <w:kern w:val="1"/>
        </w:rPr>
        <w:t>.10______ 2017</w:t>
      </w:r>
      <w:r w:rsidRPr="00E545BB">
        <w:rPr>
          <w:rFonts w:eastAsia="Andale Sans UI"/>
          <w:kern w:val="1"/>
        </w:rPr>
        <w:t>___г. по____</w:t>
      </w:r>
      <w:r w:rsidR="00796414">
        <w:rPr>
          <w:rFonts w:eastAsia="Andale Sans UI"/>
          <w:kern w:val="1"/>
        </w:rPr>
        <w:t>07</w:t>
      </w:r>
      <w:r>
        <w:rPr>
          <w:rFonts w:eastAsia="Andale Sans UI"/>
          <w:kern w:val="1"/>
        </w:rPr>
        <w:t>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661076">
        <w:rPr>
          <w:rFonts w:eastAsia="Andale Sans UI"/>
          <w:kern w:val="1"/>
        </w:rPr>
        <w:t>30</w:t>
      </w:r>
      <w:r>
        <w:rPr>
          <w:rFonts w:eastAsia="Andale Sans UI"/>
          <w:kern w:val="1"/>
        </w:rPr>
        <w:t>.1</w:t>
      </w:r>
      <w:r w:rsidR="00661076">
        <w:rPr>
          <w:rFonts w:eastAsia="Andale Sans UI"/>
          <w:kern w:val="1"/>
        </w:rPr>
        <w:t>0</w:t>
      </w:r>
      <w:r>
        <w:rPr>
          <w:rFonts w:eastAsia="Andale Sans UI"/>
          <w:kern w:val="1"/>
        </w:rPr>
        <w:t>______ 2017</w:t>
      </w:r>
      <w:r w:rsidRPr="00E545BB">
        <w:rPr>
          <w:rFonts w:eastAsia="Andale Sans UI"/>
          <w:kern w:val="1"/>
        </w:rPr>
        <w:t>___г. по____</w:t>
      </w:r>
      <w:r w:rsidR="00661076">
        <w:rPr>
          <w:rFonts w:eastAsia="Andale Sans UI"/>
          <w:kern w:val="1"/>
        </w:rPr>
        <w:t>04</w:t>
      </w:r>
      <w:r>
        <w:rPr>
          <w:rFonts w:eastAsia="Andale Sans UI"/>
          <w:kern w:val="1"/>
        </w:rPr>
        <w:t>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661076">
        <w:rPr>
          <w:rFonts w:eastAsia="Andale Sans UI"/>
          <w:kern w:val="1"/>
        </w:rPr>
        <w:t>6</w:t>
      </w:r>
      <w:r>
        <w:rPr>
          <w:rFonts w:eastAsia="Andale Sans UI"/>
          <w:kern w:val="1"/>
        </w:rPr>
        <w:t>.11______ 2017</w:t>
      </w:r>
      <w:r w:rsidRPr="00E545BB">
        <w:rPr>
          <w:rFonts w:eastAsia="Andale Sans UI"/>
          <w:kern w:val="1"/>
        </w:rPr>
        <w:t>___г. по____</w:t>
      </w:r>
      <w:r w:rsidR="00661076">
        <w:rPr>
          <w:rFonts w:eastAsia="Andale Sans UI"/>
          <w:kern w:val="1"/>
        </w:rPr>
        <w:t>11</w:t>
      </w:r>
      <w:r>
        <w:rPr>
          <w:rFonts w:eastAsia="Andale Sans UI"/>
          <w:kern w:val="1"/>
        </w:rPr>
        <w:t>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661076">
        <w:rPr>
          <w:rFonts w:eastAsia="Andale Sans UI"/>
          <w:kern w:val="1"/>
        </w:rPr>
        <w:t>13</w:t>
      </w:r>
      <w:r>
        <w:rPr>
          <w:rFonts w:eastAsia="Andale Sans UI"/>
          <w:kern w:val="1"/>
        </w:rPr>
        <w:t>.11______ 2017</w:t>
      </w:r>
      <w:r w:rsidRPr="00E545BB">
        <w:rPr>
          <w:rFonts w:eastAsia="Andale Sans UI"/>
          <w:kern w:val="1"/>
        </w:rPr>
        <w:t>___г. по____</w:t>
      </w:r>
      <w:r w:rsidR="00661076">
        <w:rPr>
          <w:rFonts w:eastAsia="Andale Sans UI"/>
          <w:kern w:val="1"/>
        </w:rPr>
        <w:t>18</w:t>
      </w:r>
      <w:r>
        <w:rPr>
          <w:rFonts w:eastAsia="Andale Sans UI"/>
          <w:kern w:val="1"/>
        </w:rPr>
        <w:t>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661076">
        <w:rPr>
          <w:rFonts w:eastAsia="Andale Sans UI"/>
          <w:kern w:val="1"/>
        </w:rPr>
        <w:t>20</w:t>
      </w:r>
      <w:r>
        <w:rPr>
          <w:rFonts w:eastAsia="Andale Sans UI"/>
          <w:kern w:val="1"/>
        </w:rPr>
        <w:t>.11______ 2017</w:t>
      </w:r>
      <w:r w:rsidRPr="00E545BB">
        <w:rPr>
          <w:rFonts w:eastAsia="Andale Sans UI"/>
          <w:kern w:val="1"/>
        </w:rPr>
        <w:t>___г. по____</w:t>
      </w:r>
      <w:r w:rsidR="00661076">
        <w:rPr>
          <w:rFonts w:eastAsia="Andale Sans UI"/>
          <w:kern w:val="1"/>
        </w:rPr>
        <w:t>25</w:t>
      </w:r>
      <w:r>
        <w:rPr>
          <w:rFonts w:eastAsia="Andale Sans UI"/>
          <w:kern w:val="1"/>
        </w:rPr>
        <w:t>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96414" w:rsidRPr="00E545BB" w:rsidTr="007964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rPr>
          <w:trHeight w:val="297"/>
        </w:trPr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796414" w:rsidRPr="00E545BB" w:rsidTr="007964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796414" w:rsidRPr="00E545BB" w:rsidTr="007964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365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796414" w:rsidRPr="00E545BB" w:rsidTr="00796414">
        <w:tc>
          <w:tcPr>
            <w:tcW w:w="7338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414" w:rsidRPr="00E545BB" w:rsidRDefault="00796414" w:rsidP="007964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796414" w:rsidRPr="00E545BB" w:rsidTr="00796414">
        <w:tc>
          <w:tcPr>
            <w:tcW w:w="7338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796414" w:rsidRPr="00E545BB" w:rsidRDefault="00796414" w:rsidP="007964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96414" w:rsidRPr="00E545BB" w:rsidRDefault="00796414" w:rsidP="007964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96414" w:rsidRDefault="00796414" w:rsidP="00796414">
      <w:pPr>
        <w:widowControl w:val="0"/>
        <w:suppressAutoHyphens/>
        <w:jc w:val="both"/>
        <w:rPr>
          <w:rFonts w:eastAsia="Andale Sans UI"/>
          <w:kern w:val="1"/>
        </w:rPr>
      </w:pPr>
    </w:p>
    <w:p w:rsidR="00796414" w:rsidRDefault="00796414" w:rsidP="007964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796414" w:rsidRPr="00E62F1B" w:rsidRDefault="00796414" w:rsidP="007964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96414" w:rsidRDefault="0079641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661076">
        <w:rPr>
          <w:rFonts w:eastAsia="Andale Sans UI"/>
          <w:kern w:val="1"/>
        </w:rPr>
        <w:t>27</w:t>
      </w:r>
      <w:r>
        <w:rPr>
          <w:rFonts w:eastAsia="Andale Sans UI"/>
          <w:kern w:val="1"/>
        </w:rPr>
        <w:t>.1</w:t>
      </w:r>
      <w:r w:rsidR="00661076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>______ 2017</w:t>
      </w:r>
      <w:r w:rsidRPr="00E545BB">
        <w:rPr>
          <w:rFonts w:eastAsia="Andale Sans UI"/>
          <w:kern w:val="1"/>
        </w:rPr>
        <w:t>___г. по____</w:t>
      </w:r>
      <w:r w:rsidR="00661076">
        <w:rPr>
          <w:rFonts w:eastAsia="Andale Sans UI"/>
          <w:kern w:val="1"/>
        </w:rPr>
        <w:t>2</w:t>
      </w:r>
      <w:r>
        <w:rPr>
          <w:rFonts w:eastAsia="Andale Sans UI"/>
          <w:kern w:val="1"/>
        </w:rPr>
        <w:t>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16.04______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23.04______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30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4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5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14.05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19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21.05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26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28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5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2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4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9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11.06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16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18.06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23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25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30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2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7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7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661076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661076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661076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365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661076" w:rsidRPr="00E545BB" w:rsidTr="00FB2B64">
        <w:tc>
          <w:tcPr>
            <w:tcW w:w="7338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076" w:rsidRPr="00E545BB" w:rsidRDefault="00661076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61076" w:rsidRPr="00E545BB" w:rsidTr="00FB2B64">
        <w:tc>
          <w:tcPr>
            <w:tcW w:w="7338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661076" w:rsidRPr="00E545BB" w:rsidRDefault="00661076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661076" w:rsidRPr="00E545BB" w:rsidRDefault="00661076" w:rsidP="00661076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661076" w:rsidRDefault="00661076" w:rsidP="00661076">
      <w:pPr>
        <w:widowControl w:val="0"/>
        <w:suppressAutoHyphens/>
        <w:jc w:val="both"/>
        <w:rPr>
          <w:rFonts w:eastAsia="Andale Sans UI"/>
          <w:kern w:val="1"/>
        </w:rPr>
      </w:pPr>
    </w:p>
    <w:p w:rsidR="00661076" w:rsidRDefault="00661076" w:rsidP="00661076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661076" w:rsidRPr="00E62F1B" w:rsidRDefault="00661076" w:rsidP="00661076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9.07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14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16.07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21.07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 w:rsidR="00FB2B64">
        <w:rPr>
          <w:rFonts w:eastAsia="Andale Sans UI"/>
          <w:kern w:val="1"/>
        </w:rPr>
        <w:t>23</w:t>
      </w:r>
      <w:r>
        <w:rPr>
          <w:rFonts w:eastAsia="Andale Sans UI"/>
          <w:kern w:val="1"/>
        </w:rPr>
        <w:t>.0</w:t>
      </w:r>
      <w:r w:rsidR="00FB2B64">
        <w:rPr>
          <w:rFonts w:eastAsia="Andale Sans UI"/>
          <w:kern w:val="1"/>
        </w:rPr>
        <w:t>7</w:t>
      </w:r>
      <w:r>
        <w:rPr>
          <w:rFonts w:eastAsia="Andale Sans UI"/>
          <w:kern w:val="1"/>
        </w:rPr>
        <w:t>______ 2018</w:t>
      </w:r>
      <w:r w:rsidRPr="00E545BB">
        <w:rPr>
          <w:rFonts w:eastAsia="Andale Sans UI"/>
          <w:kern w:val="1"/>
        </w:rPr>
        <w:t>___г. по____</w:t>
      </w:r>
      <w:r w:rsidR="00FB2B64">
        <w:rPr>
          <w:rFonts w:eastAsia="Andale Sans UI"/>
          <w:kern w:val="1"/>
        </w:rPr>
        <w:t>28</w:t>
      </w:r>
      <w:r>
        <w:rPr>
          <w:rFonts w:eastAsia="Andale Sans UI"/>
          <w:kern w:val="1"/>
        </w:rPr>
        <w:t>.</w:t>
      </w:r>
      <w:r w:rsidR="00FB2B64">
        <w:rPr>
          <w:rFonts w:eastAsia="Andale Sans UI"/>
          <w:kern w:val="1"/>
        </w:rPr>
        <w:t>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8036FC" w:rsidRPr="00E545BB" w:rsidTr="008036FC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rPr>
          <w:trHeight w:val="297"/>
        </w:trPr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8036FC" w:rsidRPr="00E545BB" w:rsidTr="008036FC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8036FC" w:rsidRPr="00E545BB" w:rsidTr="008036FC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365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8036FC" w:rsidRPr="00E545BB" w:rsidTr="008036FC">
        <w:tc>
          <w:tcPr>
            <w:tcW w:w="7338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36FC" w:rsidRPr="00E545BB" w:rsidRDefault="008036FC" w:rsidP="008036FC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8036FC" w:rsidRPr="00E545BB" w:rsidTr="008036FC">
        <w:tc>
          <w:tcPr>
            <w:tcW w:w="7338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8036FC" w:rsidRPr="00E545BB" w:rsidRDefault="008036FC" w:rsidP="008036FC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8036FC" w:rsidRPr="00E545BB" w:rsidRDefault="008036FC" w:rsidP="008036FC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8036FC" w:rsidRDefault="008036FC" w:rsidP="008036FC">
      <w:pPr>
        <w:widowControl w:val="0"/>
        <w:suppressAutoHyphens/>
        <w:jc w:val="both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8036FC" w:rsidRPr="00E62F1B" w:rsidRDefault="008036FC" w:rsidP="008036FC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8036FC" w:rsidRDefault="008036FC" w:rsidP="008036FC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8036FC" w:rsidRDefault="008036FC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07.10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30.10______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04.11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6.11______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11.11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13.11______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18.11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20.11______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25.11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27.11______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8.01______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13.01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20.01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22.09______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27.01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29.01______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10.01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12.02______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17.02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19.02______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24.02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26.02______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10.03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12.03______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17.03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19.03______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24.03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26.03______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31.03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7.04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20.04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B2B64" w:rsidRPr="00E545BB" w:rsidTr="00FB2B6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rPr>
          <w:trHeight w:val="297"/>
        </w:trPr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3. </w:t>
            </w:r>
            <w:proofErr w:type="gramStart"/>
            <w:r>
              <w:rPr>
                <w:rFonts w:eastAsia="Andale Sans UI"/>
                <w:kern w:val="1"/>
              </w:rPr>
              <w:t>Спинно-мозговая</w:t>
            </w:r>
            <w:proofErr w:type="gramEnd"/>
            <w:r>
              <w:rPr>
                <w:rFonts w:eastAsia="Andale Sans UI"/>
                <w:kern w:val="1"/>
              </w:rPr>
              <w:t xml:space="preserve"> пункция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B2B64" w:rsidRPr="00E545BB" w:rsidTr="00FB2B6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B2B64" w:rsidRPr="00E545BB" w:rsidTr="00FB2B6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365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B2B64" w:rsidRPr="00E545BB" w:rsidTr="00FB2B64">
        <w:tc>
          <w:tcPr>
            <w:tcW w:w="7338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B64" w:rsidRPr="00E545BB" w:rsidRDefault="00FB2B64" w:rsidP="00FB2B6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B2B64" w:rsidRPr="00E545BB" w:rsidTr="00FB2B64">
        <w:tc>
          <w:tcPr>
            <w:tcW w:w="7338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B2B64" w:rsidRPr="00E545BB" w:rsidRDefault="00FB2B64" w:rsidP="00FB2B6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B2B64" w:rsidRPr="00E545BB" w:rsidRDefault="00FB2B64" w:rsidP="00FB2B6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B2B64" w:rsidRDefault="00FB2B64" w:rsidP="00FB2B64">
      <w:pPr>
        <w:widowControl w:val="0"/>
        <w:suppressAutoHyphens/>
        <w:jc w:val="both"/>
        <w:rPr>
          <w:rFonts w:eastAsia="Andale Sans UI"/>
          <w:kern w:val="1"/>
        </w:rPr>
      </w:pPr>
    </w:p>
    <w:p w:rsidR="00FB2B64" w:rsidRDefault="00FB2B64" w:rsidP="00FB2B6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B2B64" w:rsidRPr="00E62F1B" w:rsidRDefault="00FB2B64" w:rsidP="00FB2B6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B2B64" w:rsidRDefault="00FB2B64" w:rsidP="00FB2B6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B2B64" w:rsidRDefault="00FB2B64" w:rsidP="00526F36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9B6F3F" w:rsidRPr="00E545BB" w:rsidRDefault="009B6F3F" w:rsidP="00526F36">
      <w:pPr>
        <w:widowControl w:val="0"/>
        <w:suppressAutoHyphens/>
        <w:ind w:firstLine="708"/>
        <w:rPr>
          <w:rFonts w:eastAsia="Andale Sans UI"/>
          <w:b/>
          <w:kern w:val="1"/>
        </w:rPr>
      </w:pPr>
    </w:p>
    <w:p w:rsidR="00E62F1B" w:rsidRDefault="00E62F1B">
      <w:pPr>
        <w:spacing w:after="200" w:line="276" w:lineRule="auto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br w:type="page"/>
      </w:r>
    </w:p>
    <w:p w:rsidR="00E62F1B" w:rsidRPr="00E62F1B" w:rsidRDefault="00E62F1B" w:rsidP="00E62F1B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lastRenderedPageBreak/>
        <w:t>Приложение 3</w:t>
      </w:r>
    </w:p>
    <w:p w:rsidR="00E62F1B" w:rsidRPr="00E545BB" w:rsidRDefault="00E62F1B" w:rsidP="00E62F1B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b/>
          <w:kern w:val="1"/>
        </w:rPr>
      </w:pPr>
    </w:p>
    <w:p w:rsidR="00E62F1B" w:rsidRPr="00E545BB" w:rsidRDefault="00E62F1B" w:rsidP="00E62F1B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B12249"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 w:rsidR="008036FC"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 w:rsidR="008036FC"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62F1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Default="008036FC" w:rsidP="00E62F1B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8036FC" w:rsidRDefault="008036FC" w:rsidP="00E62F1B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8036FC" w:rsidRDefault="008036FC" w:rsidP="00E62F1B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8036FC" w:rsidRDefault="008036FC" w:rsidP="00E62F1B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E62F1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62F1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</w:p>
    <w:p w:rsidR="00E62F1B" w:rsidRPr="00E545B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C4662" w:rsidRPr="00E545BB" w:rsidRDefault="007C4662" w:rsidP="00E62F1B">
      <w:pPr>
        <w:widowControl w:val="0"/>
        <w:suppressAutoHyphens/>
        <w:ind w:left="360"/>
        <w:rPr>
          <w:rFonts w:eastAsia="Andale Sans UI"/>
          <w:kern w:val="1"/>
        </w:rPr>
      </w:pPr>
    </w:p>
    <w:p w:rsidR="00E62F1B" w:rsidRPr="00E545BB" w:rsidRDefault="00E62F1B" w:rsidP="00E62F1B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8036FC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Default="00B12249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Default="00B12249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8141B5" w:rsidRPr="00E545BB" w:rsidRDefault="008141B5" w:rsidP="008141B5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8141B5" w:rsidRPr="00E545BB" w:rsidRDefault="008141B5" w:rsidP="008141B5">
      <w:pPr>
        <w:widowControl w:val="0"/>
        <w:suppressAutoHyphens/>
        <w:rPr>
          <w:rFonts w:eastAsia="Andale Sans UI"/>
          <w:b/>
          <w:kern w:val="1"/>
        </w:rPr>
      </w:pPr>
    </w:p>
    <w:p w:rsidR="008141B5" w:rsidRPr="00E545BB" w:rsidRDefault="008141B5" w:rsidP="008141B5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bookmarkStart w:id="0" w:name="_GoBack"/>
      <w:bookmarkEnd w:id="0"/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</w:p>
    <w:p w:rsidR="008141B5" w:rsidRPr="00E545BB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</w:p>
    <w:p w:rsidR="008141B5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8141B5" w:rsidRPr="00E545BB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</w:p>
    <w:p w:rsidR="008141B5" w:rsidRPr="00E545BB" w:rsidRDefault="008141B5" w:rsidP="008141B5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8036FC" w:rsidRPr="00E545BB" w:rsidRDefault="008036FC" w:rsidP="008036FC">
      <w:pPr>
        <w:widowControl w:val="0"/>
        <w:suppressAutoHyphens/>
        <w:rPr>
          <w:rFonts w:eastAsia="Andale Sans UI"/>
          <w:b/>
          <w:kern w:val="1"/>
        </w:rPr>
      </w:pPr>
    </w:p>
    <w:p w:rsidR="008036FC" w:rsidRPr="00E545BB" w:rsidRDefault="008036FC" w:rsidP="008036F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B12249">
        <w:rPr>
          <w:rFonts w:eastAsia="Andale Sans UI"/>
          <w:b/>
          <w:kern w:val="1"/>
        </w:rPr>
        <w:t>3</w:t>
      </w:r>
      <w:r w:rsidRPr="00E545BB">
        <w:rPr>
          <w:rFonts w:eastAsia="Andale Sans UI"/>
          <w:b/>
          <w:kern w:val="1"/>
        </w:rPr>
        <w:t>____ числа _____</w:t>
      </w:r>
      <w:r w:rsidR="00E04B1D"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Pr="00E545BB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8036FC" w:rsidRPr="00E545BB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</w:p>
    <w:p w:rsidR="008036FC" w:rsidRPr="00E545BB" w:rsidRDefault="008036FC" w:rsidP="008036F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8036FC" w:rsidRDefault="008036FC" w:rsidP="008036FC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>от __</w:t>
      </w:r>
      <w:r>
        <w:rPr>
          <w:rFonts w:eastAsia="Andale Sans UI"/>
          <w:b/>
          <w:kern w:val="1"/>
        </w:rPr>
        <w:t>20</w:t>
      </w:r>
      <w:r w:rsidRPr="00E545BB">
        <w:rPr>
          <w:rFonts w:eastAsia="Andale Sans UI"/>
          <w:b/>
          <w:kern w:val="1"/>
        </w:rPr>
        <w:t xml:space="preserve">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8036FC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B12249" w:rsidRPr="00526F36" w:rsidRDefault="00B12249" w:rsidP="008036FC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B12249"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B12249" w:rsidRPr="00E545BB" w:rsidRDefault="00B12249" w:rsidP="00B12249">
      <w:pPr>
        <w:widowControl w:val="0"/>
        <w:suppressAutoHyphens/>
        <w:rPr>
          <w:rFonts w:eastAsia="Andale Sans UI"/>
          <w:b/>
          <w:kern w:val="1"/>
        </w:rPr>
      </w:pPr>
    </w:p>
    <w:p w:rsidR="00B12249" w:rsidRPr="00E545BB" w:rsidRDefault="00B12249" w:rsidP="00B12249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B12249" w:rsidRPr="00E545BB" w:rsidRDefault="00B12249" w:rsidP="00B12249">
      <w:pPr>
        <w:widowControl w:val="0"/>
        <w:suppressAutoHyphens/>
        <w:ind w:left="360"/>
        <w:rPr>
          <w:rFonts w:eastAsia="Andale Sans UI"/>
          <w:kern w:val="1"/>
        </w:rPr>
      </w:pPr>
    </w:p>
    <w:p w:rsidR="00B12249" w:rsidRDefault="00B12249" w:rsidP="00B12249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B12249" w:rsidRDefault="00B12249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Pr="00E62F1B" w:rsidRDefault="00E04B1D" w:rsidP="00E04B1D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E04B1D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Pr="00E62F1B" w:rsidRDefault="00E04B1D" w:rsidP="00E04B1D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E04B1D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E04B1D" w:rsidRPr="00526F36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E04B1D" w:rsidRDefault="00E04B1D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E04B1D" w:rsidRPr="00E62F1B" w:rsidRDefault="00E04B1D" w:rsidP="00E04B1D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2017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E04B1D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E04B1D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E04B1D" w:rsidRPr="00E545BB" w:rsidRDefault="00E04B1D" w:rsidP="00E04B1D">
      <w:pPr>
        <w:widowControl w:val="0"/>
        <w:suppressAutoHyphens/>
        <w:rPr>
          <w:rFonts w:eastAsia="Andale Sans UI"/>
          <w:b/>
          <w:kern w:val="1"/>
        </w:rPr>
      </w:pPr>
    </w:p>
    <w:p w:rsidR="00E04B1D" w:rsidRPr="00E545BB" w:rsidRDefault="00E04B1D" w:rsidP="00E04B1D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</w:t>
      </w:r>
      <w:r w:rsidR="005B7F49">
        <w:rPr>
          <w:rFonts w:eastAsia="Andale Sans UI"/>
          <w:b/>
          <w:kern w:val="1"/>
        </w:rPr>
        <w:t>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</w:p>
    <w:p w:rsidR="00E04B1D" w:rsidRPr="00E545BB" w:rsidRDefault="00E04B1D" w:rsidP="00E04B1D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5B7F49" w:rsidRDefault="005B7F49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1611C" w:rsidRPr="00E545BB" w:rsidRDefault="00F1611C" w:rsidP="00F1611C">
      <w:pPr>
        <w:widowControl w:val="0"/>
        <w:suppressAutoHyphens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ординатора______________________________________________________</w:t>
      </w: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1611C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1611C" w:rsidRPr="00E545BB" w:rsidRDefault="00F1611C" w:rsidP="00F1611C">
      <w:pPr>
        <w:widowControl w:val="0"/>
        <w:suppressAutoHyphens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1611C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1611C" w:rsidRPr="00E545BB" w:rsidRDefault="00F1611C" w:rsidP="00F1611C">
      <w:pPr>
        <w:widowControl w:val="0"/>
        <w:suppressAutoHyphens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1611C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1611C" w:rsidRPr="00E545BB" w:rsidRDefault="00F1611C" w:rsidP="00F1611C">
      <w:pPr>
        <w:widowControl w:val="0"/>
        <w:suppressAutoHyphens/>
        <w:rPr>
          <w:rFonts w:eastAsia="Andale Sans UI"/>
          <w:b/>
          <w:kern w:val="1"/>
        </w:rPr>
      </w:pPr>
    </w:p>
    <w:p w:rsidR="00F1611C" w:rsidRPr="00E545BB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1611C" w:rsidRDefault="00F1611C" w:rsidP="00F1611C">
      <w:pPr>
        <w:widowControl w:val="0"/>
        <w:tabs>
          <w:tab w:val="left" w:pos="4563"/>
        </w:tabs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</w:p>
    <w:p w:rsidR="00F1611C" w:rsidRPr="00E545BB" w:rsidRDefault="00F1611C" w:rsidP="00F1611C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1611C" w:rsidRDefault="00F1611C" w:rsidP="00F1611C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5B7F49" w:rsidRDefault="005B7F49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E04B1D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июдя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5B7F49" w:rsidP="005B7F49">
      <w:pPr>
        <w:widowControl w:val="0"/>
        <w:tabs>
          <w:tab w:val="left" w:pos="1958"/>
        </w:tabs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526F36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17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27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DB256E" w:rsidRPr="00E545BB" w:rsidRDefault="00DB256E" w:rsidP="00DB256E">
      <w:pPr>
        <w:widowControl w:val="0"/>
        <w:suppressAutoHyphens/>
        <w:rPr>
          <w:rFonts w:eastAsia="Andale Sans UI"/>
          <w:b/>
          <w:kern w:val="1"/>
        </w:rPr>
      </w:pPr>
    </w:p>
    <w:p w:rsidR="00DB256E" w:rsidRPr="00E545BB" w:rsidRDefault="00DB256E" w:rsidP="00DB256E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</w:t>
      </w:r>
      <w:r w:rsidR="00750C27">
        <w:rPr>
          <w:rFonts w:eastAsia="Andale Sans UI"/>
          <w:b/>
          <w:kern w:val="1"/>
        </w:rPr>
        <w:t>0</w:t>
      </w:r>
      <w:r w:rsidRPr="00E545BB">
        <w:rPr>
          <w:rFonts w:eastAsia="Andale Sans UI"/>
          <w:b/>
          <w:kern w:val="1"/>
        </w:rPr>
        <w:t>____ числа _____</w:t>
      </w:r>
      <w:r w:rsidR="00750C27"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DB256E" w:rsidRPr="00E545BB" w:rsidRDefault="00DB256E" w:rsidP="00DB256E">
      <w:pPr>
        <w:widowControl w:val="0"/>
        <w:suppressAutoHyphens/>
        <w:ind w:left="360"/>
        <w:rPr>
          <w:rFonts w:eastAsia="Andale Sans UI"/>
          <w:kern w:val="1"/>
        </w:rPr>
      </w:pP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DB256E" w:rsidRDefault="00DB256E" w:rsidP="00DB256E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DB256E" w:rsidRDefault="00750C27" w:rsidP="00750C27">
      <w:pPr>
        <w:widowControl w:val="0"/>
        <w:tabs>
          <w:tab w:val="left" w:pos="7600"/>
        </w:tabs>
        <w:suppressAutoHyphens/>
        <w:spacing w:before="240" w:after="240"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28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дежурного врача__________________________________________________</w:t>
      </w:r>
    </w:p>
    <w:p w:rsidR="00750C27" w:rsidRDefault="00750C27" w:rsidP="00750C27">
      <w:pPr>
        <w:widowControl w:val="0"/>
        <w:tabs>
          <w:tab w:val="left" w:pos="7600"/>
        </w:tabs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62F1B" w:rsidRDefault="00750C27" w:rsidP="00750C27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28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lastRenderedPageBreak/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31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62F1B" w:rsidRDefault="00750C27" w:rsidP="00750C27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62F1B" w:rsidRDefault="00750C27" w:rsidP="00750C27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62F1B" w:rsidRDefault="00750C27" w:rsidP="00750C27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750C27" w:rsidRPr="00E545BB" w:rsidRDefault="00750C27" w:rsidP="00750C27">
      <w:pPr>
        <w:widowControl w:val="0"/>
        <w:suppressAutoHyphens/>
        <w:rPr>
          <w:rFonts w:eastAsia="Andale Sans UI"/>
          <w:b/>
          <w:kern w:val="1"/>
        </w:rPr>
      </w:pPr>
    </w:p>
    <w:p w:rsidR="00750C27" w:rsidRPr="00E545BB" w:rsidRDefault="00750C27" w:rsidP="00750C27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 w:rsidR="005B7F49"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750C27" w:rsidRPr="00E545BB" w:rsidRDefault="00750C27" w:rsidP="00750C27">
      <w:pPr>
        <w:widowControl w:val="0"/>
        <w:suppressAutoHyphens/>
        <w:ind w:left="360"/>
        <w:rPr>
          <w:rFonts w:eastAsia="Andale Sans UI"/>
          <w:kern w:val="1"/>
        </w:rPr>
      </w:pPr>
    </w:p>
    <w:p w:rsidR="00750C27" w:rsidRPr="00526F36" w:rsidRDefault="00750C27" w:rsidP="00750C27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sectPr w:rsidR="00750C27" w:rsidRPr="00526F36" w:rsidSect="00526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88"/>
    <w:multiLevelType w:val="hybridMultilevel"/>
    <w:tmpl w:val="444E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62AF6"/>
    <w:multiLevelType w:val="hybridMultilevel"/>
    <w:tmpl w:val="161E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624D8"/>
    <w:multiLevelType w:val="multilevel"/>
    <w:tmpl w:val="4836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B956AC"/>
    <w:rsid w:val="00041938"/>
    <w:rsid w:val="000B25D9"/>
    <w:rsid w:val="00186111"/>
    <w:rsid w:val="001B7DA9"/>
    <w:rsid w:val="001F0F32"/>
    <w:rsid w:val="003467F2"/>
    <w:rsid w:val="00356CE9"/>
    <w:rsid w:val="00377E62"/>
    <w:rsid w:val="00526F36"/>
    <w:rsid w:val="005668E4"/>
    <w:rsid w:val="005B7F49"/>
    <w:rsid w:val="00661076"/>
    <w:rsid w:val="00705AFF"/>
    <w:rsid w:val="007274C2"/>
    <w:rsid w:val="007361D7"/>
    <w:rsid w:val="00750C27"/>
    <w:rsid w:val="00796414"/>
    <w:rsid w:val="007C4662"/>
    <w:rsid w:val="008036FC"/>
    <w:rsid w:val="008141B5"/>
    <w:rsid w:val="008C2711"/>
    <w:rsid w:val="008D6754"/>
    <w:rsid w:val="00911C14"/>
    <w:rsid w:val="00923A9A"/>
    <w:rsid w:val="009B6F3F"/>
    <w:rsid w:val="009E6639"/>
    <w:rsid w:val="00A36971"/>
    <w:rsid w:val="00B12249"/>
    <w:rsid w:val="00B347AB"/>
    <w:rsid w:val="00B956AC"/>
    <w:rsid w:val="00C20024"/>
    <w:rsid w:val="00C5275A"/>
    <w:rsid w:val="00D64477"/>
    <w:rsid w:val="00DB256E"/>
    <w:rsid w:val="00E03767"/>
    <w:rsid w:val="00E04B1D"/>
    <w:rsid w:val="00E57685"/>
    <w:rsid w:val="00E62F1B"/>
    <w:rsid w:val="00EC28E6"/>
    <w:rsid w:val="00F1611C"/>
    <w:rsid w:val="00F46003"/>
    <w:rsid w:val="00FB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65">
    <w:name w:val="p1265"/>
    <w:basedOn w:val="a"/>
    <w:rsid w:val="00041938"/>
    <w:pPr>
      <w:spacing w:before="100" w:beforeAutospacing="1" w:after="100" w:afterAutospacing="1"/>
    </w:pPr>
  </w:style>
  <w:style w:type="paragraph" w:customStyle="1" w:styleId="p96">
    <w:name w:val="p96"/>
    <w:basedOn w:val="a"/>
    <w:rsid w:val="000419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65">
    <w:name w:val="p1265"/>
    <w:basedOn w:val="a"/>
    <w:rsid w:val="00041938"/>
    <w:pPr>
      <w:spacing w:before="100" w:beforeAutospacing="1" w:after="100" w:afterAutospacing="1"/>
    </w:pPr>
  </w:style>
  <w:style w:type="paragraph" w:customStyle="1" w:styleId="p96">
    <w:name w:val="p96"/>
    <w:basedOn w:val="a"/>
    <w:rsid w:val="000419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A890-2113-4690-926A-85C0FE7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91</Pages>
  <Words>17123</Words>
  <Characters>97603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Врач</cp:lastModifiedBy>
  <cp:revision>17</cp:revision>
  <cp:lastPrinted>2018-03-20T11:01:00Z</cp:lastPrinted>
  <dcterms:created xsi:type="dcterms:W3CDTF">2018-04-09T05:44:00Z</dcterms:created>
  <dcterms:modified xsi:type="dcterms:W3CDTF">2019-04-22T12:15:00Z</dcterms:modified>
</cp:coreProperties>
</file>