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A8" w:rsidRDefault="002C71A8" w:rsidP="002C71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для практического занятия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C71A8" w:rsidRPr="00800DEF" w:rsidRDefault="002C71A8" w:rsidP="002C71A8">
      <w:pPr>
        <w:spacing w:after="0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800DEF">
        <w:rPr>
          <w:rFonts w:ascii="Times New Roman" w:hAnsi="Times New Roman" w:cs="Times New Roman"/>
          <w:b/>
          <w:bCs/>
          <w:strike/>
          <w:sz w:val="24"/>
          <w:szCs w:val="24"/>
        </w:rPr>
        <w:t>«Особенности управления проектами в сфере закупок»</w:t>
      </w:r>
    </w:p>
    <w:p w:rsidR="00B2236F" w:rsidRDefault="00B2236F" w:rsidP="002C71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DEF" w:rsidRDefault="00800DEF" w:rsidP="002C71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«Целеполагание и постановка задач проекта»</w:t>
      </w:r>
    </w:p>
    <w:p w:rsidR="00CF0DA5" w:rsidRPr="00FF0E79" w:rsidRDefault="00CF0DA5" w:rsidP="00CF0DA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F0DA5" w:rsidRDefault="00A352D6" w:rsidP="00CF0DA5">
      <w:pPr>
        <w:rPr>
          <w:rFonts w:ascii="Times New Roman" w:hAnsi="Times New Roman" w:cs="Times New Roman"/>
        </w:rPr>
      </w:pPr>
      <w:r w:rsidRPr="00FF0E79">
        <w:rPr>
          <w:rFonts w:ascii="Times New Roman" w:hAnsi="Times New Roman" w:cs="Times New Roman"/>
        </w:rPr>
        <w:t>Практические задания:</w:t>
      </w:r>
    </w:p>
    <w:p w:rsidR="00217B84" w:rsidRPr="00FF0E79" w:rsidRDefault="00217B84" w:rsidP="00CF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Игра на </w:t>
      </w:r>
      <w:proofErr w:type="spellStart"/>
      <w:r w:rsidR="00176828">
        <w:rPr>
          <w:rFonts w:ascii="Times New Roman" w:hAnsi="Times New Roman" w:cs="Times New Roman"/>
        </w:rPr>
        <w:t>командообразование</w:t>
      </w:r>
      <w:proofErr w:type="spellEnd"/>
      <w:r w:rsidR="00176828">
        <w:rPr>
          <w:rFonts w:ascii="Times New Roman" w:hAnsi="Times New Roman" w:cs="Times New Roman"/>
        </w:rPr>
        <w:t>.</w:t>
      </w:r>
    </w:p>
    <w:p w:rsidR="00A352D6" w:rsidRPr="00FF0E79" w:rsidRDefault="009F43B2" w:rsidP="00CF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C0E77" w:rsidRPr="00FF0E79">
        <w:rPr>
          <w:rFonts w:ascii="Times New Roman" w:hAnsi="Times New Roman" w:cs="Times New Roman"/>
        </w:rPr>
        <w:t xml:space="preserve">. </w:t>
      </w:r>
      <w:r w:rsidR="00A352D6" w:rsidRPr="00FF0E79">
        <w:rPr>
          <w:rFonts w:ascii="Times New Roman" w:hAnsi="Times New Roman" w:cs="Times New Roman"/>
        </w:rPr>
        <w:t>Сформулир</w:t>
      </w:r>
      <w:r w:rsidR="00FF0E79">
        <w:rPr>
          <w:rFonts w:ascii="Times New Roman" w:hAnsi="Times New Roman" w:cs="Times New Roman"/>
        </w:rPr>
        <w:t>уйте</w:t>
      </w:r>
      <w:r w:rsidR="00A352D6" w:rsidRPr="00FF0E79">
        <w:rPr>
          <w:rFonts w:ascii="Times New Roman" w:hAnsi="Times New Roman" w:cs="Times New Roman"/>
        </w:rPr>
        <w:t xml:space="preserve"> тему проекта.</w:t>
      </w:r>
    </w:p>
    <w:p w:rsidR="00FC0E77" w:rsidRPr="00FF0E79" w:rsidRDefault="009F43B2" w:rsidP="00CF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C0E77" w:rsidRPr="00FF0E79">
        <w:rPr>
          <w:rFonts w:ascii="Times New Roman" w:hAnsi="Times New Roman" w:cs="Times New Roman"/>
        </w:rPr>
        <w:t>. Ответьте на вопросы:</w:t>
      </w:r>
    </w:p>
    <w:p w:rsidR="00A352D6" w:rsidRPr="00FF0E79" w:rsidRDefault="00A352D6" w:rsidP="00A35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E79">
        <w:rPr>
          <w:rFonts w:ascii="Times New Roman" w:hAnsi="Times New Roman" w:cs="Times New Roman"/>
          <w:sz w:val="24"/>
          <w:szCs w:val="24"/>
        </w:rPr>
        <w:t>- зачем я (мы) разрабатываю проект;</w:t>
      </w:r>
    </w:p>
    <w:p w:rsidR="00A352D6" w:rsidRPr="00FF0E79" w:rsidRDefault="00A352D6" w:rsidP="00A35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E79">
        <w:rPr>
          <w:rFonts w:ascii="Times New Roman" w:hAnsi="Times New Roman" w:cs="Times New Roman"/>
          <w:sz w:val="24"/>
          <w:szCs w:val="24"/>
        </w:rPr>
        <w:t>- что я для этого делаю;</w:t>
      </w:r>
    </w:p>
    <w:p w:rsidR="00A352D6" w:rsidRPr="00FF0E79" w:rsidRDefault="00A352D6" w:rsidP="00A35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E79">
        <w:rPr>
          <w:rFonts w:ascii="Times New Roman" w:hAnsi="Times New Roman" w:cs="Times New Roman"/>
          <w:sz w:val="24"/>
          <w:szCs w:val="24"/>
        </w:rPr>
        <w:t>- как я это смогу сделать;</w:t>
      </w:r>
    </w:p>
    <w:p w:rsidR="00A352D6" w:rsidRPr="00FF0E79" w:rsidRDefault="00A352D6" w:rsidP="00A35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E79">
        <w:rPr>
          <w:rFonts w:ascii="Times New Roman" w:hAnsi="Times New Roman" w:cs="Times New Roman"/>
          <w:sz w:val="24"/>
          <w:szCs w:val="24"/>
        </w:rPr>
        <w:t>- что у меня получится.</w:t>
      </w:r>
    </w:p>
    <w:p w:rsidR="00A352D6" w:rsidRPr="00B342CE" w:rsidRDefault="00A352D6" w:rsidP="00A3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2D6" w:rsidRPr="00B342CE" w:rsidRDefault="00A352D6" w:rsidP="003A3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42CE">
        <w:rPr>
          <w:rFonts w:ascii="Times New Roman" w:hAnsi="Times New Roman"/>
          <w:b/>
          <w:sz w:val="24"/>
          <w:szCs w:val="24"/>
        </w:rPr>
        <w:t>ПЛАН РАБОТЫ НАД ПРОЕКТОМ</w:t>
      </w:r>
    </w:p>
    <w:p w:rsidR="00A352D6" w:rsidRDefault="00A352D6" w:rsidP="00A3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97" w:rsidRDefault="00682697" w:rsidP="00A352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97" w:rsidRDefault="00682697" w:rsidP="00A352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Ознакомьтесь с этапами разработки проекта:</w:t>
      </w:r>
    </w:p>
    <w:p w:rsidR="00A352D6" w:rsidRPr="00B342CE" w:rsidRDefault="00A352D6" w:rsidP="00A352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42CE">
        <w:rPr>
          <w:rFonts w:ascii="Times New Roman" w:hAnsi="Times New Roman"/>
          <w:b/>
          <w:bCs/>
          <w:sz w:val="24"/>
          <w:szCs w:val="24"/>
        </w:rPr>
        <w:t>Этапы работы над проектом</w:t>
      </w:r>
    </w:p>
    <w:p w:rsidR="00A352D6" w:rsidRPr="00B342CE" w:rsidRDefault="00A352D6" w:rsidP="00A352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 xml:space="preserve">1 этап - </w:t>
      </w:r>
      <w:proofErr w:type="spellStart"/>
      <w:r w:rsidRPr="00B342CE">
        <w:rPr>
          <w:rFonts w:ascii="Times New Roman" w:eastAsia="TimesNewRomanPSMT" w:hAnsi="Times New Roman"/>
          <w:b/>
          <w:sz w:val="24"/>
          <w:szCs w:val="24"/>
        </w:rPr>
        <w:t>Проблематизация</w:t>
      </w:r>
      <w:proofErr w:type="spellEnd"/>
      <w:r w:rsidRPr="00B342CE">
        <w:rPr>
          <w:rFonts w:ascii="Times New Roman" w:eastAsia="TimesNewRomanPSMT" w:hAnsi="Times New Roman"/>
          <w:sz w:val="24"/>
          <w:szCs w:val="24"/>
        </w:rPr>
        <w:t xml:space="preserve">. Из проблемы проекта следует его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тема</w:t>
      </w:r>
      <w:r w:rsidRPr="00B342CE">
        <w:rPr>
          <w:rFonts w:ascii="Times New Roman" w:eastAsia="TimesNewRomanPSMT" w:hAnsi="Times New Roman"/>
          <w:sz w:val="24"/>
          <w:szCs w:val="24"/>
        </w:rPr>
        <w:t>, которая часто является краткой формулировкой исходной проблемы.</w:t>
      </w:r>
      <w:r w:rsidRPr="00B342CE">
        <w:rPr>
          <w:rFonts w:ascii="Times New Roman" w:hAnsi="Times New Roman"/>
          <w:sz w:val="24"/>
          <w:szCs w:val="24"/>
        </w:rPr>
        <w:t xml:space="preserve"> Выбирая тему, необходимо помнить следующее:</w:t>
      </w:r>
    </w:p>
    <w:p w:rsidR="00A352D6" w:rsidRPr="00B342CE" w:rsidRDefault="00A352D6" w:rsidP="00A352D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Эта тема должна быть вам действительно интересна.</w:t>
      </w:r>
    </w:p>
    <w:p w:rsidR="00A352D6" w:rsidRPr="00B342CE" w:rsidRDefault="00A352D6" w:rsidP="00A352D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Результаты вашей проектной деятельности должны иметь реальное практическое значение (то есть, если это сценарий, то по нему можно сделать постановку, если это разработка участка, то он действительно должен быть разработан и засажен по вашему плану).</w:t>
      </w:r>
    </w:p>
    <w:p w:rsidR="00A352D6" w:rsidRPr="00B342CE" w:rsidRDefault="00A352D6" w:rsidP="00A352D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lastRenderedPageBreak/>
        <w:t>Материал собранный вами по теме должен быть полезен другим людям, заинтересованным в этом вопросе.</w:t>
      </w:r>
    </w:p>
    <w:p w:rsidR="00A352D6" w:rsidRPr="00B342CE" w:rsidRDefault="00A352D6" w:rsidP="00A352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Для этого целесообразно продумать ответы на следующие вопросы:</w:t>
      </w:r>
    </w:p>
    <w:p w:rsidR="00A352D6" w:rsidRPr="00B342CE" w:rsidRDefault="00A352D6" w:rsidP="00A352D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Какова сфера вашего исследования?</w:t>
      </w:r>
    </w:p>
    <w:p w:rsidR="00A352D6" w:rsidRPr="00B342CE" w:rsidRDefault="00A352D6" w:rsidP="00A352D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В чем вы видите проблему, которую необходимо решить?</w:t>
      </w:r>
    </w:p>
    <w:p w:rsidR="00A352D6" w:rsidRPr="00B342CE" w:rsidRDefault="00A352D6" w:rsidP="00A352D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Как, исходя из этого, будет звучать формулировка темы?</w:t>
      </w:r>
    </w:p>
    <w:p w:rsidR="00A352D6" w:rsidRPr="00B342CE" w:rsidRDefault="00A352D6" w:rsidP="00A352D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Какова идея проекта? Что будет представлять собой конечный результат вашего проектирования?</w:t>
      </w:r>
    </w:p>
    <w:p w:rsidR="00A352D6" w:rsidRPr="00B342CE" w:rsidRDefault="00A352D6" w:rsidP="00A352D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Как и </w:t>
      </w:r>
      <w:proofErr w:type="gramStart"/>
      <w:r w:rsidRPr="00B342CE">
        <w:rPr>
          <w:rFonts w:ascii="Times New Roman" w:hAnsi="Times New Roman"/>
          <w:sz w:val="24"/>
          <w:szCs w:val="24"/>
        </w:rPr>
        <w:t>кем</w:t>
      </w:r>
      <w:proofErr w:type="gramEnd"/>
      <w:r w:rsidRPr="00B342CE">
        <w:rPr>
          <w:rFonts w:ascii="Times New Roman" w:hAnsi="Times New Roman"/>
          <w:sz w:val="24"/>
          <w:szCs w:val="24"/>
        </w:rPr>
        <w:t xml:space="preserve"> этот проект может использоваться в дальнейшем?</w:t>
      </w:r>
    </w:p>
    <w:p w:rsidR="00A352D6" w:rsidRPr="00B342CE" w:rsidRDefault="00A352D6" w:rsidP="00A352D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 кем вы со</w:t>
      </w:r>
      <w:r>
        <w:rPr>
          <w:rFonts w:ascii="Times New Roman" w:hAnsi="Times New Roman"/>
          <w:sz w:val="24"/>
          <w:szCs w:val="24"/>
        </w:rPr>
        <w:t>бираетесь работать над проектом?</w:t>
      </w:r>
    </w:p>
    <w:p w:rsidR="00A352D6" w:rsidRPr="00B342CE" w:rsidRDefault="00A352D6" w:rsidP="00A352D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Какая помощь вам потребуется?</w:t>
      </w:r>
    </w:p>
    <w:p w:rsidR="00A352D6" w:rsidRPr="00B342CE" w:rsidRDefault="00A352D6" w:rsidP="00A352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>2 этап –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342CE">
        <w:rPr>
          <w:rFonts w:ascii="Times New Roman" w:hAnsi="Times New Roman"/>
          <w:b/>
          <w:sz w:val="24"/>
          <w:szCs w:val="24"/>
        </w:rPr>
        <w:t>Планирование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. Важно ответить на следующие вопросы: Что необходимо сделать, чтобы достичь цели проекта? – ответ на этот вопрос поможет разбить весь путь от исходной проблемы до цели проекта на отдельные этапы и определить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задачи</w:t>
      </w:r>
      <w:r w:rsidRPr="00B342CE">
        <w:rPr>
          <w:rFonts w:ascii="Times New Roman" w:eastAsia="TimesNewRomanPSMT" w:hAnsi="Times New Roman"/>
          <w:b/>
          <w:bCs/>
          <w:sz w:val="24"/>
          <w:szCs w:val="24"/>
        </w:rPr>
        <w:t>.</w:t>
      </w:r>
    </w:p>
    <w:p w:rsidR="00A352D6" w:rsidRPr="00B342CE" w:rsidRDefault="00A352D6" w:rsidP="00A352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Как ты будешь решать эти задачи? – определение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 xml:space="preserve">способов </w:t>
      </w:r>
      <w:r w:rsidRPr="00B342CE">
        <w:rPr>
          <w:rFonts w:ascii="Times New Roman" w:eastAsia="TimesNewRomanPSMT" w:hAnsi="Times New Roman"/>
          <w:sz w:val="24"/>
          <w:szCs w:val="24"/>
        </w:rPr>
        <w:t>работы на каждом этапе.</w:t>
      </w:r>
    </w:p>
    <w:p w:rsidR="00A352D6" w:rsidRPr="00B342CE" w:rsidRDefault="00A352D6" w:rsidP="00A352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Когда ты будешь это делать? – определение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 xml:space="preserve">сроков </w:t>
      </w:r>
      <w:r w:rsidRPr="00B342CE">
        <w:rPr>
          <w:rFonts w:ascii="Times New Roman" w:eastAsia="TimesNewRomanPSMT" w:hAnsi="Times New Roman"/>
          <w:sz w:val="24"/>
          <w:szCs w:val="24"/>
        </w:rPr>
        <w:t>работы.</w:t>
      </w:r>
    </w:p>
    <w:p w:rsidR="00A352D6" w:rsidRPr="00B342CE" w:rsidRDefault="00A352D6" w:rsidP="00A352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Что у тебя уже есть для выполнения предстоящей работы, что ты уже умеешь делать? – выявление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имеющихся ресурсов</w:t>
      </w:r>
      <w:r w:rsidRPr="00B342CE">
        <w:rPr>
          <w:rFonts w:ascii="Times New Roman" w:eastAsia="TimesNewRomanPSMT" w:hAnsi="Times New Roman"/>
          <w:b/>
          <w:bCs/>
          <w:sz w:val="24"/>
          <w:szCs w:val="24"/>
        </w:rPr>
        <w:t>.</w:t>
      </w:r>
    </w:p>
    <w:p w:rsidR="00A352D6" w:rsidRPr="00B342CE" w:rsidRDefault="00A352D6" w:rsidP="00A352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Чего у тебя пока нет, чего ты еще не умеешь делать, чему предстоит научиться? – выявление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недостающих ресурсов</w:t>
      </w:r>
      <w:r w:rsidRPr="00B342CE">
        <w:rPr>
          <w:rFonts w:ascii="Times New Roman" w:eastAsia="TimesNewRomanPSMT" w:hAnsi="Times New Roman"/>
          <w:b/>
          <w:bCs/>
          <w:sz w:val="24"/>
          <w:szCs w:val="24"/>
        </w:rPr>
        <w:t>.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На этом же этапе необходимо определить, каким будет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проектный продукт</w:t>
      </w:r>
      <w:r w:rsidRPr="00B342CE">
        <w:rPr>
          <w:rFonts w:ascii="Times New Roman" w:eastAsia="TimesNewRomanPSMT" w:hAnsi="Times New Roman"/>
          <w:sz w:val="24"/>
          <w:szCs w:val="24"/>
        </w:rPr>
        <w:t>, решить, что будет создано для того, чтобы цель проекта была достигнута</w:t>
      </w:r>
    </w:p>
    <w:p w:rsidR="00A352D6" w:rsidRPr="00B342CE" w:rsidRDefault="00A352D6" w:rsidP="00A352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 xml:space="preserve">3 этап - Поиск </w:t>
      </w:r>
      <w:r w:rsidRPr="00B342CE">
        <w:rPr>
          <w:rFonts w:ascii="Times New Roman" w:hAnsi="Times New Roman"/>
          <w:b/>
          <w:sz w:val="24"/>
          <w:szCs w:val="24"/>
        </w:rPr>
        <w:t>информации</w:t>
      </w:r>
      <w:r w:rsidRPr="00B342CE">
        <w:rPr>
          <w:rFonts w:ascii="Times New Roman" w:eastAsia="TimesNewRomanPSMT" w:hAnsi="Times New Roman"/>
          <w:b/>
          <w:sz w:val="24"/>
          <w:szCs w:val="24"/>
        </w:rPr>
        <w:t>,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ее а</w:t>
      </w:r>
      <w:r w:rsidRPr="00B342CE">
        <w:rPr>
          <w:rFonts w:ascii="Times New Roman" w:hAnsi="Times New Roman"/>
          <w:sz w:val="24"/>
          <w:szCs w:val="24"/>
        </w:rPr>
        <w:t xml:space="preserve">нализ, сбор и уточнение, обсуждение альтернатив ("мозговой штурм"), выбор оптимального варианта, уточнение планов деятельности. Основные инструменты: интервью, эксперименты, опросы, наблюдения. Цель информационного поиска - быстро и своевременно отыскать необходимую информацию, полезную при создании конкретного проекта. </w:t>
      </w:r>
    </w:p>
    <w:p w:rsidR="00A352D6" w:rsidRPr="00B342CE" w:rsidRDefault="00A352D6" w:rsidP="00A352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>4  этап - Реализация плана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B342CE">
        <w:rPr>
          <w:rFonts w:ascii="Times New Roman" w:hAnsi="Times New Roman"/>
          <w:sz w:val="24"/>
          <w:szCs w:val="24"/>
        </w:rPr>
        <w:t>выполнение проекта, формулирование выводов.</w:t>
      </w:r>
    </w:p>
    <w:p w:rsidR="00A352D6" w:rsidRPr="00B342CE" w:rsidRDefault="00A352D6" w:rsidP="00A352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>5 этап – Рефлексия.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342CE">
        <w:rPr>
          <w:rFonts w:ascii="Times New Roman" w:hAnsi="Times New Roman"/>
          <w:sz w:val="24"/>
          <w:szCs w:val="24"/>
        </w:rPr>
        <w:t>Анализ выполнения проекта, достигнутых результатов (успехов и неудач) и причин этого, анализ достижений поставленной цели.</w:t>
      </w:r>
    </w:p>
    <w:p w:rsidR="00A352D6" w:rsidRPr="00B342CE" w:rsidRDefault="00A352D6" w:rsidP="00A352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>6 этап – Презентация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- это витрина проекта. Презентацию желательно отрепетировать.</w:t>
      </w:r>
    </w:p>
    <w:p w:rsidR="00A352D6" w:rsidRDefault="00A352D6" w:rsidP="00A352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52D6" w:rsidRPr="00B342CE" w:rsidRDefault="00A352D6" w:rsidP="00A352D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Таким образом, </w:t>
      </w: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 - это “5 </w:t>
      </w:r>
      <w:proofErr w:type="gramStart"/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proofErr w:type="gramEnd"/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 xml:space="preserve">” </w:t>
      </w:r>
    </w:p>
    <w:p w:rsidR="00A352D6" w:rsidRPr="00B342CE" w:rsidRDefault="00A352D6" w:rsidP="00A352D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 xml:space="preserve">- проблема </w:t>
      </w:r>
    </w:p>
    <w:p w:rsidR="00A352D6" w:rsidRPr="00B342CE" w:rsidRDefault="00A352D6" w:rsidP="00A352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>- планирование (проектирование)</w:t>
      </w:r>
    </w:p>
    <w:p w:rsidR="00A352D6" w:rsidRPr="00B342CE" w:rsidRDefault="00A352D6" w:rsidP="00A352D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 xml:space="preserve">- поиск </w:t>
      </w:r>
    </w:p>
    <w:p w:rsidR="00A352D6" w:rsidRPr="00B342CE" w:rsidRDefault="00A352D6" w:rsidP="00A352D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 xml:space="preserve">- продукт </w:t>
      </w:r>
    </w:p>
    <w:p w:rsidR="00A352D6" w:rsidRPr="00B342CE" w:rsidRDefault="00A352D6" w:rsidP="00A352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>- презентация.</w:t>
      </w:r>
    </w:p>
    <w:p w:rsidR="00A352D6" w:rsidRPr="00B342CE" w:rsidRDefault="00A352D6" w:rsidP="00A352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Шестое </w:t>
      </w:r>
      <w:proofErr w:type="gramStart"/>
      <w:r w:rsidRPr="00B342C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342CE">
        <w:rPr>
          <w:rFonts w:ascii="Times New Roman" w:hAnsi="Times New Roman"/>
          <w:sz w:val="24"/>
          <w:szCs w:val="24"/>
        </w:rPr>
        <w:t xml:space="preserve"> </w:t>
      </w:r>
      <w:r w:rsidRPr="00B342CE">
        <w:rPr>
          <w:rFonts w:ascii="Times New Roman" w:hAnsi="Times New Roman"/>
          <w:b/>
          <w:sz w:val="24"/>
          <w:szCs w:val="24"/>
        </w:rPr>
        <w:t xml:space="preserve">- </w:t>
      </w:r>
      <w:r w:rsidRPr="00B342CE">
        <w:rPr>
          <w:rFonts w:ascii="Times New Roman" w:hAnsi="Times New Roman"/>
          <w:b/>
          <w:i/>
          <w:iCs/>
          <w:sz w:val="24"/>
          <w:szCs w:val="24"/>
        </w:rPr>
        <w:t>портфолио,</w:t>
      </w:r>
      <w:r w:rsidRPr="00B342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342CE">
        <w:rPr>
          <w:rFonts w:ascii="Times New Roman" w:hAnsi="Times New Roman"/>
          <w:sz w:val="24"/>
          <w:szCs w:val="24"/>
        </w:rPr>
        <w:t>папка в которой собраны все рабочие материалы (черновики, дневные планы, отчеты и др.).</w:t>
      </w:r>
    </w:p>
    <w:p w:rsidR="00A352D6" w:rsidRDefault="00A352D6" w:rsidP="00A352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352D6" w:rsidRDefault="00A352D6" w:rsidP="00A35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000C01" w:rsidRDefault="00000C01" w:rsidP="00A35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52D6" w:rsidRDefault="00A352D6" w:rsidP="00A35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2CE">
        <w:rPr>
          <w:rFonts w:ascii="Times New Roman" w:hAnsi="Times New Roman"/>
          <w:b/>
          <w:bCs/>
          <w:sz w:val="24"/>
          <w:szCs w:val="24"/>
        </w:rPr>
        <w:lastRenderedPageBreak/>
        <w:t>Циклограмма выполнения учебного проекта</w:t>
      </w:r>
    </w:p>
    <w:p w:rsidR="00A352D6" w:rsidRPr="0023086D" w:rsidRDefault="00A352D6" w:rsidP="00A352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23086D">
        <w:rPr>
          <w:rFonts w:ascii="Times New Roman" w:hAnsi="Times New Roman"/>
          <w:bCs/>
          <w:sz w:val="24"/>
          <w:szCs w:val="24"/>
        </w:rPr>
        <w:t>аб.1</w:t>
      </w:r>
    </w:p>
    <w:p w:rsidR="00A352D6" w:rsidRPr="0023086D" w:rsidRDefault="00A352D6" w:rsidP="00A3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8"/>
        <w:gridCol w:w="4733"/>
      </w:tblGrid>
      <w:tr w:rsidR="00A352D6" w:rsidRPr="00AC0DDD" w:rsidTr="00175DF9">
        <w:tc>
          <w:tcPr>
            <w:tcW w:w="5139" w:type="dxa"/>
          </w:tcPr>
          <w:p w:rsidR="00A352D6" w:rsidRPr="0023086D" w:rsidRDefault="00A352D6" w:rsidP="0017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23086D">
              <w:rPr>
                <w:rFonts w:ascii="Times New Roman" w:eastAsia="TimesNewRomanPSMT" w:hAnsi="Times New Roman"/>
                <w:b/>
                <w:sz w:val="24"/>
                <w:szCs w:val="24"/>
              </w:rPr>
              <w:t>Задачи проектирования</w:t>
            </w:r>
          </w:p>
        </w:tc>
        <w:tc>
          <w:tcPr>
            <w:tcW w:w="5140" w:type="dxa"/>
          </w:tcPr>
          <w:p w:rsidR="00A352D6" w:rsidRPr="0023086D" w:rsidRDefault="00A352D6" w:rsidP="0017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23086D">
              <w:rPr>
                <w:rFonts w:ascii="Times New Roman" w:eastAsia="TimesNewRomanPSMT" w:hAnsi="Times New Roman"/>
                <w:b/>
                <w:sz w:val="24"/>
                <w:szCs w:val="24"/>
              </w:rPr>
              <w:t>Этапы работы. Сроки</w:t>
            </w:r>
          </w:p>
        </w:tc>
      </w:tr>
      <w:tr w:rsidR="00A352D6" w:rsidRPr="00AC0DDD" w:rsidTr="00175DF9">
        <w:tc>
          <w:tcPr>
            <w:tcW w:w="5139" w:type="dxa"/>
          </w:tcPr>
          <w:p w:rsidR="00A352D6" w:rsidRPr="00B342CE" w:rsidRDefault="00A352D6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Постановка проблемы. Выдвижение гипотез, путей решения проблемы.</w:t>
            </w:r>
          </w:p>
        </w:tc>
        <w:tc>
          <w:tcPr>
            <w:tcW w:w="5140" w:type="dxa"/>
          </w:tcPr>
          <w:p w:rsidR="00A352D6" w:rsidRPr="00B342CE" w:rsidRDefault="00C802DB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Февраль</w:t>
            </w:r>
          </w:p>
        </w:tc>
      </w:tr>
      <w:tr w:rsidR="00A352D6" w:rsidRPr="00AC0DDD" w:rsidTr="00175DF9">
        <w:tc>
          <w:tcPr>
            <w:tcW w:w="5139" w:type="dxa"/>
          </w:tcPr>
          <w:p w:rsidR="00A352D6" w:rsidRPr="00B342CE" w:rsidRDefault="00A352D6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Планирование деятельности по реализации проекта. Выбор форм продукта</w:t>
            </w:r>
          </w:p>
        </w:tc>
        <w:tc>
          <w:tcPr>
            <w:tcW w:w="5140" w:type="dxa"/>
          </w:tcPr>
          <w:p w:rsidR="00A352D6" w:rsidRPr="00B342CE" w:rsidRDefault="00C802DB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Март</w:t>
            </w:r>
          </w:p>
        </w:tc>
      </w:tr>
      <w:tr w:rsidR="00A352D6" w:rsidRPr="00AC0DDD" w:rsidTr="00175DF9">
        <w:tc>
          <w:tcPr>
            <w:tcW w:w="5139" w:type="dxa"/>
          </w:tcPr>
          <w:p w:rsidR="00A352D6" w:rsidRPr="00B342CE" w:rsidRDefault="00A352D6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Подготовка продукта. Сбор информации</w:t>
            </w:r>
          </w:p>
        </w:tc>
        <w:tc>
          <w:tcPr>
            <w:tcW w:w="5140" w:type="dxa"/>
          </w:tcPr>
          <w:p w:rsidR="00A352D6" w:rsidRPr="00B342CE" w:rsidRDefault="00C802DB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Апрель</w:t>
            </w:r>
          </w:p>
        </w:tc>
      </w:tr>
      <w:tr w:rsidR="00A352D6" w:rsidRPr="00AC0DDD" w:rsidTr="00175DF9">
        <w:tc>
          <w:tcPr>
            <w:tcW w:w="5139" w:type="dxa"/>
          </w:tcPr>
          <w:p w:rsidR="00A352D6" w:rsidRPr="00B342CE" w:rsidRDefault="00A352D6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Подготовка продукта. Структурирование информации. Изготовление продукта</w:t>
            </w:r>
          </w:p>
        </w:tc>
        <w:tc>
          <w:tcPr>
            <w:tcW w:w="5140" w:type="dxa"/>
          </w:tcPr>
          <w:p w:rsidR="00A352D6" w:rsidRPr="00B342CE" w:rsidRDefault="00C802DB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Апрель-май</w:t>
            </w:r>
          </w:p>
        </w:tc>
      </w:tr>
      <w:tr w:rsidR="00A352D6" w:rsidRPr="00AC0DDD" w:rsidTr="00175DF9">
        <w:tc>
          <w:tcPr>
            <w:tcW w:w="5139" w:type="dxa"/>
          </w:tcPr>
          <w:p w:rsidR="00A352D6" w:rsidRPr="00B342CE" w:rsidRDefault="00A352D6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Подготовка продукта. Оформление</w:t>
            </w:r>
          </w:p>
          <w:p w:rsidR="00A352D6" w:rsidRPr="00B342CE" w:rsidRDefault="00A352D6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продукта</w:t>
            </w:r>
          </w:p>
        </w:tc>
        <w:tc>
          <w:tcPr>
            <w:tcW w:w="5140" w:type="dxa"/>
          </w:tcPr>
          <w:p w:rsidR="00A352D6" w:rsidRPr="00B342CE" w:rsidRDefault="00C802DB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Май</w:t>
            </w:r>
          </w:p>
        </w:tc>
      </w:tr>
      <w:tr w:rsidR="00A352D6" w:rsidRPr="00AC0DDD" w:rsidTr="00175DF9">
        <w:tc>
          <w:tcPr>
            <w:tcW w:w="5139" w:type="dxa"/>
          </w:tcPr>
          <w:p w:rsidR="00A352D6" w:rsidRPr="00B342CE" w:rsidRDefault="00A352D6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Выбор формы презентации. Подготовка презентации. Подготовка доклада</w:t>
            </w:r>
          </w:p>
        </w:tc>
        <w:tc>
          <w:tcPr>
            <w:tcW w:w="5140" w:type="dxa"/>
          </w:tcPr>
          <w:p w:rsidR="00A352D6" w:rsidRPr="00B342CE" w:rsidRDefault="00C802DB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Май</w:t>
            </w:r>
          </w:p>
        </w:tc>
      </w:tr>
      <w:tr w:rsidR="00A352D6" w:rsidRPr="00AC0DDD" w:rsidTr="00175DF9">
        <w:tc>
          <w:tcPr>
            <w:tcW w:w="5139" w:type="dxa"/>
          </w:tcPr>
          <w:p w:rsidR="00A352D6" w:rsidRPr="00B342CE" w:rsidRDefault="00A352D6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Презентация. Самооценка и самоанализ</w:t>
            </w:r>
          </w:p>
        </w:tc>
        <w:tc>
          <w:tcPr>
            <w:tcW w:w="5140" w:type="dxa"/>
          </w:tcPr>
          <w:p w:rsidR="00A352D6" w:rsidRPr="00B342CE" w:rsidRDefault="00C802DB" w:rsidP="0017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Июнь</w:t>
            </w:r>
            <w:r w:rsidR="00A352D6" w:rsidRPr="00B342CE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</w:tc>
      </w:tr>
    </w:tbl>
    <w:p w:rsidR="00A352D6" w:rsidRDefault="00A352D6" w:rsidP="00A3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Презентации учебных проектов могут быть проведены в виде: </w:t>
      </w:r>
    </w:p>
    <w:p w:rsidR="00DD795A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  <w:sectPr w:rsidR="00DD795A" w:rsidSect="00E22848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lastRenderedPageBreak/>
        <w:t>деловой игры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демонстрации видеофильма / продукта, выполненного на основе информационных технологий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защиты на Ученом Совете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иллюстрированного сопоставлен</w:t>
      </w:r>
      <w:r w:rsidR="007E1D89">
        <w:rPr>
          <w:rFonts w:ascii="Times New Roman" w:hAnsi="Times New Roman"/>
          <w:sz w:val="24"/>
          <w:szCs w:val="24"/>
        </w:rPr>
        <w:t>ия фактов, документов, событий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научной конференции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научного доклада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отчета исследовательской экспедиции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lastRenderedPageBreak/>
        <w:t>путешествия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рекламы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ролевой игры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соревнования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спектакля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спортивной игры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театрализации (воплощения в роль человека, одушевленного или неодушевленного существа)</w:t>
      </w:r>
    </w:p>
    <w:p w:rsidR="00DD795A" w:rsidRPr="00B342CE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телепередачи</w:t>
      </w:r>
    </w:p>
    <w:p w:rsidR="00DD795A" w:rsidRDefault="00DD795A" w:rsidP="00DD795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экскурсии</w:t>
      </w:r>
    </w:p>
    <w:p w:rsidR="00DD795A" w:rsidRDefault="00DD795A" w:rsidP="00DD795A">
      <w:pPr>
        <w:pStyle w:val="Default"/>
        <w:spacing w:line="276" w:lineRule="auto"/>
        <w:ind w:firstLine="709"/>
        <w:jc w:val="both"/>
        <w:sectPr w:rsidR="00DD795A" w:rsidSect="0023086D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Приведем перечень (далеко не полный) возможных выходов проектной деятельности: </w:t>
      </w:r>
    </w:p>
    <w:p w:rsidR="00DD795A" w:rsidRDefault="00DD795A" w:rsidP="00DD795A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DD795A" w:rsidRPr="00B342CE" w:rsidRDefault="00DD795A" w:rsidP="00DD795A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8"/>
          <w:szCs w:val="24"/>
        </w:rPr>
        <w:t>Формы продуктов проектной деятельности</w:t>
      </w:r>
    </w:p>
    <w:p w:rsidR="00DD795A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DD795A" w:rsidSect="0023086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42CE">
        <w:rPr>
          <w:rFonts w:ascii="Times New Roman" w:hAnsi="Times New Roman"/>
          <w:sz w:val="24"/>
          <w:szCs w:val="24"/>
        </w:rPr>
        <w:lastRenderedPageBreak/>
        <w:t>Web</w:t>
      </w:r>
      <w:proofErr w:type="spellEnd"/>
      <w:r w:rsidRPr="00B342CE">
        <w:rPr>
          <w:rFonts w:ascii="Times New Roman" w:hAnsi="Times New Roman"/>
          <w:sz w:val="24"/>
          <w:szCs w:val="24"/>
        </w:rPr>
        <w:t xml:space="preserve">-сайт- 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Анализ данных социологического опроса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Атлас, карта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Бизнес-план; 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>Видеоклип;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Видеофильм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Выставка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Газета, журнал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Действующая фирма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Журнал; 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Игра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lastRenderedPageBreak/>
        <w:t xml:space="preserve">Карта; 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Коллекция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Костюм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Макет; 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Модель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Музыкальное произведение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Мультимедийный продукт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Оформление кабинета; 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Пакет рекомендаций; 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>Письмо в ...</w:t>
      </w:r>
      <w:proofErr w:type="gramStart"/>
      <w:r w:rsidRPr="00B342CE">
        <w:t xml:space="preserve"> ;</w:t>
      </w:r>
      <w:proofErr w:type="gramEnd"/>
      <w:r w:rsidRPr="00B342CE">
        <w:t xml:space="preserve"> 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Постановка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Праздник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lastRenderedPageBreak/>
        <w:t xml:space="preserve">Публикация; 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Путеводитель; 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Серия иллюстрации; 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Сказка; 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Справочник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Сравнительно-сопоставительный анализ; 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Статья; 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Сценарий; 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Учебное пособие; </w:t>
      </w:r>
    </w:p>
    <w:p w:rsidR="00DD795A" w:rsidRPr="00B342CE" w:rsidRDefault="00DD795A" w:rsidP="00DD795A">
      <w:pPr>
        <w:pStyle w:val="Default"/>
        <w:spacing w:line="276" w:lineRule="auto"/>
        <w:ind w:firstLine="709"/>
        <w:jc w:val="both"/>
      </w:pPr>
      <w:r w:rsidRPr="00B342CE">
        <w:t xml:space="preserve">Чертеж; </w:t>
      </w:r>
    </w:p>
    <w:p w:rsidR="00DD795A" w:rsidRPr="00B342CE" w:rsidRDefault="00DD795A" w:rsidP="00DD7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Экскурсия</w:t>
      </w:r>
    </w:p>
    <w:p w:rsidR="00DD795A" w:rsidRDefault="00DD795A" w:rsidP="00A1796C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b/>
          <w:sz w:val="24"/>
          <w:szCs w:val="24"/>
        </w:rPr>
        <w:sectPr w:rsidR="00DD795A" w:rsidSect="0023086D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954ED2" w:rsidRPr="00954ED2" w:rsidRDefault="00954ED2" w:rsidP="00B55A16">
      <w:pPr>
        <w:pStyle w:val="3"/>
        <w:jc w:val="both"/>
      </w:pPr>
      <w:r>
        <w:lastRenderedPageBreak/>
        <w:t>Д/</w:t>
      </w:r>
      <w:proofErr w:type="gramStart"/>
      <w:r>
        <w:t>З</w:t>
      </w:r>
      <w:proofErr w:type="gramEnd"/>
      <w:r>
        <w:t xml:space="preserve"> «</w:t>
      </w:r>
      <w:r w:rsidRPr="00954ED2">
        <w:t>Покажи и расскажи</w:t>
      </w:r>
      <w:r>
        <w:t>»</w:t>
      </w:r>
      <w:r w:rsidRPr="00954ED2">
        <w:t> </w:t>
      </w:r>
    </w:p>
    <w:p w:rsidR="00954ED2" w:rsidRPr="00954ED2" w:rsidRDefault="00954ED2" w:rsidP="00B55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>: 2–3 минуты на человека</w:t>
      </w:r>
    </w:p>
    <w:p w:rsidR="00954ED2" w:rsidRDefault="00954ED2" w:rsidP="00B55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занятие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что-то, чем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итесь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что </w:t>
      </w:r>
      <w:r w:rsidR="00FA6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радует. Это может быть растение или домашнее животное, написанная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картина или полученный сертификат. </w:t>
      </w:r>
    </w:p>
    <w:p w:rsidR="00954ED2" w:rsidRPr="00954ED2" w:rsidRDefault="00954ED2" w:rsidP="00B55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от двух до трёх минут, чтобы показать свой предмет и ответить на вопросы от коллег, если они появятся.</w:t>
      </w:r>
      <w:bookmarkStart w:id="0" w:name="_GoBack"/>
      <w:bookmarkEnd w:id="0"/>
    </w:p>
    <w:p w:rsidR="00954ED2" w:rsidRPr="00954ED2" w:rsidRDefault="00954ED2" w:rsidP="00B55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полезно это упражнение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«Покажи и расскажи» не просто детское развлечение, это также хороший способ стать ближе с коллегами. Вы наверняка узнаете что-то новое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одногруппниках</w:t>
      </w:r>
      <w:proofErr w:type="spellEnd"/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ходе следующе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занятия, или публичного выступления 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будет проще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выступить</w:t>
      </w:r>
      <w:r w:rsidRPr="0095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ED2" w:rsidRDefault="00954ED2" w:rsidP="00B55A16">
      <w:pPr>
        <w:jc w:val="both"/>
      </w:pPr>
    </w:p>
    <w:sectPr w:rsidR="0095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C0" w:rsidRDefault="0066014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4E7EC0" w:rsidRDefault="0066014A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BC0"/>
    <w:multiLevelType w:val="hybridMultilevel"/>
    <w:tmpl w:val="0BAC08C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78B3E10"/>
    <w:multiLevelType w:val="multilevel"/>
    <w:tmpl w:val="56AA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E1407"/>
    <w:multiLevelType w:val="hybridMultilevel"/>
    <w:tmpl w:val="073E4C7E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903172F"/>
    <w:multiLevelType w:val="hybridMultilevel"/>
    <w:tmpl w:val="32C29F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pStyle w:val="1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6C"/>
    <w:rsid w:val="00000C01"/>
    <w:rsid w:val="000019F5"/>
    <w:rsid w:val="00011567"/>
    <w:rsid w:val="001631E0"/>
    <w:rsid w:val="00176828"/>
    <w:rsid w:val="00217B84"/>
    <w:rsid w:val="002B4BE4"/>
    <w:rsid w:val="002C71A8"/>
    <w:rsid w:val="002E49CF"/>
    <w:rsid w:val="003213E8"/>
    <w:rsid w:val="00335CD2"/>
    <w:rsid w:val="00360FAD"/>
    <w:rsid w:val="00363535"/>
    <w:rsid w:val="003A3F26"/>
    <w:rsid w:val="003A6261"/>
    <w:rsid w:val="003D555F"/>
    <w:rsid w:val="0048313D"/>
    <w:rsid w:val="005D7C43"/>
    <w:rsid w:val="005E3E6B"/>
    <w:rsid w:val="0066014A"/>
    <w:rsid w:val="00682697"/>
    <w:rsid w:val="006B0E9A"/>
    <w:rsid w:val="006C0D5D"/>
    <w:rsid w:val="007E1D89"/>
    <w:rsid w:val="00800DEF"/>
    <w:rsid w:val="008520E3"/>
    <w:rsid w:val="008E4C9A"/>
    <w:rsid w:val="00907F18"/>
    <w:rsid w:val="00954ED2"/>
    <w:rsid w:val="009D11E3"/>
    <w:rsid w:val="009F43B2"/>
    <w:rsid w:val="00A1796C"/>
    <w:rsid w:val="00A352D6"/>
    <w:rsid w:val="00A50B6C"/>
    <w:rsid w:val="00B2236F"/>
    <w:rsid w:val="00B55A16"/>
    <w:rsid w:val="00C611DD"/>
    <w:rsid w:val="00C802DB"/>
    <w:rsid w:val="00C92EC8"/>
    <w:rsid w:val="00CA6277"/>
    <w:rsid w:val="00CF0DA5"/>
    <w:rsid w:val="00DD795A"/>
    <w:rsid w:val="00E02879"/>
    <w:rsid w:val="00E51389"/>
    <w:rsid w:val="00E62029"/>
    <w:rsid w:val="00EE5BBF"/>
    <w:rsid w:val="00F418B3"/>
    <w:rsid w:val="00F710FD"/>
    <w:rsid w:val="00FA615F"/>
    <w:rsid w:val="00FB2BAD"/>
    <w:rsid w:val="00FC0E77"/>
    <w:rsid w:val="00FF0E79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A8"/>
  </w:style>
  <w:style w:type="paragraph" w:styleId="3">
    <w:name w:val="heading 3"/>
    <w:basedOn w:val="a"/>
    <w:link w:val="30"/>
    <w:uiPriority w:val="9"/>
    <w:qFormat/>
    <w:rsid w:val="00954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D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D7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D79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DD79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D795A"/>
    <w:rPr>
      <w:rFonts w:ascii="Calibri" w:eastAsia="Times New Roman" w:hAnsi="Calibri" w:cs="Times New Roman"/>
      <w:lang w:eastAsia="ru-RU"/>
    </w:rPr>
  </w:style>
  <w:style w:type="paragraph" w:customStyle="1" w:styleId="1">
    <w:name w:val="Текст абзаца1 Н"/>
    <w:basedOn w:val="a"/>
    <w:uiPriority w:val="99"/>
    <w:rsid w:val="00DD795A"/>
    <w:pPr>
      <w:numPr>
        <w:ilvl w:val="1"/>
        <w:numId w:val="4"/>
      </w:numPr>
      <w:tabs>
        <w:tab w:val="left" w:pos="1176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4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95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A8"/>
  </w:style>
  <w:style w:type="paragraph" w:styleId="3">
    <w:name w:val="heading 3"/>
    <w:basedOn w:val="a"/>
    <w:link w:val="30"/>
    <w:uiPriority w:val="9"/>
    <w:qFormat/>
    <w:rsid w:val="00954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D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D7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D79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DD79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D795A"/>
    <w:rPr>
      <w:rFonts w:ascii="Calibri" w:eastAsia="Times New Roman" w:hAnsi="Calibri" w:cs="Times New Roman"/>
      <w:lang w:eastAsia="ru-RU"/>
    </w:rPr>
  </w:style>
  <w:style w:type="paragraph" w:customStyle="1" w:styleId="1">
    <w:name w:val="Текст абзаца1 Н"/>
    <w:basedOn w:val="a"/>
    <w:uiPriority w:val="99"/>
    <w:rsid w:val="00DD795A"/>
    <w:pPr>
      <w:numPr>
        <w:ilvl w:val="1"/>
        <w:numId w:val="4"/>
      </w:numPr>
      <w:tabs>
        <w:tab w:val="left" w:pos="1176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4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95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Вера С. Чавырь</cp:lastModifiedBy>
  <cp:revision>58</cp:revision>
  <dcterms:created xsi:type="dcterms:W3CDTF">2023-02-22T09:23:00Z</dcterms:created>
  <dcterms:modified xsi:type="dcterms:W3CDTF">2023-02-22T11:04:00Z</dcterms:modified>
</cp:coreProperties>
</file>