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9" w:rsidRPr="00243BE3" w:rsidRDefault="00871BA0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>Задани</w:t>
      </w:r>
      <w:r w:rsidR="00607CA1" w:rsidRPr="00607CA1">
        <w:rPr>
          <w:rFonts w:ascii="Times New Roman" w:hAnsi="Times New Roman" w:cs="Times New Roman"/>
          <w:b/>
          <w:sz w:val="28"/>
          <w:szCs w:val="28"/>
        </w:rPr>
        <w:t>я</w:t>
      </w:r>
      <w:r w:rsidRPr="00607CA1">
        <w:rPr>
          <w:rFonts w:ascii="Times New Roman" w:hAnsi="Times New Roman" w:cs="Times New Roman"/>
          <w:b/>
          <w:sz w:val="28"/>
          <w:szCs w:val="28"/>
        </w:rPr>
        <w:t xml:space="preserve"> для освоения темы </w:t>
      </w:r>
      <w:r w:rsidRPr="00243BE3">
        <w:rPr>
          <w:rFonts w:ascii="Times New Roman" w:hAnsi="Times New Roman" w:cs="Times New Roman"/>
          <w:b/>
          <w:sz w:val="28"/>
          <w:szCs w:val="28"/>
        </w:rPr>
        <w:t>«</w:t>
      </w:r>
      <w:r w:rsidR="00C456AF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Средний, промежуточный, конечный мозг</w:t>
      </w:r>
      <w:r w:rsidRPr="00243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1BA0" w:rsidRDefault="00543AB0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в</w:t>
      </w:r>
      <w:r w:rsidR="00607CA1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871BA0">
        <w:rPr>
          <w:rFonts w:ascii="Times New Roman" w:hAnsi="Times New Roman" w:cs="Times New Roman"/>
          <w:sz w:val="28"/>
          <w:szCs w:val="28"/>
        </w:rPr>
        <w:t>таблицу «</w:t>
      </w:r>
      <w:r w:rsidR="00243BE3">
        <w:rPr>
          <w:rFonts w:ascii="Times New Roman" w:hAnsi="Times New Roman" w:cs="Times New Roman"/>
          <w:sz w:val="28"/>
          <w:szCs w:val="28"/>
        </w:rPr>
        <w:t>Функциональная анатомия отделов головного мозга</w:t>
      </w:r>
      <w:r w:rsidR="00871BA0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BA0" w:rsidTr="00871BA0">
        <w:trPr>
          <w:trHeight w:val="491"/>
        </w:trPr>
        <w:tc>
          <w:tcPr>
            <w:tcW w:w="3190" w:type="dxa"/>
          </w:tcPr>
          <w:p w:rsidR="00871BA0" w:rsidRPr="00C456AF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Отдел головного мозга, его анатомия (внешнее и внутреннее строение)</w:t>
            </w:r>
          </w:p>
        </w:tc>
        <w:tc>
          <w:tcPr>
            <w:tcW w:w="3190" w:type="dxa"/>
          </w:tcPr>
          <w:p w:rsidR="00871BA0" w:rsidRPr="00C456AF" w:rsidRDefault="00243BE3" w:rsidP="0024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Названия ядер, их функции</w:t>
            </w:r>
          </w:p>
        </w:tc>
        <w:tc>
          <w:tcPr>
            <w:tcW w:w="3191" w:type="dxa"/>
          </w:tcPr>
          <w:p w:rsidR="00871BA0" w:rsidRPr="00C456AF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Названия проводящих путей, их функции</w:t>
            </w:r>
          </w:p>
        </w:tc>
      </w:tr>
      <w:tr w:rsidR="00871BA0" w:rsidTr="00871BA0">
        <w:tc>
          <w:tcPr>
            <w:tcW w:w="3190" w:type="dxa"/>
          </w:tcPr>
          <w:p w:rsidR="00871BA0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Белое вещество конечного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6AF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</w:t>
            </w:r>
            <w:proofErr w:type="spellEnd"/>
          </w:p>
          <w:p w:rsidR="00543AB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Отделы:</w:t>
            </w:r>
          </w:p>
          <w:p w:rsidR="00543AB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Серое вещество конечного мозга:</w:t>
            </w: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базальные ядра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каждого ядра</w:t>
            </w: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пути</w:t>
            </w: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0" w:rsidRDefault="00871BA0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0" w:rsidRDefault="00543AB0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Нарисуйте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чувствительности коркового направления, дайте им характеристику.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9D" w:rsidRDefault="00E0649D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49D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BA0"/>
    <w:rsid w:val="0020652E"/>
    <w:rsid w:val="00230419"/>
    <w:rsid w:val="00243BE3"/>
    <w:rsid w:val="002B1596"/>
    <w:rsid w:val="00342C3A"/>
    <w:rsid w:val="003D1DDD"/>
    <w:rsid w:val="00543AB0"/>
    <w:rsid w:val="00607CA1"/>
    <w:rsid w:val="00732535"/>
    <w:rsid w:val="00871BA0"/>
    <w:rsid w:val="00A155B4"/>
    <w:rsid w:val="00C456AF"/>
    <w:rsid w:val="00D569FC"/>
    <w:rsid w:val="00DB083B"/>
    <w:rsid w:val="00E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C3A"/>
  <w15:docId w15:val="{842F4129-B17B-4E60-80CC-E03DFD6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 R</cp:lastModifiedBy>
  <cp:revision>2</cp:revision>
  <dcterms:created xsi:type="dcterms:W3CDTF">2020-04-09T03:57:00Z</dcterms:created>
  <dcterms:modified xsi:type="dcterms:W3CDTF">2020-04-09T03:57:00Z</dcterms:modified>
</cp:coreProperties>
</file>