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76" w:rsidRPr="00F06176" w:rsidRDefault="00F06176" w:rsidP="00312E7F">
      <w:pPr>
        <w:pStyle w:val="a3"/>
        <w:spacing w:line="360" w:lineRule="auto"/>
        <w:ind w:left="643"/>
        <w:rPr>
          <w:sz w:val="24"/>
          <w:szCs w:val="24"/>
        </w:rPr>
      </w:pPr>
      <w:r w:rsidRPr="00F06176">
        <w:rPr>
          <w:b/>
          <w:sz w:val="24"/>
          <w:szCs w:val="24"/>
        </w:rPr>
        <w:t>Задача 1</w:t>
      </w:r>
      <w:r w:rsidR="00312E7F" w:rsidRPr="00F06176">
        <w:rPr>
          <w:b/>
          <w:sz w:val="24"/>
          <w:szCs w:val="24"/>
        </w:rPr>
        <w:t>.</w:t>
      </w:r>
      <w:r w:rsidR="00312E7F" w:rsidRPr="00F06176">
        <w:rPr>
          <w:sz w:val="24"/>
          <w:szCs w:val="24"/>
        </w:rPr>
        <w:t xml:space="preserve"> </w:t>
      </w:r>
    </w:p>
    <w:p w:rsidR="00F06176" w:rsidRPr="00F06176" w:rsidRDefault="00312E7F" w:rsidP="00F06176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06176">
        <w:rPr>
          <w:sz w:val="24"/>
          <w:szCs w:val="24"/>
        </w:rPr>
        <w:t>Предполагаемый диагноз: острый панкреатит (отечная форма).</w:t>
      </w:r>
    </w:p>
    <w:p w:rsidR="00F06176" w:rsidRPr="00F06176" w:rsidRDefault="00312E7F" w:rsidP="00F06176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06176">
        <w:rPr>
          <w:sz w:val="24"/>
          <w:szCs w:val="24"/>
        </w:rPr>
        <w:t xml:space="preserve">Необходимо дифференцировать с прободной язвой желудка </w:t>
      </w:r>
      <w:proofErr w:type="gramStart"/>
      <w:r w:rsidRPr="00F06176">
        <w:rPr>
          <w:sz w:val="24"/>
          <w:szCs w:val="24"/>
        </w:rPr>
        <w:t>и  ДПК</w:t>
      </w:r>
      <w:proofErr w:type="gramEnd"/>
      <w:r w:rsidRPr="00F06176">
        <w:rPr>
          <w:sz w:val="24"/>
          <w:szCs w:val="24"/>
        </w:rPr>
        <w:t xml:space="preserve">, острым холециститом, острой кишечной непроходимостью. </w:t>
      </w:r>
    </w:p>
    <w:p w:rsidR="00F06176" w:rsidRPr="00F06176" w:rsidRDefault="00312E7F" w:rsidP="00F06176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06176">
        <w:rPr>
          <w:sz w:val="24"/>
          <w:szCs w:val="24"/>
        </w:rPr>
        <w:t>Дополнительные исследования: УЗИ печени и желчных путей, поджелудочной железы.</w:t>
      </w:r>
    </w:p>
    <w:p w:rsidR="00312E7F" w:rsidRPr="00F06176" w:rsidRDefault="00312E7F" w:rsidP="00F06176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06176">
        <w:rPr>
          <w:sz w:val="24"/>
          <w:szCs w:val="24"/>
        </w:rPr>
        <w:t xml:space="preserve"> Лечение консервативное: голод, холод на область </w:t>
      </w:r>
      <w:proofErr w:type="spellStart"/>
      <w:r w:rsidRPr="00F06176">
        <w:rPr>
          <w:sz w:val="24"/>
          <w:szCs w:val="24"/>
        </w:rPr>
        <w:t>эпигастрии</w:t>
      </w:r>
      <w:proofErr w:type="spellEnd"/>
      <w:r w:rsidRPr="00F06176">
        <w:rPr>
          <w:sz w:val="24"/>
          <w:szCs w:val="24"/>
        </w:rPr>
        <w:t>, новокаиновые блокада (</w:t>
      </w:r>
      <w:proofErr w:type="spellStart"/>
      <w:r w:rsidRPr="00F06176">
        <w:rPr>
          <w:sz w:val="24"/>
          <w:szCs w:val="24"/>
        </w:rPr>
        <w:t>паранефральная</w:t>
      </w:r>
      <w:proofErr w:type="spellEnd"/>
      <w:r w:rsidRPr="00F06176">
        <w:rPr>
          <w:sz w:val="24"/>
          <w:szCs w:val="24"/>
        </w:rPr>
        <w:t xml:space="preserve">, по Благовидову), </w:t>
      </w:r>
      <w:proofErr w:type="spellStart"/>
      <w:r w:rsidRPr="00F06176">
        <w:rPr>
          <w:sz w:val="24"/>
          <w:szCs w:val="24"/>
        </w:rPr>
        <w:t>сандостатин</w:t>
      </w:r>
      <w:proofErr w:type="spellEnd"/>
      <w:r w:rsidRPr="00F06176">
        <w:rPr>
          <w:sz w:val="24"/>
          <w:szCs w:val="24"/>
        </w:rPr>
        <w:t xml:space="preserve">, </w:t>
      </w:r>
      <w:proofErr w:type="gramStart"/>
      <w:r w:rsidRPr="00F06176">
        <w:rPr>
          <w:sz w:val="24"/>
          <w:szCs w:val="24"/>
        </w:rPr>
        <w:t>спазмолитики,  введение</w:t>
      </w:r>
      <w:proofErr w:type="gramEnd"/>
      <w:r w:rsidRPr="00F06176">
        <w:rPr>
          <w:sz w:val="24"/>
          <w:szCs w:val="24"/>
        </w:rPr>
        <w:t xml:space="preserve"> электролитных растворов.</w:t>
      </w:r>
    </w:p>
    <w:p w:rsidR="00312E7F" w:rsidRPr="00F06176" w:rsidRDefault="00312E7F" w:rsidP="00F0617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176" w:rsidRPr="00F06176" w:rsidRDefault="00F06176" w:rsidP="003F1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76">
        <w:rPr>
          <w:rFonts w:ascii="Times New Roman" w:hAnsi="Times New Roman" w:cs="Times New Roman"/>
          <w:b/>
          <w:sz w:val="24"/>
          <w:szCs w:val="24"/>
        </w:rPr>
        <w:t>Задача 2</w:t>
      </w:r>
      <w:r w:rsidR="003F13D7" w:rsidRPr="00F06176">
        <w:rPr>
          <w:rFonts w:ascii="Times New Roman" w:hAnsi="Times New Roman" w:cs="Times New Roman"/>
          <w:b/>
          <w:sz w:val="24"/>
          <w:szCs w:val="24"/>
        </w:rPr>
        <w:t>.</w:t>
      </w:r>
      <w:r w:rsidR="003F13D7" w:rsidRPr="00F0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176" w:rsidRPr="00F06176" w:rsidRDefault="003F13D7" w:rsidP="00F06176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76">
        <w:rPr>
          <w:rFonts w:ascii="Times New Roman" w:hAnsi="Times New Roman" w:cs="Times New Roman"/>
          <w:sz w:val="24"/>
          <w:szCs w:val="24"/>
        </w:rPr>
        <w:t>Предполагаемый диагноз: острый панкреатит (жировой панкреонекроз).</w:t>
      </w:r>
    </w:p>
    <w:p w:rsidR="00F06176" w:rsidRPr="00F06176" w:rsidRDefault="003F13D7" w:rsidP="00F06176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76">
        <w:rPr>
          <w:rFonts w:ascii="Times New Roman" w:hAnsi="Times New Roman" w:cs="Times New Roman"/>
          <w:sz w:val="24"/>
          <w:szCs w:val="24"/>
        </w:rPr>
        <w:t xml:space="preserve"> Нужно проводить дифференциальную диагностику с острым холециститом, прободной язвой желудка и ДПК, острой кишечной непроходимостью.</w:t>
      </w:r>
    </w:p>
    <w:p w:rsidR="00F06176" w:rsidRDefault="003F13D7" w:rsidP="00F06176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06176">
        <w:rPr>
          <w:sz w:val="24"/>
          <w:szCs w:val="24"/>
        </w:rPr>
        <w:t xml:space="preserve"> Лечение начинается с проведения консервативных мероприятий: голод, холод на область </w:t>
      </w:r>
      <w:proofErr w:type="spellStart"/>
      <w:r w:rsidRPr="00F06176">
        <w:rPr>
          <w:sz w:val="24"/>
          <w:szCs w:val="24"/>
        </w:rPr>
        <w:t>эпигастрии</w:t>
      </w:r>
      <w:proofErr w:type="spellEnd"/>
      <w:r w:rsidRPr="00F06176">
        <w:rPr>
          <w:sz w:val="24"/>
          <w:szCs w:val="24"/>
        </w:rPr>
        <w:t xml:space="preserve">, новокаиновая блокада, </w:t>
      </w:r>
      <w:proofErr w:type="spellStart"/>
      <w:r w:rsidRPr="00F06176">
        <w:rPr>
          <w:sz w:val="24"/>
          <w:szCs w:val="24"/>
        </w:rPr>
        <w:t>сандостатин</w:t>
      </w:r>
      <w:proofErr w:type="spellEnd"/>
      <w:r w:rsidRPr="00F06176">
        <w:rPr>
          <w:sz w:val="24"/>
          <w:szCs w:val="24"/>
        </w:rPr>
        <w:t xml:space="preserve">, спазмолитики, введение электролитных растворов, </w:t>
      </w:r>
      <w:proofErr w:type="spellStart"/>
      <w:r w:rsidRPr="00F06176">
        <w:rPr>
          <w:sz w:val="24"/>
          <w:szCs w:val="24"/>
        </w:rPr>
        <w:t>гемодез</w:t>
      </w:r>
      <w:proofErr w:type="spellEnd"/>
      <w:r w:rsidRPr="00F06176">
        <w:rPr>
          <w:sz w:val="24"/>
          <w:szCs w:val="24"/>
        </w:rPr>
        <w:t>, ингибиторы протеаз, антибиотикотерапия.  В случае нарастания симптомов перитонита показано хирургическое лечение.</w:t>
      </w:r>
      <w:r w:rsidR="00F06176" w:rsidRPr="00F06176">
        <w:rPr>
          <w:sz w:val="24"/>
          <w:szCs w:val="24"/>
        </w:rPr>
        <w:t xml:space="preserve"> </w:t>
      </w:r>
    </w:p>
    <w:p w:rsidR="00F06176" w:rsidRPr="00F06176" w:rsidRDefault="00F06176" w:rsidP="00F06176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06176">
        <w:rPr>
          <w:sz w:val="24"/>
          <w:szCs w:val="24"/>
        </w:rPr>
        <w:t xml:space="preserve"> </w:t>
      </w:r>
      <w:r w:rsidRPr="00F06176">
        <w:rPr>
          <w:sz w:val="24"/>
          <w:szCs w:val="24"/>
        </w:rPr>
        <w:t>Дополнительные исследования: УЗИ печени и желчных путей, поджелудочной железы.</w:t>
      </w:r>
    </w:p>
    <w:p w:rsidR="00BA423B" w:rsidRPr="00F06176" w:rsidRDefault="00BA423B" w:rsidP="00F06176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423B" w:rsidRPr="00F06176" w:rsidSect="00D2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65804"/>
    <w:multiLevelType w:val="hybridMultilevel"/>
    <w:tmpl w:val="B25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62DEF"/>
    <w:multiLevelType w:val="hybridMultilevel"/>
    <w:tmpl w:val="B7689A9A"/>
    <w:lvl w:ilvl="0" w:tplc="E7A8A82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705F3E69"/>
    <w:multiLevelType w:val="hybridMultilevel"/>
    <w:tmpl w:val="1784AAF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76F856AE"/>
    <w:multiLevelType w:val="hybridMultilevel"/>
    <w:tmpl w:val="1784AAF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A9B5141"/>
    <w:multiLevelType w:val="singleLevel"/>
    <w:tmpl w:val="DA407E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23B"/>
    <w:rsid w:val="00007118"/>
    <w:rsid w:val="00026545"/>
    <w:rsid w:val="0004381B"/>
    <w:rsid w:val="0004406B"/>
    <w:rsid w:val="0004550C"/>
    <w:rsid w:val="00065777"/>
    <w:rsid w:val="00072D5B"/>
    <w:rsid w:val="00073C7C"/>
    <w:rsid w:val="00074988"/>
    <w:rsid w:val="00083EC4"/>
    <w:rsid w:val="00084AE6"/>
    <w:rsid w:val="00090A73"/>
    <w:rsid w:val="0009240C"/>
    <w:rsid w:val="00097062"/>
    <w:rsid w:val="000B0502"/>
    <w:rsid w:val="000B4350"/>
    <w:rsid w:val="000C0150"/>
    <w:rsid w:val="000C0653"/>
    <w:rsid w:val="000C1AA4"/>
    <w:rsid w:val="000C48EE"/>
    <w:rsid w:val="000E502B"/>
    <w:rsid w:val="000F2223"/>
    <w:rsid w:val="000F62F6"/>
    <w:rsid w:val="0010767C"/>
    <w:rsid w:val="0010797F"/>
    <w:rsid w:val="00110A87"/>
    <w:rsid w:val="001127A1"/>
    <w:rsid w:val="00113DB2"/>
    <w:rsid w:val="00114158"/>
    <w:rsid w:val="001246DE"/>
    <w:rsid w:val="0013117B"/>
    <w:rsid w:val="00131A9D"/>
    <w:rsid w:val="0013257D"/>
    <w:rsid w:val="00152057"/>
    <w:rsid w:val="00154BA7"/>
    <w:rsid w:val="0016123E"/>
    <w:rsid w:val="0016526A"/>
    <w:rsid w:val="001747CE"/>
    <w:rsid w:val="001828B7"/>
    <w:rsid w:val="00185E8D"/>
    <w:rsid w:val="0018770B"/>
    <w:rsid w:val="00193875"/>
    <w:rsid w:val="001A2D63"/>
    <w:rsid w:val="001B20CD"/>
    <w:rsid w:val="001B382E"/>
    <w:rsid w:val="001B56AA"/>
    <w:rsid w:val="001C345D"/>
    <w:rsid w:val="001C6586"/>
    <w:rsid w:val="001D1DB5"/>
    <w:rsid w:val="001D34E4"/>
    <w:rsid w:val="001E0E95"/>
    <w:rsid w:val="001E7288"/>
    <w:rsid w:val="001F0C43"/>
    <w:rsid w:val="001F7D52"/>
    <w:rsid w:val="00200206"/>
    <w:rsid w:val="002032DB"/>
    <w:rsid w:val="00240F4C"/>
    <w:rsid w:val="00241E64"/>
    <w:rsid w:val="002454EE"/>
    <w:rsid w:val="0024598B"/>
    <w:rsid w:val="0025196D"/>
    <w:rsid w:val="0025565D"/>
    <w:rsid w:val="002558F2"/>
    <w:rsid w:val="002570DC"/>
    <w:rsid w:val="00272886"/>
    <w:rsid w:val="00274197"/>
    <w:rsid w:val="00275841"/>
    <w:rsid w:val="00287264"/>
    <w:rsid w:val="00294E80"/>
    <w:rsid w:val="00296F7E"/>
    <w:rsid w:val="002A3B57"/>
    <w:rsid w:val="002A483C"/>
    <w:rsid w:val="002B0B3D"/>
    <w:rsid w:val="002B46C7"/>
    <w:rsid w:val="002C3768"/>
    <w:rsid w:val="002C5478"/>
    <w:rsid w:val="002D3646"/>
    <w:rsid w:val="002E1CBA"/>
    <w:rsid w:val="002E6788"/>
    <w:rsid w:val="002E6EA9"/>
    <w:rsid w:val="002F10AB"/>
    <w:rsid w:val="002F6FFE"/>
    <w:rsid w:val="0030561C"/>
    <w:rsid w:val="00312E7F"/>
    <w:rsid w:val="00325357"/>
    <w:rsid w:val="003320DB"/>
    <w:rsid w:val="00334A38"/>
    <w:rsid w:val="003544C3"/>
    <w:rsid w:val="00356D93"/>
    <w:rsid w:val="00364DCA"/>
    <w:rsid w:val="00371682"/>
    <w:rsid w:val="003761C4"/>
    <w:rsid w:val="00382832"/>
    <w:rsid w:val="00395EB7"/>
    <w:rsid w:val="003A3826"/>
    <w:rsid w:val="003A4DA4"/>
    <w:rsid w:val="003B2D21"/>
    <w:rsid w:val="003D0516"/>
    <w:rsid w:val="003D17F3"/>
    <w:rsid w:val="003E7739"/>
    <w:rsid w:val="003F13D7"/>
    <w:rsid w:val="003F496C"/>
    <w:rsid w:val="003F5D8C"/>
    <w:rsid w:val="003F650C"/>
    <w:rsid w:val="004006DA"/>
    <w:rsid w:val="00403266"/>
    <w:rsid w:val="004035B2"/>
    <w:rsid w:val="00404FE4"/>
    <w:rsid w:val="00405F3B"/>
    <w:rsid w:val="0042784E"/>
    <w:rsid w:val="004313BD"/>
    <w:rsid w:val="00440A48"/>
    <w:rsid w:val="004449D6"/>
    <w:rsid w:val="00453261"/>
    <w:rsid w:val="00456C6E"/>
    <w:rsid w:val="00457E83"/>
    <w:rsid w:val="004A4B85"/>
    <w:rsid w:val="004B498E"/>
    <w:rsid w:val="004D2D1C"/>
    <w:rsid w:val="004D4345"/>
    <w:rsid w:val="004D56E7"/>
    <w:rsid w:val="004E2FB7"/>
    <w:rsid w:val="004E3CD5"/>
    <w:rsid w:val="004F2F3F"/>
    <w:rsid w:val="005042B1"/>
    <w:rsid w:val="005047A9"/>
    <w:rsid w:val="005177AF"/>
    <w:rsid w:val="005349A6"/>
    <w:rsid w:val="00543F8C"/>
    <w:rsid w:val="00545BC4"/>
    <w:rsid w:val="00551DCC"/>
    <w:rsid w:val="00553F9A"/>
    <w:rsid w:val="005669BA"/>
    <w:rsid w:val="005703B4"/>
    <w:rsid w:val="00580D6A"/>
    <w:rsid w:val="00592BC7"/>
    <w:rsid w:val="005A0463"/>
    <w:rsid w:val="005A7D9B"/>
    <w:rsid w:val="005D0176"/>
    <w:rsid w:val="005D69F4"/>
    <w:rsid w:val="005E2B1C"/>
    <w:rsid w:val="005E7CFA"/>
    <w:rsid w:val="005F4B6B"/>
    <w:rsid w:val="005F4F68"/>
    <w:rsid w:val="00622A02"/>
    <w:rsid w:val="00625C63"/>
    <w:rsid w:val="0063136F"/>
    <w:rsid w:val="00632A59"/>
    <w:rsid w:val="00634BB3"/>
    <w:rsid w:val="006367CF"/>
    <w:rsid w:val="00653C9F"/>
    <w:rsid w:val="00660D48"/>
    <w:rsid w:val="00672B82"/>
    <w:rsid w:val="00682BDB"/>
    <w:rsid w:val="006832BF"/>
    <w:rsid w:val="00687A4B"/>
    <w:rsid w:val="006A2E98"/>
    <w:rsid w:val="006B2DCE"/>
    <w:rsid w:val="006B7C89"/>
    <w:rsid w:val="006C2FA2"/>
    <w:rsid w:val="006C3881"/>
    <w:rsid w:val="006C5F1C"/>
    <w:rsid w:val="006D032E"/>
    <w:rsid w:val="006D2217"/>
    <w:rsid w:val="006D4219"/>
    <w:rsid w:val="006D6CA1"/>
    <w:rsid w:val="006E0C10"/>
    <w:rsid w:val="006E45AA"/>
    <w:rsid w:val="006E7142"/>
    <w:rsid w:val="006F57CE"/>
    <w:rsid w:val="00704DB0"/>
    <w:rsid w:val="00704FD7"/>
    <w:rsid w:val="00707218"/>
    <w:rsid w:val="007138EC"/>
    <w:rsid w:val="00720854"/>
    <w:rsid w:val="00720AA1"/>
    <w:rsid w:val="00732632"/>
    <w:rsid w:val="00736DC9"/>
    <w:rsid w:val="00740405"/>
    <w:rsid w:val="0074355B"/>
    <w:rsid w:val="00745461"/>
    <w:rsid w:val="00747A10"/>
    <w:rsid w:val="00770D88"/>
    <w:rsid w:val="00772C7C"/>
    <w:rsid w:val="007816CB"/>
    <w:rsid w:val="00793382"/>
    <w:rsid w:val="00797910"/>
    <w:rsid w:val="007B5844"/>
    <w:rsid w:val="007C4A87"/>
    <w:rsid w:val="007C69A2"/>
    <w:rsid w:val="007D083F"/>
    <w:rsid w:val="007E0BB4"/>
    <w:rsid w:val="007E7E79"/>
    <w:rsid w:val="00800681"/>
    <w:rsid w:val="00802AD2"/>
    <w:rsid w:val="00816AED"/>
    <w:rsid w:val="0081703C"/>
    <w:rsid w:val="00826D2B"/>
    <w:rsid w:val="00832356"/>
    <w:rsid w:val="00834777"/>
    <w:rsid w:val="00844BE6"/>
    <w:rsid w:val="00844EFF"/>
    <w:rsid w:val="008509AE"/>
    <w:rsid w:val="00851FE8"/>
    <w:rsid w:val="0085645D"/>
    <w:rsid w:val="008625DC"/>
    <w:rsid w:val="00864D58"/>
    <w:rsid w:val="00872A84"/>
    <w:rsid w:val="00885810"/>
    <w:rsid w:val="00887594"/>
    <w:rsid w:val="00890C4C"/>
    <w:rsid w:val="00892FEC"/>
    <w:rsid w:val="00895F29"/>
    <w:rsid w:val="008B0362"/>
    <w:rsid w:val="008B7E1D"/>
    <w:rsid w:val="008C0F3A"/>
    <w:rsid w:val="008C58F1"/>
    <w:rsid w:val="008D06BB"/>
    <w:rsid w:val="008E214E"/>
    <w:rsid w:val="008E4161"/>
    <w:rsid w:val="008E4D35"/>
    <w:rsid w:val="008F2FB4"/>
    <w:rsid w:val="00901D0F"/>
    <w:rsid w:val="009022A1"/>
    <w:rsid w:val="009262F4"/>
    <w:rsid w:val="00950B62"/>
    <w:rsid w:val="00961629"/>
    <w:rsid w:val="009671F0"/>
    <w:rsid w:val="00971881"/>
    <w:rsid w:val="009718AF"/>
    <w:rsid w:val="00980EE9"/>
    <w:rsid w:val="00986B77"/>
    <w:rsid w:val="009B0539"/>
    <w:rsid w:val="009B65F9"/>
    <w:rsid w:val="009B7FB7"/>
    <w:rsid w:val="009C6DDC"/>
    <w:rsid w:val="009C7719"/>
    <w:rsid w:val="009D463A"/>
    <w:rsid w:val="009E6593"/>
    <w:rsid w:val="009F0015"/>
    <w:rsid w:val="009F61CC"/>
    <w:rsid w:val="00A142AA"/>
    <w:rsid w:val="00A16923"/>
    <w:rsid w:val="00A322C2"/>
    <w:rsid w:val="00A3366A"/>
    <w:rsid w:val="00A36577"/>
    <w:rsid w:val="00A371E3"/>
    <w:rsid w:val="00A4605F"/>
    <w:rsid w:val="00A50AA3"/>
    <w:rsid w:val="00A54AF1"/>
    <w:rsid w:val="00A54CC4"/>
    <w:rsid w:val="00A55DCE"/>
    <w:rsid w:val="00A60DAB"/>
    <w:rsid w:val="00A63C9C"/>
    <w:rsid w:val="00A71259"/>
    <w:rsid w:val="00AC410C"/>
    <w:rsid w:val="00AC61F2"/>
    <w:rsid w:val="00AD2FBF"/>
    <w:rsid w:val="00AD630C"/>
    <w:rsid w:val="00AE7B5D"/>
    <w:rsid w:val="00AF4BB3"/>
    <w:rsid w:val="00AF58E1"/>
    <w:rsid w:val="00B01AF6"/>
    <w:rsid w:val="00B12ED3"/>
    <w:rsid w:val="00B24691"/>
    <w:rsid w:val="00B3327A"/>
    <w:rsid w:val="00B332D4"/>
    <w:rsid w:val="00B4597F"/>
    <w:rsid w:val="00B7025E"/>
    <w:rsid w:val="00B70AD7"/>
    <w:rsid w:val="00B7113F"/>
    <w:rsid w:val="00B8720C"/>
    <w:rsid w:val="00B9527E"/>
    <w:rsid w:val="00B97926"/>
    <w:rsid w:val="00BA423B"/>
    <w:rsid w:val="00BA6B74"/>
    <w:rsid w:val="00BB2134"/>
    <w:rsid w:val="00BC36FD"/>
    <w:rsid w:val="00BC539C"/>
    <w:rsid w:val="00BD4688"/>
    <w:rsid w:val="00BD4BE1"/>
    <w:rsid w:val="00BD59C1"/>
    <w:rsid w:val="00BD6F51"/>
    <w:rsid w:val="00BE3EBE"/>
    <w:rsid w:val="00BE440A"/>
    <w:rsid w:val="00BF3542"/>
    <w:rsid w:val="00BF6D0D"/>
    <w:rsid w:val="00C05874"/>
    <w:rsid w:val="00C209D6"/>
    <w:rsid w:val="00C20AEF"/>
    <w:rsid w:val="00C21CF9"/>
    <w:rsid w:val="00C24EC6"/>
    <w:rsid w:val="00C27391"/>
    <w:rsid w:val="00C32207"/>
    <w:rsid w:val="00C4668C"/>
    <w:rsid w:val="00C5780F"/>
    <w:rsid w:val="00C63033"/>
    <w:rsid w:val="00C67F07"/>
    <w:rsid w:val="00C73330"/>
    <w:rsid w:val="00C77332"/>
    <w:rsid w:val="00C77888"/>
    <w:rsid w:val="00C85144"/>
    <w:rsid w:val="00C90409"/>
    <w:rsid w:val="00CA2D95"/>
    <w:rsid w:val="00CB0B34"/>
    <w:rsid w:val="00CB56DD"/>
    <w:rsid w:val="00CC066E"/>
    <w:rsid w:val="00CC0ADB"/>
    <w:rsid w:val="00CD0C81"/>
    <w:rsid w:val="00CD17CD"/>
    <w:rsid w:val="00CD6A4F"/>
    <w:rsid w:val="00CE146E"/>
    <w:rsid w:val="00CE1AF9"/>
    <w:rsid w:val="00D14B74"/>
    <w:rsid w:val="00D20D34"/>
    <w:rsid w:val="00D21AA5"/>
    <w:rsid w:val="00D27622"/>
    <w:rsid w:val="00D2765B"/>
    <w:rsid w:val="00D3412E"/>
    <w:rsid w:val="00D37655"/>
    <w:rsid w:val="00D37D26"/>
    <w:rsid w:val="00D468A1"/>
    <w:rsid w:val="00D54958"/>
    <w:rsid w:val="00D567EE"/>
    <w:rsid w:val="00D667BA"/>
    <w:rsid w:val="00D67EC2"/>
    <w:rsid w:val="00D92BA2"/>
    <w:rsid w:val="00D9373C"/>
    <w:rsid w:val="00D954A3"/>
    <w:rsid w:val="00DA177F"/>
    <w:rsid w:val="00DB2C81"/>
    <w:rsid w:val="00DB5213"/>
    <w:rsid w:val="00DB5340"/>
    <w:rsid w:val="00DB6CE5"/>
    <w:rsid w:val="00DC49DA"/>
    <w:rsid w:val="00DD754D"/>
    <w:rsid w:val="00DE01E1"/>
    <w:rsid w:val="00DE3097"/>
    <w:rsid w:val="00DF0495"/>
    <w:rsid w:val="00E040BD"/>
    <w:rsid w:val="00E04D76"/>
    <w:rsid w:val="00E07560"/>
    <w:rsid w:val="00E13B7F"/>
    <w:rsid w:val="00E142C9"/>
    <w:rsid w:val="00E14B23"/>
    <w:rsid w:val="00E17479"/>
    <w:rsid w:val="00E219BD"/>
    <w:rsid w:val="00E23AAC"/>
    <w:rsid w:val="00E260A5"/>
    <w:rsid w:val="00E46221"/>
    <w:rsid w:val="00E55053"/>
    <w:rsid w:val="00E552F3"/>
    <w:rsid w:val="00E571F0"/>
    <w:rsid w:val="00E66CF7"/>
    <w:rsid w:val="00E71A63"/>
    <w:rsid w:val="00E72BE5"/>
    <w:rsid w:val="00E74BA9"/>
    <w:rsid w:val="00E94F41"/>
    <w:rsid w:val="00EA5EB8"/>
    <w:rsid w:val="00EA6271"/>
    <w:rsid w:val="00EA6B2C"/>
    <w:rsid w:val="00EB0038"/>
    <w:rsid w:val="00EB5951"/>
    <w:rsid w:val="00EC2F42"/>
    <w:rsid w:val="00EC4510"/>
    <w:rsid w:val="00EF53BC"/>
    <w:rsid w:val="00F06176"/>
    <w:rsid w:val="00F0700C"/>
    <w:rsid w:val="00F140E5"/>
    <w:rsid w:val="00F14FEB"/>
    <w:rsid w:val="00F15055"/>
    <w:rsid w:val="00F15F8A"/>
    <w:rsid w:val="00F24042"/>
    <w:rsid w:val="00F24452"/>
    <w:rsid w:val="00F26C10"/>
    <w:rsid w:val="00F27EE2"/>
    <w:rsid w:val="00F35AD3"/>
    <w:rsid w:val="00F66715"/>
    <w:rsid w:val="00F907A5"/>
    <w:rsid w:val="00F9619F"/>
    <w:rsid w:val="00FA3D43"/>
    <w:rsid w:val="00FA53EE"/>
    <w:rsid w:val="00FD31AA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66A1"/>
  <w15:docId w15:val="{7657E73C-73A6-4A7D-829D-FA3B773D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2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4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A42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423B"/>
  </w:style>
  <w:style w:type="paragraph" w:styleId="a7">
    <w:name w:val="List Paragraph"/>
    <w:basedOn w:val="a"/>
    <w:uiPriority w:val="34"/>
    <w:qFormat/>
    <w:rsid w:val="003F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Александр Гесс</cp:lastModifiedBy>
  <cp:revision>5</cp:revision>
  <dcterms:created xsi:type="dcterms:W3CDTF">2020-04-10T06:37:00Z</dcterms:created>
  <dcterms:modified xsi:type="dcterms:W3CDTF">2020-04-20T03:44:00Z</dcterms:modified>
</cp:coreProperties>
</file>