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1" w:rsidRPr="00F86483" w:rsidRDefault="001D1561" w:rsidP="001D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483">
        <w:rPr>
          <w:rFonts w:ascii="Times New Roman" w:hAnsi="Times New Roman" w:cs="Times New Roman"/>
          <w:b/>
          <w:sz w:val="28"/>
          <w:szCs w:val="28"/>
        </w:rPr>
        <w:t>Практическая работа №22</w:t>
      </w:r>
    </w:p>
    <w:p w:rsidR="00641312" w:rsidRDefault="00A80154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154">
        <w:rPr>
          <w:rFonts w:ascii="Times New Roman" w:hAnsi="Times New Roman" w:cs="Times New Roman"/>
          <w:sz w:val="28"/>
          <w:szCs w:val="28"/>
        </w:rPr>
        <w:t>Стрессы в профессиональной деятельности</w:t>
      </w:r>
    </w:p>
    <w:p w:rsidR="00AB62C3" w:rsidRPr="00AB62C3" w:rsidRDefault="00AB62C3" w:rsidP="00AB6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A80154" w:rsidRDefault="00AB62C3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понятий.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80154">
        <w:rPr>
          <w:rFonts w:ascii="Times New Roman" w:hAnsi="Times New Roman" w:cs="Times New Roman"/>
          <w:sz w:val="28"/>
          <w:szCs w:val="28"/>
        </w:rPr>
        <w:t>Стресс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01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Дистресс -______________________________________________________________________________________________________________________________________________________________________________________________________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Профессиональный стресс – 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Информационный стресс – </w:t>
      </w:r>
    </w:p>
    <w:p w:rsidR="00A80154" w:rsidRDefault="00A80154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1FBD" w:rsidRDefault="00B61FBD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Фрустрация - ______________________________________________________________________________________________________________________________________________________________________________________________________</w:t>
      </w:r>
    </w:p>
    <w:p w:rsidR="007E08DC" w:rsidRDefault="007E08DC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08D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чины проявления стресса </w:t>
      </w:r>
    </w:p>
    <w:p w:rsidR="007E08DC" w:rsidRDefault="007E08DC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1FBD" w:rsidRDefault="00B61FBD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-стратегии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стратегии) –</w:t>
      </w:r>
    </w:p>
    <w:p w:rsidR="00B61FBD" w:rsidRDefault="00B61FBD" w:rsidP="00A8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380B" w:rsidRDefault="00B61FBD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-стратегий </w:t>
      </w:r>
      <w:r w:rsidR="00F5380B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на три группы</w:t>
      </w:r>
      <w:r w:rsidR="00F5380B">
        <w:rPr>
          <w:rFonts w:ascii="Times New Roman" w:hAnsi="Times New Roman" w:cs="Times New Roman"/>
          <w:sz w:val="28"/>
          <w:szCs w:val="28"/>
        </w:rPr>
        <w:t xml:space="preserve">: когнитивные, эмоциональные, поведенческие. Изучите данные стратегии </w:t>
      </w:r>
      <w:r w:rsidR="005941B0">
        <w:rPr>
          <w:rFonts w:ascii="Times New Roman" w:hAnsi="Times New Roman" w:cs="Times New Roman"/>
          <w:sz w:val="28"/>
          <w:szCs w:val="28"/>
        </w:rPr>
        <w:t xml:space="preserve">по Е. </w:t>
      </w:r>
      <w:proofErr w:type="spellStart"/>
      <w:r w:rsidR="005941B0">
        <w:rPr>
          <w:rFonts w:ascii="Times New Roman" w:hAnsi="Times New Roman" w:cs="Times New Roman"/>
          <w:sz w:val="28"/>
          <w:szCs w:val="28"/>
        </w:rPr>
        <w:t>Хайму</w:t>
      </w:r>
      <w:proofErr w:type="spellEnd"/>
      <w:r w:rsidR="005941B0">
        <w:rPr>
          <w:rFonts w:ascii="Times New Roman" w:hAnsi="Times New Roman" w:cs="Times New Roman"/>
          <w:sz w:val="28"/>
          <w:szCs w:val="28"/>
        </w:rPr>
        <w:t xml:space="preserve"> </w:t>
      </w:r>
      <w:r w:rsidR="00F5380B">
        <w:rPr>
          <w:rFonts w:ascii="Times New Roman" w:hAnsi="Times New Roman" w:cs="Times New Roman"/>
          <w:sz w:val="28"/>
          <w:szCs w:val="28"/>
        </w:rPr>
        <w:t>(с использованием интернет источников), заполните таблицу.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0B">
        <w:rPr>
          <w:rFonts w:ascii="Times New Roman" w:hAnsi="Times New Roman" w:cs="Times New Roman"/>
          <w:i/>
          <w:sz w:val="28"/>
          <w:szCs w:val="28"/>
        </w:rPr>
        <w:t xml:space="preserve">Когнитивные </w:t>
      </w:r>
      <w:proofErr w:type="spellStart"/>
      <w:r w:rsidRPr="00F5380B">
        <w:rPr>
          <w:rFonts w:ascii="Times New Roman" w:hAnsi="Times New Roman" w:cs="Times New Roman"/>
          <w:i/>
          <w:sz w:val="28"/>
          <w:szCs w:val="28"/>
        </w:rPr>
        <w:t>копинг</w:t>
      </w:r>
      <w:proofErr w:type="spellEnd"/>
      <w:r w:rsidRPr="00F5380B">
        <w:rPr>
          <w:rFonts w:ascii="Times New Roman" w:hAnsi="Times New Roman" w:cs="Times New Roman"/>
          <w:i/>
          <w:sz w:val="28"/>
          <w:szCs w:val="28"/>
        </w:rPr>
        <w:t>-стратегии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Эмоциональные</w:t>
      </w:r>
      <w:r w:rsidRPr="00F53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0B">
        <w:rPr>
          <w:rFonts w:ascii="Times New Roman" w:hAnsi="Times New Roman" w:cs="Times New Roman"/>
          <w:i/>
          <w:sz w:val="28"/>
          <w:szCs w:val="28"/>
        </w:rPr>
        <w:t>копинг</w:t>
      </w:r>
      <w:proofErr w:type="spellEnd"/>
      <w:r w:rsidRPr="00F5380B">
        <w:rPr>
          <w:rFonts w:ascii="Times New Roman" w:hAnsi="Times New Roman" w:cs="Times New Roman"/>
          <w:i/>
          <w:sz w:val="28"/>
          <w:szCs w:val="28"/>
        </w:rPr>
        <w:t>-стратегии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Поведенческие</w:t>
      </w:r>
      <w:r w:rsidRPr="00F538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380B">
        <w:rPr>
          <w:rFonts w:ascii="Times New Roman" w:hAnsi="Times New Roman" w:cs="Times New Roman"/>
          <w:i/>
          <w:sz w:val="28"/>
          <w:szCs w:val="28"/>
        </w:rPr>
        <w:t>копинг</w:t>
      </w:r>
      <w:proofErr w:type="spellEnd"/>
      <w:r w:rsidRPr="00F5380B">
        <w:rPr>
          <w:rFonts w:ascii="Times New Roman" w:hAnsi="Times New Roman" w:cs="Times New Roman"/>
          <w:i/>
          <w:sz w:val="28"/>
          <w:szCs w:val="28"/>
        </w:rPr>
        <w:t>-стратегии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F5380B" w:rsidRDefault="00F5380B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4392" w:rsidRPr="007E08DC" w:rsidRDefault="00C74392" w:rsidP="00C7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8D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1.</w:t>
      </w:r>
    </w:p>
    <w:p w:rsidR="00AB62C3" w:rsidRDefault="00AB62C3" w:rsidP="00AB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уровень стресса с помощью теста</w:t>
      </w:r>
      <w:r w:rsidRPr="00AB62C3">
        <w:rPr>
          <w:rFonts w:ascii="Times New Roman" w:hAnsi="Times New Roman" w:cs="Times New Roman"/>
          <w:sz w:val="28"/>
          <w:szCs w:val="28"/>
        </w:rPr>
        <w:t xml:space="preserve">: </w:t>
      </w:r>
      <w:r w:rsidRPr="00AB62C3">
        <w:rPr>
          <w:rFonts w:ascii="Times New Roman" w:hAnsi="Times New Roman" w:cs="Times New Roman"/>
          <w:i/>
          <w:sz w:val="28"/>
          <w:szCs w:val="28"/>
        </w:rPr>
        <w:t>Какой Ваш ур</w:t>
      </w:r>
      <w:r w:rsidRPr="00AB62C3">
        <w:rPr>
          <w:rFonts w:ascii="Times New Roman" w:hAnsi="Times New Roman" w:cs="Times New Roman"/>
          <w:i/>
          <w:sz w:val="28"/>
          <w:szCs w:val="28"/>
        </w:rPr>
        <w:t xml:space="preserve">овень стресса на данный момент? </w:t>
      </w:r>
    </w:p>
    <w:p w:rsidR="00AB62C3" w:rsidRDefault="00AB62C3" w:rsidP="00AB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теста верны </w:t>
      </w:r>
      <w:r w:rsidRPr="00AB62C3">
        <w:rPr>
          <w:rFonts w:ascii="Times New Roman" w:hAnsi="Times New Roman" w:cs="Times New Roman"/>
          <w:sz w:val="28"/>
          <w:szCs w:val="28"/>
        </w:rPr>
        <w:t>для Вашего текущего состояния и могут меняться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C3">
        <w:rPr>
          <w:rFonts w:ascii="Times New Roman" w:hAnsi="Times New Roman" w:cs="Times New Roman"/>
          <w:sz w:val="28"/>
          <w:szCs w:val="28"/>
        </w:rPr>
        <w:t>жизненных контекстов.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AB62C3" w:rsidRPr="000813DF" w:rsidTr="0036576F">
        <w:trPr>
          <w:trHeight w:val="401"/>
        </w:trPr>
        <w:tc>
          <w:tcPr>
            <w:tcW w:w="2122" w:type="dxa"/>
          </w:tcPr>
          <w:p w:rsidR="00AB62C3" w:rsidRPr="000813DF" w:rsidRDefault="00AB62C3" w:rsidP="0036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AB62C3" w:rsidRPr="000813DF" w:rsidRDefault="00AB62C3" w:rsidP="0036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AB62C3" w:rsidRPr="000813DF" w:rsidTr="0036576F">
        <w:trPr>
          <w:trHeight w:val="887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36576F">
        <w:trPr>
          <w:trHeight w:val="397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36576F">
        <w:trPr>
          <w:trHeight w:val="701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36576F">
        <w:trPr>
          <w:trHeight w:val="768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AB62C3">
        <w:trPr>
          <w:trHeight w:val="1100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36576F">
        <w:trPr>
          <w:trHeight w:val="1304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C3" w:rsidRPr="000813DF" w:rsidTr="0036576F">
        <w:trPr>
          <w:trHeight w:val="1975"/>
        </w:trPr>
        <w:tc>
          <w:tcPr>
            <w:tcW w:w="2122" w:type="dxa"/>
          </w:tcPr>
          <w:p w:rsidR="00AB62C3" w:rsidRPr="000813DF" w:rsidRDefault="00AB62C3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C3" w:rsidRPr="000813DF" w:rsidRDefault="00AB62C3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392" w:rsidRPr="00A80154" w:rsidRDefault="00C74392" w:rsidP="00F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0B" w:rsidRPr="007E08DC" w:rsidRDefault="00C74392" w:rsidP="00F53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DC">
        <w:rPr>
          <w:rFonts w:ascii="Times New Roman" w:hAnsi="Times New Roman" w:cs="Times New Roman"/>
          <w:b/>
          <w:sz w:val="28"/>
          <w:szCs w:val="28"/>
        </w:rPr>
        <w:t>Практическое задание 2</w:t>
      </w:r>
      <w:r w:rsidR="005941B0" w:rsidRPr="007E08DC">
        <w:rPr>
          <w:rFonts w:ascii="Times New Roman" w:hAnsi="Times New Roman" w:cs="Times New Roman"/>
          <w:b/>
          <w:sz w:val="28"/>
          <w:szCs w:val="28"/>
        </w:rPr>
        <w:t>.</w:t>
      </w:r>
    </w:p>
    <w:p w:rsidR="005941B0" w:rsidRDefault="003B763C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индивидуальный стиль</w:t>
      </w:r>
      <w:r w:rsidRPr="003B763C">
        <w:rPr>
          <w:rFonts w:ascii="Times New Roman" w:hAnsi="Times New Roman" w:cs="Times New Roman"/>
          <w:sz w:val="28"/>
          <w:szCs w:val="28"/>
        </w:rPr>
        <w:t xml:space="preserve"> совладания со стрессом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3B763C">
        <w:rPr>
          <w:rFonts w:ascii="Times New Roman" w:hAnsi="Times New Roman" w:cs="Times New Roman"/>
          <w:sz w:val="28"/>
          <w:szCs w:val="28"/>
        </w:rPr>
        <w:t xml:space="preserve"> </w:t>
      </w:r>
      <w:r w:rsidRPr="00C74392">
        <w:rPr>
          <w:rFonts w:ascii="Times New Roman" w:hAnsi="Times New Roman" w:cs="Times New Roman"/>
          <w:i/>
          <w:sz w:val="28"/>
          <w:szCs w:val="28"/>
        </w:rPr>
        <w:t>Методик</w:t>
      </w:r>
      <w:r w:rsidR="00C74392" w:rsidRPr="00C74392">
        <w:rPr>
          <w:rFonts w:ascii="Times New Roman" w:hAnsi="Times New Roman" w:cs="Times New Roman"/>
          <w:i/>
          <w:sz w:val="28"/>
          <w:szCs w:val="28"/>
        </w:rPr>
        <w:t>и</w:t>
      </w:r>
      <w:r w:rsidRPr="00C74392">
        <w:rPr>
          <w:rFonts w:ascii="Times New Roman" w:hAnsi="Times New Roman" w:cs="Times New Roman"/>
          <w:i/>
          <w:sz w:val="28"/>
          <w:szCs w:val="28"/>
        </w:rPr>
        <w:t xml:space="preserve"> определения индивидуальных </w:t>
      </w:r>
      <w:proofErr w:type="spellStart"/>
      <w:r w:rsidRPr="00C74392">
        <w:rPr>
          <w:rFonts w:ascii="Times New Roman" w:hAnsi="Times New Roman" w:cs="Times New Roman"/>
          <w:i/>
          <w:sz w:val="28"/>
          <w:szCs w:val="28"/>
        </w:rPr>
        <w:t>копинг</w:t>
      </w:r>
      <w:proofErr w:type="spellEnd"/>
      <w:r w:rsidRPr="00C74392">
        <w:rPr>
          <w:rFonts w:ascii="Times New Roman" w:hAnsi="Times New Roman" w:cs="Times New Roman"/>
          <w:i/>
          <w:sz w:val="28"/>
          <w:szCs w:val="28"/>
        </w:rPr>
        <w:t>-стратегий Э.</w:t>
      </w:r>
      <w:r w:rsidR="00065710" w:rsidRPr="00C7439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C74392">
        <w:rPr>
          <w:rFonts w:ascii="Times New Roman" w:hAnsi="Times New Roman" w:cs="Times New Roman"/>
          <w:i/>
          <w:sz w:val="28"/>
          <w:szCs w:val="28"/>
        </w:rPr>
        <w:t>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</w:t>
      </w:r>
      <w:r w:rsidR="00065710">
        <w:rPr>
          <w:rFonts w:ascii="Times New Roman" w:hAnsi="Times New Roman" w:cs="Times New Roman"/>
          <w:sz w:val="28"/>
          <w:szCs w:val="28"/>
        </w:rPr>
        <w:t>езультатам теста заполните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3B763C" w:rsidRPr="000813DF" w:rsidTr="00C3111C">
        <w:trPr>
          <w:trHeight w:val="401"/>
        </w:trPr>
        <w:tc>
          <w:tcPr>
            <w:tcW w:w="2122" w:type="dxa"/>
          </w:tcPr>
          <w:p w:rsidR="003B763C" w:rsidRPr="000813DF" w:rsidRDefault="003B763C" w:rsidP="00C3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3B763C" w:rsidRPr="000813DF" w:rsidRDefault="003B763C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3B763C" w:rsidRPr="000813DF" w:rsidTr="00C3111C">
        <w:trPr>
          <w:trHeight w:val="887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C3111C">
        <w:trPr>
          <w:trHeight w:val="397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C3111C">
        <w:trPr>
          <w:trHeight w:val="701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C3111C">
        <w:trPr>
          <w:trHeight w:val="768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методики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065710">
        <w:trPr>
          <w:trHeight w:val="2211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C3111C">
        <w:trPr>
          <w:trHeight w:val="1304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C" w:rsidRPr="000813DF" w:rsidTr="00C3111C">
        <w:trPr>
          <w:trHeight w:val="1975"/>
        </w:trPr>
        <w:tc>
          <w:tcPr>
            <w:tcW w:w="2122" w:type="dxa"/>
          </w:tcPr>
          <w:p w:rsidR="003B763C" w:rsidRPr="000813DF" w:rsidRDefault="003B763C" w:rsidP="00C31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3C" w:rsidRPr="000813DF" w:rsidRDefault="003B763C" w:rsidP="00C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63C" w:rsidRDefault="003B763C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92" w:rsidRPr="007E08DC" w:rsidRDefault="00AB62C3" w:rsidP="00AB6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DC">
        <w:rPr>
          <w:rFonts w:ascii="Times New Roman" w:hAnsi="Times New Roman" w:cs="Times New Roman"/>
          <w:b/>
          <w:sz w:val="28"/>
          <w:szCs w:val="28"/>
        </w:rPr>
        <w:t>Практическое задание 3</w:t>
      </w:r>
      <w:r w:rsidR="00C74392" w:rsidRPr="007E08DC">
        <w:rPr>
          <w:rFonts w:ascii="Times New Roman" w:hAnsi="Times New Roman" w:cs="Times New Roman"/>
          <w:b/>
          <w:sz w:val="28"/>
          <w:szCs w:val="28"/>
        </w:rPr>
        <w:t>.</w:t>
      </w:r>
    </w:p>
    <w:p w:rsidR="00AB62C3" w:rsidRDefault="00AB62C3" w:rsidP="00AB6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</w:t>
      </w:r>
      <w:r w:rsidRPr="002E0D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BA2015" w:rsidRPr="002E0D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 </w:t>
      </w:r>
      <w:r w:rsidR="00BA2015" w:rsidRPr="002E0D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«Не дай человеку упасть»</w:t>
      </w:r>
      <w:r w:rsidR="00B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5" w:rsidRPr="00B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на основе принципов целостной психологии выявить особенности вашего поведения в форс-мажорных ситуациях.</w:t>
      </w:r>
    </w:p>
    <w:p w:rsidR="00BA2015" w:rsidRPr="00BA2015" w:rsidRDefault="00BA2015" w:rsidP="00AB6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BA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этой картинке изображен обрыв и человек, то ли падающий, то ли прыгающий с него. Вы должны спасти человека от неминуемой травмы, не дать ему упасть. Как вы сделаете, решать вам. Дополните картину необходимыми деталями.</w:t>
      </w:r>
    </w:p>
    <w:p w:rsidR="00BA2015" w:rsidRPr="00BA2015" w:rsidRDefault="00BA2015" w:rsidP="00BA20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15" w:rsidRPr="00BA2015" w:rsidRDefault="00AB62C3" w:rsidP="00BA20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708E56" wp14:editId="43116058">
            <wp:simplePos x="0" y="0"/>
            <wp:positionH relativeFrom="margin">
              <wp:posOffset>1579880</wp:posOffset>
            </wp:positionH>
            <wp:positionV relativeFrom="paragraph">
              <wp:posOffset>238125</wp:posOffset>
            </wp:positionV>
            <wp:extent cx="2781300" cy="198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015" w:rsidRPr="00BA2015" w:rsidRDefault="00BA2015" w:rsidP="00BA20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15" w:rsidRPr="00BA2015" w:rsidRDefault="00BA2015" w:rsidP="00BA20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015" w:rsidRPr="00BA2015" w:rsidRDefault="00BA2015" w:rsidP="00BA2015">
      <w:pPr>
        <w:rPr>
          <w:rFonts w:ascii="Times New Roman" w:hAnsi="Times New Roman" w:cs="Times New Roman"/>
          <w:sz w:val="24"/>
          <w:szCs w:val="24"/>
        </w:rPr>
      </w:pPr>
    </w:p>
    <w:p w:rsidR="00C74392" w:rsidRDefault="00C74392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15" w:rsidRDefault="00BA2015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C3" w:rsidRDefault="00AB62C3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C3" w:rsidRDefault="00AB62C3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C3" w:rsidRDefault="00AB62C3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C3" w:rsidRDefault="00AB62C3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15" w:rsidRDefault="00AB62C3" w:rsidP="00AB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C3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BA2015" w:rsidRPr="000813DF" w:rsidTr="0036576F">
        <w:trPr>
          <w:trHeight w:val="401"/>
        </w:trPr>
        <w:tc>
          <w:tcPr>
            <w:tcW w:w="2122" w:type="dxa"/>
          </w:tcPr>
          <w:p w:rsidR="00BA2015" w:rsidRPr="000813DF" w:rsidRDefault="00BA2015" w:rsidP="0036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BA2015" w:rsidRPr="000813DF" w:rsidRDefault="00BA2015" w:rsidP="0036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BA2015" w:rsidRPr="000813DF" w:rsidTr="0036576F">
        <w:trPr>
          <w:trHeight w:val="887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36576F">
        <w:trPr>
          <w:trHeight w:val="397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36576F">
        <w:trPr>
          <w:trHeight w:val="701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2E0DB7">
        <w:trPr>
          <w:trHeight w:val="541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BA2015">
        <w:trPr>
          <w:trHeight w:val="1136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36576F">
        <w:trPr>
          <w:trHeight w:val="1304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15" w:rsidRPr="000813DF" w:rsidTr="0036576F">
        <w:trPr>
          <w:trHeight w:val="1975"/>
        </w:trPr>
        <w:tc>
          <w:tcPr>
            <w:tcW w:w="2122" w:type="dxa"/>
          </w:tcPr>
          <w:p w:rsidR="00BA2015" w:rsidRPr="000813DF" w:rsidRDefault="00BA2015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15" w:rsidRPr="000813DF" w:rsidRDefault="00BA2015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15" w:rsidRPr="00A80154" w:rsidRDefault="00BA2015" w:rsidP="003B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015" w:rsidRPr="00A8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3168"/>
    <w:multiLevelType w:val="hybridMultilevel"/>
    <w:tmpl w:val="11C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065710"/>
    <w:rsid w:val="001D1561"/>
    <w:rsid w:val="0028585F"/>
    <w:rsid w:val="002E0DB7"/>
    <w:rsid w:val="003B763C"/>
    <w:rsid w:val="004379C1"/>
    <w:rsid w:val="005941B0"/>
    <w:rsid w:val="00641312"/>
    <w:rsid w:val="007E08DC"/>
    <w:rsid w:val="00A80154"/>
    <w:rsid w:val="00AB62C3"/>
    <w:rsid w:val="00B577D7"/>
    <w:rsid w:val="00B61FBD"/>
    <w:rsid w:val="00B971AD"/>
    <w:rsid w:val="00BA2015"/>
    <w:rsid w:val="00C3111C"/>
    <w:rsid w:val="00C74392"/>
    <w:rsid w:val="00CA5115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672C-160F-400E-AA38-8326DEC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4"/>
    <w:pPr>
      <w:ind w:left="720"/>
      <w:contextualSpacing/>
    </w:pPr>
  </w:style>
  <w:style w:type="table" w:styleId="a4">
    <w:name w:val="Table Grid"/>
    <w:basedOn w:val="a1"/>
    <w:uiPriority w:val="39"/>
    <w:rsid w:val="00F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B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2021-01-29T04:25:00Z</dcterms:created>
  <dcterms:modified xsi:type="dcterms:W3CDTF">2021-02-05T18:27:00Z</dcterms:modified>
</cp:coreProperties>
</file>