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393C">
        <w:rPr>
          <w:rFonts w:ascii="Times New Roman" w:hAnsi="Times New Roman" w:cs="Times New Roman"/>
          <w:b/>
          <w:sz w:val="32"/>
          <w:szCs w:val="32"/>
        </w:rPr>
        <w:t>Контрольные вопросы:</w:t>
      </w:r>
    </w:p>
    <w:p w:rsidR="00642E6A" w:rsidRPr="009A393C" w:rsidRDefault="00642E6A" w:rsidP="00ED307F">
      <w:pPr>
        <w:pStyle w:val="a3"/>
        <w:spacing w:before="0" w:beforeAutospacing="0" w:after="0"/>
        <w:rPr>
          <w:sz w:val="32"/>
          <w:szCs w:val="32"/>
        </w:rPr>
      </w:pPr>
      <w:r w:rsidRPr="009A393C">
        <w:rPr>
          <w:sz w:val="32"/>
          <w:szCs w:val="32"/>
        </w:rPr>
        <w:t>1</w:t>
      </w:r>
      <w:r w:rsidRPr="009A393C">
        <w:rPr>
          <w:i/>
          <w:sz w:val="32"/>
          <w:szCs w:val="32"/>
        </w:rPr>
        <w:t>. Патогенез острого холецистита</w:t>
      </w:r>
    </w:p>
    <w:p w:rsidR="00642E6A" w:rsidRPr="009A393C" w:rsidRDefault="00642E6A" w:rsidP="00ED307F">
      <w:pPr>
        <w:pStyle w:val="a3"/>
        <w:spacing w:before="0" w:beforeAutospacing="0" w:after="0"/>
        <w:rPr>
          <w:sz w:val="32"/>
          <w:szCs w:val="32"/>
        </w:rPr>
      </w:pPr>
      <w:r w:rsidRPr="009A393C">
        <w:rPr>
          <w:sz w:val="32"/>
          <w:szCs w:val="32"/>
        </w:rPr>
        <w:t>2.</w:t>
      </w:r>
      <w:r w:rsidRPr="009A393C">
        <w:rPr>
          <w:i/>
          <w:sz w:val="32"/>
          <w:szCs w:val="32"/>
        </w:rPr>
        <w:t>Клинико-морфологическая классификация острого холецистита</w:t>
      </w:r>
    </w:p>
    <w:p w:rsidR="00642E6A" w:rsidRPr="009A393C" w:rsidRDefault="00642E6A" w:rsidP="00ED307F">
      <w:pPr>
        <w:pStyle w:val="a3"/>
        <w:spacing w:before="0" w:beforeAutospacing="0" w:after="0"/>
        <w:rPr>
          <w:sz w:val="32"/>
          <w:szCs w:val="32"/>
        </w:rPr>
      </w:pPr>
      <w:r w:rsidRPr="009A393C">
        <w:rPr>
          <w:sz w:val="32"/>
          <w:szCs w:val="32"/>
        </w:rPr>
        <w:t>3.</w:t>
      </w:r>
      <w:r w:rsidRPr="009A393C">
        <w:rPr>
          <w:i/>
          <w:sz w:val="32"/>
          <w:szCs w:val="32"/>
        </w:rPr>
        <w:t xml:space="preserve">Антибиотикотерапия при остром </w:t>
      </w:r>
      <w:r w:rsidR="00B563BA" w:rsidRPr="009A393C">
        <w:rPr>
          <w:i/>
          <w:sz w:val="32"/>
          <w:szCs w:val="32"/>
        </w:rPr>
        <w:t xml:space="preserve"> </w:t>
      </w:r>
      <w:r w:rsidRPr="009A393C">
        <w:rPr>
          <w:i/>
          <w:sz w:val="32"/>
          <w:szCs w:val="32"/>
        </w:rPr>
        <w:t>холецистите</w:t>
      </w:r>
    </w:p>
    <w:p w:rsidR="00642E6A" w:rsidRPr="009A393C" w:rsidRDefault="00B563BA" w:rsidP="00ED30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393C">
        <w:rPr>
          <w:rFonts w:ascii="Times New Roman" w:hAnsi="Times New Roman" w:cs="Times New Roman"/>
          <w:b/>
          <w:sz w:val="32"/>
          <w:szCs w:val="32"/>
        </w:rPr>
        <w:t>Тесты: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1. Назовите основные функции желчного пузыря?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Моторно-эвакуаторная.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б) Концентрационная.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в) Гормональная (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антихолецистокенин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г) </w:t>
      </w:r>
      <w:proofErr w:type="gramStart"/>
      <w:r w:rsidRPr="009A393C">
        <w:rPr>
          <w:rFonts w:ascii="Times New Roman" w:hAnsi="Times New Roman" w:cs="Times New Roman"/>
          <w:sz w:val="32"/>
          <w:szCs w:val="32"/>
        </w:rPr>
        <w:t>Ферментативная</w:t>
      </w:r>
      <w:proofErr w:type="gramEnd"/>
      <w:r w:rsidRPr="009A393C">
        <w:rPr>
          <w:rFonts w:ascii="Times New Roman" w:hAnsi="Times New Roman" w:cs="Times New Roman"/>
          <w:sz w:val="32"/>
          <w:szCs w:val="32"/>
        </w:rPr>
        <w:t xml:space="preserve"> (ускоряет действие панкреатической липазы).</w:t>
      </w:r>
    </w:p>
    <w:p w:rsidR="00642E6A" w:rsidRDefault="00B563B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Д)</w:t>
      </w:r>
      <w:r w:rsidR="00642E6A" w:rsidRPr="009A393C">
        <w:rPr>
          <w:rFonts w:ascii="Times New Roman" w:hAnsi="Times New Roman" w:cs="Times New Roman"/>
          <w:sz w:val="32"/>
          <w:szCs w:val="32"/>
        </w:rPr>
        <w:t xml:space="preserve"> Всё перечисленное.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2. Назовите пути проникновения инфекции в желчный пузырь.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Лимфогенный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б) Гематогенный.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в) Из печени.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г) Из ДПК.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Всё перечисленное.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3. Назовите основной субъективный симптом острого холецистита.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Рвота.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б) Острая боль в правом подреберье, иррадиирущая в правую подключичную область, лопатку, плечо.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в) Боль в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эпигастрии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, отдающая в спину.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г) Повышение температуры, озноб.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Задержка стула, газов.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4. Назовите опорные персонифицированные объективные симптомы острого холецистита: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Ортнера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Боаса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Мюсси-Георгиевского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9A393C">
        <w:rPr>
          <w:rFonts w:ascii="Times New Roman" w:hAnsi="Times New Roman" w:cs="Times New Roman"/>
          <w:sz w:val="32"/>
          <w:szCs w:val="32"/>
        </w:rPr>
        <w:t>френикус-симптом</w:t>
      </w:r>
      <w:proofErr w:type="spellEnd"/>
      <w:proofErr w:type="gramEnd"/>
      <w:r w:rsidRPr="009A393C">
        <w:rPr>
          <w:rFonts w:ascii="Times New Roman" w:hAnsi="Times New Roman" w:cs="Times New Roman"/>
          <w:sz w:val="32"/>
          <w:szCs w:val="32"/>
        </w:rPr>
        <w:t>).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Мерфи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9A393C">
        <w:rPr>
          <w:rFonts w:ascii="Times New Roman" w:hAnsi="Times New Roman" w:cs="Times New Roman"/>
          <w:sz w:val="32"/>
          <w:szCs w:val="32"/>
        </w:rPr>
        <w:t>Все выше изложенные</w:t>
      </w:r>
      <w:proofErr w:type="gramEnd"/>
      <w:r w:rsidRPr="009A393C">
        <w:rPr>
          <w:rFonts w:ascii="Times New Roman" w:hAnsi="Times New Roman" w:cs="Times New Roman"/>
          <w:sz w:val="32"/>
          <w:szCs w:val="32"/>
        </w:rPr>
        <w:t>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5. Как определяется симптом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Ортнера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?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Появлением боли в проекции желчного пузыря при надавливании справа от VIII-X грудных позвонков.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lastRenderedPageBreak/>
        <w:t xml:space="preserve">б) Появлением боли в животе при надавливании между ножками правой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грудино-ключично-сосцевидной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мышцы.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в) Усилением боли при поколачивании по правой рёберной дуге.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г) Усилением боли в зоне желчного пузыря при глубоком вдохе и при давлении большим пальцем левой руки, расположенным по краю рёберной дуги.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Боль при вдохе во время пальпации правого подреберья в проекции желчного пузыря.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6. Как определяется симптом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Кера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?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Появлением боли в проекции желчного пузыря при надавливании справа от VIII-X грудных позвонков.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б) Появлением боли в животе при надавливании между ножками правой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грудино-ключично-сосцевидной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мышцы.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в) Усилением боли при поколачивании по правой рёберной дуге.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г) Усилением боли в зоне желчного пузыря при глубоком вдохе и при давлении большим пальцем левой руки, расположенным по краю рёберной дуги.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Боль при вдохе во время пальпации правого подреберья в проекции желчного пузыря.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7. Как определяется симптом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Боаса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?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Появлением боли в проекции желчного пузыря при надавливании справа от VIII-X грудных позвонков.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б) Появлением боли в животе при надавливании между ножками правой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грудино-ключично-сосцевидной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мышцы.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в) Усилением боли при поколачивании по правой рёберной дуге.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г) Усилением боли в зоне желчного пузыря при глубоком вдохе и при давлении большим пальцем левой руки, расположенным по краю рёберной дуги.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Боль при вдохе во время пальпации правого подреберья в проекции желчного пузыря.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8. Как определяется симптом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Мэрфи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?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Появлением боли в проекции желчного пузыря при надавливании справа от VIII-X грудных позвонков.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б) Появлением боли в животе при надавливании между ножками правой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грудино-ключично-сосцевидной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мышцы.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в) Усилением боли при поколачивании по правой рёберной дуге.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lastRenderedPageBreak/>
        <w:t>г) Усилением боли в зоне желчного пузыря при глубоком вдохе и при давлении большим пальцем левой руки, расположенным по краю рёберной дуги.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Боль при вдохе во время пальпации правого подреберья в проекции желчного пузыря.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9. Наиболее характерное количество лейкоцитов крови (в 1 мкл) при остром катаральном холецистите: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4-8 тыс.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б) 9-12 тыс.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в) 12-15 тыс.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г) 16-20 тыс.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Более 20 тыс.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10. Наиболее характерное количество лейкоцитов крови (в 1 мкл) при остром флегмонозном холецистите: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4-8 тыс.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б) 9-12 тыс.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в) 12-15 тыс.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г) 16-20 тыс.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Более 20 тыс.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11. Наиболее </w:t>
      </w:r>
      <w:proofErr w:type="gramStart"/>
      <w:r w:rsidRPr="009A393C">
        <w:rPr>
          <w:rFonts w:ascii="Times New Roman" w:hAnsi="Times New Roman" w:cs="Times New Roman"/>
          <w:sz w:val="32"/>
          <w:szCs w:val="32"/>
        </w:rPr>
        <w:t>характерные</w:t>
      </w:r>
      <w:proofErr w:type="gramEnd"/>
      <w:r w:rsidRPr="009A39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УЗИ-признаки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острого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бескаменного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холецистита: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Утолщение стенки желчного пузыря.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б) Размытость его контуров.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в) Наличие двойного контура желчного пузыря.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г) Увеличение размеров желчного пузыря.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Всё перечисленное.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12. Температура тела, более характерная для острого катарального холецистита: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В пределах нормы.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б) Субфебрильная (37-38).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Фебрильная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(38-39).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Пиретическая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(39-40).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Гиперпиретическая (свыше 40).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lastRenderedPageBreak/>
        <w:t>13. Температура тела, более характерная для острого флегмонозного холецистита: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В пределах нормы.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б) Субфебрильная (37-38).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Фебрильная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(38-39).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Пиретическая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(39-40).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Гиперпиретическая (свыше 40).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14. Лечение больных острым холециститом может быть: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Консервативное.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б) Экстренная операция.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в) Срочная операция (в течение 24-48 часов).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г) Отсроченная операция в фазе ремиссии (в «холодном» периоде).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Всё вышеизложенное.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15. Задачи консервативной терапии острого холецистита: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Восстановить отток желчи.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б) Купировать болевой синдром.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в) Снять спазм сфинктера желчного пузыря.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Инфузионная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дезинтоксикационная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, антибактериальная терапия.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Все изложенные.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420347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642E6A" w:rsidRPr="009A393C">
        <w:rPr>
          <w:rFonts w:ascii="Times New Roman" w:hAnsi="Times New Roman" w:cs="Times New Roman"/>
          <w:sz w:val="32"/>
          <w:szCs w:val="32"/>
        </w:rPr>
        <w:t xml:space="preserve">. Больных с острым холециститом необходимо оперировать </w:t>
      </w:r>
      <w:proofErr w:type="gramStart"/>
      <w:r w:rsidR="00642E6A" w:rsidRPr="009A393C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="00642E6A" w:rsidRPr="009A393C">
        <w:rPr>
          <w:rFonts w:ascii="Times New Roman" w:hAnsi="Times New Roman" w:cs="Times New Roman"/>
          <w:sz w:val="32"/>
          <w:szCs w:val="32"/>
        </w:rPr>
        <w:t>: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Местной анестезией по А.В. Вишневскому.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б) Внутривенным наркозом.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в) Масочным наркозом.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г) Спинномозговой анестезией.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Комбинированным наркозом.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420347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642E6A" w:rsidRPr="009A393C">
        <w:rPr>
          <w:rFonts w:ascii="Times New Roman" w:hAnsi="Times New Roman" w:cs="Times New Roman"/>
          <w:sz w:val="32"/>
          <w:szCs w:val="32"/>
        </w:rPr>
        <w:t>. Оптимальный вариант завершения операции при остром холецистите?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а) Глухой шов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лапаротомной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раны.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б) Дренирование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подпечёночной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зоны марлевым дренажём.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в) Дренирование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подпечёночной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зоны трубкой с активной аспирацией.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г) Дренирование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подпечёночной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зоны трубкой без активной аспирации.</w:t>
      </w:r>
    </w:p>
    <w:p w:rsidR="00642E6A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lastRenderedPageBreak/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) Дренирование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подпечёночной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 зоны «сигарообразным» дренажём.</w:t>
      </w:r>
    </w:p>
    <w:p w:rsidR="009A393C" w:rsidRPr="009A393C" w:rsidRDefault="009A393C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E6A" w:rsidRPr="009A393C" w:rsidRDefault="00420347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642E6A" w:rsidRPr="009A393C">
        <w:rPr>
          <w:rFonts w:ascii="Times New Roman" w:hAnsi="Times New Roman" w:cs="Times New Roman"/>
          <w:sz w:val="32"/>
          <w:szCs w:val="32"/>
        </w:rPr>
        <w:t>. Какова среднестатистическая ёмкость желчного пузыря?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а) 20 мл.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б) 50 мл.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в) 75 мл.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г) 100 мл.</w:t>
      </w:r>
    </w:p>
    <w:p w:rsidR="00642E6A" w:rsidRPr="009A393C" w:rsidRDefault="00642E6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>) 150 мл.</w:t>
      </w:r>
    </w:p>
    <w:p w:rsidR="00B563BA" w:rsidRPr="009A393C" w:rsidRDefault="00B563BA" w:rsidP="00642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63BA" w:rsidRPr="009A393C" w:rsidRDefault="00B563BA" w:rsidP="00642E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393C">
        <w:rPr>
          <w:rFonts w:ascii="Times New Roman" w:hAnsi="Times New Roman" w:cs="Times New Roman"/>
          <w:b/>
          <w:sz w:val="32"/>
          <w:szCs w:val="32"/>
        </w:rPr>
        <w:t>Ситуационные задачи:</w:t>
      </w:r>
    </w:p>
    <w:p w:rsidR="00B563BA" w:rsidRPr="009A393C" w:rsidRDefault="00B563BA" w:rsidP="00B5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9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задача №1:</w:t>
      </w:r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хирургу поликлиники обратилась больная Е. 57 лет, с жалобами на тошноту, рвоту, боль в правом подреберье. Желтухи нет. При осмотре: состояние больной средней степени тяжести, живот мягкий, умеренно болезненный в правом подреберье, симптомы </w:t>
      </w:r>
      <w:proofErr w:type="spell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Ортнера</w:t>
      </w:r>
      <w:proofErr w:type="spell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Мерфи</w:t>
      </w:r>
      <w:proofErr w:type="spell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положительные, </w:t>
      </w:r>
      <w:proofErr w:type="spell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Щеткина-Блюмберга</w:t>
      </w:r>
      <w:proofErr w:type="spell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отрицательный. При пальпации определяется увеличенный, умеренно болезненный желчный пузырь. Температура тела не изменена. В общем анализе крови – умеренный лейкоцитоз. </w:t>
      </w:r>
    </w:p>
    <w:p w:rsidR="00B563BA" w:rsidRPr="009A393C" w:rsidRDefault="00B563BA" w:rsidP="00B5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1) Предварительный диагноз? Тактика хирурга поликлиники?</w:t>
      </w:r>
    </w:p>
    <w:p w:rsidR="00B563BA" w:rsidRPr="009A393C" w:rsidRDefault="00B563BA" w:rsidP="00B5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2) Какие обследования необходимо выполнить больной для уточнения диагноза?</w:t>
      </w:r>
    </w:p>
    <w:p w:rsidR="00B563BA" w:rsidRPr="009A393C" w:rsidRDefault="00B563BA" w:rsidP="00B5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3) Какие изменения характерны для этой патологии по данным УЗИ брюшной полости?</w:t>
      </w:r>
    </w:p>
    <w:p w:rsidR="00B563BA" w:rsidRPr="009A393C" w:rsidRDefault="00B563BA" w:rsidP="00B5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4) Вид и объем лечения?</w:t>
      </w:r>
    </w:p>
    <w:p w:rsidR="00B563BA" w:rsidRPr="009A393C" w:rsidRDefault="00B563BA" w:rsidP="00B5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5) Профилактика?</w:t>
      </w:r>
    </w:p>
    <w:p w:rsidR="00B563BA" w:rsidRPr="009A393C" w:rsidRDefault="00B563BA" w:rsidP="00B563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3BA" w:rsidRPr="009A393C" w:rsidRDefault="00B563BA" w:rsidP="00B5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9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Ситуационная задача №2:</w:t>
      </w:r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поликлинику обратилась больная С., 55 лет, с жалобами на боли в правом подреберье, тошноту, многократную рвоту съеденной пищей с примесью желчи, Заболела после приема жирной пищи. Ранее подобных </w:t>
      </w:r>
      <w:proofErr w:type="spell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симтомов</w:t>
      </w:r>
      <w:proofErr w:type="spell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отмечала. При осмотре: состояние больной средней степени тяжести, язык сухой, густо обложен белым налетом. Пульс 110 уд/мин. АД 125/80 мм </w:t>
      </w:r>
      <w:proofErr w:type="spell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рт</w:t>
      </w:r>
      <w:proofErr w:type="spell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ст. Живот участвует в акте дыхания, умеренно вздут. При пальпации живот умеренно болезненный и напряженный в правом подреберье и </w:t>
      </w:r>
      <w:proofErr w:type="spell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эпигастральной</w:t>
      </w:r>
      <w:proofErr w:type="spell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области. Симптомы </w:t>
      </w:r>
      <w:proofErr w:type="spell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Мюсси</w:t>
      </w:r>
      <w:proofErr w:type="spell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gram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Георгиевского</w:t>
      </w:r>
      <w:proofErr w:type="gram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Мерфи</w:t>
      </w:r>
      <w:proofErr w:type="spell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положительные, </w:t>
      </w:r>
      <w:proofErr w:type="spell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Мейо-Робсона</w:t>
      </w:r>
      <w:proofErr w:type="spell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Мондора</w:t>
      </w:r>
      <w:proofErr w:type="spell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Щеткина-Блюмберга</w:t>
      </w:r>
      <w:proofErr w:type="spell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отрицательные. Газы </w:t>
      </w:r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отходят. УЗИ брюшной полости: желчный пузырь размером 8х6 см, стенка желчного пузыря с двойным контуром, конкрементов в желчном пузыре и </w:t>
      </w:r>
      <w:proofErr w:type="spell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холедохе</w:t>
      </w:r>
      <w:proofErr w:type="spell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определяется. </w:t>
      </w:r>
      <w:proofErr w:type="spellStart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Холедох</w:t>
      </w:r>
      <w:proofErr w:type="spellEnd"/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6 мм. Диффузные изменения печени и поджелудочной железы. </w:t>
      </w:r>
    </w:p>
    <w:p w:rsidR="00B563BA" w:rsidRPr="009A393C" w:rsidRDefault="00B563BA" w:rsidP="00B5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1) Ваш диагноз?</w:t>
      </w:r>
    </w:p>
    <w:p w:rsidR="00B563BA" w:rsidRPr="009A393C" w:rsidRDefault="00B563BA" w:rsidP="00B5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2) Тактика врача поликлиники?</w:t>
      </w:r>
    </w:p>
    <w:p w:rsidR="00B563BA" w:rsidRPr="009A393C" w:rsidRDefault="00B563BA" w:rsidP="00B5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3) Какие обследования необходимо выполнить больному в стационаре?</w:t>
      </w:r>
    </w:p>
    <w:p w:rsidR="00B563BA" w:rsidRPr="009A393C" w:rsidRDefault="00B563BA" w:rsidP="00B5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4) Объем лечебных мероприятий?</w:t>
      </w:r>
    </w:p>
    <w:p w:rsidR="00B563BA" w:rsidRPr="009A393C" w:rsidRDefault="00B563BA" w:rsidP="00B5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93C">
        <w:rPr>
          <w:rFonts w:ascii="Times New Roman" w:eastAsia="Times New Roman" w:hAnsi="Times New Roman" w:cs="Times New Roman"/>
          <w:sz w:val="32"/>
          <w:szCs w:val="32"/>
          <w:lang w:eastAsia="ru-RU"/>
        </w:rPr>
        <w:t>5) Перечислите методы профилактики данной патологии?</w:t>
      </w:r>
    </w:p>
    <w:p w:rsidR="00B563BA" w:rsidRPr="009A393C" w:rsidRDefault="00B563BA" w:rsidP="00B563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63BA" w:rsidRPr="009A393C" w:rsidRDefault="00E152DE" w:rsidP="00642E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393C">
        <w:rPr>
          <w:rFonts w:ascii="Times New Roman" w:hAnsi="Times New Roman" w:cs="Times New Roman"/>
          <w:b/>
          <w:sz w:val="32"/>
          <w:szCs w:val="32"/>
        </w:rPr>
        <w:t>Практические навыки:</w:t>
      </w:r>
    </w:p>
    <w:p w:rsidR="00E152DE" w:rsidRPr="009A393C" w:rsidRDefault="00E152DE" w:rsidP="00E152D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 xml:space="preserve">Определить и интерпретировать симптомы острого холецистита: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Курвуазье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, Образцова,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Мерфи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Ортнера</w:t>
      </w:r>
      <w:proofErr w:type="spellEnd"/>
      <w:r w:rsidRPr="009A393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9A393C">
        <w:rPr>
          <w:rFonts w:ascii="Times New Roman" w:hAnsi="Times New Roman" w:cs="Times New Roman"/>
          <w:sz w:val="32"/>
          <w:szCs w:val="32"/>
        </w:rPr>
        <w:t>Мюсси-Георгиевского</w:t>
      </w:r>
      <w:proofErr w:type="spellEnd"/>
    </w:p>
    <w:p w:rsidR="00E152DE" w:rsidRPr="009A393C" w:rsidRDefault="00E152DE" w:rsidP="00E152D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93C">
        <w:rPr>
          <w:rFonts w:ascii="Times New Roman" w:hAnsi="Times New Roman" w:cs="Times New Roman"/>
          <w:sz w:val="32"/>
          <w:szCs w:val="32"/>
        </w:rPr>
        <w:t>Провести перкуссию живота, интерпретировать результаты</w:t>
      </w:r>
    </w:p>
    <w:sectPr w:rsidR="00E152DE" w:rsidRPr="009A393C" w:rsidSect="00D0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596"/>
    <w:multiLevelType w:val="hybridMultilevel"/>
    <w:tmpl w:val="D968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91301"/>
    <w:multiLevelType w:val="hybridMultilevel"/>
    <w:tmpl w:val="3D8E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47059"/>
    <w:multiLevelType w:val="hybridMultilevel"/>
    <w:tmpl w:val="C252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2E6A"/>
    <w:rsid w:val="00211015"/>
    <w:rsid w:val="00325BFC"/>
    <w:rsid w:val="00420347"/>
    <w:rsid w:val="004C1BC1"/>
    <w:rsid w:val="00642E6A"/>
    <w:rsid w:val="009A393C"/>
    <w:rsid w:val="00B563BA"/>
    <w:rsid w:val="00D02A35"/>
    <w:rsid w:val="00E152DE"/>
    <w:rsid w:val="00ED307F"/>
    <w:rsid w:val="00EE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E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hirurg16</dc:creator>
  <cp:keywords/>
  <dc:description/>
  <cp:lastModifiedBy>hirurg16</cp:lastModifiedBy>
  <cp:revision>6</cp:revision>
  <dcterms:created xsi:type="dcterms:W3CDTF">2020-03-26T02:41:00Z</dcterms:created>
  <dcterms:modified xsi:type="dcterms:W3CDTF">2020-03-27T04:13:00Z</dcterms:modified>
</cp:coreProperties>
</file>