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2B" w:rsidRPr="00F0522B" w:rsidRDefault="00F0522B" w:rsidP="00F0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22B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gramStart"/>
      <w:r w:rsidRPr="00F0522B">
        <w:rPr>
          <w:rFonts w:ascii="Times New Roman" w:hAnsi="Times New Roman" w:cs="Times New Roman"/>
          <w:b/>
          <w:sz w:val="28"/>
          <w:szCs w:val="28"/>
        </w:rPr>
        <w:t>ПРОИЗВОДСТВЕННОЙ  ПРАКТИКЕ</w:t>
      </w:r>
      <w:proofErr w:type="gramEnd"/>
    </w:p>
    <w:p w:rsidR="00F0522B" w:rsidRPr="00F0522B" w:rsidRDefault="00F0522B" w:rsidP="00F0522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разделу: </w:t>
      </w:r>
      <w:r w:rsidRPr="00F0522B">
        <w:rPr>
          <w:rFonts w:ascii="Times New Roman" w:hAnsi="Times New Roman" w:cs="Times New Roman"/>
          <w:b/>
          <w:sz w:val="28"/>
          <w:szCs w:val="28"/>
        </w:rPr>
        <w:t>Сестринский уход за больными детьми резного возраста</w:t>
      </w:r>
    </w:p>
    <w:p w:rsid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 xml:space="preserve">Ф.И.О. обучающегося: </w:t>
      </w:r>
      <w:r w:rsidR="006A369B">
        <w:rPr>
          <w:rFonts w:ascii="Times New Roman" w:hAnsi="Times New Roman" w:cs="Times New Roman"/>
          <w:sz w:val="28"/>
          <w:szCs w:val="28"/>
        </w:rPr>
        <w:t>Морозова Валерия Павловна</w:t>
      </w: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 xml:space="preserve">Группы    </w:t>
      </w:r>
      <w:r w:rsidRPr="00F0522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6A369B">
        <w:rPr>
          <w:rFonts w:ascii="Times New Roman" w:hAnsi="Times New Roman" w:cs="Times New Roman"/>
          <w:sz w:val="28"/>
          <w:szCs w:val="28"/>
          <w:u w:val="single"/>
        </w:rPr>
        <w:t>211</w:t>
      </w:r>
      <w:r w:rsidRPr="00F0522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F0522B">
        <w:rPr>
          <w:rFonts w:ascii="Times New Roman" w:hAnsi="Times New Roman" w:cs="Times New Roman"/>
          <w:sz w:val="28"/>
          <w:szCs w:val="28"/>
        </w:rPr>
        <w:t xml:space="preserve">    специальнос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0522B">
        <w:rPr>
          <w:rFonts w:ascii="Times New Roman" w:hAnsi="Times New Roman" w:cs="Times New Roman"/>
          <w:sz w:val="28"/>
          <w:szCs w:val="28"/>
        </w:rPr>
        <w:t xml:space="preserve"> </w:t>
      </w:r>
      <w:r w:rsidRPr="00F0522B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  <w:r w:rsidRPr="00F05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Проходившего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производственную </w:t>
      </w:r>
      <w:r w:rsidRPr="00F0522B">
        <w:rPr>
          <w:rFonts w:ascii="Times New Roman" w:hAnsi="Times New Roman" w:cs="Times New Roman"/>
          <w:sz w:val="28"/>
          <w:szCs w:val="28"/>
        </w:rPr>
        <w:t xml:space="preserve">практику   с </w:t>
      </w:r>
      <w:r w:rsidR="006A369B">
        <w:rPr>
          <w:rFonts w:ascii="Times New Roman" w:hAnsi="Times New Roman" w:cs="Times New Roman"/>
          <w:sz w:val="28"/>
          <w:szCs w:val="28"/>
        </w:rPr>
        <w:t>8 июня</w:t>
      </w:r>
      <w:r w:rsidRPr="00F0522B">
        <w:rPr>
          <w:rFonts w:ascii="Times New Roman" w:hAnsi="Times New Roman" w:cs="Times New Roman"/>
          <w:sz w:val="28"/>
          <w:szCs w:val="28"/>
        </w:rPr>
        <w:t xml:space="preserve"> по </w:t>
      </w:r>
      <w:r w:rsidR="006A369B">
        <w:rPr>
          <w:rFonts w:ascii="Times New Roman" w:hAnsi="Times New Roman" w:cs="Times New Roman"/>
          <w:sz w:val="28"/>
          <w:szCs w:val="28"/>
        </w:rPr>
        <w:t>20</w:t>
      </w:r>
      <w:r w:rsidRPr="00F0522B">
        <w:rPr>
          <w:rFonts w:ascii="Times New Roman" w:hAnsi="Times New Roman" w:cs="Times New Roman"/>
          <w:sz w:val="28"/>
          <w:szCs w:val="28"/>
        </w:rPr>
        <w:t xml:space="preserve"> июня 2020г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2B">
        <w:rPr>
          <w:rFonts w:ascii="Times New Roman" w:hAnsi="Times New Roman" w:cs="Times New Roman"/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3"/>
              <w:rPr>
                <w:sz w:val="28"/>
                <w:szCs w:val="28"/>
              </w:rPr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F0522B">
              <w:rPr>
                <w:sz w:val="28"/>
                <w:szCs w:val="28"/>
              </w:rPr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a3"/>
              <w:ind w:left="0" w:firstLine="33"/>
              <w:rPr>
                <w:sz w:val="28"/>
                <w:szCs w:val="28"/>
              </w:rPr>
            </w:pPr>
            <w:r w:rsidRPr="00F0522B">
              <w:rPr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a3"/>
              <w:ind w:left="0" w:firstLine="33"/>
              <w:rPr>
                <w:sz w:val="28"/>
                <w:szCs w:val="28"/>
              </w:rPr>
            </w:pPr>
            <w:r w:rsidRPr="00F0522B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a3"/>
              <w:ind w:left="0" w:firstLine="33"/>
              <w:rPr>
                <w:sz w:val="28"/>
                <w:szCs w:val="28"/>
              </w:rPr>
            </w:pPr>
            <w:r w:rsidRPr="00F0522B">
              <w:rPr>
                <w:sz w:val="28"/>
                <w:szCs w:val="28"/>
              </w:rPr>
              <w:t xml:space="preserve">Работа с кувезом, </w:t>
            </w:r>
            <w:proofErr w:type="spellStart"/>
            <w:r w:rsidRPr="00F0522B">
              <w:rPr>
                <w:sz w:val="28"/>
                <w:szCs w:val="28"/>
              </w:rPr>
              <w:t>линеоматом</w:t>
            </w:r>
            <w:proofErr w:type="spellEnd"/>
            <w:r w:rsidRPr="00F0522B">
              <w:rPr>
                <w:sz w:val="28"/>
                <w:szCs w:val="28"/>
              </w:rPr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Осовено</w:t>
            </w:r>
            <w:proofErr w:type="spellEnd"/>
          </w:p>
        </w:tc>
      </w:tr>
      <w:tr w:rsidR="00F0522B" w:rsidRPr="00F0522B" w:rsidTr="00E93F1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a3"/>
              <w:ind w:left="0" w:firstLine="33"/>
              <w:rPr>
                <w:sz w:val="28"/>
                <w:szCs w:val="28"/>
              </w:rPr>
            </w:pPr>
            <w:r w:rsidRPr="00F0522B">
              <w:rPr>
                <w:sz w:val="28"/>
                <w:szCs w:val="28"/>
              </w:rPr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522B" w:rsidRDefault="00F0522B" w:rsidP="00F0522B">
      <w:pPr>
        <w:pStyle w:val="1"/>
        <w:rPr>
          <w:sz w:val="28"/>
          <w:szCs w:val="28"/>
        </w:rPr>
      </w:pPr>
      <w:bookmarkStart w:id="5" w:name="_Toc358385192"/>
      <w:bookmarkStart w:id="6" w:name="_Toc358385537"/>
      <w:bookmarkStart w:id="7" w:name="_Toc358385866"/>
      <w:bookmarkStart w:id="8" w:name="_Toc359316875"/>
    </w:p>
    <w:p w:rsidR="00F0522B" w:rsidRDefault="00F052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0522B" w:rsidRDefault="00F0522B" w:rsidP="00F0522B">
      <w:pPr>
        <w:pStyle w:val="1"/>
        <w:rPr>
          <w:sz w:val="28"/>
          <w:szCs w:val="28"/>
        </w:rPr>
      </w:pPr>
      <w:r w:rsidRPr="00F0522B">
        <w:rPr>
          <w:sz w:val="28"/>
          <w:szCs w:val="28"/>
        </w:rPr>
        <w:lastRenderedPageBreak/>
        <w:t>Текстовой отчет</w:t>
      </w:r>
      <w:bookmarkEnd w:id="5"/>
      <w:bookmarkEnd w:id="6"/>
      <w:bookmarkEnd w:id="7"/>
      <w:bookmarkEnd w:id="8"/>
      <w:r w:rsidRPr="00F0522B">
        <w:rPr>
          <w:sz w:val="28"/>
          <w:szCs w:val="28"/>
        </w:rPr>
        <w:t xml:space="preserve"> (раннее детство)</w:t>
      </w:r>
    </w:p>
    <w:p w:rsidR="00F0522B" w:rsidRPr="00F0522B" w:rsidRDefault="00F0522B" w:rsidP="00F0522B">
      <w:pPr>
        <w:rPr>
          <w:lang w:eastAsia="ru-RU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</w:t>
      </w:r>
      <w:proofErr w:type="gramStart"/>
      <w:r w:rsidRPr="00F0522B">
        <w:rPr>
          <w:rFonts w:ascii="Times New Roman" w:hAnsi="Times New Roman" w:cs="Times New Roman"/>
          <w:sz w:val="28"/>
          <w:szCs w:val="28"/>
        </w:rPr>
        <w:t>проведены:  кормление</w:t>
      </w:r>
      <w:proofErr w:type="gramEnd"/>
      <w:r w:rsidRPr="00F0522B">
        <w:rPr>
          <w:rFonts w:ascii="Times New Roman" w:hAnsi="Times New Roman" w:cs="Times New Roman"/>
          <w:sz w:val="28"/>
          <w:szCs w:val="28"/>
        </w:rPr>
        <w:t xml:space="preserve"> через зонд, обработка кувеза, пеленание, обработка пупочной ранки, антропометрия, подсчёт АД и ЧСС, ПСО, дезинфекция и утилизация одноразового инструментария, обработка кожи и слизистых, введение капель в нос и уши, проведение гигиенической ванны.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Я хорошо овладел(ла) умениями: кормление через зонд, обработка кувеза, пеленание, обработка пупочной ранки, антропометрия, подсчёт АД и ЧСС, ПСО, дезинфекция и утилизация одноразового инструментария, обработка кожи и слизистых, введение капель в нос и уши, проведение гигиенической ванны.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практики: обработка пупочной ранки, дезинфекция и утилизация одноразового инструментария, ПСО, подсчёт АД и ЧСС, помощь со стороны методического руководителя.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Недостаточно освоены: -</w:t>
      </w:r>
    </w:p>
    <w:p w:rsidR="00F0522B" w:rsidRPr="00F0522B" w:rsidRDefault="00F0522B" w:rsidP="00F0522B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F0522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2922E" wp14:editId="10EEAEED">
                <wp:simplePos x="0" y="0"/>
                <wp:positionH relativeFrom="column">
                  <wp:posOffset>4316730</wp:posOffset>
                </wp:positionH>
                <wp:positionV relativeFrom="paragraph">
                  <wp:posOffset>198755</wp:posOffset>
                </wp:positionV>
                <wp:extent cx="15906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C5386B7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Eu+wEAACUEAAAOAAAAZHJzL2Uyb0RvYy54bWysU82O0zAQviPxDpbvNOlKXSBquoddLRcE&#10;FT8P4HXsxpL/ZJsmvQFnpD4Cr8ABpJUWeIbkjXbspOlqQUIgLs6MZ75vZr6Ml2etkmjLnBdGl3g+&#10;yzFimppK6E2J3765fPQEIx+Irog0mpV4xzw+Wz18sGxswU5MbWTFHAIS7YvGlrgOwRZZ5mnNFPEz&#10;Y5mGIDdOkQCu22SVIw2wK5md5Plp1hhXWWco8x5uL4YgXiV+zhkNLzn3LCBZYugtpNOl8yqe2WpJ&#10;io0jthZ0bIP8QxeKCA1FJ6oLEgh658QvVEpQZ7zhYUaNygzngrI0A0wzz+9N87omlqVZQBxvJ5n8&#10;/6OlL7Zrh0RV4gVGmij4Rd3n/n2/7753X/o96j90P7tv3dfuuvvRXfcfwb7pP4Edg93NeL1Hi6hk&#10;Y30BhOd67UbP27WLsrTcqfiFgVGb1N9N6rM2IAqX88XT/PQxtEEPsewItM6HZ8woFI0SS6GjMKQg&#10;2+c+QDFIPaTEa6nj6Y0U1aWQMjlxpdi5dGhLYBlCO48tA+5OFngRmcVBhtaTFXaSDayvGAexYrOp&#10;elrTIyehlOlw4JUasiOMQwcTMP8zcMyPUJZW+G/AEyJVNjpMYCW0cb+rfpSCD/kHBYa5owRXptql&#10;n5qkgV1Myo3vJi77XT/Bj697dQsAAP//AwBQSwMEFAAGAAgAAAAhAGTEEX3fAAAACQEAAA8AAABk&#10;cnMvZG93bnJldi54bWxMj0FLw0AQhe+C/2EZwYvYTQ1GG7MpEujFg2AjxeM2O80Gs7Mhu23Sf++I&#10;h3qbefN475tiPbtenHAMnScFy0UCAqnxpqNWwWe9uX8GEaImo3tPqOCMAdbl9VWhc+Mn+sDTNraC&#10;QyjkWoGNccilDI1Fp8PCD0h8O/jR6cjr2Eoz6onDXS8fkiSTTnfEDVYPWFlsvrdHp+CrvUs3u5rq&#10;qYrvh8zO593bY6XU7c38+gIi4hwvZvjFZ3QomWnvj2SC6BVkTytGjwrSZQqCDas04WH/J8iykP8/&#10;KH8AAAD//wMAUEsBAi0AFAAGAAgAAAAhALaDOJL+AAAA4QEAABMAAAAAAAAAAAAAAAAAAAAAAFtD&#10;b250ZW50X1R5cGVzXS54bWxQSwECLQAUAAYACAAAACEAOP0h/9YAAACUAQAACwAAAAAAAAAAAAAA&#10;AAAvAQAAX3JlbHMvLnJlbHNQSwECLQAUAAYACAAAACEAfG6BLvsBAAAlBAAADgAAAAAAAAAAAAAA&#10;AAAuAgAAZHJzL2Uyb0RvYy54bWxQSwECLQAUAAYACAAAACEAZMQRf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F0522B">
        <w:rPr>
          <w:color w:val="auto"/>
          <w:sz w:val="28"/>
          <w:szCs w:val="28"/>
        </w:rPr>
        <w:t>Замечания и предложения по прохождению практики: отсутствуют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F0522B" w:rsidRPr="00F0522B" w:rsidRDefault="00F0522B" w:rsidP="00F0522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Студент            </w:t>
      </w:r>
      <w:r w:rsidR="006A369B">
        <w:rPr>
          <w:rFonts w:ascii="Times New Roman" w:hAnsi="Times New Roman" w:cs="Times New Roman"/>
          <w:bCs/>
          <w:sz w:val="28"/>
          <w:szCs w:val="28"/>
          <w:u w:val="single"/>
        </w:rPr>
        <w:t>Морозова</w:t>
      </w:r>
      <w:r w:rsidRPr="00F0522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="006A369B">
        <w:rPr>
          <w:rFonts w:ascii="Times New Roman" w:hAnsi="Times New Roman" w:cs="Times New Roman"/>
          <w:bCs/>
          <w:sz w:val="28"/>
          <w:szCs w:val="28"/>
          <w:u w:val="single"/>
        </w:rPr>
        <w:t>Морозова</w:t>
      </w:r>
      <w:proofErr w:type="spellEnd"/>
      <w:r w:rsidR="006A36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В.П</w:t>
      </w:r>
    </w:p>
    <w:p w:rsidR="00F0522B" w:rsidRPr="00F0522B" w:rsidRDefault="00F0522B" w:rsidP="00F0522B">
      <w:pPr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(</w:t>
      </w:r>
      <w:proofErr w:type="gramEnd"/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>расшифровка)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2B" w:rsidRPr="00F0522B" w:rsidRDefault="00F0522B" w:rsidP="00F0522B">
      <w:pPr>
        <w:pStyle w:val="1"/>
        <w:rPr>
          <w:bCs/>
          <w:caps/>
          <w:sz w:val="28"/>
          <w:szCs w:val="28"/>
        </w:rPr>
      </w:pPr>
      <w:r w:rsidRPr="00F0522B">
        <w:rPr>
          <w:sz w:val="28"/>
          <w:szCs w:val="28"/>
        </w:rPr>
        <w:lastRenderedPageBreak/>
        <w:t>Текстовой отчет (старшее детство)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 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охлаждения, забор крови на исследования.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Я хорошо овладел(ла) умениями: 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охлаждения, забор крови на исследования.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практики: постановка согревающего компресса, проведение дуоденального зондирования, постановка горчичников, измерение АД, применение методов физического охлаждения, помощь со стороны методического руководителя.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Недостаточно освоены: -</w:t>
      </w:r>
    </w:p>
    <w:p w:rsidR="00F0522B" w:rsidRPr="00F0522B" w:rsidRDefault="00F0522B" w:rsidP="00F0522B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F0522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98720" wp14:editId="7B81A5F9">
                <wp:simplePos x="0" y="0"/>
                <wp:positionH relativeFrom="column">
                  <wp:posOffset>4316730</wp:posOffset>
                </wp:positionH>
                <wp:positionV relativeFrom="paragraph">
                  <wp:posOffset>198755</wp:posOffset>
                </wp:positionV>
                <wp:extent cx="15906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CC22EE2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D1/AEAACUEAAAOAAAAZHJzL2Uyb0RvYy54bWysU82O0zAQviPxDpbvNOlKWyBquoddLRcE&#10;FT8P4HXsxpL/ZJsmvQFnpD4Cr8ABpJUWeIbkjXbspOlqQUIgLs6MZ75vZr6Ml2etkmjLnBdGl3g+&#10;yzFimppK6E2J3765fPQEIx+Irog0mpV4xzw+Wz18sGxswU5MbWTFHAIS7YvGlrgOwRZZ5mnNFPEz&#10;Y5mGIDdOkQCu22SVIw2wK5md5Pkia4yrrDOUeQ+3F0MQrxI/54yGl5x7FpAsMfQW0unSeRXPbLUk&#10;xcYRWws6tkH+oQtFhIaiE9UFCQS9c+IXKiWoM97wMKNGZYZzQVmaAaaZ5/emeV0Ty9IsII63k0z+&#10;/9HSF9u1Q6Iq8QIjTRT8ou5z/77fd9+7L/0e9R+6n9237mt33f3orvuPYN/0n8COwe5mvN6jRVSy&#10;sb4AwnO9dqPn7dpFWVruVPzCwKhN6u8m9VkbEIXL+enTfPH4FCN6iGVHoHU+PGNGoWiUWAodhSEF&#10;2T73AYpB6iElXksdT2+kqC6FlMmJK8XOpUNbAssQ2nlsGXB3ssCLyCwOMrSerLCTbGB9xTiIFZtN&#10;1dOaHjkJpUyHA6/UkB1hHDqYgPmfgWN+hLK0wn8DnhCpstFhAiuhjftd9aMUfMg/KDDMHSW4MtUu&#10;/dQkDexiUm58N3HZ7/oJfnzdq1sAAAD//wMAUEsDBBQABgAIAAAAIQBkxBF93wAAAAkBAAAPAAAA&#10;ZHJzL2Rvd25yZXYueG1sTI9BS8NAEIXvgv9hGcGL2E0NRhuzKRLoxYNgI8XjNjvNBrOzIbtt0n/v&#10;iId6m3nzeO+bYj27XpxwDJ0nBctFAgKp8aajVsFnvbl/BhGiJqN7T6jgjAHW5fVVoXPjJ/rA0za2&#10;gkMo5FqBjXHIpQyNRafDwg9IfDv40enI69hKM+qJw10vH5Ikk053xA1WD1hZbL63R6fgq71LN7ua&#10;6qmK74fMzufd22Ol1O3N/PoCIuIcL2b4xWd0KJlp749kgugVZE8rRo8K0mUKgg2rNOFh/yfIspD/&#10;Pyh/AAAA//8DAFBLAQItABQABgAIAAAAIQC2gziS/gAAAOEBAAATAAAAAAAAAAAAAAAAAAAAAABb&#10;Q29udGVudF9UeXBlc10ueG1sUEsBAi0AFAAGAAgAAAAhADj9If/WAAAAlAEAAAsAAAAAAAAAAAAA&#10;AAAALwEAAF9yZWxzLy5yZWxzUEsBAi0AFAAGAAgAAAAhAK/qcPX8AQAAJQQAAA4AAAAAAAAAAAAA&#10;AAAALgIAAGRycy9lMm9Eb2MueG1sUEsBAi0AFAAGAAgAAAAhAGTEEX3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F0522B">
        <w:rPr>
          <w:color w:val="auto"/>
          <w:sz w:val="28"/>
          <w:szCs w:val="28"/>
        </w:rPr>
        <w:t>Замечания и предложения по прохождению практики: отсутствуют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2B" w:rsidRPr="00F0522B" w:rsidRDefault="00F0522B" w:rsidP="00F0522B">
      <w:pPr>
        <w:ind w:left="-567" w:right="-5"/>
        <w:rPr>
          <w:rFonts w:ascii="Times New Roman" w:hAnsi="Times New Roman" w:cs="Times New Roman"/>
          <w:b/>
          <w:sz w:val="28"/>
          <w:szCs w:val="28"/>
        </w:rPr>
      </w:pPr>
    </w:p>
    <w:p w:rsidR="00F0522B" w:rsidRPr="00F0522B" w:rsidRDefault="00F0522B" w:rsidP="00F0522B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Студент            </w:t>
      </w:r>
      <w:r w:rsidR="006A369B">
        <w:rPr>
          <w:rFonts w:ascii="Times New Roman" w:hAnsi="Times New Roman" w:cs="Times New Roman"/>
          <w:bCs/>
          <w:sz w:val="28"/>
          <w:szCs w:val="28"/>
          <w:u w:val="single"/>
        </w:rPr>
        <w:t>Морозова</w:t>
      </w:r>
      <w:r w:rsidRPr="00F0522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="006A369B">
        <w:rPr>
          <w:rFonts w:ascii="Times New Roman" w:hAnsi="Times New Roman" w:cs="Times New Roman"/>
          <w:bCs/>
          <w:sz w:val="28"/>
          <w:szCs w:val="28"/>
          <w:u w:val="single"/>
        </w:rPr>
        <w:t>Морозова</w:t>
      </w:r>
      <w:proofErr w:type="spellEnd"/>
      <w:r w:rsidR="006A36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В.П</w:t>
      </w:r>
    </w:p>
    <w:p w:rsidR="00F0522B" w:rsidRPr="00F0522B" w:rsidRDefault="00F0522B" w:rsidP="00F0522B">
      <w:pPr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(</w:t>
      </w:r>
      <w:proofErr w:type="gramEnd"/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>расшифровка)</w:t>
      </w: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>
      <w:pPr>
        <w:rPr>
          <w:rFonts w:ascii="Times New Roman" w:hAnsi="Times New Roman" w:cs="Times New Roman"/>
          <w:sz w:val="28"/>
          <w:szCs w:val="28"/>
        </w:rPr>
      </w:pPr>
    </w:p>
    <w:sectPr w:rsidR="00F0522B" w:rsidRPr="00F0522B" w:rsidSect="00ED08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36"/>
    <w:rsid w:val="00335AA7"/>
    <w:rsid w:val="006A369B"/>
    <w:rsid w:val="00A60CF0"/>
    <w:rsid w:val="00C83B36"/>
    <w:rsid w:val="00F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26BF-C980-4B94-AAA5-8020D7D1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2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52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2B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2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5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"/>
    <w:uiPriority w:val="99"/>
    <w:rsid w:val="00F0522B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Валерия</dc:creator>
  <cp:keywords/>
  <dc:description/>
  <cp:lastModifiedBy>Lenovo</cp:lastModifiedBy>
  <cp:revision>2</cp:revision>
  <dcterms:created xsi:type="dcterms:W3CDTF">2020-06-19T03:58:00Z</dcterms:created>
  <dcterms:modified xsi:type="dcterms:W3CDTF">2020-06-19T03:58:00Z</dcterms:modified>
</cp:coreProperties>
</file>