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4C" w:rsidRPr="00FB064C" w:rsidRDefault="00FB064C" w:rsidP="00FB064C">
      <w:pPr>
        <w:spacing w:after="0" w:line="240" w:lineRule="auto"/>
        <w:ind w:left="-360" w:right="-85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Манипуляционный лист</w:t>
      </w:r>
    </w:p>
    <w:p w:rsidR="00FB064C" w:rsidRPr="00FB064C" w:rsidRDefault="00FB064C" w:rsidP="00FB064C">
      <w:pPr>
        <w:spacing w:after="0" w:line="240" w:lineRule="auto"/>
        <w:ind w:left="-360" w:right="-85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учебной и производственной практик по профилю специальности</w:t>
      </w:r>
    </w:p>
    <w:p w:rsidR="00FB064C" w:rsidRPr="00FB064C" w:rsidRDefault="00FB064C" w:rsidP="00FB064C">
      <w:pPr>
        <w:spacing w:after="0" w:line="240" w:lineRule="auto"/>
        <w:ind w:left="-360" w:right="-85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«Сестринский уход за больными детьми различного возраста»</w:t>
      </w:r>
    </w:p>
    <w:p w:rsidR="00FB064C" w:rsidRPr="00FB064C" w:rsidRDefault="00FB064C" w:rsidP="00FB064C">
      <w:pPr>
        <w:spacing w:after="0" w:line="240" w:lineRule="auto"/>
        <w:ind w:left="-360" w:right="-85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064C">
        <w:rPr>
          <w:rFonts w:ascii="Times New Roman" w:eastAsia="Times New Roman" w:hAnsi="Times New Roman" w:cs="Times New Roman"/>
          <w:lang w:eastAsia="ru-RU"/>
        </w:rPr>
        <w:t xml:space="preserve">ПМ 02. Участие в лечебно-диагностическом и реабилитационном процессах </w:t>
      </w:r>
    </w:p>
    <w:p w:rsidR="00FB064C" w:rsidRPr="00FB064C" w:rsidRDefault="00FB064C" w:rsidP="00FB064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Студента (</w:t>
      </w:r>
      <w:proofErr w:type="spellStart"/>
      <w:r w:rsidRPr="00FB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ки</w:t>
      </w:r>
      <w:proofErr w:type="spellEnd"/>
      <w:r w:rsidRPr="00FB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r w:rsidRPr="00FB06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303E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Морозовой Валерии Павловны</w:t>
      </w:r>
    </w:p>
    <w:p w:rsidR="00FB064C" w:rsidRPr="00FB064C" w:rsidRDefault="00FB064C" w:rsidP="00FB064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064C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3810</wp:posOffset>
                </wp:positionV>
                <wp:extent cx="8905875" cy="952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59D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2.55pt;margin-top:.3pt;width:701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"/>
            </w:pict>
          </mc:Fallback>
        </mc:AlternateContent>
      </w:r>
      <w:r w:rsidRPr="00FB064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Фамилия, Имя, Отчество</w:t>
      </w:r>
    </w:p>
    <w:p w:rsidR="00FB064C" w:rsidRPr="00FB064C" w:rsidRDefault="00FB064C" w:rsidP="00FB06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</w:pPr>
      <w:r w:rsidRPr="00FB064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Специальность</w:t>
      </w:r>
      <w:r w:rsidRPr="00FB06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34.02.01</w:t>
      </w:r>
      <w:r w:rsidRPr="00FB064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Сестринское дело, базовая, углубленная </w:t>
      </w:r>
      <w:proofErr w:type="gramStart"/>
      <w:r w:rsidRPr="00FB064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подготовка  </w:t>
      </w:r>
      <w:r w:rsidRPr="00FB064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группа</w:t>
      </w:r>
      <w:proofErr w:type="gramEnd"/>
      <w:r w:rsidRPr="00FB064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="00303E25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211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FB064C" w:rsidRPr="00FB064C" w:rsidTr="00E93F1F">
        <w:trPr>
          <w:trHeight w:val="248"/>
        </w:trPr>
        <w:tc>
          <w:tcPr>
            <w:tcW w:w="426" w:type="dxa"/>
            <w:vMerge w:val="restart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Учебная практика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VI</w:t>
            </w: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семестр</w:t>
            </w:r>
          </w:p>
        </w:tc>
        <w:tc>
          <w:tcPr>
            <w:tcW w:w="6237" w:type="dxa"/>
            <w:gridSpan w:val="14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Производственная  практика</w:t>
            </w:r>
            <w:proofErr w:type="gramEnd"/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семестр</w:t>
            </w:r>
          </w:p>
        </w:tc>
      </w:tr>
      <w:tr w:rsidR="00FB064C" w:rsidRPr="00FB064C" w:rsidTr="00E93F1F">
        <w:trPr>
          <w:cantSplit/>
          <w:trHeight w:val="752"/>
        </w:trPr>
        <w:tc>
          <w:tcPr>
            <w:tcW w:w="426" w:type="dxa"/>
            <w:vMerge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extDirection w:val="btLr"/>
          </w:tcPr>
          <w:p w:rsidR="00FB064C" w:rsidRPr="00FB064C" w:rsidRDefault="00FB064C" w:rsidP="00FB06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FB064C" w:rsidRPr="00FB064C" w:rsidRDefault="00FB064C" w:rsidP="00FB064C">
            <w:pPr>
              <w:spacing w:after="0" w:line="240" w:lineRule="auto"/>
              <w:ind w:left="-108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6" w:type="dxa"/>
            <w:textDirection w:val="btLr"/>
          </w:tcPr>
          <w:p w:rsidR="00FB064C" w:rsidRPr="00FB064C" w:rsidRDefault="00FB064C" w:rsidP="00FB06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FB064C" w:rsidRPr="00FB064C" w:rsidRDefault="00FB064C" w:rsidP="00FB06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Оценка</w:t>
            </w:r>
          </w:p>
        </w:tc>
      </w:tr>
      <w:tr w:rsidR="00FB064C" w:rsidRPr="00FB064C" w:rsidTr="00E93F1F">
        <w:trPr>
          <w:trHeight w:val="189"/>
        </w:trPr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6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3" w:type="dxa"/>
            <w:gridSpan w:val="12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FB064C" w:rsidRPr="00FB064C" w:rsidTr="00E93F1F">
        <w:trPr>
          <w:trHeight w:val="189"/>
        </w:trPr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сведений о больном ребёнке.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rPr>
          <w:trHeight w:val="189"/>
        </w:trPr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rPr>
          <w:trHeight w:val="189"/>
        </w:trPr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rPr>
          <w:trHeight w:val="239"/>
        </w:trPr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 капель</w:t>
            </w:r>
            <w:proofErr w:type="gram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глаза, нос, уши, 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кувезом, </w:t>
            </w:r>
            <w:proofErr w:type="spell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линеоматом</w:t>
            </w:r>
            <w:proofErr w:type="spell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соблюдения  охранительного</w:t>
            </w:r>
            <w:proofErr w:type="gram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сан-</w:t>
            </w:r>
            <w:proofErr w:type="spell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эпид.режима</w:t>
            </w:r>
            <w:proofErr w:type="spell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Антропометрия 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контрольного взвешивания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Пеленание 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гигиенической</w:t>
            </w:r>
            <w:proofErr w:type="gram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лечебной ванны грудному ребенку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рук, надевание и снятие перчаток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медицинской документации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проветривания и </w:t>
            </w:r>
            <w:proofErr w:type="spell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кварцевания</w:t>
            </w:r>
            <w:proofErr w:type="spellEnd"/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Забор кала на </w:t>
            </w:r>
            <w:proofErr w:type="spell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копрограмму</w:t>
            </w:r>
            <w:proofErr w:type="spell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бак исследование, яйца глистов, скрытую кровь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ингаляций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Разведение и </w:t>
            </w: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 антибиотиков</w:t>
            </w:r>
            <w:proofErr w:type="gramEnd"/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парэнтерального</w:t>
            </w:r>
            <w:proofErr w:type="spell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Промывание желудка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 кислорода</w:t>
            </w:r>
            <w:proofErr w:type="gramEnd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маску и носовой катетер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фракционного </w:t>
            </w:r>
            <w:proofErr w:type="gramStart"/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дуоденального  зондирования</w:t>
            </w:r>
            <w:proofErr w:type="gramEnd"/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охлаждение при гипертермии.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клинических анализов крови и мочи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64C" w:rsidRPr="00FB064C" w:rsidTr="00E93F1F"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4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карты сестринского процесса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6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708" w:type="dxa"/>
          </w:tcPr>
          <w:p w:rsidR="00FB064C" w:rsidRPr="00FB064C" w:rsidRDefault="00FB064C" w:rsidP="00F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B064C" w:rsidRPr="00FB064C" w:rsidRDefault="00FB064C" w:rsidP="00FB064C">
      <w:pPr>
        <w:tabs>
          <w:tab w:val="center" w:pos="4677"/>
          <w:tab w:val="right" w:pos="9355"/>
          <w:tab w:val="left" w:pos="10980"/>
          <w:tab w:val="left" w:pos="11160"/>
        </w:tabs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FB064C" w:rsidRPr="00FB064C" w:rsidRDefault="00FB064C" w:rsidP="00FB064C">
      <w:pPr>
        <w:tabs>
          <w:tab w:val="center" w:pos="4677"/>
          <w:tab w:val="right" w:pos="9355"/>
          <w:tab w:val="left" w:pos="10980"/>
          <w:tab w:val="left" w:pos="11160"/>
        </w:tabs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Преподаватель </w:t>
      </w:r>
      <w:proofErr w:type="spellStart"/>
      <w:r w:rsidR="00303E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Фукалова</w:t>
      </w:r>
      <w:proofErr w:type="spellEnd"/>
      <w:r w:rsidR="00303E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Наталья Васильевна</w:t>
      </w: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Метод.  руководитель практики </w:t>
      </w:r>
      <w:proofErr w:type="spellStart"/>
      <w:r w:rsidR="00303E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Фукалова</w:t>
      </w:r>
      <w:proofErr w:type="spellEnd"/>
      <w:r w:rsidR="00303E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Наталья Васильевна</w:t>
      </w:r>
    </w:p>
    <w:p w:rsidR="00FB064C" w:rsidRPr="00FB064C" w:rsidRDefault="00FB064C" w:rsidP="00FB064C">
      <w:pPr>
        <w:tabs>
          <w:tab w:val="center" w:pos="4677"/>
          <w:tab w:val="right" w:pos="9355"/>
          <w:tab w:val="left" w:pos="10980"/>
          <w:tab w:val="left" w:pos="11340"/>
          <w:tab w:val="left" w:pos="11520"/>
        </w:tabs>
        <w:spacing w:after="0" w:line="240" w:lineRule="auto"/>
        <w:ind w:right="-4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FB064C" w:rsidRPr="00FB064C" w:rsidRDefault="00FB064C" w:rsidP="00FB064C">
      <w:pPr>
        <w:tabs>
          <w:tab w:val="center" w:pos="4677"/>
          <w:tab w:val="right" w:pos="9355"/>
          <w:tab w:val="left" w:pos="10800"/>
          <w:tab w:val="left" w:pos="11340"/>
          <w:tab w:val="left" w:pos="11520"/>
        </w:tabs>
        <w:spacing w:after="0" w:line="240" w:lineRule="auto"/>
        <w:ind w:right="-6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B064C" w:rsidRPr="00FB064C" w:rsidRDefault="00FB064C" w:rsidP="00FB064C">
      <w:pPr>
        <w:tabs>
          <w:tab w:val="center" w:pos="4677"/>
          <w:tab w:val="right" w:pos="9355"/>
          <w:tab w:val="left" w:pos="10800"/>
          <w:tab w:val="left" w:pos="11340"/>
          <w:tab w:val="left" w:pos="11520"/>
        </w:tabs>
        <w:spacing w:after="0" w:line="240" w:lineRule="auto"/>
        <w:ind w:right="-6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Печать ЛПУ                                                                                                            </w:t>
      </w:r>
    </w:p>
    <w:p w:rsidR="00FB064C" w:rsidRPr="00FB064C" w:rsidRDefault="00FB064C" w:rsidP="00FB0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64C" w:rsidRPr="00FB064C" w:rsidRDefault="00FB064C" w:rsidP="00FB0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64C" w:rsidRPr="00FB064C" w:rsidRDefault="00FB064C" w:rsidP="00FB0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F0" w:rsidRDefault="00A60CF0"/>
    <w:sectPr w:rsidR="00A60CF0" w:rsidSect="00DB13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A"/>
    <w:rsid w:val="002809CA"/>
    <w:rsid w:val="00303E25"/>
    <w:rsid w:val="00A60CF0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A0DD-5FF6-4659-ADC6-7E28A6F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Валерия</dc:creator>
  <cp:keywords/>
  <dc:description/>
  <cp:lastModifiedBy>Lenovo</cp:lastModifiedBy>
  <cp:revision>2</cp:revision>
  <dcterms:created xsi:type="dcterms:W3CDTF">2020-06-19T03:49:00Z</dcterms:created>
  <dcterms:modified xsi:type="dcterms:W3CDTF">2020-06-19T03:49:00Z</dcterms:modified>
</cp:coreProperties>
</file>