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C3" w:rsidRPr="003C34AB" w:rsidRDefault="003A73C3" w:rsidP="003A73C3">
      <w:pPr>
        <w:pStyle w:val="3"/>
      </w:pPr>
      <w:bookmarkStart w:id="0" w:name="_GoBack"/>
      <w:bookmarkEnd w:id="0"/>
      <w:r w:rsidRPr="003C34AB"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3C34AB">
        <w:t>Войно-Ясенецкого</w:t>
      </w:r>
      <w:proofErr w:type="spellEnd"/>
      <w:r w:rsidRPr="003C34AB">
        <w:t xml:space="preserve">» </w:t>
      </w:r>
    </w:p>
    <w:p w:rsidR="003A73C3" w:rsidRPr="003C34AB" w:rsidRDefault="003A73C3" w:rsidP="003A7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4AB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3A73C3" w:rsidRPr="003C34AB" w:rsidRDefault="003A73C3" w:rsidP="003A7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C3" w:rsidRPr="003C34AB" w:rsidRDefault="003A73C3" w:rsidP="003A7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AB">
        <w:rPr>
          <w:rFonts w:ascii="Times New Roman" w:hAnsi="Times New Roman" w:cs="Times New Roman"/>
          <w:b/>
          <w:sz w:val="24"/>
          <w:szCs w:val="24"/>
        </w:rPr>
        <w:t xml:space="preserve">ПРАКТИЧЕСКИЙ НАВЫК </w:t>
      </w:r>
    </w:p>
    <w:p w:rsidR="003A73C3" w:rsidRPr="003C34AB" w:rsidRDefault="003A73C3" w:rsidP="003A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AB">
        <w:rPr>
          <w:rFonts w:ascii="Times New Roman" w:hAnsi="Times New Roman" w:cs="Times New Roman"/>
          <w:b/>
          <w:sz w:val="24"/>
          <w:szCs w:val="24"/>
        </w:rPr>
        <w:t>КАТЕТЕРИЗАЦИЯ МОЧЕВОГО ПУЗЫРЯ ЖЕНЩИНЫ КАТЕТЕРОМ ФОЛЕЯ</w:t>
      </w:r>
    </w:p>
    <w:p w:rsidR="003A73C3" w:rsidRPr="003C34AB" w:rsidRDefault="003A73C3" w:rsidP="003A7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A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3C34AB">
        <w:rPr>
          <w:rFonts w:ascii="Times New Roman" w:hAnsi="Times New Roman" w:cs="Times New Roman"/>
          <w:i/>
          <w:sz w:val="24"/>
          <w:szCs w:val="24"/>
        </w:rPr>
        <w:t xml:space="preserve">___________                                                                                                       </w:t>
      </w:r>
      <w:r w:rsidRPr="003C34AB">
        <w:rPr>
          <w:rFonts w:ascii="Times New Roman" w:hAnsi="Times New Roman" w:cs="Times New Roman"/>
          <w:b/>
          <w:i/>
          <w:sz w:val="24"/>
          <w:szCs w:val="24"/>
          <w:lang w:val="en-US"/>
        </w:rPr>
        <w:t>Check</w:t>
      </w:r>
      <w:r w:rsidRPr="003C34A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3C34AB">
        <w:rPr>
          <w:rFonts w:ascii="Times New Roman" w:hAnsi="Times New Roman" w:cs="Times New Roman"/>
          <w:b/>
          <w:i/>
          <w:sz w:val="24"/>
          <w:szCs w:val="24"/>
          <w:lang w:val="en-US"/>
        </w:rPr>
        <w:t>card</w:t>
      </w:r>
    </w:p>
    <w:p w:rsidR="003A73C3" w:rsidRPr="003C34AB" w:rsidRDefault="003A73C3" w:rsidP="003A7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AB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3C34AB">
        <w:rPr>
          <w:rFonts w:ascii="Times New Roman" w:hAnsi="Times New Roman" w:cs="Times New Roman"/>
          <w:sz w:val="24"/>
          <w:szCs w:val="24"/>
        </w:rPr>
        <w:t>обучающегося__________________________________Группа</w:t>
      </w:r>
      <w:proofErr w:type="spellEnd"/>
      <w:r w:rsidRPr="003C34AB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A73C3" w:rsidRPr="003C34AB" w:rsidRDefault="003A73C3" w:rsidP="003A7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AB">
        <w:rPr>
          <w:rFonts w:ascii="Times New Roman" w:hAnsi="Times New Roman" w:cs="Times New Roman"/>
          <w:sz w:val="24"/>
          <w:szCs w:val="24"/>
        </w:rPr>
        <w:t>Специальность_____________________ Цикл /Дисциплина_______________________</w:t>
      </w:r>
    </w:p>
    <w:tbl>
      <w:tblPr>
        <w:tblStyle w:val="a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9"/>
        <w:gridCol w:w="567"/>
        <w:gridCol w:w="567"/>
        <w:gridCol w:w="567"/>
      </w:tblGrid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C3" w:rsidRPr="003C34AB" w:rsidRDefault="003A73C3" w:rsidP="00DB1F48">
            <w:pPr>
              <w:pStyle w:val="4"/>
              <w:outlineLvl w:val="3"/>
              <w:rPr>
                <w:rFonts w:eastAsia="Calibri"/>
                <w:sz w:val="24"/>
                <w:szCs w:val="24"/>
              </w:rPr>
            </w:pPr>
            <w:r w:rsidRPr="003C34AB">
              <w:rPr>
                <w:rFonts w:eastAsiaTheme="minorHAnsi"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C3" w:rsidRPr="003C34AB" w:rsidRDefault="003A73C3" w:rsidP="00DB1F48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3A73C3" w:rsidRPr="003C34AB" w:rsidTr="00DB1F48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9C6F7F" w:rsidP="003C34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A73C3" w:rsidRPr="003C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Убедился, что пациенту назначена данная процедура (посмотрел лист назначений).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A73C3" w:rsidRPr="003C34AB" w:rsidTr="00DB1F48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9C6F7F" w:rsidP="003C34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A73C3" w:rsidRPr="003C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Установил контакт с пациентом, если пациент в сознании (поздоровался, представился, обозначил свою роль). Идентифицировал пациента (попросил пациента представиться, назвать дату рождения, чтобы сверить с медицинской документацией).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DB1F48">
        <w:trPr>
          <w:trHeight w:val="451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9C6F7F" w:rsidP="003C34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A73C3" w:rsidRPr="003C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Сообщил о назначени</w:t>
            </w:r>
            <w:r w:rsidR="003C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врача</w:t>
            </w:r>
            <w:r w:rsidR="003A73C3" w:rsidRPr="003C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Убедился в наличии у пациента добровольного информированного согласия на предстоящую процедуру.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9C6F7F" w:rsidP="003C34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A73C3" w:rsidRPr="003C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Выяснил </w:t>
            </w:r>
            <w:proofErr w:type="spellStart"/>
            <w:r w:rsidR="003A73C3" w:rsidRPr="003C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аллергоанамнез</w:t>
            </w:r>
            <w:proofErr w:type="spellEnd"/>
            <w:r w:rsidR="003A73C3" w:rsidRPr="003C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73C3" w:rsidRPr="003C34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73C3" w:rsidRPr="003C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Объяснил ход и цель процедуры. </w:t>
            </w:r>
            <w:r w:rsidR="003A73C3" w:rsidRPr="003C34AB">
              <w:rPr>
                <w:rFonts w:ascii="Times New Roman" w:hAnsi="Times New Roman" w:cs="Times New Roman"/>
                <w:sz w:val="24"/>
                <w:szCs w:val="24"/>
              </w:rPr>
              <w:t>Обеспечил конфиденциальность выполнения процедуры.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ind w:right="7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DB1F48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ind w:right="7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в процедурном кабинете к проведению манипуляции</w:t>
            </w:r>
          </w:p>
        </w:tc>
      </w:tr>
      <w:tr w:rsidR="003A73C3" w:rsidRPr="003C34AB" w:rsidTr="003A73C3">
        <w:trPr>
          <w:trHeight w:val="492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9C6F7F" w:rsidP="003C3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81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процедурном кабинете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приготовил все </w:t>
            </w:r>
            <w:r w:rsidRPr="00810E86">
              <w:rPr>
                <w:rFonts w:ascii="Times New Roman" w:hAnsi="Times New Roman"/>
                <w:color w:val="000000"/>
                <w:sz w:val="24"/>
                <w:szCs w:val="24"/>
              </w:rPr>
              <w:t>для проведения манипуляции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3A73C3">
        <w:trPr>
          <w:trHeight w:val="88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9C6F7F" w:rsidP="003C34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3A73C3" w:rsidRPr="003C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Поочередно проверил герметичность и срок годности упаковок, проговорил.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6F2" w:rsidRPr="003C34AB" w:rsidTr="00C14A4F">
        <w:trPr>
          <w:trHeight w:val="24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956F2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проведению подмывания в палате</w:t>
            </w:r>
          </w:p>
        </w:tc>
      </w:tr>
      <w:tr w:rsidR="00E956F2" w:rsidRPr="003C34AB" w:rsidTr="00E956F2">
        <w:trPr>
          <w:trHeight w:val="384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9C6F7F" w:rsidP="003C3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956F2" w:rsidRPr="003C34AB">
              <w:rPr>
                <w:rFonts w:ascii="Times New Roman" w:hAnsi="Times New Roman" w:cs="Times New Roman"/>
                <w:sz w:val="24"/>
                <w:szCs w:val="24"/>
              </w:rPr>
              <w:t>Надел маску. Провел гигиеническую обработку рук. Надел нестерильные перчатки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56F2" w:rsidRPr="003C34AB" w:rsidTr="00E956F2">
        <w:trPr>
          <w:trHeight w:val="636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9C6F7F" w:rsidP="003C3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  <w:r w:rsid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Предложил</w:t>
            </w:r>
            <w:r w:rsidR="00E956F2" w:rsidRP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пациентке лечь на спину, согнуть ноги, под таз положить ламинированную пеленку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56F2" w:rsidRPr="003C34AB" w:rsidTr="00E956F2">
        <w:trPr>
          <w:trHeight w:val="1428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9C6F7F" w:rsidP="003C3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  <w:r w:rsid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Вскрыл</w:t>
            </w:r>
            <w:r w:rsidR="00E956F2" w:rsidRP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упаковку с салфеткам</w:t>
            </w:r>
            <w:r w:rsid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>и для интимной гигиены. Провел</w:t>
            </w:r>
            <w:r w:rsidR="00E956F2" w:rsidRP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влажными салфетками туалет наружных половых органов: </w:t>
            </w:r>
            <w:r w:rsid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обработал </w:t>
            </w:r>
            <w:r w:rsidR="00E956F2" w:rsidRP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>область лобка, паховые складки, большие половые губы, область</w:t>
            </w:r>
            <w:r w:rsid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вокруг ануса. Салфетки сбросил</w:t>
            </w:r>
            <w:r w:rsidR="00E956F2" w:rsidRP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ламинированную пеленку. Пеленку скручивающими движени</w:t>
            </w:r>
            <w:r w:rsid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ями, вместе с </w:t>
            </w:r>
            <w:proofErr w:type="gramStart"/>
            <w:r w:rsid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использованными  салфетками</w:t>
            </w:r>
            <w:proofErr w:type="gramEnd"/>
            <w:r w:rsid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>, убрал из-под пациентки и сбросил в емкость для отходов класса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56F2" w:rsidRPr="003C34AB" w:rsidTr="00957A58">
        <w:trPr>
          <w:trHeight w:val="480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9C6F7F" w:rsidP="003C34A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  <w:r w:rsid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>Снял</w:t>
            </w:r>
            <w:r w:rsidR="00E956F2" w:rsidRP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перчат</w:t>
            </w:r>
            <w:r w:rsid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>ки безопасным способом, сбросил</w:t>
            </w:r>
            <w:r w:rsidR="00E956F2" w:rsidRP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емкость для сб</w:t>
            </w:r>
            <w:r w:rsid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>ора отходов класса «Б». Провел</w:t>
            </w:r>
            <w:r w:rsidR="00E956F2" w:rsidRPr="003C3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57A58" w:rsidRPr="003C34AB" w:rsidTr="00E956F2">
        <w:trPr>
          <w:trHeight w:val="387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8" w:rsidRPr="009C6F7F" w:rsidRDefault="009C6F7F" w:rsidP="003C34A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6F7F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3C34AB" w:rsidRPr="009C6F7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Постелил</w:t>
            </w:r>
            <w:r w:rsidR="00957A58" w:rsidRPr="009C6F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под пациентку ла</w:t>
            </w:r>
            <w:r w:rsidR="003C34AB" w:rsidRPr="009C6F7F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минированную салфетку. Поставил</w:t>
            </w:r>
            <w:r w:rsidR="00957A58" w:rsidRPr="009C6F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лоток для сбора мочи и лоток для отработанных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8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8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8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57A58" w:rsidRPr="003C34AB" w:rsidTr="005D567A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8" w:rsidRPr="009C6F7F" w:rsidRDefault="00957A58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проведению катетеризации в палате</w:t>
            </w:r>
          </w:p>
        </w:tc>
      </w:tr>
      <w:tr w:rsidR="00E956F2" w:rsidRPr="003C34AB" w:rsidTr="003C34AB">
        <w:trPr>
          <w:trHeight w:val="416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C6F7F" w:rsidRDefault="009C6F7F" w:rsidP="003C3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>Провел</w:t>
            </w:r>
            <w:r w:rsidR="00957A58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гигиеническую обработку рук.</w:t>
            </w:r>
            <w:r w:rsidR="00A71290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71290" w:rsidRPr="003C34AB" w:rsidTr="00A71290">
        <w:trPr>
          <w:trHeight w:val="242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0" w:rsidRPr="009C6F7F" w:rsidRDefault="00EF04C4" w:rsidP="003C3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>Приготовил</w:t>
            </w:r>
            <w:r w:rsidR="00A71290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все необходимое для катетеризации</w:t>
            </w:r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290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>Вскрыл</w:t>
            </w:r>
            <w:r w:rsidR="00A71290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упаковки со спиртовыми салфетками, не вынимая их из упаковок.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0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0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0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71290" w:rsidRPr="003C34AB" w:rsidTr="00A71290">
        <w:trPr>
          <w:trHeight w:val="252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0" w:rsidRPr="009C6F7F" w:rsidRDefault="00EF04C4" w:rsidP="003C34AB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>Взял</w:t>
            </w:r>
            <w:r w:rsidR="00A71290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у спиртовую салфетку, обработал головку и вскрыл </w:t>
            </w:r>
            <w:proofErr w:type="spellStart"/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>буфус</w:t>
            </w:r>
            <w:proofErr w:type="spellEnd"/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290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>Буфус</w:t>
            </w:r>
            <w:proofErr w:type="spellEnd"/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поставил</w:t>
            </w:r>
            <w:r w:rsidR="00A71290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на столик, упаковку от салфет</w:t>
            </w:r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ки и салфетку с головкой </w:t>
            </w:r>
            <w:proofErr w:type="spellStart"/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>буфуса</w:t>
            </w:r>
            <w:proofErr w:type="spellEnd"/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поместил</w:t>
            </w:r>
            <w:r w:rsidR="00A71290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в емкость для сбора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0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0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0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9C6F7F" w:rsidRDefault="00EF04C4" w:rsidP="003C3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A73C3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Вскрыл упаковку шприца, снял колпачок с иглы, поместил в емкость для сбора отходов класса «А», набрал в шприц количество изотонического раствора хлорида </w:t>
            </w:r>
            <w:r w:rsidR="003C34AB" w:rsidRPr="009C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натрия </w:t>
            </w:r>
            <w:r w:rsidR="003A73C3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емкостью баллона катетера, отсоединил иглу руками и сбросил в емкость для сбора колюще-режущих отходов, шприц положил в упаковку.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957A58">
        <w:trPr>
          <w:trHeight w:val="1320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9C6F7F" w:rsidRDefault="00EF04C4" w:rsidP="009C6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A73C3" w:rsidRPr="009C6F7F">
              <w:rPr>
                <w:rFonts w:ascii="Times New Roman" w:hAnsi="Times New Roman" w:cs="Times New Roman"/>
                <w:sz w:val="24"/>
                <w:szCs w:val="24"/>
              </w:rPr>
              <w:t>Соблюдая инфекционную безопасность вскрыл упаковки с лоткам</w:t>
            </w:r>
            <w:r w:rsidR="009C6F7F" w:rsidRPr="009C6F7F">
              <w:rPr>
                <w:rFonts w:ascii="Times New Roman" w:hAnsi="Times New Roman" w:cs="Times New Roman"/>
                <w:sz w:val="24"/>
                <w:szCs w:val="24"/>
              </w:rPr>
              <w:t>и и пинцетами, упаковки сбросил</w:t>
            </w:r>
            <w:r w:rsidR="003A73C3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в емкос</w:t>
            </w:r>
            <w:r w:rsidR="009C6F7F" w:rsidRPr="009C6F7F">
              <w:rPr>
                <w:rFonts w:ascii="Times New Roman" w:hAnsi="Times New Roman" w:cs="Times New Roman"/>
                <w:sz w:val="24"/>
                <w:szCs w:val="24"/>
              </w:rPr>
              <w:t>ть для сбора отходов класса «А». Вс</w:t>
            </w:r>
            <w:r w:rsidR="003A73C3" w:rsidRPr="009C6F7F">
              <w:rPr>
                <w:rFonts w:ascii="Times New Roman" w:hAnsi="Times New Roman" w:cs="Times New Roman"/>
                <w:sz w:val="24"/>
                <w:szCs w:val="24"/>
              </w:rPr>
              <w:t>крыл упак</w:t>
            </w:r>
            <w:r w:rsidR="009C6F7F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овки со стерильными салфетками </w:t>
            </w:r>
            <w:r w:rsidR="003A73C3" w:rsidRPr="009C6F7F">
              <w:rPr>
                <w:rFonts w:ascii="Times New Roman" w:hAnsi="Times New Roman" w:cs="Times New Roman"/>
                <w:sz w:val="24"/>
                <w:szCs w:val="24"/>
              </w:rPr>
              <w:t>и переложил</w:t>
            </w:r>
            <w:r w:rsidR="009C6F7F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3 штуки</w:t>
            </w:r>
            <w:r w:rsidR="003A73C3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в лоток для стерильного материала, упаковки </w:t>
            </w:r>
            <w:r w:rsidR="009C6F7F" w:rsidRPr="009C6F7F">
              <w:rPr>
                <w:rFonts w:ascii="Times New Roman" w:hAnsi="Times New Roman" w:cs="Times New Roman"/>
                <w:sz w:val="24"/>
                <w:szCs w:val="24"/>
              </w:rPr>
              <w:t>сбросил</w:t>
            </w:r>
            <w:r w:rsidR="003A73C3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в емкость для сбора отходов класса «А». Вскрыл флакон со стерильным глицериновым маслом (гелем),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57A58" w:rsidRPr="003C34AB" w:rsidTr="00DB1F48">
        <w:trPr>
          <w:trHeight w:val="336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8" w:rsidRPr="009C6F7F" w:rsidRDefault="00EF04C4" w:rsidP="003C3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57A58" w:rsidRPr="009C6F7F">
              <w:rPr>
                <w:rFonts w:ascii="Times New Roman" w:hAnsi="Times New Roman" w:cs="Times New Roman"/>
                <w:sz w:val="24"/>
                <w:szCs w:val="24"/>
              </w:rPr>
              <w:t>Вскрыл упаковку с катетером, но не вынимал его; вскрыл упаковку с мочеприемником, но не вынимал его.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8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8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8" w:rsidRPr="003C34AB" w:rsidRDefault="00EF04C4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9C6F7F" w:rsidRDefault="00EF04C4" w:rsidP="003C3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C6F7F" w:rsidRPr="009C6F7F">
              <w:rPr>
                <w:rFonts w:ascii="Times New Roman" w:hAnsi="Times New Roman" w:cs="Times New Roman"/>
                <w:sz w:val="24"/>
                <w:szCs w:val="24"/>
              </w:rPr>
              <w:t>Вскрыл</w:t>
            </w:r>
            <w:r w:rsidR="004066EB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наружную упаковку со стерильными </w:t>
            </w:r>
            <w:r w:rsidR="009C6F7F" w:rsidRPr="009C6F7F">
              <w:rPr>
                <w:rFonts w:ascii="Times New Roman" w:hAnsi="Times New Roman" w:cs="Times New Roman"/>
                <w:sz w:val="24"/>
                <w:szCs w:val="24"/>
              </w:rPr>
              <w:t>перчатками, разложил</w:t>
            </w:r>
            <w:r w:rsidR="004066EB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упаковку на манипуляционном сто</w:t>
            </w:r>
            <w:r w:rsidR="009C6F7F" w:rsidRPr="009C6F7F">
              <w:rPr>
                <w:rFonts w:ascii="Times New Roman" w:hAnsi="Times New Roman" w:cs="Times New Roman"/>
                <w:sz w:val="24"/>
                <w:szCs w:val="24"/>
              </w:rPr>
              <w:t>лике, наружную упаковку сбросил</w:t>
            </w:r>
            <w:r w:rsidR="004066EB" w:rsidRPr="009C6F7F">
              <w:rPr>
                <w:rFonts w:ascii="Times New Roman" w:hAnsi="Times New Roman" w:cs="Times New Roman"/>
                <w:sz w:val="24"/>
                <w:szCs w:val="24"/>
              </w:rPr>
              <w:t xml:space="preserve"> в емкость для сбора отходов класса «А».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9C6F7F" w:rsidRDefault="00EF04C4" w:rsidP="003C3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="003A73C3" w:rsidRPr="009C6F7F">
              <w:rPr>
                <w:rFonts w:ascii="Times New Roman" w:hAnsi="Times New Roman" w:cs="Times New Roman"/>
                <w:bCs/>
                <w:sz w:val="24"/>
                <w:szCs w:val="24"/>
              </w:rPr>
              <w:t>Провел гигиеническую обработку рук. Надел стерильные перчатки.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A73C3" w:rsidRPr="003C34AB" w:rsidTr="00DB1F48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9C6F7F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F7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9C6F7F" w:rsidRDefault="00EF04C4" w:rsidP="003C34A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20.</w:t>
            </w:r>
            <w:r w:rsidR="004066EB" w:rsidRPr="009C6F7F">
              <w:rPr>
                <w:color w:val="auto"/>
              </w:rPr>
              <w:t xml:space="preserve">Развел большие и малые половые губы большим и указательным пальцем левой руки. Достал катетер </w:t>
            </w:r>
            <w:proofErr w:type="spellStart"/>
            <w:r w:rsidR="004066EB" w:rsidRPr="009C6F7F">
              <w:rPr>
                <w:color w:val="auto"/>
              </w:rPr>
              <w:t>Фолея</w:t>
            </w:r>
            <w:proofErr w:type="spellEnd"/>
            <w:r w:rsidR="004066EB" w:rsidRPr="009C6F7F">
              <w:rPr>
                <w:color w:val="auto"/>
              </w:rPr>
              <w:t xml:space="preserve"> с помощью пинцета левой рукой.  Правой рукой с помощью пинцета взял катетер на расстоянии 5-7 см от клюва. Обвел дистальный конец катетера над кистью и зажал между 4 и 5 пальцами. Облил конец катетера стерильным вазелиновым маслом на длину 5-7 см над лотком.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9C6F7F" w:rsidRDefault="00EF04C4" w:rsidP="003C34AB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21.</w:t>
            </w:r>
            <w:r w:rsidR="004066EB" w:rsidRPr="009C6F7F">
              <w:rPr>
                <w:color w:val="auto"/>
              </w:rPr>
              <w:t>Предупредил пациентку перед началом введения катетера. Безопасно держа пинцет ввел</w:t>
            </w:r>
            <w:r w:rsidR="00A71290" w:rsidRPr="009C6F7F">
              <w:rPr>
                <w:color w:val="auto"/>
              </w:rPr>
              <w:t xml:space="preserve"> катетер. О</w:t>
            </w:r>
            <w:r w:rsidR="004066EB" w:rsidRPr="009C6F7F">
              <w:rPr>
                <w:color w:val="auto"/>
              </w:rPr>
              <w:t xml:space="preserve">ставшийся конец катетера находился над емкостью для сбора мочи.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9C6F7F" w:rsidRDefault="00EF04C4" w:rsidP="003C34A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22.</w:t>
            </w:r>
            <w:proofErr w:type="gramStart"/>
            <w:r w:rsidR="004066EB" w:rsidRPr="009C6F7F">
              <w:rPr>
                <w:color w:val="auto"/>
              </w:rPr>
              <w:t>После появлении</w:t>
            </w:r>
            <w:proofErr w:type="gramEnd"/>
            <w:r w:rsidR="004066EB" w:rsidRPr="009C6F7F">
              <w:rPr>
                <w:color w:val="auto"/>
              </w:rPr>
              <w:t xml:space="preserve"> мочи</w:t>
            </w:r>
            <w:r w:rsidR="00A71290" w:rsidRPr="009C6F7F">
              <w:rPr>
                <w:color w:val="auto"/>
              </w:rPr>
              <w:t xml:space="preserve"> продвинул</w:t>
            </w:r>
            <w:r w:rsidR="004066EB" w:rsidRPr="009C6F7F">
              <w:rPr>
                <w:color w:val="auto"/>
              </w:rPr>
              <w:t xml:space="preserve"> катетер на 3-4 см в мочевой пузырь. Оставши</w:t>
            </w:r>
            <w:r w:rsidR="00A71290" w:rsidRPr="009C6F7F">
              <w:rPr>
                <w:color w:val="auto"/>
              </w:rPr>
              <w:t>йся конец катетера опустил</w:t>
            </w:r>
            <w:r w:rsidR="004066EB" w:rsidRPr="009C6F7F">
              <w:rPr>
                <w:color w:val="auto"/>
              </w:rPr>
              <w:t xml:space="preserve"> в </w:t>
            </w:r>
            <w:proofErr w:type="gramStart"/>
            <w:r w:rsidR="004066EB" w:rsidRPr="009C6F7F">
              <w:rPr>
                <w:color w:val="auto"/>
              </w:rPr>
              <w:t>емкость  для</w:t>
            </w:r>
            <w:proofErr w:type="gramEnd"/>
            <w:r w:rsidR="004066EB" w:rsidRPr="009C6F7F">
              <w:rPr>
                <w:color w:val="auto"/>
              </w:rPr>
              <w:t xml:space="preserve"> сбора мочи.</w:t>
            </w:r>
            <w:r w:rsidR="00A71290" w:rsidRPr="009C6F7F">
              <w:rPr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9C6F7F" w:rsidRDefault="00EF04C4" w:rsidP="003C34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</w:t>
            </w:r>
            <w:r w:rsidR="00A71290" w:rsidRPr="009C6F7F">
              <w:rPr>
                <w:color w:val="auto"/>
              </w:rPr>
              <w:t>Присоединил шприц к специальному</w:t>
            </w:r>
            <w:r w:rsidR="004066EB" w:rsidRPr="009C6F7F">
              <w:rPr>
                <w:color w:val="auto"/>
              </w:rPr>
              <w:t xml:space="preserve"> </w:t>
            </w:r>
            <w:proofErr w:type="spellStart"/>
            <w:r w:rsidR="00A71290" w:rsidRPr="009C6F7F">
              <w:rPr>
                <w:color w:val="auto"/>
              </w:rPr>
              <w:t>цветомаркированному</w:t>
            </w:r>
            <w:proofErr w:type="spellEnd"/>
            <w:r w:rsidR="00A71290" w:rsidRPr="009C6F7F">
              <w:rPr>
                <w:color w:val="auto"/>
              </w:rPr>
              <w:t xml:space="preserve"> порту и раздул</w:t>
            </w:r>
            <w:r w:rsidR="004066EB" w:rsidRPr="009C6F7F">
              <w:rPr>
                <w:color w:val="auto"/>
              </w:rPr>
              <w:t xml:space="preserve"> баллон рекомендованным объемом изотонического раствора хлорида натрия</w:t>
            </w:r>
            <w:r w:rsidR="00A71290" w:rsidRPr="009C6F7F">
              <w:rPr>
                <w:color w:val="auto"/>
              </w:rPr>
              <w:t>, шприц положил</w:t>
            </w:r>
            <w:r w:rsidR="004066EB" w:rsidRPr="009C6F7F">
              <w:rPr>
                <w:color w:val="auto"/>
              </w:rPr>
              <w:t xml:space="preserve"> в лоток для использованного материала.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4066EB">
        <w:trPr>
          <w:trHeight w:val="1080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9C6F7F" w:rsidRDefault="00EF04C4" w:rsidP="003C34A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24.</w:t>
            </w:r>
            <w:r w:rsidR="00A71290" w:rsidRPr="009C6F7F">
              <w:rPr>
                <w:color w:val="auto"/>
              </w:rPr>
              <w:t>Обработал</w:t>
            </w:r>
            <w:r w:rsidR="004066EB" w:rsidRPr="009C6F7F">
              <w:rPr>
                <w:color w:val="auto"/>
              </w:rPr>
              <w:t xml:space="preserve"> сп</w:t>
            </w:r>
            <w:r w:rsidR="00A71290" w:rsidRPr="009C6F7F">
              <w:rPr>
                <w:color w:val="auto"/>
              </w:rPr>
              <w:t>иртовой салфеткой и подсоединил</w:t>
            </w:r>
            <w:r w:rsidR="004066EB" w:rsidRPr="009C6F7F">
              <w:rPr>
                <w:color w:val="auto"/>
              </w:rPr>
              <w:t xml:space="preserve"> катетер-воронку урологического катетера к коннектору соединительной трубки </w:t>
            </w:r>
            <w:proofErr w:type="spellStart"/>
            <w:r w:rsidR="004066EB" w:rsidRPr="009C6F7F">
              <w:rPr>
                <w:color w:val="auto"/>
              </w:rPr>
              <w:t>мочеприемного</w:t>
            </w:r>
            <w:proofErr w:type="spellEnd"/>
            <w:r w:rsidR="004066EB" w:rsidRPr="009C6F7F">
              <w:rPr>
                <w:color w:val="auto"/>
              </w:rPr>
              <w:t xml:space="preserve"> устройства. Упаковку от мочеприемник</w:t>
            </w:r>
            <w:r w:rsidR="00A71290" w:rsidRPr="009C6F7F">
              <w:rPr>
                <w:color w:val="auto"/>
              </w:rPr>
              <w:t>а и спиртовой салфетки поместил</w:t>
            </w:r>
            <w:r w:rsidR="004066EB" w:rsidRPr="009C6F7F">
              <w:rPr>
                <w:color w:val="auto"/>
              </w:rPr>
              <w:t xml:space="preserve"> в емкость для сбора отходов класса «А», спиртовую салфетку в емкость для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066EB" w:rsidRPr="003C34AB" w:rsidTr="00DB1F48">
        <w:trPr>
          <w:trHeight w:val="288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EB" w:rsidRPr="009C6F7F" w:rsidRDefault="00EF04C4" w:rsidP="003C34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  <w:r w:rsidR="00A71290" w:rsidRPr="009C6F7F">
              <w:rPr>
                <w:color w:val="auto"/>
              </w:rPr>
              <w:t>Уточнил</w:t>
            </w:r>
            <w:r w:rsidR="004066EB" w:rsidRPr="009C6F7F">
              <w:rPr>
                <w:color w:val="auto"/>
              </w:rPr>
              <w:t xml:space="preserve"> самочувствие пациента.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EB" w:rsidRPr="003C34AB" w:rsidRDefault="004066EB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66EB" w:rsidRPr="003C34AB" w:rsidRDefault="004066EB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EB" w:rsidRPr="003C34AB" w:rsidRDefault="004066EB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9C6F7F" w:rsidRDefault="00EF04C4" w:rsidP="003C34A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26.</w:t>
            </w:r>
            <w:r w:rsidR="00A71290" w:rsidRPr="009C6F7F">
              <w:rPr>
                <w:color w:val="auto"/>
              </w:rPr>
              <w:t>Закрепил</w:t>
            </w:r>
            <w:r w:rsidR="004066EB" w:rsidRPr="009C6F7F">
              <w:rPr>
                <w:color w:val="auto"/>
              </w:rPr>
              <w:t xml:space="preserve"> катетер на бедре лейкопластырем, предварительно осмотрев к</w:t>
            </w:r>
            <w:r w:rsidR="00A71290" w:rsidRPr="009C6F7F">
              <w:rPr>
                <w:color w:val="auto"/>
              </w:rPr>
              <w:t>ожу на предмет противопоказаний. У</w:t>
            </w:r>
            <w:r w:rsidR="009C6F7F" w:rsidRPr="009C6F7F">
              <w:rPr>
                <w:color w:val="auto"/>
              </w:rPr>
              <w:t>бедился, что система герметична</w:t>
            </w:r>
            <w:r w:rsidR="004066EB" w:rsidRPr="009C6F7F">
              <w:rPr>
                <w:color w:val="auto"/>
              </w:rPr>
              <w:t xml:space="preserve">, трубка </w:t>
            </w:r>
            <w:r w:rsidR="00A71290" w:rsidRPr="009C6F7F">
              <w:rPr>
                <w:color w:val="auto"/>
              </w:rPr>
              <w:t>катетера не натянута. Прикрепил</w:t>
            </w:r>
            <w:r w:rsidR="004066EB" w:rsidRPr="009C6F7F">
              <w:rPr>
                <w:color w:val="auto"/>
              </w:rPr>
              <w:t xml:space="preserve"> дренажный мешок к раме кров</w:t>
            </w:r>
            <w:r w:rsidR="00A71290" w:rsidRPr="009C6F7F">
              <w:rPr>
                <w:color w:val="auto"/>
              </w:rPr>
              <w:t>ати ниже ее плоскости, убедился</w:t>
            </w:r>
            <w:r w:rsidR="004066EB" w:rsidRPr="009C6F7F">
              <w:rPr>
                <w:color w:val="auto"/>
              </w:rPr>
              <w:t>, что трубки не перекручены и не перегнуты.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A73C3" w:rsidRPr="003C34AB" w:rsidTr="00DB1F48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9C6F7F" w:rsidRDefault="003A73C3" w:rsidP="003C34AB">
            <w:pPr>
              <w:pStyle w:val="Default"/>
              <w:jc w:val="center"/>
              <w:rPr>
                <w:rFonts w:eastAsia="Calibri"/>
                <w:b/>
                <w:color w:val="auto"/>
              </w:rPr>
            </w:pPr>
            <w:r w:rsidRPr="009C6F7F">
              <w:rPr>
                <w:b/>
                <w:bCs/>
                <w:color w:val="auto"/>
              </w:rPr>
              <w:t>Завершение процедуры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9C6F7F" w:rsidRDefault="00EF04C4" w:rsidP="003C34AB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27.</w:t>
            </w:r>
            <w:r w:rsidR="003A73C3" w:rsidRPr="009C6F7F">
              <w:rPr>
                <w:bCs/>
                <w:color w:val="auto"/>
              </w:rPr>
              <w:t xml:space="preserve">Лоток с использованными материалами поставил на манипуляционный стол, емкость с мочой на нижнюю полку манипуляционного стола. Ламинированную пеленку скрутил и поместить в емкость для сбора отходов класса «А».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9C6F7F" w:rsidRDefault="00EF04C4" w:rsidP="003C34AB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28.</w:t>
            </w:r>
            <w:r w:rsidR="003A73C3" w:rsidRPr="009C6F7F">
              <w:rPr>
                <w:bCs/>
                <w:color w:val="auto"/>
              </w:rPr>
              <w:t>Помог пациенту занять удобное и безопасное положение. Предупредил о том, что, в случае беспокойства, обязательно обратиться к медицинской сестре.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9C6F7F" w:rsidRDefault="00EF04C4" w:rsidP="003C34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 w:rsidR="003A73C3" w:rsidRPr="009C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Содержимое лотка поместил в емкость для сбора медицинских отходов класса «Б». </w:t>
            </w:r>
            <w:r w:rsidR="003A73C3" w:rsidRPr="009C6F7F">
              <w:rPr>
                <w:rFonts w:ascii="Times New Roman" w:hAnsi="Times New Roman" w:cs="Times New Roman"/>
                <w:sz w:val="24"/>
                <w:szCs w:val="24"/>
              </w:rPr>
              <w:t>Погрузил лоток, пинцеты, ножницы в соответствующие емкости для дезинфекции, мочу слил в канализацию, судно погрузил в дезинфицирующий раствор, провел дезинфекцию рабочих поверхностей дезинфицирующими салфетками по инструкции.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EF04C4" w:rsidP="003C34AB">
            <w:pPr>
              <w:pStyle w:val="Default"/>
              <w:jc w:val="both"/>
              <w:rPr>
                <w:b/>
              </w:rPr>
            </w:pPr>
            <w:r>
              <w:rPr>
                <w:bCs/>
              </w:rPr>
              <w:t>30.</w:t>
            </w:r>
            <w:r w:rsidR="003A73C3" w:rsidRPr="003C34AB">
              <w:rPr>
                <w:bCs/>
              </w:rPr>
              <w:t>Снял перчатки безопасным способом, маску, поместил их в емкость для медицинских отходов класса «Б». Провел гигиеническую обработку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73C3" w:rsidRPr="003C34AB" w:rsidTr="00DB1F48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EF04C4" w:rsidP="003C34AB">
            <w:pPr>
              <w:pStyle w:val="Default"/>
              <w:rPr>
                <w:bCs/>
              </w:rPr>
            </w:pPr>
            <w:r>
              <w:rPr>
                <w:bCs/>
              </w:rPr>
              <w:t>31.</w:t>
            </w:r>
            <w:r w:rsidR="003A73C3" w:rsidRPr="003C34AB">
              <w:rPr>
                <w:bCs/>
              </w:rPr>
              <w:t>Сделал запись о результатах процедуры в медицинской документации.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C34AB" w:rsidRDefault="003A73C3" w:rsidP="003C3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4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066EB" w:rsidRPr="003C34AB" w:rsidRDefault="004066EB" w:rsidP="003C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39" w:tblpY="-674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4066EB" w:rsidRPr="003C34AB" w:rsidTr="004066EB">
        <w:trPr>
          <w:trHeight w:val="36"/>
        </w:trPr>
        <w:tc>
          <w:tcPr>
            <w:tcW w:w="10920" w:type="dxa"/>
          </w:tcPr>
          <w:p w:rsidR="004066EB" w:rsidRPr="003C34AB" w:rsidRDefault="004066EB" w:rsidP="0040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3C3" w:rsidRPr="003C34AB" w:rsidRDefault="003A73C3" w:rsidP="003A7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C3" w:rsidRPr="003C34AB" w:rsidRDefault="003A73C3" w:rsidP="003A7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3C3" w:rsidRPr="003C34AB" w:rsidRDefault="003A73C3" w:rsidP="003A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AB">
        <w:rPr>
          <w:rFonts w:ascii="Times New Roman" w:hAnsi="Times New Roman" w:cs="Times New Roman"/>
          <w:sz w:val="24"/>
          <w:szCs w:val="24"/>
        </w:rPr>
        <w:t>ДОСТИГАЕМЫЙ РЕЗУЛЬТАТ: ДЕМОНСТРАЦИЯ НАВЫКА В СООТВЕТСТВИИ С ЧЕК-ЛИСТОМ</w:t>
      </w:r>
    </w:p>
    <w:p w:rsidR="003A73C3" w:rsidRPr="003C34AB" w:rsidRDefault="003A73C3" w:rsidP="003A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AB">
        <w:rPr>
          <w:rFonts w:ascii="Times New Roman" w:hAnsi="Times New Roman" w:cs="Times New Roman"/>
          <w:sz w:val="24"/>
          <w:szCs w:val="24"/>
        </w:rPr>
        <w:t>ИТОГО ОШИБОК:</w:t>
      </w:r>
    </w:p>
    <w:p w:rsidR="003A73C3" w:rsidRPr="003C34AB" w:rsidRDefault="003A73C3" w:rsidP="003A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AB">
        <w:rPr>
          <w:rFonts w:ascii="Times New Roman" w:hAnsi="Times New Roman" w:cs="Times New Roman"/>
          <w:sz w:val="24"/>
          <w:szCs w:val="24"/>
        </w:rPr>
        <w:t>Каждое нарушение последовательности алгоритма оценивается в 0,5 ошибки.</w:t>
      </w:r>
    </w:p>
    <w:p w:rsidR="003A73C3" w:rsidRPr="003C34AB" w:rsidRDefault="003A73C3" w:rsidP="003A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AB">
        <w:rPr>
          <w:rFonts w:ascii="Times New Roman" w:hAnsi="Times New Roman" w:cs="Times New Roman"/>
          <w:sz w:val="24"/>
          <w:szCs w:val="24"/>
        </w:rPr>
        <w:t>«+» нет ошибок, «+/-» 0,5 ошибки, «-» 1,0 ошибка.</w:t>
      </w:r>
    </w:p>
    <w:p w:rsidR="003A73C3" w:rsidRPr="003C34AB" w:rsidRDefault="003A73C3" w:rsidP="003A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AB">
        <w:rPr>
          <w:rFonts w:ascii="Times New Roman" w:hAnsi="Times New Roman" w:cs="Times New Roman"/>
          <w:sz w:val="24"/>
          <w:szCs w:val="24"/>
        </w:rPr>
        <w:t>X - КРИТИЧЕСКАЯ ОШИБКА, НАВЫК СЧИТАЕТСЯ НЕВЫПОЛНЕННЫМ.</w:t>
      </w:r>
    </w:p>
    <w:p w:rsidR="003A73C3" w:rsidRPr="003C34AB" w:rsidRDefault="003A73C3" w:rsidP="003A73C3">
      <w:pPr>
        <w:pStyle w:val="2"/>
        <w:jc w:val="both"/>
      </w:pPr>
      <w:proofErr w:type="gramStart"/>
      <w:r w:rsidRPr="003C34AB">
        <w:t>0  ошибок</w:t>
      </w:r>
      <w:proofErr w:type="gramEnd"/>
      <w:r w:rsidRPr="003C34AB">
        <w:t xml:space="preserve"> - «отлично»; 0,5 - 4,0 ошибки- «хорошо»; 4,5 -7,5 ошибок - «удовлетворительно»; 8,0 и более ошибок - «неудовлетворительно».</w:t>
      </w:r>
    </w:p>
    <w:p w:rsidR="003A73C3" w:rsidRPr="003C34AB" w:rsidRDefault="003A73C3" w:rsidP="003A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AB">
        <w:rPr>
          <w:rFonts w:ascii="Times New Roman" w:hAnsi="Times New Roman" w:cs="Times New Roman"/>
          <w:sz w:val="24"/>
          <w:szCs w:val="24"/>
        </w:rPr>
        <w:t>ОЦЕНКА_________________________________________________________ Экзаменатор</w:t>
      </w:r>
    </w:p>
    <w:p w:rsidR="003A73C3" w:rsidRPr="003C34AB" w:rsidRDefault="003A73C3" w:rsidP="003A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C3" w:rsidRPr="003C34AB" w:rsidRDefault="003A73C3" w:rsidP="003A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C3" w:rsidRPr="003C34AB" w:rsidRDefault="003A73C3" w:rsidP="003A73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34A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3C34AB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</w:t>
      </w:r>
      <w:r w:rsidRPr="003C3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 157, главы Х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  </w:t>
      </w:r>
      <w:r w:rsidRPr="003C34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отходы, не имеющие контакт с биологическими жидкостями пациентов, инфекционными больными, в том числе: использованные средства личной гигиены и предметы ухода однократного применения больных неинфекционными заболеваниями относятся к отходам класса А (</w:t>
      </w:r>
      <w:proofErr w:type="spellStart"/>
      <w:r w:rsidRPr="003C34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эпидемиологически</w:t>
      </w:r>
      <w:proofErr w:type="spellEnd"/>
      <w:r w:rsidRPr="003C34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безопасные отходы, по составу приближенные к ТКО).</w:t>
      </w:r>
    </w:p>
    <w:p w:rsidR="003A73C3" w:rsidRPr="003C34AB" w:rsidRDefault="003A73C3" w:rsidP="003A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C3" w:rsidRPr="003C34AB" w:rsidRDefault="003A73C3" w:rsidP="003A73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4AB">
        <w:rPr>
          <w:rFonts w:ascii="Times New Roman" w:hAnsi="Times New Roman" w:cs="Times New Roman"/>
          <w:b/>
          <w:color w:val="000000"/>
          <w:sz w:val="24"/>
          <w:szCs w:val="24"/>
        </w:rPr>
        <w:t>Оснащение для проведения практического навыка</w:t>
      </w:r>
    </w:p>
    <w:p w:rsidR="003A73C3" w:rsidRPr="003C34AB" w:rsidRDefault="003A73C3" w:rsidP="003A7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AB">
        <w:rPr>
          <w:rFonts w:ascii="Times New Roman" w:hAnsi="Times New Roman" w:cs="Times New Roman"/>
          <w:b/>
          <w:sz w:val="24"/>
          <w:szCs w:val="24"/>
        </w:rPr>
        <w:t>Катетери</w:t>
      </w:r>
      <w:r w:rsidR="00EF04C4">
        <w:rPr>
          <w:rFonts w:ascii="Times New Roman" w:hAnsi="Times New Roman" w:cs="Times New Roman"/>
          <w:b/>
          <w:sz w:val="24"/>
          <w:szCs w:val="24"/>
        </w:rPr>
        <w:t>зация мочевого пузыря женщи</w:t>
      </w:r>
      <w:r w:rsidRPr="003C34AB">
        <w:rPr>
          <w:rFonts w:ascii="Times New Roman" w:hAnsi="Times New Roman" w:cs="Times New Roman"/>
          <w:b/>
          <w:sz w:val="24"/>
          <w:szCs w:val="24"/>
        </w:rPr>
        <w:t xml:space="preserve">ны катетером </w:t>
      </w:r>
      <w:proofErr w:type="spellStart"/>
      <w:r w:rsidRPr="003C34AB">
        <w:rPr>
          <w:rFonts w:ascii="Times New Roman" w:hAnsi="Times New Roman" w:cs="Times New Roman"/>
          <w:b/>
          <w:sz w:val="24"/>
          <w:szCs w:val="24"/>
        </w:rPr>
        <w:t>Фолея</w:t>
      </w:r>
      <w:proofErr w:type="spellEnd"/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 xml:space="preserve">стол 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 xml:space="preserve">стул 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>ширма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>фантом для отработки навыков катетеризации.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 xml:space="preserve">емкость для сбора воды из фантома 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 xml:space="preserve">манипуляционный стол 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>функциональна кровать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 xml:space="preserve">емкости - контейнеры с педалью для медицинских отходов класса «А» и класса «Б», 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 xml:space="preserve">пакет для сбора медицинских отходов класса «А», любого (кроме желтого и красного) цвета 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 xml:space="preserve">пакет для сбора медицинских отходов класса «Б», желтого цвета 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34AB">
        <w:rPr>
          <w:rFonts w:ascii="Times New Roman" w:hAnsi="Times New Roman"/>
          <w:color w:val="000000"/>
          <w:sz w:val="24"/>
          <w:szCs w:val="24"/>
        </w:rPr>
        <w:t>непрокалываемый</w:t>
      </w:r>
      <w:proofErr w:type="spellEnd"/>
      <w:r w:rsidRPr="003C34AB">
        <w:rPr>
          <w:rFonts w:ascii="Times New Roman" w:hAnsi="Times New Roman"/>
          <w:color w:val="000000"/>
          <w:sz w:val="24"/>
          <w:szCs w:val="24"/>
        </w:rPr>
        <w:t xml:space="preserve"> контейнер для сбора колюще-режущих отходов класса «Б»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>емкости для дезинфекции изделий медицинского назначения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C34AB">
        <w:rPr>
          <w:rFonts w:ascii="Times New Roman" w:hAnsi="Times New Roman"/>
          <w:sz w:val="24"/>
          <w:szCs w:val="24"/>
        </w:rPr>
        <w:t xml:space="preserve">дезинфицирующие салфетки для обработки поверхностей, 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C34AB">
        <w:rPr>
          <w:rFonts w:ascii="Times New Roman" w:hAnsi="Times New Roman"/>
          <w:sz w:val="24"/>
          <w:szCs w:val="24"/>
        </w:rPr>
        <w:t>антисептик для гигиенической обработки рук.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sz w:val="24"/>
          <w:szCs w:val="24"/>
        </w:rPr>
        <w:t>стери</w:t>
      </w:r>
      <w:r w:rsidR="00EF04C4">
        <w:rPr>
          <w:rFonts w:ascii="Times New Roman" w:hAnsi="Times New Roman"/>
          <w:sz w:val="24"/>
          <w:szCs w:val="24"/>
        </w:rPr>
        <w:t>льный глицерин/ масло или гель</w:t>
      </w:r>
      <w:r w:rsidRPr="003C34AB">
        <w:rPr>
          <w:rFonts w:ascii="Times New Roman" w:hAnsi="Times New Roman"/>
          <w:sz w:val="24"/>
          <w:szCs w:val="24"/>
        </w:rPr>
        <w:t xml:space="preserve">, содержащие </w:t>
      </w:r>
      <w:proofErr w:type="spellStart"/>
      <w:r w:rsidRPr="003C34AB">
        <w:rPr>
          <w:rFonts w:ascii="Times New Roman" w:hAnsi="Times New Roman"/>
          <w:sz w:val="24"/>
          <w:szCs w:val="24"/>
        </w:rPr>
        <w:t>лидокаин</w:t>
      </w:r>
      <w:proofErr w:type="spellEnd"/>
      <w:r w:rsidRPr="003C34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34AB">
        <w:rPr>
          <w:rFonts w:ascii="Times New Roman" w:hAnsi="Times New Roman"/>
          <w:sz w:val="24"/>
          <w:szCs w:val="24"/>
        </w:rPr>
        <w:t>хлоргексидин</w:t>
      </w:r>
      <w:proofErr w:type="spellEnd"/>
      <w:r w:rsidRPr="003C34AB">
        <w:rPr>
          <w:rFonts w:ascii="Times New Roman" w:hAnsi="Times New Roman"/>
          <w:sz w:val="24"/>
          <w:szCs w:val="24"/>
        </w:rPr>
        <w:t xml:space="preserve"> </w:t>
      </w:r>
      <w:r w:rsidRPr="003C34AB">
        <w:rPr>
          <w:rFonts w:ascii="Times New Roman" w:hAnsi="Times New Roman"/>
          <w:color w:val="000000"/>
          <w:sz w:val="24"/>
          <w:szCs w:val="24"/>
        </w:rPr>
        <w:t>– 1 флакон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3C34AB">
        <w:rPr>
          <w:rFonts w:ascii="Times New Roman" w:hAnsi="Times New Roman"/>
          <w:sz w:val="24"/>
          <w:szCs w:val="24"/>
        </w:rPr>
        <w:t xml:space="preserve">уретральный катетер </w:t>
      </w:r>
      <w:proofErr w:type="spellStart"/>
      <w:r w:rsidRPr="003C34AB">
        <w:rPr>
          <w:rFonts w:ascii="Times New Roman" w:hAnsi="Times New Roman"/>
          <w:sz w:val="24"/>
          <w:szCs w:val="24"/>
        </w:rPr>
        <w:t>Фолея</w:t>
      </w:r>
      <w:proofErr w:type="spellEnd"/>
      <w:r w:rsidRPr="003C34AB">
        <w:rPr>
          <w:rFonts w:ascii="Times New Roman" w:hAnsi="Times New Roman"/>
          <w:sz w:val="24"/>
          <w:szCs w:val="24"/>
        </w:rPr>
        <w:t xml:space="preserve"> (одноразового использования) – 1 штука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3C34AB">
        <w:rPr>
          <w:rFonts w:ascii="Times New Roman" w:hAnsi="Times New Roman"/>
          <w:sz w:val="24"/>
          <w:szCs w:val="24"/>
        </w:rPr>
        <w:t xml:space="preserve">водный раствор </w:t>
      </w:r>
      <w:proofErr w:type="spellStart"/>
      <w:r w:rsidRPr="003C34AB">
        <w:rPr>
          <w:rFonts w:ascii="Times New Roman" w:hAnsi="Times New Roman"/>
          <w:sz w:val="24"/>
          <w:szCs w:val="24"/>
        </w:rPr>
        <w:t>Хлоргексидина</w:t>
      </w:r>
      <w:proofErr w:type="spellEnd"/>
      <w:r w:rsidRPr="003C34AB">
        <w:rPr>
          <w:rFonts w:ascii="Times New Roman" w:hAnsi="Times New Roman"/>
          <w:sz w:val="24"/>
          <w:szCs w:val="24"/>
        </w:rPr>
        <w:t xml:space="preserve"> 0,05-0,2 %, другой антисептик на водной основе, разрешенный к применению.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3C34AB">
        <w:rPr>
          <w:rFonts w:ascii="Times New Roman" w:hAnsi="Times New Roman"/>
          <w:sz w:val="24"/>
          <w:szCs w:val="24"/>
        </w:rPr>
        <w:t>шприц одноразового использования 10,0 – 1 штука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3C34AB">
        <w:rPr>
          <w:rFonts w:ascii="Times New Roman" w:hAnsi="Times New Roman"/>
          <w:sz w:val="24"/>
          <w:szCs w:val="24"/>
        </w:rPr>
        <w:t>0,9% изотонический раствор хлорида натрия, или стерильная вода в ампулах – 1 упаковка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3C34AB">
        <w:rPr>
          <w:rFonts w:ascii="Times New Roman" w:hAnsi="Times New Roman"/>
          <w:sz w:val="24"/>
          <w:szCs w:val="24"/>
        </w:rPr>
        <w:t>спиртовые салфетки – 2 штуки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3C34AB">
        <w:rPr>
          <w:rFonts w:ascii="Times New Roman" w:hAnsi="Times New Roman"/>
          <w:sz w:val="24"/>
          <w:szCs w:val="24"/>
        </w:rPr>
        <w:t>мочеприемник – 1 упаковка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3C34AB">
        <w:rPr>
          <w:rFonts w:ascii="Times New Roman" w:hAnsi="Times New Roman"/>
          <w:sz w:val="24"/>
          <w:szCs w:val="24"/>
        </w:rPr>
        <w:t>ножницы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3C34AB">
        <w:rPr>
          <w:rFonts w:ascii="Times New Roman" w:hAnsi="Times New Roman"/>
          <w:sz w:val="24"/>
          <w:szCs w:val="24"/>
        </w:rPr>
        <w:lastRenderedPageBreak/>
        <w:t>лейкопластырь</w:t>
      </w:r>
    </w:p>
    <w:p w:rsidR="003A73C3" w:rsidRPr="00EF04C4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F04C4">
        <w:rPr>
          <w:rFonts w:ascii="Times New Roman" w:hAnsi="Times New Roman"/>
          <w:color w:val="FF0000"/>
          <w:sz w:val="24"/>
          <w:szCs w:val="24"/>
        </w:rPr>
        <w:t>емкость для сбора мочи</w:t>
      </w:r>
    </w:p>
    <w:p w:rsidR="003A73C3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>перчатки медицинские стерильные -1 пара</w:t>
      </w:r>
    </w:p>
    <w:p w:rsidR="00EF04C4" w:rsidRPr="00EF04C4" w:rsidRDefault="00EF04C4" w:rsidP="00EF04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 xml:space="preserve">перчатки медицинские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3C34AB">
        <w:rPr>
          <w:rFonts w:ascii="Times New Roman" w:hAnsi="Times New Roman"/>
          <w:color w:val="000000"/>
          <w:sz w:val="24"/>
          <w:szCs w:val="24"/>
        </w:rPr>
        <w:t>стерильные -1 пара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 xml:space="preserve">медицинская маска 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>одноразовая ламинированная пеленка</w:t>
      </w:r>
      <w:r w:rsidR="00EF04C4">
        <w:rPr>
          <w:rFonts w:ascii="Times New Roman" w:hAnsi="Times New Roman"/>
          <w:color w:val="000000"/>
          <w:sz w:val="24"/>
          <w:szCs w:val="24"/>
        </w:rPr>
        <w:t>-2 штуки</w:t>
      </w:r>
      <w:r w:rsidRPr="003C34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3C3" w:rsidRPr="00EF04C4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F04C4">
        <w:rPr>
          <w:rFonts w:ascii="Times New Roman" w:hAnsi="Times New Roman"/>
          <w:color w:val="FF0000"/>
          <w:sz w:val="24"/>
          <w:szCs w:val="24"/>
        </w:rPr>
        <w:t>лоток стерильный в упаковке – 2 штуки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>пинцеты стерильные (могут быть в упаковке с лотками) – 2 штуки</w:t>
      </w:r>
    </w:p>
    <w:p w:rsidR="003A73C3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>стерильные салфетки в упаковке (большие и средние) – 2 упаковки</w:t>
      </w:r>
    </w:p>
    <w:p w:rsidR="00EF04C4" w:rsidRPr="003C34AB" w:rsidRDefault="00EF04C4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салфетки для личной гигиены -1 упаковка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 xml:space="preserve">формы медицинской документации: лист назначения </w:t>
      </w:r>
    </w:p>
    <w:p w:rsidR="003A73C3" w:rsidRPr="003C34AB" w:rsidRDefault="003A73C3" w:rsidP="003A7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34AB">
        <w:rPr>
          <w:rFonts w:ascii="Times New Roman" w:hAnsi="Times New Roman"/>
          <w:color w:val="000000"/>
          <w:sz w:val="24"/>
          <w:szCs w:val="24"/>
        </w:rPr>
        <w:t>шариковая ручку с синими чернилами для заполнения медицинской документации.</w:t>
      </w:r>
    </w:p>
    <w:p w:rsidR="003A73C3" w:rsidRPr="003C34AB" w:rsidRDefault="003A73C3" w:rsidP="003A73C3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A73C3" w:rsidRPr="003C34AB" w:rsidRDefault="003A73C3" w:rsidP="003A73C3">
      <w:pPr>
        <w:rPr>
          <w:rFonts w:ascii="Times New Roman" w:hAnsi="Times New Roman" w:cs="Times New Roman"/>
          <w:sz w:val="24"/>
          <w:szCs w:val="24"/>
        </w:rPr>
      </w:pPr>
    </w:p>
    <w:p w:rsidR="00680B7C" w:rsidRPr="003C34AB" w:rsidRDefault="00680B7C">
      <w:pPr>
        <w:rPr>
          <w:rFonts w:ascii="Times New Roman" w:hAnsi="Times New Roman" w:cs="Times New Roman"/>
          <w:sz w:val="24"/>
          <w:szCs w:val="24"/>
        </w:rPr>
      </w:pPr>
    </w:p>
    <w:sectPr w:rsidR="00680B7C" w:rsidRPr="003C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45080"/>
    <w:multiLevelType w:val="hybridMultilevel"/>
    <w:tmpl w:val="1B10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294E"/>
    <w:multiLevelType w:val="multilevel"/>
    <w:tmpl w:val="0BC25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CEA0989"/>
    <w:multiLevelType w:val="multilevel"/>
    <w:tmpl w:val="F8B49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B6638CD"/>
    <w:multiLevelType w:val="multilevel"/>
    <w:tmpl w:val="70DC2E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4B"/>
    <w:rsid w:val="00137C3E"/>
    <w:rsid w:val="003A73C3"/>
    <w:rsid w:val="003C34AB"/>
    <w:rsid w:val="004066EB"/>
    <w:rsid w:val="0043754B"/>
    <w:rsid w:val="00680B7C"/>
    <w:rsid w:val="00957A58"/>
    <w:rsid w:val="009C6F7F"/>
    <w:rsid w:val="00A71290"/>
    <w:rsid w:val="00E956F2"/>
    <w:rsid w:val="00E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67E6-4698-4EA3-9316-B05CEBC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C3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3C3"/>
    <w:pPr>
      <w:keepNext/>
      <w:spacing w:before="40" w:after="4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A73C3"/>
    <w:rPr>
      <w:rFonts w:ascii="Times New Roman" w:eastAsia="Times New Roman" w:hAnsi="Times New Roman" w:cs="Times New Roman"/>
      <w:b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A7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73C3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A73C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73C3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A73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A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qFormat/>
    <w:rsid w:val="003A73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A73C3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dcterms:created xsi:type="dcterms:W3CDTF">2022-03-04T03:21:00Z</dcterms:created>
  <dcterms:modified xsi:type="dcterms:W3CDTF">2022-03-04T03:21:00Z</dcterms:modified>
</cp:coreProperties>
</file>