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CE" w:rsidRDefault="00B50DCE" w:rsidP="00B50DCE">
      <w:pPr>
        <w:tabs>
          <w:tab w:val="num" w:pos="-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F3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для студентов </w:t>
      </w:r>
      <w:r w:rsidR="00C32863">
        <w:rPr>
          <w:rFonts w:ascii="Times New Roman" w:eastAsia="Times New Roman" w:hAnsi="Times New Roman" w:cs="Times New Roman"/>
          <w:b/>
          <w:sz w:val="28"/>
          <w:szCs w:val="28"/>
        </w:rPr>
        <w:t>стоматологов 4</w:t>
      </w:r>
      <w:r w:rsidRPr="00FA4F38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</w:p>
    <w:p w:rsidR="00B50DCE" w:rsidRDefault="00B50DCE" w:rsidP="00B50DCE">
      <w:pPr>
        <w:tabs>
          <w:tab w:val="num" w:pos="-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выполнения индивидуального задания, Вам необходимо выбрать задачу из документа соответствующую вашему номеру в списки группы. </w:t>
      </w:r>
    </w:p>
    <w:p w:rsidR="00B50DCE" w:rsidRDefault="00B50DCE" w:rsidP="00B50DCE">
      <w:pPr>
        <w:tabs>
          <w:tab w:val="num" w:pos="-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  решении задачи необходимо дать развернутый ответ на поставленные вопросы, выполненное задание отправить на сайт в срок до 25.03.2020 год включительно. </w:t>
      </w:r>
    </w:p>
    <w:p w:rsidR="00B50DCE" w:rsidRDefault="00B50DCE" w:rsidP="00B50DCE">
      <w:pPr>
        <w:pStyle w:val="Default"/>
        <w:spacing w:before="20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№ 1. </w:t>
      </w:r>
    </w:p>
    <w:p w:rsidR="00B50DCE" w:rsidRDefault="00B50DCE" w:rsidP="00B50D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квартире 20.03.с.г., обнаружен труп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К., 30лет; в области лба багрового – синий кровоподтек 3х2см. Рядом с трупом находятся бутылки с надписью «уксус» и «водка»; в комнате ощущается запах уксуса. На кожных покровах в окружности рта и носа участки кожи </w:t>
      </w:r>
      <w:proofErr w:type="spellStart"/>
      <w:r>
        <w:rPr>
          <w:sz w:val="28"/>
          <w:szCs w:val="28"/>
        </w:rPr>
        <w:t>буровато</w:t>
      </w:r>
      <w:proofErr w:type="spellEnd"/>
      <w:r>
        <w:rPr>
          <w:sz w:val="28"/>
          <w:szCs w:val="28"/>
        </w:rPr>
        <w:t xml:space="preserve"> – коричневого цвета, с западающим дном; слизистая полости рта отслаивается пластами, такого же цвета, </w:t>
      </w:r>
      <w:proofErr w:type="gramStart"/>
      <w:r>
        <w:rPr>
          <w:sz w:val="28"/>
          <w:szCs w:val="28"/>
        </w:rPr>
        <w:t>аналогичное</w:t>
      </w:r>
      <w:proofErr w:type="gramEnd"/>
      <w:r>
        <w:rPr>
          <w:sz w:val="28"/>
          <w:szCs w:val="28"/>
        </w:rPr>
        <w:t xml:space="preserve"> со стороны пищевода и желудка. От содержимого желудка ощущается резкий запах уксуса… Трупные пятна очаговые, слабо намеченные, бледно-желтого цвета, при динамометрии не бледнеют, трупное окоченения не определяется, при глубокой термометрии печени температура 14</w:t>
      </w:r>
      <w:proofErr w:type="gramStart"/>
      <w:r>
        <w:rPr>
          <w:sz w:val="28"/>
          <w:szCs w:val="28"/>
        </w:rPr>
        <w:t>˚… П</w:t>
      </w:r>
      <w:proofErr w:type="gramEnd"/>
      <w:r>
        <w:rPr>
          <w:sz w:val="28"/>
          <w:szCs w:val="28"/>
        </w:rPr>
        <w:t xml:space="preserve">ри с/х исследовании содержимого желудка обнаружены следы уксусной кислоты; в крови - 2,0‰, в моче – 3,0‰ алкоголя. </w:t>
      </w:r>
      <w:proofErr w:type="spellStart"/>
      <w:r>
        <w:rPr>
          <w:sz w:val="28"/>
          <w:szCs w:val="28"/>
        </w:rPr>
        <w:t>Гистологически</w:t>
      </w:r>
      <w:proofErr w:type="spellEnd"/>
      <w:r>
        <w:rPr>
          <w:sz w:val="28"/>
          <w:szCs w:val="28"/>
        </w:rPr>
        <w:t xml:space="preserve"> – диффузный пигментный нефроз, белковая дистрофия печени, миокарда. </w:t>
      </w:r>
    </w:p>
    <w:p w:rsidR="00B50DCE" w:rsidRDefault="00B50DCE" w:rsidP="00B50DCE">
      <w:pPr>
        <w:pStyle w:val="Defaul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причину смерти. </w:t>
      </w:r>
    </w:p>
    <w:p w:rsidR="00B50DCE" w:rsidRDefault="00B50DCE" w:rsidP="00B50DCE">
      <w:pPr>
        <w:pStyle w:val="Defaul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Имеются ли телесные повреждения, если да – их вид, характер, локализация? </w:t>
      </w:r>
    </w:p>
    <w:p w:rsidR="00B50DCE" w:rsidRDefault="00B50DCE" w:rsidP="00B50DCE">
      <w:pPr>
        <w:pStyle w:val="Defaul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Какой механизм образования, давность возникновения тяжесть причиненного вреда здоровью человека, отношение к причине смерти. </w:t>
      </w:r>
    </w:p>
    <w:p w:rsidR="00B50DCE" w:rsidRDefault="00B50DCE" w:rsidP="00B50DCE">
      <w:pPr>
        <w:pStyle w:val="Defaul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давность наступления смерти? </w:t>
      </w:r>
    </w:p>
    <w:p w:rsidR="00B50DCE" w:rsidRDefault="00B50DCE" w:rsidP="00B50DCE">
      <w:pPr>
        <w:pStyle w:val="Defaul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Употреблял ли алкоголь незадолго до наступления смерти, если да, определить степень опьянения и отношение к причине смерти? </w:t>
      </w:r>
    </w:p>
    <w:p w:rsidR="00B50DCE" w:rsidRDefault="00B50DCE" w:rsidP="00B50DCE">
      <w:pPr>
        <w:pStyle w:val="Default"/>
        <w:rPr>
          <w:sz w:val="28"/>
          <w:szCs w:val="28"/>
        </w:rPr>
      </w:pPr>
    </w:p>
    <w:p w:rsidR="00B50DCE" w:rsidRDefault="00B50DCE" w:rsidP="00B50DCE">
      <w:pPr>
        <w:pStyle w:val="Default"/>
        <w:spacing w:before="20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№ 2. </w:t>
      </w:r>
    </w:p>
    <w:p w:rsidR="00B50DCE" w:rsidRDefault="00B50DCE" w:rsidP="00B50D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квартире 21.03.с.г., обнаружен труп гр-на П., 36 лет, в ванной, со слов жены выпил жидкость, находящаяся в бутылке с надписью «водка», перед случившимся она уничтожала тараканов... В средней трети правого плеча имеется ссадина, под плотной красно-коричневой корочкой без отслоения, 3х2см. Трупные пятна разлитые, насыщенные, багрово-синюшного цвета, при динамометрии не бледнеют, трупное окоченение не определяется, при глубокой термометрии печени температура 26˚… Зрачки сужены, из носовых ходов и полости рта пенистое слизистое отделяемое, отек слизистой оболочки полости рта, пищевода и желудка. При с/х 61 исследовании в содержимом желудке обнаружен </w:t>
      </w:r>
      <w:proofErr w:type="spellStart"/>
      <w:r>
        <w:rPr>
          <w:sz w:val="28"/>
          <w:szCs w:val="28"/>
        </w:rPr>
        <w:t>карбофос</w:t>
      </w:r>
      <w:proofErr w:type="spellEnd"/>
      <w:r>
        <w:rPr>
          <w:sz w:val="28"/>
          <w:szCs w:val="28"/>
        </w:rPr>
        <w:t xml:space="preserve">; в крови алкоголь - 1,5‰, в моче – 1,0‰. </w:t>
      </w:r>
      <w:proofErr w:type="spellStart"/>
      <w:r>
        <w:rPr>
          <w:sz w:val="28"/>
          <w:szCs w:val="28"/>
        </w:rPr>
        <w:t>Гистологически</w:t>
      </w:r>
      <w:proofErr w:type="spellEnd"/>
      <w:r>
        <w:rPr>
          <w:sz w:val="28"/>
          <w:szCs w:val="28"/>
        </w:rPr>
        <w:t xml:space="preserve"> – некроз слизистой с </w:t>
      </w:r>
      <w:proofErr w:type="spellStart"/>
      <w:r>
        <w:rPr>
          <w:sz w:val="28"/>
          <w:szCs w:val="28"/>
        </w:rPr>
        <w:t>коликвациями</w:t>
      </w:r>
      <w:proofErr w:type="spellEnd"/>
      <w:r>
        <w:rPr>
          <w:sz w:val="28"/>
          <w:szCs w:val="28"/>
        </w:rPr>
        <w:t xml:space="preserve">, в просвете альвеол очаговые кровоизлияния, клетки альвеолярного эпителия с </w:t>
      </w:r>
      <w:proofErr w:type="spellStart"/>
      <w:r>
        <w:rPr>
          <w:sz w:val="28"/>
          <w:szCs w:val="28"/>
        </w:rPr>
        <w:t>гемосидерином</w:t>
      </w:r>
      <w:proofErr w:type="spellEnd"/>
      <w:r>
        <w:rPr>
          <w:sz w:val="28"/>
          <w:szCs w:val="28"/>
        </w:rPr>
        <w:t xml:space="preserve"> в протоплазме, мутное набухание и жировая дистрофия печени. </w:t>
      </w:r>
    </w:p>
    <w:p w:rsidR="00B50DCE" w:rsidRDefault="00B50DCE" w:rsidP="00B50DCE">
      <w:pPr>
        <w:pStyle w:val="Default"/>
        <w:ind w:left="750" w:hanging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причину смерти </w:t>
      </w:r>
    </w:p>
    <w:p w:rsidR="00B50DCE" w:rsidRDefault="00B50DCE" w:rsidP="00B50DCE">
      <w:pPr>
        <w:pStyle w:val="Default"/>
        <w:ind w:left="750" w:hanging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Имеются ли телесные повреждения, если да – их вид, характер, локализация. </w:t>
      </w:r>
    </w:p>
    <w:p w:rsidR="00B50DCE" w:rsidRDefault="00B50DCE" w:rsidP="00B50DCE">
      <w:pPr>
        <w:pStyle w:val="Default"/>
        <w:ind w:left="750" w:hanging="3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Какой механизм образования, давность возникновения тяжесть причиненного вреда здоровью человека, отношение к причине смерти. </w:t>
      </w:r>
    </w:p>
    <w:p w:rsidR="00B50DCE" w:rsidRDefault="00B50DCE" w:rsidP="00B50DCE">
      <w:pPr>
        <w:pStyle w:val="Default"/>
        <w:ind w:left="750" w:hanging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давность наступления смерти. </w:t>
      </w:r>
    </w:p>
    <w:p w:rsidR="00B50DCE" w:rsidRDefault="00B50DCE" w:rsidP="00B50DCE">
      <w:pPr>
        <w:pStyle w:val="Default"/>
        <w:ind w:left="750" w:hanging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Употреблял ли алкоголь незадолго до наступления смерти, если да, определить степень опьянения и отношение к причине смерти. </w:t>
      </w:r>
    </w:p>
    <w:p w:rsidR="00B50DCE" w:rsidRDefault="00B50DCE" w:rsidP="00B50DCE">
      <w:pPr>
        <w:pStyle w:val="Default"/>
        <w:rPr>
          <w:sz w:val="28"/>
          <w:szCs w:val="28"/>
        </w:rPr>
      </w:pPr>
    </w:p>
    <w:p w:rsidR="00B50DCE" w:rsidRDefault="00B50DCE" w:rsidP="00B50DCE">
      <w:pPr>
        <w:pStyle w:val="Default"/>
        <w:spacing w:before="20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№ 3. </w:t>
      </w:r>
    </w:p>
    <w:p w:rsidR="00B50DCE" w:rsidRDefault="00B50DCE" w:rsidP="00B50DCE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Обнаружен труп гр-на Ф., 30 лет, 10.12.с.г. дома на полу, в положении лежа на правом боку. Феномен </w:t>
      </w:r>
      <w:proofErr w:type="spellStart"/>
      <w:r>
        <w:rPr>
          <w:sz w:val="28"/>
          <w:szCs w:val="28"/>
        </w:rPr>
        <w:t>идиомускулярной</w:t>
      </w:r>
      <w:proofErr w:type="spellEnd"/>
      <w:r>
        <w:rPr>
          <w:sz w:val="28"/>
          <w:szCs w:val="28"/>
        </w:rPr>
        <w:t xml:space="preserve"> опухоли: быстро появляется плотный тяж высотой 1,6см; внутрипеченочная температура 37˚; трупное окоченение отсутствует во всех группах мышц; время восстановления трупных пятен при динамометрии 18сек. На тыльной поверхности правой кисти в проекции поверхностных сосудов, ближе к области большого пальца, имеется точечная рана. Лицо слегка одутловато, бледно-серого цвета с синюшным оттенком;… полнокровие внутренних органов, жидкая кровь в полостях, кровоизлияния под плевру легких, эпикард, </w:t>
      </w:r>
      <w:proofErr w:type="spellStart"/>
      <w:r>
        <w:rPr>
          <w:sz w:val="28"/>
          <w:szCs w:val="28"/>
        </w:rPr>
        <w:t>гепатоспленомегалия</w:t>
      </w:r>
      <w:proofErr w:type="spellEnd"/>
      <w:r>
        <w:rPr>
          <w:sz w:val="28"/>
          <w:szCs w:val="28"/>
        </w:rPr>
        <w:t xml:space="preserve">, гипертрофия миокарда. </w:t>
      </w:r>
      <w:proofErr w:type="spellStart"/>
      <w:r>
        <w:rPr>
          <w:sz w:val="28"/>
          <w:szCs w:val="28"/>
        </w:rPr>
        <w:t>Гистологически</w:t>
      </w:r>
      <w:proofErr w:type="spellEnd"/>
      <w:r>
        <w:rPr>
          <w:sz w:val="28"/>
          <w:szCs w:val="28"/>
        </w:rPr>
        <w:t xml:space="preserve">: острые микроциркуляторные нарушения в легких и почках, жидкое состояние крови, венозное полнокровие внутренних органов, отек легких и головного мозга. При судебно-химическом исследовании: морфина в крови – 1,76 мкг\мл, в желчи – 154,14 мкг/г, в моче 5,88 мкг\мл; этилового спирта в крови – 1,8 ‰, в моче 3,2‰. </w:t>
      </w:r>
    </w:p>
    <w:p w:rsidR="00B50DCE" w:rsidRDefault="00B50DCE" w:rsidP="00B50DCE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причину смерти. </w:t>
      </w:r>
    </w:p>
    <w:p w:rsidR="00B50DCE" w:rsidRDefault="00B50DCE" w:rsidP="00B50DCE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давность наступления смерти. </w:t>
      </w:r>
    </w:p>
    <w:p w:rsidR="00B50DCE" w:rsidRDefault="00B50DCE" w:rsidP="00B50DCE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Имеются ли телесные повреждения, если да – их вид, характер, локализация? </w:t>
      </w:r>
    </w:p>
    <w:p w:rsidR="00B50DCE" w:rsidRDefault="00B50DCE" w:rsidP="00B50DCE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Какой механизм образования повреждений, давность возникновения, тяжесть причиненного вреда здоровью человека, отношение к причине смерти. </w:t>
      </w:r>
    </w:p>
    <w:p w:rsidR="00B50DCE" w:rsidRDefault="00B50DCE" w:rsidP="00B50DCE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Употребляя ли алкоголь незадолго до наступления смерти, если да, определить степень опьянения и отношение к причине смерти? </w:t>
      </w:r>
    </w:p>
    <w:p w:rsidR="00B50DCE" w:rsidRDefault="00B50DCE" w:rsidP="00B50DCE">
      <w:pPr>
        <w:pStyle w:val="Default"/>
        <w:rPr>
          <w:sz w:val="28"/>
          <w:szCs w:val="28"/>
        </w:rPr>
      </w:pPr>
    </w:p>
    <w:p w:rsidR="00B50DCE" w:rsidRDefault="00B50DCE" w:rsidP="00B50DCE">
      <w:pPr>
        <w:pStyle w:val="Default"/>
        <w:spacing w:before="20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№ 4. </w:t>
      </w:r>
    </w:p>
    <w:p w:rsidR="00B50DCE" w:rsidRDefault="00B50DCE" w:rsidP="00B50D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квартире 15.05.с.г. обнаружен труп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Р., 43лет. В затылочной области красно-багровый кровоподтек 3,3х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,8см; рядом с трупом находятся бутылки с надписью «уксус» и «водка»; в комнате ощущается запах уксуса. На кожных покровах в окружностях отверстий рта и носа участки кожи 62 </w:t>
      </w:r>
      <w:proofErr w:type="spellStart"/>
      <w:r>
        <w:rPr>
          <w:sz w:val="28"/>
          <w:szCs w:val="28"/>
        </w:rPr>
        <w:t>буровато</w:t>
      </w:r>
      <w:proofErr w:type="spellEnd"/>
      <w:r>
        <w:rPr>
          <w:sz w:val="28"/>
          <w:szCs w:val="28"/>
        </w:rPr>
        <w:t xml:space="preserve"> – коричневого цвета, с западающим дном; слизистая полости рта отслаивается пластами, такого же цвета, </w:t>
      </w:r>
      <w:proofErr w:type="gramStart"/>
      <w:r>
        <w:rPr>
          <w:sz w:val="28"/>
          <w:szCs w:val="28"/>
        </w:rPr>
        <w:t>аналогичное</w:t>
      </w:r>
      <w:proofErr w:type="gramEnd"/>
      <w:r>
        <w:rPr>
          <w:sz w:val="28"/>
          <w:szCs w:val="28"/>
        </w:rPr>
        <w:t xml:space="preserve"> со стороны пищевода и желудка. От содержимого желудка ощущается резкий запах уксуса… Трупные пятна очаговые, слабо намеченные, бледно-красные, при динамометрии не бледнеют, трупное окоченение не определяется, внутрипеченочная температура 18</w:t>
      </w:r>
      <w:proofErr w:type="gramStart"/>
      <w:r>
        <w:rPr>
          <w:sz w:val="28"/>
          <w:szCs w:val="28"/>
        </w:rPr>
        <w:t>°… П</w:t>
      </w:r>
      <w:proofErr w:type="gramEnd"/>
      <w:r>
        <w:rPr>
          <w:sz w:val="28"/>
          <w:szCs w:val="28"/>
        </w:rPr>
        <w:t xml:space="preserve">ри судебно-химическом исследовании содержимого желудка обнаружены следы уксусной кислоты, этиловый спирт в крови - 1,5‰, в моче – 1,5‰. </w:t>
      </w:r>
      <w:proofErr w:type="spellStart"/>
      <w:r>
        <w:rPr>
          <w:sz w:val="28"/>
          <w:szCs w:val="28"/>
        </w:rPr>
        <w:t>Гистологически</w:t>
      </w:r>
      <w:proofErr w:type="spellEnd"/>
      <w:r>
        <w:rPr>
          <w:sz w:val="28"/>
          <w:szCs w:val="28"/>
        </w:rPr>
        <w:t xml:space="preserve"> – диффузный пигментный нефроз, белковая дистрофия печени, миокарда. </w:t>
      </w:r>
    </w:p>
    <w:p w:rsidR="00B50DCE" w:rsidRDefault="00B50DCE" w:rsidP="00B50DCE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причину смерти. </w:t>
      </w:r>
    </w:p>
    <w:p w:rsidR="00B50DCE" w:rsidRDefault="00B50DCE" w:rsidP="00B50DCE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Имеются ли телесные повреждения, если да – их вид, характер, локализация? </w:t>
      </w:r>
    </w:p>
    <w:p w:rsidR="00B50DCE" w:rsidRDefault="00B50DCE" w:rsidP="00B50DCE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Какой механизм образования, давность возникновения тяжесть причиненного вреда здоровью человека, отношение к причине смерти. </w:t>
      </w:r>
    </w:p>
    <w:p w:rsidR="00B50DCE" w:rsidRDefault="00B50DCE" w:rsidP="00B50DCE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Определить давность наступления смерти? </w:t>
      </w:r>
    </w:p>
    <w:p w:rsidR="00B50DCE" w:rsidRDefault="00B50DCE" w:rsidP="00B50DCE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Употреблял ли алкоголь незадолго до наступления смерти, если да, определить степень опьянения и отношение к причине смерти? </w:t>
      </w:r>
    </w:p>
    <w:p w:rsidR="00B50DCE" w:rsidRDefault="00B50DCE" w:rsidP="00B50DCE">
      <w:pPr>
        <w:pStyle w:val="Default"/>
        <w:rPr>
          <w:sz w:val="28"/>
          <w:szCs w:val="28"/>
        </w:rPr>
      </w:pPr>
    </w:p>
    <w:p w:rsidR="00B50DCE" w:rsidRDefault="00B50DCE" w:rsidP="00B50DCE">
      <w:pPr>
        <w:pStyle w:val="Default"/>
        <w:spacing w:before="20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№ 5. </w:t>
      </w:r>
    </w:p>
    <w:p w:rsidR="00B50DCE" w:rsidRDefault="00B50DCE" w:rsidP="00B50D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подсобном помещении 11.04.с.г., обнаружен труп гр-на С., 45лет; на столе стоят пустые бутылки с надписью «водка» и нечитабельная надпись «…</w:t>
      </w:r>
      <w:proofErr w:type="spellStart"/>
      <w:r>
        <w:rPr>
          <w:sz w:val="28"/>
          <w:szCs w:val="28"/>
        </w:rPr>
        <w:t>фос</w:t>
      </w:r>
      <w:proofErr w:type="spellEnd"/>
      <w:r>
        <w:rPr>
          <w:sz w:val="28"/>
          <w:szCs w:val="28"/>
        </w:rPr>
        <w:t xml:space="preserve">». На передней поверхности правого плеча ссадина 2,5х3см, под плотной красно-коричневой корочкой без отслоения. Трупные пятна разлитые, насыщенные, багрово-синюшного цвета, при динамометрии не бледнеют, трупное окоченение резко выраженные во всех группах мышц, внутрипеченочная температура 30˚… Зрачки сужены; из носовых ходов и полости рта пенистое слизистое отделяемое, отек слизистой оболочки полости рта, пищевода и желудка. При с/х исследовании в содержимом желудке обнаружен </w:t>
      </w:r>
      <w:proofErr w:type="spellStart"/>
      <w:r>
        <w:rPr>
          <w:sz w:val="28"/>
          <w:szCs w:val="28"/>
        </w:rPr>
        <w:t>карбофос</w:t>
      </w:r>
      <w:proofErr w:type="spellEnd"/>
      <w:r>
        <w:rPr>
          <w:sz w:val="28"/>
          <w:szCs w:val="28"/>
        </w:rPr>
        <w:t xml:space="preserve">, в крови алкоголь - 1,8‰, в моче – 2,0‰. </w:t>
      </w:r>
      <w:proofErr w:type="spellStart"/>
      <w:r>
        <w:rPr>
          <w:sz w:val="28"/>
          <w:szCs w:val="28"/>
        </w:rPr>
        <w:t>Гистологически</w:t>
      </w:r>
      <w:proofErr w:type="spellEnd"/>
      <w:r>
        <w:rPr>
          <w:sz w:val="28"/>
          <w:szCs w:val="28"/>
        </w:rPr>
        <w:t xml:space="preserve"> – некроз слизистой с </w:t>
      </w:r>
      <w:proofErr w:type="spellStart"/>
      <w:r>
        <w:rPr>
          <w:sz w:val="28"/>
          <w:szCs w:val="28"/>
        </w:rPr>
        <w:t>коликвациями</w:t>
      </w:r>
      <w:proofErr w:type="spellEnd"/>
      <w:r>
        <w:rPr>
          <w:sz w:val="28"/>
          <w:szCs w:val="28"/>
        </w:rPr>
        <w:t xml:space="preserve">, спазм мелких бронхов, в просвете альвеол очаговые кровоизлияния, клетки альвеолярного эпителия с </w:t>
      </w:r>
      <w:proofErr w:type="spellStart"/>
      <w:r>
        <w:rPr>
          <w:sz w:val="28"/>
          <w:szCs w:val="28"/>
        </w:rPr>
        <w:t>гемосидерином</w:t>
      </w:r>
      <w:proofErr w:type="spellEnd"/>
      <w:r>
        <w:rPr>
          <w:sz w:val="28"/>
          <w:szCs w:val="28"/>
        </w:rPr>
        <w:t xml:space="preserve"> в протоплазме; мутное набухание и жировая дистрофия печени. </w:t>
      </w:r>
    </w:p>
    <w:p w:rsidR="00B50DCE" w:rsidRDefault="00B50DCE" w:rsidP="00B50DCE">
      <w:pPr>
        <w:pStyle w:val="Default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причину смерти. </w:t>
      </w:r>
    </w:p>
    <w:p w:rsidR="00B50DCE" w:rsidRDefault="00B50DCE" w:rsidP="00B50DCE">
      <w:pPr>
        <w:pStyle w:val="Default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Имеются ли телесные повреждения, если да – их вид, характер, локализация? </w:t>
      </w:r>
    </w:p>
    <w:p w:rsidR="00B50DCE" w:rsidRDefault="00B50DCE" w:rsidP="00B50DCE">
      <w:pPr>
        <w:pStyle w:val="Default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Какой механизм образования, давность возникновения тяжесть причиненного вреда здоровью человека, отношение к причине смерти. </w:t>
      </w:r>
    </w:p>
    <w:p w:rsidR="00B50DCE" w:rsidRDefault="00B50DCE" w:rsidP="00B50DCE">
      <w:pPr>
        <w:pStyle w:val="Default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давность наступления смерти? </w:t>
      </w:r>
    </w:p>
    <w:p w:rsidR="00B50DCE" w:rsidRDefault="00B50DCE" w:rsidP="00B50DCE">
      <w:pPr>
        <w:pStyle w:val="Default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Употреблял ли алкоголь незадолго до наступления смерти, если да, определить степень опьянения и отношение к причине смерти? </w:t>
      </w:r>
    </w:p>
    <w:p w:rsidR="00B50DCE" w:rsidRPr="00B50DCE" w:rsidRDefault="00B50DCE" w:rsidP="00B50DCE">
      <w:pPr>
        <w:autoSpaceDE w:val="0"/>
        <w:autoSpaceDN w:val="0"/>
        <w:adjustRightInd w:val="0"/>
        <w:spacing w:before="20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B50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Обнаружен труп гр-на С.58 лет, на скамейке во дворе дома 14.10.с.г. Температура печени 35,8˚, трупное окоченение отсутствует во всех группах мышц, </w:t>
      </w:r>
      <w:proofErr w:type="spellStart"/>
      <w:r w:rsidRPr="00B50DCE">
        <w:rPr>
          <w:rFonts w:ascii="Times New Roman" w:hAnsi="Times New Roman" w:cs="Times New Roman"/>
          <w:color w:val="000000"/>
          <w:sz w:val="28"/>
          <w:szCs w:val="28"/>
        </w:rPr>
        <w:t>идиомускулярная</w:t>
      </w:r>
      <w:proofErr w:type="spellEnd"/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 опухоль определяется в виде валика высотой 1,5см. Трупные пятна багрово-синюшные, на передней поверхности тела, при дозированном надавливании исчезают и восстанавливаются через 10сек. Кожные покровы лица бледно-серого цвета с синюшным оттенком, слегка </w:t>
      </w:r>
      <w:proofErr w:type="gramStart"/>
      <w:r w:rsidRPr="00B50DCE">
        <w:rPr>
          <w:rFonts w:ascii="Times New Roman" w:hAnsi="Times New Roman" w:cs="Times New Roman"/>
          <w:color w:val="000000"/>
          <w:sz w:val="28"/>
          <w:szCs w:val="28"/>
        </w:rPr>
        <w:t>одутловатое</w:t>
      </w:r>
      <w:proofErr w:type="gramEnd"/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... На передней поверхности правого плеча в нижней трети определяется багрово-синюшный кровоподтек 4х3см… Резкое полнокровие внутренних органов, кровоизлияния по плевру и эпикард, печень на разрезе красно-коричневого цвета, с </w:t>
      </w:r>
      <w:proofErr w:type="gramStart"/>
      <w:r w:rsidRPr="00B50DCE">
        <w:rPr>
          <w:rFonts w:ascii="Times New Roman" w:hAnsi="Times New Roman" w:cs="Times New Roman"/>
          <w:color w:val="000000"/>
          <w:sz w:val="28"/>
          <w:szCs w:val="28"/>
        </w:rPr>
        <w:t>выраженным</w:t>
      </w:r>
      <w:proofErr w:type="gramEnd"/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 желтым </w:t>
      </w:r>
      <w:proofErr w:type="spellStart"/>
      <w:r w:rsidRPr="00B50DCE">
        <w:rPr>
          <w:rFonts w:ascii="Times New Roman" w:hAnsi="Times New Roman" w:cs="Times New Roman"/>
          <w:color w:val="000000"/>
          <w:sz w:val="28"/>
          <w:szCs w:val="28"/>
        </w:rPr>
        <w:t>прокрашиванием</w:t>
      </w:r>
      <w:proofErr w:type="spellEnd"/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, в желчном пузыре конкременты, каменистой плотности; </w:t>
      </w:r>
      <w:proofErr w:type="spellStart"/>
      <w:r w:rsidRPr="00B50DCE">
        <w:rPr>
          <w:rFonts w:ascii="Times New Roman" w:hAnsi="Times New Roman" w:cs="Times New Roman"/>
          <w:color w:val="000000"/>
          <w:sz w:val="28"/>
          <w:szCs w:val="28"/>
        </w:rPr>
        <w:t>Гистологически</w:t>
      </w:r>
      <w:proofErr w:type="spellEnd"/>
      <w:r w:rsidRPr="00B50DCE">
        <w:rPr>
          <w:rFonts w:ascii="Times New Roman" w:hAnsi="Times New Roman" w:cs="Times New Roman"/>
          <w:color w:val="000000"/>
          <w:sz w:val="28"/>
          <w:szCs w:val="28"/>
        </w:rPr>
        <w:t>: неравномерное кровенаполнение судов микроциркуляции в почках и в легких; венозное полнокровие внутренних органов, жидкое состояние крови в полостях сердца и крупных сосудов, отек головного мозга. При судебно-химическом исследовании обнаружен этиловый спи</w:t>
      </w:r>
      <w:proofErr w:type="gramStart"/>
      <w:r w:rsidRPr="00B50DCE">
        <w:rPr>
          <w:rFonts w:ascii="Times New Roman" w:hAnsi="Times New Roman" w:cs="Times New Roman"/>
          <w:color w:val="000000"/>
          <w:sz w:val="28"/>
          <w:szCs w:val="28"/>
        </w:rPr>
        <w:t>рт в кр</w:t>
      </w:r>
      <w:proofErr w:type="gramEnd"/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ови- 5,‰, в моче- 4,5‰.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Определить причину смерти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2. Определить давность наступления смерти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3. Имеются ли телесные повреждения, если да – их вид, характер, локализация.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4. Какой механизм образования повреждений, давность возникновения, тяжесть причиненного вреда здоровью человека, отношение к причине смерти.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Употреблял ли алкоголь незадолго до наступления смерти, если да, определить степень опьянения и отношение к причине смерти.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0DCE" w:rsidRPr="00B50DCE" w:rsidRDefault="00B50DCE" w:rsidP="00B50DCE">
      <w:pPr>
        <w:autoSpaceDE w:val="0"/>
        <w:autoSpaceDN w:val="0"/>
        <w:adjustRightInd w:val="0"/>
        <w:spacing w:before="20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B50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>Труп гр-на К. 42 г.р., обнаружен дома 24.02.с.г. в 10:00часов, в помещении на столе обнаружено несколько отрытых пустых бутылок, из-под спиртных напитков. В лобной области слева обнаружен овальный кровоподтек</w:t>
      </w:r>
      <w:proofErr w:type="gramStart"/>
      <w:r w:rsidRPr="00B50DCE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,5х3,0см, багрово-синюшного цвета. </w:t>
      </w:r>
      <w:proofErr w:type="gramStart"/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Трупное окоченение выражено во всех группах мышц, трупные пятна багрово-синюшные, разлитые, насыщенные, расположены на задней поверхности тела, три дозированном надавливании исчезают и восстанавливают цвет через 12секунд, внутрипеченочная температура 36˚. </w:t>
      </w:r>
      <w:proofErr w:type="spellStart"/>
      <w:r w:rsidRPr="00B50DCE">
        <w:rPr>
          <w:rFonts w:ascii="Times New Roman" w:hAnsi="Times New Roman" w:cs="Times New Roman"/>
          <w:color w:val="000000"/>
          <w:sz w:val="28"/>
          <w:szCs w:val="28"/>
        </w:rPr>
        <w:t>Мышци</w:t>
      </w:r>
      <w:proofErr w:type="spellEnd"/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 при механическом раздражении: быстро появляется плотных тяж высотой 1,6-2,0см. В крупных сосудах жидкая темная кровь с единичными сгустками вишневого цвета, выраженное полнокровие внутренних органов, точечные кровоизлияния под висцеральную</w:t>
      </w:r>
      <w:proofErr w:type="gramEnd"/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 плевру, эпикард; отек фатерова соска, в мочевом пузыре около 600мл светло-желтой мочи. При с/х исследовании концентрации этанола в крови 5,9‰, в моче - 6,0‰.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1. Какова причина смерти?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2. Определить давность наступления смерти.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3. Указать наличие, вид, характер и локализацию повреждений.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4. Механизм и давность возникновения.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5. Тяжесть, причиненного вреда здоровью.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0DCE" w:rsidRPr="00B50DCE" w:rsidRDefault="00B50DCE" w:rsidP="00B50DCE">
      <w:pPr>
        <w:autoSpaceDE w:val="0"/>
        <w:autoSpaceDN w:val="0"/>
        <w:adjustRightInd w:val="0"/>
        <w:spacing w:before="20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B50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Гр-н </w:t>
      </w:r>
      <w:proofErr w:type="gramStart"/>
      <w:r w:rsidRPr="00B50DC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,. 30лет, обнаружен на скамейке во дворе дома. Кожные покровы бледно-серого цвета с синюшным оттенком, холодные на ощупь, на лице внутрикожные кровоизлияния; в правом локтевом сгибе обнаружен кровоподтек красно-синюшного цвета, в центре которого обнаружена точечная рана, в левой руке шприц без содержимого. На внутренней поверхности левого плеча, в области левого и правого коленных суставов три округлых кровоподтека сине-фиолетового цвета, 3х3см, 2-3см, 4х5см. Феномен </w:t>
      </w:r>
      <w:proofErr w:type="spellStart"/>
      <w:r w:rsidRPr="00B50DCE">
        <w:rPr>
          <w:rFonts w:ascii="Times New Roman" w:hAnsi="Times New Roman" w:cs="Times New Roman"/>
          <w:color w:val="000000"/>
          <w:sz w:val="28"/>
          <w:szCs w:val="28"/>
        </w:rPr>
        <w:t>идиомускулярной</w:t>
      </w:r>
      <w:proofErr w:type="spellEnd"/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 опухоли - плотный тяж высотой 1,1-1,5см; </w:t>
      </w:r>
      <w:proofErr w:type="gramStart"/>
      <w:r w:rsidRPr="00B50DCE">
        <w:rPr>
          <w:rFonts w:ascii="Times New Roman" w:hAnsi="Times New Roman" w:cs="Times New Roman"/>
          <w:color w:val="000000"/>
          <w:sz w:val="28"/>
          <w:szCs w:val="28"/>
        </w:rPr>
        <w:t>внутрипеченочная</w:t>
      </w:r>
      <w:proofErr w:type="gramEnd"/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температура-38˚; трупное окоченение отсутствует во всех группах мышц; трупные пятна при дозированном давлении исчезают и восстанавливаются через 18сек. Отмечается жидкое состояние крови, острое венозное полнокровие внутренних органов, отек мягких мозговых оболочек, точечные кровоизлияния в конъюнктиву глаз, расширение зрачков. При с/х исследовании обнаружен </w:t>
      </w:r>
      <w:r w:rsidRPr="00B50D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общий морфин в крови - 1,76 мкг/мл, в моче - 5,88 мкг/мл, в желчи - 154,2 мкг/мл.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1. Установить причину смерти.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2. Указать перечень дополнительных данных необходимых при экспертизе в случаях отравления, в том числе наркотическим веществом.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3. Определить наличие телесных повреждений.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4. Являются ли повреждения прижизненными, давность возникновения и механизм образования?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5. Определить тяжесть причиненного вреда здоровью человека.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0DCE" w:rsidRPr="00B50DCE" w:rsidRDefault="00B50DCE" w:rsidP="00B50DCE">
      <w:pPr>
        <w:autoSpaceDE w:val="0"/>
        <w:autoSpaceDN w:val="0"/>
        <w:adjustRightInd w:val="0"/>
        <w:spacing w:before="20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Задача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B50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Обнаружен труп 14.01с.г. в 9:00 </w:t>
      </w:r>
      <w:proofErr w:type="spellStart"/>
      <w:r w:rsidRPr="00B50DCE">
        <w:rPr>
          <w:rFonts w:ascii="Times New Roman" w:hAnsi="Times New Roman" w:cs="Times New Roman"/>
          <w:color w:val="000000"/>
          <w:sz w:val="28"/>
          <w:szCs w:val="28"/>
        </w:rPr>
        <w:t>гр-ки</w:t>
      </w:r>
      <w:proofErr w:type="spellEnd"/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 Д., 56лет, лежа на спине, тело умершей было вынесено из частного дома прибывшими пожарными. Кожные покровы холодные на ощупь, бледно-серые цвета, трупные пятна розовато-красные, на задней поверхности тела, при дозированном давлении исчезают и восстанавливаются через 18секунд; </w:t>
      </w:r>
      <w:proofErr w:type="spellStart"/>
      <w:r w:rsidRPr="00B50DCE">
        <w:rPr>
          <w:rFonts w:ascii="Times New Roman" w:hAnsi="Times New Roman" w:cs="Times New Roman"/>
          <w:color w:val="000000"/>
          <w:sz w:val="28"/>
          <w:szCs w:val="28"/>
        </w:rPr>
        <w:t>идиомускулярная</w:t>
      </w:r>
      <w:proofErr w:type="spellEnd"/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 опухоль: быстро появляется плотный тяж высотой 1,5см, внутрипеченочная температура 38˚; у наружного края левой брови ссадина 4х0,5см, </w:t>
      </w:r>
      <w:proofErr w:type="gramStart"/>
      <w:r w:rsidRPr="00B50DC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50DCE">
        <w:rPr>
          <w:rFonts w:ascii="Times New Roman" w:hAnsi="Times New Roman" w:cs="Times New Roman"/>
          <w:color w:val="000000"/>
          <w:sz w:val="28"/>
          <w:szCs w:val="28"/>
        </w:rPr>
        <w:t>сухим</w:t>
      </w:r>
      <w:proofErr w:type="gramEnd"/>
      <w:r w:rsidRPr="00B50DCE">
        <w:rPr>
          <w:rFonts w:ascii="Times New Roman" w:hAnsi="Times New Roman" w:cs="Times New Roman"/>
          <w:color w:val="000000"/>
          <w:sz w:val="28"/>
          <w:szCs w:val="28"/>
        </w:rPr>
        <w:t>, буро-красным, на уровне кожи дном; на верхнем веке левого глаза сине-фиолетовый кровоподтек 3х2см</w:t>
      </w:r>
      <w:proofErr w:type="gramStart"/>
      <w:r w:rsidRPr="00B50DCE">
        <w:rPr>
          <w:rFonts w:ascii="Times New Roman" w:hAnsi="Times New Roman" w:cs="Times New Roman"/>
          <w:color w:val="000000"/>
          <w:sz w:val="28"/>
          <w:szCs w:val="28"/>
        </w:rPr>
        <w:t>… О</w:t>
      </w:r>
      <w:proofErr w:type="gramEnd"/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пределяются следы копоти: в носовых ходах, в просвете трахеи, мелких бронхах и пазухе основной кости; жидкая, ярко-алая кровь в полостях сердца и крупных сосудах, полнокровие внутренних органов. При судебно-химическом исследовании обнаружен карбоксигемоглобина в крови 57,6%, этиловый алкоголь в концентрациях: 1,5 ‰, моче – 0,7‰.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причину смерти.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2. Определить давность наступления смерти.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3. Имеются ли телесные повреждения, определить их локализацию, механизм образования, </w:t>
      </w:r>
      <w:proofErr w:type="spellStart"/>
      <w:r w:rsidRPr="00B50DCE">
        <w:rPr>
          <w:rFonts w:ascii="Times New Roman" w:hAnsi="Times New Roman" w:cs="Times New Roman"/>
          <w:color w:val="000000"/>
          <w:sz w:val="28"/>
          <w:szCs w:val="28"/>
        </w:rPr>
        <w:t>прижизненность</w:t>
      </w:r>
      <w:proofErr w:type="spellEnd"/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4. Определить тяжесть причиненного вреда здоровью человека и отношение к причине смерти.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5. Принимал ли потерпевший незадолго до смерти алкоголь?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0DCE" w:rsidRPr="00B50DCE" w:rsidRDefault="00B50DCE" w:rsidP="00B50DCE">
      <w:pPr>
        <w:autoSpaceDE w:val="0"/>
        <w:autoSpaceDN w:val="0"/>
        <w:adjustRightInd w:val="0"/>
        <w:spacing w:before="20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B50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50DCE" w:rsidRPr="00B50DCE" w:rsidRDefault="00B50DCE" w:rsidP="00C3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Труп </w:t>
      </w:r>
      <w:proofErr w:type="spellStart"/>
      <w:r w:rsidRPr="00B50DCE">
        <w:rPr>
          <w:rFonts w:ascii="Times New Roman" w:hAnsi="Times New Roman" w:cs="Times New Roman"/>
          <w:color w:val="000000"/>
          <w:sz w:val="28"/>
          <w:szCs w:val="28"/>
        </w:rPr>
        <w:t>гр-ки</w:t>
      </w:r>
      <w:proofErr w:type="spellEnd"/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 К., 56 лет, обнаружен 28.02с.г., в гараже с включенным замком зажигания автомобиля. Кожные покровы холодные на ощупь, бледно-серые. Трупные пятна ярко-розовые, на задней поверхности тела и в области таза, конечностях, при дозированном давлении исчезают и восстанавливаются через 16секунд; </w:t>
      </w:r>
      <w:proofErr w:type="spellStart"/>
      <w:r w:rsidRPr="00B50DCE">
        <w:rPr>
          <w:rFonts w:ascii="Times New Roman" w:hAnsi="Times New Roman" w:cs="Times New Roman"/>
          <w:color w:val="000000"/>
          <w:sz w:val="28"/>
          <w:szCs w:val="28"/>
        </w:rPr>
        <w:t>идиомускулярная</w:t>
      </w:r>
      <w:proofErr w:type="spellEnd"/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 опухоль: вмятина на месте удара; внутрипеченочная температура 33°; на тыльной поверхности правой кисти ссадина 2,0х</w:t>
      </w:r>
      <w:proofErr w:type="gramStart"/>
      <w:r w:rsidRPr="00B50DCE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,0см, буро-красным дном. Определяется жидкая, ярко-алая кровь в крупных сосудах, розовато-красное окрашивание внутренних органов и мышц, мелкоточечные кровоизлияния под плеврой, эпикардом, в слизистую желудка и кишечник. При судебно-химическом исследовании обнаружен карбоксигемоглобина в крови 61,6%, этиловый алкоголь в концентрациях: в крови – 2,0‰, в моче – 1,4 ‰.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причину смерти.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2. Определить давность наступления смерти.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3. Имеются ли телесные повреждения, определить их локализацию, механизм образования, </w:t>
      </w:r>
      <w:proofErr w:type="spellStart"/>
      <w:r w:rsidRPr="00B50DCE">
        <w:rPr>
          <w:rFonts w:ascii="Times New Roman" w:hAnsi="Times New Roman" w:cs="Times New Roman"/>
          <w:color w:val="000000"/>
          <w:sz w:val="28"/>
          <w:szCs w:val="28"/>
        </w:rPr>
        <w:t>прижизненность</w:t>
      </w:r>
      <w:proofErr w:type="spellEnd"/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B50DCE" w:rsidRP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4. Определить тяжесть причиненного вреда здоровью человека и отношение к причине смерти. </w:t>
      </w:r>
    </w:p>
    <w:p w:rsidR="00B50DCE" w:rsidRDefault="00B50DCE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CE">
        <w:rPr>
          <w:rFonts w:ascii="Times New Roman" w:hAnsi="Times New Roman" w:cs="Times New Roman"/>
          <w:color w:val="000000"/>
          <w:sz w:val="28"/>
          <w:szCs w:val="28"/>
        </w:rPr>
        <w:t xml:space="preserve">5. Принимал ли потерпевший незадолго до смерти алкоголь? </w:t>
      </w:r>
    </w:p>
    <w:p w:rsidR="00C32863" w:rsidRDefault="00C32863" w:rsidP="00B50DC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863" w:rsidRDefault="00C32863" w:rsidP="00C32863">
      <w:pPr>
        <w:autoSpaceDE w:val="0"/>
        <w:autoSpaceDN w:val="0"/>
        <w:adjustRightInd w:val="0"/>
        <w:spacing w:before="20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7C04" w:rsidRDefault="005B7C04" w:rsidP="00C32863">
      <w:pPr>
        <w:autoSpaceDE w:val="0"/>
        <w:autoSpaceDN w:val="0"/>
        <w:adjustRightInd w:val="0"/>
        <w:spacing w:before="20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2863" w:rsidRPr="00C32863" w:rsidRDefault="00C32863" w:rsidP="00C32863">
      <w:pPr>
        <w:autoSpaceDE w:val="0"/>
        <w:autoSpaceDN w:val="0"/>
        <w:adjustRightInd w:val="0"/>
        <w:spacing w:before="20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Задача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C32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Труп гр-на Н., 46 лет, обнаружен 24.04.с.г. в 10:00час., дома (на кровати); известно, что жаловался на боли в области груди, за медицинской помощью не обращался. В затылочной области справа овальный кровоподтек 2,5х3,0см, багрово-синюшного цвета. </w:t>
      </w:r>
      <w:proofErr w:type="gram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Трупное окоченение выражено во всех группах мышц, трупные пятна багрово-синюшные, разлитые, расположены на задней поверхности тела, три дозированном надавливании исчезают и восстанавливают цвет через 8секунд, внутрипеченочная температура 36˚, мышцы при механическом раздражении: быстро появляется плотных тяж 71 в просвете альвеол скопления сегментоядерных лейкоцитов в большом количестве, в нескольких альвеолах, кроме клеток белой крови определяются неизмененные эритроциты;</w:t>
      </w:r>
      <w:proofErr w:type="gramEnd"/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 плевра без наложений. При судебно-биохимическом исследовании концентрация в крови мочевины – 55,13ммо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ль/л,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креатинина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- 0,35ммоль/л.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высотой1,6-2,0см</w:t>
      </w:r>
      <w:proofErr w:type="gram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крупных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сосудах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жидкаятемная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кровь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единичными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сгустками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вишневого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цвета,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выраженное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полнокровие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внутренних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органов,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точечные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кровоизлияния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подвисцеральную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плевру,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эпикард.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Легкие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резко</w:t>
      </w:r>
      <w:r w:rsidR="00752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плотные</w:t>
      </w:r>
      <w:r w:rsidR="00752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наощупь,</w:t>
      </w:r>
      <w:r w:rsidR="00752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52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поверхности темно-красные,</w:t>
      </w:r>
      <w:r w:rsidR="00752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увеличены,</w:t>
      </w:r>
      <w:r w:rsidR="00752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наразрезе</w:t>
      </w:r>
      <w:proofErr w:type="spellEnd"/>
      <w:r w:rsidR="00752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пестрые,</w:t>
      </w:r>
      <w:r w:rsidR="00752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светло-розовые</w:t>
      </w:r>
      <w:r w:rsidR="00752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красно-коричневые,</w:t>
      </w:r>
      <w:r w:rsidR="00752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752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надавливании</w:t>
      </w:r>
      <w:r w:rsidR="00752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 поверхности</w:t>
      </w:r>
      <w:r w:rsidR="00752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разрезов</w:t>
      </w:r>
      <w:r w:rsidR="00752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стекает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обильное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серо-желтой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жидкости, из сосудов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красная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кровь.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Гистологически</w:t>
      </w:r>
      <w:proofErr w:type="spellEnd"/>
      <w:r w:rsidRPr="00C3286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неравномерное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кровенаполнение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судов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микроциркуляции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почках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легких; венозное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полнокровие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внутренних органов; в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легких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дистелектазы</w:t>
      </w:r>
      <w:proofErr w:type="spellEnd"/>
      <w:r w:rsidRPr="00C328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резкое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полнокровие,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стазы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крови,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сладж</w:t>
      </w:r>
      <w:proofErr w:type="spellEnd"/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эритроцитов,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просвете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альвеол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скопления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сегментоядерных лейкоцитов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большом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количестве,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нескольких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альвеолах,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клеток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белой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крови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определяются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неизмененные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эритроциты;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плевра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наложений. При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судебно-биохимическом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исследовании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концентрация в крови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мочевины–55,13ммоль/л,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креатинина</w:t>
      </w:r>
      <w:proofErr w:type="spellEnd"/>
      <w:r w:rsidRPr="00C32863">
        <w:rPr>
          <w:rFonts w:ascii="Times New Roman" w:hAnsi="Times New Roman" w:cs="Times New Roman"/>
          <w:color w:val="000000"/>
          <w:sz w:val="28"/>
          <w:szCs w:val="28"/>
        </w:rPr>
        <w:t>–0,35ммоль/л.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Какова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причина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смерти?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Определить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давность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наступления смерти.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Указать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вид,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характер</w:t>
      </w:r>
      <w:r w:rsidR="00436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36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локализацию</w:t>
      </w:r>
      <w:r w:rsidR="00436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повреждений.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Механизм и давность возникновения.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7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Тяжесть</w:t>
      </w:r>
      <w:r w:rsidR="00436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причиненного вреда</w:t>
      </w:r>
      <w:r w:rsidR="00436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здоровью.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2863" w:rsidRPr="00C32863" w:rsidRDefault="00C32863" w:rsidP="00C32863">
      <w:pPr>
        <w:autoSpaceDE w:val="0"/>
        <w:autoSpaceDN w:val="0"/>
        <w:adjustRightInd w:val="0"/>
        <w:spacing w:after="117" w:line="3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№ </w:t>
      </w:r>
      <w:r w:rsidR="00FD5F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C32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</w:p>
    <w:p w:rsidR="00C32863" w:rsidRPr="00C32863" w:rsidRDefault="00C32863" w:rsidP="00110B2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>Гр-ка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Р., 65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лет,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обнаружена</w:t>
      </w:r>
      <w:proofErr w:type="gramEnd"/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дома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(на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кровати).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Кожные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покровы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сухие,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бледно-серого цвета,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холодные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ощупь.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наружной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поверхности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правого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плеча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кровоподтек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сине-фиолетового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цвета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2х3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см.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Феномен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идиомускулярной</w:t>
      </w:r>
      <w:proofErr w:type="spellEnd"/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опухоли </w:t>
      </w:r>
      <w:proofErr w:type="gram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C32863">
        <w:rPr>
          <w:rFonts w:ascii="Times New Roman" w:hAnsi="Times New Roman" w:cs="Times New Roman"/>
          <w:color w:val="000000"/>
          <w:sz w:val="28"/>
          <w:szCs w:val="28"/>
        </w:rPr>
        <w:t>лотный тяж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высотой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1,1-1,5см;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внутрипеченочная температура-38˚;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трупное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окоченение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отсутствует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группах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мышц;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трупные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пятна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при дозированном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давлении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исчезают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восстанавливаются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сек.</w:t>
      </w:r>
      <w:r w:rsidR="00C4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Отмечается полужидкое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крови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белесовато-желтоватыми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свертками,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слабое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кровенаполнение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внутренних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органов;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почки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дряблые,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уменьшены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размере,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фиброзная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капсула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почки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белесоватого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цвета,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утолщенная,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снимается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трудом,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обнажая не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ровную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мелкозернистую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поверхность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разрастанием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ткани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светло-серого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цвета,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сучастками</w:t>
      </w:r>
      <w:proofErr w:type="spellEnd"/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западения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буро-коричневого цвета;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мочевом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пузыре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около 350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мл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красной,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полу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прозрачной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мочи.</w:t>
      </w:r>
      <w:proofErr w:type="gramEnd"/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Гистологически</w:t>
      </w:r>
      <w:proofErr w:type="spellEnd"/>
      <w:r w:rsidRPr="00C3286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диффузный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фибропластический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склерозирующий</w:t>
      </w:r>
      <w:proofErr w:type="spellEnd"/>
      <w:r w:rsidRPr="00C328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гломерулонефрит</w:t>
      </w:r>
      <w:proofErr w:type="spellEnd"/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сразвитием</w:t>
      </w:r>
      <w:proofErr w:type="spellEnd"/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хронической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почечной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недостаточности-склероз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и гиалиноз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практически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клубочков,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спайки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капиллярными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петлями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клубочках,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канальцевый</w:t>
      </w:r>
      <w:proofErr w:type="spellEnd"/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эпителий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атрофичный</w:t>
      </w:r>
      <w:proofErr w:type="spellEnd"/>
      <w:r w:rsidRPr="00C328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просветы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канальцев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резко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расширены,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многие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извитые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канальцы выполнены эозинофильными пенистыми массами,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склероз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стромы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коркового и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мозгового слоев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субатрофией</w:t>
      </w:r>
      <w:proofErr w:type="spellEnd"/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паренхимы,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дистрофически-дегенеративные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внутренних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органов,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отек легких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головного мозга.</w:t>
      </w:r>
      <w:proofErr w:type="gramEnd"/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судебно-биохимическом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исследовании</w:t>
      </w:r>
      <w:r w:rsidR="00F54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крови</w:t>
      </w:r>
      <w:r w:rsidR="00FD5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концентрация</w:t>
      </w:r>
      <w:r w:rsidR="00FD5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мочевины –31,88ммоль/л,</w:t>
      </w:r>
      <w:r w:rsidR="00FD5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креатинина</w:t>
      </w:r>
      <w:proofErr w:type="spellEnd"/>
      <w:r w:rsidRPr="00C32863">
        <w:rPr>
          <w:rFonts w:ascii="Times New Roman" w:hAnsi="Times New Roman" w:cs="Times New Roman"/>
          <w:color w:val="000000"/>
          <w:sz w:val="28"/>
          <w:szCs w:val="28"/>
        </w:rPr>
        <w:t>–0,536ммоль/л.</w:t>
      </w:r>
    </w:p>
    <w:p w:rsidR="00C32863" w:rsidRPr="00C32863" w:rsidRDefault="00C32863" w:rsidP="00FD5F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D5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Какова</w:t>
      </w:r>
      <w:r w:rsidR="00FD5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причина</w:t>
      </w:r>
      <w:r w:rsidR="00FD5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смерти?</w:t>
      </w:r>
    </w:p>
    <w:p w:rsidR="00C32863" w:rsidRPr="00C32863" w:rsidRDefault="00C32863" w:rsidP="00FD5F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D5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Определить</w:t>
      </w:r>
      <w:r w:rsidR="00FD5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давность</w:t>
      </w:r>
      <w:r w:rsidR="00FD5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t>наступления смерти.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3. Указать наличие, вид, характер и локализацию повреждений. 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4. Механизм и давность возникновения. 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5. Тяжесть причиненного вреда здоровью. 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2863" w:rsidRPr="00C32863" w:rsidRDefault="00C32863" w:rsidP="00C32863">
      <w:pPr>
        <w:autoSpaceDE w:val="0"/>
        <w:autoSpaceDN w:val="0"/>
        <w:adjustRightInd w:val="0"/>
        <w:spacing w:before="20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№</w:t>
      </w:r>
      <w:r w:rsidR="007541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bookmarkStart w:id="0" w:name="_GoBack"/>
      <w:bookmarkEnd w:id="0"/>
      <w:r w:rsidRPr="00C32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11.12.с.г. обнаружен труп гр. С., 46 лет, доставлен из ККБ № 1. На улице, лежал на правом боку, из одежды на нем майка и трусы, домашние тапочки. Повреждения: в лобной области справа 2 ссадины, подсохшие,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буровато</w:t>
      </w:r>
      <w:proofErr w:type="spellEnd"/>
      <w:r w:rsidRPr="00C32863">
        <w:rPr>
          <w:rFonts w:ascii="Times New Roman" w:hAnsi="Times New Roman" w:cs="Times New Roman"/>
          <w:color w:val="000000"/>
          <w:sz w:val="28"/>
          <w:szCs w:val="28"/>
        </w:rPr>
        <w:t>-красного цвета, несколько западают, 1х0,3см и 1,5х</w:t>
      </w:r>
      <w:proofErr w:type="gram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End"/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,2см. Отмечается ознобление кожных покровов по типу «гусиной» кожи, яички в паховом канале. </w:t>
      </w:r>
      <w:proofErr w:type="gram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При внутреннем исследовании сосуды в лоханках почек резко полнокровны, резко инъецированы; ярко-красная кровь в полостях сердца и крупных сосудах;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гистологически</w:t>
      </w:r>
      <w:proofErr w:type="spellEnd"/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: признаки спазма бронхов с формированием складок слизистой по типу «колосовидных структур», гиперсекреция слизи эпителием слизистой бронхов, отрицательный результат окраски срезов печени на гликоген, при биохимическом исследовании резкое снижение гликогена в печени. </w:t>
      </w:r>
      <w:proofErr w:type="gramEnd"/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>При судебно-химическом исследовании обнаружен этиловый спи</w:t>
      </w:r>
      <w:proofErr w:type="gram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рт в кр</w:t>
      </w:r>
      <w:proofErr w:type="gramEnd"/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ови - 2,1промилле, в моче – 2,3промилле. 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Определить причину смерти. 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2. Определить давность наступления смерти. 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3. Имеются ли телесные повреждения, если да – их вид, характер, локализация? 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4. Какой механизм образования, давность возникновения тяжесть причиненного вреда здоровью человека, отношение к причине смерти? 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5. Употреблял ли алкоголь незадолго до наступления смерти, если да, определить степень опьянения и отношение к причине смерти? 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2863" w:rsidRPr="00C32863" w:rsidRDefault="00C32863" w:rsidP="00C32863">
      <w:pPr>
        <w:autoSpaceDE w:val="0"/>
        <w:autoSpaceDN w:val="0"/>
        <w:adjustRightInd w:val="0"/>
        <w:spacing w:before="20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№ </w:t>
      </w:r>
      <w:r w:rsidR="007541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C32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</w:p>
    <w:p w:rsidR="00C32863" w:rsidRPr="00C32863" w:rsidRDefault="00C32863" w:rsidP="00FD5F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01.11. доставлен из ККБ -1 труп гр. М., 1942г.р., из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представленой</w:t>
      </w:r>
      <w:proofErr w:type="spellEnd"/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 истории болезни - состояние при поступлении тяжелое. Тяжесть состояния обусловлена ожоговым шоком, легкой степени на фоне термических ожогов пламене 2-3 </w:t>
      </w:r>
      <w:proofErr w:type="spellStart"/>
      <w:proofErr w:type="gram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, площадью 15%. Травма бытовая. кожные покровы бледные, температура тела 36,7С. Спонтанная вентиляция через естественные дыхательные пути свободная ЧД 20 в минуту.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Аускультативно</w:t>
      </w:r>
      <w:proofErr w:type="spellEnd"/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 дыхание проводится по всем полям, жесткое. АД 140/90 мм/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рт</w:t>
      </w:r>
      <w:proofErr w:type="spellEnd"/>
      <w:r w:rsidRPr="00C32863">
        <w:rPr>
          <w:rFonts w:ascii="Times New Roman" w:hAnsi="Times New Roman" w:cs="Times New Roman"/>
          <w:color w:val="000000"/>
          <w:sz w:val="28"/>
          <w:szCs w:val="28"/>
        </w:rPr>
        <w:t>/ст. Вечером 25.11. состояние больной крайне тяжелое, в анамнезе сахарный диабет. В 00:30 минут остановка сердечной деятельности. Реанимационные мероприятия в полном объеме в течени</w:t>
      </w:r>
      <w:proofErr w:type="gram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 40 минут без должного эффекта, констатирована биологическая смерть. При наружном исследовании: на шее, </w:t>
      </w:r>
      <w:r w:rsidRPr="00C328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грудной клетке, животе, плече, предплечье справа обнаружены ожоговые поверхности в виде участков с отсутствующим эпидермисом и обнажением подсохшей красновато-розоватой дермы с наложением светло- и темно-коричневых корочек (ожоги). Общая площадь ожоговых поверхностей около 15 % от площади тела. Нижняя доля правого и левого легкого плотноватые на ощупь, с поверхности синюшного и темно-вишневого цвета, на разрезе вишневого цвета с сероватым оттенком. В гистологическом исследовании: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полиорганная</w:t>
      </w:r>
      <w:proofErr w:type="spellEnd"/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недостаточность (</w:t>
      </w:r>
      <w:proofErr w:type="gram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сердечно-сосудистая</w:t>
      </w:r>
      <w:proofErr w:type="gramEnd"/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, легочная, церебральная, почечная, гепаторенальная недостаточность); выраженные дистрофические и некробиотические изменения внутренних органов. Отек легких и головного мозга. 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ind w:firstLine="1200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1. Какова причина смерти? 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2. Давность наступления смерти? 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3. Имеются ли на трупе повреждения, какова тяжесть причиненного вреда здоровью? 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4. Принимал ли потерпевший незадолго до смерти алкоголь? </w:t>
      </w:r>
    </w:p>
    <w:p w:rsidR="00C32863" w:rsidRPr="00C32863" w:rsidRDefault="00C32863" w:rsidP="00C32863">
      <w:pPr>
        <w:autoSpaceDE w:val="0"/>
        <w:autoSpaceDN w:val="0"/>
        <w:adjustRightInd w:val="0"/>
        <w:spacing w:before="20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№ </w:t>
      </w:r>
      <w:r w:rsidR="007541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C32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На садовом участке обнаружен труп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гр-ки</w:t>
      </w:r>
      <w:proofErr w:type="spellEnd"/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 Т., 45 лет. Известно, что поливала цветы, используя электронасос. </w:t>
      </w:r>
      <w:proofErr w:type="gram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Трупные пятна багрово-синюшные, при надавливании восстанавливаются через 12 сек.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Идиомускулярная</w:t>
      </w:r>
      <w:proofErr w:type="spellEnd"/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 опухоль в виде плотного тяжа высотой 2,0см; трупное окоченение выражено в мышцах нижней челюсти, температура печени 37˚. На передней поверхности правого бедра повреждение ткани (в виде термического ожога), резко ограниченное от окружающей ткани, без пузырей, дно серовато-коричневое, с </w:t>
      </w:r>
      <w:proofErr w:type="spell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валикообразными</w:t>
      </w:r>
      <w:proofErr w:type="spellEnd"/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 краями, волосы спиралевидно скручены, обуглены.</w:t>
      </w:r>
      <w:proofErr w:type="gramEnd"/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 Гистологическом: в роговом слое гнездное расположение частиц черного цвета, в шиповатом слое сотообразные пустоты, расположенные параллельно поверхности кожи, клетки вытянуты в виде «щеток»… жидкая кровь в полостях сердца и крупных сосудах, полнокровие внутренних органов, множественные кровоизлияния под эпикардом и висцеральной плеврой легких. 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>При судебно-химическом исследовании обнаружен этиловый спи</w:t>
      </w:r>
      <w:proofErr w:type="gramStart"/>
      <w:r w:rsidRPr="00C32863">
        <w:rPr>
          <w:rFonts w:ascii="Times New Roman" w:hAnsi="Times New Roman" w:cs="Times New Roman"/>
          <w:color w:val="000000"/>
          <w:sz w:val="28"/>
          <w:szCs w:val="28"/>
        </w:rPr>
        <w:t>рт в кр</w:t>
      </w:r>
      <w:proofErr w:type="gramEnd"/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ови 0,3 ‰, в моче - 1,5‰. 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причину смерти. 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2. Давность наступления смерти. 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3. Определить наличие телесных повреждений, указать вид, характер и локализацию повреждений. 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4. Тяжесть причиненного вреда здоровью. </w:t>
      </w:r>
    </w:p>
    <w:p w:rsidR="00C32863" w:rsidRPr="00C32863" w:rsidRDefault="00C32863" w:rsidP="00C3286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63">
        <w:rPr>
          <w:rFonts w:ascii="Times New Roman" w:hAnsi="Times New Roman" w:cs="Times New Roman"/>
          <w:color w:val="000000"/>
          <w:sz w:val="28"/>
          <w:szCs w:val="28"/>
        </w:rPr>
        <w:t xml:space="preserve">5. Принимал ли потерпевший незадолго до смерти алкоголь? </w:t>
      </w:r>
    </w:p>
    <w:p w:rsidR="00E94B76" w:rsidRDefault="00E94B76"/>
    <w:sectPr w:rsidR="00E94B76" w:rsidSect="00B50DCE">
      <w:pgSz w:w="11906" w:h="17338"/>
      <w:pgMar w:top="1549" w:right="465" w:bottom="618" w:left="11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43A5F3"/>
    <w:multiLevelType w:val="hybridMultilevel"/>
    <w:tmpl w:val="ADA991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2A38BC"/>
    <w:multiLevelType w:val="hybridMultilevel"/>
    <w:tmpl w:val="40DBC8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2B48F0"/>
    <w:multiLevelType w:val="hybridMultilevel"/>
    <w:tmpl w:val="972E49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BC8A7B6"/>
    <w:multiLevelType w:val="hybridMultilevel"/>
    <w:tmpl w:val="F19067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A6A4E83"/>
    <w:multiLevelType w:val="hybridMultilevel"/>
    <w:tmpl w:val="F08D6F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6E"/>
    <w:rsid w:val="00110B2B"/>
    <w:rsid w:val="004363A3"/>
    <w:rsid w:val="0056676E"/>
    <w:rsid w:val="005B7C04"/>
    <w:rsid w:val="007520D7"/>
    <w:rsid w:val="0075410D"/>
    <w:rsid w:val="00975B99"/>
    <w:rsid w:val="00B50DCE"/>
    <w:rsid w:val="00C32863"/>
    <w:rsid w:val="00C40824"/>
    <w:rsid w:val="00E94B76"/>
    <w:rsid w:val="00F54758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ХлудневаНВ</dc:creator>
  <cp:keywords/>
  <dc:description/>
  <cp:lastModifiedBy>ХлудневаНВ</cp:lastModifiedBy>
  <cp:revision>4</cp:revision>
  <dcterms:created xsi:type="dcterms:W3CDTF">2020-03-24T08:08:00Z</dcterms:created>
  <dcterms:modified xsi:type="dcterms:W3CDTF">2020-03-25T03:50:00Z</dcterms:modified>
</cp:coreProperties>
</file>