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0962" w14:textId="77777777" w:rsidR="000B0352" w:rsidRDefault="000B0352" w:rsidP="005A07F6">
      <w:pPr>
        <w:ind w:left="157" w:right="148" w:firstLine="708"/>
        <w:rPr>
          <w:b/>
        </w:rPr>
      </w:pPr>
      <w:r>
        <w:rPr>
          <w:b/>
        </w:rPr>
        <w:t xml:space="preserve"> Занятие №20. Зачет.</w:t>
      </w:r>
    </w:p>
    <w:p w14:paraId="71C9A933" w14:textId="77777777" w:rsidR="005A07F6" w:rsidRDefault="005A07F6" w:rsidP="005A07F6">
      <w:pPr>
        <w:ind w:left="157" w:right="148" w:firstLine="708"/>
        <w:rPr>
          <w:b/>
        </w:rPr>
      </w:pPr>
      <w:r>
        <w:rPr>
          <w:b/>
        </w:rPr>
        <w:t>З</w:t>
      </w:r>
      <w:r w:rsidR="00AE7280">
        <w:rPr>
          <w:b/>
        </w:rPr>
        <w:t>адача</w:t>
      </w:r>
      <w:r>
        <w:rPr>
          <w:b/>
        </w:rPr>
        <w:t xml:space="preserve"> 1:</w:t>
      </w:r>
    </w:p>
    <w:p w14:paraId="606CF6FF" w14:textId="77777777" w:rsidR="005A07F6" w:rsidRPr="005A07F6" w:rsidRDefault="005A07F6" w:rsidP="005A07F6">
      <w:pPr>
        <w:ind w:left="167" w:right="148"/>
      </w:pPr>
      <w:r w:rsidRPr="005A07F6">
        <w:t xml:space="preserve">При проведении исследования физических факторов от 10.11.17г. в жилой квартире установлено: </w:t>
      </w:r>
    </w:p>
    <w:tbl>
      <w:tblPr>
        <w:tblStyle w:val="TableGrid"/>
        <w:tblW w:w="8931" w:type="dxa"/>
        <w:tblInd w:w="288" w:type="dxa"/>
        <w:tblCellMar>
          <w:top w:w="7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817"/>
        <w:gridCol w:w="1840"/>
        <w:gridCol w:w="2025"/>
        <w:gridCol w:w="2249"/>
      </w:tblGrid>
      <w:tr w:rsidR="005A07F6" w:rsidRPr="005A07F6" w14:paraId="56AA87CC" w14:textId="77777777" w:rsidTr="002267F5">
        <w:trPr>
          <w:trHeight w:val="976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C7D03" w14:textId="77777777" w:rsidR="005A07F6" w:rsidRPr="005A07F6" w:rsidRDefault="005A07F6" w:rsidP="005A07F6">
            <w:pPr>
              <w:spacing w:after="0" w:line="259" w:lineRule="auto"/>
              <w:ind w:left="0" w:right="0" w:firstLine="0"/>
              <w:jc w:val="center"/>
            </w:pPr>
            <w:r w:rsidRPr="005A07F6">
              <w:t xml:space="preserve">Наименование помещения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4B6E7" w14:textId="77777777" w:rsidR="005A07F6" w:rsidRPr="005A07F6" w:rsidRDefault="005A07F6" w:rsidP="005A07F6">
            <w:pPr>
              <w:spacing w:after="0" w:line="259" w:lineRule="auto"/>
              <w:ind w:left="0" w:right="0" w:firstLine="0"/>
              <w:jc w:val="center"/>
            </w:pPr>
            <w:r w:rsidRPr="005A07F6">
              <w:t xml:space="preserve">Температура воздуха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99B73" w14:textId="77777777" w:rsidR="005A07F6" w:rsidRPr="005A07F6" w:rsidRDefault="005A07F6" w:rsidP="005A07F6">
            <w:pPr>
              <w:spacing w:after="0" w:line="259" w:lineRule="auto"/>
              <w:ind w:left="0" w:right="0" w:firstLine="0"/>
            </w:pPr>
            <w:r w:rsidRPr="005A07F6">
              <w:t xml:space="preserve">Относительная </w:t>
            </w:r>
          </w:p>
          <w:p w14:paraId="5F5D7B51" w14:textId="77777777" w:rsidR="005A07F6" w:rsidRPr="005A07F6" w:rsidRDefault="005A07F6" w:rsidP="005A07F6">
            <w:pPr>
              <w:spacing w:after="0" w:line="259" w:lineRule="auto"/>
              <w:ind w:left="0" w:right="0" w:firstLine="0"/>
              <w:jc w:val="center"/>
            </w:pPr>
            <w:r w:rsidRPr="005A07F6">
              <w:t xml:space="preserve">Влажность воздуха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0CBE3" w14:textId="77777777" w:rsidR="005A07F6" w:rsidRPr="005A07F6" w:rsidRDefault="005A07F6" w:rsidP="005A07F6">
            <w:pPr>
              <w:spacing w:after="0" w:line="259" w:lineRule="auto"/>
              <w:ind w:left="0" w:right="0" w:firstLine="0"/>
              <w:jc w:val="center"/>
            </w:pPr>
            <w:r w:rsidRPr="005A07F6">
              <w:t xml:space="preserve">Скорость движения воздуха </w:t>
            </w:r>
          </w:p>
        </w:tc>
      </w:tr>
      <w:tr w:rsidR="005A07F6" w:rsidRPr="005A07F6" w14:paraId="7333DC10" w14:textId="77777777" w:rsidTr="002267F5">
        <w:trPr>
          <w:trHeight w:val="328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8901F" w14:textId="77777777" w:rsidR="005A07F6" w:rsidRPr="005A07F6" w:rsidRDefault="005A07F6" w:rsidP="005A07F6">
            <w:pPr>
              <w:spacing w:after="0" w:line="259" w:lineRule="auto"/>
              <w:ind w:left="0" w:right="0" w:firstLine="0"/>
              <w:jc w:val="left"/>
            </w:pPr>
            <w:r w:rsidRPr="005A07F6">
              <w:t xml:space="preserve">жилая комната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DEE80" w14:textId="77777777" w:rsidR="005A07F6" w:rsidRPr="005A07F6" w:rsidRDefault="005A07F6" w:rsidP="005A07F6">
            <w:pPr>
              <w:spacing w:after="0" w:line="259" w:lineRule="auto"/>
              <w:ind w:left="0" w:right="66" w:firstLine="0"/>
              <w:jc w:val="center"/>
            </w:pPr>
            <w:r w:rsidRPr="005A07F6">
              <w:t xml:space="preserve">19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353ED" w14:textId="77777777" w:rsidR="005A07F6" w:rsidRPr="005A07F6" w:rsidRDefault="005A07F6" w:rsidP="005A07F6">
            <w:pPr>
              <w:spacing w:after="0" w:line="259" w:lineRule="auto"/>
              <w:ind w:left="0" w:right="65" w:firstLine="0"/>
              <w:jc w:val="center"/>
            </w:pPr>
            <w:r w:rsidRPr="005A07F6">
              <w:t xml:space="preserve">35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7AA7A" w14:textId="77777777" w:rsidR="005A07F6" w:rsidRPr="005A07F6" w:rsidRDefault="005A07F6" w:rsidP="005A07F6">
            <w:pPr>
              <w:spacing w:after="0" w:line="259" w:lineRule="auto"/>
              <w:ind w:left="0" w:right="67" w:firstLine="0"/>
              <w:jc w:val="center"/>
            </w:pPr>
            <w:r w:rsidRPr="005A07F6">
              <w:t xml:space="preserve">0,1 </w:t>
            </w:r>
          </w:p>
        </w:tc>
      </w:tr>
    </w:tbl>
    <w:p w14:paraId="278E5889" w14:textId="77777777" w:rsidR="005A07F6" w:rsidRPr="000B0352" w:rsidRDefault="000B0352" w:rsidP="005A07F6">
      <w:pPr>
        <w:ind w:left="167" w:right="148"/>
        <w:rPr>
          <w:sz w:val="22"/>
        </w:rPr>
      </w:pPr>
      <w:r w:rsidRPr="000B0352">
        <w:rPr>
          <w:rFonts w:eastAsia="Calibri"/>
          <w:sz w:val="22"/>
        </w:rPr>
        <w:t>По данным местной метеостанции погодная ситуация в населенном пункте 10.11.17г</w:t>
      </w:r>
    </w:p>
    <w:p w14:paraId="1AE74A07" w14:textId="77777777" w:rsidR="005A07F6" w:rsidRPr="000B0352" w:rsidRDefault="000B0352" w:rsidP="005A07F6">
      <w:pPr>
        <w:pStyle w:val="a3"/>
        <w:rPr>
          <w:rFonts w:ascii="Times New Roman" w:eastAsia="Calibri" w:hAnsi="Times New Roman" w:cs="Times New Roman"/>
          <w:lang w:val="ru-RU"/>
        </w:rPr>
      </w:pPr>
      <w:r w:rsidRPr="000B0352">
        <w:rPr>
          <w:rFonts w:ascii="Times New Roman" w:eastAsia="Calibri" w:hAnsi="Times New Roman" w:cs="Times New Roman"/>
          <w:lang w:val="ru-RU"/>
        </w:rPr>
        <w:t>1.</w:t>
      </w:r>
      <w:r w:rsidR="005A07F6" w:rsidRPr="000B0352">
        <w:rPr>
          <w:rFonts w:ascii="Times New Roman" w:eastAsia="Calibri" w:hAnsi="Times New Roman" w:cs="Times New Roman"/>
          <w:lang w:val="ru-RU"/>
        </w:rPr>
        <w:t>Атмосферное давление 7</w:t>
      </w:r>
      <w:r w:rsidRPr="000B0352">
        <w:rPr>
          <w:rFonts w:ascii="Times New Roman" w:eastAsia="Calibri" w:hAnsi="Times New Roman" w:cs="Times New Roman"/>
          <w:lang w:val="ru-RU"/>
        </w:rPr>
        <w:t>6</w:t>
      </w:r>
      <w:r w:rsidR="005A07F6" w:rsidRPr="000B0352">
        <w:rPr>
          <w:rFonts w:ascii="Times New Roman" w:eastAsia="Calibri" w:hAnsi="Times New Roman" w:cs="Times New Roman"/>
          <w:lang w:val="ru-RU"/>
        </w:rPr>
        <w:t>0 мм. рт. ст.</w:t>
      </w:r>
    </w:p>
    <w:p w14:paraId="360FA23F" w14:textId="77777777" w:rsidR="005A07F6" w:rsidRPr="000B0352" w:rsidRDefault="005A07F6" w:rsidP="005A07F6">
      <w:pPr>
        <w:pStyle w:val="a3"/>
        <w:rPr>
          <w:rFonts w:ascii="Times New Roman" w:eastAsia="Calibri" w:hAnsi="Times New Roman" w:cs="Times New Roman"/>
          <w:lang w:val="ru-RU"/>
        </w:rPr>
      </w:pPr>
      <w:r w:rsidRPr="000B0352">
        <w:rPr>
          <w:rFonts w:ascii="Times New Roman" w:eastAsia="Calibri" w:hAnsi="Times New Roman" w:cs="Times New Roman"/>
          <w:lang w:val="ru-RU"/>
        </w:rPr>
        <w:t xml:space="preserve">2. Температура воздуха </w:t>
      </w:r>
      <w:r w:rsidR="000B0352" w:rsidRPr="000B0352">
        <w:rPr>
          <w:rFonts w:ascii="Times New Roman" w:eastAsia="Calibri" w:hAnsi="Times New Roman" w:cs="Times New Roman"/>
          <w:lang w:val="ru-RU"/>
        </w:rPr>
        <w:t>-10</w:t>
      </w:r>
      <w:r w:rsidRPr="000B0352">
        <w:rPr>
          <w:rFonts w:ascii="Times New Roman" w:eastAsia="Calibri" w:hAnsi="Times New Roman" w:cs="Times New Roman"/>
          <w:lang w:val="ru-RU"/>
        </w:rPr>
        <w:t>°С.</w:t>
      </w:r>
    </w:p>
    <w:p w14:paraId="10D00B1A" w14:textId="77777777" w:rsidR="005A07F6" w:rsidRPr="000B0352" w:rsidRDefault="005A07F6" w:rsidP="005A07F6">
      <w:pPr>
        <w:pStyle w:val="a3"/>
        <w:rPr>
          <w:rFonts w:ascii="Times New Roman" w:eastAsia="Calibri" w:hAnsi="Times New Roman" w:cs="Times New Roman"/>
          <w:lang w:val="ru-RU"/>
        </w:rPr>
      </w:pPr>
      <w:r w:rsidRPr="000B0352">
        <w:rPr>
          <w:rFonts w:ascii="Times New Roman" w:eastAsia="Calibri" w:hAnsi="Times New Roman" w:cs="Times New Roman"/>
          <w:lang w:val="ru-RU"/>
        </w:rPr>
        <w:t xml:space="preserve">3. Относительная влажность </w:t>
      </w:r>
      <w:r w:rsidR="000B0352" w:rsidRPr="000B0352">
        <w:rPr>
          <w:rFonts w:ascii="Times New Roman" w:eastAsia="Calibri" w:hAnsi="Times New Roman" w:cs="Times New Roman"/>
          <w:lang w:val="ru-RU"/>
        </w:rPr>
        <w:t>60</w:t>
      </w:r>
      <w:r w:rsidRPr="000B0352">
        <w:rPr>
          <w:rFonts w:ascii="Times New Roman" w:eastAsia="Calibri" w:hAnsi="Times New Roman" w:cs="Times New Roman"/>
          <w:lang w:val="ru-RU"/>
        </w:rPr>
        <w:t>%.</w:t>
      </w:r>
    </w:p>
    <w:p w14:paraId="1846B179" w14:textId="77777777" w:rsidR="005A07F6" w:rsidRDefault="005A07F6" w:rsidP="005A07F6">
      <w:pPr>
        <w:ind w:left="167" w:right="148"/>
      </w:pPr>
    </w:p>
    <w:p w14:paraId="6B133E4E" w14:textId="77777777" w:rsidR="005A07F6" w:rsidRDefault="005A07F6" w:rsidP="005A07F6">
      <w:pPr>
        <w:ind w:left="167" w:right="148"/>
      </w:pPr>
      <w:r w:rsidRPr="005A07F6">
        <w:t xml:space="preserve">Задание: </w:t>
      </w:r>
    </w:p>
    <w:p w14:paraId="45224E4F" w14:textId="77777777" w:rsidR="004758F7" w:rsidRDefault="005A07F6" w:rsidP="005A07F6">
      <w:pPr>
        <w:ind w:left="157" w:right="148" w:firstLine="0"/>
      </w:pPr>
      <w:r>
        <w:t>1.</w:t>
      </w:r>
      <w:bookmarkStart w:id="0" w:name="_Hlk39295639"/>
      <w:r w:rsidR="004758F7">
        <w:t>Опишите</w:t>
      </w:r>
      <w:bookmarkEnd w:id="0"/>
      <w:r>
        <w:t xml:space="preserve"> методику изменения температуры воздуха в помещении. </w:t>
      </w:r>
    </w:p>
    <w:p w14:paraId="5C4A1DE3" w14:textId="2997F1C1" w:rsidR="005A07F6" w:rsidRDefault="005A07F6" w:rsidP="005A07F6">
      <w:pPr>
        <w:ind w:left="157" w:right="148" w:firstLine="0"/>
      </w:pPr>
      <w:r>
        <w:t>2.</w:t>
      </w:r>
      <w:r w:rsidR="004758F7" w:rsidRPr="004758F7">
        <w:t xml:space="preserve"> </w:t>
      </w:r>
      <w:r w:rsidR="004758F7">
        <w:t>Опишите</w:t>
      </w:r>
      <w:r>
        <w:t xml:space="preserve"> устройство приборов для измерения температуры. </w:t>
      </w:r>
    </w:p>
    <w:p w14:paraId="22696881" w14:textId="77777777" w:rsidR="005A07F6" w:rsidRDefault="005A07F6" w:rsidP="005A07F6">
      <w:pPr>
        <w:ind w:left="157" w:right="148" w:firstLine="0"/>
      </w:pPr>
      <w:r>
        <w:t xml:space="preserve">3.Оформите протокол исследования. </w:t>
      </w:r>
    </w:p>
    <w:p w14:paraId="40DAEAF0" w14:textId="77777777" w:rsidR="005A07F6" w:rsidRDefault="005A07F6" w:rsidP="005A07F6">
      <w:pPr>
        <w:ind w:left="157" w:right="148" w:firstLine="0"/>
      </w:pPr>
      <w:r>
        <w:t xml:space="preserve">4.Дайте гигиеническую оценку результатам исследования. </w:t>
      </w:r>
    </w:p>
    <w:p w14:paraId="2973DD5E" w14:textId="77777777" w:rsidR="005A07F6" w:rsidRDefault="005A07F6" w:rsidP="005A07F6">
      <w:pPr>
        <w:ind w:left="157" w:right="148" w:firstLine="0"/>
      </w:pPr>
      <w:r>
        <w:t xml:space="preserve">5.Укажите нормативно-правовые документы, на основании которых подготовлено заключение. </w:t>
      </w:r>
    </w:p>
    <w:p w14:paraId="5D00335E" w14:textId="77777777" w:rsidR="005A07F6" w:rsidRDefault="005A07F6" w:rsidP="005A07F6">
      <w:pPr>
        <w:ind w:left="157" w:right="148" w:firstLine="0"/>
      </w:pPr>
      <w:r>
        <w:t xml:space="preserve">6.Подготовьте рекомендации по улучшению микроклимата в помещении. </w:t>
      </w:r>
    </w:p>
    <w:p w14:paraId="6BBF7D47" w14:textId="77777777" w:rsidR="005A07F6" w:rsidRDefault="005A07F6" w:rsidP="005A07F6">
      <w:pPr>
        <w:spacing w:after="29" w:line="259" w:lineRule="auto"/>
        <w:ind w:left="144" w:right="0" w:firstLine="0"/>
        <w:jc w:val="left"/>
      </w:pPr>
      <w:r>
        <w:t xml:space="preserve"> </w:t>
      </w:r>
    </w:p>
    <w:p w14:paraId="2C360EB8" w14:textId="77777777" w:rsidR="005A07F6" w:rsidRDefault="005A07F6" w:rsidP="005A07F6">
      <w:pPr>
        <w:spacing w:after="219"/>
        <w:ind w:left="157" w:right="148" w:firstLine="708"/>
        <w:rPr>
          <w:b/>
        </w:rPr>
      </w:pPr>
      <w:r>
        <w:rPr>
          <w:b/>
        </w:rPr>
        <w:t>З</w:t>
      </w:r>
      <w:r w:rsidR="00AE7280">
        <w:rPr>
          <w:b/>
        </w:rPr>
        <w:t xml:space="preserve">адача </w:t>
      </w:r>
      <w:r>
        <w:rPr>
          <w:b/>
        </w:rPr>
        <w:t>2:</w:t>
      </w:r>
    </w:p>
    <w:p w14:paraId="30DF817C" w14:textId="77777777" w:rsidR="005A07F6" w:rsidRPr="005A07F6" w:rsidRDefault="005A07F6" w:rsidP="005A07F6">
      <w:pPr>
        <w:ind w:left="167" w:right="148"/>
      </w:pPr>
      <w:r w:rsidRPr="005A07F6">
        <w:t>При проведении исследования физических факторов от 10.</w:t>
      </w:r>
      <w:r w:rsidR="000B0352">
        <w:t>0</w:t>
      </w:r>
      <w:r w:rsidRPr="005A07F6">
        <w:t xml:space="preserve">1.17г. в жилой </w:t>
      </w:r>
      <w:proofErr w:type="gramStart"/>
      <w:r>
        <w:t xml:space="preserve">комнате </w:t>
      </w:r>
      <w:r w:rsidRPr="005A07F6">
        <w:t xml:space="preserve"> установлено</w:t>
      </w:r>
      <w:proofErr w:type="gramEnd"/>
      <w:r w:rsidRPr="005A07F6">
        <w:t xml:space="preserve">: </w:t>
      </w:r>
    </w:p>
    <w:tbl>
      <w:tblPr>
        <w:tblStyle w:val="TableGrid"/>
        <w:tblW w:w="8931" w:type="dxa"/>
        <w:tblInd w:w="288" w:type="dxa"/>
        <w:tblCellMar>
          <w:top w:w="7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817"/>
        <w:gridCol w:w="1840"/>
        <w:gridCol w:w="2025"/>
        <w:gridCol w:w="2249"/>
      </w:tblGrid>
      <w:tr w:rsidR="005A07F6" w:rsidRPr="005A07F6" w14:paraId="3373F8DD" w14:textId="77777777" w:rsidTr="002267F5">
        <w:trPr>
          <w:trHeight w:val="976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74752" w14:textId="77777777" w:rsidR="005A07F6" w:rsidRPr="005A07F6" w:rsidRDefault="005A07F6" w:rsidP="005A07F6">
            <w:pPr>
              <w:spacing w:after="0" w:line="259" w:lineRule="auto"/>
              <w:ind w:left="0" w:right="0" w:firstLine="0"/>
              <w:jc w:val="center"/>
            </w:pPr>
            <w:r w:rsidRPr="005A07F6">
              <w:t xml:space="preserve">Наименование помещения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7BD07" w14:textId="77777777" w:rsidR="005A07F6" w:rsidRPr="005A07F6" w:rsidRDefault="005A07F6" w:rsidP="005A07F6">
            <w:pPr>
              <w:spacing w:after="0" w:line="259" w:lineRule="auto"/>
              <w:ind w:left="0" w:right="0" w:firstLine="0"/>
              <w:jc w:val="center"/>
            </w:pPr>
            <w:r w:rsidRPr="005A07F6">
              <w:t xml:space="preserve">Температура воздуха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B7DC7" w14:textId="77777777" w:rsidR="005A07F6" w:rsidRPr="005A07F6" w:rsidRDefault="005A07F6" w:rsidP="005A07F6">
            <w:pPr>
              <w:spacing w:after="0" w:line="259" w:lineRule="auto"/>
              <w:ind w:left="0" w:right="0" w:firstLine="0"/>
            </w:pPr>
            <w:r w:rsidRPr="005A07F6">
              <w:t xml:space="preserve">Относительная </w:t>
            </w:r>
          </w:p>
          <w:p w14:paraId="1FB4F2AB" w14:textId="77777777" w:rsidR="005A07F6" w:rsidRPr="005A07F6" w:rsidRDefault="005A07F6" w:rsidP="005A07F6">
            <w:pPr>
              <w:spacing w:after="0" w:line="259" w:lineRule="auto"/>
              <w:ind w:left="0" w:right="0" w:firstLine="0"/>
              <w:jc w:val="center"/>
            </w:pPr>
            <w:r w:rsidRPr="005A07F6">
              <w:t xml:space="preserve">Влажность воздуха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E4683" w14:textId="77777777" w:rsidR="005A07F6" w:rsidRPr="005A07F6" w:rsidRDefault="005A07F6" w:rsidP="005A07F6">
            <w:pPr>
              <w:spacing w:after="0" w:line="259" w:lineRule="auto"/>
              <w:ind w:left="0" w:right="0" w:firstLine="0"/>
              <w:jc w:val="center"/>
            </w:pPr>
            <w:r w:rsidRPr="005A07F6">
              <w:t xml:space="preserve">Скорость движения воздуха </w:t>
            </w:r>
          </w:p>
        </w:tc>
      </w:tr>
      <w:tr w:rsidR="005A07F6" w:rsidRPr="005A07F6" w14:paraId="0238FE3D" w14:textId="77777777" w:rsidTr="002267F5">
        <w:trPr>
          <w:trHeight w:val="328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F1812" w14:textId="77777777" w:rsidR="005A07F6" w:rsidRPr="005A07F6" w:rsidRDefault="005A07F6" w:rsidP="005A07F6">
            <w:pPr>
              <w:spacing w:after="0" w:line="259" w:lineRule="auto"/>
              <w:ind w:left="0" w:right="0" w:firstLine="0"/>
              <w:jc w:val="left"/>
            </w:pPr>
            <w:r w:rsidRPr="005A07F6">
              <w:t xml:space="preserve">жилая комната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B1F96" w14:textId="77777777" w:rsidR="005A07F6" w:rsidRPr="005A07F6" w:rsidRDefault="000B0352" w:rsidP="005A07F6">
            <w:pPr>
              <w:spacing w:after="0" w:line="259" w:lineRule="auto"/>
              <w:ind w:left="0" w:right="66" w:firstLine="0"/>
              <w:jc w:val="center"/>
            </w:pPr>
            <w:r>
              <w:t>27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7AE6A" w14:textId="77777777" w:rsidR="005A07F6" w:rsidRPr="005A07F6" w:rsidRDefault="005A07F6" w:rsidP="005A07F6">
            <w:pPr>
              <w:spacing w:after="0" w:line="259" w:lineRule="auto"/>
              <w:ind w:left="0" w:right="65" w:firstLine="0"/>
              <w:jc w:val="center"/>
            </w:pPr>
            <w:r w:rsidRPr="005A07F6">
              <w:t xml:space="preserve">35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AD8B8" w14:textId="77777777" w:rsidR="005A07F6" w:rsidRPr="005A07F6" w:rsidRDefault="005A07F6" w:rsidP="005A07F6">
            <w:pPr>
              <w:spacing w:after="0" w:line="259" w:lineRule="auto"/>
              <w:ind w:left="0" w:right="67" w:firstLine="0"/>
              <w:jc w:val="center"/>
            </w:pPr>
            <w:r w:rsidRPr="005A07F6">
              <w:t xml:space="preserve">0,1 </w:t>
            </w:r>
          </w:p>
        </w:tc>
      </w:tr>
    </w:tbl>
    <w:p w14:paraId="5F7E1325" w14:textId="77777777" w:rsidR="000B0352" w:rsidRPr="000B0352" w:rsidRDefault="000B0352" w:rsidP="000B0352">
      <w:pPr>
        <w:ind w:left="167" w:right="148"/>
        <w:rPr>
          <w:sz w:val="22"/>
        </w:rPr>
      </w:pPr>
      <w:r w:rsidRPr="000B0352">
        <w:rPr>
          <w:rFonts w:eastAsia="Calibri"/>
          <w:sz w:val="22"/>
        </w:rPr>
        <w:t>По данным местной метеостанции погодная ситуация в населенном пункте 10.</w:t>
      </w:r>
      <w:r w:rsidR="000A54A7">
        <w:rPr>
          <w:rFonts w:eastAsia="Calibri"/>
          <w:sz w:val="22"/>
        </w:rPr>
        <w:t>0</w:t>
      </w:r>
      <w:r w:rsidRPr="000B0352">
        <w:rPr>
          <w:rFonts w:eastAsia="Calibri"/>
          <w:sz w:val="22"/>
        </w:rPr>
        <w:t>1.17г</w:t>
      </w:r>
    </w:p>
    <w:p w14:paraId="02B15A00" w14:textId="77777777" w:rsidR="000B0352" w:rsidRPr="000B0352" w:rsidRDefault="000B0352" w:rsidP="000B0352">
      <w:pPr>
        <w:pStyle w:val="a3"/>
        <w:rPr>
          <w:rFonts w:ascii="Times New Roman" w:eastAsia="Calibri" w:hAnsi="Times New Roman" w:cs="Times New Roman"/>
          <w:lang w:val="ru-RU"/>
        </w:rPr>
      </w:pPr>
      <w:r w:rsidRPr="000B0352">
        <w:rPr>
          <w:rFonts w:ascii="Times New Roman" w:eastAsia="Calibri" w:hAnsi="Times New Roman" w:cs="Times New Roman"/>
          <w:lang w:val="ru-RU"/>
        </w:rPr>
        <w:t>1.Атмосферное давление 760 мм. рт. ст.</w:t>
      </w:r>
    </w:p>
    <w:p w14:paraId="68D6572A" w14:textId="77777777" w:rsidR="000B0352" w:rsidRPr="000B0352" w:rsidRDefault="000B0352" w:rsidP="000B0352">
      <w:pPr>
        <w:pStyle w:val="a3"/>
        <w:rPr>
          <w:rFonts w:ascii="Times New Roman" w:eastAsia="Calibri" w:hAnsi="Times New Roman" w:cs="Times New Roman"/>
          <w:lang w:val="ru-RU"/>
        </w:rPr>
      </w:pPr>
      <w:r w:rsidRPr="000B0352">
        <w:rPr>
          <w:rFonts w:ascii="Times New Roman" w:eastAsia="Calibri" w:hAnsi="Times New Roman" w:cs="Times New Roman"/>
          <w:lang w:val="ru-RU"/>
        </w:rPr>
        <w:t>2. Температура воздуха -10°С.</w:t>
      </w:r>
    </w:p>
    <w:p w14:paraId="01DAC3B3" w14:textId="77777777" w:rsidR="000B0352" w:rsidRPr="000B0352" w:rsidRDefault="000B0352" w:rsidP="000B0352">
      <w:pPr>
        <w:pStyle w:val="a3"/>
        <w:rPr>
          <w:rFonts w:ascii="Times New Roman" w:eastAsia="Calibri" w:hAnsi="Times New Roman" w:cs="Times New Roman"/>
          <w:lang w:val="ru-RU"/>
        </w:rPr>
      </w:pPr>
      <w:r w:rsidRPr="000B0352">
        <w:rPr>
          <w:rFonts w:ascii="Times New Roman" w:eastAsia="Calibri" w:hAnsi="Times New Roman" w:cs="Times New Roman"/>
          <w:lang w:val="ru-RU"/>
        </w:rPr>
        <w:t xml:space="preserve">3. Относительная влажность </w:t>
      </w:r>
      <w:r w:rsidR="00E85C7E">
        <w:rPr>
          <w:rFonts w:ascii="Times New Roman" w:eastAsia="Calibri" w:hAnsi="Times New Roman" w:cs="Times New Roman"/>
          <w:lang w:val="ru-RU"/>
        </w:rPr>
        <w:t>6</w:t>
      </w:r>
      <w:r w:rsidRPr="000B0352">
        <w:rPr>
          <w:rFonts w:ascii="Times New Roman" w:eastAsia="Calibri" w:hAnsi="Times New Roman" w:cs="Times New Roman"/>
          <w:lang w:val="ru-RU"/>
        </w:rPr>
        <w:t>0%.</w:t>
      </w:r>
    </w:p>
    <w:p w14:paraId="4092618D" w14:textId="77777777" w:rsidR="000B0352" w:rsidRDefault="000B0352" w:rsidP="005A07F6">
      <w:pPr>
        <w:ind w:left="167" w:right="148"/>
      </w:pPr>
    </w:p>
    <w:p w14:paraId="4AB5288E" w14:textId="77777777" w:rsidR="005A07F6" w:rsidRDefault="005A07F6" w:rsidP="005A07F6">
      <w:pPr>
        <w:ind w:left="167" w:right="148"/>
      </w:pPr>
      <w:bookmarkStart w:id="1" w:name="_Hlk39285706"/>
      <w:bookmarkStart w:id="2" w:name="_Hlk39283765"/>
      <w:r w:rsidRPr="005A07F6">
        <w:t xml:space="preserve">Задание: </w:t>
      </w:r>
    </w:p>
    <w:p w14:paraId="22E1A143" w14:textId="2282BD23" w:rsidR="005A07F6" w:rsidRDefault="005A07F6" w:rsidP="005A07F6">
      <w:pPr>
        <w:ind w:left="157" w:right="148" w:firstLine="0"/>
      </w:pPr>
      <w:r>
        <w:t>1.</w:t>
      </w:r>
      <w:r w:rsidR="004758F7">
        <w:t>Опишите</w:t>
      </w:r>
      <w:r>
        <w:t xml:space="preserve"> методику изменения</w:t>
      </w:r>
      <w:r w:rsidRPr="005A07F6">
        <w:t xml:space="preserve"> </w:t>
      </w:r>
      <w:r>
        <w:t xml:space="preserve">относительной влажности воздуха в помещении. </w:t>
      </w:r>
    </w:p>
    <w:p w14:paraId="44F43A5E" w14:textId="53FC6A51" w:rsidR="005A07F6" w:rsidRDefault="005A07F6" w:rsidP="005A07F6">
      <w:pPr>
        <w:ind w:left="157" w:right="148" w:firstLine="0"/>
      </w:pPr>
      <w:r>
        <w:t>2.</w:t>
      </w:r>
      <w:r w:rsidR="004758F7">
        <w:t>Опишите</w:t>
      </w:r>
      <w:r>
        <w:t xml:space="preserve"> устройство приборов для</w:t>
      </w:r>
      <w:r w:rsidRPr="005A07F6">
        <w:t xml:space="preserve"> </w:t>
      </w:r>
      <w:r>
        <w:t xml:space="preserve">измерения влажности воздуха.  3.Оформите протокол исследования. </w:t>
      </w:r>
    </w:p>
    <w:p w14:paraId="686FF65F" w14:textId="77777777" w:rsidR="005A07F6" w:rsidRDefault="005A07F6" w:rsidP="005A07F6">
      <w:pPr>
        <w:ind w:left="157" w:right="148" w:firstLine="0"/>
      </w:pPr>
      <w:r>
        <w:t xml:space="preserve">4.Дайте гигиеническую оценку результатам исследования. </w:t>
      </w:r>
    </w:p>
    <w:p w14:paraId="2A4B8CA1" w14:textId="77777777" w:rsidR="005A07F6" w:rsidRDefault="005A07F6" w:rsidP="005A07F6">
      <w:pPr>
        <w:ind w:left="157" w:right="148" w:firstLine="0"/>
      </w:pPr>
      <w:r>
        <w:lastRenderedPageBreak/>
        <w:t xml:space="preserve">5.Укажите нормативно-правовые документы, на основании которых подготовлено заключение. </w:t>
      </w:r>
    </w:p>
    <w:p w14:paraId="2F5EC878" w14:textId="77777777" w:rsidR="005A07F6" w:rsidRDefault="005A07F6" w:rsidP="005A07F6">
      <w:pPr>
        <w:ind w:left="157" w:right="148" w:firstLine="0"/>
      </w:pPr>
      <w:r>
        <w:t xml:space="preserve">6.Подготовьте рекомендации по улучшению микроклимата в помещении. </w:t>
      </w:r>
    </w:p>
    <w:bookmarkEnd w:id="1"/>
    <w:p w14:paraId="623D5E1C" w14:textId="77777777" w:rsidR="005A07F6" w:rsidRDefault="005A07F6" w:rsidP="000A54A7">
      <w:pPr>
        <w:spacing w:after="219"/>
        <w:ind w:left="0" w:right="148" w:firstLine="0"/>
      </w:pPr>
      <w:r>
        <w:t xml:space="preserve"> </w:t>
      </w:r>
    </w:p>
    <w:bookmarkEnd w:id="2"/>
    <w:p w14:paraId="6750530D" w14:textId="77777777" w:rsidR="008A435B" w:rsidRDefault="005A07F6" w:rsidP="005A07F6">
      <w:pPr>
        <w:spacing w:after="214"/>
        <w:ind w:left="157" w:right="148" w:firstLine="708"/>
        <w:rPr>
          <w:b/>
        </w:rPr>
      </w:pPr>
      <w:r>
        <w:rPr>
          <w:b/>
        </w:rPr>
        <w:t>Зад</w:t>
      </w:r>
      <w:r w:rsidR="00AE7280">
        <w:rPr>
          <w:b/>
        </w:rPr>
        <w:t>ача</w:t>
      </w:r>
      <w:r>
        <w:rPr>
          <w:b/>
        </w:rPr>
        <w:t xml:space="preserve"> 3:</w:t>
      </w:r>
    </w:p>
    <w:p w14:paraId="0F8F15BB" w14:textId="77777777" w:rsidR="008A435B" w:rsidRPr="00C210D1" w:rsidRDefault="008A435B" w:rsidP="00C210D1">
      <w:pPr>
        <w:spacing w:after="5" w:line="268" w:lineRule="auto"/>
        <w:ind w:right="69"/>
      </w:pPr>
      <w:r>
        <w:rPr>
          <w:szCs w:val="28"/>
        </w:rPr>
        <w:t>При  измерении естественного освещения в лаборатории физических факторов  Фармацевтического колледжа КрасГМУ  установлено, что при боковом левостороннем естественном освещении,</w:t>
      </w:r>
      <w:r>
        <w:rPr>
          <w:szCs w:val="28"/>
          <w:shd w:val="clear" w:color="auto" w:fill="FFFFFF"/>
        </w:rPr>
        <w:t xml:space="preserve"> освещенность внутри помещения</w:t>
      </w:r>
      <w:r>
        <w:rPr>
          <w:szCs w:val="28"/>
        </w:rPr>
        <w:t xml:space="preserve"> в рабочей  поверхности, на уровне 0,8 равен: Т1 – </w:t>
      </w:r>
      <w:r w:rsidR="002267F5">
        <w:rPr>
          <w:szCs w:val="28"/>
        </w:rPr>
        <w:t>600</w:t>
      </w:r>
      <w:r>
        <w:rPr>
          <w:szCs w:val="28"/>
        </w:rPr>
        <w:t>лк; Т2-</w:t>
      </w:r>
      <w:r w:rsidR="0051718B">
        <w:rPr>
          <w:szCs w:val="28"/>
        </w:rPr>
        <w:t>48</w:t>
      </w:r>
      <w:r w:rsidR="002267F5">
        <w:rPr>
          <w:szCs w:val="28"/>
        </w:rPr>
        <w:t>0</w:t>
      </w:r>
      <w:r>
        <w:rPr>
          <w:szCs w:val="28"/>
        </w:rPr>
        <w:t>лк; Т3-</w:t>
      </w:r>
      <w:r w:rsidR="002267F5">
        <w:rPr>
          <w:szCs w:val="28"/>
        </w:rPr>
        <w:t>520</w:t>
      </w:r>
      <w:r>
        <w:rPr>
          <w:szCs w:val="28"/>
        </w:rPr>
        <w:t xml:space="preserve"> лк ; Т4-</w:t>
      </w:r>
      <w:r w:rsidR="002267F5">
        <w:rPr>
          <w:szCs w:val="28"/>
        </w:rPr>
        <w:t>4</w:t>
      </w:r>
      <w:r w:rsidR="0051718B">
        <w:rPr>
          <w:szCs w:val="28"/>
        </w:rPr>
        <w:t>2</w:t>
      </w:r>
      <w:r w:rsidR="002267F5">
        <w:rPr>
          <w:szCs w:val="28"/>
        </w:rPr>
        <w:t>0</w:t>
      </w:r>
      <w:r>
        <w:rPr>
          <w:szCs w:val="28"/>
        </w:rPr>
        <w:t xml:space="preserve"> лк; Т5-</w:t>
      </w:r>
      <w:r w:rsidR="0051718B">
        <w:rPr>
          <w:szCs w:val="28"/>
        </w:rPr>
        <w:t>450</w:t>
      </w:r>
      <w:r>
        <w:rPr>
          <w:szCs w:val="28"/>
        </w:rPr>
        <w:t>лк; Т6-</w:t>
      </w:r>
      <w:r w:rsidR="0051718B">
        <w:rPr>
          <w:szCs w:val="28"/>
        </w:rPr>
        <w:t>400</w:t>
      </w:r>
      <w:r>
        <w:rPr>
          <w:szCs w:val="28"/>
        </w:rPr>
        <w:t>лк; Т7-</w:t>
      </w:r>
      <w:r w:rsidR="0051718B">
        <w:rPr>
          <w:szCs w:val="28"/>
        </w:rPr>
        <w:t>420</w:t>
      </w:r>
      <w:r>
        <w:rPr>
          <w:szCs w:val="28"/>
        </w:rPr>
        <w:t>лк. Одновременно измеряли освещенность рассеянным светом под открытым небом который равен 6</w:t>
      </w:r>
      <w:r w:rsidR="00C210D1">
        <w:rPr>
          <w:szCs w:val="28"/>
        </w:rPr>
        <w:t>2</w:t>
      </w:r>
      <w:r>
        <w:rPr>
          <w:szCs w:val="28"/>
        </w:rPr>
        <w:t xml:space="preserve">000 лк. </w:t>
      </w:r>
      <w:r w:rsidR="00C210D1">
        <w:t>Определите КЕО.</w:t>
      </w:r>
    </w:p>
    <w:p w14:paraId="7F417202" w14:textId="77777777" w:rsidR="008A435B" w:rsidRDefault="008A435B" w:rsidP="008A435B">
      <w:pPr>
        <w:ind w:left="167" w:right="148"/>
      </w:pPr>
      <w:r w:rsidRPr="005A07F6">
        <w:t xml:space="preserve">Задание: </w:t>
      </w:r>
    </w:p>
    <w:p w14:paraId="0CBFB715" w14:textId="5BE585B7" w:rsidR="008A435B" w:rsidRDefault="008A435B" w:rsidP="008A435B">
      <w:pPr>
        <w:ind w:left="157" w:right="148" w:firstLine="0"/>
      </w:pPr>
      <w:r>
        <w:t>1.</w:t>
      </w:r>
      <w:r w:rsidR="004758F7">
        <w:t>Опишите</w:t>
      </w:r>
      <w:r w:rsidR="004758F7" w:rsidRPr="002267F5">
        <w:t xml:space="preserve"> </w:t>
      </w:r>
      <w:r w:rsidRPr="002267F5">
        <w:t xml:space="preserve">методику изменения </w:t>
      </w:r>
      <w:r w:rsidR="006B58D7" w:rsidRPr="002267F5">
        <w:t>естественного освещения в жилых и общественных помещениях.</w:t>
      </w:r>
      <w:r w:rsidR="006B58D7">
        <w:rPr>
          <w:b/>
        </w:rPr>
        <w:t xml:space="preserve"> </w:t>
      </w:r>
      <w:r>
        <w:t xml:space="preserve"> </w:t>
      </w:r>
    </w:p>
    <w:p w14:paraId="31DF59F3" w14:textId="3FA46EF8" w:rsidR="008A435B" w:rsidRDefault="008A435B" w:rsidP="008A435B">
      <w:pPr>
        <w:ind w:left="157" w:right="148" w:firstLine="0"/>
      </w:pPr>
      <w:r>
        <w:t>2.</w:t>
      </w:r>
      <w:r w:rsidR="004758F7">
        <w:t>Опишите</w:t>
      </w:r>
      <w:r w:rsidR="004758F7">
        <w:t xml:space="preserve"> </w:t>
      </w:r>
      <w:r>
        <w:t>устройство приборов для</w:t>
      </w:r>
      <w:r w:rsidRPr="005A07F6">
        <w:t xml:space="preserve"> </w:t>
      </w:r>
      <w:r>
        <w:t>измерения</w:t>
      </w:r>
      <w:r w:rsidR="006B58D7" w:rsidRPr="006B58D7">
        <w:t xml:space="preserve"> </w:t>
      </w:r>
      <w:r w:rsidR="006B58D7">
        <w:t>освещенности</w:t>
      </w:r>
      <w:r>
        <w:t xml:space="preserve">.  3.Оформите протокол исследования. </w:t>
      </w:r>
    </w:p>
    <w:p w14:paraId="608A9764" w14:textId="77777777" w:rsidR="008A435B" w:rsidRDefault="008A435B" w:rsidP="008A435B">
      <w:pPr>
        <w:ind w:left="157" w:right="148" w:firstLine="0"/>
      </w:pPr>
      <w:r>
        <w:t xml:space="preserve">4.Дайте гигиеническую оценку результатам исследования. </w:t>
      </w:r>
    </w:p>
    <w:p w14:paraId="3FDEC88C" w14:textId="77777777" w:rsidR="008A435B" w:rsidRDefault="008A435B" w:rsidP="008A435B">
      <w:pPr>
        <w:ind w:left="157" w:right="148" w:firstLine="0"/>
      </w:pPr>
      <w:r>
        <w:t xml:space="preserve">5.Укажите нормативно-правовые документы, на основании которых подготовлено заключение. </w:t>
      </w:r>
    </w:p>
    <w:p w14:paraId="60C067F1" w14:textId="77777777" w:rsidR="000B0352" w:rsidRDefault="008A435B" w:rsidP="00C210D1">
      <w:pPr>
        <w:ind w:left="157" w:right="148" w:firstLine="0"/>
      </w:pPr>
      <w:r>
        <w:t xml:space="preserve">6.Подготовьте рекомендации по улучшению </w:t>
      </w:r>
      <w:r w:rsidR="006B58D7">
        <w:t xml:space="preserve">освещенности </w:t>
      </w:r>
      <w:r>
        <w:t xml:space="preserve">в помещении. </w:t>
      </w:r>
    </w:p>
    <w:p w14:paraId="50607486" w14:textId="77777777" w:rsidR="00C210D1" w:rsidRDefault="00C210D1" w:rsidP="00C210D1">
      <w:pPr>
        <w:ind w:left="157" w:right="148" w:firstLine="0"/>
      </w:pPr>
    </w:p>
    <w:p w14:paraId="1F6308B5" w14:textId="77777777" w:rsidR="00C210D1" w:rsidRPr="00577940" w:rsidRDefault="005A07F6" w:rsidP="00C210D1">
      <w:pPr>
        <w:ind w:left="167" w:right="148"/>
        <w:rPr>
          <w:sz w:val="24"/>
          <w:szCs w:val="24"/>
        </w:rPr>
      </w:pPr>
      <w:r>
        <w:rPr>
          <w:b/>
        </w:rPr>
        <w:t>Зад</w:t>
      </w:r>
      <w:r w:rsidR="00AE7280">
        <w:rPr>
          <w:b/>
        </w:rPr>
        <w:t>ача</w:t>
      </w:r>
      <w:r w:rsidR="000A54A7">
        <w:rPr>
          <w:b/>
        </w:rPr>
        <w:t xml:space="preserve"> </w:t>
      </w:r>
      <w:proofErr w:type="gramStart"/>
      <w:r>
        <w:rPr>
          <w:b/>
        </w:rPr>
        <w:t>4:</w:t>
      </w:r>
      <w:r w:rsidR="00C210D1" w:rsidRPr="00577940">
        <w:rPr>
          <w:sz w:val="24"/>
          <w:szCs w:val="24"/>
        </w:rPr>
        <w:t>При</w:t>
      </w:r>
      <w:proofErr w:type="gramEnd"/>
      <w:r w:rsidR="00C210D1" w:rsidRPr="00577940">
        <w:rPr>
          <w:sz w:val="24"/>
          <w:szCs w:val="24"/>
        </w:rPr>
        <w:t xml:space="preserve"> проведении исследования физических факторов от 10.</w:t>
      </w:r>
      <w:r w:rsidR="009C3D0A">
        <w:rPr>
          <w:sz w:val="24"/>
          <w:szCs w:val="24"/>
        </w:rPr>
        <w:t>06</w:t>
      </w:r>
      <w:r w:rsidR="00C210D1" w:rsidRPr="00577940">
        <w:rPr>
          <w:sz w:val="24"/>
          <w:szCs w:val="24"/>
        </w:rPr>
        <w:t>.17г. в жилой к</w:t>
      </w:r>
      <w:r w:rsidR="000A54A7" w:rsidRPr="00577940">
        <w:rPr>
          <w:sz w:val="24"/>
          <w:szCs w:val="24"/>
        </w:rPr>
        <w:t>омнате</w:t>
      </w:r>
      <w:r w:rsidR="00C210D1" w:rsidRPr="00577940">
        <w:rPr>
          <w:sz w:val="24"/>
          <w:szCs w:val="24"/>
        </w:rPr>
        <w:t xml:space="preserve"> установлено: </w:t>
      </w:r>
    </w:p>
    <w:tbl>
      <w:tblPr>
        <w:tblStyle w:val="TableGrid"/>
        <w:tblW w:w="8931" w:type="dxa"/>
        <w:tblInd w:w="288" w:type="dxa"/>
        <w:tblCellMar>
          <w:top w:w="7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817"/>
        <w:gridCol w:w="1840"/>
        <w:gridCol w:w="2025"/>
        <w:gridCol w:w="2249"/>
      </w:tblGrid>
      <w:tr w:rsidR="00C210D1" w:rsidRPr="00577940" w14:paraId="5B069300" w14:textId="77777777" w:rsidTr="00D34A16">
        <w:trPr>
          <w:trHeight w:val="976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1BAEE" w14:textId="77777777" w:rsidR="00C210D1" w:rsidRPr="00577940" w:rsidRDefault="00C210D1" w:rsidP="00D34A1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77940">
              <w:rPr>
                <w:sz w:val="24"/>
                <w:szCs w:val="24"/>
              </w:rPr>
              <w:t xml:space="preserve">Наименование помещения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D18A0" w14:textId="77777777" w:rsidR="00C210D1" w:rsidRPr="00577940" w:rsidRDefault="00C210D1" w:rsidP="00D34A1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77940">
              <w:rPr>
                <w:sz w:val="24"/>
                <w:szCs w:val="24"/>
              </w:rPr>
              <w:t xml:space="preserve">Температура воздуха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675A3" w14:textId="77777777" w:rsidR="00C210D1" w:rsidRPr="00577940" w:rsidRDefault="00C210D1" w:rsidP="00D34A1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77940">
              <w:rPr>
                <w:sz w:val="24"/>
                <w:szCs w:val="24"/>
              </w:rPr>
              <w:t xml:space="preserve">Относительная </w:t>
            </w:r>
          </w:p>
          <w:p w14:paraId="437BBAF1" w14:textId="77777777" w:rsidR="00C210D1" w:rsidRPr="00577940" w:rsidRDefault="00C210D1" w:rsidP="00D34A1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77940">
              <w:rPr>
                <w:sz w:val="24"/>
                <w:szCs w:val="24"/>
              </w:rPr>
              <w:t xml:space="preserve">Влажность воздуха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F8963" w14:textId="77777777" w:rsidR="00C210D1" w:rsidRPr="00577940" w:rsidRDefault="00C210D1" w:rsidP="00D34A1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77940">
              <w:rPr>
                <w:sz w:val="24"/>
                <w:szCs w:val="24"/>
              </w:rPr>
              <w:t xml:space="preserve">Скорость движения воздуха </w:t>
            </w:r>
          </w:p>
        </w:tc>
      </w:tr>
      <w:tr w:rsidR="00C210D1" w:rsidRPr="00577940" w14:paraId="185E61C0" w14:textId="77777777" w:rsidTr="00D34A16">
        <w:trPr>
          <w:trHeight w:val="328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2408B" w14:textId="77777777" w:rsidR="00C210D1" w:rsidRPr="00577940" w:rsidRDefault="00C210D1" w:rsidP="00D34A1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77940">
              <w:rPr>
                <w:sz w:val="24"/>
                <w:szCs w:val="24"/>
              </w:rPr>
              <w:t xml:space="preserve">жилая комната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2CA4B" w14:textId="77777777" w:rsidR="00C210D1" w:rsidRPr="00577940" w:rsidRDefault="00A836E1" w:rsidP="00D34A16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210D1" w:rsidRPr="005779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7891F" w14:textId="77777777" w:rsidR="00C210D1" w:rsidRPr="00577940" w:rsidRDefault="00A836E1" w:rsidP="00D34A16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436FD" w14:textId="77777777" w:rsidR="00C210D1" w:rsidRPr="00577940" w:rsidRDefault="00C210D1" w:rsidP="00D34A1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577940">
              <w:rPr>
                <w:sz w:val="24"/>
                <w:szCs w:val="24"/>
              </w:rPr>
              <w:t>0,</w:t>
            </w:r>
            <w:r w:rsidR="00577940">
              <w:rPr>
                <w:sz w:val="24"/>
                <w:szCs w:val="24"/>
              </w:rPr>
              <w:t>2</w:t>
            </w:r>
            <w:r w:rsidRPr="00577940">
              <w:rPr>
                <w:sz w:val="24"/>
                <w:szCs w:val="24"/>
              </w:rPr>
              <w:t xml:space="preserve"> </w:t>
            </w:r>
          </w:p>
        </w:tc>
      </w:tr>
    </w:tbl>
    <w:p w14:paraId="77D8D46B" w14:textId="77777777" w:rsidR="00C210D1" w:rsidRDefault="00C210D1" w:rsidP="00C210D1">
      <w:pPr>
        <w:ind w:left="167" w:right="148"/>
        <w:rPr>
          <w:rFonts w:eastAsia="Calibri"/>
          <w:szCs w:val="28"/>
        </w:rPr>
      </w:pPr>
      <w:r w:rsidRPr="00577940">
        <w:rPr>
          <w:rFonts w:eastAsia="Calibri"/>
          <w:szCs w:val="28"/>
        </w:rPr>
        <w:t>По данным местной метеостанции погодная ситуация в населенном пункте 10.</w:t>
      </w:r>
      <w:r w:rsidR="009C3D0A">
        <w:rPr>
          <w:rFonts w:eastAsia="Calibri"/>
          <w:szCs w:val="28"/>
        </w:rPr>
        <w:t>06</w:t>
      </w:r>
      <w:r w:rsidRPr="00577940">
        <w:rPr>
          <w:rFonts w:eastAsia="Calibri"/>
          <w:szCs w:val="28"/>
        </w:rPr>
        <w:t>.17г</w:t>
      </w:r>
    </w:p>
    <w:p w14:paraId="545A0C9F" w14:textId="77777777" w:rsidR="009C3D0A" w:rsidRPr="00041955" w:rsidRDefault="009C3D0A" w:rsidP="009C3D0A">
      <w:pPr>
        <w:pStyle w:val="a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>1. Атмосферное давление 740 мм. рт. ст.</w:t>
      </w:r>
    </w:p>
    <w:p w14:paraId="1DA3246D" w14:textId="77777777" w:rsidR="009C3D0A" w:rsidRPr="00041955" w:rsidRDefault="009C3D0A" w:rsidP="009C3D0A">
      <w:pPr>
        <w:pStyle w:val="a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>2. Температура воздуха +18°С.</w:t>
      </w:r>
    </w:p>
    <w:p w14:paraId="16B93C52" w14:textId="77777777" w:rsidR="009C3D0A" w:rsidRPr="00041955" w:rsidRDefault="009C3D0A" w:rsidP="009C3D0A">
      <w:pPr>
        <w:pStyle w:val="a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Относительная влажность </w:t>
      </w:r>
      <w:r w:rsidR="00A836E1">
        <w:rPr>
          <w:rFonts w:ascii="Times New Roman" w:eastAsia="Calibri" w:hAnsi="Times New Roman" w:cs="Times New Roman"/>
          <w:sz w:val="28"/>
          <w:szCs w:val="28"/>
          <w:lang w:val="ru-RU"/>
        </w:rPr>
        <w:t>70</w:t>
      </w:r>
      <w:r w:rsidR="00A836E1"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B4BDDA5" w14:textId="77777777" w:rsidR="009C3D0A" w:rsidRPr="00041955" w:rsidRDefault="009C3D0A" w:rsidP="009C3D0A">
      <w:pPr>
        <w:pStyle w:val="a3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>. Суточный перепад атмосферного давления 15 мм. рт. ст.</w:t>
      </w:r>
    </w:p>
    <w:p w14:paraId="0882E434" w14:textId="77777777" w:rsidR="009C3D0A" w:rsidRPr="00577940" w:rsidRDefault="009C3D0A" w:rsidP="00A836E1">
      <w:pPr>
        <w:ind w:left="0" w:right="148" w:firstLine="0"/>
        <w:rPr>
          <w:szCs w:val="28"/>
        </w:rPr>
      </w:pPr>
      <w:r>
        <w:rPr>
          <w:rFonts w:eastAsia="Calibri"/>
          <w:szCs w:val="28"/>
        </w:rPr>
        <w:t>5</w:t>
      </w:r>
      <w:r w:rsidRPr="00041955">
        <w:rPr>
          <w:rFonts w:eastAsia="Calibri"/>
          <w:szCs w:val="28"/>
        </w:rPr>
        <w:t>. Суточный перепад температуры 10°С</w:t>
      </w:r>
    </w:p>
    <w:p w14:paraId="20794987" w14:textId="77777777" w:rsidR="00C210D1" w:rsidRDefault="00C210D1" w:rsidP="00C210D1">
      <w:pPr>
        <w:ind w:left="167" w:right="148"/>
      </w:pPr>
      <w:r w:rsidRPr="005A07F6">
        <w:t xml:space="preserve">Задание: </w:t>
      </w:r>
    </w:p>
    <w:p w14:paraId="68068114" w14:textId="77777777" w:rsidR="00C210D1" w:rsidRDefault="00C210D1" w:rsidP="00C210D1">
      <w:pPr>
        <w:ind w:left="157" w:right="148" w:firstLine="0"/>
      </w:pPr>
      <w:r>
        <w:t>1.</w:t>
      </w:r>
      <w:r w:rsidR="00036AC7">
        <w:t>Определить ат</w:t>
      </w:r>
      <w:r w:rsidR="00A67C71">
        <w:t>мосферное давление.</w:t>
      </w:r>
      <w:r>
        <w:t xml:space="preserve"> </w:t>
      </w:r>
    </w:p>
    <w:p w14:paraId="5C92CF94" w14:textId="5EB9C98D" w:rsidR="00C210D1" w:rsidRDefault="00C210D1" w:rsidP="00C210D1">
      <w:pPr>
        <w:ind w:left="157" w:right="148" w:firstLine="0"/>
      </w:pPr>
      <w:r>
        <w:t>2.</w:t>
      </w:r>
      <w:r w:rsidR="004758F7">
        <w:t>Опишите</w:t>
      </w:r>
      <w:r w:rsidR="004758F7">
        <w:t xml:space="preserve"> </w:t>
      </w:r>
      <w:r>
        <w:t>устройство приборов для</w:t>
      </w:r>
      <w:r w:rsidRPr="005A07F6">
        <w:t xml:space="preserve"> </w:t>
      </w:r>
      <w:r>
        <w:t xml:space="preserve">измерения влажности воздуха.  3.Оформите протокол исследования. </w:t>
      </w:r>
    </w:p>
    <w:p w14:paraId="07324F83" w14:textId="77777777" w:rsidR="00C210D1" w:rsidRDefault="00C210D1" w:rsidP="00C210D1">
      <w:pPr>
        <w:ind w:left="157" w:right="148" w:firstLine="0"/>
      </w:pPr>
      <w:r>
        <w:lastRenderedPageBreak/>
        <w:t xml:space="preserve">4.Дайте гигиеническую оценку результатам исследования. </w:t>
      </w:r>
    </w:p>
    <w:p w14:paraId="302119E6" w14:textId="77777777" w:rsidR="00C210D1" w:rsidRDefault="00C210D1" w:rsidP="00C210D1">
      <w:pPr>
        <w:ind w:left="157" w:right="148" w:firstLine="0"/>
      </w:pPr>
      <w:r>
        <w:t xml:space="preserve">5.Укажите нормативно-правовые документы, на основании которых подготовлено заключение. </w:t>
      </w:r>
    </w:p>
    <w:p w14:paraId="00EB6712" w14:textId="77777777" w:rsidR="00C210D1" w:rsidRDefault="00C210D1" w:rsidP="00A67C71">
      <w:pPr>
        <w:ind w:left="157" w:right="148" w:firstLine="0"/>
      </w:pPr>
      <w:r>
        <w:t xml:space="preserve">6.Подготовьте рекомендации по улучшению микроклимата в помещении. </w:t>
      </w:r>
    </w:p>
    <w:p w14:paraId="61DDE133" w14:textId="77777777" w:rsidR="00C210D1" w:rsidRDefault="00C210D1" w:rsidP="005A07F6">
      <w:pPr>
        <w:spacing w:after="212"/>
        <w:ind w:left="157" w:right="148" w:firstLine="708"/>
      </w:pPr>
    </w:p>
    <w:p w14:paraId="18153C32" w14:textId="77777777" w:rsidR="00A67C71" w:rsidRDefault="005A07F6" w:rsidP="005A07F6">
      <w:pPr>
        <w:spacing w:after="160"/>
        <w:ind w:left="157" w:right="148" w:firstLine="708"/>
        <w:rPr>
          <w:b/>
        </w:rPr>
      </w:pPr>
      <w:r>
        <w:rPr>
          <w:b/>
        </w:rPr>
        <w:t>Зада</w:t>
      </w:r>
      <w:r w:rsidR="00AE7280">
        <w:rPr>
          <w:b/>
        </w:rPr>
        <w:t>ча</w:t>
      </w:r>
      <w:r>
        <w:rPr>
          <w:b/>
        </w:rPr>
        <w:t xml:space="preserve"> 5:</w:t>
      </w:r>
    </w:p>
    <w:p w14:paraId="01B300DE" w14:textId="77777777" w:rsidR="00A67C71" w:rsidRDefault="00A67C71" w:rsidP="00A67C71">
      <w:pPr>
        <w:spacing w:after="5" w:line="264" w:lineRule="auto"/>
        <w:ind w:right="69"/>
        <w:rPr>
          <w:color w:val="auto"/>
          <w:szCs w:val="28"/>
        </w:rPr>
      </w:pPr>
      <w:r>
        <w:rPr>
          <w:szCs w:val="28"/>
        </w:rPr>
        <w:t xml:space="preserve">При   измерении искусственного освещения в </w:t>
      </w:r>
      <w:r>
        <w:t xml:space="preserve">учебной </w:t>
      </w:r>
      <w:proofErr w:type="gramStart"/>
      <w:r>
        <w:t>аудитории</w:t>
      </w:r>
      <w:r>
        <w:rPr>
          <w:szCs w:val="28"/>
        </w:rPr>
        <w:t xml:space="preserve">  Фармацевтического</w:t>
      </w:r>
      <w:proofErr w:type="gramEnd"/>
      <w:r>
        <w:rPr>
          <w:szCs w:val="28"/>
        </w:rPr>
        <w:t xml:space="preserve"> колледжа КрасГМУ  установлено, что  в рабочей  поверхности, на уровне 0,8</w:t>
      </w:r>
      <w:r w:rsidR="006B6A0A">
        <w:rPr>
          <w:szCs w:val="28"/>
        </w:rPr>
        <w:t xml:space="preserve"> освещение </w:t>
      </w:r>
      <w:r>
        <w:rPr>
          <w:szCs w:val="28"/>
        </w:rPr>
        <w:t xml:space="preserve"> равен: Т1 – </w:t>
      </w:r>
      <w:r w:rsidR="006B6A0A">
        <w:rPr>
          <w:szCs w:val="28"/>
        </w:rPr>
        <w:t>500</w:t>
      </w:r>
      <w:r>
        <w:rPr>
          <w:szCs w:val="28"/>
        </w:rPr>
        <w:t xml:space="preserve"> лк; Т2- </w:t>
      </w:r>
      <w:r w:rsidR="006B6A0A">
        <w:rPr>
          <w:szCs w:val="28"/>
        </w:rPr>
        <w:t>520</w:t>
      </w:r>
      <w:r>
        <w:rPr>
          <w:szCs w:val="28"/>
        </w:rPr>
        <w:t>лк; Т3-</w:t>
      </w:r>
      <w:r w:rsidR="006B6A0A">
        <w:rPr>
          <w:szCs w:val="28"/>
        </w:rPr>
        <w:t>550</w:t>
      </w:r>
      <w:r>
        <w:rPr>
          <w:szCs w:val="28"/>
        </w:rPr>
        <w:t xml:space="preserve"> лк ; Т4-</w:t>
      </w:r>
      <w:r w:rsidR="006B6A0A">
        <w:rPr>
          <w:szCs w:val="28"/>
        </w:rPr>
        <w:t>45</w:t>
      </w:r>
      <w:r>
        <w:rPr>
          <w:szCs w:val="28"/>
        </w:rPr>
        <w:t>0 лк; Т5-</w:t>
      </w:r>
      <w:r w:rsidR="006B6A0A">
        <w:rPr>
          <w:szCs w:val="28"/>
        </w:rPr>
        <w:t>400</w:t>
      </w:r>
      <w:r>
        <w:rPr>
          <w:szCs w:val="28"/>
        </w:rPr>
        <w:t>лк; Т6-</w:t>
      </w:r>
      <w:r w:rsidR="006B6A0A">
        <w:rPr>
          <w:szCs w:val="28"/>
        </w:rPr>
        <w:t>340</w:t>
      </w:r>
      <w:r>
        <w:rPr>
          <w:szCs w:val="28"/>
        </w:rPr>
        <w:t>лк; Т7-</w:t>
      </w:r>
      <w:r w:rsidR="006B6A0A">
        <w:rPr>
          <w:szCs w:val="28"/>
        </w:rPr>
        <w:t>380</w:t>
      </w:r>
      <w:r>
        <w:rPr>
          <w:szCs w:val="28"/>
        </w:rPr>
        <w:t>лк.</w:t>
      </w:r>
    </w:p>
    <w:p w14:paraId="4B34E8B0" w14:textId="77777777" w:rsidR="00A67C71" w:rsidRDefault="00A67C71" w:rsidP="00A67C71">
      <w:pPr>
        <w:ind w:left="167" w:right="148"/>
      </w:pPr>
      <w:r>
        <w:rPr>
          <w:szCs w:val="28"/>
        </w:rPr>
        <w:t xml:space="preserve"> </w:t>
      </w:r>
      <w:r w:rsidRPr="005A07F6">
        <w:t xml:space="preserve">Задание: </w:t>
      </w:r>
    </w:p>
    <w:p w14:paraId="47CF8FF1" w14:textId="53A622EE" w:rsidR="00A67C71" w:rsidRDefault="00A67C71" w:rsidP="00A67C71">
      <w:pPr>
        <w:ind w:left="157" w:right="148" w:firstLine="0"/>
      </w:pPr>
      <w:r>
        <w:t>1.</w:t>
      </w:r>
      <w:r w:rsidR="004758F7">
        <w:t>Опишите</w:t>
      </w:r>
      <w:r w:rsidR="004758F7">
        <w:t xml:space="preserve"> </w:t>
      </w:r>
      <w:r>
        <w:t>методику изменения искусственного освещения в помещении.</w:t>
      </w:r>
    </w:p>
    <w:p w14:paraId="00D1DF88" w14:textId="490E94B9" w:rsidR="00A67C71" w:rsidRDefault="00A67C71" w:rsidP="00A67C71">
      <w:pPr>
        <w:ind w:left="157" w:right="148" w:firstLine="0"/>
      </w:pPr>
      <w:r>
        <w:t>2.</w:t>
      </w:r>
      <w:r w:rsidR="004758F7">
        <w:t>Опишите</w:t>
      </w:r>
      <w:r w:rsidR="004758F7">
        <w:t xml:space="preserve"> </w:t>
      </w:r>
      <w:r>
        <w:t>устройство приборов для</w:t>
      </w:r>
      <w:r w:rsidRPr="005A07F6">
        <w:t xml:space="preserve"> </w:t>
      </w:r>
      <w:r>
        <w:t>измерения</w:t>
      </w:r>
      <w:r w:rsidR="006B6A0A" w:rsidRPr="006B6A0A">
        <w:t xml:space="preserve"> </w:t>
      </w:r>
      <w:proofErr w:type="gramStart"/>
      <w:r w:rsidR="006B6A0A">
        <w:t xml:space="preserve">освещенности. </w:t>
      </w:r>
      <w:r>
        <w:t xml:space="preserve"> .</w:t>
      </w:r>
      <w:proofErr w:type="gramEnd"/>
      <w:r>
        <w:t xml:space="preserve">  3.Оформите протокол</w:t>
      </w:r>
      <w:r w:rsidR="006B6A0A" w:rsidRPr="006B6A0A">
        <w:t xml:space="preserve"> </w:t>
      </w:r>
      <w:r w:rsidR="006B6A0A">
        <w:t>лабораторных испытаний.</w:t>
      </w:r>
      <w:r>
        <w:t xml:space="preserve"> </w:t>
      </w:r>
    </w:p>
    <w:p w14:paraId="0E7902C1" w14:textId="77777777" w:rsidR="00A67C71" w:rsidRDefault="00A67C71" w:rsidP="00A67C71">
      <w:pPr>
        <w:ind w:left="157" w:right="148" w:firstLine="0"/>
      </w:pPr>
      <w:r>
        <w:t xml:space="preserve">4.Дайте гигиеническую оценку результатам исследования. </w:t>
      </w:r>
    </w:p>
    <w:p w14:paraId="536B6F3E" w14:textId="77777777" w:rsidR="00A67C71" w:rsidRDefault="00A67C71" w:rsidP="00A67C71">
      <w:pPr>
        <w:ind w:left="157" w:right="148" w:firstLine="0"/>
      </w:pPr>
      <w:r>
        <w:t xml:space="preserve">5.Укажите нормативно-правовые документы, на основании которых подготовлено заключение. </w:t>
      </w:r>
    </w:p>
    <w:p w14:paraId="5B978DA7" w14:textId="77777777" w:rsidR="00A67C71" w:rsidRDefault="00A67C71" w:rsidP="00A67C71">
      <w:pPr>
        <w:ind w:left="157" w:right="148" w:firstLine="0"/>
      </w:pPr>
      <w:r>
        <w:t xml:space="preserve">6.Подготовьте рекомендации по улучшению </w:t>
      </w:r>
      <w:r w:rsidR="006B6A0A">
        <w:t xml:space="preserve">освещенности </w:t>
      </w:r>
      <w:r>
        <w:t xml:space="preserve">в помещении. </w:t>
      </w:r>
    </w:p>
    <w:p w14:paraId="60222605" w14:textId="77777777" w:rsidR="005A07F6" w:rsidRDefault="005A07F6" w:rsidP="006B6A0A">
      <w:pPr>
        <w:spacing w:after="160"/>
        <w:ind w:left="0" w:right="148" w:firstLine="0"/>
      </w:pPr>
    </w:p>
    <w:p w14:paraId="19196C4E" w14:textId="77777777" w:rsidR="003634ED" w:rsidRPr="003634ED" w:rsidRDefault="005A07F6" w:rsidP="003634ED">
      <w:pPr>
        <w:ind w:left="167" w:right="148"/>
      </w:pPr>
      <w:r>
        <w:rPr>
          <w:b/>
        </w:rPr>
        <w:t>Зада</w:t>
      </w:r>
      <w:r w:rsidR="00AE7280">
        <w:rPr>
          <w:b/>
        </w:rPr>
        <w:t>ча</w:t>
      </w:r>
      <w:r>
        <w:rPr>
          <w:b/>
        </w:rPr>
        <w:t xml:space="preserve"> 6</w:t>
      </w:r>
      <w:proofErr w:type="gramStart"/>
      <w:r>
        <w:rPr>
          <w:b/>
        </w:rPr>
        <w:t>:</w:t>
      </w:r>
      <w:r w:rsidR="003634ED" w:rsidRPr="003634ED">
        <w:t xml:space="preserve"> При</w:t>
      </w:r>
      <w:proofErr w:type="gramEnd"/>
      <w:r w:rsidR="003634ED" w:rsidRPr="003634ED">
        <w:t xml:space="preserve"> проведении исследования физических факторов от 03.01.17г. </w:t>
      </w:r>
      <w:r w:rsidR="003634ED">
        <w:t>в коридоре</w:t>
      </w:r>
      <w:r w:rsidR="003634ED" w:rsidRPr="003634ED">
        <w:t xml:space="preserve"> установлено: </w:t>
      </w:r>
    </w:p>
    <w:tbl>
      <w:tblPr>
        <w:tblStyle w:val="TableGrid"/>
        <w:tblW w:w="8650" w:type="dxa"/>
        <w:tblInd w:w="144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190"/>
        <w:gridCol w:w="2123"/>
        <w:gridCol w:w="2309"/>
        <w:gridCol w:w="2028"/>
      </w:tblGrid>
      <w:tr w:rsidR="003634ED" w:rsidRPr="003634ED" w14:paraId="50218181" w14:textId="77777777" w:rsidTr="003634ED">
        <w:trPr>
          <w:trHeight w:val="977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CA1AE" w14:textId="77777777" w:rsidR="003634ED" w:rsidRPr="003634ED" w:rsidRDefault="003634ED" w:rsidP="003634ED">
            <w:pPr>
              <w:spacing w:after="0" w:line="259" w:lineRule="auto"/>
              <w:ind w:left="0" w:right="0" w:firstLine="0"/>
              <w:jc w:val="center"/>
            </w:pPr>
            <w:r w:rsidRPr="003634ED">
              <w:t xml:space="preserve">Наименование помещения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39D01" w14:textId="77777777" w:rsidR="003634ED" w:rsidRPr="003634ED" w:rsidRDefault="003634ED" w:rsidP="003634ED">
            <w:pPr>
              <w:spacing w:after="0" w:line="259" w:lineRule="auto"/>
              <w:ind w:left="0" w:right="0" w:firstLine="0"/>
              <w:jc w:val="center"/>
            </w:pPr>
            <w:r w:rsidRPr="003634ED">
              <w:t xml:space="preserve">Температура воздуха 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AEE87" w14:textId="77777777" w:rsidR="003634ED" w:rsidRPr="003634ED" w:rsidRDefault="003634ED" w:rsidP="003634ED">
            <w:pPr>
              <w:spacing w:after="0" w:line="259" w:lineRule="auto"/>
              <w:ind w:left="0" w:right="73" w:firstLine="0"/>
              <w:jc w:val="center"/>
            </w:pPr>
            <w:r w:rsidRPr="003634ED">
              <w:t xml:space="preserve">Относительная </w:t>
            </w:r>
          </w:p>
          <w:p w14:paraId="7ABD8F99" w14:textId="77777777" w:rsidR="003634ED" w:rsidRPr="003634ED" w:rsidRDefault="003634ED" w:rsidP="003634ED">
            <w:pPr>
              <w:spacing w:after="0" w:line="259" w:lineRule="auto"/>
              <w:ind w:left="0" w:right="0" w:firstLine="0"/>
              <w:jc w:val="center"/>
            </w:pPr>
            <w:r w:rsidRPr="003634ED">
              <w:t xml:space="preserve">Влажность воздуха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AE9A0" w14:textId="77777777" w:rsidR="003634ED" w:rsidRPr="003634ED" w:rsidRDefault="003634ED" w:rsidP="003634ED">
            <w:pPr>
              <w:spacing w:after="0" w:line="259" w:lineRule="auto"/>
              <w:ind w:left="0" w:right="0" w:firstLine="0"/>
              <w:jc w:val="center"/>
            </w:pPr>
            <w:r w:rsidRPr="003634ED">
              <w:t xml:space="preserve">Скорость движения воздуха </w:t>
            </w:r>
          </w:p>
        </w:tc>
      </w:tr>
      <w:tr w:rsidR="003634ED" w:rsidRPr="003634ED" w14:paraId="4D9A2102" w14:textId="77777777" w:rsidTr="003634ED">
        <w:trPr>
          <w:trHeight w:val="652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21EA9" w14:textId="77777777" w:rsidR="003634ED" w:rsidRPr="003634ED" w:rsidRDefault="003634ED" w:rsidP="003634ED">
            <w:pPr>
              <w:spacing w:after="0" w:line="259" w:lineRule="auto"/>
              <w:ind w:left="22" w:right="17" w:firstLine="0"/>
              <w:jc w:val="center"/>
            </w:pPr>
            <w:r>
              <w:t>Межквартирный коридор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F0958" w14:textId="77777777" w:rsidR="003634ED" w:rsidRPr="003634ED" w:rsidRDefault="003634ED" w:rsidP="003634ED">
            <w:pPr>
              <w:spacing w:after="0" w:line="259" w:lineRule="auto"/>
              <w:ind w:left="0" w:right="65" w:firstLine="0"/>
              <w:jc w:val="center"/>
            </w:pPr>
            <w:r>
              <w:t>16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6478A" w14:textId="77777777" w:rsidR="003634ED" w:rsidRPr="003634ED" w:rsidRDefault="003634ED" w:rsidP="003634ED">
            <w:pPr>
              <w:spacing w:after="0" w:line="259" w:lineRule="auto"/>
              <w:ind w:left="0" w:right="65" w:firstLine="0"/>
              <w:jc w:val="center"/>
            </w:pPr>
            <w:r w:rsidRPr="003634ED">
              <w:t xml:space="preserve">65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3596B" w14:textId="77777777" w:rsidR="003634ED" w:rsidRPr="003634ED" w:rsidRDefault="003634ED" w:rsidP="003634ED">
            <w:pPr>
              <w:spacing w:after="0" w:line="259" w:lineRule="auto"/>
              <w:ind w:left="0" w:right="69" w:firstLine="0"/>
              <w:jc w:val="center"/>
            </w:pPr>
            <w:r w:rsidRPr="003634ED">
              <w:t>0,</w:t>
            </w:r>
            <w:r>
              <w:t>3</w:t>
            </w:r>
            <w:r w:rsidRPr="003634ED">
              <w:t xml:space="preserve"> </w:t>
            </w:r>
          </w:p>
        </w:tc>
      </w:tr>
    </w:tbl>
    <w:p w14:paraId="2CF119FA" w14:textId="77777777" w:rsidR="003634ED" w:rsidRPr="000B0352" w:rsidRDefault="003634ED" w:rsidP="003634ED">
      <w:pPr>
        <w:ind w:left="167" w:right="148"/>
        <w:rPr>
          <w:sz w:val="22"/>
        </w:rPr>
      </w:pPr>
      <w:r w:rsidRPr="000B0352">
        <w:rPr>
          <w:rFonts w:eastAsia="Calibri"/>
          <w:sz w:val="22"/>
        </w:rPr>
        <w:t>По данным местной метеостанции погодная ситуация в населенном пункте 0</w:t>
      </w:r>
      <w:r>
        <w:rPr>
          <w:rFonts w:eastAsia="Calibri"/>
          <w:sz w:val="22"/>
        </w:rPr>
        <w:t>3</w:t>
      </w:r>
      <w:r w:rsidRPr="000B0352">
        <w:rPr>
          <w:rFonts w:eastAsia="Calibri"/>
          <w:sz w:val="22"/>
        </w:rPr>
        <w:t>.</w:t>
      </w:r>
      <w:r w:rsidR="00C03150">
        <w:rPr>
          <w:rFonts w:eastAsia="Calibri"/>
          <w:sz w:val="22"/>
        </w:rPr>
        <w:t>0</w:t>
      </w:r>
      <w:r w:rsidRPr="000B0352">
        <w:rPr>
          <w:rFonts w:eastAsia="Calibri"/>
          <w:sz w:val="22"/>
        </w:rPr>
        <w:t>1.17г</w:t>
      </w:r>
    </w:p>
    <w:p w14:paraId="387E53E7" w14:textId="77777777" w:rsidR="003634ED" w:rsidRPr="000B0352" w:rsidRDefault="003634ED" w:rsidP="003634ED">
      <w:pPr>
        <w:pStyle w:val="a3"/>
        <w:rPr>
          <w:rFonts w:ascii="Times New Roman" w:eastAsia="Calibri" w:hAnsi="Times New Roman" w:cs="Times New Roman"/>
          <w:lang w:val="ru-RU"/>
        </w:rPr>
      </w:pPr>
      <w:r w:rsidRPr="000B0352">
        <w:rPr>
          <w:rFonts w:ascii="Times New Roman" w:eastAsia="Calibri" w:hAnsi="Times New Roman" w:cs="Times New Roman"/>
          <w:lang w:val="ru-RU"/>
        </w:rPr>
        <w:t>1.Атмосферное давление 760 мм. рт. ст.</w:t>
      </w:r>
    </w:p>
    <w:p w14:paraId="616594B7" w14:textId="77777777" w:rsidR="003634ED" w:rsidRPr="000B0352" w:rsidRDefault="003634ED" w:rsidP="003634ED">
      <w:pPr>
        <w:pStyle w:val="a3"/>
        <w:rPr>
          <w:rFonts w:ascii="Times New Roman" w:eastAsia="Calibri" w:hAnsi="Times New Roman" w:cs="Times New Roman"/>
          <w:lang w:val="ru-RU"/>
        </w:rPr>
      </w:pPr>
      <w:r w:rsidRPr="000B0352">
        <w:rPr>
          <w:rFonts w:ascii="Times New Roman" w:eastAsia="Calibri" w:hAnsi="Times New Roman" w:cs="Times New Roman"/>
          <w:lang w:val="ru-RU"/>
        </w:rPr>
        <w:t>2. Температура воздуха -10°С.</w:t>
      </w:r>
    </w:p>
    <w:p w14:paraId="11071B7B" w14:textId="77777777" w:rsidR="003634ED" w:rsidRDefault="003634ED" w:rsidP="003634ED">
      <w:pPr>
        <w:pStyle w:val="a3"/>
        <w:rPr>
          <w:rFonts w:ascii="Times New Roman" w:eastAsia="Calibri" w:hAnsi="Times New Roman" w:cs="Times New Roman"/>
          <w:lang w:val="ru-RU"/>
        </w:rPr>
      </w:pPr>
      <w:r w:rsidRPr="000B0352">
        <w:rPr>
          <w:rFonts w:ascii="Times New Roman" w:eastAsia="Calibri" w:hAnsi="Times New Roman" w:cs="Times New Roman"/>
          <w:lang w:val="ru-RU"/>
        </w:rPr>
        <w:t xml:space="preserve">3. Относительная влажность </w:t>
      </w:r>
      <w:r>
        <w:rPr>
          <w:rFonts w:ascii="Times New Roman" w:eastAsia="Calibri" w:hAnsi="Times New Roman" w:cs="Times New Roman"/>
          <w:lang w:val="ru-RU"/>
        </w:rPr>
        <w:t>8</w:t>
      </w:r>
      <w:r w:rsidRPr="000B0352">
        <w:rPr>
          <w:rFonts w:ascii="Times New Roman" w:eastAsia="Calibri" w:hAnsi="Times New Roman" w:cs="Times New Roman"/>
          <w:lang w:val="ru-RU"/>
        </w:rPr>
        <w:t>0%.</w:t>
      </w:r>
    </w:p>
    <w:p w14:paraId="58B5FFD8" w14:textId="77777777" w:rsidR="00C03150" w:rsidRDefault="00C03150" w:rsidP="003634ED">
      <w:pPr>
        <w:pStyle w:val="a3"/>
        <w:rPr>
          <w:rFonts w:ascii="Times New Roman" w:eastAsia="Calibri" w:hAnsi="Times New Roman" w:cs="Times New Roman"/>
          <w:lang w:val="ru-RU"/>
        </w:rPr>
      </w:pPr>
    </w:p>
    <w:p w14:paraId="5924EA38" w14:textId="77777777" w:rsidR="00C03150" w:rsidRDefault="00C03150" w:rsidP="00C03150">
      <w:pPr>
        <w:ind w:left="167" w:right="148"/>
      </w:pPr>
      <w:r w:rsidRPr="005A07F6">
        <w:t xml:space="preserve">Задание: </w:t>
      </w:r>
    </w:p>
    <w:p w14:paraId="783A3DA2" w14:textId="06A38A9D" w:rsidR="00C03150" w:rsidRDefault="00C03150" w:rsidP="00C03150">
      <w:pPr>
        <w:ind w:left="157" w:right="148" w:firstLine="0"/>
      </w:pPr>
      <w:r>
        <w:t>1.</w:t>
      </w:r>
      <w:r w:rsidR="004758F7">
        <w:t>Опишите</w:t>
      </w:r>
      <w:r w:rsidR="004758F7">
        <w:t xml:space="preserve"> </w:t>
      </w:r>
      <w:r>
        <w:t xml:space="preserve">методику изменения </w:t>
      </w:r>
      <w:r w:rsidR="001A5F21">
        <w:t xml:space="preserve">скорости движения воздуха </w:t>
      </w:r>
      <w:r>
        <w:t>в помещении. 2</w:t>
      </w:r>
      <w:r w:rsidR="004758F7" w:rsidRPr="004758F7">
        <w:t xml:space="preserve"> </w:t>
      </w:r>
      <w:r w:rsidR="004758F7">
        <w:t>Опишите</w:t>
      </w:r>
      <w:r w:rsidR="004758F7">
        <w:t xml:space="preserve"> </w:t>
      </w:r>
      <w:r>
        <w:t>устройство приборов для измере</w:t>
      </w:r>
      <w:r w:rsidR="00995B1A">
        <w:t>ния</w:t>
      </w:r>
      <w:r w:rsidR="00995B1A" w:rsidRPr="00995B1A">
        <w:t xml:space="preserve"> </w:t>
      </w:r>
      <w:r w:rsidR="00995B1A">
        <w:t>скорости движения воздуха в помещении</w:t>
      </w:r>
      <w:r>
        <w:t xml:space="preserve">. </w:t>
      </w:r>
    </w:p>
    <w:p w14:paraId="6D5B6124" w14:textId="77777777" w:rsidR="00C03150" w:rsidRDefault="00C03150" w:rsidP="00C03150">
      <w:pPr>
        <w:ind w:left="157" w:right="148" w:firstLine="0"/>
      </w:pPr>
      <w:r>
        <w:t xml:space="preserve">3.Оформите протокол исследования. </w:t>
      </w:r>
    </w:p>
    <w:p w14:paraId="65AA947E" w14:textId="77777777" w:rsidR="00C03150" w:rsidRDefault="00C03150" w:rsidP="00C03150">
      <w:pPr>
        <w:ind w:left="157" w:right="148" w:firstLine="0"/>
      </w:pPr>
      <w:r>
        <w:t xml:space="preserve">4.Дайте гигиеническую оценку результатам исследования. </w:t>
      </w:r>
    </w:p>
    <w:p w14:paraId="5C0F8DB3" w14:textId="77777777" w:rsidR="00C03150" w:rsidRDefault="00C03150" w:rsidP="00C03150">
      <w:pPr>
        <w:ind w:left="157" w:right="148" w:firstLine="0"/>
      </w:pPr>
      <w:r>
        <w:t xml:space="preserve">5.Укажите нормативно-правовые документы, на основании которых подготовлено заключение. </w:t>
      </w:r>
    </w:p>
    <w:p w14:paraId="5BBBE364" w14:textId="77777777" w:rsidR="001A5F21" w:rsidRDefault="00C03150" w:rsidP="00995B1A">
      <w:pPr>
        <w:ind w:left="157" w:right="148" w:firstLine="0"/>
      </w:pPr>
      <w:r>
        <w:lastRenderedPageBreak/>
        <w:t xml:space="preserve">6.Подготовьте рекомендации по улучшению микроклимата в помещении. </w:t>
      </w:r>
    </w:p>
    <w:p w14:paraId="520F6B96" w14:textId="77777777" w:rsidR="00995B1A" w:rsidRPr="00995B1A" w:rsidRDefault="00995B1A" w:rsidP="00995B1A">
      <w:pPr>
        <w:ind w:left="157" w:right="148" w:firstLine="0"/>
      </w:pPr>
    </w:p>
    <w:p w14:paraId="349F47CA" w14:textId="77777777" w:rsidR="001A5F21" w:rsidRDefault="005A07F6" w:rsidP="00995B1A">
      <w:pPr>
        <w:spacing w:after="0"/>
        <w:ind w:left="157" w:right="148" w:firstLine="708"/>
        <w:rPr>
          <w:b/>
        </w:rPr>
      </w:pPr>
      <w:r>
        <w:rPr>
          <w:b/>
        </w:rPr>
        <w:t>Зад</w:t>
      </w:r>
      <w:r w:rsidR="00AE7280">
        <w:rPr>
          <w:b/>
        </w:rPr>
        <w:t>ача</w:t>
      </w:r>
      <w:r>
        <w:rPr>
          <w:b/>
        </w:rPr>
        <w:t xml:space="preserve"> 7:</w:t>
      </w:r>
    </w:p>
    <w:p w14:paraId="5D91D23E" w14:textId="77777777" w:rsidR="001A5F21" w:rsidRDefault="001A5F21" w:rsidP="00995B1A">
      <w:pPr>
        <w:spacing w:after="0"/>
        <w:ind w:right="148"/>
      </w:pPr>
      <w:r>
        <w:t xml:space="preserve">Студенты </w:t>
      </w:r>
      <w:r w:rsidR="00E90EBF">
        <w:t>Фарм.кол КрасГМУ</w:t>
      </w:r>
      <w:r>
        <w:t xml:space="preserve"> </w:t>
      </w:r>
      <w:proofErr w:type="gramStart"/>
      <w:r>
        <w:t>выполнили  измерения</w:t>
      </w:r>
      <w:proofErr w:type="gramEnd"/>
      <w:r>
        <w:t xml:space="preserve"> гамма-фона в учебной </w:t>
      </w:r>
      <w:r w:rsidR="00254D34">
        <w:t>аудитории</w:t>
      </w:r>
      <w:r>
        <w:t xml:space="preserve">  и на открытой местности</w:t>
      </w:r>
      <w:r w:rsidR="00E90EBF">
        <w:t xml:space="preserve"> </w:t>
      </w:r>
      <w:r w:rsidR="003F3AAB">
        <w:t xml:space="preserve">- </w:t>
      </w:r>
      <w:bookmarkStart w:id="3" w:name="_Hlk39290748"/>
      <w:r w:rsidR="003F3AAB">
        <w:t>территории    колледжа</w:t>
      </w:r>
      <w:bookmarkEnd w:id="3"/>
      <w:r w:rsidR="003F3AAB">
        <w:t>.</w:t>
      </w:r>
      <w:bookmarkStart w:id="4" w:name="_Hlk38683235"/>
    </w:p>
    <w:bookmarkEnd w:id="4"/>
    <w:p w14:paraId="3E3B87C3" w14:textId="77777777" w:rsidR="001A5F21" w:rsidRDefault="001A5F21" w:rsidP="00995B1A">
      <w:pPr>
        <w:spacing w:after="0"/>
        <w:ind w:right="148"/>
      </w:pPr>
      <w:r>
        <w:t>Показания прибора</w:t>
      </w:r>
      <w:r w:rsidR="003F3AAB">
        <w:t xml:space="preserve"> в аудитории</w:t>
      </w:r>
      <w:r>
        <w:t>: Т1 (</w:t>
      </w:r>
      <w:r>
        <w:rPr>
          <w:szCs w:val="28"/>
        </w:rPr>
        <w:t>ограждающая конструкция</w:t>
      </w:r>
      <w:r>
        <w:t xml:space="preserve"> у стены)-0,</w:t>
      </w:r>
      <w:r w:rsidR="004602ED">
        <w:t>2</w:t>
      </w:r>
      <w:r>
        <w:t>мкзЗв\ч, Т2 (центр помещения)-0,</w:t>
      </w:r>
      <w:r w:rsidR="004602ED">
        <w:t>25</w:t>
      </w:r>
      <w:r>
        <w:t>мкзЗв\ч, Т3 (</w:t>
      </w:r>
      <w:r>
        <w:rPr>
          <w:szCs w:val="28"/>
        </w:rPr>
        <w:t>ограждающая конструкция</w:t>
      </w:r>
      <w:r>
        <w:t xml:space="preserve"> у пола)- 0,1</w:t>
      </w:r>
      <w:r w:rsidR="004602ED">
        <w:t xml:space="preserve">8 </w:t>
      </w:r>
      <w:r>
        <w:t xml:space="preserve">мкзЗв\ч.     </w:t>
      </w:r>
    </w:p>
    <w:p w14:paraId="0CD42B9E" w14:textId="77777777" w:rsidR="008040BE" w:rsidRDefault="001A5F21" w:rsidP="00995B1A">
      <w:pPr>
        <w:spacing w:after="0"/>
        <w:ind w:right="148"/>
      </w:pPr>
      <w:r>
        <w:t>Показания прибора</w:t>
      </w:r>
      <w:r w:rsidR="003F3AAB">
        <w:t xml:space="preserve"> на территории    колледжа</w:t>
      </w:r>
      <w:r>
        <w:t>: Т4(</w:t>
      </w:r>
      <w:bookmarkStart w:id="5" w:name="_Hlk38681095"/>
      <w:r>
        <w:t>открытая территория</w:t>
      </w:r>
      <w:bookmarkEnd w:id="5"/>
      <w:r>
        <w:t>) – 0,1</w:t>
      </w:r>
      <w:r w:rsidR="004602ED">
        <w:t>7</w:t>
      </w:r>
      <w:r>
        <w:t>мкзЗв\ч, Т5(открытая территория)-0,1</w:t>
      </w:r>
      <w:r w:rsidR="004602ED">
        <w:t>1</w:t>
      </w:r>
      <w:r>
        <w:t>мкзЗв\ч, Т6(открытая территория)-0,1</w:t>
      </w:r>
      <w:r w:rsidR="004602ED">
        <w:t>2</w:t>
      </w:r>
      <w:r>
        <w:t xml:space="preserve">мкзЗв\ч, Т7 (открытая территория) </w:t>
      </w:r>
      <w:proofErr w:type="gramStart"/>
      <w:r>
        <w:t>-  0</w:t>
      </w:r>
      <w:proofErr w:type="gramEnd"/>
      <w:r>
        <w:t>,</w:t>
      </w:r>
      <w:r w:rsidR="004602ED">
        <w:t>22</w:t>
      </w:r>
      <w:r>
        <w:t>мкзЗв\ч  , Т8(открытая территория) -0,1</w:t>
      </w:r>
      <w:r w:rsidR="004602ED">
        <w:t>5</w:t>
      </w:r>
      <w:r>
        <w:t xml:space="preserve"> мкзЗв\ч.  </w:t>
      </w:r>
    </w:p>
    <w:p w14:paraId="429A15D4" w14:textId="77777777" w:rsidR="008040BE" w:rsidRDefault="008040BE" w:rsidP="008E2E0D">
      <w:pPr>
        <w:spacing w:after="0"/>
        <w:ind w:left="167" w:right="148"/>
      </w:pPr>
      <w:r w:rsidRPr="005A07F6">
        <w:t xml:space="preserve">Задание: </w:t>
      </w:r>
    </w:p>
    <w:p w14:paraId="2C444028" w14:textId="6CDE3B15" w:rsidR="008040BE" w:rsidRDefault="008040BE" w:rsidP="008E2E0D">
      <w:pPr>
        <w:spacing w:after="0"/>
        <w:ind w:left="157" w:right="148" w:firstLine="0"/>
      </w:pPr>
      <w:r>
        <w:t>1.</w:t>
      </w:r>
      <w:r w:rsidR="004758F7">
        <w:t>Опишите</w:t>
      </w:r>
      <w:r w:rsidR="004758F7">
        <w:t xml:space="preserve"> </w:t>
      </w:r>
      <w:r>
        <w:t xml:space="preserve">методику изменения естественного гамма – фона в учебной аудитории. </w:t>
      </w:r>
    </w:p>
    <w:p w14:paraId="515E05B6" w14:textId="156CC747" w:rsidR="008040BE" w:rsidRDefault="008040BE" w:rsidP="008E2E0D">
      <w:pPr>
        <w:spacing w:after="0"/>
        <w:ind w:left="157" w:right="148" w:firstLine="0"/>
      </w:pPr>
      <w:r>
        <w:t>2.</w:t>
      </w:r>
      <w:r w:rsidR="00E50611">
        <w:t>Опишите</w:t>
      </w:r>
      <w:r>
        <w:t xml:space="preserve"> устройство приборов.  </w:t>
      </w:r>
    </w:p>
    <w:p w14:paraId="1F0E0663" w14:textId="77777777" w:rsidR="008040BE" w:rsidRDefault="008040BE" w:rsidP="008E2E0D">
      <w:pPr>
        <w:spacing w:after="0"/>
        <w:ind w:left="157" w:right="148" w:firstLine="0"/>
      </w:pPr>
      <w:r>
        <w:t>3.Оформите протокол</w:t>
      </w:r>
      <w:r w:rsidRPr="006B6A0A">
        <w:t xml:space="preserve"> </w:t>
      </w:r>
      <w:r>
        <w:t xml:space="preserve">лабораторных испытаний. </w:t>
      </w:r>
    </w:p>
    <w:p w14:paraId="7817D3AF" w14:textId="77777777" w:rsidR="008040BE" w:rsidRDefault="008040BE" w:rsidP="008E2E0D">
      <w:pPr>
        <w:spacing w:after="0"/>
        <w:ind w:left="157" w:right="148" w:firstLine="0"/>
      </w:pPr>
      <w:r>
        <w:t xml:space="preserve">4.Оцените результаты исследования, подготовьте заключение. </w:t>
      </w:r>
    </w:p>
    <w:p w14:paraId="4520EAF7" w14:textId="77777777" w:rsidR="008040BE" w:rsidRDefault="008040BE" w:rsidP="008E2E0D">
      <w:pPr>
        <w:spacing w:after="0"/>
        <w:ind w:left="157" w:right="148" w:firstLine="0"/>
      </w:pPr>
      <w:r>
        <w:t>5.Укажите нормативно-правовые документы, на основании которых подготовлено заключение.</w:t>
      </w:r>
    </w:p>
    <w:p w14:paraId="1AE2F274" w14:textId="77777777" w:rsidR="001A5F21" w:rsidRPr="001A5F21" w:rsidRDefault="001A5F21" w:rsidP="008040BE">
      <w:pPr>
        <w:ind w:left="0" w:right="148" w:firstLine="0"/>
      </w:pPr>
    </w:p>
    <w:p w14:paraId="0F7C1520" w14:textId="77777777" w:rsidR="00764B31" w:rsidRPr="00041955" w:rsidRDefault="005A07F6" w:rsidP="00254D34">
      <w:pPr>
        <w:ind w:left="167" w:right="148"/>
        <w:rPr>
          <w:rFonts w:eastAsia="Calibri"/>
          <w:szCs w:val="28"/>
        </w:rPr>
      </w:pPr>
      <w:r>
        <w:rPr>
          <w:b/>
        </w:rPr>
        <w:t>Задание 8:</w:t>
      </w:r>
      <w:r>
        <w:t xml:space="preserve"> </w:t>
      </w:r>
      <w:r w:rsidR="00764B31" w:rsidRPr="00041955">
        <w:rPr>
          <w:rFonts w:eastAsia="Calibri"/>
          <w:szCs w:val="28"/>
        </w:rPr>
        <w:t>По данным местной метеостанции погодная ситуация в населенном пункте с 10 по 27 июля характеризовалась как устойчивая антициклоническая, без осадков, со следующими величинами метеофакторов:</w:t>
      </w:r>
    </w:p>
    <w:p w14:paraId="26431CF5" w14:textId="77777777" w:rsidR="00764B31" w:rsidRPr="00041955" w:rsidRDefault="00764B31" w:rsidP="00764B31">
      <w:pPr>
        <w:pStyle w:val="a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>1. Атмосферное давление 765 мм. рт. ст.</w:t>
      </w:r>
    </w:p>
    <w:p w14:paraId="77BA9C8C" w14:textId="77777777" w:rsidR="00764B31" w:rsidRPr="00041955" w:rsidRDefault="00764B31" w:rsidP="00764B31">
      <w:pPr>
        <w:pStyle w:val="a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>2. Температура воздуха +28°С.</w:t>
      </w:r>
    </w:p>
    <w:p w14:paraId="4D1493E1" w14:textId="77777777" w:rsidR="00764B31" w:rsidRPr="00041955" w:rsidRDefault="00764B31" w:rsidP="00764B31">
      <w:pPr>
        <w:pStyle w:val="a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>3. Относительная влажность 50%.</w:t>
      </w:r>
    </w:p>
    <w:p w14:paraId="297A03AB" w14:textId="77777777" w:rsidR="00764B31" w:rsidRPr="00041955" w:rsidRDefault="00764B31" w:rsidP="00764B31">
      <w:pPr>
        <w:pStyle w:val="a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>5. Скорость ветра 0,5 м/с.</w:t>
      </w:r>
    </w:p>
    <w:p w14:paraId="48EB844C" w14:textId="77777777" w:rsidR="00764B31" w:rsidRPr="00041955" w:rsidRDefault="00764B31" w:rsidP="00764B31">
      <w:pPr>
        <w:pStyle w:val="a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>6. Суточный перепад атмосферного давления 5 мм. рт. ст.</w:t>
      </w:r>
    </w:p>
    <w:p w14:paraId="0E3F34E6" w14:textId="77777777" w:rsidR="00764B31" w:rsidRPr="00041955" w:rsidRDefault="00764B31" w:rsidP="00764B31">
      <w:pPr>
        <w:pStyle w:val="a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1955">
        <w:rPr>
          <w:rFonts w:ascii="Times New Roman" w:eastAsia="Calibri" w:hAnsi="Times New Roman" w:cs="Times New Roman"/>
          <w:sz w:val="28"/>
          <w:szCs w:val="28"/>
          <w:lang w:val="ru-RU"/>
        </w:rPr>
        <w:t>7. Суточный перепад температуры 5°С.</w:t>
      </w:r>
    </w:p>
    <w:p w14:paraId="29DD1480" w14:textId="77777777" w:rsidR="00764B31" w:rsidRDefault="00764B31" w:rsidP="00995B1A">
      <w:pPr>
        <w:ind w:left="0" w:right="148" w:firstLine="0"/>
        <w:rPr>
          <w:rFonts w:eastAsia="Calibri"/>
          <w:sz w:val="22"/>
        </w:rPr>
      </w:pPr>
    </w:p>
    <w:p w14:paraId="21684E24" w14:textId="77777777" w:rsidR="00832EB7" w:rsidRDefault="00832EB7" w:rsidP="00832EB7">
      <w:pPr>
        <w:ind w:left="167" w:right="148"/>
      </w:pPr>
      <w:r w:rsidRPr="005A07F6">
        <w:t xml:space="preserve">Задание: </w:t>
      </w:r>
    </w:p>
    <w:p w14:paraId="398A742D" w14:textId="77777777" w:rsidR="001726A7" w:rsidRDefault="00832EB7" w:rsidP="00832EB7">
      <w:pPr>
        <w:ind w:left="157" w:right="148" w:firstLine="0"/>
      </w:pPr>
      <w:r>
        <w:t>1.Расска</w:t>
      </w:r>
      <w:r w:rsidR="001726A7">
        <w:t xml:space="preserve">жите </w:t>
      </w:r>
      <w:r>
        <w:t xml:space="preserve">методику изменения скорости движения воздуха </w:t>
      </w:r>
      <w:r w:rsidR="001726A7">
        <w:t>на</w:t>
      </w:r>
      <w:r>
        <w:t xml:space="preserve"> </w:t>
      </w:r>
      <w:r w:rsidR="001726A7">
        <w:t>местности</w:t>
      </w:r>
      <w:r>
        <w:t xml:space="preserve">. </w:t>
      </w:r>
    </w:p>
    <w:p w14:paraId="0F97A590" w14:textId="77777777" w:rsidR="00832EB7" w:rsidRDefault="00832EB7" w:rsidP="00832EB7">
      <w:pPr>
        <w:ind w:left="157" w:right="148" w:firstLine="0"/>
      </w:pPr>
      <w:r>
        <w:t xml:space="preserve">2.Расскажите устройство приборов. </w:t>
      </w:r>
    </w:p>
    <w:p w14:paraId="47B7362A" w14:textId="77777777" w:rsidR="00832EB7" w:rsidRDefault="00832EB7" w:rsidP="00832EB7">
      <w:pPr>
        <w:ind w:left="157" w:right="148" w:firstLine="0"/>
      </w:pPr>
      <w:r>
        <w:t xml:space="preserve">3.Оформите протокол исследования. </w:t>
      </w:r>
    </w:p>
    <w:p w14:paraId="5AA5D394" w14:textId="77777777" w:rsidR="00832EB7" w:rsidRDefault="00832EB7" w:rsidP="00832EB7">
      <w:pPr>
        <w:ind w:left="157" w:right="148" w:firstLine="0"/>
      </w:pPr>
      <w:r>
        <w:t xml:space="preserve">4.Дайте гигиеническую оценку результатам исследования. </w:t>
      </w:r>
    </w:p>
    <w:p w14:paraId="26B2CB4E" w14:textId="77777777" w:rsidR="001A5F21" w:rsidRDefault="00832EB7" w:rsidP="00764B31">
      <w:pPr>
        <w:ind w:left="157" w:right="148" w:firstLine="0"/>
      </w:pPr>
      <w:r>
        <w:t>5.Укажите нормативно-правовые документы, на основании которых подготовлено заключение.</w:t>
      </w:r>
    </w:p>
    <w:p w14:paraId="342E3073" w14:textId="77777777" w:rsidR="00764B31" w:rsidRDefault="00764B31" w:rsidP="00764B31">
      <w:pPr>
        <w:spacing w:after="5" w:line="266" w:lineRule="auto"/>
        <w:ind w:left="536" w:right="69" w:firstLine="0"/>
        <w:rPr>
          <w:b/>
        </w:rPr>
      </w:pPr>
    </w:p>
    <w:p w14:paraId="6B057FB2" w14:textId="77777777" w:rsidR="001A5F21" w:rsidRDefault="005A07F6" w:rsidP="00764B31">
      <w:pPr>
        <w:spacing w:after="5" w:line="266" w:lineRule="auto"/>
        <w:ind w:left="536" w:right="69" w:firstLine="0"/>
        <w:rPr>
          <w:color w:val="auto"/>
          <w:szCs w:val="28"/>
        </w:rPr>
      </w:pPr>
      <w:r>
        <w:rPr>
          <w:b/>
        </w:rPr>
        <w:t>Зада</w:t>
      </w:r>
      <w:r w:rsidR="00AE7280">
        <w:rPr>
          <w:b/>
        </w:rPr>
        <w:t>ча</w:t>
      </w:r>
      <w:r>
        <w:rPr>
          <w:b/>
        </w:rPr>
        <w:t xml:space="preserve"> 9:</w:t>
      </w:r>
      <w:r>
        <w:t xml:space="preserve"> </w:t>
      </w:r>
      <w:proofErr w:type="gramStart"/>
      <w:r w:rsidR="001A5F21">
        <w:rPr>
          <w:szCs w:val="28"/>
        </w:rPr>
        <w:t>При  измерении</w:t>
      </w:r>
      <w:proofErr w:type="gramEnd"/>
      <w:r w:rsidR="001A5F21">
        <w:rPr>
          <w:szCs w:val="28"/>
        </w:rPr>
        <w:t xml:space="preserve">  шума в аудитории №1  Фармацевтического колледжа КрасГМУ  установлено, что эквивалентный уровень звука в рабочей  поверхности, на уровне 0,8 равен:  Т1-67дБ;  Т2-55.0 дБ;   Т3-60,7 дБ;   Т4-48,5дБ;  Т5-50,0 дБ;   Т6-48,1 дБ . </w:t>
      </w:r>
    </w:p>
    <w:p w14:paraId="4D00BA49" w14:textId="77777777" w:rsidR="001A5F21" w:rsidRDefault="001A5F21" w:rsidP="001A5F21">
      <w:pPr>
        <w:ind w:left="167" w:right="148"/>
      </w:pPr>
      <w:r w:rsidRPr="005A07F6">
        <w:t xml:space="preserve">Задание: </w:t>
      </w:r>
    </w:p>
    <w:p w14:paraId="2FF76EA4" w14:textId="24D3F959" w:rsidR="001A5F21" w:rsidRDefault="001A5F21" w:rsidP="001A5F21">
      <w:pPr>
        <w:ind w:left="157" w:right="148" w:firstLine="0"/>
      </w:pPr>
      <w:r>
        <w:t>1.</w:t>
      </w:r>
      <w:r w:rsidR="00E50611">
        <w:t>Опишите</w:t>
      </w:r>
      <w:r>
        <w:t xml:space="preserve"> методику изменения шума в помещении.</w:t>
      </w:r>
    </w:p>
    <w:p w14:paraId="425C678A" w14:textId="1D73E0CD" w:rsidR="001A5F21" w:rsidRDefault="001A5F21" w:rsidP="001A5F21">
      <w:pPr>
        <w:ind w:left="157" w:right="148" w:firstLine="0"/>
      </w:pPr>
      <w:r>
        <w:t>2.</w:t>
      </w:r>
      <w:r w:rsidR="00E50611" w:rsidRPr="00E50611">
        <w:t xml:space="preserve"> </w:t>
      </w:r>
      <w:r w:rsidR="00E50611">
        <w:t>Опишите</w:t>
      </w:r>
      <w:r w:rsidR="00E50611">
        <w:t xml:space="preserve"> </w:t>
      </w:r>
      <w:r>
        <w:t>устройство приборов для</w:t>
      </w:r>
      <w:r w:rsidRPr="005A07F6">
        <w:t xml:space="preserve"> </w:t>
      </w:r>
      <w:r>
        <w:t>измерения</w:t>
      </w:r>
      <w:r w:rsidRPr="006B6A0A">
        <w:t xml:space="preserve"> </w:t>
      </w:r>
      <w:r>
        <w:t xml:space="preserve">шума.  </w:t>
      </w:r>
    </w:p>
    <w:p w14:paraId="6DFCEA6D" w14:textId="77777777" w:rsidR="001A5F21" w:rsidRDefault="001A5F21" w:rsidP="001A5F21">
      <w:pPr>
        <w:ind w:left="157" w:right="148" w:firstLine="0"/>
      </w:pPr>
      <w:r>
        <w:t>3.Оформите протокол</w:t>
      </w:r>
      <w:r w:rsidRPr="006B6A0A">
        <w:t xml:space="preserve"> </w:t>
      </w:r>
      <w:r>
        <w:t xml:space="preserve">лабораторных испытаний. </w:t>
      </w:r>
    </w:p>
    <w:p w14:paraId="1ABA5AE0" w14:textId="77777777" w:rsidR="001A5F21" w:rsidRDefault="001A5F21" w:rsidP="001A5F21">
      <w:pPr>
        <w:ind w:left="157" w:right="148" w:firstLine="0"/>
      </w:pPr>
      <w:r>
        <w:t xml:space="preserve">4. </w:t>
      </w:r>
      <w:r w:rsidR="00060D98">
        <w:t>Оцените результаты исследования, подготовьте заключение.</w:t>
      </w:r>
    </w:p>
    <w:p w14:paraId="7A3CFFD7" w14:textId="77777777" w:rsidR="001A5F21" w:rsidRDefault="001A5F21" w:rsidP="001A5F21">
      <w:pPr>
        <w:ind w:left="157" w:right="148" w:firstLine="0"/>
      </w:pPr>
      <w:r>
        <w:t xml:space="preserve">5.Укажите нормативно-правовые документы, на основании которых подготовлено заключение. </w:t>
      </w:r>
    </w:p>
    <w:p w14:paraId="112FCB5A" w14:textId="432C5F8D" w:rsidR="001A5F21" w:rsidRDefault="001A5F21" w:rsidP="001A5F21">
      <w:pPr>
        <w:ind w:left="157" w:right="148" w:firstLine="0"/>
      </w:pPr>
      <w:r>
        <w:t>6.</w:t>
      </w:r>
      <w:proofErr w:type="gramStart"/>
      <w:r w:rsidR="00060D98">
        <w:t xml:space="preserve">Дайте </w:t>
      </w:r>
      <w:r>
        <w:t xml:space="preserve"> рекомендации</w:t>
      </w:r>
      <w:proofErr w:type="gramEnd"/>
      <w:r>
        <w:t xml:space="preserve"> . </w:t>
      </w:r>
    </w:p>
    <w:p w14:paraId="185A7945" w14:textId="61EB05C2" w:rsidR="009B4C8D" w:rsidRDefault="009B4C8D" w:rsidP="001A5F21">
      <w:pPr>
        <w:ind w:left="157" w:right="148" w:firstLine="0"/>
      </w:pPr>
    </w:p>
    <w:p w14:paraId="1048DE70" w14:textId="568A24EF" w:rsidR="009B4C8D" w:rsidRDefault="009B4C8D" w:rsidP="001A5F21">
      <w:pPr>
        <w:ind w:left="157" w:right="148" w:firstLine="0"/>
      </w:pPr>
    </w:p>
    <w:p w14:paraId="0CB7D226" w14:textId="77777777" w:rsidR="009B4C8D" w:rsidRDefault="009B4C8D" w:rsidP="001A5F21">
      <w:pPr>
        <w:ind w:left="157" w:right="148" w:firstLine="0"/>
      </w:pPr>
    </w:p>
    <w:p w14:paraId="7198F311" w14:textId="77777777" w:rsidR="001A5F21" w:rsidRDefault="001A5F21" w:rsidP="005A07F6">
      <w:pPr>
        <w:spacing w:after="215"/>
        <w:ind w:left="157" w:right="148" w:firstLine="708"/>
      </w:pPr>
    </w:p>
    <w:p w14:paraId="13B1B5EF" w14:textId="77777777" w:rsidR="005A07F6" w:rsidRDefault="005A07F6" w:rsidP="005A07F6">
      <w:pPr>
        <w:spacing w:after="0" w:line="259" w:lineRule="auto"/>
        <w:ind w:left="853" w:right="0" w:firstLine="0"/>
        <w:jc w:val="left"/>
      </w:pPr>
    </w:p>
    <w:p w14:paraId="239D54E3" w14:textId="77777777" w:rsidR="005A07F6" w:rsidRDefault="005A07F6" w:rsidP="005A07F6">
      <w:pPr>
        <w:spacing w:after="0" w:line="259" w:lineRule="auto"/>
        <w:ind w:left="853" w:right="0" w:firstLine="0"/>
        <w:jc w:val="left"/>
      </w:pPr>
      <w:r>
        <w:t xml:space="preserve"> </w:t>
      </w:r>
    </w:p>
    <w:p w14:paraId="65CE51BE" w14:textId="77777777" w:rsidR="005A07F6" w:rsidRDefault="005A07F6" w:rsidP="005A07F6">
      <w:pPr>
        <w:spacing w:after="0" w:line="259" w:lineRule="auto"/>
        <w:ind w:left="853" w:right="0" w:firstLine="0"/>
        <w:jc w:val="left"/>
      </w:pPr>
      <w:r>
        <w:t xml:space="preserve"> </w:t>
      </w:r>
    </w:p>
    <w:p w14:paraId="3722D897" w14:textId="77777777" w:rsidR="005A07F6" w:rsidRDefault="005A07F6" w:rsidP="005A07F6">
      <w:pPr>
        <w:spacing w:after="0" w:line="259" w:lineRule="auto"/>
        <w:ind w:left="853" w:right="0" w:firstLine="0"/>
        <w:jc w:val="left"/>
      </w:pPr>
      <w:r>
        <w:t xml:space="preserve"> </w:t>
      </w:r>
    </w:p>
    <w:p w14:paraId="4EDBE847" w14:textId="77777777" w:rsidR="005A07F6" w:rsidRDefault="005A07F6" w:rsidP="005A07F6">
      <w:pPr>
        <w:spacing w:after="0" w:line="259" w:lineRule="auto"/>
        <w:ind w:left="853" w:right="0" w:firstLine="0"/>
        <w:jc w:val="left"/>
      </w:pPr>
      <w:r>
        <w:t xml:space="preserve"> </w:t>
      </w:r>
    </w:p>
    <w:p w14:paraId="656ADA4F" w14:textId="77777777" w:rsidR="005A07F6" w:rsidRDefault="005A07F6" w:rsidP="005A07F6">
      <w:pPr>
        <w:spacing w:after="0" w:line="259" w:lineRule="auto"/>
        <w:ind w:left="853" w:right="0" w:firstLine="0"/>
        <w:jc w:val="left"/>
      </w:pPr>
      <w:r>
        <w:t xml:space="preserve"> </w:t>
      </w:r>
    </w:p>
    <w:p w14:paraId="4F4605D4" w14:textId="77777777" w:rsidR="005A07F6" w:rsidRDefault="005A07F6" w:rsidP="005A07F6">
      <w:pPr>
        <w:spacing w:after="0" w:line="259" w:lineRule="auto"/>
        <w:ind w:left="853" w:right="0" w:firstLine="0"/>
        <w:jc w:val="left"/>
      </w:pPr>
      <w:r>
        <w:t xml:space="preserve"> </w:t>
      </w:r>
    </w:p>
    <w:p w14:paraId="4C5A7CE4" w14:textId="77777777" w:rsidR="005A07F6" w:rsidRDefault="005A07F6" w:rsidP="005A07F6">
      <w:pPr>
        <w:spacing w:after="0" w:line="259" w:lineRule="auto"/>
        <w:ind w:left="853" w:right="0" w:firstLine="0"/>
        <w:jc w:val="left"/>
      </w:pPr>
      <w:r>
        <w:t xml:space="preserve"> </w:t>
      </w:r>
    </w:p>
    <w:p w14:paraId="46761FBA" w14:textId="77777777" w:rsidR="005A07F6" w:rsidRDefault="005A07F6"/>
    <w:sectPr w:rsidR="005A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67AAC"/>
    <w:multiLevelType w:val="hybridMultilevel"/>
    <w:tmpl w:val="F502D2BE"/>
    <w:lvl w:ilvl="0" w:tplc="725A71BE">
      <w:start w:val="5"/>
      <w:numFmt w:val="decimal"/>
      <w:lvlText w:val="%1."/>
      <w:lvlJc w:val="left"/>
      <w:pPr>
        <w:ind w:left="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6AC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C1D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CF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8048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65B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4C3D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8FF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4EE3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F6"/>
    <w:rsid w:val="00036AC7"/>
    <w:rsid w:val="00060D98"/>
    <w:rsid w:val="000A54A7"/>
    <w:rsid w:val="000B0352"/>
    <w:rsid w:val="001726A7"/>
    <w:rsid w:val="001A5F21"/>
    <w:rsid w:val="002050F2"/>
    <w:rsid w:val="002267F5"/>
    <w:rsid w:val="00254D34"/>
    <w:rsid w:val="003634ED"/>
    <w:rsid w:val="003F3AAB"/>
    <w:rsid w:val="004602ED"/>
    <w:rsid w:val="004758F7"/>
    <w:rsid w:val="0051718B"/>
    <w:rsid w:val="00577940"/>
    <w:rsid w:val="005A07F6"/>
    <w:rsid w:val="006B58D7"/>
    <w:rsid w:val="006B6A0A"/>
    <w:rsid w:val="00764B31"/>
    <w:rsid w:val="008040BE"/>
    <w:rsid w:val="00832EB7"/>
    <w:rsid w:val="008A435B"/>
    <w:rsid w:val="008E2E0D"/>
    <w:rsid w:val="00995B1A"/>
    <w:rsid w:val="009B4C8D"/>
    <w:rsid w:val="009C3D0A"/>
    <w:rsid w:val="00A67C71"/>
    <w:rsid w:val="00A836E1"/>
    <w:rsid w:val="00AE7280"/>
    <w:rsid w:val="00C03150"/>
    <w:rsid w:val="00C210D1"/>
    <w:rsid w:val="00E50611"/>
    <w:rsid w:val="00E85C7E"/>
    <w:rsid w:val="00E90EBF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0629"/>
  <w15:chartTrackingRefBased/>
  <w15:docId w15:val="{B42C1E75-DA14-49E3-A528-1AD6103E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F6"/>
    <w:pPr>
      <w:spacing w:after="13" w:line="269" w:lineRule="auto"/>
      <w:ind w:left="546" w:right="54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07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A07F6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15</cp:revision>
  <dcterms:created xsi:type="dcterms:W3CDTF">2020-05-01T22:56:00Z</dcterms:created>
  <dcterms:modified xsi:type="dcterms:W3CDTF">2020-05-02T04:10:00Z</dcterms:modified>
</cp:coreProperties>
</file>