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4576F" w14:textId="77777777" w:rsidR="005C0145" w:rsidRPr="00003504" w:rsidRDefault="005C0145" w:rsidP="005C0145">
      <w:pPr>
        <w:tabs>
          <w:tab w:val="left" w:pos="360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50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студентов </w:t>
      </w:r>
    </w:p>
    <w:p w14:paraId="4D5B459E" w14:textId="27B3CEB3" w:rsidR="005C0145" w:rsidRPr="00003504" w:rsidRDefault="005C0145" w:rsidP="005C0145">
      <w:pPr>
        <w:tabs>
          <w:tab w:val="left" w:pos="360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504">
        <w:rPr>
          <w:rFonts w:ascii="Times New Roman" w:hAnsi="Times New Roman" w:cs="Times New Roman"/>
          <w:b/>
          <w:sz w:val="28"/>
          <w:szCs w:val="28"/>
        </w:rPr>
        <w:t xml:space="preserve">Занятие № </w:t>
      </w:r>
      <w:r w:rsidR="00137875">
        <w:rPr>
          <w:rFonts w:ascii="Times New Roman" w:hAnsi="Times New Roman" w:cs="Times New Roman"/>
          <w:b/>
          <w:sz w:val="28"/>
          <w:szCs w:val="28"/>
        </w:rPr>
        <w:t>20</w:t>
      </w:r>
    </w:p>
    <w:p w14:paraId="418AA7D3" w14:textId="24F04CC0" w:rsidR="005C0145" w:rsidRPr="005C0145" w:rsidRDefault="005C0145" w:rsidP="005C01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0145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5C0145">
        <w:rPr>
          <w:rFonts w:ascii="Times New Roman" w:hAnsi="Times New Roman" w:cs="Times New Roman"/>
          <w:sz w:val="28"/>
          <w:szCs w:val="28"/>
        </w:rPr>
        <w:t>:</w:t>
      </w:r>
      <w:r w:rsidRPr="0000350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Основы гигиены труда.</w:t>
      </w:r>
    </w:p>
    <w:p w14:paraId="7F5512EE" w14:textId="77777777" w:rsidR="005C0145" w:rsidRPr="00003504" w:rsidRDefault="005C0145" w:rsidP="005C0145">
      <w:pPr>
        <w:jc w:val="both"/>
        <w:rPr>
          <w:rFonts w:ascii="Times New Roman" w:hAnsi="Times New Roman" w:cs="Times New Roman"/>
          <w:sz w:val="28"/>
          <w:szCs w:val="28"/>
        </w:rPr>
      </w:pPr>
      <w:r w:rsidRPr="00003504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003504">
        <w:rPr>
          <w:rFonts w:ascii="Times New Roman" w:hAnsi="Times New Roman" w:cs="Times New Roman"/>
          <w:sz w:val="28"/>
          <w:szCs w:val="28"/>
        </w:rPr>
        <w:t xml:space="preserve"> Систематизация знаний и умений по МДК в форме зачета</w:t>
      </w:r>
      <w:r w:rsidRPr="0000350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DC42706" w14:textId="77777777" w:rsidR="005C0145" w:rsidRPr="00003504" w:rsidRDefault="005C0145" w:rsidP="005C0145">
      <w:pPr>
        <w:pStyle w:val="30"/>
        <w:shd w:val="clear" w:color="auto" w:fill="auto"/>
        <w:spacing w:line="240" w:lineRule="auto"/>
        <w:ind w:right="120"/>
        <w:rPr>
          <w:b/>
          <w:sz w:val="28"/>
          <w:szCs w:val="28"/>
        </w:rPr>
      </w:pPr>
      <w:r w:rsidRPr="00003504">
        <w:rPr>
          <w:b/>
          <w:sz w:val="28"/>
          <w:szCs w:val="28"/>
        </w:rPr>
        <w:t>Значение темы:</w:t>
      </w:r>
    </w:p>
    <w:p w14:paraId="691A070A" w14:textId="77777777" w:rsidR="005C0145" w:rsidRPr="00003504" w:rsidRDefault="005C0145" w:rsidP="005C0145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504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всей жизни человек испытывает на себе постоянное, но меняющееся по интенсивности и длительности воздействие разнообразных факторов окружающей среды. Установлена зависимость между определенными факторами окружающей среды и различными заболеваниями. </w:t>
      </w:r>
      <w:r w:rsidRPr="00003504">
        <w:rPr>
          <w:rFonts w:ascii="Times New Roman" w:hAnsi="Times New Roman" w:cs="Times New Roman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Нормальная жизнедеятельность организма и его работоспособность тесно связана с физическими факторами окружающей среды: микроклиматом, шумом, вибрацией, радиационным фоном, электромагнитными излучениями, солнечной радиацией. Которые оказывает влияние на работоспособность человека и могут неблагоприятно сказаться на его </w:t>
      </w:r>
      <w:proofErr w:type="gramStart"/>
      <w:r w:rsidRPr="00003504">
        <w:rPr>
          <w:rFonts w:ascii="Times New Roman" w:hAnsi="Times New Roman" w:cs="Times New Roman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здоровье,  вызвать</w:t>
      </w:r>
      <w:proofErr w:type="gramEnd"/>
      <w:r w:rsidRPr="00003504">
        <w:rPr>
          <w:rFonts w:ascii="Times New Roman" w:hAnsi="Times New Roman" w:cs="Times New Roman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утомление человека, привести с обострению хронических заболеваний. </w:t>
      </w:r>
      <w:r w:rsidRPr="00003504">
        <w:rPr>
          <w:rFonts w:ascii="Times New Roman" w:hAnsi="Times New Roman" w:cs="Times New Roman"/>
          <w:sz w:val="28"/>
          <w:szCs w:val="28"/>
          <w:lang w:val="ru-RU"/>
        </w:rPr>
        <w:t xml:space="preserve">Техногенное загрязнение объектов природной среды почвы и водоемов неизбежно приводит к поступлению </w:t>
      </w:r>
      <w:proofErr w:type="spellStart"/>
      <w:r w:rsidRPr="00003504">
        <w:rPr>
          <w:rFonts w:ascii="Times New Roman" w:hAnsi="Times New Roman" w:cs="Times New Roman"/>
          <w:sz w:val="28"/>
          <w:szCs w:val="28"/>
          <w:lang w:val="ru-RU"/>
        </w:rPr>
        <w:t>поллютантов</w:t>
      </w:r>
      <w:proofErr w:type="spellEnd"/>
      <w:r w:rsidRPr="00003504">
        <w:rPr>
          <w:rFonts w:ascii="Times New Roman" w:hAnsi="Times New Roman" w:cs="Times New Roman"/>
          <w:sz w:val="28"/>
          <w:szCs w:val="28"/>
          <w:lang w:val="ru-RU"/>
        </w:rPr>
        <w:t xml:space="preserve"> химической природы в продукты питания. Употребление контаминированной пищи приводит к накоплению </w:t>
      </w:r>
      <w:proofErr w:type="spellStart"/>
      <w:r w:rsidRPr="00003504">
        <w:rPr>
          <w:rFonts w:ascii="Times New Roman" w:hAnsi="Times New Roman" w:cs="Times New Roman"/>
          <w:sz w:val="28"/>
          <w:szCs w:val="28"/>
          <w:lang w:val="ru-RU"/>
        </w:rPr>
        <w:t>поллютантов</w:t>
      </w:r>
      <w:proofErr w:type="spellEnd"/>
      <w:r w:rsidRPr="00003504">
        <w:rPr>
          <w:rFonts w:ascii="Times New Roman" w:hAnsi="Times New Roman" w:cs="Times New Roman"/>
          <w:sz w:val="28"/>
          <w:szCs w:val="28"/>
          <w:lang w:val="ru-RU"/>
        </w:rPr>
        <w:t xml:space="preserve"> в организме человека и возникновению проблем со здоровьем</w:t>
      </w:r>
    </w:p>
    <w:p w14:paraId="268D0032" w14:textId="77777777" w:rsidR="005C0145" w:rsidRPr="00003504" w:rsidRDefault="005C0145" w:rsidP="005C0145">
      <w:pPr>
        <w:pStyle w:val="a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A4D57C8" w14:textId="77777777" w:rsidR="005C0145" w:rsidRPr="00003504" w:rsidRDefault="005C0145" w:rsidP="005C01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04">
        <w:rPr>
          <w:rFonts w:ascii="Times New Roman" w:hAnsi="Times New Roman" w:cs="Times New Roman"/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14:paraId="542D506C" w14:textId="77777777" w:rsidR="005C0145" w:rsidRPr="00003504" w:rsidRDefault="005C0145" w:rsidP="005C0145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504">
        <w:rPr>
          <w:rFonts w:ascii="Times New Roman" w:hAnsi="Times New Roman" w:cs="Times New Roman"/>
          <w:b/>
          <w:sz w:val="28"/>
          <w:szCs w:val="28"/>
          <w:lang w:val="ru-RU"/>
        </w:rPr>
        <w:t>знать</w:t>
      </w:r>
      <w:r w:rsidRPr="0000350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697324FC" w14:textId="77777777" w:rsidR="005C0145" w:rsidRPr="00003504" w:rsidRDefault="005C0145" w:rsidP="005C0145">
      <w:pPr>
        <w:pStyle w:val="13"/>
        <w:numPr>
          <w:ilvl w:val="0"/>
          <w:numId w:val="7"/>
        </w:numPr>
        <w:shd w:val="clear" w:color="auto" w:fill="auto"/>
        <w:spacing w:line="240" w:lineRule="auto"/>
        <w:rPr>
          <w:sz w:val="28"/>
          <w:szCs w:val="28"/>
        </w:rPr>
      </w:pPr>
      <w:r w:rsidRPr="00003504">
        <w:rPr>
          <w:sz w:val="28"/>
          <w:szCs w:val="28"/>
        </w:rPr>
        <w:t>механизмы функционирования природных экосистем;</w:t>
      </w:r>
    </w:p>
    <w:p w14:paraId="015ECB04" w14:textId="77777777" w:rsidR="005C0145" w:rsidRPr="00003504" w:rsidRDefault="005C0145" w:rsidP="005C0145">
      <w:pPr>
        <w:pStyle w:val="13"/>
        <w:numPr>
          <w:ilvl w:val="0"/>
          <w:numId w:val="7"/>
        </w:numPr>
        <w:shd w:val="clear" w:color="auto" w:fill="auto"/>
        <w:spacing w:line="240" w:lineRule="auto"/>
        <w:rPr>
          <w:sz w:val="28"/>
          <w:szCs w:val="28"/>
        </w:rPr>
      </w:pPr>
      <w:r w:rsidRPr="00003504">
        <w:rPr>
          <w:sz w:val="28"/>
          <w:szCs w:val="28"/>
        </w:rPr>
        <w:t>задачи, структуру, оборудование, правила работы и техники безопасности в санитарно- гигиенических лабораториях;</w:t>
      </w:r>
    </w:p>
    <w:p w14:paraId="2C9F0869" w14:textId="77777777" w:rsidR="005C0145" w:rsidRPr="00003504" w:rsidRDefault="005C0145" w:rsidP="005C0145">
      <w:pPr>
        <w:pStyle w:val="13"/>
        <w:numPr>
          <w:ilvl w:val="0"/>
          <w:numId w:val="7"/>
        </w:numPr>
        <w:shd w:val="clear" w:color="auto" w:fill="auto"/>
        <w:spacing w:line="240" w:lineRule="auto"/>
        <w:rPr>
          <w:sz w:val="28"/>
          <w:szCs w:val="28"/>
        </w:rPr>
      </w:pPr>
      <w:r w:rsidRPr="00003504">
        <w:rPr>
          <w:sz w:val="28"/>
          <w:szCs w:val="28"/>
        </w:rPr>
        <w:t>нормативно-правовые аспекты санитарно- гигиенических исследований;</w:t>
      </w:r>
    </w:p>
    <w:p w14:paraId="6C126136" w14:textId="77777777" w:rsidR="005C0145" w:rsidRPr="00003504" w:rsidRDefault="005C0145" w:rsidP="005C0145">
      <w:pPr>
        <w:pStyle w:val="a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504">
        <w:rPr>
          <w:rFonts w:ascii="Times New Roman" w:hAnsi="Times New Roman" w:cs="Times New Roman"/>
          <w:sz w:val="28"/>
          <w:szCs w:val="28"/>
          <w:lang w:val="ru-RU"/>
        </w:rPr>
        <w:t>гигиенические условия проживания населения и мероприятия, обеспечивающие благоприятную среду обитания человека</w:t>
      </w:r>
    </w:p>
    <w:p w14:paraId="18283B62" w14:textId="77777777" w:rsidR="005C0145" w:rsidRPr="00003504" w:rsidRDefault="005C0145" w:rsidP="005C0145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7AE9E7" w14:textId="77777777" w:rsidR="005C0145" w:rsidRPr="00003504" w:rsidRDefault="005C0145" w:rsidP="005C0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04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386C31D0" w14:textId="77777777" w:rsidR="005C0145" w:rsidRPr="00003504" w:rsidRDefault="005C0145" w:rsidP="005C0145">
      <w:pPr>
        <w:pStyle w:val="13"/>
        <w:framePr w:wrap="notBeside" w:vAnchor="text" w:hAnchor="text" w:xAlign="center" w:y="1"/>
        <w:numPr>
          <w:ilvl w:val="0"/>
          <w:numId w:val="8"/>
        </w:numPr>
        <w:shd w:val="clear" w:color="auto" w:fill="auto"/>
        <w:spacing w:line="240" w:lineRule="auto"/>
        <w:rPr>
          <w:sz w:val="28"/>
          <w:szCs w:val="28"/>
        </w:rPr>
      </w:pPr>
      <w:r w:rsidRPr="00003504">
        <w:rPr>
          <w:sz w:val="28"/>
          <w:szCs w:val="28"/>
        </w:rPr>
        <w:t>осуществлять отбор, транспортировку и хранение проб объектов внешней среды и пищевых продуктов;</w:t>
      </w:r>
    </w:p>
    <w:p w14:paraId="29BFCBCF" w14:textId="77777777" w:rsidR="005C0145" w:rsidRPr="00003504" w:rsidRDefault="005C0145" w:rsidP="005C0145">
      <w:pPr>
        <w:pStyle w:val="13"/>
        <w:framePr w:wrap="notBeside" w:vAnchor="text" w:hAnchor="text" w:xAlign="center" w:y="1"/>
        <w:numPr>
          <w:ilvl w:val="0"/>
          <w:numId w:val="8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003504">
        <w:rPr>
          <w:sz w:val="28"/>
          <w:szCs w:val="28"/>
        </w:rPr>
        <w:t>определять физические и химические свойства объектов внешней среды и пищевых продуктов;</w:t>
      </w:r>
    </w:p>
    <w:p w14:paraId="3DFA9679" w14:textId="77777777" w:rsidR="005C0145" w:rsidRPr="00003504" w:rsidRDefault="005C0145" w:rsidP="005C0145">
      <w:pPr>
        <w:pStyle w:val="13"/>
        <w:framePr w:wrap="notBeside" w:vAnchor="text" w:hAnchor="text" w:xAlign="center" w:y="1"/>
        <w:numPr>
          <w:ilvl w:val="0"/>
          <w:numId w:val="8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003504">
        <w:rPr>
          <w:sz w:val="28"/>
          <w:szCs w:val="28"/>
        </w:rPr>
        <w:t>определять физические и химические свойства объектов внешней среды и пищевых продуктов;</w:t>
      </w:r>
    </w:p>
    <w:p w14:paraId="516B645E" w14:textId="77777777" w:rsidR="005C0145" w:rsidRPr="00003504" w:rsidRDefault="005C0145" w:rsidP="005C014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504">
        <w:rPr>
          <w:rFonts w:ascii="Times New Roman" w:hAnsi="Times New Roman" w:cs="Times New Roman"/>
          <w:sz w:val="28"/>
          <w:szCs w:val="28"/>
        </w:rPr>
        <w:lastRenderedPageBreak/>
        <w:t>вести</w:t>
      </w:r>
      <w:proofErr w:type="spellEnd"/>
      <w:r w:rsidRPr="00003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504">
        <w:rPr>
          <w:rFonts w:ascii="Times New Roman" w:hAnsi="Times New Roman" w:cs="Times New Roman"/>
          <w:sz w:val="28"/>
          <w:szCs w:val="28"/>
        </w:rPr>
        <w:t>учетно-отчетную</w:t>
      </w:r>
      <w:proofErr w:type="spellEnd"/>
      <w:r w:rsidRPr="00003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504">
        <w:rPr>
          <w:rFonts w:ascii="Times New Roman" w:hAnsi="Times New Roman" w:cs="Times New Roman"/>
          <w:sz w:val="28"/>
          <w:szCs w:val="28"/>
        </w:rPr>
        <w:t>документацию</w:t>
      </w:r>
      <w:proofErr w:type="spellEnd"/>
      <w:r w:rsidRPr="0000350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FF63DC5" w14:textId="77777777" w:rsidR="005C0145" w:rsidRPr="00003504" w:rsidRDefault="005C0145" w:rsidP="005C0145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3504">
        <w:rPr>
          <w:rFonts w:ascii="Times New Roman" w:hAnsi="Times New Roman" w:cs="Times New Roman"/>
          <w:sz w:val="28"/>
          <w:szCs w:val="28"/>
          <w:lang w:val="ru-RU"/>
        </w:rPr>
        <w:t>проводить утилизацию отработанного материала, дезинфекцию и стерилизацию лабораторной посуды, инструментария, средств защиты;</w:t>
      </w:r>
    </w:p>
    <w:p w14:paraId="44AC7D51" w14:textId="77777777" w:rsidR="005C0145" w:rsidRPr="00003504" w:rsidRDefault="005C0145" w:rsidP="005C0145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506298" w14:textId="77777777" w:rsidR="005C0145" w:rsidRPr="00003504" w:rsidRDefault="005C0145" w:rsidP="005C01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04">
        <w:rPr>
          <w:rFonts w:ascii="Times New Roman" w:hAnsi="Times New Roman" w:cs="Times New Roman"/>
          <w:b/>
          <w:sz w:val="28"/>
          <w:szCs w:val="28"/>
        </w:rPr>
        <w:t>овладеть ОК и ПК</w:t>
      </w:r>
    </w:p>
    <w:p w14:paraId="2EE336B7" w14:textId="77777777" w:rsidR="005C0145" w:rsidRPr="00003504" w:rsidRDefault="005C0145" w:rsidP="005C0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04">
        <w:rPr>
          <w:rFonts w:ascii="Times New Roman" w:hAnsi="Times New Roman" w:cs="Times New Roman"/>
          <w:sz w:val="28"/>
          <w:szCs w:val="28"/>
        </w:rPr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DB6C79F" w14:textId="77777777" w:rsidR="005C0145" w:rsidRPr="00003504" w:rsidRDefault="005C0145" w:rsidP="005C014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003504">
        <w:rPr>
          <w:sz w:val="28"/>
          <w:szCs w:val="28"/>
        </w:rPr>
        <w:t>ОК 3 Принимать решения в стандартных и нестандартных ситуациях и нести за них ответственность.</w:t>
      </w:r>
    </w:p>
    <w:p w14:paraId="481500FE" w14:textId="77777777" w:rsidR="005C0145" w:rsidRPr="00003504" w:rsidRDefault="005C0145" w:rsidP="005C014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003504">
        <w:rPr>
          <w:sz w:val="28"/>
          <w:szCs w:val="28"/>
        </w:rPr>
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8D3EF21" w14:textId="77777777" w:rsidR="005C0145" w:rsidRPr="00003504" w:rsidRDefault="005C0145" w:rsidP="005C014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003504">
        <w:rPr>
          <w:sz w:val="28"/>
          <w:szCs w:val="28"/>
        </w:rPr>
        <w:t>ОК 6 Работать в коллективе и команде, эффективно общаться с коллегами, руководством, потребителями.</w:t>
      </w:r>
    </w:p>
    <w:p w14:paraId="2589C38B" w14:textId="77777777" w:rsidR="005C0145" w:rsidRPr="00003504" w:rsidRDefault="005C0145" w:rsidP="005C014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003504">
        <w:rPr>
          <w:sz w:val="28"/>
          <w:szCs w:val="28"/>
        </w:rPr>
        <w:t>ОК 7 Брать на себя ответственность за работу членов команды, результат выполнения заданий.</w:t>
      </w:r>
    </w:p>
    <w:p w14:paraId="311F7D52" w14:textId="77777777" w:rsidR="005C0145" w:rsidRPr="00003504" w:rsidRDefault="005C0145" w:rsidP="005C014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003504">
        <w:rPr>
          <w:sz w:val="28"/>
          <w:szCs w:val="28"/>
        </w:rPr>
        <w:t xml:space="preserve"> ОК 8 Самостоятельно определять задачи профессионального и личностного развития, заниматься самообразованием, осознанно повышать квалификацию.</w:t>
      </w:r>
    </w:p>
    <w:p w14:paraId="201773C1" w14:textId="77777777" w:rsidR="005C0145" w:rsidRPr="00003504" w:rsidRDefault="005C0145" w:rsidP="005C0145">
      <w:pPr>
        <w:pStyle w:val="20"/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003504">
        <w:rPr>
          <w:rFonts w:ascii="Times New Roman" w:hAnsi="Times New Roman" w:cs="Times New Roman"/>
          <w:sz w:val="28"/>
          <w:szCs w:val="28"/>
        </w:rPr>
        <w:t>ПК 6.1. Готовить рабочее место для проведения лабораторных санитарно-гигиенических исследований.</w:t>
      </w:r>
    </w:p>
    <w:p w14:paraId="3EC07919" w14:textId="77777777" w:rsidR="005C0145" w:rsidRPr="00003504" w:rsidRDefault="005C0145" w:rsidP="005C0145">
      <w:pPr>
        <w:pStyle w:val="20"/>
        <w:shd w:val="clear" w:color="auto" w:fill="auto"/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003504">
        <w:rPr>
          <w:rFonts w:ascii="Times New Roman" w:hAnsi="Times New Roman" w:cs="Times New Roman"/>
          <w:sz w:val="28"/>
          <w:szCs w:val="28"/>
        </w:rPr>
        <w:t>ПК 6.2. Проводить отбор проб объектов внешней среды и продуктов питания.</w:t>
      </w:r>
    </w:p>
    <w:p w14:paraId="78F28095" w14:textId="77777777" w:rsidR="005C0145" w:rsidRPr="00003504" w:rsidRDefault="005C0145" w:rsidP="005C0145">
      <w:pPr>
        <w:pStyle w:val="20"/>
        <w:shd w:val="clear" w:color="auto" w:fill="auto"/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003504">
        <w:rPr>
          <w:rFonts w:ascii="Times New Roman" w:hAnsi="Times New Roman" w:cs="Times New Roman"/>
          <w:sz w:val="28"/>
          <w:szCs w:val="28"/>
        </w:rPr>
        <w:t>ПК 6.4. Регистрировать результаты санитарно-гигиенических исследований.</w:t>
      </w:r>
    </w:p>
    <w:p w14:paraId="0A3BBF6E" w14:textId="77777777" w:rsidR="005C0145" w:rsidRPr="006E2A14" w:rsidRDefault="005C0145" w:rsidP="005C0145">
      <w:pPr>
        <w:pStyle w:val="20"/>
        <w:shd w:val="clear" w:color="auto" w:fill="auto"/>
        <w:spacing w:after="30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003504">
        <w:rPr>
          <w:rFonts w:ascii="Times New Roman" w:hAnsi="Times New Roman" w:cs="Times New Roman"/>
          <w:sz w:val="28"/>
          <w:szCs w:val="28"/>
        </w:rPr>
        <w:t xml:space="preserve">ПК 6.5. Проводить утилизацию отработанного материала, обработку использованной лабораторной посуды, инструментария, средств защиты.  </w:t>
      </w:r>
    </w:p>
    <w:p w14:paraId="312B96A2" w14:textId="77777777" w:rsidR="005C0145" w:rsidRPr="00003504" w:rsidRDefault="005C0145" w:rsidP="005C0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04">
        <w:rPr>
          <w:rFonts w:ascii="Times New Roman" w:hAnsi="Times New Roman" w:cs="Times New Roman"/>
          <w:b/>
          <w:sz w:val="28"/>
          <w:szCs w:val="28"/>
        </w:rPr>
        <w:t>План изучения темы:</w:t>
      </w:r>
    </w:p>
    <w:p w14:paraId="703E9D1D" w14:textId="77777777" w:rsidR="005C0145" w:rsidRPr="00003504" w:rsidRDefault="005C0145" w:rsidP="005C0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04">
        <w:rPr>
          <w:rFonts w:ascii="Times New Roman" w:hAnsi="Times New Roman" w:cs="Times New Roman"/>
          <w:b/>
          <w:sz w:val="28"/>
          <w:szCs w:val="28"/>
        </w:rPr>
        <w:t>1.Контроль исходного уровня знаний.</w:t>
      </w:r>
    </w:p>
    <w:p w14:paraId="2D1E60B1" w14:textId="77777777" w:rsidR="005C0145" w:rsidRDefault="005C0145" w:rsidP="005C0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04">
        <w:rPr>
          <w:rFonts w:ascii="Times New Roman" w:hAnsi="Times New Roman" w:cs="Times New Roman"/>
          <w:b/>
          <w:sz w:val="28"/>
          <w:szCs w:val="28"/>
        </w:rPr>
        <w:t>2. Содержание темы.</w:t>
      </w:r>
    </w:p>
    <w:p w14:paraId="01702339" w14:textId="77777777" w:rsidR="005C0145" w:rsidRPr="00003504" w:rsidRDefault="005C0145" w:rsidP="005C0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03E8AB" w14:textId="77777777" w:rsidR="005C0145" w:rsidRPr="00003504" w:rsidRDefault="005C0145" w:rsidP="005C0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04">
        <w:rPr>
          <w:rFonts w:ascii="Times New Roman" w:hAnsi="Times New Roman" w:cs="Times New Roman"/>
          <w:b/>
          <w:sz w:val="28"/>
          <w:szCs w:val="28"/>
        </w:rPr>
        <w:t>Алгоритм работы:</w:t>
      </w:r>
    </w:p>
    <w:p w14:paraId="1F01D359" w14:textId="77777777" w:rsidR="005C0145" w:rsidRPr="00003504" w:rsidRDefault="005C0145" w:rsidP="005C014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3504">
        <w:rPr>
          <w:rFonts w:ascii="Times New Roman" w:hAnsi="Times New Roman" w:cs="Times New Roman"/>
          <w:sz w:val="28"/>
          <w:szCs w:val="28"/>
          <w:lang w:val="ru-RU"/>
        </w:rPr>
        <w:t xml:space="preserve">Тестирование </w:t>
      </w:r>
    </w:p>
    <w:p w14:paraId="2415B980" w14:textId="77777777" w:rsidR="005C0145" w:rsidRPr="00003504" w:rsidRDefault="005C0145" w:rsidP="005C014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03504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00350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03504">
        <w:rPr>
          <w:rFonts w:ascii="Times New Roman" w:hAnsi="Times New Roman" w:cs="Times New Roman"/>
          <w:sz w:val="28"/>
          <w:szCs w:val="28"/>
        </w:rPr>
        <w:t>нормативными</w:t>
      </w:r>
      <w:proofErr w:type="spellEnd"/>
      <w:r w:rsidRPr="00003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504">
        <w:rPr>
          <w:rFonts w:ascii="Times New Roman" w:hAnsi="Times New Roman" w:cs="Times New Roman"/>
          <w:sz w:val="28"/>
          <w:szCs w:val="28"/>
        </w:rPr>
        <w:t>документами</w:t>
      </w:r>
      <w:proofErr w:type="spellEnd"/>
      <w:r w:rsidRPr="00003504">
        <w:rPr>
          <w:rFonts w:ascii="Times New Roman" w:hAnsi="Times New Roman" w:cs="Times New Roman"/>
          <w:sz w:val="28"/>
          <w:szCs w:val="28"/>
        </w:rPr>
        <w:t>.</w:t>
      </w:r>
    </w:p>
    <w:p w14:paraId="7FE4920F" w14:textId="04D57381" w:rsidR="005C0145" w:rsidRPr="005C0145" w:rsidRDefault="005C0145" w:rsidP="005C0145">
      <w:pPr>
        <w:pStyle w:val="a4"/>
        <w:numPr>
          <w:ilvl w:val="0"/>
          <w:numId w:val="6"/>
        </w:numPr>
        <w:spacing w:after="89" w:line="256" w:lineRule="auto"/>
        <w:ind w:right="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E5F">
        <w:rPr>
          <w:rFonts w:ascii="Times New Roman" w:hAnsi="Times New Roman" w:cs="Times New Roman"/>
          <w:bCs/>
          <w:sz w:val="28"/>
          <w:szCs w:val="28"/>
        </w:rPr>
        <w:t>Решение ситуационных зада</w:t>
      </w:r>
      <w:r>
        <w:rPr>
          <w:rFonts w:ascii="Times New Roman" w:hAnsi="Times New Roman" w:cs="Times New Roman"/>
          <w:bCs/>
          <w:sz w:val="28"/>
          <w:szCs w:val="28"/>
        </w:rPr>
        <w:t>ч.</w:t>
      </w:r>
    </w:p>
    <w:p w14:paraId="7F8DBFAB" w14:textId="3F297824" w:rsidR="00477D05" w:rsidRDefault="00477D05" w:rsidP="00477D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1)Тестирование</w:t>
      </w:r>
    </w:p>
    <w:p w14:paraId="250327DC" w14:textId="77777777" w:rsidR="006767D9" w:rsidRPr="000F7329" w:rsidRDefault="00087807" w:rsidP="00087807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  <w:r w:rsidRPr="000F7329">
        <w:rPr>
          <w:rFonts w:ascii="Times New Roman" w:hAnsi="Times New Roman" w:cs="Times New Roman"/>
          <w:caps/>
          <w:sz w:val="28"/>
          <w:szCs w:val="28"/>
        </w:rPr>
        <w:t>1.</w:t>
      </w:r>
      <w:r w:rsidR="006767D9" w:rsidRPr="000F7329">
        <w:rPr>
          <w:rFonts w:ascii="Times New Roman" w:hAnsi="Times New Roman" w:cs="Times New Roman"/>
          <w:caps/>
          <w:sz w:val="28"/>
          <w:szCs w:val="28"/>
        </w:rPr>
        <w:t>Все вредные производственные факторы делятся на</w:t>
      </w:r>
      <w:r w:rsidR="006767D9" w:rsidRPr="000F732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767D9" w:rsidRPr="000F7329">
        <w:rPr>
          <w:rFonts w:ascii="Times New Roman" w:hAnsi="Times New Roman" w:cs="Times New Roman"/>
          <w:sz w:val="28"/>
          <w:szCs w:val="28"/>
        </w:rPr>
        <w:t>(укажите все в</w:t>
      </w:r>
      <w:r w:rsidR="0048516D" w:rsidRPr="000F7329">
        <w:rPr>
          <w:rFonts w:ascii="Times New Roman" w:hAnsi="Times New Roman" w:cs="Times New Roman"/>
          <w:sz w:val="28"/>
          <w:szCs w:val="28"/>
        </w:rPr>
        <w:t>арианты ответа)</w:t>
      </w:r>
      <w:r w:rsidR="000C3634" w:rsidRPr="000F7329">
        <w:rPr>
          <w:rFonts w:ascii="Times New Roman" w:hAnsi="Times New Roman" w:cs="Times New Roman"/>
          <w:sz w:val="28"/>
          <w:szCs w:val="28"/>
        </w:rPr>
        <w:br/>
        <w:t>1.Механические</w:t>
      </w:r>
      <w:r w:rsidR="000C3634" w:rsidRPr="000F7329">
        <w:rPr>
          <w:rFonts w:ascii="Times New Roman" w:hAnsi="Times New Roman" w:cs="Times New Roman"/>
          <w:sz w:val="28"/>
          <w:szCs w:val="28"/>
        </w:rPr>
        <w:br/>
      </w:r>
      <w:r w:rsidR="00874544" w:rsidRPr="000F7329">
        <w:rPr>
          <w:rFonts w:ascii="Times New Roman" w:hAnsi="Times New Roman" w:cs="Times New Roman"/>
          <w:sz w:val="28"/>
          <w:szCs w:val="28"/>
        </w:rPr>
        <w:t>2.Физические</w:t>
      </w:r>
      <w:r w:rsidR="00874544" w:rsidRPr="000F7329">
        <w:rPr>
          <w:rFonts w:ascii="Times New Roman" w:hAnsi="Times New Roman" w:cs="Times New Roman"/>
          <w:sz w:val="28"/>
          <w:szCs w:val="28"/>
        </w:rPr>
        <w:br/>
        <w:t>3.Химические</w:t>
      </w:r>
      <w:r w:rsidR="00874544" w:rsidRPr="000F7329">
        <w:rPr>
          <w:rFonts w:ascii="Times New Roman" w:hAnsi="Times New Roman" w:cs="Times New Roman"/>
          <w:sz w:val="28"/>
          <w:szCs w:val="28"/>
        </w:rPr>
        <w:br/>
        <w:t>4.</w:t>
      </w:r>
      <w:r w:rsidR="0048516D" w:rsidRPr="000F7329">
        <w:rPr>
          <w:rFonts w:ascii="Times New Roman" w:hAnsi="Times New Roman" w:cs="Times New Roman"/>
          <w:sz w:val="28"/>
          <w:szCs w:val="28"/>
        </w:rPr>
        <w:t>Биологические</w:t>
      </w:r>
      <w:r w:rsidR="006767D9" w:rsidRPr="000F7329">
        <w:rPr>
          <w:rFonts w:ascii="Times New Roman" w:hAnsi="Times New Roman" w:cs="Times New Roman"/>
          <w:sz w:val="28"/>
          <w:szCs w:val="28"/>
        </w:rPr>
        <w:br/>
      </w:r>
      <w:r w:rsidR="00874544" w:rsidRPr="000F7329">
        <w:rPr>
          <w:rFonts w:ascii="Times New Roman" w:hAnsi="Times New Roman" w:cs="Times New Roman"/>
          <w:sz w:val="28"/>
          <w:szCs w:val="28"/>
        </w:rPr>
        <w:t>5.</w:t>
      </w:r>
      <w:r w:rsidR="006767D9" w:rsidRPr="000F7329">
        <w:rPr>
          <w:rFonts w:ascii="Times New Roman" w:hAnsi="Times New Roman" w:cs="Times New Roman"/>
          <w:sz w:val="28"/>
          <w:szCs w:val="28"/>
        </w:rPr>
        <w:t>Факторы трудового процесса, характеризующие тяжесть физичес</w:t>
      </w:r>
      <w:r w:rsidR="0048516D" w:rsidRPr="000F7329">
        <w:rPr>
          <w:rFonts w:ascii="Times New Roman" w:hAnsi="Times New Roman" w:cs="Times New Roman"/>
          <w:sz w:val="28"/>
          <w:szCs w:val="28"/>
        </w:rPr>
        <w:t xml:space="preserve">кого труда </w:t>
      </w:r>
      <w:r w:rsidR="0048516D" w:rsidRPr="000F7329">
        <w:rPr>
          <w:rFonts w:ascii="Times New Roman" w:hAnsi="Times New Roman" w:cs="Times New Roman"/>
          <w:sz w:val="28"/>
          <w:szCs w:val="28"/>
        </w:rPr>
        <w:lastRenderedPageBreak/>
        <w:t xml:space="preserve">и его напряженность </w:t>
      </w:r>
      <w:r w:rsidR="006767D9" w:rsidRPr="000F7329">
        <w:rPr>
          <w:rFonts w:ascii="Times New Roman" w:hAnsi="Times New Roman" w:cs="Times New Roman"/>
          <w:sz w:val="28"/>
          <w:szCs w:val="28"/>
        </w:rPr>
        <w:br/>
      </w:r>
      <w:r w:rsidRPr="000F7329">
        <w:rPr>
          <w:rFonts w:ascii="Times New Roman" w:hAnsi="Times New Roman" w:cs="Times New Roman"/>
          <w:bCs/>
          <w:caps/>
          <w:sz w:val="28"/>
          <w:szCs w:val="28"/>
        </w:rPr>
        <w:t>2.</w:t>
      </w:r>
      <w:r w:rsidR="006767D9" w:rsidRPr="000F7329">
        <w:rPr>
          <w:rFonts w:ascii="Times New Roman" w:hAnsi="Times New Roman" w:cs="Times New Roman"/>
          <w:bCs/>
          <w:caps/>
          <w:sz w:val="28"/>
          <w:szCs w:val="28"/>
        </w:rPr>
        <w:t>Условия труда подразделяется на:</w:t>
      </w:r>
    </w:p>
    <w:p w14:paraId="051CF0B4" w14:textId="77777777" w:rsidR="006767D9" w:rsidRPr="000F7329" w:rsidRDefault="00830AD5" w:rsidP="00087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</w:t>
      </w:r>
      <w:r w:rsidR="006767D9" w:rsidRPr="000F7329">
        <w:rPr>
          <w:rFonts w:ascii="Times New Roman" w:hAnsi="Times New Roman" w:cs="Times New Roman"/>
          <w:sz w:val="28"/>
          <w:szCs w:val="28"/>
        </w:rPr>
        <w:t xml:space="preserve"> Оптимальные</w:t>
      </w:r>
    </w:p>
    <w:p w14:paraId="424ACB55" w14:textId="77777777" w:rsidR="006767D9" w:rsidRPr="000F7329" w:rsidRDefault="00830AD5" w:rsidP="00087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</w:t>
      </w:r>
      <w:r w:rsidR="006767D9" w:rsidRPr="000F7329">
        <w:rPr>
          <w:rFonts w:ascii="Times New Roman" w:hAnsi="Times New Roman" w:cs="Times New Roman"/>
          <w:sz w:val="28"/>
          <w:szCs w:val="28"/>
        </w:rPr>
        <w:t>Допусимые</w:t>
      </w:r>
    </w:p>
    <w:p w14:paraId="4A676095" w14:textId="77777777" w:rsidR="006767D9" w:rsidRPr="000F7329" w:rsidRDefault="00830AD5" w:rsidP="00087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</w:t>
      </w:r>
      <w:r w:rsidR="006767D9" w:rsidRPr="000F7329">
        <w:rPr>
          <w:rFonts w:ascii="Times New Roman" w:hAnsi="Times New Roman" w:cs="Times New Roman"/>
          <w:sz w:val="28"/>
          <w:szCs w:val="28"/>
        </w:rPr>
        <w:t>Неблагоприятные</w:t>
      </w:r>
    </w:p>
    <w:p w14:paraId="7AF112C3" w14:textId="77777777" w:rsidR="006767D9" w:rsidRPr="000F7329" w:rsidRDefault="00830AD5" w:rsidP="00087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</w:t>
      </w:r>
      <w:r w:rsidR="006767D9" w:rsidRPr="000F7329">
        <w:rPr>
          <w:rFonts w:ascii="Times New Roman" w:hAnsi="Times New Roman" w:cs="Times New Roman"/>
          <w:sz w:val="28"/>
          <w:szCs w:val="28"/>
        </w:rPr>
        <w:t xml:space="preserve">Вредные </w:t>
      </w:r>
    </w:p>
    <w:p w14:paraId="0D69AC7E" w14:textId="77777777" w:rsidR="006767D9" w:rsidRPr="000F7329" w:rsidRDefault="00830AD5" w:rsidP="000878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5.</w:t>
      </w:r>
      <w:r w:rsidR="006767D9" w:rsidRPr="000F7329">
        <w:rPr>
          <w:rFonts w:ascii="Times New Roman" w:hAnsi="Times New Roman" w:cs="Times New Roman"/>
          <w:sz w:val="28"/>
          <w:szCs w:val="28"/>
        </w:rPr>
        <w:t>Опасные</w:t>
      </w:r>
    </w:p>
    <w:p w14:paraId="2A0B15BF" w14:textId="77777777" w:rsidR="006767D9" w:rsidRPr="000F7329" w:rsidRDefault="00087807" w:rsidP="00735162">
      <w:pPr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0F7329">
        <w:rPr>
          <w:rStyle w:val="submenu-table"/>
          <w:rFonts w:ascii="Times New Roman" w:hAnsi="Times New Roman" w:cs="Times New Roman"/>
          <w:caps/>
          <w:sz w:val="28"/>
          <w:szCs w:val="28"/>
        </w:rPr>
        <w:t>3.</w:t>
      </w:r>
      <w:r w:rsidR="006767D9" w:rsidRPr="000F7329">
        <w:rPr>
          <w:rStyle w:val="submenu-table"/>
          <w:rFonts w:ascii="Times New Roman" w:hAnsi="Times New Roman" w:cs="Times New Roman"/>
          <w:caps/>
          <w:sz w:val="28"/>
          <w:szCs w:val="28"/>
        </w:rPr>
        <w:t>Производственная пыль служит причиной</w:t>
      </w:r>
      <w:r w:rsidR="006767D9" w:rsidRPr="000F7329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:</w:t>
      </w:r>
      <w:r w:rsidR="006767D9" w:rsidRPr="000F7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67D9" w:rsidRPr="000F7329">
        <w:rPr>
          <w:rFonts w:ascii="Times New Roman" w:hAnsi="Times New Roman" w:cs="Times New Roman"/>
          <w:sz w:val="28"/>
          <w:szCs w:val="28"/>
        </w:rPr>
        <w:t>(у</w:t>
      </w:r>
      <w:r w:rsidR="00874544" w:rsidRPr="000F7329">
        <w:rPr>
          <w:rFonts w:ascii="Times New Roman" w:hAnsi="Times New Roman" w:cs="Times New Roman"/>
          <w:sz w:val="28"/>
          <w:szCs w:val="28"/>
        </w:rPr>
        <w:t>кажите все варианты ответа)</w:t>
      </w:r>
      <w:r w:rsidR="00874544" w:rsidRPr="000F732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8516D" w:rsidRPr="000F7329">
        <w:rPr>
          <w:rFonts w:ascii="Times New Roman" w:hAnsi="Times New Roman" w:cs="Times New Roman"/>
          <w:sz w:val="28"/>
          <w:szCs w:val="28"/>
        </w:rPr>
        <w:t>1.Дерматитов</w:t>
      </w:r>
      <w:proofErr w:type="gramEnd"/>
      <w:r w:rsidR="0048516D" w:rsidRPr="000F7329">
        <w:rPr>
          <w:rFonts w:ascii="Times New Roman" w:hAnsi="Times New Roman" w:cs="Times New Roman"/>
          <w:sz w:val="28"/>
          <w:szCs w:val="28"/>
        </w:rPr>
        <w:t xml:space="preserve"> и конъюнктивитов</w:t>
      </w:r>
      <w:r w:rsidR="00874544" w:rsidRPr="000F7329">
        <w:rPr>
          <w:rFonts w:ascii="Times New Roman" w:hAnsi="Times New Roman" w:cs="Times New Roman"/>
          <w:sz w:val="28"/>
          <w:szCs w:val="28"/>
        </w:rPr>
        <w:br/>
      </w:r>
      <w:r w:rsidR="00830AD5" w:rsidRPr="000F7329">
        <w:rPr>
          <w:rFonts w:ascii="Times New Roman" w:hAnsi="Times New Roman" w:cs="Times New Roman"/>
          <w:sz w:val="28"/>
          <w:szCs w:val="28"/>
        </w:rPr>
        <w:t>2.</w:t>
      </w:r>
      <w:r w:rsidR="006767D9" w:rsidRPr="000F7329">
        <w:rPr>
          <w:rFonts w:ascii="Times New Roman" w:hAnsi="Times New Roman" w:cs="Times New Roman"/>
          <w:sz w:val="28"/>
          <w:szCs w:val="28"/>
        </w:rPr>
        <w:t>Рин</w:t>
      </w:r>
      <w:r w:rsidR="0048516D" w:rsidRPr="000F7329">
        <w:rPr>
          <w:rFonts w:ascii="Times New Roman" w:hAnsi="Times New Roman" w:cs="Times New Roman"/>
          <w:sz w:val="28"/>
          <w:szCs w:val="28"/>
        </w:rPr>
        <w:t>итов, фарингитов, пневмоний</w:t>
      </w:r>
      <w:r w:rsidR="00874544" w:rsidRPr="000F7329">
        <w:rPr>
          <w:rFonts w:ascii="Times New Roman" w:hAnsi="Times New Roman" w:cs="Times New Roman"/>
          <w:sz w:val="28"/>
          <w:szCs w:val="28"/>
        </w:rPr>
        <w:br/>
      </w:r>
      <w:r w:rsidR="00830AD5" w:rsidRPr="000F7329">
        <w:rPr>
          <w:rFonts w:ascii="Times New Roman" w:hAnsi="Times New Roman" w:cs="Times New Roman"/>
          <w:sz w:val="28"/>
          <w:szCs w:val="28"/>
        </w:rPr>
        <w:t>3.</w:t>
      </w:r>
      <w:r w:rsidR="006767D9" w:rsidRPr="000F7329">
        <w:rPr>
          <w:rFonts w:ascii="Times New Roman" w:hAnsi="Times New Roman" w:cs="Times New Roman"/>
          <w:sz w:val="28"/>
          <w:szCs w:val="28"/>
        </w:rPr>
        <w:t xml:space="preserve">Астмоидного </w:t>
      </w:r>
      <w:r w:rsidR="0048516D" w:rsidRPr="000F7329">
        <w:rPr>
          <w:rFonts w:ascii="Times New Roman" w:hAnsi="Times New Roman" w:cs="Times New Roman"/>
          <w:sz w:val="28"/>
          <w:szCs w:val="28"/>
        </w:rPr>
        <w:t>бронхита, бронхиальной астмы</w:t>
      </w:r>
      <w:r w:rsidR="00830AD5" w:rsidRPr="000F7329">
        <w:rPr>
          <w:rFonts w:ascii="Times New Roman" w:hAnsi="Times New Roman" w:cs="Times New Roman"/>
          <w:sz w:val="28"/>
          <w:szCs w:val="28"/>
        </w:rPr>
        <w:br/>
        <w:t>4.</w:t>
      </w:r>
      <w:r w:rsidR="0048516D" w:rsidRPr="000F7329">
        <w:rPr>
          <w:rFonts w:ascii="Times New Roman" w:hAnsi="Times New Roman" w:cs="Times New Roman"/>
          <w:sz w:val="28"/>
          <w:szCs w:val="28"/>
        </w:rPr>
        <w:t>Псориаза</w:t>
      </w:r>
      <w:r w:rsidR="00874544" w:rsidRPr="000F7329">
        <w:rPr>
          <w:rFonts w:ascii="Times New Roman" w:hAnsi="Times New Roman" w:cs="Times New Roman"/>
          <w:sz w:val="28"/>
          <w:szCs w:val="28"/>
        </w:rPr>
        <w:br/>
      </w:r>
      <w:r w:rsidR="006767D9" w:rsidRPr="000F7329">
        <w:rPr>
          <w:rFonts w:ascii="Times New Roman" w:hAnsi="Times New Roman" w:cs="Times New Roman"/>
          <w:sz w:val="28"/>
          <w:szCs w:val="28"/>
        </w:rPr>
        <w:t>5</w:t>
      </w:r>
      <w:r w:rsidR="00830AD5" w:rsidRPr="000F7329">
        <w:rPr>
          <w:rFonts w:ascii="Times New Roman" w:hAnsi="Times New Roman" w:cs="Times New Roman"/>
          <w:sz w:val="28"/>
          <w:szCs w:val="28"/>
        </w:rPr>
        <w:t>.</w:t>
      </w:r>
      <w:r w:rsidR="006767D9" w:rsidRPr="000F7329">
        <w:rPr>
          <w:rFonts w:ascii="Times New Roman" w:hAnsi="Times New Roman" w:cs="Times New Roman"/>
          <w:sz w:val="28"/>
          <w:szCs w:val="28"/>
        </w:rPr>
        <w:t>Пневмокониозов</w:t>
      </w:r>
      <w:r w:rsidR="006767D9" w:rsidRPr="000F7329">
        <w:rPr>
          <w:rFonts w:ascii="Times New Roman" w:hAnsi="Times New Roman" w:cs="Times New Roman"/>
          <w:sz w:val="28"/>
          <w:szCs w:val="28"/>
        </w:rPr>
        <w:br/>
      </w:r>
      <w:r w:rsidR="00EB6E12" w:rsidRPr="000F7329">
        <w:rPr>
          <w:rFonts w:ascii="Times New Roman" w:eastAsia="Times New Roman,Bold" w:hAnsi="Times New Roman" w:cs="Times New Roman"/>
          <w:caps/>
          <w:sz w:val="28"/>
          <w:szCs w:val="28"/>
        </w:rPr>
        <w:t>4.Производственная пыль классифицируется по:</w:t>
      </w:r>
    </w:p>
    <w:p w14:paraId="064E0E2B" w14:textId="77777777" w:rsidR="00EB6E12" w:rsidRPr="000F7329" w:rsidRDefault="00EB6E12" w:rsidP="00EB6E12">
      <w:pPr>
        <w:spacing w:after="0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0F7329">
        <w:rPr>
          <w:rFonts w:ascii="Times New Roman" w:eastAsia="Times New Roman,Bold" w:hAnsi="Times New Roman" w:cs="Times New Roman"/>
          <w:bCs/>
          <w:sz w:val="28"/>
          <w:szCs w:val="28"/>
        </w:rPr>
        <w:t>1.все ответы верны</w:t>
      </w:r>
    </w:p>
    <w:p w14:paraId="7B82298F" w14:textId="77777777" w:rsidR="00EB6E12" w:rsidRPr="000F7329" w:rsidRDefault="00EB6E12" w:rsidP="00EB6E12">
      <w:pPr>
        <w:spacing w:after="0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0F7329">
        <w:rPr>
          <w:rFonts w:ascii="Times New Roman" w:eastAsia="Times New Roman,Bold" w:hAnsi="Times New Roman" w:cs="Times New Roman"/>
          <w:bCs/>
          <w:sz w:val="28"/>
          <w:szCs w:val="28"/>
        </w:rPr>
        <w:t>2. по размерам частиц</w:t>
      </w:r>
    </w:p>
    <w:p w14:paraId="4B815E04" w14:textId="77777777" w:rsidR="00EB6E12" w:rsidRPr="000F7329" w:rsidRDefault="00EB6E12" w:rsidP="00EB6E12">
      <w:pPr>
        <w:spacing w:after="0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0F7329">
        <w:rPr>
          <w:rFonts w:ascii="Times New Roman" w:eastAsia="Times New Roman,Bold" w:hAnsi="Times New Roman" w:cs="Times New Roman"/>
          <w:bCs/>
          <w:sz w:val="28"/>
          <w:szCs w:val="28"/>
        </w:rPr>
        <w:t>3. по происхождению</w:t>
      </w:r>
    </w:p>
    <w:p w14:paraId="3D009E17" w14:textId="77777777" w:rsidR="00EB6E12" w:rsidRPr="000F7329" w:rsidRDefault="00EB6E12" w:rsidP="00EB6E12">
      <w:pPr>
        <w:spacing w:after="0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0F7329">
        <w:rPr>
          <w:rFonts w:ascii="Times New Roman" w:eastAsia="Times New Roman,Bold" w:hAnsi="Times New Roman" w:cs="Times New Roman"/>
          <w:bCs/>
          <w:sz w:val="28"/>
          <w:szCs w:val="28"/>
        </w:rPr>
        <w:t>4. по способу образования</w:t>
      </w:r>
    </w:p>
    <w:p w14:paraId="5BBD9BA4" w14:textId="77777777" w:rsidR="00EB6E12" w:rsidRPr="000F7329" w:rsidRDefault="00EB6E12" w:rsidP="0048516D">
      <w:pPr>
        <w:spacing w:after="0"/>
        <w:rPr>
          <w:rFonts w:ascii="Times New Roman" w:hAnsi="Times New Roman" w:cs="Times New Roman"/>
          <w:bCs/>
          <w:caps/>
          <w:sz w:val="28"/>
          <w:szCs w:val="28"/>
        </w:rPr>
      </w:pPr>
      <w:r w:rsidRPr="000F7329">
        <w:rPr>
          <w:rFonts w:ascii="Times New Roman" w:hAnsi="Times New Roman" w:cs="Times New Roman"/>
          <w:bCs/>
          <w:caps/>
          <w:sz w:val="28"/>
          <w:szCs w:val="28"/>
        </w:rPr>
        <w:t>5.Укажите метод, который используется при определении содержания пыли в воздухе рабочей зоны:</w:t>
      </w:r>
    </w:p>
    <w:p w14:paraId="1408C0C4" w14:textId="77777777" w:rsidR="00EB6E12" w:rsidRPr="000F7329" w:rsidRDefault="00EB6E12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 весовой;</w:t>
      </w:r>
    </w:p>
    <w:p w14:paraId="2ED7DF0B" w14:textId="77777777" w:rsidR="00EB6E12" w:rsidRPr="000F7329" w:rsidRDefault="00EB6E12" w:rsidP="00EB6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 счетный;</w:t>
      </w:r>
    </w:p>
    <w:p w14:paraId="2A94798C" w14:textId="77777777" w:rsidR="00EB6E12" w:rsidRPr="000F7329" w:rsidRDefault="00EB6E12" w:rsidP="00EB6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3.люминесцентный;</w:t>
      </w:r>
    </w:p>
    <w:p w14:paraId="1D07AD74" w14:textId="77777777" w:rsidR="00EB6E12" w:rsidRPr="000F7329" w:rsidRDefault="00EB6E12" w:rsidP="00EB6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 метод микроскопии.</w:t>
      </w:r>
    </w:p>
    <w:p w14:paraId="4A95FA74" w14:textId="77777777" w:rsidR="009A30C1" w:rsidRPr="000F7329" w:rsidRDefault="005209AD" w:rsidP="009A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6.</w:t>
      </w:r>
      <w:r w:rsidR="009A30C1" w:rsidRPr="000F7329">
        <w:rPr>
          <w:rFonts w:ascii="Times New Roman" w:hAnsi="Times New Roman" w:cs="Times New Roman"/>
          <w:sz w:val="28"/>
          <w:szCs w:val="28"/>
        </w:rPr>
        <w:t xml:space="preserve">НАИБОЛЕЕ ОПАСНЫМ ПУТЕМ ПОСТУПЛЕНИЯ ЯДОВ НА ПРОИЗВОДСТВЕ ЯВЛЯЕТСЯ </w:t>
      </w:r>
    </w:p>
    <w:p w14:paraId="76B620A2" w14:textId="77777777" w:rsidR="009A30C1" w:rsidRPr="000F7329" w:rsidRDefault="00E3400D" w:rsidP="009A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</w:t>
      </w:r>
      <w:r w:rsidR="009A30C1" w:rsidRPr="000F7329">
        <w:rPr>
          <w:rFonts w:ascii="Times New Roman" w:hAnsi="Times New Roman" w:cs="Times New Roman"/>
          <w:sz w:val="28"/>
          <w:szCs w:val="28"/>
        </w:rPr>
        <w:t xml:space="preserve"> дыхательные пути </w:t>
      </w:r>
    </w:p>
    <w:p w14:paraId="440EE7A7" w14:textId="77777777" w:rsidR="009A30C1" w:rsidRPr="000F7329" w:rsidRDefault="00E3400D" w:rsidP="009A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</w:t>
      </w:r>
      <w:r w:rsidR="009A30C1" w:rsidRPr="000F7329">
        <w:rPr>
          <w:rFonts w:ascii="Times New Roman" w:hAnsi="Times New Roman" w:cs="Times New Roman"/>
          <w:sz w:val="28"/>
          <w:szCs w:val="28"/>
        </w:rPr>
        <w:t xml:space="preserve"> кожные покровы </w:t>
      </w:r>
    </w:p>
    <w:p w14:paraId="0AD9D4CD" w14:textId="77777777" w:rsidR="009A30C1" w:rsidRPr="000F7329" w:rsidRDefault="00E3400D" w:rsidP="009A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</w:t>
      </w:r>
      <w:r w:rsidR="009A30C1" w:rsidRPr="000F7329">
        <w:rPr>
          <w:rFonts w:ascii="Times New Roman" w:hAnsi="Times New Roman" w:cs="Times New Roman"/>
          <w:sz w:val="28"/>
          <w:szCs w:val="28"/>
        </w:rPr>
        <w:t xml:space="preserve"> желудочно-кишечный тракт </w:t>
      </w:r>
    </w:p>
    <w:p w14:paraId="61C57BDC" w14:textId="77777777" w:rsidR="009A30C1" w:rsidRPr="000F7329" w:rsidRDefault="00E3400D" w:rsidP="009A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</w:t>
      </w:r>
      <w:r w:rsidR="009A30C1" w:rsidRPr="000F7329">
        <w:rPr>
          <w:rFonts w:ascii="Times New Roman" w:hAnsi="Times New Roman" w:cs="Times New Roman"/>
          <w:sz w:val="28"/>
          <w:szCs w:val="28"/>
        </w:rPr>
        <w:t xml:space="preserve"> слизистые оболочки </w:t>
      </w:r>
    </w:p>
    <w:p w14:paraId="702D9A62" w14:textId="77777777" w:rsidR="009A30C1" w:rsidRPr="000F7329" w:rsidRDefault="00B601CF" w:rsidP="009A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7.</w:t>
      </w:r>
      <w:r w:rsidR="009A30C1" w:rsidRPr="000F7329">
        <w:rPr>
          <w:rFonts w:ascii="Times New Roman" w:hAnsi="Times New Roman" w:cs="Times New Roman"/>
          <w:sz w:val="28"/>
          <w:szCs w:val="28"/>
        </w:rPr>
        <w:t>ОСНОВНЫМ ОРГАНОМ В ПРОЦЕССЕ ДЕЗИНТОКСИКАЦИИ ХИМИЧЕСКИХ СОЕДИНЕНИЙ В ОРГАНИЗМЕ ЯВЛЯЕТСЯ</w:t>
      </w:r>
    </w:p>
    <w:p w14:paraId="20889E49" w14:textId="77777777" w:rsidR="009A30C1" w:rsidRPr="000F7329" w:rsidRDefault="00E3400D" w:rsidP="009A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</w:t>
      </w:r>
      <w:r w:rsidR="009A30C1" w:rsidRPr="000F7329">
        <w:rPr>
          <w:rFonts w:ascii="Times New Roman" w:hAnsi="Times New Roman" w:cs="Times New Roman"/>
          <w:sz w:val="28"/>
          <w:szCs w:val="28"/>
        </w:rPr>
        <w:t xml:space="preserve"> печень </w:t>
      </w:r>
    </w:p>
    <w:p w14:paraId="342D1396" w14:textId="77777777" w:rsidR="009A30C1" w:rsidRPr="000F7329" w:rsidRDefault="00E3400D" w:rsidP="009A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</w:t>
      </w:r>
      <w:r w:rsidR="009A30C1" w:rsidRPr="000F7329">
        <w:rPr>
          <w:rFonts w:ascii="Times New Roman" w:hAnsi="Times New Roman" w:cs="Times New Roman"/>
          <w:sz w:val="28"/>
          <w:szCs w:val="28"/>
        </w:rPr>
        <w:t xml:space="preserve">кишечник </w:t>
      </w:r>
    </w:p>
    <w:p w14:paraId="40553CC1" w14:textId="77777777" w:rsidR="009A30C1" w:rsidRPr="000F7329" w:rsidRDefault="00E3400D" w:rsidP="009A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 xml:space="preserve">3. </w:t>
      </w:r>
      <w:r w:rsidR="009A30C1" w:rsidRPr="000F7329">
        <w:rPr>
          <w:rFonts w:ascii="Times New Roman" w:hAnsi="Times New Roman" w:cs="Times New Roman"/>
          <w:sz w:val="28"/>
          <w:szCs w:val="28"/>
        </w:rPr>
        <w:t xml:space="preserve">костная ткань </w:t>
      </w:r>
    </w:p>
    <w:p w14:paraId="21089B19" w14:textId="77777777" w:rsidR="009A30C1" w:rsidRPr="000F7329" w:rsidRDefault="00E3400D" w:rsidP="009A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</w:t>
      </w:r>
      <w:r w:rsidR="009A30C1" w:rsidRPr="000F7329">
        <w:rPr>
          <w:rFonts w:ascii="Times New Roman" w:hAnsi="Times New Roman" w:cs="Times New Roman"/>
          <w:sz w:val="28"/>
          <w:szCs w:val="28"/>
        </w:rPr>
        <w:t xml:space="preserve"> кожа</w:t>
      </w:r>
    </w:p>
    <w:p w14:paraId="6232BF88" w14:textId="77777777" w:rsidR="009A30C1" w:rsidRPr="000F7329" w:rsidRDefault="00B601CF" w:rsidP="00EB6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Style w:val="submenu-table"/>
          <w:rFonts w:ascii="Times New Roman" w:hAnsi="Times New Roman" w:cs="Times New Roman"/>
          <w:caps/>
          <w:sz w:val="28"/>
          <w:szCs w:val="28"/>
        </w:rPr>
        <w:t>8.</w:t>
      </w:r>
      <w:r w:rsidR="00830AD5" w:rsidRPr="000F7329">
        <w:rPr>
          <w:rStyle w:val="submenu-table"/>
          <w:rFonts w:ascii="Times New Roman" w:hAnsi="Times New Roman" w:cs="Times New Roman"/>
          <w:caps/>
          <w:sz w:val="28"/>
          <w:szCs w:val="28"/>
        </w:rPr>
        <w:t>Общие меры профилактики профессиональных отравлений включают: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(укажите все варианты ответа)</w:t>
      </w:r>
      <w:r w:rsidR="00830AD5" w:rsidRPr="000F7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4544" w:rsidRPr="000F732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74544" w:rsidRPr="000F7329">
        <w:rPr>
          <w:rFonts w:ascii="Times New Roman" w:hAnsi="Times New Roman" w:cs="Times New Roman"/>
          <w:sz w:val="28"/>
          <w:szCs w:val="28"/>
        </w:rPr>
        <w:t>1.</w:t>
      </w:r>
      <w:r w:rsidR="00830AD5" w:rsidRPr="000F7329">
        <w:rPr>
          <w:rFonts w:ascii="Times New Roman" w:hAnsi="Times New Roman" w:cs="Times New Roman"/>
          <w:sz w:val="28"/>
          <w:szCs w:val="28"/>
        </w:rPr>
        <w:t>Замену</w:t>
      </w:r>
      <w:proofErr w:type="gramEnd"/>
      <w:r w:rsidR="00830AD5" w:rsidRPr="000F7329">
        <w:rPr>
          <w:rFonts w:ascii="Times New Roman" w:hAnsi="Times New Roman" w:cs="Times New Roman"/>
          <w:sz w:val="28"/>
          <w:szCs w:val="28"/>
        </w:rPr>
        <w:t xml:space="preserve"> токси</w:t>
      </w:r>
      <w:r w:rsidR="0048516D" w:rsidRPr="000F7329">
        <w:rPr>
          <w:rFonts w:ascii="Times New Roman" w:hAnsi="Times New Roman" w:cs="Times New Roman"/>
          <w:sz w:val="28"/>
          <w:szCs w:val="28"/>
        </w:rPr>
        <w:t>ческих веществ менее токсичными</w:t>
      </w:r>
      <w:r w:rsidR="00830AD5" w:rsidRPr="000F7329">
        <w:rPr>
          <w:rFonts w:ascii="Times New Roman" w:hAnsi="Times New Roman" w:cs="Times New Roman"/>
          <w:sz w:val="28"/>
          <w:szCs w:val="28"/>
        </w:rPr>
        <w:br/>
      </w:r>
      <w:r w:rsidR="00874544" w:rsidRPr="000F732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30AD5" w:rsidRPr="000F7329">
        <w:rPr>
          <w:rFonts w:ascii="Times New Roman" w:hAnsi="Times New Roman" w:cs="Times New Roman"/>
          <w:sz w:val="28"/>
          <w:szCs w:val="28"/>
        </w:rPr>
        <w:t>Изменение технол</w:t>
      </w:r>
      <w:r w:rsidR="0048516D" w:rsidRPr="000F7329">
        <w:rPr>
          <w:rFonts w:ascii="Times New Roman" w:hAnsi="Times New Roman" w:cs="Times New Roman"/>
          <w:sz w:val="28"/>
          <w:szCs w:val="28"/>
        </w:rPr>
        <w:t>огии производственных процессов</w:t>
      </w:r>
      <w:r w:rsidR="00874544" w:rsidRPr="000F7329">
        <w:rPr>
          <w:rFonts w:ascii="Times New Roman" w:hAnsi="Times New Roman" w:cs="Times New Roman"/>
          <w:sz w:val="28"/>
          <w:szCs w:val="28"/>
        </w:rPr>
        <w:br/>
        <w:t>3.</w:t>
      </w:r>
      <w:r w:rsidR="00830AD5" w:rsidRPr="000F7329">
        <w:rPr>
          <w:rFonts w:ascii="Times New Roman" w:hAnsi="Times New Roman" w:cs="Times New Roman"/>
          <w:sz w:val="28"/>
          <w:szCs w:val="28"/>
        </w:rPr>
        <w:t>Автоматизацию и герметиз</w:t>
      </w:r>
      <w:r w:rsidR="0048516D" w:rsidRPr="000F7329">
        <w:rPr>
          <w:rFonts w:ascii="Times New Roman" w:hAnsi="Times New Roman" w:cs="Times New Roman"/>
          <w:sz w:val="28"/>
          <w:szCs w:val="28"/>
        </w:rPr>
        <w:t>ацию производственных процессов</w:t>
      </w:r>
      <w:r w:rsidR="00874544" w:rsidRPr="000F7329">
        <w:rPr>
          <w:rFonts w:ascii="Times New Roman" w:hAnsi="Times New Roman" w:cs="Times New Roman"/>
          <w:sz w:val="28"/>
          <w:szCs w:val="28"/>
        </w:rPr>
        <w:br/>
        <w:t>4</w:t>
      </w:r>
      <w:r w:rsidR="00830AD5" w:rsidRPr="000F7329">
        <w:rPr>
          <w:rFonts w:ascii="Times New Roman" w:hAnsi="Times New Roman" w:cs="Times New Roman"/>
          <w:sz w:val="28"/>
          <w:szCs w:val="28"/>
        </w:rPr>
        <w:t>Устройство механической приточно-вытяжной вентиляции</w:t>
      </w:r>
    </w:p>
    <w:p w14:paraId="4FEAC01D" w14:textId="77777777" w:rsidR="009A30C1" w:rsidRPr="000F7329" w:rsidRDefault="00B601CF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9.</w:t>
      </w:r>
      <w:r w:rsidR="009A30C1" w:rsidRPr="000F7329">
        <w:rPr>
          <w:rFonts w:ascii="Times New Roman" w:hAnsi="Times New Roman" w:cs="Times New Roman"/>
          <w:sz w:val="28"/>
          <w:szCs w:val="28"/>
        </w:rPr>
        <w:t xml:space="preserve">ЕДИНИЦЕЙ ИЗМЕРЕНИЯ УРОВНЯ ШУМА ЯВЛЯЕТСЯ </w:t>
      </w:r>
    </w:p>
    <w:p w14:paraId="7BD8EE1A" w14:textId="77777777" w:rsidR="009A30C1" w:rsidRPr="000F7329" w:rsidRDefault="00E3400D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</w:t>
      </w:r>
      <w:r w:rsidR="009A30C1" w:rsidRPr="000F7329">
        <w:rPr>
          <w:rFonts w:ascii="Times New Roman" w:hAnsi="Times New Roman" w:cs="Times New Roman"/>
          <w:sz w:val="28"/>
          <w:szCs w:val="28"/>
        </w:rPr>
        <w:t xml:space="preserve">децибел (дБ) </w:t>
      </w:r>
    </w:p>
    <w:p w14:paraId="4C3345EB" w14:textId="77777777" w:rsidR="009A30C1" w:rsidRPr="000F7329" w:rsidRDefault="00E3400D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</w:t>
      </w:r>
      <w:r w:rsidR="009A30C1" w:rsidRPr="000F7329">
        <w:rPr>
          <w:rFonts w:ascii="Times New Roman" w:hAnsi="Times New Roman" w:cs="Times New Roman"/>
          <w:sz w:val="28"/>
          <w:szCs w:val="28"/>
        </w:rPr>
        <w:t xml:space="preserve"> люкс </w:t>
      </w:r>
    </w:p>
    <w:p w14:paraId="660E268E" w14:textId="77777777" w:rsidR="009A30C1" w:rsidRPr="000F7329" w:rsidRDefault="00E3400D" w:rsidP="009A3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</w:t>
      </w:r>
      <w:r w:rsidR="009A30C1" w:rsidRPr="000F7329">
        <w:rPr>
          <w:rFonts w:ascii="Times New Roman" w:hAnsi="Times New Roman" w:cs="Times New Roman"/>
          <w:sz w:val="28"/>
          <w:szCs w:val="28"/>
        </w:rPr>
        <w:t xml:space="preserve"> герц </w:t>
      </w:r>
    </w:p>
    <w:p w14:paraId="47E9FBCA" w14:textId="77777777" w:rsidR="00EB6E12" w:rsidRPr="000F7329" w:rsidRDefault="00E3400D" w:rsidP="00EB6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</w:t>
      </w:r>
      <w:r w:rsidR="009A30C1" w:rsidRPr="000F7329">
        <w:rPr>
          <w:rFonts w:ascii="Times New Roman" w:hAnsi="Times New Roman" w:cs="Times New Roman"/>
          <w:sz w:val="28"/>
          <w:szCs w:val="28"/>
        </w:rPr>
        <w:t xml:space="preserve">паскаль </w:t>
      </w:r>
      <w:r w:rsidR="00830AD5" w:rsidRPr="000F7329">
        <w:rPr>
          <w:rFonts w:ascii="Times New Roman" w:hAnsi="Times New Roman" w:cs="Times New Roman"/>
          <w:sz w:val="28"/>
          <w:szCs w:val="28"/>
        </w:rPr>
        <w:br/>
      </w:r>
      <w:r w:rsidR="00B601CF" w:rsidRPr="000F7329">
        <w:rPr>
          <w:rStyle w:val="submenu-table"/>
          <w:rFonts w:ascii="Times New Roman" w:hAnsi="Times New Roman" w:cs="Times New Roman"/>
          <w:caps/>
          <w:sz w:val="28"/>
          <w:szCs w:val="28"/>
        </w:rPr>
        <w:t>10.</w:t>
      </w:r>
      <w:r w:rsidR="00830AD5" w:rsidRPr="000F7329">
        <w:rPr>
          <w:rStyle w:val="submenu-table"/>
          <w:rFonts w:ascii="Times New Roman" w:hAnsi="Times New Roman" w:cs="Times New Roman"/>
          <w:caps/>
          <w:sz w:val="28"/>
          <w:szCs w:val="28"/>
        </w:rPr>
        <w:t>В качестве средств индивидуальной защиты от шума используют:</w:t>
      </w:r>
      <w:r w:rsidR="00830AD5" w:rsidRPr="000F7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(укажите все </w:t>
      </w:r>
      <w:r w:rsidR="0048516D" w:rsidRPr="000F7329">
        <w:rPr>
          <w:rFonts w:ascii="Times New Roman" w:hAnsi="Times New Roman" w:cs="Times New Roman"/>
          <w:sz w:val="28"/>
          <w:szCs w:val="28"/>
        </w:rPr>
        <w:t>варианты ответа):</w:t>
      </w:r>
      <w:r w:rsidRPr="000F7329">
        <w:rPr>
          <w:rFonts w:ascii="Times New Roman" w:hAnsi="Times New Roman" w:cs="Times New Roman"/>
          <w:sz w:val="28"/>
          <w:szCs w:val="28"/>
        </w:rPr>
        <w:br/>
        <w:t>1.Респираторы</w:t>
      </w:r>
      <w:r w:rsidRPr="000F7329">
        <w:rPr>
          <w:rFonts w:ascii="Times New Roman" w:hAnsi="Times New Roman" w:cs="Times New Roman"/>
          <w:sz w:val="28"/>
          <w:szCs w:val="28"/>
        </w:rPr>
        <w:br/>
        <w:t>2.Ларингофоны</w:t>
      </w:r>
      <w:r w:rsidR="00874544" w:rsidRPr="000F732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F7329">
        <w:rPr>
          <w:rFonts w:ascii="Times New Roman" w:hAnsi="Times New Roman" w:cs="Times New Roman"/>
          <w:sz w:val="28"/>
          <w:szCs w:val="28"/>
        </w:rPr>
        <w:t>3.</w:t>
      </w:r>
      <w:r w:rsidR="00874544" w:rsidRPr="000F7329">
        <w:rPr>
          <w:rFonts w:ascii="Times New Roman" w:hAnsi="Times New Roman" w:cs="Times New Roman"/>
          <w:sz w:val="28"/>
          <w:szCs w:val="28"/>
        </w:rPr>
        <w:t>Антифоны</w:t>
      </w:r>
      <w:proofErr w:type="gramEnd"/>
      <w:r w:rsidR="00874544" w:rsidRPr="000F7329">
        <w:rPr>
          <w:rFonts w:ascii="Times New Roman" w:hAnsi="Times New Roman" w:cs="Times New Roman"/>
          <w:sz w:val="28"/>
          <w:szCs w:val="28"/>
        </w:rPr>
        <w:t xml:space="preserve"> и шлемофоны</w:t>
      </w:r>
      <w:r w:rsidR="00874544" w:rsidRPr="000F7329">
        <w:rPr>
          <w:rFonts w:ascii="Times New Roman" w:hAnsi="Times New Roman" w:cs="Times New Roman"/>
          <w:sz w:val="28"/>
          <w:szCs w:val="28"/>
        </w:rPr>
        <w:br/>
      </w:r>
      <w:r w:rsidRPr="000F7329">
        <w:rPr>
          <w:rFonts w:ascii="Times New Roman" w:hAnsi="Times New Roman" w:cs="Times New Roman"/>
          <w:sz w:val="28"/>
          <w:szCs w:val="28"/>
        </w:rPr>
        <w:t>4.</w:t>
      </w:r>
      <w:r w:rsidR="00830AD5" w:rsidRPr="000F7329">
        <w:rPr>
          <w:rFonts w:ascii="Times New Roman" w:hAnsi="Times New Roman" w:cs="Times New Roman"/>
          <w:sz w:val="28"/>
          <w:szCs w:val="28"/>
        </w:rPr>
        <w:t>Беруши</w:t>
      </w:r>
    </w:p>
    <w:p w14:paraId="766D44ED" w14:textId="77777777" w:rsidR="00830AD5" w:rsidRPr="000F7329" w:rsidRDefault="00B601CF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11.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УТОМЛЕНИЕ — ЭТО ФИЗИОЛОГИЧЕСКОЕ СОСТОЯНИЕ, КОТОРОЕ ХАРАКТЕРИЗУЕТСЯ </w:t>
      </w:r>
    </w:p>
    <w:p w14:paraId="58FA426A" w14:textId="77777777" w:rsidR="00830AD5" w:rsidRPr="000F7329" w:rsidRDefault="00E3400D" w:rsidP="00485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обратимостью </w:t>
      </w:r>
    </w:p>
    <w:p w14:paraId="13D2C257" w14:textId="77777777" w:rsidR="00830AD5" w:rsidRPr="000F7329" w:rsidRDefault="00E3400D" w:rsidP="00485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необратимостью </w:t>
      </w:r>
    </w:p>
    <w:p w14:paraId="17763151" w14:textId="77777777" w:rsidR="00830AD5" w:rsidRPr="000F7329" w:rsidRDefault="00E3400D" w:rsidP="00830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угрозой здоровью </w:t>
      </w:r>
    </w:p>
    <w:p w14:paraId="2C4E9C43" w14:textId="77777777" w:rsidR="00830AD5" w:rsidRPr="000F7329" w:rsidRDefault="00E3400D" w:rsidP="00830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инвалидностью </w:t>
      </w:r>
    </w:p>
    <w:p w14:paraId="5ECD73C8" w14:textId="77777777" w:rsidR="00830AD5" w:rsidRPr="000F7329" w:rsidRDefault="00B601CF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12.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ПЕРЕУТОМЛЕНИЕ — ЭТО СОСТОЯНИЕ ОРГАНИЗМА, КОТОРОЕ ХАРАКТЕРИЗУЕТСЯ </w:t>
      </w:r>
    </w:p>
    <w:p w14:paraId="0ADF9767" w14:textId="77777777" w:rsidR="00830AD5" w:rsidRPr="000F7329" w:rsidRDefault="00E3400D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необратимостью, может перейти в болезнь </w:t>
      </w:r>
    </w:p>
    <w:p w14:paraId="3EBFF26E" w14:textId="77777777" w:rsidR="00830AD5" w:rsidRPr="000F7329" w:rsidRDefault="00E3400D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обратимостью </w:t>
      </w:r>
    </w:p>
    <w:p w14:paraId="64C43FA6" w14:textId="77777777" w:rsidR="00830AD5" w:rsidRPr="000F7329" w:rsidRDefault="00E3400D" w:rsidP="00830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отсутствием опасности для здоровья </w:t>
      </w:r>
    </w:p>
    <w:p w14:paraId="57CAAD67" w14:textId="77777777" w:rsidR="00830AD5" w:rsidRPr="000F7329" w:rsidRDefault="00E3400D" w:rsidP="00830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благоприятно для здоровья </w:t>
      </w:r>
    </w:p>
    <w:p w14:paraId="156B2A0D" w14:textId="77777777" w:rsidR="00830AD5" w:rsidRPr="000F7329" w:rsidRDefault="00B601CF" w:rsidP="00E3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13.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ВИДОМ ИЗЛУЧЕНИЯ, ОБЛАДАЮЩИМ САМОЙ ВЫСОКОЙ ПРОНИКАЮЩЕЙ СПОСОБНОСТЬЮ, ЯВЛЯЕТСЯ </w:t>
      </w:r>
    </w:p>
    <w:p w14:paraId="4B390233" w14:textId="77777777" w:rsidR="00830AD5" w:rsidRPr="000F7329" w:rsidRDefault="00E3400D" w:rsidP="00E3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0AD5" w:rsidRPr="000F7329">
        <w:rPr>
          <w:rFonts w:ascii="Times New Roman" w:hAnsi="Times New Roman" w:cs="Times New Roman"/>
          <w:sz w:val="28"/>
          <w:szCs w:val="28"/>
        </w:rPr>
        <w:t>гамма излучение</w:t>
      </w:r>
      <w:proofErr w:type="gramEnd"/>
      <w:r w:rsidR="00830AD5" w:rsidRPr="000F7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63152" w14:textId="77777777" w:rsidR="00830AD5" w:rsidRPr="000F7329" w:rsidRDefault="00E3400D" w:rsidP="00830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альфа-излучение </w:t>
      </w:r>
    </w:p>
    <w:p w14:paraId="1F6F0BFB" w14:textId="77777777" w:rsidR="00830AD5" w:rsidRPr="000F7329" w:rsidRDefault="00E3400D" w:rsidP="00830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</w:t>
      </w:r>
      <w:r w:rsidR="00830AD5" w:rsidRPr="000F7329">
        <w:rPr>
          <w:rFonts w:ascii="Times New Roman" w:hAnsi="Times New Roman" w:cs="Times New Roman"/>
          <w:sz w:val="28"/>
          <w:szCs w:val="28"/>
        </w:rPr>
        <w:t>бета-излучение</w:t>
      </w:r>
    </w:p>
    <w:p w14:paraId="022B52F6" w14:textId="77777777" w:rsidR="00830AD5" w:rsidRPr="000F7329" w:rsidRDefault="00E3400D" w:rsidP="00830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 xml:space="preserve"> 4.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инфракрасное </w:t>
      </w:r>
    </w:p>
    <w:p w14:paraId="531A5260" w14:textId="77777777" w:rsidR="00830AD5" w:rsidRPr="000F7329" w:rsidRDefault="00B601CF" w:rsidP="00E3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14.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ПРИБОРОМ, КОТОРЫМ ИЗМЕРЯЕТСЯ ОСВЕЩЕННОСТЬ ЯВЛЯЕТСЯ </w:t>
      </w:r>
    </w:p>
    <w:p w14:paraId="33D710C2" w14:textId="77777777" w:rsidR="00830AD5" w:rsidRPr="000F7329" w:rsidRDefault="00E3400D" w:rsidP="00E3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люксметр </w:t>
      </w:r>
    </w:p>
    <w:p w14:paraId="5CAAB1D3" w14:textId="77777777" w:rsidR="00E3400D" w:rsidRPr="000F7329" w:rsidRDefault="00E3400D" w:rsidP="00830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анемометр </w:t>
      </w:r>
    </w:p>
    <w:p w14:paraId="1B74D335" w14:textId="77777777" w:rsidR="00830AD5" w:rsidRPr="000F7329" w:rsidRDefault="00E3400D" w:rsidP="00830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D5" w:rsidRPr="000F7329">
        <w:rPr>
          <w:rFonts w:ascii="Times New Roman" w:hAnsi="Times New Roman" w:cs="Times New Roman"/>
          <w:sz w:val="28"/>
          <w:szCs w:val="28"/>
        </w:rPr>
        <w:t>метеометр</w:t>
      </w:r>
      <w:proofErr w:type="spellEnd"/>
      <w:r w:rsidR="00830AD5" w:rsidRPr="000F7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74CC7" w14:textId="77777777" w:rsidR="00830AD5" w:rsidRPr="000F7329" w:rsidRDefault="00E3400D" w:rsidP="00830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актинометр </w:t>
      </w:r>
    </w:p>
    <w:p w14:paraId="3DA954CC" w14:textId="77777777" w:rsidR="00830AD5" w:rsidRPr="000F7329" w:rsidRDefault="00B601CF" w:rsidP="00E3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15.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ЕДИНИЦЕЙ ИЗМЕРЕНИЯ ОСВЕЩЕННОСТИ ЯВЛЯЕТСЯ </w:t>
      </w:r>
    </w:p>
    <w:p w14:paraId="2426DC2B" w14:textId="77777777" w:rsidR="00830AD5" w:rsidRPr="000F7329" w:rsidRDefault="00E3400D" w:rsidP="00E3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люкс </w:t>
      </w:r>
    </w:p>
    <w:p w14:paraId="01D93118" w14:textId="77777777" w:rsidR="00830AD5" w:rsidRPr="000F7329" w:rsidRDefault="00E3400D" w:rsidP="00830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кандела </w:t>
      </w:r>
    </w:p>
    <w:p w14:paraId="043D2689" w14:textId="77777777" w:rsidR="00830AD5" w:rsidRPr="000F7329" w:rsidRDefault="00E3400D" w:rsidP="00830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децибел </w:t>
      </w:r>
    </w:p>
    <w:p w14:paraId="38FC0DD2" w14:textId="77777777" w:rsidR="00830AD5" w:rsidRPr="000F7329" w:rsidRDefault="00E3400D" w:rsidP="000C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стильб </w:t>
      </w:r>
    </w:p>
    <w:p w14:paraId="38AAF6AA" w14:textId="77777777" w:rsidR="0048516D" w:rsidRPr="000F7329" w:rsidRDefault="00B601CF" w:rsidP="000C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16.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ИНФРАЗВУК ХАРАКТЕРИЗУЕТСЯ ЧАСТОТОЙ </w:t>
      </w:r>
    </w:p>
    <w:p w14:paraId="11C5A9F5" w14:textId="77777777" w:rsidR="009A30C1" w:rsidRPr="000F7329" w:rsidRDefault="0048516D" w:rsidP="000C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ниже 20Гц </w:t>
      </w:r>
    </w:p>
    <w:p w14:paraId="6715D971" w14:textId="77777777" w:rsidR="00830AD5" w:rsidRPr="000F7329" w:rsidRDefault="0048516D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от 20Гц – 20 кГц </w:t>
      </w:r>
    </w:p>
    <w:p w14:paraId="4C43C228" w14:textId="77777777" w:rsidR="00830AD5" w:rsidRPr="000F7329" w:rsidRDefault="0048516D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больше 20 кГц </w:t>
      </w:r>
    </w:p>
    <w:p w14:paraId="5E7C46E8" w14:textId="77777777" w:rsidR="00830AD5" w:rsidRPr="000F7329" w:rsidRDefault="0048516D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свыше 50 кГц </w:t>
      </w:r>
    </w:p>
    <w:p w14:paraId="60B90BF8" w14:textId="77777777" w:rsidR="00830AD5" w:rsidRPr="000F7329" w:rsidRDefault="00B601CF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17.</w:t>
      </w:r>
      <w:r w:rsidR="00830AD5" w:rsidRPr="000F7329">
        <w:rPr>
          <w:rFonts w:ascii="Times New Roman" w:hAnsi="Times New Roman" w:cs="Times New Roman"/>
          <w:sz w:val="28"/>
          <w:szCs w:val="28"/>
        </w:rPr>
        <w:t>УЛЬТРАЗВУК ХАРАКТЕРИЗУЕТСЯ ЧАСТОТОЙ</w:t>
      </w:r>
    </w:p>
    <w:p w14:paraId="360D1331" w14:textId="77777777" w:rsidR="00830AD5" w:rsidRPr="000F7329" w:rsidRDefault="0048516D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 xml:space="preserve"> 1.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выше 20 кГц </w:t>
      </w:r>
    </w:p>
    <w:p w14:paraId="2EA6206F" w14:textId="77777777" w:rsidR="00830AD5" w:rsidRPr="000F7329" w:rsidRDefault="0048516D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ниже 20ГЦ </w:t>
      </w:r>
    </w:p>
    <w:p w14:paraId="36370FCD" w14:textId="77777777" w:rsidR="00830AD5" w:rsidRPr="000F7329" w:rsidRDefault="0048516D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от 20Гц – 20 кГц </w:t>
      </w:r>
    </w:p>
    <w:p w14:paraId="7965FE44" w14:textId="77777777" w:rsidR="00EB6E12" w:rsidRPr="000F7329" w:rsidRDefault="0048516D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</w:t>
      </w:r>
      <w:r w:rsidR="00830AD5" w:rsidRPr="000F7329">
        <w:rPr>
          <w:rFonts w:ascii="Times New Roman" w:hAnsi="Times New Roman" w:cs="Times New Roman"/>
          <w:sz w:val="28"/>
          <w:szCs w:val="28"/>
        </w:rPr>
        <w:t xml:space="preserve"> свыше 50 кГц</w:t>
      </w:r>
    </w:p>
    <w:p w14:paraId="58D86BE4" w14:textId="77777777" w:rsidR="005209AD" w:rsidRPr="000F7329" w:rsidRDefault="00B601CF" w:rsidP="004851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0F7329">
        <w:rPr>
          <w:rFonts w:ascii="Times New Roman" w:hAnsi="Times New Roman" w:cs="Times New Roman"/>
          <w:caps/>
          <w:sz w:val="28"/>
          <w:szCs w:val="28"/>
        </w:rPr>
        <w:t>18</w:t>
      </w:r>
      <w:r w:rsidR="005209AD" w:rsidRPr="000F7329">
        <w:rPr>
          <w:rFonts w:ascii="Times New Roman" w:hAnsi="Times New Roman" w:cs="Times New Roman"/>
          <w:caps/>
          <w:sz w:val="28"/>
          <w:szCs w:val="28"/>
        </w:rPr>
        <w:t>.Работу с концентрированными щелочами проводят:</w:t>
      </w:r>
    </w:p>
    <w:p w14:paraId="01AFE6F8" w14:textId="77777777" w:rsidR="005209AD" w:rsidRPr="000F7329" w:rsidRDefault="005209AD" w:rsidP="004851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1.в отдельном помещении;</w:t>
      </w:r>
    </w:p>
    <w:p w14:paraId="543C631A" w14:textId="77777777" w:rsidR="005209AD" w:rsidRPr="000F7329" w:rsidRDefault="005209AD" w:rsidP="00E3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2.на рабочем месте;</w:t>
      </w:r>
    </w:p>
    <w:p w14:paraId="2BB2C054" w14:textId="77777777" w:rsidR="005209AD" w:rsidRPr="000F7329" w:rsidRDefault="005209AD" w:rsidP="00E3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3.в отдельном столе;</w:t>
      </w:r>
    </w:p>
    <w:p w14:paraId="038925DE" w14:textId="77777777" w:rsidR="005209AD" w:rsidRPr="000F7329" w:rsidRDefault="005209AD" w:rsidP="00E34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 в вытяжном шкафу.</w:t>
      </w:r>
    </w:p>
    <w:p w14:paraId="3F7E76D6" w14:textId="77777777" w:rsidR="005209AD" w:rsidRPr="000F7329" w:rsidRDefault="00E34507" w:rsidP="0048516D">
      <w:pPr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0F7329">
        <w:rPr>
          <w:rFonts w:ascii="Times New Roman" w:hAnsi="Times New Roman" w:cs="Times New Roman"/>
          <w:caps/>
          <w:sz w:val="28"/>
          <w:szCs w:val="28"/>
        </w:rPr>
        <w:t>19</w:t>
      </w:r>
      <w:r w:rsidR="005209AD" w:rsidRPr="000F7329">
        <w:rPr>
          <w:rFonts w:ascii="Times New Roman" w:hAnsi="Times New Roman" w:cs="Times New Roman"/>
          <w:caps/>
          <w:sz w:val="28"/>
          <w:szCs w:val="28"/>
        </w:rPr>
        <w:t>.Стационарные электрические приборы:</w:t>
      </w:r>
    </w:p>
    <w:p w14:paraId="71A1CAA1" w14:textId="77777777" w:rsidR="005209AD" w:rsidRPr="000F7329" w:rsidRDefault="005209AD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1.заземляют</w:t>
      </w:r>
    </w:p>
    <w:p w14:paraId="66E768FD" w14:textId="77777777" w:rsidR="005209AD" w:rsidRPr="000F7329" w:rsidRDefault="005209AD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2.изолируют в отдельное помещение</w:t>
      </w:r>
    </w:p>
    <w:p w14:paraId="56B39E55" w14:textId="77777777" w:rsidR="005209AD" w:rsidRPr="000F7329" w:rsidRDefault="005209AD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3.устанавливают на стекло</w:t>
      </w:r>
    </w:p>
    <w:p w14:paraId="43CDF659" w14:textId="77777777" w:rsidR="005209AD" w:rsidRPr="000F7329" w:rsidRDefault="005209AD" w:rsidP="004851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 устанавливают на специальную подставку</w:t>
      </w:r>
    </w:p>
    <w:p w14:paraId="4F709B82" w14:textId="77777777" w:rsidR="005209AD" w:rsidRPr="000F7329" w:rsidRDefault="00E34507" w:rsidP="004851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0F7329">
        <w:rPr>
          <w:rFonts w:ascii="Times New Roman" w:hAnsi="Times New Roman" w:cs="Times New Roman"/>
          <w:caps/>
          <w:sz w:val="28"/>
          <w:szCs w:val="28"/>
        </w:rPr>
        <w:t>21</w:t>
      </w:r>
      <w:r w:rsidR="005209AD" w:rsidRPr="000F7329">
        <w:rPr>
          <w:rFonts w:ascii="Times New Roman" w:hAnsi="Times New Roman" w:cs="Times New Roman"/>
          <w:caps/>
          <w:sz w:val="28"/>
          <w:szCs w:val="28"/>
        </w:rPr>
        <w:t>.При термическом ожоге необходимо:</w:t>
      </w:r>
    </w:p>
    <w:p w14:paraId="2E0AA8A3" w14:textId="77777777" w:rsidR="005209AD" w:rsidRPr="000F7329" w:rsidRDefault="005209AD" w:rsidP="004851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1.прекратить действие температуры, наложить асептическую повязку</w:t>
      </w:r>
    </w:p>
    <w:p w14:paraId="69F449F5" w14:textId="77777777" w:rsidR="005209AD" w:rsidRPr="000F7329" w:rsidRDefault="005209AD" w:rsidP="004851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 вызвать скорую помощь</w:t>
      </w:r>
    </w:p>
    <w:p w14:paraId="5BC6268D" w14:textId="77777777" w:rsidR="005209AD" w:rsidRPr="000F7329" w:rsidRDefault="005209AD" w:rsidP="004851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3.обработать раневую поверхность</w:t>
      </w:r>
    </w:p>
    <w:p w14:paraId="5BC1D44D" w14:textId="77777777" w:rsidR="005209AD" w:rsidRPr="000F7329" w:rsidRDefault="005209AD" w:rsidP="004851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4.дать обезболивающее</w:t>
      </w:r>
    </w:p>
    <w:p w14:paraId="35FA6916" w14:textId="77777777" w:rsidR="005209AD" w:rsidRPr="000F7329" w:rsidRDefault="00E34507" w:rsidP="004851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0F7329">
        <w:rPr>
          <w:rFonts w:ascii="Times New Roman" w:hAnsi="Times New Roman" w:cs="Times New Roman"/>
          <w:caps/>
          <w:sz w:val="28"/>
          <w:szCs w:val="28"/>
        </w:rPr>
        <w:t>22</w:t>
      </w:r>
      <w:r w:rsidR="005209AD" w:rsidRPr="000F7329">
        <w:rPr>
          <w:rFonts w:ascii="Times New Roman" w:hAnsi="Times New Roman" w:cs="Times New Roman"/>
          <w:caps/>
          <w:sz w:val="28"/>
          <w:szCs w:val="28"/>
        </w:rPr>
        <w:t xml:space="preserve">.При кровотечении жгут накладывают не более </w:t>
      </w:r>
      <w:proofErr w:type="gramStart"/>
      <w:r w:rsidR="005209AD" w:rsidRPr="000F7329">
        <w:rPr>
          <w:rFonts w:ascii="Times New Roman" w:hAnsi="Times New Roman" w:cs="Times New Roman"/>
          <w:caps/>
          <w:sz w:val="28"/>
          <w:szCs w:val="28"/>
        </w:rPr>
        <w:t>чем  на</w:t>
      </w:r>
      <w:proofErr w:type="gramEnd"/>
      <w:r w:rsidR="005209AD" w:rsidRPr="000F7329">
        <w:rPr>
          <w:rFonts w:ascii="Times New Roman" w:hAnsi="Times New Roman" w:cs="Times New Roman"/>
          <w:caps/>
          <w:sz w:val="28"/>
          <w:szCs w:val="28"/>
        </w:rPr>
        <w:t>:</w:t>
      </w:r>
    </w:p>
    <w:p w14:paraId="629E4609" w14:textId="77777777" w:rsidR="005209AD" w:rsidRPr="000F7329" w:rsidRDefault="005209AD" w:rsidP="004851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 2 час</w:t>
      </w:r>
    </w:p>
    <w:p w14:paraId="6CF1A753" w14:textId="77777777" w:rsidR="005209AD" w:rsidRPr="000F7329" w:rsidRDefault="005209AD" w:rsidP="004851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 3час</w:t>
      </w:r>
    </w:p>
    <w:p w14:paraId="0DAD161D" w14:textId="77777777" w:rsidR="005209AD" w:rsidRPr="000F7329" w:rsidRDefault="005209AD" w:rsidP="00E345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 1час</w:t>
      </w:r>
    </w:p>
    <w:p w14:paraId="44360CDC" w14:textId="77777777" w:rsidR="005209AD" w:rsidRPr="000F7329" w:rsidRDefault="005209AD" w:rsidP="00874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 не регламентируется.</w:t>
      </w:r>
    </w:p>
    <w:p w14:paraId="689821D8" w14:textId="77777777" w:rsidR="005209AD" w:rsidRPr="000F7329" w:rsidRDefault="00E34507" w:rsidP="0087454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0F7329">
        <w:rPr>
          <w:rFonts w:ascii="Times New Roman" w:hAnsi="Times New Roman" w:cs="Times New Roman"/>
          <w:caps/>
          <w:sz w:val="28"/>
          <w:szCs w:val="28"/>
        </w:rPr>
        <w:t>23</w:t>
      </w:r>
      <w:r w:rsidR="005209AD" w:rsidRPr="000F7329">
        <w:rPr>
          <w:rFonts w:ascii="Times New Roman" w:hAnsi="Times New Roman" w:cs="Times New Roman"/>
          <w:caps/>
          <w:sz w:val="28"/>
          <w:szCs w:val="28"/>
        </w:rPr>
        <w:t>.Медицинский осмотр работники лаборатории:</w:t>
      </w:r>
    </w:p>
    <w:p w14:paraId="2F575813" w14:textId="77777777" w:rsidR="005209AD" w:rsidRPr="000F7329" w:rsidRDefault="005209AD" w:rsidP="000C3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1.не проходят</w:t>
      </w:r>
    </w:p>
    <w:p w14:paraId="44DAAD5D" w14:textId="77777777" w:rsidR="005209AD" w:rsidRPr="000F7329" w:rsidRDefault="005209AD" w:rsidP="00E345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 xml:space="preserve">2. проходят </w:t>
      </w:r>
      <w:proofErr w:type="gramStart"/>
      <w:r w:rsidRPr="000F7329">
        <w:rPr>
          <w:rFonts w:ascii="Times New Roman" w:hAnsi="Times New Roman" w:cs="Times New Roman"/>
          <w:sz w:val="28"/>
          <w:szCs w:val="28"/>
        </w:rPr>
        <w:t>только  при</w:t>
      </w:r>
      <w:proofErr w:type="gramEnd"/>
      <w:r w:rsidRPr="000F7329">
        <w:rPr>
          <w:rFonts w:ascii="Times New Roman" w:hAnsi="Times New Roman" w:cs="Times New Roman"/>
          <w:sz w:val="28"/>
          <w:szCs w:val="28"/>
        </w:rPr>
        <w:t xml:space="preserve"> поступлении на работу </w:t>
      </w:r>
    </w:p>
    <w:p w14:paraId="1439A82C" w14:textId="77777777" w:rsidR="005209AD" w:rsidRPr="000F7329" w:rsidRDefault="005209AD" w:rsidP="00E345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3.проходят при поступлении на работу и периодические медицинские осмотры</w:t>
      </w:r>
    </w:p>
    <w:p w14:paraId="02F55C3B" w14:textId="77777777" w:rsidR="005209AD" w:rsidRPr="000F7329" w:rsidRDefault="005209AD" w:rsidP="00E345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 проходят только периодические медицинские осмотры</w:t>
      </w:r>
    </w:p>
    <w:p w14:paraId="19DFF869" w14:textId="77777777" w:rsidR="005209AD" w:rsidRPr="000F7329" w:rsidRDefault="00E34507" w:rsidP="004851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0F7329">
        <w:rPr>
          <w:rFonts w:ascii="Times New Roman" w:hAnsi="Times New Roman" w:cs="Times New Roman"/>
          <w:caps/>
          <w:sz w:val="28"/>
          <w:szCs w:val="28"/>
        </w:rPr>
        <w:t>24</w:t>
      </w:r>
      <w:r w:rsidR="005209AD" w:rsidRPr="000F7329">
        <w:rPr>
          <w:rFonts w:ascii="Times New Roman" w:hAnsi="Times New Roman" w:cs="Times New Roman"/>
          <w:caps/>
          <w:sz w:val="28"/>
          <w:szCs w:val="28"/>
        </w:rPr>
        <w:t>.Комплексное воздействие вредных факторов это:</w:t>
      </w:r>
    </w:p>
    <w:p w14:paraId="404997BC" w14:textId="77777777" w:rsidR="005209AD" w:rsidRPr="000F7329" w:rsidRDefault="005209AD" w:rsidP="004851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lastRenderedPageBreak/>
        <w:t xml:space="preserve">1.одновременное </w:t>
      </w:r>
      <w:proofErr w:type="gramStart"/>
      <w:r w:rsidRPr="000F7329">
        <w:rPr>
          <w:rFonts w:ascii="Times New Roman" w:hAnsi="Times New Roman" w:cs="Times New Roman"/>
          <w:sz w:val="28"/>
          <w:szCs w:val="28"/>
        </w:rPr>
        <w:t>поступление  химического</w:t>
      </w:r>
      <w:proofErr w:type="gramEnd"/>
      <w:r w:rsidRPr="000F7329">
        <w:rPr>
          <w:rFonts w:ascii="Times New Roman" w:hAnsi="Times New Roman" w:cs="Times New Roman"/>
          <w:sz w:val="28"/>
          <w:szCs w:val="28"/>
        </w:rPr>
        <w:t xml:space="preserve"> вещества сразу несколькими путями из нескольких сред;</w:t>
      </w:r>
    </w:p>
    <w:p w14:paraId="624ECBA1" w14:textId="77777777" w:rsidR="005209AD" w:rsidRPr="000F7329" w:rsidRDefault="005209AD" w:rsidP="00E345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 одновременное действие одинаковых по природе факторов;</w:t>
      </w:r>
    </w:p>
    <w:p w14:paraId="03E6D282" w14:textId="77777777" w:rsidR="00E34507" w:rsidRPr="000F7329" w:rsidRDefault="005209AD" w:rsidP="00E345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3.одновременное действие различных по природе факторов.</w:t>
      </w:r>
    </w:p>
    <w:p w14:paraId="492671BC" w14:textId="77777777" w:rsidR="00735162" w:rsidRPr="000F7329" w:rsidRDefault="00E34507" w:rsidP="0048516D">
      <w:pPr>
        <w:spacing w:after="0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0F7329">
        <w:rPr>
          <w:rFonts w:ascii="Times New Roman" w:hAnsi="Times New Roman" w:cs="Times New Roman"/>
          <w:bCs/>
          <w:caps/>
          <w:sz w:val="28"/>
          <w:szCs w:val="28"/>
        </w:rPr>
        <w:t>25</w:t>
      </w:r>
      <w:r w:rsidR="00735162" w:rsidRPr="000F7329">
        <w:rPr>
          <w:rFonts w:ascii="Times New Roman" w:hAnsi="Times New Roman" w:cs="Times New Roman"/>
          <w:bCs/>
          <w:caps/>
          <w:sz w:val="28"/>
          <w:szCs w:val="28"/>
        </w:rPr>
        <w:t>.Указать показатели, характеризующие микроклимат в производственных помещениях:</w:t>
      </w:r>
    </w:p>
    <w:p w14:paraId="62E60F17" w14:textId="77777777" w:rsidR="00735162" w:rsidRPr="000F7329" w:rsidRDefault="00735162" w:rsidP="0048516D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1.температура, относительная влажность воздуха;</w:t>
      </w:r>
    </w:p>
    <w:p w14:paraId="2EDDBE5F" w14:textId="77777777" w:rsidR="00735162" w:rsidRPr="000F7329" w:rsidRDefault="00735162" w:rsidP="00735162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2.температура поверхностей, скорость движения воздуха;</w:t>
      </w:r>
    </w:p>
    <w:p w14:paraId="0BDD1443" w14:textId="77777777" w:rsidR="00735162" w:rsidRPr="000F7329" w:rsidRDefault="00735162" w:rsidP="00735162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3.интенсивность теплового облучения;</w:t>
      </w:r>
    </w:p>
    <w:p w14:paraId="3B5F0856" w14:textId="77777777" w:rsidR="00735162" w:rsidRPr="000F7329" w:rsidRDefault="00735162" w:rsidP="00874544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 все перечисленное верно.</w:t>
      </w:r>
    </w:p>
    <w:p w14:paraId="47CF9559" w14:textId="77777777" w:rsidR="00735162" w:rsidRPr="000F7329" w:rsidRDefault="00735162" w:rsidP="00874544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0F7329">
        <w:rPr>
          <w:rFonts w:ascii="Times New Roman" w:hAnsi="Times New Roman" w:cs="Times New Roman"/>
          <w:bCs/>
          <w:caps/>
          <w:sz w:val="28"/>
          <w:szCs w:val="28"/>
        </w:rPr>
        <w:t>2</w:t>
      </w:r>
      <w:r w:rsidR="00E34507" w:rsidRPr="000F7329">
        <w:rPr>
          <w:rFonts w:ascii="Times New Roman" w:hAnsi="Times New Roman" w:cs="Times New Roman"/>
          <w:bCs/>
          <w:caps/>
          <w:sz w:val="28"/>
          <w:szCs w:val="28"/>
        </w:rPr>
        <w:t>6</w:t>
      </w:r>
      <w:r w:rsidRPr="000F7329">
        <w:rPr>
          <w:rFonts w:ascii="Times New Roman" w:hAnsi="Times New Roman" w:cs="Times New Roman"/>
          <w:bCs/>
          <w:caps/>
          <w:sz w:val="28"/>
          <w:szCs w:val="28"/>
        </w:rPr>
        <w:t>. Естественное освещение в помещениях с постоянным пребыванием людей, как правило:</w:t>
      </w:r>
    </w:p>
    <w:p w14:paraId="01A14377" w14:textId="77777777" w:rsidR="00735162" w:rsidRPr="000F7329" w:rsidRDefault="00735162" w:rsidP="000C363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1.предусматривается;</w:t>
      </w:r>
    </w:p>
    <w:p w14:paraId="22A5CE53" w14:textId="77777777" w:rsidR="00735162" w:rsidRPr="000F7329" w:rsidRDefault="00735162" w:rsidP="000C3634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 не предусматривается;</w:t>
      </w:r>
    </w:p>
    <w:p w14:paraId="4DE9126E" w14:textId="77777777" w:rsidR="00735162" w:rsidRPr="000F7329" w:rsidRDefault="00735162" w:rsidP="0087454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3.не регламентируется.</w:t>
      </w:r>
    </w:p>
    <w:p w14:paraId="0174E7DC" w14:textId="77777777" w:rsidR="00735162" w:rsidRPr="000F7329" w:rsidRDefault="00E34507" w:rsidP="00874544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0F7329">
        <w:rPr>
          <w:rFonts w:ascii="Times New Roman" w:hAnsi="Times New Roman" w:cs="Times New Roman"/>
          <w:bCs/>
          <w:caps/>
          <w:sz w:val="28"/>
          <w:szCs w:val="28"/>
        </w:rPr>
        <w:t>27</w:t>
      </w:r>
      <w:r w:rsidR="00735162" w:rsidRPr="000F7329">
        <w:rPr>
          <w:rFonts w:ascii="Times New Roman" w:hAnsi="Times New Roman" w:cs="Times New Roman"/>
          <w:bCs/>
          <w:caps/>
          <w:sz w:val="28"/>
          <w:szCs w:val="28"/>
        </w:rPr>
        <w:t xml:space="preserve">.Какие изменения происходят в организме, </w:t>
      </w:r>
      <w:proofErr w:type="gramStart"/>
      <w:r w:rsidR="00735162" w:rsidRPr="000F7329">
        <w:rPr>
          <w:rFonts w:ascii="Times New Roman" w:hAnsi="Times New Roman" w:cs="Times New Roman"/>
          <w:bCs/>
          <w:caps/>
          <w:sz w:val="28"/>
          <w:szCs w:val="28"/>
        </w:rPr>
        <w:t>человека</w:t>
      </w:r>
      <w:proofErr w:type="gramEnd"/>
      <w:r w:rsidR="00735162" w:rsidRPr="000F7329">
        <w:rPr>
          <w:rFonts w:ascii="Times New Roman" w:hAnsi="Times New Roman" w:cs="Times New Roman"/>
          <w:bCs/>
          <w:caps/>
          <w:sz w:val="28"/>
          <w:szCs w:val="28"/>
        </w:rPr>
        <w:t xml:space="preserve"> работающего в условиях «нагревающего микроклимата» в литейном цехе:</w:t>
      </w:r>
    </w:p>
    <w:p w14:paraId="7CEF8F47" w14:textId="77777777" w:rsidR="00735162" w:rsidRPr="000F7329" w:rsidRDefault="00735162" w:rsidP="000C363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1.повышение артериального давления;</w:t>
      </w:r>
    </w:p>
    <w:p w14:paraId="0D588504" w14:textId="77777777" w:rsidR="00735162" w:rsidRPr="000F7329" w:rsidRDefault="00735162" w:rsidP="000C3634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2.нарушение водно-солевого обмена;</w:t>
      </w:r>
    </w:p>
    <w:p w14:paraId="17F3B0F7" w14:textId="77777777" w:rsidR="00735162" w:rsidRPr="000F7329" w:rsidRDefault="00735162" w:rsidP="000C3634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3.снижение слуха;</w:t>
      </w:r>
    </w:p>
    <w:p w14:paraId="7AD8A448" w14:textId="77777777" w:rsidR="00735162" w:rsidRPr="000F7329" w:rsidRDefault="00735162" w:rsidP="0087454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4.все перечисленное верно.</w:t>
      </w:r>
    </w:p>
    <w:p w14:paraId="642352F8" w14:textId="77777777" w:rsidR="00735162" w:rsidRPr="000F7329" w:rsidRDefault="00E34507" w:rsidP="00874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  <w:r w:rsidRPr="000F7329">
        <w:rPr>
          <w:rFonts w:ascii="Times New Roman" w:hAnsi="Times New Roman" w:cs="Times New Roman"/>
          <w:bCs/>
          <w:caps/>
          <w:sz w:val="28"/>
          <w:szCs w:val="28"/>
        </w:rPr>
        <w:t>28</w:t>
      </w:r>
      <w:r w:rsidR="00735162" w:rsidRPr="000F7329">
        <w:rPr>
          <w:rFonts w:ascii="Times New Roman" w:hAnsi="Times New Roman" w:cs="Times New Roman"/>
          <w:bCs/>
          <w:caps/>
          <w:sz w:val="28"/>
          <w:szCs w:val="28"/>
        </w:rPr>
        <w:t>.Открытые источники ионизирующего излучения:</w:t>
      </w:r>
    </w:p>
    <w:p w14:paraId="3A32D4D4" w14:textId="77777777" w:rsidR="00735162" w:rsidRPr="000F7329" w:rsidRDefault="00735162" w:rsidP="004851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0F7329">
        <w:rPr>
          <w:rFonts w:ascii="Times New Roman" w:hAnsi="Times New Roman" w:cs="Times New Roman"/>
          <w:sz w:val="28"/>
          <w:szCs w:val="28"/>
        </w:rPr>
        <w:t>которые  могут</w:t>
      </w:r>
      <w:proofErr w:type="gramEnd"/>
      <w:r w:rsidRPr="000F7329">
        <w:rPr>
          <w:rFonts w:ascii="Times New Roman" w:hAnsi="Times New Roman" w:cs="Times New Roman"/>
          <w:sz w:val="28"/>
          <w:szCs w:val="28"/>
        </w:rPr>
        <w:t xml:space="preserve"> загрязнять внешнюю среду и попадать внутрь организма с пищей, водой и вызывать внутреннее облучение;</w:t>
      </w:r>
    </w:p>
    <w:p w14:paraId="4B1B8F99" w14:textId="77777777" w:rsidR="00735162" w:rsidRPr="000F7329" w:rsidRDefault="00735162" w:rsidP="004851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 xml:space="preserve">2.источники, </w:t>
      </w:r>
      <w:proofErr w:type="gramStart"/>
      <w:r w:rsidRPr="000F7329">
        <w:rPr>
          <w:rFonts w:ascii="Times New Roman" w:hAnsi="Times New Roman" w:cs="Times New Roman"/>
          <w:sz w:val="28"/>
          <w:szCs w:val="28"/>
        </w:rPr>
        <w:t>которые  исключают</w:t>
      </w:r>
      <w:proofErr w:type="gramEnd"/>
      <w:r w:rsidRPr="000F7329">
        <w:rPr>
          <w:rFonts w:ascii="Times New Roman" w:hAnsi="Times New Roman" w:cs="Times New Roman"/>
          <w:sz w:val="28"/>
          <w:szCs w:val="28"/>
        </w:rPr>
        <w:t xml:space="preserve"> поступление радионуклидов, содержащихся в них в условиях применения и сроках износа;</w:t>
      </w:r>
    </w:p>
    <w:p w14:paraId="7B60BE77" w14:textId="77777777" w:rsidR="0048516D" w:rsidRPr="000F7329" w:rsidRDefault="00735162" w:rsidP="000C36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F7329">
        <w:rPr>
          <w:rFonts w:ascii="Times New Roman" w:hAnsi="Times New Roman" w:cs="Times New Roman"/>
          <w:sz w:val="28"/>
          <w:szCs w:val="28"/>
        </w:rPr>
        <w:t>источники ,</w:t>
      </w:r>
      <w:proofErr w:type="gramEnd"/>
      <w:r w:rsidRPr="000F7329">
        <w:rPr>
          <w:rFonts w:ascii="Times New Roman" w:hAnsi="Times New Roman" w:cs="Times New Roman"/>
          <w:sz w:val="28"/>
          <w:szCs w:val="28"/>
        </w:rPr>
        <w:t xml:space="preserve"> которые не  могут загрязнять окружающую среду, в связи с установлением экрана между источником и человеком.</w:t>
      </w:r>
    </w:p>
    <w:p w14:paraId="4977CBEC" w14:textId="77777777" w:rsidR="00735162" w:rsidRPr="000F7329" w:rsidRDefault="00E34507" w:rsidP="000C36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aps/>
          <w:sz w:val="28"/>
          <w:szCs w:val="28"/>
        </w:rPr>
      </w:pPr>
      <w:r w:rsidRPr="000F7329">
        <w:rPr>
          <w:rFonts w:ascii="Times New Roman" w:hAnsi="Times New Roman" w:cs="Times New Roman"/>
          <w:bCs/>
          <w:caps/>
          <w:sz w:val="28"/>
          <w:szCs w:val="28"/>
        </w:rPr>
        <w:t>29</w:t>
      </w:r>
      <w:r w:rsidR="00735162" w:rsidRPr="000F7329">
        <w:rPr>
          <w:rFonts w:ascii="Times New Roman" w:hAnsi="Times New Roman" w:cs="Times New Roman"/>
          <w:bCs/>
          <w:caps/>
          <w:sz w:val="28"/>
          <w:szCs w:val="28"/>
        </w:rPr>
        <w:t>.Закрытые источники ионизирующего излучения:</w:t>
      </w:r>
    </w:p>
    <w:p w14:paraId="13D6FDC5" w14:textId="77777777" w:rsidR="00735162" w:rsidRPr="000F7329" w:rsidRDefault="00735162" w:rsidP="000C36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</w:t>
      </w:r>
      <w:r w:rsidR="000C3634" w:rsidRPr="000F7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329">
        <w:rPr>
          <w:rFonts w:ascii="Times New Roman" w:hAnsi="Times New Roman" w:cs="Times New Roman"/>
          <w:sz w:val="28"/>
          <w:szCs w:val="28"/>
        </w:rPr>
        <w:t>которые  могут</w:t>
      </w:r>
      <w:proofErr w:type="gramEnd"/>
      <w:r w:rsidRPr="000F7329">
        <w:rPr>
          <w:rFonts w:ascii="Times New Roman" w:hAnsi="Times New Roman" w:cs="Times New Roman"/>
          <w:sz w:val="28"/>
          <w:szCs w:val="28"/>
        </w:rPr>
        <w:t xml:space="preserve"> загрязнять внешнюю среду и попадать внутрь организма с пищей, водой и вызывать внутреннее облучение;</w:t>
      </w:r>
    </w:p>
    <w:p w14:paraId="39D22AA9" w14:textId="77777777" w:rsidR="00735162" w:rsidRPr="000F7329" w:rsidRDefault="00735162" w:rsidP="000C36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</w:t>
      </w:r>
      <w:r w:rsidR="000C3634" w:rsidRPr="000F7329">
        <w:rPr>
          <w:rFonts w:ascii="Times New Roman" w:hAnsi="Times New Roman" w:cs="Times New Roman"/>
          <w:sz w:val="28"/>
          <w:szCs w:val="28"/>
        </w:rPr>
        <w:t xml:space="preserve"> </w:t>
      </w:r>
      <w:r w:rsidRPr="000F7329">
        <w:rPr>
          <w:rFonts w:ascii="Times New Roman" w:hAnsi="Times New Roman" w:cs="Times New Roman"/>
          <w:sz w:val="28"/>
          <w:szCs w:val="28"/>
        </w:rPr>
        <w:t xml:space="preserve">источники, </w:t>
      </w:r>
      <w:proofErr w:type="gramStart"/>
      <w:r w:rsidRPr="000F7329">
        <w:rPr>
          <w:rFonts w:ascii="Times New Roman" w:hAnsi="Times New Roman" w:cs="Times New Roman"/>
          <w:sz w:val="28"/>
          <w:szCs w:val="28"/>
        </w:rPr>
        <w:t>которые  исключают</w:t>
      </w:r>
      <w:proofErr w:type="gramEnd"/>
      <w:r w:rsidRPr="000F7329">
        <w:rPr>
          <w:rFonts w:ascii="Times New Roman" w:hAnsi="Times New Roman" w:cs="Times New Roman"/>
          <w:sz w:val="28"/>
          <w:szCs w:val="28"/>
        </w:rPr>
        <w:t xml:space="preserve"> поступление радионуклидов, содержащихся в них в условиях применения и сроках износа;</w:t>
      </w:r>
    </w:p>
    <w:p w14:paraId="4EBB62CB" w14:textId="77777777" w:rsidR="00735162" w:rsidRPr="000F7329" w:rsidRDefault="00735162" w:rsidP="000C36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</w:t>
      </w:r>
      <w:r w:rsidR="000C3634" w:rsidRPr="000F7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329">
        <w:rPr>
          <w:rFonts w:ascii="Times New Roman" w:hAnsi="Times New Roman" w:cs="Times New Roman"/>
          <w:sz w:val="28"/>
          <w:szCs w:val="28"/>
        </w:rPr>
        <w:t>источники ,</w:t>
      </w:r>
      <w:proofErr w:type="gramEnd"/>
      <w:r w:rsidRPr="000F7329">
        <w:rPr>
          <w:rFonts w:ascii="Times New Roman" w:hAnsi="Times New Roman" w:cs="Times New Roman"/>
          <w:sz w:val="28"/>
          <w:szCs w:val="28"/>
        </w:rPr>
        <w:t xml:space="preserve"> которые не  могут загрязнять окружающую среду, в связи с установлением экрана между источником и человеком.</w:t>
      </w:r>
    </w:p>
    <w:p w14:paraId="05C9F7F1" w14:textId="77777777" w:rsidR="00735162" w:rsidRPr="000F7329" w:rsidRDefault="00E34507" w:rsidP="000C36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aps/>
          <w:sz w:val="28"/>
          <w:szCs w:val="28"/>
        </w:rPr>
      </w:pPr>
      <w:r w:rsidRPr="000F7329">
        <w:rPr>
          <w:rFonts w:ascii="Times New Roman" w:hAnsi="Times New Roman" w:cs="Times New Roman"/>
          <w:bCs/>
          <w:caps/>
          <w:sz w:val="28"/>
          <w:szCs w:val="28"/>
        </w:rPr>
        <w:t>30</w:t>
      </w:r>
      <w:r w:rsidR="00735162" w:rsidRPr="000F7329">
        <w:rPr>
          <w:rFonts w:ascii="Times New Roman" w:hAnsi="Times New Roman" w:cs="Times New Roman"/>
          <w:bCs/>
          <w:caps/>
          <w:sz w:val="28"/>
          <w:szCs w:val="28"/>
        </w:rPr>
        <w:t>.Комплексное воздействие вредных факторов это:</w:t>
      </w:r>
    </w:p>
    <w:p w14:paraId="30398522" w14:textId="77777777" w:rsidR="00735162" w:rsidRPr="000F7329" w:rsidRDefault="00735162" w:rsidP="000C36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 xml:space="preserve">1.одновременное </w:t>
      </w:r>
      <w:proofErr w:type="gramStart"/>
      <w:r w:rsidRPr="000F7329">
        <w:rPr>
          <w:rFonts w:ascii="Times New Roman" w:hAnsi="Times New Roman" w:cs="Times New Roman"/>
          <w:sz w:val="28"/>
          <w:szCs w:val="28"/>
        </w:rPr>
        <w:t>поступление  химического</w:t>
      </w:r>
      <w:proofErr w:type="gramEnd"/>
      <w:r w:rsidRPr="000F7329">
        <w:rPr>
          <w:rFonts w:ascii="Times New Roman" w:hAnsi="Times New Roman" w:cs="Times New Roman"/>
          <w:sz w:val="28"/>
          <w:szCs w:val="28"/>
        </w:rPr>
        <w:t xml:space="preserve"> вещества сразу несколькими путями из нескольких сред;</w:t>
      </w:r>
    </w:p>
    <w:p w14:paraId="29B5461D" w14:textId="77777777" w:rsidR="00735162" w:rsidRPr="000F7329" w:rsidRDefault="00735162" w:rsidP="000C36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 одновременное действие одинаковых по природе факторов;</w:t>
      </w:r>
    </w:p>
    <w:p w14:paraId="2A4F9B6E" w14:textId="77777777" w:rsidR="0048516D" w:rsidRPr="000F7329" w:rsidRDefault="00735162" w:rsidP="00E345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3.одновременное действи</w:t>
      </w:r>
      <w:r w:rsidR="00B601CF" w:rsidRPr="000F7329">
        <w:rPr>
          <w:rFonts w:ascii="Times New Roman" w:hAnsi="Times New Roman" w:cs="Times New Roman"/>
          <w:sz w:val="28"/>
          <w:szCs w:val="28"/>
        </w:rPr>
        <w:t>е различных по природе факторов</w:t>
      </w:r>
    </w:p>
    <w:p w14:paraId="4B0A9D15" w14:textId="77777777" w:rsidR="00B601CF" w:rsidRPr="000F7329" w:rsidRDefault="00E34507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bCs/>
          <w:sz w:val="28"/>
          <w:szCs w:val="28"/>
        </w:rPr>
        <w:lastRenderedPageBreak/>
        <w:t>31</w:t>
      </w:r>
      <w:r w:rsidR="00735162" w:rsidRPr="000F7329">
        <w:rPr>
          <w:rFonts w:ascii="Times New Roman" w:hAnsi="Times New Roman" w:cs="Times New Roman"/>
          <w:b/>
          <w:sz w:val="28"/>
          <w:szCs w:val="28"/>
        </w:rPr>
        <w:t>.</w:t>
      </w:r>
      <w:r w:rsidR="00B601CF" w:rsidRPr="000F7329">
        <w:rPr>
          <w:rFonts w:ascii="Times New Roman" w:hAnsi="Times New Roman" w:cs="Times New Roman"/>
          <w:sz w:val="28"/>
          <w:szCs w:val="28"/>
        </w:rPr>
        <w:t xml:space="preserve"> ИСТОЧНИКАМИ ВИБРАЦИИ НА ПРОИЗВОДСТВЕ ЯВЛЯЮТСЯ</w:t>
      </w:r>
    </w:p>
    <w:p w14:paraId="71390B76" w14:textId="77777777" w:rsidR="00B601CF" w:rsidRPr="000F7329" w:rsidRDefault="00B601CF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F7329">
        <w:rPr>
          <w:rFonts w:ascii="Times New Roman" w:hAnsi="Times New Roman" w:cs="Times New Roman"/>
          <w:sz w:val="28"/>
          <w:szCs w:val="28"/>
        </w:rPr>
        <w:t>виброуплотнение</w:t>
      </w:r>
      <w:proofErr w:type="spellEnd"/>
      <w:r w:rsidRPr="000F7329">
        <w:rPr>
          <w:rFonts w:ascii="Times New Roman" w:hAnsi="Times New Roman" w:cs="Times New Roman"/>
          <w:sz w:val="28"/>
          <w:szCs w:val="28"/>
        </w:rPr>
        <w:t xml:space="preserve"> бетона </w:t>
      </w:r>
    </w:p>
    <w:p w14:paraId="3479B018" w14:textId="77777777" w:rsidR="00B601CF" w:rsidRPr="000F7329" w:rsidRDefault="00B601CF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 xml:space="preserve">Б) химические вещества </w:t>
      </w:r>
    </w:p>
    <w:p w14:paraId="3B6556DF" w14:textId="77777777" w:rsidR="00B601CF" w:rsidRPr="000F7329" w:rsidRDefault="00B601CF" w:rsidP="00485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 xml:space="preserve">В) погружение на глубину </w:t>
      </w:r>
    </w:p>
    <w:p w14:paraId="39C26DCC" w14:textId="77777777" w:rsidR="0048516D" w:rsidRPr="000F7329" w:rsidRDefault="00B601CF" w:rsidP="000C36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 xml:space="preserve">Г) высокие температуры </w:t>
      </w:r>
      <w:r w:rsidRPr="000F7329">
        <w:rPr>
          <w:rFonts w:ascii="Times New Roman" w:hAnsi="Times New Roman" w:cs="Times New Roman"/>
          <w:sz w:val="28"/>
          <w:szCs w:val="28"/>
        </w:rPr>
        <w:br/>
      </w:r>
      <w:r w:rsidR="00E34507" w:rsidRPr="000F7329">
        <w:rPr>
          <w:rStyle w:val="submenu-table"/>
          <w:rFonts w:ascii="Times New Roman" w:hAnsi="Times New Roman" w:cs="Times New Roman"/>
          <w:caps/>
          <w:sz w:val="28"/>
          <w:szCs w:val="28"/>
        </w:rPr>
        <w:t>32</w:t>
      </w:r>
      <w:r w:rsidRPr="000F7329">
        <w:rPr>
          <w:rStyle w:val="submenu-table"/>
          <w:rFonts w:ascii="Times New Roman" w:hAnsi="Times New Roman" w:cs="Times New Roman"/>
          <w:caps/>
          <w:sz w:val="28"/>
          <w:szCs w:val="28"/>
        </w:rPr>
        <w:t>.Перечислите основные симптомы вибрационной болезни при ее локальном воздействии</w:t>
      </w:r>
      <w:r w:rsidRPr="000F7329">
        <w:rPr>
          <w:rStyle w:val="submenu-table"/>
          <w:rFonts w:ascii="Times New Roman" w:hAnsi="Times New Roman" w:cs="Times New Roman"/>
          <w:b/>
          <w:bCs/>
          <w:caps/>
          <w:sz w:val="28"/>
          <w:szCs w:val="28"/>
        </w:rPr>
        <w:t>.</w:t>
      </w:r>
      <w:r w:rsidRPr="000F7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3634" w:rsidRPr="000F7329">
        <w:rPr>
          <w:rFonts w:ascii="Times New Roman" w:hAnsi="Times New Roman" w:cs="Times New Roman"/>
          <w:sz w:val="28"/>
          <w:szCs w:val="28"/>
        </w:rPr>
        <w:t>(укажите все варианты ответа)</w:t>
      </w:r>
      <w:r w:rsidRPr="000F732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C3634" w:rsidRPr="000F7329">
        <w:rPr>
          <w:rFonts w:ascii="Times New Roman" w:hAnsi="Times New Roman" w:cs="Times New Roman"/>
          <w:sz w:val="28"/>
          <w:szCs w:val="28"/>
        </w:rPr>
        <w:t>1.Нейрососудистые</w:t>
      </w:r>
      <w:proofErr w:type="gramEnd"/>
      <w:r w:rsidR="000C3634" w:rsidRPr="000F7329">
        <w:rPr>
          <w:rFonts w:ascii="Times New Roman" w:hAnsi="Times New Roman" w:cs="Times New Roman"/>
          <w:sz w:val="28"/>
          <w:szCs w:val="28"/>
        </w:rPr>
        <w:t xml:space="preserve"> расстройства</w:t>
      </w:r>
      <w:r w:rsidR="000C3634" w:rsidRPr="000F7329">
        <w:rPr>
          <w:rFonts w:ascii="Times New Roman" w:hAnsi="Times New Roman" w:cs="Times New Roman"/>
          <w:sz w:val="28"/>
          <w:szCs w:val="28"/>
        </w:rPr>
        <w:br/>
        <w:t>2.</w:t>
      </w:r>
      <w:r w:rsidR="0048516D" w:rsidRPr="000F7329">
        <w:rPr>
          <w:rFonts w:ascii="Times New Roman" w:hAnsi="Times New Roman" w:cs="Times New Roman"/>
          <w:sz w:val="28"/>
          <w:szCs w:val="28"/>
        </w:rPr>
        <w:t>Мышечные нарушения</w:t>
      </w:r>
      <w:r w:rsidR="000C3634" w:rsidRPr="000F7329">
        <w:rPr>
          <w:rFonts w:ascii="Times New Roman" w:hAnsi="Times New Roman" w:cs="Times New Roman"/>
          <w:sz w:val="28"/>
          <w:szCs w:val="28"/>
        </w:rPr>
        <w:br/>
        <w:t>3.</w:t>
      </w:r>
      <w:r w:rsidRPr="000F7329">
        <w:rPr>
          <w:rFonts w:ascii="Times New Roman" w:hAnsi="Times New Roman" w:cs="Times New Roman"/>
          <w:sz w:val="28"/>
          <w:szCs w:val="28"/>
        </w:rPr>
        <w:t>Деформ</w:t>
      </w:r>
      <w:r w:rsidR="0048516D" w:rsidRPr="000F7329">
        <w:rPr>
          <w:rFonts w:ascii="Times New Roman" w:hAnsi="Times New Roman" w:cs="Times New Roman"/>
          <w:sz w:val="28"/>
          <w:szCs w:val="28"/>
        </w:rPr>
        <w:t>ация костно-суставного аппарата</w:t>
      </w:r>
      <w:r w:rsidR="000C3634" w:rsidRPr="000F7329">
        <w:rPr>
          <w:rFonts w:ascii="Times New Roman" w:hAnsi="Times New Roman" w:cs="Times New Roman"/>
          <w:sz w:val="28"/>
          <w:szCs w:val="28"/>
        </w:rPr>
        <w:br/>
        <w:t>4.</w:t>
      </w:r>
      <w:r w:rsidRPr="000F7329">
        <w:rPr>
          <w:rFonts w:ascii="Times New Roman" w:hAnsi="Times New Roman" w:cs="Times New Roman"/>
          <w:sz w:val="28"/>
          <w:szCs w:val="28"/>
        </w:rPr>
        <w:t>Нарушения со стороны щитовидной железы</w:t>
      </w:r>
    </w:p>
    <w:p w14:paraId="72FAFB34" w14:textId="77777777" w:rsidR="00735162" w:rsidRPr="000F7329" w:rsidRDefault="0048516D" w:rsidP="00E34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aps/>
          <w:sz w:val="28"/>
          <w:szCs w:val="28"/>
        </w:rPr>
      </w:pPr>
      <w:r w:rsidRPr="000F7329">
        <w:rPr>
          <w:rFonts w:ascii="Times New Roman" w:hAnsi="Times New Roman" w:cs="Times New Roman"/>
          <w:bCs/>
          <w:caps/>
          <w:sz w:val="28"/>
          <w:szCs w:val="28"/>
        </w:rPr>
        <w:t>33</w:t>
      </w:r>
      <w:r w:rsidR="00735162" w:rsidRPr="000F7329">
        <w:rPr>
          <w:rFonts w:ascii="Times New Roman" w:hAnsi="Times New Roman" w:cs="Times New Roman"/>
          <w:bCs/>
          <w:caps/>
          <w:sz w:val="28"/>
          <w:szCs w:val="28"/>
        </w:rPr>
        <w:t>.Перечислите пути профилактики вредного действия шума:</w:t>
      </w:r>
    </w:p>
    <w:p w14:paraId="218400C4" w14:textId="77777777" w:rsidR="00735162" w:rsidRPr="000F7329" w:rsidRDefault="00735162" w:rsidP="00E3400D">
      <w:pPr>
        <w:tabs>
          <w:tab w:val="left" w:pos="1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1.снижение уровня шума в месте его возникновения, снижение уровня шума  по пути его распространения</w:t>
      </w:r>
      <w:r w:rsidRPr="000F7329">
        <w:rPr>
          <w:rFonts w:ascii="Times New Roman" w:hAnsi="Times New Roman" w:cs="Times New Roman"/>
          <w:sz w:val="28"/>
          <w:szCs w:val="28"/>
        </w:rPr>
        <w:br/>
        <w:t>2.экранирование источников шума, нормирование уровня шума</w:t>
      </w:r>
      <w:r w:rsidRPr="000F7329">
        <w:rPr>
          <w:rFonts w:ascii="Times New Roman" w:hAnsi="Times New Roman" w:cs="Times New Roman"/>
          <w:sz w:val="28"/>
          <w:szCs w:val="28"/>
        </w:rPr>
        <w:br/>
        <w:t>3.применение средств индивидуальной защиты (СИЗ)</w:t>
      </w:r>
    </w:p>
    <w:p w14:paraId="601E10E1" w14:textId="7D1A6E77" w:rsidR="00735162" w:rsidRPr="000F7329" w:rsidRDefault="00735162" w:rsidP="00E34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4.все перечисленное верно.</w:t>
      </w:r>
    </w:p>
    <w:p w14:paraId="7189711C" w14:textId="71EF16C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0F7329">
        <w:rPr>
          <w:rFonts w:ascii="Times New Roman" w:hAnsi="Times New Roman" w:cs="Times New Roman"/>
          <w:caps/>
          <w:sz w:val="28"/>
          <w:szCs w:val="28"/>
        </w:rPr>
        <w:t>34.Метрология-</w:t>
      </w:r>
    </w:p>
    <w:p w14:paraId="40C52B38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1.оценка качества измерительной техники;</w:t>
      </w:r>
    </w:p>
    <w:p w14:paraId="6717E8B8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2.требование к устройству приборов</w:t>
      </w:r>
    </w:p>
    <w:p w14:paraId="1B47D1D5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3.раздел охраны труда</w:t>
      </w:r>
    </w:p>
    <w:p w14:paraId="2D499CF1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4.противопожарные мероприятия.</w:t>
      </w:r>
    </w:p>
    <w:p w14:paraId="7C1684BE" w14:textId="3FEDC95B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0F7329">
        <w:rPr>
          <w:rFonts w:ascii="Times New Roman" w:hAnsi="Times New Roman" w:cs="Times New Roman"/>
          <w:caps/>
          <w:sz w:val="28"/>
          <w:szCs w:val="28"/>
        </w:rPr>
        <w:t>35.Стандартизация-</w:t>
      </w:r>
    </w:p>
    <w:p w14:paraId="06EF59E6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1.перечень нормативных документов</w:t>
      </w:r>
    </w:p>
    <w:p w14:paraId="27587D2F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2.система показателей качества продукции, методов и средств ее испытания и контроля;</w:t>
      </w:r>
    </w:p>
    <w:p w14:paraId="08C7497F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 xml:space="preserve">3.каталог санитарных правил </w:t>
      </w:r>
    </w:p>
    <w:p w14:paraId="605B434F" w14:textId="746E3C8E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 список периодических изданий.</w:t>
      </w:r>
    </w:p>
    <w:p w14:paraId="6864BCE5" w14:textId="4B5ADE58" w:rsidR="000F7329" w:rsidRPr="000F7329" w:rsidRDefault="000F7329" w:rsidP="000F7329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caps/>
          <w:sz w:val="28"/>
          <w:szCs w:val="28"/>
        </w:rPr>
      </w:pPr>
      <w:r w:rsidRPr="000F7329">
        <w:rPr>
          <w:rFonts w:ascii="Times New Roman" w:hAnsi="Times New Roman" w:cs="Times New Roman"/>
          <w:caps/>
          <w:sz w:val="28"/>
          <w:szCs w:val="28"/>
        </w:rPr>
        <w:t>36. Рекомендуемая температура и относительная влажность в лаборатории:</w:t>
      </w:r>
    </w:p>
    <w:p w14:paraId="7BAF8EEE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1.18°-21°С,40-60%;</w:t>
      </w:r>
    </w:p>
    <w:p w14:paraId="190B3653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 20°-22°С,50-60%;</w:t>
      </w:r>
    </w:p>
    <w:p w14:paraId="5E2FDD5A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3.16°-18°С,30-50%;</w:t>
      </w:r>
    </w:p>
    <w:p w14:paraId="092B7CD5" w14:textId="4A2322C8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 18°-28°С,30-60%</w:t>
      </w:r>
    </w:p>
    <w:p w14:paraId="6460B6D7" w14:textId="15426E0A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0F7329">
        <w:rPr>
          <w:rFonts w:ascii="Times New Roman" w:hAnsi="Times New Roman" w:cs="Times New Roman"/>
          <w:caps/>
          <w:sz w:val="28"/>
          <w:szCs w:val="28"/>
        </w:rPr>
        <w:t>37.Работу с концентрированными щелочами проводят:</w:t>
      </w:r>
    </w:p>
    <w:p w14:paraId="6D535089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1.в отдельном помещении;</w:t>
      </w:r>
    </w:p>
    <w:p w14:paraId="30459055" w14:textId="77777777" w:rsidR="000F7329" w:rsidRPr="000F7329" w:rsidRDefault="000F7329" w:rsidP="000F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lastRenderedPageBreak/>
        <w:t>2.на рабочем месте;</w:t>
      </w:r>
    </w:p>
    <w:p w14:paraId="77BECA64" w14:textId="77777777" w:rsidR="000F7329" w:rsidRPr="000F7329" w:rsidRDefault="000F7329" w:rsidP="000F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3.в отдельном столе;</w:t>
      </w:r>
    </w:p>
    <w:p w14:paraId="6D676366" w14:textId="77777777" w:rsidR="000F7329" w:rsidRPr="000F7329" w:rsidRDefault="000F7329" w:rsidP="000F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 в вытяжном шкафу.</w:t>
      </w:r>
    </w:p>
    <w:p w14:paraId="325D30AC" w14:textId="272A07EF" w:rsidR="000F7329" w:rsidRPr="000F7329" w:rsidRDefault="000F7329" w:rsidP="000F7329">
      <w:pPr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0F7329">
        <w:rPr>
          <w:rFonts w:ascii="Times New Roman" w:hAnsi="Times New Roman" w:cs="Times New Roman"/>
          <w:caps/>
          <w:sz w:val="28"/>
          <w:szCs w:val="28"/>
        </w:rPr>
        <w:t>38.Стационарные электрические приборы:</w:t>
      </w:r>
    </w:p>
    <w:p w14:paraId="3C2110A0" w14:textId="77777777" w:rsidR="000F7329" w:rsidRPr="000F7329" w:rsidRDefault="000F7329" w:rsidP="000F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1.заземляют</w:t>
      </w:r>
    </w:p>
    <w:p w14:paraId="5B87914E" w14:textId="77777777" w:rsidR="000F7329" w:rsidRPr="000F7329" w:rsidRDefault="000F7329" w:rsidP="000F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2.изолируют в отдельное помещение</w:t>
      </w:r>
    </w:p>
    <w:p w14:paraId="7ADE4C9A" w14:textId="77777777" w:rsidR="000F7329" w:rsidRPr="000F7329" w:rsidRDefault="000F7329" w:rsidP="000F7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3.устанавливают на стекло</w:t>
      </w:r>
    </w:p>
    <w:p w14:paraId="3D2DA608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 устанавливают на специальную подставку</w:t>
      </w:r>
    </w:p>
    <w:p w14:paraId="1B4764F0" w14:textId="6519232A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0F7329">
        <w:rPr>
          <w:rFonts w:ascii="Times New Roman" w:hAnsi="Times New Roman" w:cs="Times New Roman"/>
          <w:caps/>
          <w:sz w:val="28"/>
          <w:szCs w:val="28"/>
        </w:rPr>
        <w:t>39.Поверхности столов покрывают материалами:</w:t>
      </w:r>
    </w:p>
    <w:p w14:paraId="1CF81179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 xml:space="preserve">1.устойчивыми к </w:t>
      </w:r>
      <w:proofErr w:type="gramStart"/>
      <w:r w:rsidRPr="000F7329">
        <w:rPr>
          <w:rFonts w:ascii="Times New Roman" w:hAnsi="Times New Roman" w:cs="Times New Roman"/>
          <w:sz w:val="28"/>
          <w:szCs w:val="28"/>
        </w:rPr>
        <w:t>высоким  температурам</w:t>
      </w:r>
      <w:proofErr w:type="gramEnd"/>
      <w:r w:rsidRPr="000F7329">
        <w:rPr>
          <w:rFonts w:ascii="Times New Roman" w:hAnsi="Times New Roman" w:cs="Times New Roman"/>
          <w:sz w:val="28"/>
          <w:szCs w:val="28"/>
        </w:rPr>
        <w:t>, кислотам, щелочам</w:t>
      </w:r>
    </w:p>
    <w:p w14:paraId="73C310F7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 из керамической плитки</w:t>
      </w:r>
    </w:p>
    <w:p w14:paraId="1D6ED4E9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3.специального пластика</w:t>
      </w:r>
    </w:p>
    <w:p w14:paraId="3FEAA7D1" w14:textId="77777777" w:rsidR="000F7329" w:rsidRPr="000F7329" w:rsidRDefault="000F7329" w:rsidP="000F7329">
      <w:pPr>
        <w:pStyle w:val="p237"/>
        <w:spacing w:before="0" w:beforeAutospacing="0" w:after="0" w:afterAutospacing="0"/>
        <w:rPr>
          <w:rStyle w:val="ft121"/>
          <w:sz w:val="28"/>
          <w:szCs w:val="28"/>
        </w:rPr>
      </w:pPr>
      <w:r w:rsidRPr="000F7329">
        <w:rPr>
          <w:rFonts w:eastAsiaTheme="minorHAnsi"/>
          <w:sz w:val="28"/>
          <w:szCs w:val="28"/>
          <w:lang w:eastAsia="en-US"/>
        </w:rPr>
        <w:t>3. из стекла</w:t>
      </w:r>
    </w:p>
    <w:p w14:paraId="2834C71B" w14:textId="551C3C7F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0F7329">
        <w:rPr>
          <w:rFonts w:ascii="Times New Roman" w:hAnsi="Times New Roman" w:cs="Times New Roman"/>
          <w:caps/>
          <w:sz w:val="28"/>
          <w:szCs w:val="28"/>
        </w:rPr>
        <w:t>40.При термическом ожоге необходимо:</w:t>
      </w:r>
    </w:p>
    <w:p w14:paraId="0BC729E8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1.прекратить действие температуры, наложить асептическую повязку</w:t>
      </w:r>
    </w:p>
    <w:p w14:paraId="729F6D9D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 вызвать скорую помощь</w:t>
      </w:r>
    </w:p>
    <w:p w14:paraId="693D130C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3.обработать раневую поверхность</w:t>
      </w:r>
    </w:p>
    <w:p w14:paraId="6710ACAB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4.дать обезболивающее</w:t>
      </w:r>
    </w:p>
    <w:p w14:paraId="05BCF8E3" w14:textId="190299F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0F7329">
        <w:rPr>
          <w:rFonts w:ascii="Times New Roman" w:hAnsi="Times New Roman" w:cs="Times New Roman"/>
          <w:caps/>
          <w:sz w:val="28"/>
          <w:szCs w:val="28"/>
        </w:rPr>
        <w:t xml:space="preserve">41.При кровотечении жгут накладывают не более </w:t>
      </w:r>
      <w:proofErr w:type="gramStart"/>
      <w:r w:rsidRPr="000F7329">
        <w:rPr>
          <w:rFonts w:ascii="Times New Roman" w:hAnsi="Times New Roman" w:cs="Times New Roman"/>
          <w:caps/>
          <w:sz w:val="28"/>
          <w:szCs w:val="28"/>
        </w:rPr>
        <w:t>чем  на</w:t>
      </w:r>
      <w:proofErr w:type="gramEnd"/>
      <w:r w:rsidRPr="000F7329">
        <w:rPr>
          <w:rFonts w:ascii="Times New Roman" w:hAnsi="Times New Roman" w:cs="Times New Roman"/>
          <w:caps/>
          <w:sz w:val="28"/>
          <w:szCs w:val="28"/>
        </w:rPr>
        <w:t>:</w:t>
      </w:r>
    </w:p>
    <w:p w14:paraId="3DA4CAFF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 2 час</w:t>
      </w:r>
    </w:p>
    <w:p w14:paraId="760C6AC1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2. 3час</w:t>
      </w:r>
    </w:p>
    <w:p w14:paraId="55687150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 1час</w:t>
      </w:r>
    </w:p>
    <w:p w14:paraId="22CFE600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 не регламентируется.</w:t>
      </w:r>
    </w:p>
    <w:p w14:paraId="1CB762F9" w14:textId="23913DD6" w:rsidR="000F7329" w:rsidRPr="000F7329" w:rsidRDefault="000F7329" w:rsidP="000F7329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caps/>
          <w:sz w:val="28"/>
          <w:szCs w:val="28"/>
        </w:rPr>
      </w:pPr>
      <w:r w:rsidRPr="000F7329">
        <w:rPr>
          <w:rFonts w:ascii="Times New Roman" w:hAnsi="Times New Roman" w:cs="Times New Roman"/>
          <w:caps/>
          <w:sz w:val="28"/>
          <w:szCs w:val="28"/>
        </w:rPr>
        <w:t>42.Медицинский осмотр работники лаборатории:</w:t>
      </w:r>
    </w:p>
    <w:p w14:paraId="425C9D2F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1.не проходят</w:t>
      </w:r>
    </w:p>
    <w:p w14:paraId="7606ECC9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 xml:space="preserve">2. проходят </w:t>
      </w:r>
      <w:proofErr w:type="gramStart"/>
      <w:r w:rsidRPr="000F7329">
        <w:rPr>
          <w:rFonts w:ascii="Times New Roman" w:hAnsi="Times New Roman" w:cs="Times New Roman"/>
          <w:sz w:val="28"/>
          <w:szCs w:val="28"/>
        </w:rPr>
        <w:t>только  при</w:t>
      </w:r>
      <w:proofErr w:type="gramEnd"/>
      <w:r w:rsidRPr="000F7329">
        <w:rPr>
          <w:rFonts w:ascii="Times New Roman" w:hAnsi="Times New Roman" w:cs="Times New Roman"/>
          <w:sz w:val="28"/>
          <w:szCs w:val="28"/>
        </w:rPr>
        <w:t xml:space="preserve"> поступлении на работу </w:t>
      </w:r>
    </w:p>
    <w:p w14:paraId="02B6DDA0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3.проходят при поступлении на работу и периодические медицинские осмотры</w:t>
      </w:r>
    </w:p>
    <w:p w14:paraId="3C60E751" w14:textId="77777777" w:rsidR="000F7329" w:rsidRPr="000F7329" w:rsidRDefault="000F7329" w:rsidP="000F7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>4. проходят только периодические медицинские осмотры</w:t>
      </w:r>
    </w:p>
    <w:p w14:paraId="37F7371F" w14:textId="77777777" w:rsidR="0041363E" w:rsidRDefault="000F7329" w:rsidP="004136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3BCD8D" w14:textId="658B9C47" w:rsidR="0041363E" w:rsidRPr="00477D05" w:rsidRDefault="00735162" w:rsidP="004136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F7329">
        <w:rPr>
          <w:rFonts w:ascii="Times New Roman" w:hAnsi="Times New Roman" w:cs="Times New Roman"/>
          <w:sz w:val="28"/>
          <w:szCs w:val="28"/>
        </w:rPr>
        <w:br/>
      </w:r>
      <w:r w:rsidR="0041363E" w:rsidRPr="00477D0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Содержание темы</w:t>
      </w:r>
    </w:p>
    <w:p w14:paraId="5E4966A6" w14:textId="5BEE5301" w:rsidR="0041363E" w:rsidRPr="005C0145" w:rsidRDefault="0041363E" w:rsidP="005C0145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C014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Изучение нормативных документов.</w:t>
      </w:r>
    </w:p>
    <w:p w14:paraId="40F3D2A2" w14:textId="77777777" w:rsidR="0041363E" w:rsidRPr="0041363E" w:rsidRDefault="0041363E" w:rsidP="005C014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1.Федеральный закон «О санитарно-эпидемиологическом благополучии населения» -Новосибирск: </w:t>
      </w:r>
      <w:proofErr w:type="spellStart"/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Сиб</w:t>
      </w:r>
      <w:proofErr w:type="spellEnd"/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унив. изд-во, 2011- 32с-(Кодексы. Законы. Нормы).</w:t>
      </w:r>
    </w:p>
    <w:p w14:paraId="64E47301" w14:textId="77777777" w:rsidR="0041363E" w:rsidRPr="0041363E" w:rsidRDefault="0041363E" w:rsidP="004136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2.СанПиН 2.2.4.548-96 «Гигиенические требования к микроклимату производственных помещений».</w:t>
      </w:r>
    </w:p>
    <w:p w14:paraId="2B1CEB9E" w14:textId="77777777" w:rsidR="0041363E" w:rsidRPr="0041363E" w:rsidRDefault="0041363E" w:rsidP="004136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3.СанПиН 2.2.4/2.1.8.566-96 «Производственная вибрация в помещениях жилых и общественных зданий».</w:t>
      </w:r>
    </w:p>
    <w:p w14:paraId="0F87E8B7" w14:textId="77777777" w:rsidR="0041363E" w:rsidRPr="0041363E" w:rsidRDefault="0041363E" w:rsidP="004136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4.СанПиН 2.2.4/2.1.8.562-96 «Шум на рабочих местах, в помещениях жилых, общественных зданий и на территории жилой застройки».</w:t>
      </w:r>
    </w:p>
    <w:p w14:paraId="6BF75F90" w14:textId="77777777" w:rsidR="0041363E" w:rsidRPr="0041363E" w:rsidRDefault="0041363E" w:rsidP="004136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5.СанПиН 2.1.2.1002-00 «Санитарно-эпидемиологические требования к жилым зданиям и помещениям».</w:t>
      </w:r>
    </w:p>
    <w:p w14:paraId="0C1A022A" w14:textId="77777777" w:rsidR="0041363E" w:rsidRPr="0041363E" w:rsidRDefault="0041363E" w:rsidP="004136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6.СанПиН 2.1.3.2630-10 «Санитарно-эпидемиологические требования к организациям, осуществляющим медицинскую деятельность».</w:t>
      </w:r>
    </w:p>
    <w:p w14:paraId="5CD1B9A2" w14:textId="77777777" w:rsidR="0041363E" w:rsidRPr="0041363E" w:rsidRDefault="0041363E" w:rsidP="004136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7.СанПиН 2.1.7.2790-10 «Санитарно-эпидемиологические требования к обращению с медицинскими отходами».</w:t>
      </w:r>
    </w:p>
    <w:p w14:paraId="74CB546A" w14:textId="77777777" w:rsidR="0041363E" w:rsidRPr="0041363E" w:rsidRDefault="0041363E" w:rsidP="004136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8.СанПиН 2.2.1/2.1.1.1278-03 «Гигиенические требования к естественному, искусственному и совмещенному освещению жилых и общественных зданий».</w:t>
      </w:r>
    </w:p>
    <w:p w14:paraId="37725B2C" w14:textId="77777777" w:rsidR="0041363E" w:rsidRPr="0041363E" w:rsidRDefault="0041363E" w:rsidP="004136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9.СанПиН 2.1.6.1032-01 «Гигиенические требования к обеспечению качества атмосферного воздуха населенных мест».</w:t>
      </w:r>
    </w:p>
    <w:p w14:paraId="392079C8" w14:textId="77777777" w:rsidR="0041363E" w:rsidRPr="0041363E" w:rsidRDefault="0041363E" w:rsidP="004136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10.ГН 2.2.5.1313-03 «Химические факторы производственной среды. Предельно допустимые концентрации (ПДК) вредных веществ в воздухе рабочей зоны. Гигиенические нормативы»</w:t>
      </w:r>
    </w:p>
    <w:p w14:paraId="15030EDE" w14:textId="0DA80463" w:rsidR="00EF5D62" w:rsidRPr="00EF5D62" w:rsidRDefault="0041363E" w:rsidP="00EF5D6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C014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Решение ситуационных задач.</w:t>
      </w:r>
    </w:p>
    <w:p w14:paraId="52D3636A" w14:textId="2D3D321C" w:rsidR="00EF5D62" w:rsidRPr="00C120E6" w:rsidRDefault="00EF5D62" w:rsidP="00EF5D6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41810409"/>
      <w:r w:rsidRPr="00C120E6">
        <w:rPr>
          <w:rFonts w:ascii="Times New Roman" w:hAnsi="Times New Roman" w:cs="Times New Roman"/>
          <w:i/>
          <w:iCs/>
          <w:sz w:val="28"/>
          <w:szCs w:val="28"/>
        </w:rPr>
        <w:t>При решении задачи необходимо пользоваться нормативными документами и в заключении обязательно ссылаться на пункт санитарных правил (СанПиН, ГН).</w:t>
      </w:r>
      <w:bookmarkEnd w:id="0"/>
    </w:p>
    <w:p w14:paraId="45035AB5" w14:textId="355FE140" w:rsidR="00D53B92" w:rsidRDefault="00D53B92" w:rsidP="00D53B92">
      <w:pPr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AC5">
        <w:rPr>
          <w:rFonts w:ascii="Times New Roman" w:hAnsi="Times New Roman" w:cs="Times New Roman"/>
          <w:b/>
          <w:sz w:val="28"/>
          <w:szCs w:val="28"/>
        </w:rPr>
        <w:t>Задача</w:t>
      </w:r>
      <w:r w:rsidR="007B11C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2CBBB0C4" w14:textId="5E351899" w:rsidR="00D53B92" w:rsidRPr="007B11CB" w:rsidRDefault="007B11CB" w:rsidP="007B11CB">
      <w:pPr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результате производственного контроля естественного освещения </w:t>
      </w:r>
      <w:r w:rsidRPr="00270AC5">
        <w:rPr>
          <w:rFonts w:ascii="Times New Roman" w:hAnsi="Times New Roman" w:cs="Times New Roman"/>
          <w:sz w:val="28"/>
          <w:szCs w:val="28"/>
        </w:rPr>
        <w:t>помещений</w:t>
      </w:r>
      <w:r w:rsidRPr="00270AC5">
        <w:rPr>
          <w:rFonts w:ascii="Times New Roman" w:hAnsi="Times New Roman" w:cs="Times New Roman"/>
          <w:sz w:val="28"/>
          <w:szCs w:val="28"/>
        </w:rPr>
        <w:t xml:space="preserve"> </w:t>
      </w:r>
      <w:r w:rsidRPr="00270AC5">
        <w:rPr>
          <w:rFonts w:ascii="Times New Roman" w:hAnsi="Times New Roman" w:cs="Times New Roman"/>
          <w:sz w:val="28"/>
          <w:szCs w:val="28"/>
        </w:rPr>
        <w:t>лечебно-профилактической организации (ЛПО)</w:t>
      </w:r>
      <w:r>
        <w:rPr>
          <w:rFonts w:ascii="Times New Roman" w:hAnsi="Times New Roman" w:cs="Times New Roman"/>
          <w:sz w:val="28"/>
          <w:szCs w:val="28"/>
        </w:rPr>
        <w:t>получены следующие показатели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3205"/>
        <w:gridCol w:w="1670"/>
        <w:gridCol w:w="1700"/>
      </w:tblGrid>
      <w:tr w:rsidR="00D53B92" w:rsidRPr="00270AC5" w14:paraId="782214D2" w14:textId="77777777" w:rsidTr="00255C0A">
        <w:trPr>
          <w:trHeight w:val="797"/>
        </w:trPr>
        <w:tc>
          <w:tcPr>
            <w:tcW w:w="2802" w:type="dxa"/>
            <w:vAlign w:val="center"/>
          </w:tcPr>
          <w:p w14:paraId="37790EF8" w14:textId="77777777" w:rsidR="00D53B92" w:rsidRPr="00270AC5" w:rsidRDefault="00D53B92" w:rsidP="0025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3260" w:type="dxa"/>
            <w:vAlign w:val="center"/>
          </w:tcPr>
          <w:p w14:paraId="3A4009AD" w14:textId="77777777" w:rsidR="00D53B92" w:rsidRPr="00D53B92" w:rsidRDefault="00D53B92" w:rsidP="00255C0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поверхность и</w:t>
            </w:r>
          </w:p>
          <w:p w14:paraId="45BFF38F" w14:textId="77777777" w:rsidR="00D53B92" w:rsidRPr="00D53B92" w:rsidRDefault="00D53B92" w:rsidP="00255C0A">
            <w:pPr>
              <w:pStyle w:val="a8"/>
              <w:rPr>
                <w:lang w:val="ru-RU"/>
              </w:rPr>
            </w:pPr>
            <w:r w:rsidRPr="00D53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плоскость определения КЕО</w:t>
            </w:r>
            <w:r w:rsidRPr="00D53B92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FEF9A40" w14:textId="77777777" w:rsidR="00D53B92" w:rsidRPr="00270AC5" w:rsidRDefault="00D53B92" w:rsidP="00255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КЕО </w:t>
            </w:r>
            <w:proofErr w:type="spellStart"/>
            <w:r w:rsidRPr="0027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е_н</w:t>
            </w:r>
            <w:proofErr w:type="spellEnd"/>
            <w:r w:rsidRPr="0027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701" w:type="dxa"/>
          </w:tcPr>
          <w:p w14:paraId="55FD7944" w14:textId="77777777" w:rsidR="00D53B92" w:rsidRPr="00270AC5" w:rsidRDefault="00D53B92" w:rsidP="00255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Нормируемые уровни</w:t>
            </w:r>
          </w:p>
        </w:tc>
      </w:tr>
      <w:tr w:rsidR="00D53B92" w:rsidRPr="00270AC5" w14:paraId="600A3643" w14:textId="77777777" w:rsidTr="00255C0A">
        <w:tc>
          <w:tcPr>
            <w:tcW w:w="2802" w:type="dxa"/>
          </w:tcPr>
          <w:p w14:paraId="4E85A470" w14:textId="77777777" w:rsidR="00D53B92" w:rsidRPr="00270AC5" w:rsidRDefault="00D53B92" w:rsidP="0025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5">
              <w:rPr>
                <w:rFonts w:ascii="Times New Roman" w:hAnsi="Times New Roman" w:cs="Times New Roman"/>
                <w:sz w:val="24"/>
                <w:szCs w:val="24"/>
              </w:rPr>
              <w:t>Палаты</w:t>
            </w:r>
          </w:p>
        </w:tc>
        <w:tc>
          <w:tcPr>
            <w:tcW w:w="3260" w:type="dxa"/>
          </w:tcPr>
          <w:p w14:paraId="7802491B" w14:textId="77777777" w:rsidR="00D53B92" w:rsidRPr="00270AC5" w:rsidRDefault="00D53B92" w:rsidP="0025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– 0,0</w:t>
            </w:r>
          </w:p>
        </w:tc>
        <w:tc>
          <w:tcPr>
            <w:tcW w:w="1701" w:type="dxa"/>
          </w:tcPr>
          <w:p w14:paraId="0ABB8AA5" w14:textId="77777777" w:rsidR="00D53B92" w:rsidRPr="00270AC5" w:rsidRDefault="00D53B92" w:rsidP="0025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01" w:type="dxa"/>
          </w:tcPr>
          <w:p w14:paraId="57C29CE7" w14:textId="77777777" w:rsidR="00D53B92" w:rsidRPr="00270AC5" w:rsidRDefault="00D53B92" w:rsidP="0025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92" w:rsidRPr="00270AC5" w14:paraId="26FA8DCC" w14:textId="77777777" w:rsidTr="00255C0A">
        <w:tc>
          <w:tcPr>
            <w:tcW w:w="2802" w:type="dxa"/>
          </w:tcPr>
          <w:p w14:paraId="02D09B35" w14:textId="77777777" w:rsidR="00D53B92" w:rsidRPr="00270AC5" w:rsidRDefault="00D53B92" w:rsidP="0025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5">
              <w:rPr>
                <w:rFonts w:ascii="Times New Roman" w:hAnsi="Times New Roman" w:cs="Times New Roman"/>
                <w:sz w:val="24"/>
                <w:szCs w:val="24"/>
              </w:rPr>
              <w:t>Кабинет флюорографии</w:t>
            </w:r>
          </w:p>
        </w:tc>
        <w:tc>
          <w:tcPr>
            <w:tcW w:w="3260" w:type="dxa"/>
          </w:tcPr>
          <w:p w14:paraId="17DF0531" w14:textId="77777777" w:rsidR="00D53B92" w:rsidRPr="00270AC5" w:rsidRDefault="00D53B92" w:rsidP="0025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стол Г – 0,8</w:t>
            </w:r>
          </w:p>
        </w:tc>
        <w:tc>
          <w:tcPr>
            <w:tcW w:w="1701" w:type="dxa"/>
          </w:tcPr>
          <w:p w14:paraId="61D6E079" w14:textId="77777777" w:rsidR="00D53B92" w:rsidRPr="00270AC5" w:rsidRDefault="00D53B92" w:rsidP="0025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</w:tcPr>
          <w:p w14:paraId="0B6E713B" w14:textId="77777777" w:rsidR="00D53B92" w:rsidRPr="00270AC5" w:rsidRDefault="00D53B92" w:rsidP="0025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92" w:rsidRPr="00270AC5" w14:paraId="12E73F20" w14:textId="77777777" w:rsidTr="00255C0A">
        <w:tc>
          <w:tcPr>
            <w:tcW w:w="2802" w:type="dxa"/>
          </w:tcPr>
          <w:p w14:paraId="751E88C6" w14:textId="77777777" w:rsidR="00D53B92" w:rsidRPr="00270AC5" w:rsidRDefault="00D53B92" w:rsidP="0025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5">
              <w:rPr>
                <w:rFonts w:ascii="Times New Roman" w:hAnsi="Times New Roman" w:cs="Times New Roman"/>
                <w:sz w:val="24"/>
                <w:szCs w:val="24"/>
              </w:rPr>
              <w:t>Смотровой кабинет</w:t>
            </w:r>
          </w:p>
        </w:tc>
        <w:tc>
          <w:tcPr>
            <w:tcW w:w="3260" w:type="dxa"/>
          </w:tcPr>
          <w:p w14:paraId="2F720094" w14:textId="77777777" w:rsidR="00D53B92" w:rsidRPr="00270AC5" w:rsidRDefault="00D53B92" w:rsidP="0025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стол Г – 0,8</w:t>
            </w:r>
          </w:p>
        </w:tc>
        <w:tc>
          <w:tcPr>
            <w:tcW w:w="1701" w:type="dxa"/>
          </w:tcPr>
          <w:p w14:paraId="438CEFED" w14:textId="77777777" w:rsidR="00D53B92" w:rsidRPr="00270AC5" w:rsidRDefault="00D53B92" w:rsidP="0025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14:paraId="10DD3FDA" w14:textId="77777777" w:rsidR="00D53B92" w:rsidRPr="00270AC5" w:rsidRDefault="00D53B92" w:rsidP="0025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92" w:rsidRPr="00270AC5" w14:paraId="63012E6B" w14:textId="77777777" w:rsidTr="00255C0A">
        <w:tc>
          <w:tcPr>
            <w:tcW w:w="2802" w:type="dxa"/>
          </w:tcPr>
          <w:p w14:paraId="4C6D798E" w14:textId="77777777" w:rsidR="00D53B92" w:rsidRPr="00270AC5" w:rsidRDefault="00D53B92" w:rsidP="00255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5">
              <w:rPr>
                <w:rFonts w:ascii="Times New Roman" w:hAnsi="Times New Roman" w:cs="Times New Roman"/>
                <w:sz w:val="24"/>
                <w:szCs w:val="24"/>
              </w:rPr>
              <w:t>Кабинет физиотерапии</w:t>
            </w:r>
          </w:p>
        </w:tc>
        <w:tc>
          <w:tcPr>
            <w:tcW w:w="3260" w:type="dxa"/>
          </w:tcPr>
          <w:p w14:paraId="1EDD08A4" w14:textId="77777777" w:rsidR="00D53B92" w:rsidRPr="00270AC5" w:rsidRDefault="00D53B92" w:rsidP="0025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стол Г – 0,8</w:t>
            </w:r>
          </w:p>
        </w:tc>
        <w:tc>
          <w:tcPr>
            <w:tcW w:w="1701" w:type="dxa"/>
          </w:tcPr>
          <w:p w14:paraId="20A13D11" w14:textId="77777777" w:rsidR="00D53B92" w:rsidRPr="00270AC5" w:rsidRDefault="00D53B92" w:rsidP="0025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</w:tcPr>
          <w:p w14:paraId="64B08592" w14:textId="77777777" w:rsidR="00D53B92" w:rsidRPr="00270AC5" w:rsidRDefault="00D53B92" w:rsidP="0025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EACCB" w14:textId="77777777" w:rsidR="00D53B92" w:rsidRPr="00270AC5" w:rsidRDefault="00D53B92" w:rsidP="00D53B92">
      <w:pPr>
        <w:pStyle w:val="p2"/>
        <w:spacing w:before="0" w:beforeAutospacing="0" w:after="0" w:afterAutospacing="0"/>
        <w:ind w:firstLine="709"/>
        <w:rPr>
          <w:rStyle w:val="s1"/>
        </w:rPr>
      </w:pPr>
    </w:p>
    <w:p w14:paraId="2E17AD22" w14:textId="77777777" w:rsidR="00D53B92" w:rsidRPr="00270AC5" w:rsidRDefault="00D53B92" w:rsidP="00D53B92">
      <w:pPr>
        <w:pStyle w:val="p2"/>
        <w:spacing w:before="0" w:beforeAutospacing="0" w:after="0" w:afterAutospacing="0"/>
        <w:ind w:firstLine="709"/>
        <w:rPr>
          <w:rStyle w:val="s1"/>
          <w:sz w:val="28"/>
          <w:szCs w:val="28"/>
        </w:rPr>
      </w:pPr>
      <w:r w:rsidRPr="00270AC5">
        <w:rPr>
          <w:rStyle w:val="s1"/>
          <w:sz w:val="28"/>
          <w:szCs w:val="28"/>
        </w:rPr>
        <w:t xml:space="preserve">Палаты для пребывания пациентов расположены на втором этаже ЛПО, естественное освещение боковое. Кабинет флюорографии расположен на первом этаже здания, естественное освещение боковое. Смотровой кабинет </w:t>
      </w:r>
      <w:r w:rsidRPr="00270AC5">
        <w:rPr>
          <w:rStyle w:val="s1"/>
          <w:sz w:val="28"/>
          <w:szCs w:val="28"/>
        </w:rPr>
        <w:lastRenderedPageBreak/>
        <w:t>расположен на первом этаже, естественное освещение боковое. Кабинет физиотерапии расположен на первом этаже, естественное освещение боковое.</w:t>
      </w:r>
    </w:p>
    <w:p w14:paraId="5D59AC78" w14:textId="5823EE2C" w:rsidR="00D53B92" w:rsidRDefault="00D53B92" w:rsidP="00D53B92">
      <w:pPr>
        <w:pStyle w:val="a4"/>
        <w:numPr>
          <w:ilvl w:val="0"/>
          <w:numId w:val="10"/>
        </w:numPr>
        <w:rPr>
          <w:rStyle w:val="s1"/>
          <w:rFonts w:ascii="Times New Roman" w:hAnsi="Times New Roman" w:cs="Times New Roman"/>
          <w:sz w:val="28"/>
          <w:szCs w:val="28"/>
        </w:rPr>
      </w:pPr>
      <w:r w:rsidRPr="00270AC5">
        <w:rPr>
          <w:rStyle w:val="s1"/>
          <w:rFonts w:ascii="Times New Roman" w:hAnsi="Times New Roman" w:cs="Times New Roman"/>
          <w:sz w:val="28"/>
          <w:szCs w:val="28"/>
        </w:rPr>
        <w:t>Оцените соблюдение гигиенических норм естественной освещенности в ЛПО.</w:t>
      </w:r>
    </w:p>
    <w:p w14:paraId="7574EBF1" w14:textId="05243C9B" w:rsidR="006735AB" w:rsidRPr="006735AB" w:rsidRDefault="006735AB" w:rsidP="006735AB">
      <w:pPr>
        <w:spacing w:before="120" w:after="120"/>
        <w:jc w:val="both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6735A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6735AB">
        <w:rPr>
          <w:rFonts w:ascii="Times New Roman" w:hAnsi="Times New Roman" w:cs="Times New Roman"/>
          <w:b/>
          <w:sz w:val="28"/>
          <w:szCs w:val="28"/>
        </w:rPr>
        <w:t>2</w:t>
      </w:r>
    </w:p>
    <w:p w14:paraId="4CFF8D5B" w14:textId="7B8ED1A6" w:rsidR="007B11CB" w:rsidRPr="006735AB" w:rsidRDefault="00A055A6" w:rsidP="006735AB">
      <w:pPr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CC3">
        <w:rPr>
          <w:rFonts w:ascii="Times New Roman" w:hAnsi="Times New Roman" w:cs="Times New Roman"/>
          <w:bCs/>
          <w:sz w:val="28"/>
          <w:szCs w:val="28"/>
        </w:rPr>
        <w:t>В результате производственного контроля</w:t>
      </w:r>
      <w:r w:rsidR="006735AB" w:rsidRPr="008B6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BB2">
        <w:rPr>
          <w:rFonts w:ascii="Times New Roman" w:hAnsi="Times New Roman" w:cs="Times New Roman"/>
          <w:bCs/>
          <w:sz w:val="28"/>
          <w:szCs w:val="28"/>
        </w:rPr>
        <w:t>микроклимата</w:t>
      </w:r>
      <w:r w:rsidR="006735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B6CC3" w:rsidRPr="008D6BB2">
        <w:rPr>
          <w:rFonts w:ascii="Times New Roman" w:hAnsi="Times New Roman" w:cs="Times New Roman"/>
          <w:bCs/>
          <w:sz w:val="28"/>
          <w:szCs w:val="28"/>
        </w:rPr>
        <w:t>в</w:t>
      </w:r>
      <w:r w:rsidR="008B6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AC5"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 w:rsidRPr="00270AC5">
        <w:rPr>
          <w:rFonts w:ascii="Times New Roman" w:hAnsi="Times New Roman" w:cs="Times New Roman"/>
          <w:sz w:val="28"/>
          <w:szCs w:val="28"/>
        </w:rPr>
        <w:t xml:space="preserve"> </w:t>
      </w:r>
      <w:r w:rsidR="006735AB">
        <w:rPr>
          <w:rFonts w:ascii="Times New Roman" w:hAnsi="Times New Roman" w:cs="Times New Roman"/>
          <w:sz w:val="28"/>
          <w:szCs w:val="28"/>
        </w:rPr>
        <w:t>учебного заведения</w:t>
      </w:r>
      <w:r w:rsidRPr="0027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получены следующие показатели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1" w:name="_Hlk41888916"/>
    </w:p>
    <w:bookmarkEnd w:id="1"/>
    <w:p w14:paraId="2144E1E3" w14:textId="77777777" w:rsidR="00B108DB" w:rsidRDefault="007B11CB" w:rsidP="006735AB">
      <w:pPr>
        <w:jc w:val="both"/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Учебная аудитория ориентирована на юго- запад, имеет площадь 30м2, высоту 3,3 м</w:t>
      </w:r>
      <w:proofErr w:type="gramStart"/>
      <w:r>
        <w:rPr>
          <w:rFonts w:ascii="Times New Roman" w:hAnsi="Times New Roman" w:cs="Times New Roman"/>
          <w:sz w:val="28"/>
          <w:szCs w:val="28"/>
        </w:rPr>
        <w:t>2 ,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ленточный тип остекления и панельное отопление. СК=1\4. Угол падения =24 </w:t>
      </w:r>
      <w:r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  <w:t>°C, угол отверстия=2°C, КЕО=1%. Температура воздуха по показанию спиртового термометра весенний период равна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  <w:t>°C, относительная влажность 80%, скорость движения 0,1м\с. Перепады температур по горизонтали и вертикали составляли 1,5-2°C. Для искусственного освещения используются люминесцентные лампы СК-300 в количестве 6 штук, мощность 100 Вт.</w:t>
      </w:r>
    </w:p>
    <w:p w14:paraId="561B6694" w14:textId="70E5218C" w:rsidR="006735AB" w:rsidRPr="00B108DB" w:rsidRDefault="006735AB" w:rsidP="006735AB">
      <w:pPr>
        <w:jc w:val="both"/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Студенты предъявили жалобы на дискомфортные условия пребывание в учебной аудитории, включая ощущения духоты и повышенной потливости.</w:t>
      </w:r>
    </w:p>
    <w:p w14:paraId="6587FD70" w14:textId="4BCABB82" w:rsidR="006735AB" w:rsidRPr="00526902" w:rsidRDefault="00526902" w:rsidP="007B11CB">
      <w:pPr>
        <w:jc w:val="both"/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</w:pPr>
      <w:r w:rsidRPr="00526902"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  <w:t>Задание.</w:t>
      </w:r>
    </w:p>
    <w:p w14:paraId="3B883E12" w14:textId="484C810C" w:rsidR="00526902" w:rsidRPr="00526902" w:rsidRDefault="00526902" w:rsidP="007B11CB">
      <w:pPr>
        <w:jc w:val="both"/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</w:pPr>
      <w:r w:rsidRPr="00526902"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  <w:t>1.Оцените условия пребывания и определите характер микроклимата. Укажите возможные причины жалоб.</w:t>
      </w:r>
    </w:p>
    <w:p w14:paraId="6278C619" w14:textId="14409D88" w:rsidR="00EF5D62" w:rsidRDefault="00526902" w:rsidP="00526902">
      <w:pPr>
        <w:jc w:val="both"/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</w:pPr>
      <w:r w:rsidRPr="00526902"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  <w:t>2.Опрделите достаточность естественной и искусственной освещенности в учебной аудитории.</w:t>
      </w:r>
    </w:p>
    <w:p w14:paraId="513C0B27" w14:textId="19D8948B" w:rsidR="008D6BB2" w:rsidRPr="00270AC5" w:rsidRDefault="008D6BB2" w:rsidP="008D6BB2">
      <w:pPr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0AC5">
        <w:rPr>
          <w:rFonts w:ascii="Times New Roman" w:hAnsi="Times New Roman" w:cs="Times New Roman"/>
          <w:b/>
          <w:sz w:val="28"/>
          <w:szCs w:val="28"/>
        </w:rPr>
        <w:t>.</w:t>
      </w:r>
    </w:p>
    <w:p w14:paraId="0784B2A9" w14:textId="5D3220EA" w:rsidR="008D6BB2" w:rsidRPr="002A7919" w:rsidRDefault="008D6BB2" w:rsidP="008D6B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19">
        <w:rPr>
          <w:rFonts w:ascii="Times New Roman" w:hAnsi="Times New Roman" w:cs="Times New Roman"/>
          <w:sz w:val="28"/>
          <w:szCs w:val="28"/>
        </w:rPr>
        <w:t xml:space="preserve">На рабочем месте шлифовальщика были измерены и зафиксированы следующие параметры производственной среды. </w:t>
      </w:r>
    </w:p>
    <w:p w14:paraId="08C6A88F" w14:textId="77777777" w:rsidR="008D6BB2" w:rsidRPr="002A7919" w:rsidRDefault="008D6BB2" w:rsidP="008D6B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19">
        <w:rPr>
          <w:rFonts w:ascii="Times New Roman" w:hAnsi="Times New Roman" w:cs="Times New Roman"/>
          <w:sz w:val="28"/>
          <w:szCs w:val="28"/>
        </w:rPr>
        <w:t>а) уровень шума за 8-мичасовую смену: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3046"/>
        <w:gridCol w:w="2693"/>
        <w:gridCol w:w="2694"/>
      </w:tblGrid>
      <w:tr w:rsidR="008D6BB2" w:rsidRPr="003C4557" w14:paraId="4F570BDF" w14:textId="77777777" w:rsidTr="00255C0A">
        <w:trPr>
          <w:trHeight w:val="517"/>
        </w:trPr>
        <w:tc>
          <w:tcPr>
            <w:tcW w:w="4111" w:type="dxa"/>
            <w:gridSpan w:val="2"/>
            <w:vMerge w:val="restart"/>
            <w:shd w:val="clear" w:color="auto" w:fill="auto"/>
          </w:tcPr>
          <w:p w14:paraId="483D1B0A" w14:textId="77777777" w:rsidR="008D6BB2" w:rsidRPr="003C4557" w:rsidRDefault="008D6BB2" w:rsidP="00255C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57">
              <w:rPr>
                <w:rFonts w:ascii="Times New Roman" w:hAnsi="Times New Roman" w:cs="Times New Roman"/>
                <w:sz w:val="24"/>
                <w:szCs w:val="24"/>
              </w:rPr>
              <w:t xml:space="preserve">Эквивалентный уровень звука, </w:t>
            </w:r>
            <w:proofErr w:type="spellStart"/>
            <w:r w:rsidRPr="003C4557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</w:tcPr>
          <w:p w14:paraId="6B432519" w14:textId="77777777" w:rsidR="008D6BB2" w:rsidRPr="003C4557" w:rsidRDefault="008D6BB2" w:rsidP="00255C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5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уровень звука A, </w:t>
            </w:r>
            <w:proofErr w:type="spellStart"/>
            <w:r w:rsidRPr="003C4557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  <w:r w:rsidRPr="003C45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9F32174" w14:textId="77777777" w:rsidR="008D6BB2" w:rsidRPr="003C4557" w:rsidRDefault="008D6BB2" w:rsidP="00255C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57">
              <w:rPr>
                <w:rFonts w:ascii="Times New Roman" w:hAnsi="Times New Roman" w:cs="Times New Roman"/>
                <w:sz w:val="24"/>
                <w:szCs w:val="24"/>
              </w:rPr>
              <w:t xml:space="preserve">Пиковый уровень звука C, </w:t>
            </w:r>
            <w:proofErr w:type="spellStart"/>
            <w:r w:rsidRPr="003C4557">
              <w:rPr>
                <w:rFonts w:ascii="Times New Roman" w:hAnsi="Times New Roman" w:cs="Times New Roman"/>
                <w:sz w:val="24"/>
                <w:szCs w:val="24"/>
              </w:rPr>
              <w:t>дБС</w:t>
            </w:r>
            <w:proofErr w:type="spellEnd"/>
            <w:r w:rsidRPr="003C4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6BB2" w:rsidRPr="003C4557" w14:paraId="0D1C5C7C" w14:textId="77777777" w:rsidTr="00255C0A">
        <w:trPr>
          <w:trHeight w:val="517"/>
        </w:trPr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596F54B5" w14:textId="77777777" w:rsidR="008D6BB2" w:rsidRPr="003C4557" w:rsidRDefault="008D6BB2" w:rsidP="0025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F1196C5" w14:textId="77777777" w:rsidR="008D6BB2" w:rsidRPr="003C4557" w:rsidRDefault="008D6BB2" w:rsidP="0025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0D1D671" w14:textId="77777777" w:rsidR="008D6BB2" w:rsidRPr="003C4557" w:rsidRDefault="008D6BB2" w:rsidP="0025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D6BB2" w:rsidRPr="003C4557" w14:paraId="2EF7E02C" w14:textId="77777777" w:rsidTr="00255C0A">
        <w:trPr>
          <w:trHeight w:val="462"/>
        </w:trPr>
        <w:tc>
          <w:tcPr>
            <w:tcW w:w="1065" w:type="dxa"/>
            <w:shd w:val="clear" w:color="auto" w:fill="auto"/>
            <w:vAlign w:val="center"/>
          </w:tcPr>
          <w:p w14:paraId="1414B3B4" w14:textId="77777777" w:rsidR="008D6BB2" w:rsidRPr="003C4557" w:rsidRDefault="008D6BB2" w:rsidP="0025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793EB746" w14:textId="77777777" w:rsidR="008D6BB2" w:rsidRPr="003C4557" w:rsidRDefault="008D6BB2" w:rsidP="0025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5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09E76F" w14:textId="77777777" w:rsidR="008D6BB2" w:rsidRPr="003C4557" w:rsidRDefault="008D6BB2" w:rsidP="0025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5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007E3D" w14:textId="77777777" w:rsidR="008D6BB2" w:rsidRPr="003C4557" w:rsidRDefault="008D6BB2" w:rsidP="0025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5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8D6BB2" w:rsidRPr="003C4557" w14:paraId="3E0C58FA" w14:textId="77777777" w:rsidTr="00255C0A">
        <w:trPr>
          <w:trHeight w:val="462"/>
        </w:trPr>
        <w:tc>
          <w:tcPr>
            <w:tcW w:w="1065" w:type="dxa"/>
            <w:shd w:val="clear" w:color="auto" w:fill="auto"/>
            <w:vAlign w:val="center"/>
          </w:tcPr>
          <w:p w14:paraId="765FD51E" w14:textId="77777777" w:rsidR="008D6BB2" w:rsidRPr="003C4557" w:rsidRDefault="008D6BB2" w:rsidP="0025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557FD7A2" w14:textId="77777777" w:rsidR="008D6BB2" w:rsidRPr="003C4557" w:rsidRDefault="008D6BB2" w:rsidP="0025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8045E2" w14:textId="77777777" w:rsidR="008D6BB2" w:rsidRPr="003C4557" w:rsidRDefault="008D6BB2" w:rsidP="0025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805B562" w14:textId="77777777" w:rsidR="008D6BB2" w:rsidRPr="003C4557" w:rsidRDefault="008D6BB2" w:rsidP="00255C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E49A1" w14:textId="77777777" w:rsidR="008D6BB2" w:rsidRPr="00143731" w:rsidRDefault="008D6BB2" w:rsidP="008D6B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3731">
        <w:rPr>
          <w:rFonts w:ascii="Times New Roman" w:hAnsi="Times New Roman" w:cs="Times New Roman"/>
        </w:rPr>
        <w:t>Примечание – * – максимальный уровень звука A, измеренный с временными коррекциями I.</w:t>
      </w:r>
    </w:p>
    <w:p w14:paraId="711BAB62" w14:textId="77777777" w:rsidR="008D6BB2" w:rsidRPr="008D6BB2" w:rsidRDefault="008D6BB2" w:rsidP="008D6BB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8D6BB2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Задание:</w:t>
      </w:r>
    </w:p>
    <w:p w14:paraId="532567B4" w14:textId="1AC18D8C" w:rsidR="00C120E6" w:rsidRDefault="008D6BB2" w:rsidP="008D6BB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8D6BB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120E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D6BB2">
        <w:rPr>
          <w:rFonts w:ascii="Times New Roman" w:hAnsi="Times New Roman" w:cs="Times New Roman"/>
          <w:sz w:val="28"/>
          <w:szCs w:val="28"/>
          <w:lang w:val="ru-RU"/>
        </w:rPr>
        <w:t>Оцените уровень шума на рабочем месте шлифовальщика.</w:t>
      </w:r>
    </w:p>
    <w:p w14:paraId="172915EF" w14:textId="07C04909" w:rsidR="008D6BB2" w:rsidRDefault="008D6BB2" w:rsidP="008D6BB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2.Указать нормативно</w:t>
      </w:r>
      <w:r w:rsidR="00C120E6">
        <w:rPr>
          <w:rFonts w:ascii="Times New Roman" w:hAnsi="Times New Roman" w:cs="Times New Roman"/>
          <w:sz w:val="28"/>
          <w:szCs w:val="28"/>
          <w:lang w:val="ru-RU"/>
        </w:rPr>
        <w:t xml:space="preserve"> правовые документы.</w:t>
      </w:r>
    </w:p>
    <w:p w14:paraId="76BEA167" w14:textId="37F1C280" w:rsidR="00C120E6" w:rsidRPr="008D6BB2" w:rsidRDefault="00C120E6" w:rsidP="008D6BB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2.Дать рекомендации по оптимизации микроклимата.</w:t>
      </w:r>
    </w:p>
    <w:p w14:paraId="0DE821A2" w14:textId="77777777" w:rsidR="008D6BB2" w:rsidRPr="00526902" w:rsidRDefault="008D6BB2" w:rsidP="00526902">
      <w:pPr>
        <w:jc w:val="both"/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</w:pPr>
    </w:p>
    <w:p w14:paraId="6E0797D1" w14:textId="25E38D43" w:rsidR="0041363E" w:rsidRPr="0041363E" w:rsidRDefault="0041363E" w:rsidP="00413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Задача№</w:t>
      </w:r>
      <w:r w:rsidR="008D6BB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4</w:t>
      </w:r>
    </w:p>
    <w:p w14:paraId="345824AA" w14:textId="77777777" w:rsidR="0041363E" w:rsidRPr="0041363E" w:rsidRDefault="0041363E" w:rsidP="00413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 лабораторном исследовании воздуха рабочей зоны в сталелитейном цехе установлено, концентрация пыли составляет 15мг\м</w:t>
      </w:r>
      <w:proofErr w:type="gramStart"/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,кварц</w:t>
      </w:r>
      <w:proofErr w:type="gramEnd"/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-2,3мг\м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,глинозем 6,5мг\м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34834B6D" w14:textId="77777777" w:rsidR="0041363E" w:rsidRPr="0041363E" w:rsidRDefault="0041363E" w:rsidP="004136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Задание: Подготовьте заключение по результатам лабораторного исследования. Укажите нормативно-методические документы, на основании которых дано заключение.</w:t>
      </w:r>
    </w:p>
    <w:p w14:paraId="39AE1EDE" w14:textId="49FF3F62" w:rsidR="0041363E" w:rsidRPr="0041363E" w:rsidRDefault="0041363E" w:rsidP="00413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Задача№</w:t>
      </w:r>
      <w:r w:rsidR="008D6BB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5</w:t>
      </w:r>
    </w:p>
    <w:p w14:paraId="67E2F4D3" w14:textId="2078040D" w:rsidR="0041363E" w:rsidRPr="0041363E" w:rsidRDefault="0041363E" w:rsidP="00413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 мукомольном заводе в цехе отобрано 100дм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воздуха. Масса фильтра до отбора- 0,3452г, после отбора-1,</w:t>
      </w:r>
      <w:r w:rsidRPr="00477D0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8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848г.</w:t>
      </w:r>
    </w:p>
    <w:p w14:paraId="08D73C1D" w14:textId="77777777" w:rsidR="0041363E" w:rsidRPr="0041363E" w:rsidRDefault="0041363E" w:rsidP="004136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Задание: Рассчитайте концентрацию пыли и сравнить с ПДК. Подготовьте заключение по результатам лабораторного контроля. Укажите нормативно-методические документы, на основании которых дано заключение.</w:t>
      </w:r>
    </w:p>
    <w:p w14:paraId="704C4947" w14:textId="164EBD80" w:rsidR="0041363E" w:rsidRPr="0041363E" w:rsidRDefault="0041363E" w:rsidP="00413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Задача№</w:t>
      </w:r>
      <w:r w:rsidR="008D6BB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6</w:t>
      </w:r>
    </w:p>
    <w:p w14:paraId="39A4282C" w14:textId="0A87A9C7" w:rsidR="0041363E" w:rsidRPr="0041363E" w:rsidRDefault="0041363E" w:rsidP="00413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протоколе лабораторного исследования воздуха рабочей зоны: концентрация </w:t>
      </w:r>
      <w:r w:rsidRPr="00477D0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окись углерода 5,85</w:t>
      </w:r>
      <w:r w:rsidR="00477D05" w:rsidRPr="00477D0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мг\м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 w:rsidRPr="00477D0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формальдегида 0,9мг\м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69A5F1BB" w14:textId="77777777" w:rsidR="0041363E" w:rsidRPr="0041363E" w:rsidRDefault="0041363E" w:rsidP="004136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Задание: Подготовьте заключение по результатам лабораторного исследования. Укажите нормативно-методические документы, на основании которых дано заключение.</w:t>
      </w:r>
    </w:p>
    <w:p w14:paraId="692CC991" w14:textId="5D2BC097" w:rsidR="0041363E" w:rsidRPr="0041363E" w:rsidRDefault="0041363E" w:rsidP="00413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Задача№</w:t>
      </w:r>
      <w:r w:rsidR="008D6BB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7</w:t>
      </w:r>
    </w:p>
    <w:p w14:paraId="763D9CF5" w14:textId="28151629" w:rsidR="0041363E" w:rsidRPr="0041363E" w:rsidRDefault="0041363E" w:rsidP="00413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санитарно-гигиенической лаборатории по исследования воздуха рабочей зоны: концентрация аммиака 3</w:t>
      </w:r>
      <w:r w:rsidR="005C014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мг\м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 w:rsidR="005C014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формальдегида </w:t>
      </w:r>
      <w:r w:rsidR="005C014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0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</w:t>
      </w:r>
      <w:r w:rsidR="005C014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7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мг\м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14:paraId="34BB68AD" w14:textId="77777777" w:rsidR="0041363E" w:rsidRPr="0041363E" w:rsidRDefault="0041363E" w:rsidP="004136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Задание: Подготовьте заключение по результатам лабораторного исследования. Укажите нормативно-методические документы, на основании которых дано заключение.</w:t>
      </w:r>
    </w:p>
    <w:p w14:paraId="74C9726F" w14:textId="18C8EE5B" w:rsidR="0041363E" w:rsidRPr="0041363E" w:rsidRDefault="0041363E" w:rsidP="00413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Задача№</w:t>
      </w:r>
      <w:r w:rsidR="008D6BB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8</w:t>
      </w:r>
    </w:p>
    <w:p w14:paraId="6F3809E7" w14:textId="343F649C" w:rsidR="0041363E" w:rsidRPr="0041363E" w:rsidRDefault="0041363E" w:rsidP="004136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Дайте заключение в протоколе лабораторного исследования микроклимата в производственном помещении клинической лаборатории в летнее время: температура воздуха +2</w:t>
      </w:r>
      <w:r w:rsidRPr="00477D0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8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º</w:t>
      </w:r>
      <w:proofErr w:type="gramStart"/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 ,</w:t>
      </w:r>
      <w:proofErr w:type="gramEnd"/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влажность7</w:t>
      </w:r>
      <w:r w:rsidR="005C014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%, скорость движения воздуха 1,5м\сек. Укажите нормативно-методические документы, на основании которых дано заключение.</w:t>
      </w:r>
    </w:p>
    <w:p w14:paraId="53E0CD3E" w14:textId="0B63FF0B" w:rsidR="0041363E" w:rsidRPr="0041363E" w:rsidRDefault="0041363E" w:rsidP="00413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Задача№</w:t>
      </w:r>
      <w:r w:rsidR="008D6BB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9</w:t>
      </w:r>
    </w:p>
    <w:p w14:paraId="722E93C5" w14:textId="1C7710DF" w:rsidR="0041363E" w:rsidRPr="0041363E" w:rsidRDefault="0041363E" w:rsidP="004136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Дайте заключение в протоколе лабораторного исследования микроклимата в производственном помещении клинической лаборатории в зимнее время: 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температура воздуха +2</w:t>
      </w:r>
      <w:r w:rsidR="00477D05" w:rsidRPr="00477D0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0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º С, влажность 5</w:t>
      </w:r>
      <w:r w:rsidR="00477D05" w:rsidRPr="00477D0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0</w:t>
      </w:r>
      <w:r w:rsidRPr="004136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%, скорость движения воздуха 1,5м\сек. Укажите нормативно-методические документы, на основании которых дано заключение.</w:t>
      </w:r>
    </w:p>
    <w:p w14:paraId="7C7A71FC" w14:textId="7FE7DB02" w:rsidR="00735162" w:rsidRPr="00477D05" w:rsidRDefault="00735162" w:rsidP="000F7329">
      <w:pPr>
        <w:tabs>
          <w:tab w:val="left" w:pos="1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073C01F" w14:textId="77777777" w:rsidR="0048516D" w:rsidRPr="00477D05" w:rsidRDefault="0048516D" w:rsidP="000F7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9E0434" w14:textId="77777777" w:rsidR="0048516D" w:rsidRPr="00477D05" w:rsidRDefault="0048516D" w:rsidP="007351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143FC6" w14:textId="77777777" w:rsidR="00735162" w:rsidRPr="00477D05" w:rsidRDefault="00735162" w:rsidP="000C3634">
      <w:pPr>
        <w:jc w:val="both"/>
        <w:rPr>
          <w:rFonts w:ascii="Times New Roman" w:hAnsi="Times New Roman" w:cs="Times New Roman"/>
          <w:sz w:val="28"/>
          <w:szCs w:val="28"/>
        </w:rPr>
      </w:pPr>
      <w:r w:rsidRPr="00477D05">
        <w:rPr>
          <w:rFonts w:ascii="Times New Roman" w:hAnsi="Times New Roman" w:cs="Times New Roman"/>
          <w:sz w:val="28"/>
          <w:szCs w:val="28"/>
        </w:rPr>
        <w:br/>
      </w:r>
    </w:p>
    <w:p w14:paraId="73DF37C3" w14:textId="77777777" w:rsidR="00735162" w:rsidRPr="00477D05" w:rsidRDefault="00735162" w:rsidP="007351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6B33D1" w14:textId="77777777" w:rsidR="00A75DFD" w:rsidRPr="00477D05" w:rsidRDefault="00A75DFD" w:rsidP="00735162">
      <w:pPr>
        <w:rPr>
          <w:rFonts w:ascii="Times New Roman" w:hAnsi="Times New Roman" w:cs="Times New Roman"/>
          <w:sz w:val="28"/>
          <w:szCs w:val="28"/>
        </w:rPr>
      </w:pPr>
    </w:p>
    <w:sectPr w:rsidR="00A75DFD" w:rsidRPr="0047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E2A4E"/>
    <w:multiLevelType w:val="hybridMultilevel"/>
    <w:tmpl w:val="E86E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274D"/>
    <w:multiLevelType w:val="hybridMultilevel"/>
    <w:tmpl w:val="C16010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436F4"/>
    <w:multiLevelType w:val="hybridMultilevel"/>
    <w:tmpl w:val="F434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D2F67"/>
    <w:multiLevelType w:val="multilevel"/>
    <w:tmpl w:val="8066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B7CD7"/>
    <w:multiLevelType w:val="multilevel"/>
    <w:tmpl w:val="43D0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D14F7"/>
    <w:multiLevelType w:val="multilevel"/>
    <w:tmpl w:val="D090E192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  <w:sz w:val="24"/>
      </w:rPr>
    </w:lvl>
  </w:abstractNum>
  <w:abstractNum w:abstractNumId="6" w15:restartNumberingAfterBreak="0">
    <w:nsid w:val="1BAF4941"/>
    <w:multiLevelType w:val="multilevel"/>
    <w:tmpl w:val="F63C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84FCB"/>
    <w:multiLevelType w:val="hybridMultilevel"/>
    <w:tmpl w:val="D04E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C757A"/>
    <w:multiLevelType w:val="hybridMultilevel"/>
    <w:tmpl w:val="650846F4"/>
    <w:lvl w:ilvl="0" w:tplc="543E5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26CBC"/>
    <w:multiLevelType w:val="hybridMultilevel"/>
    <w:tmpl w:val="CC44FB3E"/>
    <w:lvl w:ilvl="0" w:tplc="106C47B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A9"/>
    <w:rsid w:val="00087807"/>
    <w:rsid w:val="000B4FD9"/>
    <w:rsid w:val="000C3634"/>
    <w:rsid w:val="000F7329"/>
    <w:rsid w:val="00137875"/>
    <w:rsid w:val="00396C2F"/>
    <w:rsid w:val="0041363E"/>
    <w:rsid w:val="00477D05"/>
    <w:rsid w:val="0048516D"/>
    <w:rsid w:val="005209AD"/>
    <w:rsid w:val="00526902"/>
    <w:rsid w:val="005C0145"/>
    <w:rsid w:val="006735AB"/>
    <w:rsid w:val="006767D9"/>
    <w:rsid w:val="006A3779"/>
    <w:rsid w:val="00735162"/>
    <w:rsid w:val="00777B23"/>
    <w:rsid w:val="00784BEF"/>
    <w:rsid w:val="007B11CB"/>
    <w:rsid w:val="00830AD5"/>
    <w:rsid w:val="008578AA"/>
    <w:rsid w:val="00874544"/>
    <w:rsid w:val="008B6CC3"/>
    <w:rsid w:val="008D6BB2"/>
    <w:rsid w:val="00962F2C"/>
    <w:rsid w:val="009A30C1"/>
    <w:rsid w:val="00A055A6"/>
    <w:rsid w:val="00A119AE"/>
    <w:rsid w:val="00A75DFD"/>
    <w:rsid w:val="00AC0F17"/>
    <w:rsid w:val="00B108DB"/>
    <w:rsid w:val="00B37CA9"/>
    <w:rsid w:val="00B601CF"/>
    <w:rsid w:val="00C120E6"/>
    <w:rsid w:val="00D53B92"/>
    <w:rsid w:val="00E3400D"/>
    <w:rsid w:val="00E34507"/>
    <w:rsid w:val="00EA4DCB"/>
    <w:rsid w:val="00EB6E12"/>
    <w:rsid w:val="00E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4AD7"/>
  <w15:docId w15:val="{F4091056-9945-44BE-AF93-B9030B4A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B37CA9"/>
  </w:style>
  <w:style w:type="character" w:customStyle="1" w:styleId="submenu-table">
    <w:name w:val="submenu-table"/>
    <w:basedOn w:val="a0"/>
    <w:rsid w:val="00B37CA9"/>
  </w:style>
  <w:style w:type="table" w:styleId="a3">
    <w:name w:val="Table Grid"/>
    <w:basedOn w:val="a1"/>
    <w:uiPriority w:val="59"/>
    <w:rsid w:val="00A7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DFD"/>
    <w:pPr>
      <w:ind w:left="720"/>
      <w:contextualSpacing/>
    </w:pPr>
  </w:style>
  <w:style w:type="paragraph" w:customStyle="1" w:styleId="p237">
    <w:name w:val="p237"/>
    <w:basedOn w:val="a"/>
    <w:rsid w:val="0052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1">
    <w:name w:val="ft121"/>
    <w:basedOn w:val="a0"/>
    <w:rsid w:val="005209AD"/>
  </w:style>
  <w:style w:type="paragraph" w:styleId="a5">
    <w:name w:val="Balloon Text"/>
    <w:basedOn w:val="a"/>
    <w:link w:val="a6"/>
    <w:uiPriority w:val="99"/>
    <w:semiHidden/>
    <w:unhideWhenUsed/>
    <w:rsid w:val="0096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F2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1363E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C0145"/>
    <w:pPr>
      <w:spacing w:after="0" w:line="240" w:lineRule="auto"/>
    </w:pPr>
    <w:rPr>
      <w:lang w:val="en-US" w:bidi="en-US"/>
    </w:rPr>
  </w:style>
  <w:style w:type="character" w:customStyle="1" w:styleId="3">
    <w:name w:val="Основной текст (3)_"/>
    <w:basedOn w:val="a0"/>
    <w:link w:val="30"/>
    <w:locked/>
    <w:rsid w:val="005C01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014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9">
    <w:name w:val="Основной текст_"/>
    <w:basedOn w:val="a0"/>
    <w:link w:val="1"/>
    <w:locked/>
    <w:rsid w:val="005C0145"/>
    <w:rPr>
      <w:rFonts w:ascii="Times New Roman" w:eastAsia="Calibri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5C0145"/>
    <w:pPr>
      <w:shd w:val="clear" w:color="auto" w:fill="FFFFFF"/>
      <w:spacing w:after="420" w:line="240" w:lineRule="atLeast"/>
    </w:pPr>
    <w:rPr>
      <w:rFonts w:ascii="Times New Roman" w:eastAsia="Calibri" w:hAnsi="Times New Roman" w:cs="Times New Roman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5C0145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01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13">
    <w:name w:val="Основной текст13"/>
    <w:basedOn w:val="a"/>
    <w:rsid w:val="005C014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Default">
    <w:name w:val="Default"/>
    <w:rsid w:val="00EF5D6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F5D6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5D62"/>
    <w:rPr>
      <w:color w:val="605E5C"/>
      <w:shd w:val="clear" w:color="auto" w:fill="E1DFDD"/>
    </w:rPr>
  </w:style>
  <w:style w:type="character" w:customStyle="1" w:styleId="s1">
    <w:name w:val="s1"/>
    <w:uiPriority w:val="99"/>
    <w:rsid w:val="00D53B92"/>
  </w:style>
  <w:style w:type="paragraph" w:customStyle="1" w:styleId="p2">
    <w:name w:val="p2"/>
    <w:basedOn w:val="a"/>
    <w:uiPriority w:val="99"/>
    <w:rsid w:val="00D5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Айлана</dc:creator>
  <cp:lastModifiedBy>пользователь пользователь</cp:lastModifiedBy>
  <cp:revision>3</cp:revision>
  <cp:lastPrinted>2019-05-09T21:41:00Z</cp:lastPrinted>
  <dcterms:created xsi:type="dcterms:W3CDTF">2020-04-10T03:48:00Z</dcterms:created>
  <dcterms:modified xsi:type="dcterms:W3CDTF">2020-06-01T01:51:00Z</dcterms:modified>
</cp:coreProperties>
</file>