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 ОБРАЗОВАТЕЛЬНОЕ УЧРЕЖДЕНИЕ 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 ОБРАЗОВАНИЯ</w:t>
      </w:r>
      <w:proofErr w:type="gramEnd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8749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КРАСНОЯРСКИЙ  ГОСУДАРСТВЕННЫЙ  МЕДИЦИНСКИЙ  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УНИВЕРСИТЕТ ИМЕНИ ПРОФЕССОРА В.Ф. ВОЙНО-ЯСЕНЕЦКОГО»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МИНИСТЕРСТВА ЗДРАВООХРАНЕНИЯ рОССИЙСКОЙ ФЕДЕРАЦИИ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ФАРМАЦЕВТИЧЕСКИЙ КОЛЛЕДЖ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0786" w:rsidRPr="00874925" w:rsidRDefault="008A0786" w:rsidP="00874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786" w:rsidRPr="00874925" w:rsidRDefault="008A0786" w:rsidP="00874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786" w:rsidRPr="00874925" w:rsidRDefault="008A0786" w:rsidP="008749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786" w:rsidRPr="00874925" w:rsidRDefault="008A0786" w:rsidP="008749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749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 Н Е В Н И К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8A0786" w:rsidRPr="00874925" w:rsidRDefault="00642338" w:rsidP="008749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8A0786" w:rsidRPr="0087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по профессиональному модулю:</w:t>
      </w:r>
    </w:p>
    <w:p w:rsidR="008A0786" w:rsidRPr="00874925" w:rsidRDefault="008A0786" w:rsidP="00874925">
      <w:pPr>
        <w:tabs>
          <w:tab w:val="left" w:pos="1462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44"/>
          <w:szCs w:val="44"/>
        </w:rPr>
      </w:pPr>
      <w:r w:rsidRPr="00874925">
        <w:rPr>
          <w:rFonts w:ascii="Times New Roman" w:hAnsi="Times New Roman" w:cs="Times New Roman"/>
          <w:sz w:val="28"/>
          <w:szCs w:val="28"/>
        </w:rPr>
        <w:t xml:space="preserve">«Участие в лечебно-диагностическом и реабилитационном процессах» 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Междисциплинарный курс  «</w:t>
      </w:r>
      <w:r w:rsidRPr="00874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Сестринская помощь при различных заболеваниях и состояниях»</w:t>
      </w:r>
      <w:r w:rsidRPr="00874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0786" w:rsidRPr="00874925" w:rsidRDefault="008A0786" w:rsidP="00874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студента (</w:t>
      </w:r>
      <w:proofErr w:type="spellStart"/>
      <w:r w:rsidRPr="0087492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ки</w:t>
      </w:r>
      <w:proofErr w:type="spellEnd"/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492955" w:rsidRPr="0087492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408</w:t>
      </w: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группы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специальности 34</w:t>
      </w:r>
      <w:r w:rsidR="00492955"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492955"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01 Сестринское дело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lang w:eastAsia="ru-RU"/>
        </w:rPr>
        <w:t>очной  формы обучения</w:t>
      </w:r>
    </w:p>
    <w:p w:rsidR="008A0786" w:rsidRPr="00874925" w:rsidRDefault="008A0786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786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Дорохина</w:t>
      </w:r>
    </w:p>
    <w:p w:rsidR="008A0786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Диана</w:t>
      </w:r>
    </w:p>
    <w:p w:rsidR="008A0786" w:rsidRPr="00874925" w:rsidRDefault="00874925" w:rsidP="00874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7492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Вячеславовна</w:t>
      </w:r>
    </w:p>
    <w:p w:rsidR="008A0786" w:rsidRPr="00105B3F" w:rsidRDefault="008A0786" w:rsidP="0010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25" w:rsidRPr="00105B3F" w:rsidRDefault="00105B3F" w:rsidP="00105B3F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проходила в формате ОЭ и ДОТ с 12.05.2020 по 08.06.2020</w:t>
      </w: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 – электронное обучение</w:t>
      </w:r>
    </w:p>
    <w:p w:rsid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 – дистанционные образовательные технологии</w:t>
      </w: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практики:</w:t>
      </w: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Бодров Юрий Иванович</w:t>
      </w: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Филенкова</w:t>
      </w:r>
      <w:proofErr w:type="spellEnd"/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Леонидовна</w:t>
      </w:r>
    </w:p>
    <w:p w:rsidR="00105B3F" w:rsidRPr="00105B3F" w:rsidRDefault="00105B3F" w:rsidP="0010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10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Вениаминовна</w:t>
      </w:r>
    </w:p>
    <w:p w:rsidR="00105B3F" w:rsidRDefault="00105B3F" w:rsidP="0087492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3F" w:rsidRDefault="00105B3F" w:rsidP="00105B3F">
      <w:pPr>
        <w:rPr>
          <w:lang w:eastAsia="ru-RU"/>
        </w:rPr>
      </w:pPr>
    </w:p>
    <w:p w:rsidR="00874925" w:rsidRDefault="00874925" w:rsidP="00105B3F">
      <w:pPr>
        <w:rPr>
          <w:lang w:eastAsia="ru-RU"/>
        </w:rPr>
      </w:pPr>
    </w:p>
    <w:p w:rsidR="00874925" w:rsidRDefault="00874925" w:rsidP="00105B3F">
      <w:pPr>
        <w:rPr>
          <w:lang w:eastAsia="ru-RU"/>
        </w:rPr>
      </w:pPr>
    </w:p>
    <w:p w:rsidR="00874925" w:rsidRDefault="00874925" w:rsidP="00105B3F">
      <w:pPr>
        <w:rPr>
          <w:lang w:eastAsia="ru-RU"/>
        </w:rPr>
      </w:pPr>
    </w:p>
    <w:p w:rsidR="00105B3F" w:rsidRDefault="00105B3F" w:rsidP="00105B3F">
      <w:pPr>
        <w:rPr>
          <w:lang w:eastAsia="ru-RU"/>
        </w:rPr>
      </w:pPr>
    </w:p>
    <w:p w:rsidR="00105B3F" w:rsidRPr="00874925" w:rsidRDefault="00105B3F" w:rsidP="0087492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925" w:rsidRPr="00874925" w:rsidRDefault="00874925" w:rsidP="00874925">
      <w:pPr>
        <w:spacing w:after="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74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Инструктаж по технике безопасности</w:t>
      </w:r>
    </w:p>
    <w:p w:rsidR="00874925" w:rsidRPr="00874925" w:rsidRDefault="00874925" w:rsidP="003B00BC">
      <w:pPr>
        <w:pStyle w:val="ad"/>
        <w:numPr>
          <w:ilvl w:val="0"/>
          <w:numId w:val="1"/>
        </w:numPr>
        <w:jc w:val="center"/>
        <w:rPr>
          <w:i/>
          <w:sz w:val="26"/>
          <w:szCs w:val="26"/>
        </w:rPr>
      </w:pPr>
      <w:r w:rsidRPr="00874925">
        <w:rPr>
          <w:i/>
          <w:sz w:val="26"/>
          <w:szCs w:val="26"/>
        </w:rPr>
        <w:t>Общие требования безопасности:</w:t>
      </w:r>
    </w:p>
    <w:p w:rsidR="00874925" w:rsidRPr="00874925" w:rsidRDefault="00874925" w:rsidP="003B00BC">
      <w:pPr>
        <w:pStyle w:val="ad"/>
        <w:numPr>
          <w:ilvl w:val="0"/>
          <w:numId w:val="2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 xml:space="preserve">Медсестра палатная обязана: </w:t>
      </w:r>
    </w:p>
    <w:p w:rsidR="00874925" w:rsidRPr="00874925" w:rsidRDefault="00874925" w:rsidP="003B00BC">
      <w:pPr>
        <w:pStyle w:val="ad"/>
        <w:numPr>
          <w:ilvl w:val="0"/>
          <w:numId w:val="3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Соблюдать правила внутреннего трудового распорядка;</w:t>
      </w:r>
    </w:p>
    <w:p w:rsidR="00874925" w:rsidRPr="00874925" w:rsidRDefault="00874925" w:rsidP="003B00BC">
      <w:pPr>
        <w:pStyle w:val="ad"/>
        <w:numPr>
          <w:ilvl w:val="0"/>
          <w:numId w:val="3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Выполнять инструкции по ОТ;</w:t>
      </w:r>
    </w:p>
    <w:p w:rsidR="00874925" w:rsidRPr="00874925" w:rsidRDefault="00874925" w:rsidP="003B00BC">
      <w:pPr>
        <w:pStyle w:val="ad"/>
        <w:numPr>
          <w:ilvl w:val="0"/>
          <w:numId w:val="3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Владеть приемами оказания первой медицинской помощи при поражении электрическим током;</w:t>
      </w:r>
    </w:p>
    <w:p w:rsidR="00874925" w:rsidRPr="00874925" w:rsidRDefault="00874925" w:rsidP="003B00BC">
      <w:pPr>
        <w:pStyle w:val="ad"/>
        <w:numPr>
          <w:ilvl w:val="0"/>
          <w:numId w:val="3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Немедленно докладывать непосредственному руководителю о каждом несчастном случае, связанном с работой.</w:t>
      </w:r>
    </w:p>
    <w:p w:rsidR="00874925" w:rsidRPr="00874925" w:rsidRDefault="00874925" w:rsidP="003B00BC">
      <w:pPr>
        <w:pStyle w:val="ad"/>
        <w:numPr>
          <w:ilvl w:val="0"/>
          <w:numId w:val="4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Персонал отделения должен быть обеспечен санитарно-гигиенической одеждой.</w:t>
      </w:r>
    </w:p>
    <w:p w:rsidR="00874925" w:rsidRPr="00874925" w:rsidRDefault="00874925" w:rsidP="003B00BC">
      <w:pPr>
        <w:pStyle w:val="ad"/>
        <w:numPr>
          <w:ilvl w:val="0"/>
          <w:numId w:val="4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В отделении должны соблюдаться правила пожарной безопасности.</w:t>
      </w:r>
    </w:p>
    <w:p w:rsidR="00874925" w:rsidRPr="00874925" w:rsidRDefault="00874925" w:rsidP="003B00BC">
      <w:pPr>
        <w:pStyle w:val="ad"/>
        <w:numPr>
          <w:ilvl w:val="0"/>
          <w:numId w:val="4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Прием пищи и курение на рабочем месте запрещается.</w:t>
      </w:r>
    </w:p>
    <w:p w:rsidR="00874925" w:rsidRPr="00874925" w:rsidRDefault="00874925" w:rsidP="003B00BC">
      <w:pPr>
        <w:pStyle w:val="ad"/>
        <w:numPr>
          <w:ilvl w:val="0"/>
          <w:numId w:val="4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 xml:space="preserve">К самостоятельной работе медсестры допускаются лица с оконченным средним медицинским образованием. </w:t>
      </w:r>
    </w:p>
    <w:p w:rsidR="00874925" w:rsidRPr="00874925" w:rsidRDefault="00874925" w:rsidP="003B00BC">
      <w:pPr>
        <w:pStyle w:val="ad"/>
        <w:numPr>
          <w:ilvl w:val="0"/>
          <w:numId w:val="1"/>
        </w:numPr>
        <w:ind w:left="142"/>
        <w:jc w:val="center"/>
        <w:rPr>
          <w:sz w:val="26"/>
          <w:szCs w:val="26"/>
        </w:rPr>
      </w:pPr>
      <w:r w:rsidRPr="00874925">
        <w:rPr>
          <w:i/>
          <w:sz w:val="26"/>
          <w:szCs w:val="26"/>
        </w:rPr>
        <w:t>Требования безопасности перед началом работы:</w:t>
      </w:r>
    </w:p>
    <w:p w:rsidR="00874925" w:rsidRPr="00874925" w:rsidRDefault="00874925" w:rsidP="003B00BC">
      <w:pPr>
        <w:pStyle w:val="ad"/>
        <w:numPr>
          <w:ilvl w:val="0"/>
          <w:numId w:val="5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Надевать санитарно-гигиеническую одежду, сменную обувь, медицинскую шапочку.</w:t>
      </w:r>
    </w:p>
    <w:p w:rsidR="00874925" w:rsidRPr="00874925" w:rsidRDefault="00874925" w:rsidP="003B00BC">
      <w:pPr>
        <w:pStyle w:val="ad"/>
        <w:numPr>
          <w:ilvl w:val="0"/>
          <w:numId w:val="5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Подготовить рабочее место: проверить наличие дезинфицирующих растворов и мыла, приготовить инструменты и инвентарь.</w:t>
      </w:r>
    </w:p>
    <w:p w:rsidR="00874925" w:rsidRPr="00874925" w:rsidRDefault="00874925" w:rsidP="003B00BC">
      <w:pPr>
        <w:pStyle w:val="ad"/>
        <w:numPr>
          <w:ilvl w:val="0"/>
          <w:numId w:val="5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Перед включением электрооборудования провести внешний осмотр. При обнаружении неисправности немедленно о них заведующей.</w:t>
      </w:r>
    </w:p>
    <w:p w:rsidR="00874925" w:rsidRPr="00874925" w:rsidRDefault="00874925" w:rsidP="003B00BC">
      <w:pPr>
        <w:pStyle w:val="ad"/>
        <w:numPr>
          <w:ilvl w:val="0"/>
          <w:numId w:val="1"/>
        </w:numPr>
        <w:ind w:left="142"/>
        <w:jc w:val="center"/>
        <w:rPr>
          <w:sz w:val="26"/>
          <w:szCs w:val="26"/>
        </w:rPr>
      </w:pPr>
      <w:r w:rsidRPr="00874925">
        <w:rPr>
          <w:i/>
          <w:sz w:val="26"/>
          <w:szCs w:val="26"/>
        </w:rPr>
        <w:t>Требования безопасности во время работы:</w:t>
      </w:r>
    </w:p>
    <w:p w:rsidR="00874925" w:rsidRPr="00874925" w:rsidRDefault="00874925" w:rsidP="003B00BC">
      <w:pPr>
        <w:pStyle w:val="ad"/>
        <w:numPr>
          <w:ilvl w:val="0"/>
          <w:numId w:val="6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При проведении манипуляций с больным:</w:t>
      </w:r>
    </w:p>
    <w:p w:rsidR="00874925" w:rsidRPr="00874925" w:rsidRDefault="00874925" w:rsidP="003B00BC">
      <w:pPr>
        <w:pStyle w:val="ad"/>
        <w:numPr>
          <w:ilvl w:val="0"/>
          <w:numId w:val="7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Провести гигиеническую обработку рук.</w:t>
      </w:r>
    </w:p>
    <w:p w:rsidR="00874925" w:rsidRPr="00874925" w:rsidRDefault="00874925" w:rsidP="003B00BC">
      <w:pPr>
        <w:pStyle w:val="ad"/>
        <w:numPr>
          <w:ilvl w:val="0"/>
          <w:numId w:val="7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Надеть стерильные перчатки, маску.</w:t>
      </w:r>
    </w:p>
    <w:p w:rsidR="00874925" w:rsidRPr="00874925" w:rsidRDefault="00874925" w:rsidP="003B00BC">
      <w:pPr>
        <w:pStyle w:val="ad"/>
        <w:numPr>
          <w:ilvl w:val="0"/>
          <w:numId w:val="7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Запрещается оставлять пациента без наблюдения.</w:t>
      </w:r>
    </w:p>
    <w:p w:rsidR="00874925" w:rsidRPr="00874925" w:rsidRDefault="00874925" w:rsidP="003B00BC">
      <w:pPr>
        <w:pStyle w:val="ad"/>
        <w:numPr>
          <w:ilvl w:val="0"/>
          <w:numId w:val="7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Соблюдать меры предосторожности в работе с колющими инструментами.</w:t>
      </w:r>
    </w:p>
    <w:p w:rsidR="00874925" w:rsidRPr="00874925" w:rsidRDefault="00874925" w:rsidP="003B00BC">
      <w:pPr>
        <w:pStyle w:val="ad"/>
        <w:numPr>
          <w:ilvl w:val="0"/>
          <w:numId w:val="8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После проведения манипуляции:</w:t>
      </w:r>
    </w:p>
    <w:p w:rsidR="00874925" w:rsidRPr="00874925" w:rsidRDefault="00874925" w:rsidP="003B00BC">
      <w:pPr>
        <w:pStyle w:val="ad"/>
        <w:numPr>
          <w:ilvl w:val="0"/>
          <w:numId w:val="9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Провести обработку рабочего стола.</w:t>
      </w:r>
    </w:p>
    <w:p w:rsidR="00874925" w:rsidRPr="00874925" w:rsidRDefault="00874925" w:rsidP="003B00BC">
      <w:pPr>
        <w:pStyle w:val="ad"/>
        <w:numPr>
          <w:ilvl w:val="0"/>
          <w:numId w:val="9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Снять перчатки и средства индивидуальной защиты.</w:t>
      </w:r>
    </w:p>
    <w:p w:rsidR="00874925" w:rsidRPr="00874925" w:rsidRDefault="00874925" w:rsidP="003B00BC">
      <w:pPr>
        <w:pStyle w:val="ad"/>
        <w:numPr>
          <w:ilvl w:val="0"/>
          <w:numId w:val="9"/>
        </w:numPr>
        <w:ind w:left="426"/>
        <w:rPr>
          <w:sz w:val="26"/>
          <w:szCs w:val="26"/>
        </w:rPr>
      </w:pPr>
      <w:r w:rsidRPr="00874925">
        <w:rPr>
          <w:sz w:val="26"/>
          <w:szCs w:val="26"/>
        </w:rPr>
        <w:t>Обработать руки.</w:t>
      </w:r>
    </w:p>
    <w:p w:rsidR="00874925" w:rsidRPr="00874925" w:rsidRDefault="00874925" w:rsidP="003B00BC">
      <w:pPr>
        <w:pStyle w:val="ad"/>
        <w:numPr>
          <w:ilvl w:val="0"/>
          <w:numId w:val="1"/>
        </w:numPr>
        <w:ind w:left="142"/>
        <w:jc w:val="center"/>
        <w:rPr>
          <w:sz w:val="26"/>
          <w:szCs w:val="26"/>
        </w:rPr>
      </w:pPr>
      <w:r w:rsidRPr="00874925">
        <w:rPr>
          <w:i/>
          <w:sz w:val="26"/>
          <w:szCs w:val="26"/>
        </w:rPr>
        <w:t>Требования безопасности по окончании работы:</w:t>
      </w:r>
    </w:p>
    <w:p w:rsidR="00874925" w:rsidRPr="00874925" w:rsidRDefault="00874925" w:rsidP="003B00BC">
      <w:pPr>
        <w:pStyle w:val="ad"/>
        <w:numPr>
          <w:ilvl w:val="0"/>
          <w:numId w:val="10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Привести в порядок рабочее место, подвергнуть дезинфекции инструментарий.</w:t>
      </w:r>
    </w:p>
    <w:p w:rsidR="00874925" w:rsidRPr="00874925" w:rsidRDefault="00874925" w:rsidP="003B00BC">
      <w:pPr>
        <w:pStyle w:val="ad"/>
        <w:numPr>
          <w:ilvl w:val="0"/>
          <w:numId w:val="10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Утилизацию отходов производить в специальных мешках.</w:t>
      </w:r>
    </w:p>
    <w:p w:rsidR="00874925" w:rsidRPr="00874925" w:rsidRDefault="00874925" w:rsidP="003B00BC">
      <w:pPr>
        <w:pStyle w:val="ad"/>
        <w:numPr>
          <w:ilvl w:val="0"/>
          <w:numId w:val="10"/>
        </w:numPr>
        <w:ind w:left="142"/>
        <w:rPr>
          <w:sz w:val="26"/>
          <w:szCs w:val="26"/>
        </w:rPr>
      </w:pPr>
      <w:r w:rsidRPr="00874925">
        <w:rPr>
          <w:sz w:val="26"/>
          <w:szCs w:val="26"/>
        </w:rPr>
        <w:t>Снять санитарно-гигиеническую одежду и убрать ее в отведенное место.</w:t>
      </w:r>
    </w:p>
    <w:p w:rsidR="00874925" w:rsidRPr="00874925" w:rsidRDefault="00874925" w:rsidP="00874925">
      <w:pPr>
        <w:spacing w:after="0"/>
        <w:ind w:left="540" w:right="567"/>
        <w:jc w:val="right"/>
        <w:rPr>
          <w:rFonts w:ascii="Times New Roman" w:hAnsi="Times New Roman" w:cs="Times New Roman"/>
        </w:rPr>
      </w:pPr>
    </w:p>
    <w:p w:rsidR="00874925" w:rsidRPr="00874925" w:rsidRDefault="00874925" w:rsidP="00874925">
      <w:pPr>
        <w:spacing w:after="0"/>
        <w:ind w:left="540" w:right="567"/>
        <w:jc w:val="right"/>
        <w:rPr>
          <w:rFonts w:ascii="Times New Roman" w:hAnsi="Times New Roman" w:cs="Times New Roman"/>
        </w:rPr>
      </w:pPr>
      <w:r w:rsidRPr="00874925">
        <w:rPr>
          <w:rFonts w:ascii="Times New Roman" w:hAnsi="Times New Roman" w:cs="Times New Roman"/>
        </w:rPr>
        <w:t>Подпись проводившего инструктаж ________________________</w:t>
      </w:r>
    </w:p>
    <w:p w:rsidR="00874925" w:rsidRPr="00874925" w:rsidRDefault="00874925" w:rsidP="00874925">
      <w:pPr>
        <w:spacing w:after="0"/>
        <w:ind w:left="540" w:right="567"/>
        <w:rPr>
          <w:rFonts w:ascii="Times New Roman" w:hAnsi="Times New Roman" w:cs="Times New Roman"/>
        </w:rPr>
      </w:pPr>
      <w:r w:rsidRPr="00874925">
        <w:rPr>
          <w:rFonts w:ascii="Times New Roman" w:hAnsi="Times New Roman" w:cs="Times New Roman"/>
        </w:rPr>
        <w:t xml:space="preserve">         Печать ЛПУ</w:t>
      </w:r>
    </w:p>
    <w:p w:rsidR="00874925" w:rsidRPr="00874925" w:rsidRDefault="00874925" w:rsidP="00874925">
      <w:pPr>
        <w:spacing w:after="0"/>
        <w:ind w:left="540" w:right="567"/>
        <w:jc w:val="right"/>
        <w:rPr>
          <w:rFonts w:ascii="Times New Roman" w:hAnsi="Times New Roman" w:cs="Times New Roman"/>
        </w:rPr>
      </w:pPr>
      <w:r w:rsidRPr="00874925">
        <w:rPr>
          <w:rFonts w:ascii="Times New Roman" w:hAnsi="Times New Roman" w:cs="Times New Roman"/>
        </w:rPr>
        <w:t>Подпись студента __________________________</w:t>
      </w:r>
    </w:p>
    <w:p w:rsidR="00874925" w:rsidRPr="00874925" w:rsidRDefault="00874925" w:rsidP="00874925">
      <w:pPr>
        <w:spacing w:after="0"/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80"/>
        <w:gridCol w:w="709"/>
      </w:tblGrid>
      <w:tr w:rsidR="00A33FA4" w:rsidRPr="00874925" w:rsidTr="0044398E">
        <w:trPr>
          <w:cantSplit/>
          <w:trHeight w:val="120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A4" w:rsidRDefault="00A33FA4" w:rsidP="00C15A64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C15A64" w:rsidRPr="00C15A64" w:rsidRDefault="00C15A64" w:rsidP="00C15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A6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A4" w:rsidRPr="00C15A64" w:rsidRDefault="00A33FA4" w:rsidP="008749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C15A64" w:rsidRPr="00C15A64" w:rsidRDefault="00874925" w:rsidP="00C15A64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>Алгоритм измерения температуры тела: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Осмотреть подмышечную впадину;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Поместите термометр в подмышечную впадину так, чтобы он соприкасался с кожей;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Через 5 минут извлеките термометр и определите его показания;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Сообщите пациенту результат термометрии;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Запишите показания термометра в температурный лист;</w:t>
            </w:r>
          </w:p>
          <w:p w:rsidR="00C15A64" w:rsidRPr="00CB05D9" w:rsidRDefault="00C15A64" w:rsidP="003B00BC">
            <w:pPr>
              <w:pStyle w:val="ad"/>
              <w:numPr>
                <w:ilvl w:val="0"/>
                <w:numId w:val="11"/>
              </w:numPr>
              <w:tabs>
                <w:tab w:val="left" w:pos="268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Встряхните термометр и погрузите в дезинфицирующий раствор;</w:t>
            </w:r>
            <w:r w:rsidR="00CB05D9" w:rsidRPr="00CB05D9">
              <w:rPr>
                <w:color w:val="000000"/>
                <w:sz w:val="26"/>
                <w:szCs w:val="26"/>
              </w:rPr>
              <w:t xml:space="preserve"> </w:t>
            </w:r>
            <w:r w:rsidRPr="00CB05D9">
              <w:rPr>
                <w:color w:val="000000"/>
                <w:sz w:val="26"/>
                <w:szCs w:val="26"/>
              </w:rPr>
              <w:t>Вымойте руки.</w:t>
            </w:r>
          </w:p>
          <w:p w:rsidR="00C15A64" w:rsidRDefault="00B64AAA" w:rsidP="00C15A64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>Алгоритм туалета гнойной раны: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 xml:space="preserve">М/с надевает </w:t>
            </w:r>
            <w:r w:rsidR="00C15A64" w:rsidRPr="00C15A64">
              <w:rPr>
                <w:color w:val="000000"/>
                <w:sz w:val="26"/>
                <w:szCs w:val="26"/>
              </w:rPr>
              <w:t>фартук и стерильные перчатки</w:t>
            </w:r>
            <w:r w:rsidRPr="00CB05D9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15A64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15A64">
              <w:rPr>
                <w:color w:val="000000"/>
                <w:sz w:val="26"/>
                <w:szCs w:val="26"/>
              </w:rPr>
              <w:t>Снимает ста</w:t>
            </w:r>
            <w:r w:rsidR="00CB05D9" w:rsidRPr="00CB05D9">
              <w:rPr>
                <w:color w:val="000000"/>
                <w:sz w:val="26"/>
                <w:szCs w:val="26"/>
              </w:rPr>
              <w:t>рую повязку с помощью пинцетов;</w:t>
            </w:r>
          </w:p>
          <w:p w:rsidR="00CB05D9" w:rsidRPr="00CB05D9" w:rsidRDefault="00C15A64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15A64">
              <w:rPr>
                <w:color w:val="000000"/>
                <w:sz w:val="26"/>
                <w:szCs w:val="26"/>
              </w:rPr>
              <w:t xml:space="preserve">После снятия поверхностных слоев повязки обильно смачивает внутренний слой 3% </w:t>
            </w:r>
            <w:r w:rsidR="00CB05D9" w:rsidRPr="00CB05D9">
              <w:rPr>
                <w:color w:val="000000"/>
                <w:sz w:val="26"/>
                <w:szCs w:val="26"/>
              </w:rPr>
              <w:t xml:space="preserve">р-ром перекиси водорода, </w:t>
            </w:r>
            <w:r w:rsidRPr="00C15A64">
              <w:rPr>
                <w:color w:val="000000"/>
                <w:sz w:val="26"/>
                <w:szCs w:val="26"/>
              </w:rPr>
              <w:t>промокшие салфетки осторожно снимает пинцетом</w:t>
            </w:r>
            <w:r w:rsidR="00CB05D9" w:rsidRPr="00CB05D9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15A64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15A64">
              <w:rPr>
                <w:color w:val="000000"/>
                <w:sz w:val="26"/>
                <w:szCs w:val="26"/>
              </w:rPr>
              <w:t>Осматривает рану и прилежащие участки</w:t>
            </w:r>
            <w:r w:rsidR="00CB05D9" w:rsidRPr="00CB05D9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15A64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Производит туалет кожи вокруг раны марлевыми шариками от краев раны к периферии</w:t>
            </w:r>
            <w:r w:rsidR="00CB05D9" w:rsidRPr="00CB05D9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Меняет пинцет, производит туалет раны;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При наличии гнойно-некротических процессов производит дренирование раны;</w:t>
            </w:r>
          </w:p>
          <w:p w:rsidR="00C15A64" w:rsidRPr="00CB05D9" w:rsidRDefault="00CB05D9" w:rsidP="003B00BC">
            <w:pPr>
              <w:pStyle w:val="ad"/>
              <w:numPr>
                <w:ilvl w:val="0"/>
                <w:numId w:val="12"/>
              </w:numPr>
              <w:tabs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Накладывает повязку с необходимым препаратом и фиксирует ее;</w:t>
            </w:r>
          </w:p>
          <w:p w:rsidR="00CB05D9" w:rsidRPr="00CB05D9" w:rsidRDefault="00B64AAA" w:rsidP="00CB05D9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CB05D9">
              <w:rPr>
                <w:rFonts w:ascii="Times New Roman" w:hAnsi="Times New Roman" w:cs="Times New Roman"/>
                <w:sz w:val="28"/>
                <w:u w:val="single"/>
              </w:rPr>
              <w:t>введения капель в глаза: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Тщательно вымыть, высушить руки, надеть перчатки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Проверить соответствие названия капель назначению врача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Поочередно набрать по 2- 3 капли для каждого глаза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Запрокинуть голову и посмотреть вверх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Оттянуть нижнее веко, не касаясь ресниц, поднести пипетку к глазу ближе чем на 1 см, закапать капли в конъюнктивальную складку одного, а затем другого глаза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P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Приложить к глазам стерильные салфетки</w:t>
            </w:r>
            <w:r w:rsidR="00757652">
              <w:rPr>
                <w:color w:val="000000"/>
                <w:sz w:val="26"/>
                <w:szCs w:val="26"/>
              </w:rPr>
              <w:t>;</w:t>
            </w:r>
          </w:p>
          <w:p w:rsidR="00CB05D9" w:rsidRDefault="00CB05D9" w:rsidP="003B00BC">
            <w:pPr>
              <w:pStyle w:val="ad"/>
              <w:numPr>
                <w:ilvl w:val="0"/>
                <w:numId w:val="13"/>
              </w:numPr>
              <w:tabs>
                <w:tab w:val="left" w:pos="-15"/>
                <w:tab w:val="left" w:pos="268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B05D9">
              <w:rPr>
                <w:color w:val="000000"/>
                <w:sz w:val="26"/>
                <w:szCs w:val="26"/>
              </w:rPr>
              <w:t>Снять перчатки, вымыть руки</w:t>
            </w:r>
            <w:r w:rsidR="00757652">
              <w:rPr>
                <w:color w:val="000000"/>
                <w:sz w:val="26"/>
                <w:szCs w:val="26"/>
              </w:rPr>
              <w:t>.</w:t>
            </w:r>
          </w:p>
          <w:p w:rsidR="00757652" w:rsidRDefault="00757652" w:rsidP="00757652">
            <w:pPr>
              <w:pStyle w:val="ad"/>
              <w:tabs>
                <w:tab w:val="left" w:pos="-15"/>
                <w:tab w:val="left" w:pos="268"/>
              </w:tabs>
              <w:ind w:left="-15"/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95"/>
            </w:tblGrid>
            <w:tr w:rsidR="004602CC" w:rsidTr="00105B3F">
              <w:tc>
                <w:tcPr>
                  <w:tcW w:w="1114" w:type="dxa"/>
                  <w:vMerge w:val="restart"/>
                </w:tcPr>
                <w:p w:rsidR="004602CC" w:rsidRPr="004602CC" w:rsidRDefault="004602CC" w:rsidP="004602C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4602CC" w:rsidRPr="004602CC" w:rsidRDefault="004602CC" w:rsidP="004602C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95" w:type="dxa"/>
                </w:tcPr>
                <w:p w:rsidR="004602CC" w:rsidRPr="004602CC" w:rsidRDefault="004602CC" w:rsidP="004602C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Измерение температуры тела</w:t>
                  </w:r>
                </w:p>
              </w:tc>
              <w:tc>
                <w:tcPr>
                  <w:tcW w:w="1895" w:type="dxa"/>
                </w:tcPr>
                <w:p w:rsidR="004602CC" w:rsidRPr="004602CC" w:rsidRDefault="00105B3F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Туалет гнойной раны</w:t>
                  </w:r>
                </w:p>
              </w:tc>
              <w:tc>
                <w:tcPr>
                  <w:tcW w:w="1895" w:type="dxa"/>
                </w:tcPr>
                <w:p w:rsidR="004602CC" w:rsidRPr="004602CC" w:rsidRDefault="00105B3F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Введение капель в глаза</w:t>
                  </w:r>
                </w:p>
              </w:tc>
              <w:tc>
                <w:tcPr>
                  <w:tcW w:w="1895" w:type="dxa"/>
                </w:tcPr>
                <w:p w:rsidR="004602CC" w:rsidRPr="004602CC" w:rsidRDefault="00105B3F" w:rsidP="00757652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A33FA4" w:rsidRPr="00874925" w:rsidRDefault="00A33FA4" w:rsidP="00874925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3FA4" w:rsidRPr="00C15A64" w:rsidRDefault="00874925" w:rsidP="0087492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A33FA4" w:rsidRPr="00C15A64">
              <w:rPr>
                <w:rFonts w:ascii="Times New Roman" w:hAnsi="Times New Roman" w:cs="Times New Roman"/>
                <w:b/>
                <w:sz w:val="28"/>
              </w:rPr>
              <w:t>ценка</w:t>
            </w:r>
          </w:p>
        </w:tc>
      </w:tr>
    </w:tbl>
    <w:p w:rsidR="00D519F4" w:rsidRPr="00874925" w:rsidRDefault="00D519F4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F4" w:rsidRPr="00874925" w:rsidRDefault="00D519F4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F4" w:rsidRPr="00874925" w:rsidRDefault="00D519F4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F9" w:rsidRPr="00874925" w:rsidRDefault="00265BF9" w:rsidP="00874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F9" w:rsidRPr="00874925" w:rsidRDefault="00265BF9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25" w:rsidRPr="00874925" w:rsidRDefault="00874925" w:rsidP="00460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4602CC" w:rsidRPr="00874925" w:rsidTr="0044398E">
        <w:trPr>
          <w:cantSplit/>
          <w:trHeight w:val="15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C" w:rsidRDefault="004602CC" w:rsidP="00E719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4602CC" w:rsidRPr="00C15A64" w:rsidRDefault="004602CC" w:rsidP="00E71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15A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CC" w:rsidRPr="00C15A64" w:rsidRDefault="004602CC" w:rsidP="00E71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4602CC" w:rsidRDefault="004602CC" w:rsidP="00E7199A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введения инсулина</w:t>
            </w: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7A54A8" w:rsidRPr="007A54A8" w:rsidRDefault="007A54A8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Объяснить цель процедуры, получить согласие;</w:t>
            </w:r>
          </w:p>
          <w:p w:rsidR="00C55BE5" w:rsidRDefault="007A54A8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7A54A8">
              <w:rPr>
                <w:color w:val="000000"/>
                <w:sz w:val="26"/>
                <w:szCs w:val="26"/>
              </w:rPr>
              <w:t>Предложить/ помочь пациенту занять удобное положение</w:t>
            </w:r>
            <w:r w:rsidR="00C55BE5">
              <w:rPr>
                <w:color w:val="000000"/>
                <w:sz w:val="26"/>
                <w:szCs w:val="26"/>
              </w:rPr>
              <w:t>;</w:t>
            </w:r>
            <w:r w:rsidRPr="007A54A8">
              <w:rPr>
                <w:color w:val="000000"/>
                <w:sz w:val="26"/>
                <w:szCs w:val="26"/>
              </w:rPr>
              <w:t xml:space="preserve"> </w:t>
            </w:r>
          </w:p>
          <w:p w:rsidR="00C55BE5" w:rsidRDefault="007A54A8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Надеть маску, обрабо</w:t>
            </w:r>
            <w:r w:rsidR="00C55BE5" w:rsidRPr="00C55BE5">
              <w:rPr>
                <w:color w:val="000000"/>
                <w:sz w:val="26"/>
                <w:szCs w:val="26"/>
              </w:rPr>
              <w:t>тать руки</w:t>
            </w:r>
            <w:r w:rsidRPr="00C55BE5">
              <w:rPr>
                <w:color w:val="000000"/>
                <w:sz w:val="26"/>
                <w:szCs w:val="26"/>
              </w:rPr>
              <w:t xml:space="preserve">, </w:t>
            </w:r>
            <w:r w:rsidR="00C55BE5" w:rsidRPr="00C55BE5">
              <w:rPr>
                <w:color w:val="000000"/>
                <w:sz w:val="26"/>
                <w:szCs w:val="26"/>
              </w:rPr>
              <w:t>надеть</w:t>
            </w:r>
            <w:r w:rsidR="00C55BE5">
              <w:rPr>
                <w:color w:val="000000"/>
                <w:sz w:val="26"/>
                <w:szCs w:val="26"/>
              </w:rPr>
              <w:t xml:space="preserve"> перчатки;</w:t>
            </w:r>
          </w:p>
          <w:p w:rsidR="007A54A8" w:rsidRPr="00C55BE5" w:rsidRDefault="007A54A8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Подготовить шприц. Проверить срок г</w:t>
            </w:r>
            <w:r w:rsidR="00C55BE5">
              <w:rPr>
                <w:color w:val="000000"/>
                <w:sz w:val="26"/>
                <w:szCs w:val="26"/>
              </w:rPr>
              <w:t>одности;</w:t>
            </w:r>
          </w:p>
          <w:p w:rsidR="007A54A8" w:rsidRDefault="007A54A8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7A54A8">
              <w:rPr>
                <w:color w:val="000000"/>
                <w:sz w:val="26"/>
                <w:szCs w:val="26"/>
              </w:rPr>
              <w:t>Набрать необходимую дозу инсулина из флако</w:t>
            </w:r>
            <w:r w:rsidR="00C55BE5">
              <w:rPr>
                <w:color w:val="000000"/>
                <w:sz w:val="26"/>
                <w:szCs w:val="26"/>
              </w:rPr>
              <w:t>на;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Предложить пациенту обнажить место инъекции;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Об</w:t>
            </w:r>
            <w:r>
              <w:rPr>
                <w:color w:val="000000"/>
                <w:sz w:val="26"/>
                <w:szCs w:val="26"/>
              </w:rPr>
              <w:t>работать место инъекции, дать коже просохнуть;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Снять колпачок</w:t>
            </w:r>
            <w:r>
              <w:rPr>
                <w:color w:val="000000"/>
                <w:sz w:val="26"/>
                <w:szCs w:val="26"/>
              </w:rPr>
              <w:t xml:space="preserve"> со шприца, иглу держать срезом вверх;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Собрать кожу в месте инъекции в складку тр</w:t>
            </w:r>
            <w:r>
              <w:rPr>
                <w:color w:val="000000"/>
                <w:sz w:val="26"/>
                <w:szCs w:val="26"/>
              </w:rPr>
              <w:t>еугольной формы основанием вниз;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Ввести иглу в основание кожной складки под углом 45° к поверхности кожи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Ввести инсулин. До</w:t>
            </w:r>
            <w:r>
              <w:rPr>
                <w:color w:val="000000"/>
                <w:sz w:val="26"/>
                <w:szCs w:val="26"/>
              </w:rPr>
              <w:t>считать до 10, не извлекая иглу;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Прижать к месту инъекции суху</w:t>
            </w:r>
            <w:r>
              <w:rPr>
                <w:color w:val="000000"/>
                <w:sz w:val="26"/>
                <w:szCs w:val="26"/>
              </w:rPr>
              <w:t>ю стерильную марлевую салфетку и извлечь иглу;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Подвергнуть дезинфекц</w:t>
            </w:r>
            <w:r>
              <w:rPr>
                <w:color w:val="000000"/>
                <w:sz w:val="26"/>
                <w:szCs w:val="26"/>
              </w:rPr>
              <w:t>ии весь использованный материал;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 xml:space="preserve">Снять перчатки, поместить их в </w:t>
            </w:r>
            <w:r>
              <w:rPr>
                <w:color w:val="000000"/>
                <w:sz w:val="26"/>
                <w:szCs w:val="26"/>
              </w:rPr>
              <w:t>отходы класса Б;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Обработать руки ги</w:t>
            </w:r>
            <w:r>
              <w:rPr>
                <w:color w:val="000000"/>
                <w:sz w:val="26"/>
                <w:szCs w:val="26"/>
              </w:rPr>
              <w:t>гиеническим способом, осушить;</w:t>
            </w:r>
          </w:p>
          <w:p w:rsid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 xml:space="preserve">Сделать </w:t>
            </w:r>
            <w:r>
              <w:rPr>
                <w:color w:val="000000"/>
                <w:sz w:val="26"/>
                <w:szCs w:val="26"/>
              </w:rPr>
              <w:t>запись в журнале манипуляций;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4"/>
              </w:numPr>
              <w:tabs>
                <w:tab w:val="left" w:pos="-15"/>
                <w:tab w:val="left" w:pos="410"/>
              </w:tabs>
              <w:ind w:left="-15" w:firstLine="0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Напомнить пациенту о необходимости приема пищи через 30 минут после инъекции.</w:t>
            </w:r>
          </w:p>
          <w:p w:rsidR="004602CC" w:rsidRDefault="004602CC" w:rsidP="00E7199A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подсчета пульса</w:t>
            </w: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5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Охватить пальцами правой руки кисть пациента в области лучезапястного сустава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5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Расположить 1-ый палец на тыльной стороне предплечья. 2, 3, 4 пальцами нащупать лучевую артерию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5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Прижать артерию к лучевой кости и прощупайте пульс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55BE5" w:rsidRDefault="00C55BE5" w:rsidP="003B00BC">
            <w:pPr>
              <w:pStyle w:val="ad"/>
              <w:numPr>
                <w:ilvl w:val="0"/>
                <w:numId w:val="15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Определить:</w:t>
            </w:r>
            <w:r>
              <w:rPr>
                <w:color w:val="000000"/>
                <w:sz w:val="26"/>
                <w:szCs w:val="26"/>
              </w:rPr>
              <w:t xml:space="preserve"> Симметричность, ритмичность, частоту, н</w:t>
            </w:r>
            <w:r w:rsidRPr="00C55BE5">
              <w:rPr>
                <w:color w:val="000000"/>
                <w:sz w:val="26"/>
                <w:szCs w:val="26"/>
              </w:rPr>
              <w:t>апряжение и наполнение пульса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5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Сдела</w:t>
            </w:r>
            <w:r w:rsidRPr="00C55BE5">
              <w:rPr>
                <w:color w:val="000000"/>
                <w:sz w:val="26"/>
                <w:szCs w:val="26"/>
              </w:rPr>
              <w:t>ть запись в лист динамического наблюдения</w:t>
            </w:r>
          </w:p>
          <w:p w:rsidR="004602CC" w:rsidRPr="00CB05D9" w:rsidRDefault="004602CC" w:rsidP="00E7199A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C15A6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проведения контрольного взвешивания: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Подготови</w:t>
            </w:r>
            <w:r w:rsidR="005C33B0">
              <w:rPr>
                <w:color w:val="000000"/>
                <w:sz w:val="26"/>
                <w:szCs w:val="26"/>
              </w:rPr>
              <w:t>ть весы для взвешивания ребенка;</w:t>
            </w:r>
          </w:p>
          <w:p w:rsidR="00C55BE5" w:rsidRPr="007C0D00" w:rsidRDefault="007C0D00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Взвесить ребенка; з</w:t>
            </w:r>
            <w:r w:rsidR="005C33B0">
              <w:rPr>
                <w:color w:val="000000"/>
                <w:sz w:val="26"/>
                <w:szCs w:val="26"/>
              </w:rPr>
              <w:t>аписать результат взвешивания;</w:t>
            </w:r>
          </w:p>
          <w:p w:rsidR="007C0D00" w:rsidRDefault="00C55BE5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Отдать ребенка матери на кормление, создав благ</w:t>
            </w:r>
            <w:r w:rsidR="005C33B0">
              <w:rPr>
                <w:color w:val="000000"/>
                <w:sz w:val="26"/>
                <w:szCs w:val="26"/>
              </w:rPr>
              <w:t>оприятные условия для кормления;</w:t>
            </w:r>
          </w:p>
          <w:p w:rsidR="00C55BE5" w:rsidRPr="007C0D00" w:rsidRDefault="00C55BE5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7C0D00">
              <w:rPr>
                <w:color w:val="000000"/>
                <w:sz w:val="26"/>
                <w:szCs w:val="26"/>
              </w:rPr>
              <w:t>После корм</w:t>
            </w:r>
            <w:r w:rsidR="005C33B0">
              <w:rPr>
                <w:color w:val="000000"/>
                <w:sz w:val="26"/>
                <w:szCs w:val="26"/>
              </w:rPr>
              <w:t>ления повторно взвесить ребенка;</w:t>
            </w:r>
          </w:p>
          <w:p w:rsidR="00C55BE5" w:rsidRPr="00C55BE5" w:rsidRDefault="00C55BE5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Из второго веса ребенка вычесть его первоначальный вес. Разница между ними и есть количес</w:t>
            </w:r>
            <w:r w:rsidR="005C33B0">
              <w:rPr>
                <w:color w:val="000000"/>
                <w:sz w:val="26"/>
                <w:szCs w:val="26"/>
              </w:rPr>
              <w:t>тво высосанного молока ребенком;</w:t>
            </w:r>
          </w:p>
          <w:p w:rsidR="004602CC" w:rsidRDefault="00C55BE5" w:rsidP="003B00BC">
            <w:pPr>
              <w:pStyle w:val="ad"/>
              <w:numPr>
                <w:ilvl w:val="0"/>
                <w:numId w:val="16"/>
              </w:numPr>
              <w:tabs>
                <w:tab w:val="left" w:pos="-15"/>
                <w:tab w:val="left" w:pos="410"/>
              </w:tabs>
              <w:ind w:left="0" w:hanging="15"/>
              <w:rPr>
                <w:color w:val="000000"/>
                <w:sz w:val="26"/>
                <w:szCs w:val="26"/>
              </w:rPr>
            </w:pPr>
            <w:r w:rsidRPr="00C55BE5">
              <w:rPr>
                <w:color w:val="000000"/>
                <w:sz w:val="26"/>
                <w:szCs w:val="26"/>
              </w:rPr>
              <w:t>Остатки молока мать должна сцедить из груди, которой кормила ребенка.</w:t>
            </w:r>
          </w:p>
          <w:p w:rsidR="0044398E" w:rsidRPr="005C33B0" w:rsidRDefault="0044398E" w:rsidP="0044398E">
            <w:pPr>
              <w:pStyle w:val="ad"/>
              <w:tabs>
                <w:tab w:val="left" w:pos="-15"/>
                <w:tab w:val="left" w:pos="410"/>
              </w:tabs>
              <w:ind w:left="0"/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4602CC" w:rsidTr="00105B3F">
              <w:tc>
                <w:tcPr>
                  <w:tcW w:w="1114" w:type="dxa"/>
                  <w:vMerge w:val="restart"/>
                </w:tcPr>
                <w:p w:rsidR="004602CC" w:rsidRPr="004602CC" w:rsidRDefault="004602CC" w:rsidP="004602CC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Введение инсулина</w:t>
                  </w:r>
                </w:p>
              </w:tc>
              <w:tc>
                <w:tcPr>
                  <w:tcW w:w="1838" w:type="dxa"/>
                </w:tcPr>
                <w:p w:rsidR="004602CC" w:rsidRPr="004602CC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Подсчет пульса</w:t>
                  </w:r>
                </w:p>
              </w:tc>
              <w:tc>
                <w:tcPr>
                  <w:tcW w:w="1838" w:type="dxa"/>
                </w:tcPr>
                <w:p w:rsidR="004602CC" w:rsidRPr="004602CC" w:rsidRDefault="00105B3F" w:rsidP="00105B3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02CC" w:rsidTr="00105B3F">
              <w:tc>
                <w:tcPr>
                  <w:tcW w:w="1114" w:type="dxa"/>
                  <w:vMerge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02CC" w:rsidRPr="004602CC" w:rsidRDefault="004602CC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Проведения контрольного взвешивания</w:t>
                  </w:r>
                </w:p>
              </w:tc>
              <w:tc>
                <w:tcPr>
                  <w:tcW w:w="1838" w:type="dxa"/>
                </w:tcPr>
                <w:p w:rsidR="004602CC" w:rsidRPr="004602CC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4602CC" w:rsidRPr="00874925" w:rsidRDefault="004602CC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2CC" w:rsidRPr="00C15A64" w:rsidRDefault="004602CC" w:rsidP="00E7199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44398E" w:rsidRPr="00874925" w:rsidTr="0044398E">
        <w:trPr>
          <w:cantSplit/>
          <w:trHeight w:val="153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E" w:rsidRDefault="0044398E" w:rsidP="00E719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44398E" w:rsidRPr="0044398E" w:rsidRDefault="0044398E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44398E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E" w:rsidRPr="00C15A64" w:rsidRDefault="0044398E" w:rsidP="00E71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44398E" w:rsidRDefault="0044398E" w:rsidP="0044398E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>Алгоритм сбора мочи для общего анализа</w:t>
            </w:r>
            <w:r w:rsidR="00857037">
              <w:rPr>
                <w:rFonts w:ascii="Times New Roman" w:hAnsi="Times New Roman" w:cs="Times New Roman"/>
                <w:sz w:val="28"/>
                <w:u w:val="single"/>
              </w:rPr>
              <w:t xml:space="preserve"> и анализа мочи «по Нечипоренко»</w:t>
            </w: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857037" w:rsidRPr="00857037" w:rsidRDefault="00857037" w:rsidP="00857037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28292B"/>
                <w:sz w:val="25"/>
                <w:szCs w:val="25"/>
              </w:rPr>
            </w:pPr>
            <w:r>
              <w:rPr>
                <w:sz w:val="28"/>
                <w:u w:val="single"/>
              </w:rPr>
              <w:t>Общий анализ</w:t>
            </w:r>
            <w:r w:rsidRPr="00857037">
              <w:rPr>
                <w:color w:val="000000" w:themeColor="text1"/>
                <w:sz w:val="26"/>
                <w:szCs w:val="26"/>
                <w:u w:val="single"/>
              </w:rPr>
              <w:t>:</w:t>
            </w:r>
            <w:r w:rsidRPr="00857037">
              <w:rPr>
                <w:color w:val="000000" w:themeColor="text1"/>
                <w:sz w:val="26"/>
                <w:szCs w:val="26"/>
              </w:rPr>
              <w:t xml:space="preserve"> После туалета наружных половых органов для общего анализа собирают утреннюю мочу в одноразовый аптечный контейнер не менее 50 мл. Контейнер с мочой необходимо доставить в лабораторию с 7-30 до 10 часов утра.</w:t>
            </w:r>
          </w:p>
          <w:p w:rsidR="00857037" w:rsidRPr="0044398E" w:rsidRDefault="00857037" w:rsidP="0044398E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«по Нечипоренко»:</w:t>
            </w:r>
            <w:r w:rsidRPr="008570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70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После туалета наружных половых органов собирают среднюю порцию утренней мочи объемом не менее 20 мл. в одноразовый аптечный контейнер первая и последняя порция мочи сливаются в унитаз.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570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Контейнер с мочой необходимо доставить в лабораторию с 7-30 до 10 часов утра.</w:t>
            </w:r>
          </w:p>
          <w:p w:rsidR="0044398E" w:rsidRDefault="0044398E" w:rsidP="0044398E">
            <w:pPr>
              <w:spacing w:after="0"/>
              <w:rPr>
                <w:rFonts w:ascii="Times New Roman" w:hAnsi="Times New Roman" w:cs="Times New Roman"/>
                <w:sz w:val="28"/>
                <w:u w:val="single"/>
              </w:rPr>
            </w:pP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кормления </w:t>
            </w:r>
            <w:r w:rsidR="00276E4B">
              <w:rPr>
                <w:rFonts w:ascii="Times New Roman" w:hAnsi="Times New Roman" w:cs="Times New Roman"/>
                <w:sz w:val="28"/>
                <w:u w:val="single"/>
              </w:rPr>
              <w:t xml:space="preserve">пациента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через зонд</w:t>
            </w: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276E4B" w:rsidRPr="007A54A8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Объяснить цель процедуры, получить согласие;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Вымыть и осушить руки, надеть перчатки;</w:t>
            </w:r>
          </w:p>
          <w:p w:rsid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Подготовить питательный раствор; подогреть его до температуры 30-35</w:t>
            </w:r>
            <w:r>
              <w:rPr>
                <w:color w:val="000000"/>
                <w:sz w:val="26"/>
                <w:szCs w:val="26"/>
              </w:rPr>
              <w:t xml:space="preserve"> градусов;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5.1. Определить предписанный пациенту режим кормления – непрерывный или перемежающийся (фракционный).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5.2. Вымыть и осушить руки (с использованием мыла или антисептика).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 xml:space="preserve">Поднять головной </w:t>
            </w:r>
            <w:r>
              <w:rPr>
                <w:color w:val="000000"/>
                <w:sz w:val="26"/>
                <w:szCs w:val="26"/>
              </w:rPr>
              <w:t>конец кровати на 30-45 градусов;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Провери</w:t>
            </w:r>
            <w:r>
              <w:rPr>
                <w:color w:val="000000"/>
                <w:sz w:val="26"/>
                <w:szCs w:val="26"/>
              </w:rPr>
              <w:t>ть правильность положения зонда;</w:t>
            </w:r>
          </w:p>
          <w:p w:rsid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Присоединить к дистальному участку зонда шприц, з</w:t>
            </w:r>
            <w:r>
              <w:rPr>
                <w:color w:val="000000"/>
                <w:sz w:val="26"/>
                <w:szCs w:val="26"/>
              </w:rPr>
              <w:t xml:space="preserve">аполненный </w:t>
            </w:r>
            <w:r w:rsidRPr="00276E4B">
              <w:rPr>
                <w:color w:val="000000"/>
                <w:sz w:val="26"/>
                <w:szCs w:val="26"/>
              </w:rPr>
              <w:t xml:space="preserve">воздуха и ввести воздух внутрь, одновременно </w:t>
            </w:r>
            <w:proofErr w:type="spellStart"/>
            <w:r>
              <w:rPr>
                <w:color w:val="000000"/>
                <w:sz w:val="26"/>
                <w:szCs w:val="26"/>
              </w:rPr>
              <w:t>аускультируя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область </w:t>
            </w:r>
            <w:proofErr w:type="spellStart"/>
            <w:r>
              <w:rPr>
                <w:color w:val="000000"/>
                <w:sz w:val="26"/>
                <w:szCs w:val="26"/>
              </w:rPr>
              <w:t>эпигастрия</w:t>
            </w:r>
            <w:proofErr w:type="spellEnd"/>
            <w:r>
              <w:rPr>
                <w:color w:val="000000"/>
                <w:sz w:val="26"/>
                <w:szCs w:val="26"/>
              </w:rPr>
              <w:t>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Ввести питательную смесь;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Осмотреть кожу и сли</w:t>
            </w:r>
            <w:r>
              <w:rPr>
                <w:color w:val="000000"/>
                <w:sz w:val="26"/>
                <w:szCs w:val="26"/>
              </w:rPr>
              <w:t>зистые оболочки носовых ходов;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оверить качество фиксации зонда</w:t>
            </w:r>
            <w:r w:rsidRPr="00276E4B">
              <w:rPr>
                <w:color w:val="000000"/>
                <w:sz w:val="26"/>
                <w:szCs w:val="26"/>
              </w:rPr>
              <w:t>.</w:t>
            </w:r>
          </w:p>
          <w:p w:rsidR="0044398E" w:rsidRPr="0044398E" w:rsidRDefault="0044398E" w:rsidP="0044398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измерения артериального давления ребенку</w:t>
            </w:r>
            <w:r w:rsidRPr="0044398E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Усадить или уложить пациента в зависимости от его состояния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Обнажить руку пациент</w:t>
            </w:r>
            <w:r>
              <w:rPr>
                <w:color w:val="000000"/>
                <w:sz w:val="26"/>
                <w:szCs w:val="26"/>
              </w:rPr>
              <w:t>а, расположив ее ладонью вверх;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Наложить манжету тонометра на плечо пациента</w:t>
            </w:r>
            <w:r>
              <w:rPr>
                <w:color w:val="000000"/>
                <w:sz w:val="26"/>
                <w:szCs w:val="26"/>
              </w:rPr>
              <w:t xml:space="preserve"> на 2-3 см выше локтевого сгиба, приложить фонендоскоп; 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 xml:space="preserve">Нагнетать воздух </w:t>
            </w:r>
            <w:r>
              <w:rPr>
                <w:color w:val="000000"/>
                <w:sz w:val="26"/>
                <w:szCs w:val="26"/>
              </w:rPr>
              <w:t>до исчезновения пульсации;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 xml:space="preserve">С помощью вентиля баллона снижать </w:t>
            </w:r>
            <w:r>
              <w:rPr>
                <w:color w:val="000000"/>
                <w:sz w:val="26"/>
                <w:szCs w:val="26"/>
              </w:rPr>
              <w:t>давление в манжете;</w:t>
            </w:r>
          </w:p>
          <w:p w:rsidR="00276E4B" w:rsidRPr="00276E4B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Запомнить появление первого тона - это систолическое давление</w:t>
            </w:r>
            <w:r w:rsidR="00A16BEE">
              <w:rPr>
                <w:color w:val="000000"/>
                <w:sz w:val="26"/>
                <w:szCs w:val="26"/>
              </w:rPr>
              <w:t>;</w:t>
            </w:r>
          </w:p>
          <w:p w:rsidR="00276E4B" w:rsidRPr="00276E4B" w:rsidRDefault="00A16BEE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Запомнить появления последнего тона - это диастолическое давление;</w:t>
            </w:r>
          </w:p>
          <w:p w:rsidR="0044398E" w:rsidRDefault="00276E4B" w:rsidP="003B00BC">
            <w:pPr>
              <w:pStyle w:val="ad"/>
              <w:numPr>
                <w:ilvl w:val="0"/>
                <w:numId w:val="18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276E4B">
              <w:rPr>
                <w:color w:val="000000"/>
                <w:sz w:val="26"/>
                <w:szCs w:val="26"/>
              </w:rPr>
              <w:t>Для получения точных результатов измерить давление 3 раза на разных руках</w:t>
            </w:r>
            <w:r w:rsidR="00A16BEE">
              <w:rPr>
                <w:color w:val="000000"/>
                <w:sz w:val="26"/>
                <w:szCs w:val="26"/>
              </w:rPr>
              <w:t>.</w:t>
            </w:r>
          </w:p>
          <w:p w:rsidR="00A16BEE" w:rsidRPr="00276E4B" w:rsidRDefault="00A16BEE" w:rsidP="00A16BEE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-21"/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44398E" w:rsidTr="00105B3F">
              <w:tc>
                <w:tcPr>
                  <w:tcW w:w="1114" w:type="dxa"/>
                  <w:vMerge w:val="restart"/>
                </w:tcPr>
                <w:p w:rsidR="0044398E" w:rsidRPr="004602CC" w:rsidRDefault="0044398E" w:rsidP="00276E4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4398E" w:rsidTr="00105B3F">
              <w:tc>
                <w:tcPr>
                  <w:tcW w:w="1114" w:type="dxa"/>
                  <w:vMerge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Сбор мочи для общего анализа</w:t>
                  </w:r>
                </w:p>
              </w:tc>
              <w:tc>
                <w:tcPr>
                  <w:tcW w:w="1838" w:type="dxa"/>
                </w:tcPr>
                <w:p w:rsidR="0044398E" w:rsidRPr="004602CC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4398E" w:rsidTr="00105B3F">
              <w:tc>
                <w:tcPr>
                  <w:tcW w:w="1114" w:type="dxa"/>
                  <w:vMerge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Кормления </w:t>
                  </w:r>
                  <w:r w:rsidR="00276E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пациента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через зонд</w:t>
                  </w:r>
                </w:p>
              </w:tc>
              <w:tc>
                <w:tcPr>
                  <w:tcW w:w="1838" w:type="dxa"/>
                </w:tcPr>
                <w:p w:rsidR="0044398E" w:rsidRPr="004602CC" w:rsidRDefault="00105B3F" w:rsidP="00105B3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4398E" w:rsidTr="00105B3F">
              <w:tc>
                <w:tcPr>
                  <w:tcW w:w="1114" w:type="dxa"/>
                  <w:vMerge/>
                </w:tcPr>
                <w:p w:rsidR="0044398E" w:rsidRPr="004602CC" w:rsidRDefault="0044398E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4398E" w:rsidRPr="004602CC" w:rsidRDefault="0044398E" w:rsidP="0044398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Измерения артериального давления</w:t>
                  </w:r>
                  <w:r w:rsidR="008439E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44398E" w:rsidRPr="004602CC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44398E" w:rsidRPr="0044398E" w:rsidRDefault="0044398E" w:rsidP="00443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98E" w:rsidRPr="00C15A64" w:rsidRDefault="0044398E" w:rsidP="00E7199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360DA0" w:rsidRPr="00874925" w:rsidTr="00EE084B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A0" w:rsidRDefault="00360DA0" w:rsidP="00E719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360DA0" w:rsidRPr="00360DA0" w:rsidRDefault="00360DA0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</w:rPr>
              <w:t>15.05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A0" w:rsidRDefault="00360DA0" w:rsidP="00E71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EE084B" w:rsidRPr="00360DA0" w:rsidRDefault="00EE084B" w:rsidP="00E71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0DA0" w:rsidRDefault="00360DA0" w:rsidP="00360D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>Алгоритм постановка гипертонической клизмы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Объяснил пациенту ход процедуры, получил согласие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Приготовил гипертонический раствор, подогрев его </w:t>
            </w:r>
            <w:r>
              <w:rPr>
                <w:color w:val="000000"/>
                <w:sz w:val="26"/>
                <w:szCs w:val="26"/>
              </w:rPr>
              <w:t xml:space="preserve">до </w:t>
            </w:r>
            <w:r w:rsidRPr="00CB7C23">
              <w:rPr>
                <w:color w:val="000000"/>
                <w:sz w:val="26"/>
                <w:szCs w:val="26"/>
              </w:rPr>
              <w:t>38°С;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В баллон набрал гипертонический раствор 100-150 мл;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Положил пеленку на кушетку. Попросил пациента принять правильное положение;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Извлек г. </w:t>
            </w:r>
            <w:r w:rsidRPr="00CB7C23">
              <w:rPr>
                <w:color w:val="000000"/>
                <w:sz w:val="26"/>
                <w:szCs w:val="26"/>
              </w:rPr>
              <w:t>трубку из упаковки и облил вазелиновым маслом;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Ввел г. </w:t>
            </w:r>
            <w:r w:rsidRPr="00CB7C23">
              <w:rPr>
                <w:color w:val="000000"/>
                <w:sz w:val="26"/>
                <w:szCs w:val="26"/>
              </w:rPr>
              <w:t>трубку в прямую кишку на глубину 20-30 см;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Выпустил остатки воздуха из бал</w:t>
            </w:r>
            <w:r>
              <w:rPr>
                <w:color w:val="000000"/>
                <w:sz w:val="26"/>
                <w:szCs w:val="26"/>
              </w:rPr>
              <w:t>лона. Присоединил к г.</w:t>
            </w:r>
            <w:r w:rsidRPr="00CB7C23">
              <w:rPr>
                <w:color w:val="000000"/>
                <w:sz w:val="26"/>
                <w:szCs w:val="26"/>
              </w:rPr>
              <w:t xml:space="preserve"> трубке баллон и медленно ввел набранный раствор;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Отс</w:t>
            </w:r>
            <w:r>
              <w:rPr>
                <w:color w:val="000000"/>
                <w:sz w:val="26"/>
                <w:szCs w:val="26"/>
              </w:rPr>
              <w:t xml:space="preserve">оединил, не разжимая, баллон от г. </w:t>
            </w:r>
            <w:r w:rsidRPr="00CB7C23">
              <w:rPr>
                <w:color w:val="000000"/>
                <w:sz w:val="26"/>
                <w:szCs w:val="26"/>
              </w:rPr>
              <w:t>трубки;</w:t>
            </w:r>
          </w:p>
          <w:p w:rsidR="00CB7C23" w:rsidRPr="00CB7C23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Марлевой салфеткой провел туалет анального отверстия, </w:t>
            </w:r>
            <w:proofErr w:type="gramStart"/>
            <w:r w:rsidRPr="00CB7C23">
              <w:rPr>
                <w:color w:val="000000"/>
                <w:sz w:val="26"/>
                <w:szCs w:val="26"/>
              </w:rPr>
              <w:t>Напомнил</w:t>
            </w:r>
            <w:proofErr w:type="gramEnd"/>
            <w:r w:rsidRPr="00CB7C23">
              <w:rPr>
                <w:color w:val="000000"/>
                <w:sz w:val="26"/>
                <w:szCs w:val="26"/>
              </w:rPr>
              <w:t xml:space="preserve"> пациенту, что эффект наступит через 20-30 минут;</w:t>
            </w:r>
          </w:p>
          <w:p w:rsidR="00CB7C23" w:rsidRPr="00950B10" w:rsidRDefault="00CB7C23" w:rsidP="003B00BC">
            <w:pPr>
              <w:pStyle w:val="ad"/>
              <w:numPr>
                <w:ilvl w:val="0"/>
                <w:numId w:val="1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По окончании процедуры </w:t>
            </w:r>
            <w:r>
              <w:rPr>
                <w:color w:val="000000"/>
                <w:sz w:val="26"/>
                <w:szCs w:val="26"/>
              </w:rPr>
              <w:t>провести дезинфекцию и утили</w:t>
            </w:r>
            <w:r w:rsidR="00677480">
              <w:rPr>
                <w:color w:val="000000"/>
                <w:sz w:val="26"/>
                <w:szCs w:val="26"/>
              </w:rPr>
              <w:t>зацию использованного материалов</w:t>
            </w:r>
            <w:r w:rsidR="00950B10">
              <w:rPr>
                <w:color w:val="000000"/>
                <w:sz w:val="26"/>
                <w:szCs w:val="26"/>
              </w:rPr>
              <w:t>.</w:t>
            </w:r>
          </w:p>
          <w:p w:rsidR="00360DA0" w:rsidRDefault="00360DA0" w:rsidP="00360DA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950B10">
              <w:rPr>
                <w:rFonts w:ascii="Times New Roman" w:hAnsi="Times New Roman" w:cs="Times New Roman"/>
                <w:sz w:val="28"/>
                <w:u w:val="single"/>
              </w:rPr>
              <w:t>ухода за подключичным катетером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>Обработать руки, надеть перчатки;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>Осматривать кожные покровы вокруг катетера и сам катетер;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>Проводить смену повязки; обрабатывать кожу вокруг катетера антисептическим раствором;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>Быстро проводить подключение и отключение системы;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 xml:space="preserve">Проводить </w:t>
            </w:r>
            <w:proofErr w:type="spellStart"/>
            <w:r w:rsidRPr="00950B10">
              <w:rPr>
                <w:color w:val="000000"/>
                <w:sz w:val="26"/>
                <w:szCs w:val="26"/>
              </w:rPr>
              <w:t>гепаринизацию</w:t>
            </w:r>
            <w:proofErr w:type="spellEnd"/>
            <w:r w:rsidRPr="00950B10">
              <w:rPr>
                <w:color w:val="000000"/>
                <w:sz w:val="26"/>
                <w:szCs w:val="26"/>
              </w:rPr>
              <w:t xml:space="preserve"> катетера;</w:t>
            </w:r>
          </w:p>
          <w:p w:rsidR="00950B10" w:rsidRPr="00950B10" w:rsidRDefault="00950B10" w:rsidP="003B00BC">
            <w:pPr>
              <w:pStyle w:val="ad"/>
              <w:numPr>
                <w:ilvl w:val="0"/>
                <w:numId w:val="20"/>
              </w:numPr>
              <w:tabs>
                <w:tab w:val="left" w:pos="216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950B10">
              <w:rPr>
                <w:color w:val="000000"/>
                <w:sz w:val="26"/>
                <w:szCs w:val="26"/>
              </w:rPr>
              <w:t>Менять:</w:t>
            </w:r>
            <w:r w:rsidR="00EE084B">
              <w:rPr>
                <w:color w:val="000000"/>
                <w:sz w:val="26"/>
                <w:szCs w:val="26"/>
              </w:rPr>
              <w:t xml:space="preserve"> </w:t>
            </w:r>
            <w:r w:rsidRPr="00950B10">
              <w:rPr>
                <w:color w:val="000000"/>
                <w:sz w:val="26"/>
                <w:szCs w:val="26"/>
              </w:rPr>
              <w:t xml:space="preserve">инъекционные колпачки 2-3 раза в неделю; </w:t>
            </w:r>
            <w:proofErr w:type="spellStart"/>
            <w:r w:rsidRPr="00950B10">
              <w:rPr>
                <w:color w:val="000000"/>
                <w:sz w:val="26"/>
                <w:szCs w:val="26"/>
              </w:rPr>
              <w:t>инфузионные</w:t>
            </w:r>
            <w:proofErr w:type="spellEnd"/>
            <w:r w:rsidRPr="00950B10">
              <w:rPr>
                <w:color w:val="000000"/>
                <w:sz w:val="26"/>
                <w:szCs w:val="26"/>
              </w:rPr>
              <w:t xml:space="preserve"> системы каждые 24 часа; </w:t>
            </w:r>
            <w:r w:rsidRPr="00950B10">
              <w:rPr>
                <w:color w:val="000000"/>
                <w:sz w:val="26"/>
                <w:szCs w:val="26"/>
              </w:rPr>
              <w:br/>
              <w:t>Проследить, чтобы дата постановки и удаления катетера были зафиксированы в истории болезни пациента.</w:t>
            </w:r>
          </w:p>
          <w:p w:rsidR="00360DA0" w:rsidRPr="00EE084B" w:rsidRDefault="00360DA0" w:rsidP="00EE084B">
            <w:pPr>
              <w:pStyle w:val="ad"/>
              <w:ind w:left="0"/>
              <w:rPr>
                <w:sz w:val="28"/>
              </w:rPr>
            </w:pPr>
            <w:r w:rsidRPr="00EE084B">
              <w:rPr>
                <w:sz w:val="28"/>
                <w:u w:val="single"/>
              </w:rPr>
              <w:t>Алгоритм применения присыпки</w:t>
            </w:r>
            <w:r w:rsidRPr="00EE084B">
              <w:rPr>
                <w:sz w:val="28"/>
              </w:rPr>
              <w:t>:</w:t>
            </w:r>
          </w:p>
          <w:p w:rsidR="00EE084B" w:rsidRPr="00EE084B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>Приготовить всё необход</w:t>
            </w:r>
            <w:r>
              <w:rPr>
                <w:color w:val="000000"/>
                <w:sz w:val="26"/>
                <w:szCs w:val="26"/>
              </w:rPr>
              <w:t>имое для выполнения манипуляции;</w:t>
            </w:r>
          </w:p>
          <w:p w:rsidR="00EE084B" w:rsidRPr="00EE084B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бработать руки, надеть перчатки;</w:t>
            </w:r>
          </w:p>
          <w:p w:rsidR="00EE084B" w:rsidRPr="00EE084B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>Обработать и осушить промокатель</w:t>
            </w:r>
            <w:r>
              <w:rPr>
                <w:color w:val="000000"/>
                <w:sz w:val="26"/>
                <w:szCs w:val="26"/>
              </w:rPr>
              <w:t>ными движениями кожу салфетками;</w:t>
            </w:r>
          </w:p>
          <w:p w:rsidR="00EE084B" w:rsidRPr="00EE084B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>Равномерно встряхивающими движениями нанести на кожу присыпку («припудрить»</w:t>
            </w:r>
            <w:r>
              <w:rPr>
                <w:color w:val="000000"/>
                <w:sz w:val="26"/>
                <w:szCs w:val="26"/>
              </w:rPr>
              <w:t>);</w:t>
            </w:r>
          </w:p>
          <w:p w:rsidR="00EE084B" w:rsidRPr="00EE084B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 xml:space="preserve">Снять перчатки и сбросить </w:t>
            </w:r>
            <w:r>
              <w:rPr>
                <w:color w:val="000000"/>
                <w:sz w:val="26"/>
                <w:szCs w:val="26"/>
              </w:rPr>
              <w:t>в отходы класса Б;</w:t>
            </w:r>
          </w:p>
          <w:p w:rsidR="00360DA0" w:rsidRDefault="00EE084B" w:rsidP="003B00BC">
            <w:pPr>
              <w:pStyle w:val="ad"/>
              <w:numPr>
                <w:ilvl w:val="0"/>
                <w:numId w:val="21"/>
              </w:numPr>
              <w:tabs>
                <w:tab w:val="left" w:pos="21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E084B">
              <w:rPr>
                <w:color w:val="000000"/>
                <w:sz w:val="26"/>
                <w:szCs w:val="26"/>
              </w:rPr>
              <w:t>Сделать отметку о выполнении назначения.</w:t>
            </w:r>
          </w:p>
          <w:p w:rsidR="00EE084B" w:rsidRPr="00EE084B" w:rsidRDefault="00EE084B" w:rsidP="00EE084B">
            <w:pPr>
              <w:tabs>
                <w:tab w:val="left" w:pos="216"/>
              </w:tabs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360DA0" w:rsidRPr="00360DA0" w:rsidTr="00105B3F">
              <w:tc>
                <w:tcPr>
                  <w:tcW w:w="1114" w:type="dxa"/>
                  <w:vMerge w:val="restart"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60DA0" w:rsidRPr="00360DA0" w:rsidTr="00105B3F">
              <w:tc>
                <w:tcPr>
                  <w:tcW w:w="1114" w:type="dxa"/>
                  <w:vMerge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Постановка гипертонической клизмы</w:t>
                  </w:r>
                </w:p>
              </w:tc>
              <w:tc>
                <w:tcPr>
                  <w:tcW w:w="1979" w:type="dxa"/>
                </w:tcPr>
                <w:p w:rsidR="00360DA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60DA0" w:rsidRPr="00360DA0" w:rsidTr="00105B3F">
              <w:tc>
                <w:tcPr>
                  <w:tcW w:w="1114" w:type="dxa"/>
                  <w:vMerge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360DA0" w:rsidRPr="00360DA0" w:rsidRDefault="00950B1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Уход за подключичным катетером</w:t>
                  </w:r>
                </w:p>
              </w:tc>
              <w:tc>
                <w:tcPr>
                  <w:tcW w:w="1979" w:type="dxa"/>
                </w:tcPr>
                <w:p w:rsidR="00360DA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360DA0" w:rsidRPr="00360DA0" w:rsidTr="00105B3F">
              <w:tc>
                <w:tcPr>
                  <w:tcW w:w="1114" w:type="dxa"/>
                  <w:vMerge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360DA0" w:rsidRPr="00360DA0" w:rsidRDefault="00360DA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Применение присыпки</w:t>
                  </w:r>
                </w:p>
              </w:tc>
              <w:tc>
                <w:tcPr>
                  <w:tcW w:w="1979" w:type="dxa"/>
                </w:tcPr>
                <w:p w:rsidR="00360DA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360DA0" w:rsidRPr="00360DA0" w:rsidRDefault="00360DA0" w:rsidP="00360DA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0DA0" w:rsidRPr="00C15A64" w:rsidRDefault="00360DA0" w:rsidP="00E7199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4602CC" w:rsidRDefault="00460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6E6720" w:rsidRPr="00874925" w:rsidTr="00E7199A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0" w:rsidRDefault="006E6720" w:rsidP="00E719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6E6720" w:rsidRPr="00360DA0" w:rsidRDefault="006E6720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360DA0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0" w:rsidRPr="00360DA0" w:rsidRDefault="006E6720" w:rsidP="005713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6E6720" w:rsidRDefault="006E6720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350D23">
              <w:rPr>
                <w:rFonts w:ascii="Times New Roman" w:hAnsi="Times New Roman" w:cs="Times New Roman"/>
                <w:sz w:val="28"/>
                <w:u w:val="single"/>
              </w:rPr>
              <w:t>проведения внутримышечной инъекции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350D23" w:rsidRPr="00F23ABC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 xml:space="preserve">Пригласил и проинформировал пациента, выяснил </w:t>
            </w:r>
            <w:proofErr w:type="spellStart"/>
            <w:r w:rsidRPr="00F23ABC">
              <w:rPr>
                <w:color w:val="000000"/>
                <w:sz w:val="26"/>
                <w:szCs w:val="26"/>
              </w:rPr>
              <w:t>аллергоанамнез</w:t>
            </w:r>
            <w:proofErr w:type="spellEnd"/>
            <w:r w:rsidRPr="00F23ABC">
              <w:rPr>
                <w:color w:val="000000"/>
                <w:sz w:val="26"/>
                <w:szCs w:val="26"/>
              </w:rPr>
              <w:t>, получил согласие на проведение процедуры;</w:t>
            </w:r>
          </w:p>
          <w:p w:rsidR="00350D23" w:rsidRPr="00F23ABC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Провел гигиеническую обработку рук. Надел маску, надел перчатки;</w:t>
            </w:r>
          </w:p>
          <w:p w:rsidR="00350D23" w:rsidRPr="00F23ABC" w:rsidRDefault="00F23ABC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Приготовил лоток со</w:t>
            </w:r>
            <w:r w:rsidR="00350D23" w:rsidRPr="00F23ABC">
              <w:rPr>
                <w:color w:val="000000"/>
                <w:sz w:val="26"/>
                <w:szCs w:val="26"/>
              </w:rPr>
              <w:t xml:space="preserve"> ватными шариками и пинцетом. Смочил ватные шарики спиртсодержащим антисептиком;</w:t>
            </w:r>
          </w:p>
          <w:p w:rsidR="00350D23" w:rsidRPr="00F23ABC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Приготовил стерильный шприц, положил его в стерильный лоток;</w:t>
            </w:r>
          </w:p>
          <w:p w:rsidR="00350D23" w:rsidRPr="00F23ABC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Подготовил лекарственный препарат;</w:t>
            </w:r>
          </w:p>
          <w:p w:rsidR="00350D23" w:rsidRPr="00F23ABC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О</w:t>
            </w:r>
            <w:r w:rsidR="00F23ABC">
              <w:rPr>
                <w:color w:val="000000"/>
                <w:sz w:val="26"/>
                <w:szCs w:val="26"/>
              </w:rPr>
              <w:t>бработал ватным шариком ампулу с ЛС. Вскрыл ампулу</w:t>
            </w:r>
            <w:r w:rsidRPr="00F23ABC">
              <w:rPr>
                <w:color w:val="000000"/>
                <w:sz w:val="26"/>
                <w:szCs w:val="26"/>
              </w:rPr>
              <w:t xml:space="preserve">, набрал </w:t>
            </w:r>
            <w:r w:rsidR="00F23ABC">
              <w:rPr>
                <w:color w:val="000000"/>
                <w:sz w:val="26"/>
                <w:szCs w:val="26"/>
              </w:rPr>
              <w:t>ЛС</w:t>
            </w:r>
            <w:r w:rsidRPr="00F23ABC">
              <w:rPr>
                <w:color w:val="000000"/>
                <w:sz w:val="26"/>
                <w:szCs w:val="26"/>
              </w:rPr>
              <w:t xml:space="preserve"> в приготовленный шприц;</w:t>
            </w:r>
          </w:p>
          <w:p w:rsidR="00677480" w:rsidRPr="00571353" w:rsidRDefault="00350D23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Сменил иглу для инъекции, вытеснил воздух;</w:t>
            </w:r>
            <w:r w:rsidR="00571353">
              <w:rPr>
                <w:color w:val="000000"/>
                <w:sz w:val="26"/>
                <w:szCs w:val="26"/>
              </w:rPr>
              <w:t xml:space="preserve"> п</w:t>
            </w:r>
            <w:r w:rsidRPr="00571353">
              <w:rPr>
                <w:color w:val="000000"/>
                <w:sz w:val="26"/>
                <w:szCs w:val="26"/>
              </w:rPr>
              <w:t>ридал пациенту удобное положение;</w:t>
            </w:r>
            <w:r w:rsidR="0057135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71353">
              <w:rPr>
                <w:color w:val="000000"/>
                <w:sz w:val="26"/>
                <w:szCs w:val="26"/>
              </w:rPr>
              <w:t>п</w:t>
            </w:r>
            <w:r w:rsidR="00F23ABC" w:rsidRPr="00571353">
              <w:rPr>
                <w:color w:val="000000"/>
                <w:sz w:val="26"/>
                <w:szCs w:val="26"/>
              </w:rPr>
              <w:t>ропальпировал</w:t>
            </w:r>
            <w:proofErr w:type="spellEnd"/>
            <w:r w:rsidR="00F23ABC" w:rsidRPr="00571353">
              <w:rPr>
                <w:color w:val="000000"/>
                <w:sz w:val="26"/>
                <w:szCs w:val="26"/>
              </w:rPr>
              <w:t xml:space="preserve"> место инъекции;</w:t>
            </w:r>
          </w:p>
          <w:p w:rsidR="00350D23" w:rsidRPr="00677480" w:rsidRDefault="00F23ABC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77480">
              <w:rPr>
                <w:color w:val="000000"/>
                <w:sz w:val="26"/>
                <w:szCs w:val="26"/>
              </w:rPr>
              <w:t>Обработал ватным шариком широкое</w:t>
            </w:r>
            <w:r w:rsidR="00677480" w:rsidRPr="00677480">
              <w:rPr>
                <w:color w:val="000000"/>
                <w:sz w:val="26"/>
                <w:szCs w:val="26"/>
              </w:rPr>
              <w:t xml:space="preserve"> и узкое</w:t>
            </w:r>
            <w:r w:rsidRPr="00677480">
              <w:rPr>
                <w:color w:val="000000"/>
                <w:sz w:val="26"/>
                <w:szCs w:val="26"/>
              </w:rPr>
              <w:t xml:space="preserve"> инъекционное поле. </w:t>
            </w:r>
          </w:p>
          <w:p w:rsidR="00F23ABC" w:rsidRPr="00F23ABC" w:rsidRDefault="00F23ABC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Ввел иглу в мышцу, глубоко на 2/3 длины иглы под углом 90°. Ввел медленно лекарственное средство;</w:t>
            </w:r>
          </w:p>
          <w:p w:rsidR="00F23ABC" w:rsidRDefault="00F23ABC" w:rsidP="003B00BC">
            <w:pPr>
              <w:pStyle w:val="ad"/>
              <w:numPr>
                <w:ilvl w:val="0"/>
                <w:numId w:val="22"/>
              </w:numPr>
              <w:tabs>
                <w:tab w:val="left" w:pos="216"/>
                <w:tab w:val="left" w:pos="405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Прижал к месту инъекции стерильный ватный шарик, быстрым движением извлек иглу;</w:t>
            </w:r>
          </w:p>
          <w:p w:rsidR="00F23ABC" w:rsidRPr="00677480" w:rsidRDefault="00677480" w:rsidP="003B00BC">
            <w:pPr>
              <w:pStyle w:val="ad"/>
              <w:numPr>
                <w:ilvl w:val="0"/>
                <w:numId w:val="22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По окончании процедуры </w:t>
            </w:r>
            <w:r>
              <w:rPr>
                <w:color w:val="000000"/>
                <w:sz w:val="26"/>
                <w:szCs w:val="26"/>
              </w:rPr>
              <w:t>провести дезинфекцию и утилизацию использованного материалов.</w:t>
            </w:r>
          </w:p>
          <w:p w:rsidR="006E6720" w:rsidRDefault="006E6720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350D23">
              <w:rPr>
                <w:rFonts w:ascii="Times New Roman" w:hAnsi="Times New Roman" w:cs="Times New Roman"/>
                <w:sz w:val="28"/>
                <w:u w:val="single"/>
              </w:rPr>
              <w:t>наложение давящей повязки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A91873" w:rsidRPr="00CF0566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A91873">
              <w:rPr>
                <w:color w:val="000000"/>
                <w:sz w:val="26"/>
                <w:szCs w:val="26"/>
              </w:rPr>
              <w:t>Установил источник кровотечения;</w:t>
            </w:r>
            <w:r w:rsidR="00CF0566">
              <w:rPr>
                <w:color w:val="000000"/>
                <w:sz w:val="26"/>
                <w:szCs w:val="26"/>
              </w:rPr>
              <w:t xml:space="preserve"> </w:t>
            </w:r>
            <w:r w:rsidRPr="00CF0566">
              <w:rPr>
                <w:color w:val="000000"/>
                <w:sz w:val="26"/>
                <w:szCs w:val="26"/>
              </w:rPr>
              <w:t>Надел стерильные перчатки;</w:t>
            </w:r>
          </w:p>
          <w:p w:rsidR="00CF0566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CF0566">
              <w:rPr>
                <w:color w:val="000000"/>
                <w:sz w:val="26"/>
                <w:szCs w:val="26"/>
              </w:rPr>
              <w:t>Приготовил набор для манипуляции</w:t>
            </w:r>
            <w:r w:rsidR="00CF0566">
              <w:rPr>
                <w:color w:val="000000"/>
                <w:sz w:val="26"/>
                <w:szCs w:val="26"/>
              </w:rPr>
              <w:t>;</w:t>
            </w:r>
          </w:p>
          <w:p w:rsidR="00A91873" w:rsidRPr="00CF0566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CF0566">
              <w:rPr>
                <w:color w:val="000000"/>
                <w:sz w:val="26"/>
                <w:szCs w:val="26"/>
              </w:rPr>
              <w:t>Обработал кожу вокруг раны 5% спиртовым раствором йода;</w:t>
            </w:r>
          </w:p>
          <w:p w:rsidR="00A91873" w:rsidRPr="00CF0566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A91873">
              <w:rPr>
                <w:color w:val="000000"/>
                <w:sz w:val="26"/>
                <w:szCs w:val="26"/>
              </w:rPr>
              <w:t>Уложил пациента</w:t>
            </w:r>
            <w:r w:rsidR="00CF0566">
              <w:rPr>
                <w:color w:val="000000"/>
                <w:sz w:val="26"/>
                <w:szCs w:val="26"/>
              </w:rPr>
              <w:t xml:space="preserve">, </w:t>
            </w:r>
            <w:r w:rsidR="00571353" w:rsidRPr="00CF0566">
              <w:rPr>
                <w:color w:val="000000"/>
                <w:sz w:val="26"/>
                <w:szCs w:val="26"/>
              </w:rPr>
              <w:t>встал</w:t>
            </w:r>
            <w:r w:rsidRPr="00CF0566">
              <w:rPr>
                <w:color w:val="000000"/>
                <w:sz w:val="26"/>
                <w:szCs w:val="26"/>
              </w:rPr>
              <w:t xml:space="preserve"> лицом к больному;</w:t>
            </w:r>
          </w:p>
          <w:p w:rsidR="00A91873" w:rsidRPr="00A91873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A91873">
              <w:rPr>
                <w:color w:val="000000"/>
                <w:sz w:val="26"/>
                <w:szCs w:val="26"/>
              </w:rPr>
              <w:t xml:space="preserve">Наложил на кровоточащую рану подушечку пакета перевязочного индивидуального, комок ваты в марле или матерчатый </w:t>
            </w:r>
            <w:proofErr w:type="spellStart"/>
            <w:r w:rsidRPr="00A91873">
              <w:rPr>
                <w:color w:val="000000"/>
                <w:sz w:val="26"/>
                <w:szCs w:val="26"/>
              </w:rPr>
              <w:t>пелот</w:t>
            </w:r>
            <w:proofErr w:type="spellEnd"/>
            <w:r w:rsidRPr="00A91873">
              <w:rPr>
                <w:color w:val="000000"/>
                <w:sz w:val="26"/>
                <w:szCs w:val="26"/>
              </w:rPr>
              <w:t>;</w:t>
            </w:r>
          </w:p>
          <w:p w:rsidR="00A91873" w:rsidRPr="00A91873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A91873">
              <w:rPr>
                <w:color w:val="000000"/>
                <w:sz w:val="26"/>
                <w:szCs w:val="26"/>
              </w:rPr>
              <w:t>Раскатал бинт слева направо, сделал 2-3 закрепляющих тура около раны на неповрежденной области;</w:t>
            </w:r>
          </w:p>
          <w:p w:rsidR="00A91873" w:rsidRPr="00A91873" w:rsidRDefault="00A9187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A91873">
              <w:rPr>
                <w:sz w:val="26"/>
                <w:szCs w:val="26"/>
              </w:rPr>
              <w:t>Сделал нес</w:t>
            </w:r>
            <w:r w:rsidR="00571353">
              <w:rPr>
                <w:sz w:val="26"/>
                <w:szCs w:val="26"/>
              </w:rPr>
              <w:t xml:space="preserve">колько туров, каждый перекрывает </w:t>
            </w:r>
            <w:r w:rsidRPr="00A91873">
              <w:rPr>
                <w:sz w:val="26"/>
                <w:szCs w:val="26"/>
              </w:rPr>
              <w:t>предыдущий тур</w:t>
            </w:r>
            <w:r w:rsidR="00571353">
              <w:rPr>
                <w:sz w:val="26"/>
                <w:szCs w:val="26"/>
              </w:rPr>
              <w:t>;</w:t>
            </w:r>
          </w:p>
          <w:p w:rsidR="00A91873" w:rsidRPr="00A91873" w:rsidRDefault="00571353" w:rsidP="003B00BC">
            <w:pPr>
              <w:pStyle w:val="ad"/>
              <w:numPr>
                <w:ilvl w:val="0"/>
                <w:numId w:val="23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Завершил </w:t>
            </w:r>
            <w:proofErr w:type="spellStart"/>
            <w:r>
              <w:rPr>
                <w:sz w:val="26"/>
                <w:szCs w:val="26"/>
              </w:rPr>
              <w:t>бинтование</w:t>
            </w:r>
            <w:proofErr w:type="spellEnd"/>
            <w:r>
              <w:rPr>
                <w:sz w:val="26"/>
                <w:szCs w:val="26"/>
              </w:rPr>
              <w:t xml:space="preserve"> 2-3 турами, </w:t>
            </w:r>
            <w:r w:rsidR="00A91873" w:rsidRPr="00A91873">
              <w:rPr>
                <w:sz w:val="26"/>
                <w:szCs w:val="26"/>
              </w:rPr>
              <w:t>закрепить конец бинта.</w:t>
            </w:r>
          </w:p>
          <w:p w:rsidR="006E6720" w:rsidRPr="00EE084B" w:rsidRDefault="006E6720" w:rsidP="00E7199A">
            <w:pPr>
              <w:pStyle w:val="ad"/>
              <w:ind w:left="0"/>
              <w:rPr>
                <w:sz w:val="28"/>
              </w:rPr>
            </w:pPr>
            <w:r w:rsidRPr="00EE084B">
              <w:rPr>
                <w:sz w:val="28"/>
                <w:u w:val="single"/>
              </w:rPr>
              <w:t xml:space="preserve">Алгоритм </w:t>
            </w:r>
            <w:r w:rsidR="00350D23">
              <w:rPr>
                <w:sz w:val="28"/>
                <w:u w:val="single"/>
              </w:rPr>
              <w:t>обработки полости рта при стоматите</w:t>
            </w:r>
            <w:r w:rsidRPr="00EE084B">
              <w:rPr>
                <w:sz w:val="28"/>
              </w:rPr>
              <w:t>: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571353">
              <w:rPr>
                <w:color w:val="000000"/>
                <w:sz w:val="26"/>
                <w:szCs w:val="26"/>
              </w:rPr>
              <w:t>Объяс</w:t>
            </w:r>
            <w:r>
              <w:rPr>
                <w:color w:val="000000"/>
                <w:sz w:val="26"/>
                <w:szCs w:val="26"/>
              </w:rPr>
              <w:t xml:space="preserve">нить маме </w:t>
            </w:r>
            <w:r w:rsidRPr="00571353">
              <w:rPr>
                <w:color w:val="000000"/>
                <w:sz w:val="26"/>
                <w:szCs w:val="26"/>
              </w:rPr>
              <w:t xml:space="preserve">ход предстоящей процедуры, получить согласие; </w:t>
            </w:r>
          </w:p>
          <w:p w:rsidR="006E6720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Усадить ребенка на колени</w:t>
            </w:r>
            <w:r w:rsidRPr="00571353">
              <w:rPr>
                <w:color w:val="000000"/>
                <w:sz w:val="26"/>
                <w:szCs w:val="26"/>
              </w:rPr>
              <w:t>, зафиксировать ему руки и голову;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Вымыть и осушить руки, надеть перчатки;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Набрать в стерильный резиновый баллончик 1 из растворов;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Шпателем открыть рот ребенка;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Поднести баллончик ко рту ребенка и направить струю жидкости к твердому небу;</w:t>
            </w:r>
          </w:p>
          <w:p w:rsidR="00571353" w:rsidRPr="00571353" w:rsidRDefault="00571353" w:rsidP="003B00BC">
            <w:pPr>
              <w:pStyle w:val="ad"/>
              <w:numPr>
                <w:ilvl w:val="0"/>
                <w:numId w:val="24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Раствор из ротовой полости должен стекать в подставленный лоток.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6E6720" w:rsidRPr="00360DA0" w:rsidTr="00105B3F">
              <w:tc>
                <w:tcPr>
                  <w:tcW w:w="1114" w:type="dxa"/>
                  <w:vMerge w:val="restart"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E6720" w:rsidRPr="00360DA0" w:rsidTr="00105B3F">
              <w:tc>
                <w:tcPr>
                  <w:tcW w:w="1114" w:type="dxa"/>
                  <w:vMerge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6720" w:rsidRPr="00571353" w:rsidRDefault="00350D23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7135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Проведение внутримышечной инъекции</w:t>
                  </w:r>
                </w:p>
              </w:tc>
              <w:tc>
                <w:tcPr>
                  <w:tcW w:w="1838" w:type="dxa"/>
                </w:tcPr>
                <w:p w:rsidR="006E672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E6720" w:rsidRPr="00360DA0" w:rsidTr="00105B3F">
              <w:tc>
                <w:tcPr>
                  <w:tcW w:w="1114" w:type="dxa"/>
                  <w:vMerge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6720" w:rsidRPr="00360DA0" w:rsidRDefault="00350D23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Наложение давящей повязки</w:t>
                  </w:r>
                </w:p>
              </w:tc>
              <w:tc>
                <w:tcPr>
                  <w:tcW w:w="1838" w:type="dxa"/>
                </w:tcPr>
                <w:p w:rsidR="006E672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E6720" w:rsidRPr="00360DA0" w:rsidTr="00105B3F">
              <w:tc>
                <w:tcPr>
                  <w:tcW w:w="1114" w:type="dxa"/>
                  <w:vMerge/>
                </w:tcPr>
                <w:p w:rsidR="006E6720" w:rsidRPr="00360DA0" w:rsidRDefault="006E6720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6720" w:rsidRPr="00360DA0" w:rsidRDefault="00350D23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Обработка полости рта при стоматите</w:t>
                  </w:r>
                </w:p>
              </w:tc>
              <w:tc>
                <w:tcPr>
                  <w:tcW w:w="1838" w:type="dxa"/>
                </w:tcPr>
                <w:p w:rsidR="006E6720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6E6720" w:rsidRPr="00360DA0" w:rsidRDefault="006E6720" w:rsidP="00E7199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720" w:rsidRPr="00C15A64" w:rsidRDefault="006E6720" w:rsidP="00E7199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6E6720" w:rsidRDefault="006E6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F83737" w:rsidRPr="00874925" w:rsidTr="00E7199A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37" w:rsidRDefault="00F83737" w:rsidP="00E7199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F83737" w:rsidRPr="00360DA0" w:rsidRDefault="00F83737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360DA0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37" w:rsidRPr="00360DA0" w:rsidRDefault="00F83737" w:rsidP="00E71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F83737" w:rsidRDefault="00F83737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правил проведения ингаляций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зять ингалятор с лекарственным веществом;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сихологически подготовить пациента к манипуляции;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верить надпись на ингаляторе с врачебными назначениями и проверить срок годности препарата;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Х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орошо встряхнуть баллончик ингалятора;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Снять с баллончика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 xml:space="preserve"> колпачок, перевернув его вверх дном;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опросить пациента держать баллончик в руке, а губами охватить мундштук баллончика;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орекомендовать пациенту нажать на колпачок ингалятора во время глубокого вдоха;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опросить пациента задержать дыхание на несколько секунд;</w:t>
            </w:r>
          </w:p>
          <w:p w:rsidR="00F83737" w:rsidRPr="00F83737" w:rsidRDefault="00F83737" w:rsidP="003B00BC">
            <w:pPr>
              <w:pStyle w:val="ad"/>
              <w:numPr>
                <w:ilvl w:val="0"/>
                <w:numId w:val="25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F83737">
              <w:rPr>
                <w:color w:val="000000"/>
                <w:sz w:val="27"/>
                <w:szCs w:val="27"/>
                <w:shd w:val="clear" w:color="auto" w:fill="FFFFFF"/>
              </w:rPr>
              <w:t>осле ингаляции надеть на мундштук баллончика колпачок.</w:t>
            </w:r>
          </w:p>
          <w:p w:rsidR="00F83737" w:rsidRDefault="00F83737" w:rsidP="00E7199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обработки рук хирурга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E7199A" w:rsidRPr="00E7199A" w:rsidRDefault="00E7199A" w:rsidP="00E7199A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-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Хирургическая обработка рук состоит из трёх этапов: механической очистки рук, дезинфекции рук кожным антисептиком, закрытии рук стерильными одноразовыми перчатками.</w:t>
            </w:r>
          </w:p>
          <w:p w:rsidR="00E7199A" w:rsidRPr="00E7199A" w:rsidRDefault="00E7199A" w:rsidP="003B00BC">
            <w:pPr>
              <w:pStyle w:val="ad"/>
              <w:numPr>
                <w:ilvl w:val="0"/>
                <w:numId w:val="26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</w:t>
            </w: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еханической очистки на хирургическом уровне в обработку включаю</w:t>
            </w:r>
            <w:r w:rsid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тся предплечья, </w:t>
            </w: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мытьё рук длится не м</w:t>
            </w:r>
            <w:r w:rsid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енее 2 минут. После </w:t>
            </w: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обрабатываются ногте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вые ложа и околоногтевые валики;</w:t>
            </w:r>
          </w:p>
          <w:p w:rsidR="00E7199A" w:rsidRPr="00E7199A" w:rsidRDefault="00E7199A" w:rsidP="003B00BC">
            <w:pPr>
              <w:pStyle w:val="ad"/>
              <w:numPr>
                <w:ilvl w:val="0"/>
                <w:numId w:val="26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После окончания этапа механической очистки на кисти рук наносится антисептик порциями по 3 мл и, не допуск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ая высыхания, втирается в кожу. </w:t>
            </w: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 xml:space="preserve">Процедура </w:t>
            </w:r>
            <w:r w:rsid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повторяется не менее двух раз, </w:t>
            </w:r>
            <w:r w:rsidRPr="00E7199A">
              <w:rPr>
                <w:color w:val="000000"/>
                <w:sz w:val="27"/>
                <w:szCs w:val="27"/>
                <w:shd w:val="clear" w:color="auto" w:fill="FFFFFF"/>
              </w:rPr>
              <w:t>общее время процедуры — 5 минут.</w:t>
            </w:r>
          </w:p>
          <w:p w:rsidR="00F83737" w:rsidRDefault="00E7199A" w:rsidP="003B00BC">
            <w:pPr>
              <w:pStyle w:val="ad"/>
              <w:numPr>
                <w:ilvl w:val="0"/>
                <w:numId w:val="2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sz w:val="28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Стерильные перчатки надеваются только на сухие руки. </w:t>
            </w:r>
            <w:r w:rsidR="00F83737" w:rsidRPr="003D55B7">
              <w:rPr>
                <w:sz w:val="28"/>
                <w:u w:val="single"/>
              </w:rPr>
              <w:t>Алгоритм обработки пупочной ранки новорожденного ребенка</w:t>
            </w:r>
            <w:r w:rsidR="00F83737" w:rsidRPr="003D55B7">
              <w:rPr>
                <w:sz w:val="28"/>
              </w:rPr>
              <w:t>: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Левой рукой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развести края пупочного кольца;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Помазок с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мочить 3%р-ром </w:t>
            </w:r>
            <w:r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H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O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  <w:vertAlign w:val="subscript"/>
              </w:rPr>
              <w:t xml:space="preserve">2 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путем полива над лотко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 для использованного материала;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Обильно покрыть пупочную ранку </w:t>
            </w:r>
            <w:r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H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O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, одним движением, вводя помазок перпендикулярно к пупку ранку, вращая помазок на 360°, движением похожим на запятую.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Сбросить в лоток;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 xml:space="preserve">Левой рукой развести края пупочного кольца,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сухим помазком просушить ранку, сбросить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влоток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;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Новый помаз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ок смочить 70% этиловым спиртом;</w:t>
            </w:r>
          </w:p>
          <w:p w:rsidR="003D55B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Левой рукой развести края пупочно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 кольца, обработать ранку;</w:t>
            </w:r>
          </w:p>
          <w:p w:rsidR="00F83737" w:rsidRPr="003D55B7" w:rsidRDefault="003D55B7" w:rsidP="003B00BC">
            <w:pPr>
              <w:pStyle w:val="ad"/>
              <w:numPr>
                <w:ilvl w:val="0"/>
                <w:numId w:val="27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D55B7">
              <w:rPr>
                <w:color w:val="000000"/>
                <w:sz w:val="27"/>
                <w:szCs w:val="27"/>
                <w:shd w:val="clear" w:color="auto" w:fill="FFFFFF"/>
              </w:rPr>
              <w:t>По назначению врача: помазком, смоченным 5% раствором калия перманганата обработать только ранку, не касаясь кожи; точечным движением. Помазок сбросить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в лоток.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F83737" w:rsidRPr="00360DA0" w:rsidTr="00105B3F">
              <w:tc>
                <w:tcPr>
                  <w:tcW w:w="1114" w:type="dxa"/>
                  <w:vMerge w:val="restart"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F83737" w:rsidRPr="00360DA0" w:rsidTr="00105B3F">
              <w:tc>
                <w:tcPr>
                  <w:tcW w:w="1114" w:type="dxa"/>
                  <w:vMerge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83737" w:rsidRPr="00571353" w:rsidRDefault="003D55B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Правила проведения ингаляции</w:t>
                  </w:r>
                </w:p>
              </w:tc>
              <w:tc>
                <w:tcPr>
                  <w:tcW w:w="1838" w:type="dxa"/>
                </w:tcPr>
                <w:p w:rsidR="00F83737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83737" w:rsidRPr="00360DA0" w:rsidTr="00105B3F">
              <w:tc>
                <w:tcPr>
                  <w:tcW w:w="1114" w:type="dxa"/>
                  <w:vMerge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83737" w:rsidRPr="00360DA0" w:rsidRDefault="003D55B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Обработка рук хирурга</w:t>
                  </w:r>
                </w:p>
              </w:tc>
              <w:tc>
                <w:tcPr>
                  <w:tcW w:w="1838" w:type="dxa"/>
                </w:tcPr>
                <w:p w:rsidR="00F83737" w:rsidRPr="00360DA0" w:rsidRDefault="00105B3F" w:rsidP="00105B3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83737" w:rsidRPr="00360DA0" w:rsidTr="00105B3F">
              <w:tc>
                <w:tcPr>
                  <w:tcW w:w="1114" w:type="dxa"/>
                  <w:vMerge/>
                </w:tcPr>
                <w:p w:rsidR="00F83737" w:rsidRPr="00360DA0" w:rsidRDefault="00F83737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83737" w:rsidRPr="00360DA0" w:rsidRDefault="00F83737" w:rsidP="003D55B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Обработка п</w:t>
                  </w:r>
                  <w:r w:rsidR="003D55B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упочной ранки </w:t>
                  </w:r>
                </w:p>
              </w:tc>
              <w:tc>
                <w:tcPr>
                  <w:tcW w:w="1838" w:type="dxa"/>
                </w:tcPr>
                <w:p w:rsidR="00F83737" w:rsidRPr="00360DA0" w:rsidRDefault="00105B3F" w:rsidP="00E7199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F83737" w:rsidRPr="00360DA0" w:rsidRDefault="00F83737" w:rsidP="00E7199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3737" w:rsidRPr="00C15A64" w:rsidRDefault="00F83737" w:rsidP="00E7199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D93D46" w:rsidRDefault="00F83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D93D46" w:rsidRPr="00874925" w:rsidTr="004A63D7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6" w:rsidRDefault="00D93D46" w:rsidP="004A63D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D93D46" w:rsidRPr="00360DA0" w:rsidRDefault="00D93D46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360DA0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6" w:rsidRPr="00360DA0" w:rsidRDefault="00D93D46" w:rsidP="004A6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D93D46" w:rsidRDefault="00D93D46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измерения водного баланса пациента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D93D46" w:rsidRPr="00316B28" w:rsidRDefault="00D93D46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Объяснил пациенту ход процедуры, получил согласие;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Убедиться, что пациент сможет проводить учет жидкости;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Объяснить пациенту необходи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мость соблюдения обычного вод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но-пищевого и двигательного ре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жима;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Дать информацию о порядке записей в листе учета вод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ного баланса, убедиться в умении заполнять лист;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Объяснить примерное процент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ное содержание воды в продуктах;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Фиксировать количество выделенной жидкости в листе учета;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Фиксировать количество поступив</w:t>
            </w: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softHyphen/>
              <w:t>шей жидкости в листе учета;</w:t>
            </w:r>
          </w:p>
          <w:p w:rsidR="00D93D46" w:rsidRPr="00316B28" w:rsidRDefault="00316B28" w:rsidP="003B00BC">
            <w:pPr>
              <w:pStyle w:val="ad"/>
              <w:numPr>
                <w:ilvl w:val="0"/>
                <w:numId w:val="28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Сравнить количество выделенной жидкости с количеством рассчитанной жидкости.</w:t>
            </w:r>
          </w:p>
          <w:p w:rsidR="00D93D46" w:rsidRDefault="00D93D46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обработки послеоперационных швов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Держите рану чистой и сухой, чтобы способствовать заживлению раны и избежать раневой инфекции;</w:t>
            </w:r>
          </w:p>
          <w:p w:rsidR="00316B28" w:rsidRPr="00316B28" w:rsidRDefault="00316B2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Наложенную на рану повязку/ пластырь можете сменить или снять через 24;</w:t>
            </w:r>
          </w:p>
          <w:p w:rsidR="00462868" w:rsidRDefault="00316B2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Незамедлительно смените повязку/ пластырь, если она намокла кровью или раневым отделяемым, испа</w:t>
            </w:r>
            <w:r w:rsidR="00462868">
              <w:rPr>
                <w:color w:val="000000"/>
                <w:sz w:val="27"/>
                <w:szCs w:val="27"/>
                <w:shd w:val="clear" w:color="auto" w:fill="FFFFFF"/>
              </w:rPr>
              <w:t>чкалась или отвалилась от раны;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316B28"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одготовьте необходимые 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для ухода за раной средства; 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 w:rsidR="00316B28"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ымойте руки до 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и после процедуры перевязки; 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="00316B28" w:rsidRPr="00462868">
              <w:rPr>
                <w:color w:val="000000"/>
                <w:sz w:val="27"/>
                <w:szCs w:val="27"/>
                <w:shd w:val="clear" w:color="auto" w:fill="FFFFFF"/>
              </w:rPr>
              <w:t>сторожно сними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те повязку/ пластырь с раны; 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="00316B28" w:rsidRPr="00462868">
              <w:rPr>
                <w:color w:val="000000"/>
                <w:sz w:val="27"/>
                <w:szCs w:val="27"/>
                <w:shd w:val="clear" w:color="auto" w:fill="FFFFFF"/>
              </w:rPr>
              <w:t>чистите рану в соот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ветствии с распоряжением врача;</w:t>
            </w:r>
          </w:p>
          <w:p w:rsidR="00316B28" w:rsidRPr="00462868" w:rsidRDefault="00462868" w:rsidP="003B00BC">
            <w:pPr>
              <w:pStyle w:val="ad"/>
              <w:numPr>
                <w:ilvl w:val="0"/>
                <w:numId w:val="29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Н</w:t>
            </w:r>
            <w:r w:rsidR="00316B28" w:rsidRPr="00462868">
              <w:rPr>
                <w:color w:val="000000"/>
                <w:sz w:val="27"/>
                <w:szCs w:val="27"/>
                <w:shd w:val="clear" w:color="auto" w:fill="FFFFFF"/>
              </w:rPr>
              <w:t>аложите на рану новую повязку/пластырь.</w:t>
            </w:r>
          </w:p>
          <w:p w:rsidR="00462868" w:rsidRDefault="00D93D46" w:rsidP="00D93D46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0"/>
              <w:rPr>
                <w:sz w:val="28"/>
              </w:rPr>
            </w:pPr>
            <w:r w:rsidRPr="003D55B7">
              <w:rPr>
                <w:sz w:val="28"/>
                <w:u w:val="single"/>
              </w:rPr>
              <w:t xml:space="preserve">Алгоритм </w:t>
            </w:r>
            <w:r>
              <w:rPr>
                <w:sz w:val="28"/>
                <w:u w:val="single"/>
              </w:rPr>
              <w:t>пеленания</w:t>
            </w:r>
            <w:r w:rsidRPr="003D55B7">
              <w:rPr>
                <w:sz w:val="28"/>
              </w:rPr>
              <w:t>:</w:t>
            </w:r>
          </w:p>
          <w:p w:rsid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Обр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аботать руки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, надеть фартук; </w:t>
            </w:r>
          </w:p>
          <w:p w:rsid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Расстелить на </w:t>
            </w:r>
            <w:proofErr w:type="spellStart"/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пеленальном</w:t>
            </w:r>
            <w:proofErr w:type="spellEnd"/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 столе 2 пеленки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, р</w:t>
            </w: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аспеленать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ребенка;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Взять ребенка на руки, уложить на приготовленные пеленки; </w:t>
            </w:r>
          </w:p>
          <w:p w:rsidR="00462868" w:rsidRP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Провести верхнюю пеленку между ног ребенка, ее верхний край разместить в подмышечной области с одной стороны;</w:t>
            </w:r>
          </w:p>
          <w:p w:rsid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Краем пеленки с той же стороны накрыть и зафиксировать плечо, переднюю часть туловища ребенка и подмыш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ечную область с другой стороны;</w:t>
            </w:r>
          </w:p>
          <w:p w:rsidR="0046286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 xml:space="preserve">Противоположным краем пеленки накрыть и зафиксировать второе плечо ребенка. Избыток пеленки снизу рыхло свернуть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 проложить между стоп ребенка;</w:t>
            </w:r>
          </w:p>
          <w:p w:rsidR="00D93D46" w:rsidRPr="006971A8" w:rsidRDefault="00462868" w:rsidP="003B00BC">
            <w:pPr>
              <w:pStyle w:val="ad"/>
              <w:numPr>
                <w:ilvl w:val="0"/>
                <w:numId w:val="30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62868">
              <w:rPr>
                <w:color w:val="000000"/>
                <w:sz w:val="27"/>
                <w:szCs w:val="27"/>
                <w:shd w:val="clear" w:color="auto" w:fill="FFFFFF"/>
              </w:rPr>
              <w:t>Нижний конец ее завернуть вверх и обвести вокруг туловища ребенка на 3—4 см ниже сосков и закрепить сбоку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D93D46" w:rsidRPr="00360DA0" w:rsidTr="00105B3F">
              <w:tc>
                <w:tcPr>
                  <w:tcW w:w="1114" w:type="dxa"/>
                  <w:vMerge w:val="restart"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93D46" w:rsidRPr="00360DA0" w:rsidTr="00105B3F">
              <w:tc>
                <w:tcPr>
                  <w:tcW w:w="1114" w:type="dxa"/>
                  <w:vMerge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93D46" w:rsidRPr="00571353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Измерение водного баланса пациента</w:t>
                  </w:r>
                </w:p>
              </w:tc>
              <w:tc>
                <w:tcPr>
                  <w:tcW w:w="1979" w:type="dxa"/>
                </w:tcPr>
                <w:p w:rsidR="00D93D46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93D46" w:rsidRPr="00360DA0" w:rsidTr="00105B3F">
              <w:tc>
                <w:tcPr>
                  <w:tcW w:w="1114" w:type="dxa"/>
                  <w:vMerge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Обработка послеоперационных швов</w:t>
                  </w:r>
                </w:p>
              </w:tc>
              <w:tc>
                <w:tcPr>
                  <w:tcW w:w="1979" w:type="dxa"/>
                </w:tcPr>
                <w:p w:rsidR="00D93D46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93D46" w:rsidRPr="00360DA0" w:rsidTr="00105B3F">
              <w:tc>
                <w:tcPr>
                  <w:tcW w:w="1114" w:type="dxa"/>
                  <w:vMerge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93D46" w:rsidRPr="00360DA0" w:rsidRDefault="00D93D46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Пеленание</w:t>
                  </w:r>
                </w:p>
              </w:tc>
              <w:tc>
                <w:tcPr>
                  <w:tcW w:w="1979" w:type="dxa"/>
                </w:tcPr>
                <w:p w:rsidR="00D93D46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D93D46" w:rsidRPr="00360DA0" w:rsidRDefault="00D93D46" w:rsidP="004A63D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3D46" w:rsidRPr="00C15A64" w:rsidRDefault="00D93D46" w:rsidP="004A63D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D93D46" w:rsidRDefault="00D93D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ED7C3A" w:rsidRPr="00874925" w:rsidTr="004A63D7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A" w:rsidRDefault="00ED7C3A" w:rsidP="004A63D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ED7C3A" w:rsidRPr="00360DA0" w:rsidRDefault="00ED7C3A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360DA0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A" w:rsidRPr="00360DA0" w:rsidRDefault="00ED7C3A" w:rsidP="004A6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ED7C3A" w:rsidRDefault="00ED7C3A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постановки масляной клизмы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ED7C3A" w:rsidRPr="00316B28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16B28">
              <w:rPr>
                <w:color w:val="000000"/>
                <w:sz w:val="27"/>
                <w:szCs w:val="27"/>
                <w:shd w:val="clear" w:color="auto" w:fill="FFFFFF"/>
              </w:rPr>
              <w:t>Объяснил пациенту ход процедуры, получил согласие;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Приготовил </w:t>
            </w:r>
            <w:r>
              <w:rPr>
                <w:color w:val="000000"/>
                <w:sz w:val="26"/>
                <w:szCs w:val="26"/>
              </w:rPr>
              <w:t>масло</w:t>
            </w:r>
            <w:r w:rsidRPr="00CB7C23">
              <w:rPr>
                <w:color w:val="000000"/>
                <w:sz w:val="26"/>
                <w:szCs w:val="26"/>
              </w:rPr>
              <w:t xml:space="preserve">, подогрев его </w:t>
            </w:r>
            <w:r>
              <w:rPr>
                <w:color w:val="000000"/>
                <w:sz w:val="26"/>
                <w:szCs w:val="26"/>
              </w:rPr>
              <w:t xml:space="preserve">до </w:t>
            </w:r>
            <w:r w:rsidRPr="00CB7C23">
              <w:rPr>
                <w:color w:val="000000"/>
                <w:sz w:val="26"/>
                <w:szCs w:val="26"/>
              </w:rPr>
              <w:t>38°С;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В балло</w:t>
            </w:r>
            <w:r>
              <w:rPr>
                <w:color w:val="000000"/>
                <w:sz w:val="26"/>
                <w:szCs w:val="26"/>
              </w:rPr>
              <w:t>н набрал масло</w:t>
            </w:r>
            <w:r w:rsidRPr="00CB7C23">
              <w:rPr>
                <w:color w:val="000000"/>
                <w:sz w:val="26"/>
                <w:szCs w:val="26"/>
              </w:rPr>
              <w:t xml:space="preserve"> 100-150 мл;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Положил пеленку на кушетку. Попросил пациента принять правильное положение;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Извлек г. </w:t>
            </w:r>
            <w:r w:rsidRPr="00CB7C23">
              <w:rPr>
                <w:color w:val="000000"/>
                <w:sz w:val="26"/>
                <w:szCs w:val="26"/>
              </w:rPr>
              <w:t>трубку из упаковки и облил вазелиновым маслом;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Ввел г. </w:t>
            </w:r>
            <w:r w:rsidRPr="00CB7C23">
              <w:rPr>
                <w:color w:val="000000"/>
                <w:sz w:val="26"/>
                <w:szCs w:val="26"/>
              </w:rPr>
              <w:t>трубку в прямую кишку на глубину 20-30 см;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Выпустил остатки воздуха из бал</w:t>
            </w:r>
            <w:r>
              <w:rPr>
                <w:color w:val="000000"/>
                <w:sz w:val="26"/>
                <w:szCs w:val="26"/>
              </w:rPr>
              <w:t>лона. Присоединил к г.</w:t>
            </w:r>
            <w:r w:rsidRPr="00CB7C23">
              <w:rPr>
                <w:color w:val="000000"/>
                <w:sz w:val="26"/>
                <w:szCs w:val="26"/>
              </w:rPr>
              <w:t xml:space="preserve"> трубке баллон и</w:t>
            </w:r>
            <w:r>
              <w:rPr>
                <w:color w:val="000000"/>
                <w:sz w:val="26"/>
                <w:szCs w:val="26"/>
              </w:rPr>
              <w:t xml:space="preserve"> медленно ввел набранное масло</w:t>
            </w:r>
            <w:r w:rsidRPr="00CB7C23">
              <w:rPr>
                <w:color w:val="000000"/>
                <w:sz w:val="26"/>
                <w:szCs w:val="26"/>
              </w:rPr>
              <w:t>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Отс</w:t>
            </w:r>
            <w:r>
              <w:rPr>
                <w:color w:val="000000"/>
                <w:sz w:val="26"/>
                <w:szCs w:val="26"/>
              </w:rPr>
              <w:t xml:space="preserve">оединил, не разжимая, баллон от г. </w:t>
            </w:r>
            <w:r w:rsidRPr="00CB7C23">
              <w:rPr>
                <w:color w:val="000000"/>
                <w:sz w:val="26"/>
                <w:szCs w:val="26"/>
              </w:rPr>
              <w:t>трубки;</w:t>
            </w:r>
          </w:p>
          <w:p w:rsidR="00ED7C3A" w:rsidRPr="00CB7C23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>Марлевой салфеткой пров</w:t>
            </w:r>
            <w:r>
              <w:rPr>
                <w:color w:val="000000"/>
                <w:sz w:val="26"/>
                <w:szCs w:val="26"/>
              </w:rPr>
              <w:t>ел туалет анального отверстия, н</w:t>
            </w:r>
            <w:r w:rsidRPr="00CB7C23">
              <w:rPr>
                <w:color w:val="000000"/>
                <w:sz w:val="26"/>
                <w:szCs w:val="26"/>
              </w:rPr>
              <w:t>апомнил пациенту, что эффект наступит через 20-30 минут;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1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По окончании процедуры </w:t>
            </w:r>
            <w:r>
              <w:rPr>
                <w:color w:val="000000"/>
                <w:sz w:val="26"/>
                <w:szCs w:val="26"/>
              </w:rPr>
              <w:t>провести дезинфекцию и утилизацию использованного материалов.</w:t>
            </w:r>
          </w:p>
          <w:p w:rsidR="00ED7C3A" w:rsidRDefault="00ED7C3A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наложения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окклюзионной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повязки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Снять одежду, обнажить рану;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Края раны обработать йодом;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D7C3A">
              <w:rPr>
                <w:color w:val="000000"/>
                <w:sz w:val="26"/>
                <w:szCs w:val="26"/>
              </w:rPr>
              <w:t>Разорвать резинову</w:t>
            </w:r>
            <w:r>
              <w:rPr>
                <w:color w:val="000000"/>
                <w:sz w:val="26"/>
                <w:szCs w:val="26"/>
              </w:rPr>
              <w:t>ю оболочку пакета по шву;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D7C3A">
              <w:rPr>
                <w:color w:val="000000"/>
                <w:sz w:val="26"/>
                <w:szCs w:val="26"/>
              </w:rPr>
              <w:t>Внут</w:t>
            </w:r>
            <w:r>
              <w:rPr>
                <w:color w:val="000000"/>
                <w:sz w:val="26"/>
                <w:szCs w:val="26"/>
              </w:rPr>
              <w:t xml:space="preserve">реннюю поверхность </w:t>
            </w:r>
            <w:r w:rsidRPr="00ED7C3A">
              <w:rPr>
                <w:color w:val="000000"/>
                <w:sz w:val="26"/>
                <w:szCs w:val="26"/>
              </w:rPr>
              <w:t>прило</w:t>
            </w:r>
            <w:r>
              <w:rPr>
                <w:color w:val="000000"/>
                <w:sz w:val="26"/>
                <w:szCs w:val="26"/>
              </w:rPr>
              <w:t>жить к отверстию грудной клетки;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D7C3A">
              <w:rPr>
                <w:color w:val="000000"/>
                <w:sz w:val="26"/>
                <w:szCs w:val="26"/>
              </w:rPr>
              <w:t>Сверху</w:t>
            </w:r>
            <w:r>
              <w:rPr>
                <w:color w:val="000000"/>
                <w:sz w:val="26"/>
                <w:szCs w:val="26"/>
              </w:rPr>
              <w:t xml:space="preserve"> клеенки положить обе подушечки;</w:t>
            </w:r>
          </w:p>
          <w:p w:rsidR="00ED7C3A" w:rsidRPr="00ED7C3A" w:rsidRDefault="00ED7C3A" w:rsidP="003B00BC">
            <w:pPr>
              <w:pStyle w:val="ad"/>
              <w:numPr>
                <w:ilvl w:val="0"/>
                <w:numId w:val="32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D7C3A">
              <w:rPr>
                <w:color w:val="000000"/>
                <w:sz w:val="26"/>
                <w:szCs w:val="26"/>
              </w:rPr>
              <w:t>Прибинт</w:t>
            </w:r>
            <w:r>
              <w:rPr>
                <w:color w:val="000000"/>
                <w:sz w:val="26"/>
                <w:szCs w:val="26"/>
              </w:rPr>
              <w:t>овать циркулярными турами бинта.</w:t>
            </w:r>
          </w:p>
          <w:p w:rsidR="00ED7C3A" w:rsidRDefault="00ED7C3A" w:rsidP="00ED7C3A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0"/>
              <w:rPr>
                <w:sz w:val="28"/>
              </w:rPr>
            </w:pPr>
            <w:r w:rsidRPr="003D55B7">
              <w:rPr>
                <w:sz w:val="28"/>
                <w:u w:val="single"/>
              </w:rPr>
              <w:t xml:space="preserve">Алгоритм </w:t>
            </w:r>
            <w:r>
              <w:rPr>
                <w:sz w:val="28"/>
                <w:u w:val="single"/>
              </w:rPr>
              <w:t>мытья рук</w:t>
            </w:r>
            <w:r w:rsidRPr="003D55B7">
              <w:rPr>
                <w:sz w:val="28"/>
              </w:rPr>
              <w:t>: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Намочить кисти рук водой;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Нанести мыло на ладонь при помощи локтевого дозатора;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Тереть ладонью о ладонь;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Правой ладонью тереть по тыльной стороне левой кисти и наоборот;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Обработать межпальцевые промежутки: тереть ладони со скрещенными растопыренными пальцами;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Соединить пальцы в замок, тереть тыльной стороной согнутых пальцев по ладони другой руки;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Тереть поочередно круговыми движениями большие пальцы рук;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Тереть разнонаправленными круговыми движениями поочередно ладонь кончиками пальцев противоположной руки;</w:t>
            </w:r>
          </w:p>
          <w:p w:rsidR="00ED7C3A" w:rsidRPr="006B447B" w:rsidRDefault="00ED7C3A" w:rsidP="003B00BC">
            <w:pPr>
              <w:pStyle w:val="ad"/>
              <w:numPr>
                <w:ilvl w:val="0"/>
                <w:numId w:val="33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sz w:val="28"/>
              </w:rPr>
            </w:pPr>
            <w:r w:rsidRPr="006B447B">
              <w:rPr>
                <w:color w:val="000000"/>
                <w:sz w:val="26"/>
                <w:szCs w:val="26"/>
              </w:rPr>
              <w:t>Смыть мыло проточной водой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B447B" w:rsidRPr="006B447B" w:rsidRDefault="006B447B" w:rsidP="006B447B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-21"/>
              <w:rPr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ED7C3A" w:rsidRPr="00360DA0" w:rsidTr="00105B3F">
              <w:tc>
                <w:tcPr>
                  <w:tcW w:w="1114" w:type="dxa"/>
                  <w:vMerge w:val="restart"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ED7C3A" w:rsidRPr="00360DA0" w:rsidTr="00105B3F">
              <w:tc>
                <w:tcPr>
                  <w:tcW w:w="1114" w:type="dxa"/>
                  <w:vMerge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D7C3A" w:rsidRPr="00571353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Постановка масляной клизмы</w:t>
                  </w:r>
                </w:p>
              </w:tc>
              <w:tc>
                <w:tcPr>
                  <w:tcW w:w="1838" w:type="dxa"/>
                </w:tcPr>
                <w:p w:rsidR="00ED7C3A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D7C3A" w:rsidRPr="00360DA0" w:rsidTr="00105B3F">
              <w:tc>
                <w:tcPr>
                  <w:tcW w:w="1114" w:type="dxa"/>
                  <w:vMerge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D7C3A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Наложение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окклюзеонной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повязки</w:t>
                  </w:r>
                </w:p>
              </w:tc>
              <w:tc>
                <w:tcPr>
                  <w:tcW w:w="1838" w:type="dxa"/>
                </w:tcPr>
                <w:p w:rsidR="00ED7C3A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D7C3A" w:rsidRPr="00360DA0" w:rsidTr="00105B3F">
              <w:tc>
                <w:tcPr>
                  <w:tcW w:w="1114" w:type="dxa"/>
                  <w:vMerge/>
                </w:tcPr>
                <w:p w:rsidR="00ED7C3A" w:rsidRPr="00360DA0" w:rsidRDefault="00ED7C3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D7C3A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Мытье рук</w:t>
                  </w:r>
                  <w:r w:rsidR="00ED7C3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ED7C3A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ED7C3A" w:rsidRPr="00360DA0" w:rsidRDefault="00ED7C3A" w:rsidP="004A63D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7C3A" w:rsidRPr="00C15A64" w:rsidRDefault="00ED7C3A" w:rsidP="004A63D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ED7C3A" w:rsidRDefault="00ED7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6B447B" w:rsidRPr="00874925" w:rsidTr="004A63D7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7B" w:rsidRDefault="006B447B" w:rsidP="004A63D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6B447B" w:rsidRPr="00360DA0" w:rsidRDefault="006B447B" w:rsidP="006B447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  <w:r w:rsidRPr="00360DA0"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7B" w:rsidRPr="00360DA0" w:rsidRDefault="006B447B" w:rsidP="004A63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6B447B" w:rsidRDefault="006B447B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забора крови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вакутейнером</w:t>
            </w:r>
            <w:proofErr w:type="spellEnd"/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 xml:space="preserve">Собрал систему вакуумного забора крови 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Vacuette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>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Удобно усадил или уложил пациента. Положил клеенчатую подушечку под локтевой сгиб пациенту;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Наложил венозный жгут пациенту на 10 см. выше локтевого сгиба. Попросил пациента 5-6 раз сжать и разжать кулак, оставив пальцы сжатыми;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proofErr w:type="spellStart"/>
            <w:r w:rsidRPr="006B447B">
              <w:rPr>
                <w:color w:val="000000"/>
                <w:sz w:val="26"/>
                <w:szCs w:val="26"/>
              </w:rPr>
              <w:t>Пропальпировал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 xml:space="preserve"> вены локтевого сгиба пациента, надел очки. Обработал перчатки спиртосодержащим антисептиком;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вкола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>);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 xml:space="preserve">Провел 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пунктирование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 xml:space="preserve"> вены. Вставил пробирку в держатель до упора. Ослабил жгут, как только кровь начала поступать в пробирку;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Извлек пробирку после прекращения тока крови из держателя. Вынул держатель с иглой из вены, предварительно приложив к месту венепункции ватный шарик, или спиртовую салфетку. Пробирку поставил в штатив;</w:t>
            </w:r>
          </w:p>
          <w:p w:rsidR="006B447B" w:rsidRPr="006B447B" w:rsidRDefault="006B447B" w:rsidP="003B00BC">
            <w:pPr>
              <w:pStyle w:val="ad"/>
              <w:numPr>
                <w:ilvl w:val="0"/>
                <w:numId w:val="34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По окончании процедуры </w:t>
            </w:r>
            <w:r>
              <w:rPr>
                <w:color w:val="000000"/>
                <w:sz w:val="26"/>
                <w:szCs w:val="26"/>
              </w:rPr>
              <w:t>провести дезинфекцию и утилизацию использованного материалов.</w:t>
            </w:r>
          </w:p>
          <w:p w:rsidR="00970F6A" w:rsidRDefault="00970F6A" w:rsidP="00970F6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одевания стерильного халата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970F6A" w:rsidRPr="00970F6A" w:rsidRDefault="00970F6A" w:rsidP="00333C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0F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Операционная сестра достает стерильный халат и развора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чивает его лицевой стороной была </w:t>
            </w:r>
            <w:r w:rsidRPr="00970F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сестре, но не касалась его. Держать халат следует у ворота за плечевые швы так, чтобы руки сестры были прикрыты халатом. Затем сестра надевает на руки хирурга развернутый халат и завязывает завязки на руках хирурга. Помощники со стороны спины завязывают тесемки халата.</w:t>
            </w:r>
          </w:p>
          <w:p w:rsidR="00970F6A" w:rsidRDefault="00970F6A" w:rsidP="00970F6A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0"/>
              <w:rPr>
                <w:sz w:val="28"/>
              </w:rPr>
            </w:pPr>
            <w:r w:rsidRPr="003D55B7">
              <w:rPr>
                <w:sz w:val="28"/>
                <w:u w:val="single"/>
              </w:rPr>
              <w:t xml:space="preserve">Алгоритм </w:t>
            </w:r>
            <w:r>
              <w:rPr>
                <w:sz w:val="28"/>
                <w:u w:val="single"/>
              </w:rPr>
              <w:t>проведения лечебной ванны ребенку</w:t>
            </w:r>
            <w:r w:rsidRPr="003D55B7">
              <w:rPr>
                <w:sz w:val="28"/>
              </w:rPr>
              <w:t>: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 xml:space="preserve">На </w:t>
            </w:r>
            <w:r>
              <w:rPr>
                <w:color w:val="000000"/>
                <w:sz w:val="26"/>
                <w:szCs w:val="26"/>
              </w:rPr>
              <w:t>кровати разложить бельё ребёнка</w:t>
            </w:r>
            <w:r w:rsidRPr="00970F6A">
              <w:rPr>
                <w:color w:val="000000"/>
                <w:sz w:val="26"/>
                <w:szCs w:val="26"/>
              </w:rPr>
              <w:t>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Налить в чистую ванну воду;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Проконтролировать с помощью термометра температуру воды;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В воду добавить необходимое лечебное средство и хорошо перемешать;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Обнажённого ребёнка погружают в воду постепенно;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Длительность процедуры 5-15 минут.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Внимательно сл</w:t>
            </w:r>
            <w:r>
              <w:rPr>
                <w:color w:val="000000"/>
                <w:sz w:val="26"/>
                <w:szCs w:val="26"/>
              </w:rPr>
              <w:t>едить за самочувствием ребёнка;</w:t>
            </w:r>
          </w:p>
          <w:p w:rsidR="00970F6A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970F6A">
              <w:rPr>
                <w:color w:val="000000"/>
                <w:sz w:val="26"/>
                <w:szCs w:val="26"/>
              </w:rPr>
              <w:t>По окончании процедуры ребёнка</w:t>
            </w:r>
            <w:r>
              <w:rPr>
                <w:color w:val="000000"/>
                <w:sz w:val="26"/>
                <w:szCs w:val="26"/>
              </w:rPr>
              <w:t xml:space="preserve"> облить чистой водой из кувшина;</w:t>
            </w:r>
          </w:p>
          <w:p w:rsidR="006B447B" w:rsidRPr="00970F6A" w:rsidRDefault="00970F6A" w:rsidP="00970F6A">
            <w:pPr>
              <w:pStyle w:val="ad"/>
              <w:numPr>
                <w:ilvl w:val="0"/>
                <w:numId w:val="38"/>
              </w:numPr>
              <w:tabs>
                <w:tab w:val="left" w:pos="-15"/>
                <w:tab w:val="left" w:pos="263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970F6A">
              <w:rPr>
                <w:color w:val="000000" w:themeColor="text1"/>
                <w:sz w:val="26"/>
                <w:szCs w:val="26"/>
              </w:rPr>
              <w:t>Быстро обтереть, одеть, уложить в кровать, укрыть, чтобы было тепло.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838"/>
            </w:tblGrid>
            <w:tr w:rsidR="006B447B" w:rsidRPr="00360DA0" w:rsidTr="00105B3F">
              <w:tc>
                <w:tcPr>
                  <w:tcW w:w="1114" w:type="dxa"/>
                  <w:vMerge w:val="restart"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838" w:type="dxa"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B447B" w:rsidRPr="00360DA0" w:rsidTr="00105B3F">
              <w:tc>
                <w:tcPr>
                  <w:tcW w:w="1114" w:type="dxa"/>
                  <w:vMerge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447B" w:rsidRPr="00571353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Забор крови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вакутейнером</w:t>
                  </w:r>
                  <w:proofErr w:type="spellEnd"/>
                </w:p>
              </w:tc>
              <w:tc>
                <w:tcPr>
                  <w:tcW w:w="1838" w:type="dxa"/>
                </w:tcPr>
                <w:p w:rsidR="006B447B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B447B" w:rsidRPr="00360DA0" w:rsidTr="00105B3F">
              <w:tc>
                <w:tcPr>
                  <w:tcW w:w="1114" w:type="dxa"/>
                  <w:vMerge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447B" w:rsidRPr="00360DA0" w:rsidRDefault="00970F6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Одевание стерильного халата</w:t>
                  </w:r>
                </w:p>
              </w:tc>
              <w:tc>
                <w:tcPr>
                  <w:tcW w:w="1838" w:type="dxa"/>
                </w:tcPr>
                <w:p w:rsidR="006B447B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B447B" w:rsidRPr="00360DA0" w:rsidTr="00105B3F">
              <w:tc>
                <w:tcPr>
                  <w:tcW w:w="1114" w:type="dxa"/>
                  <w:vMerge/>
                </w:tcPr>
                <w:p w:rsidR="006B447B" w:rsidRPr="00360DA0" w:rsidRDefault="006B447B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447B" w:rsidRPr="00360DA0" w:rsidRDefault="00970F6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 лечебной ванны</w:t>
                  </w:r>
                  <w:r w:rsidR="006B447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6B447B" w:rsidRPr="00360DA0" w:rsidRDefault="00105B3F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6B447B" w:rsidRPr="00360DA0" w:rsidRDefault="006B447B" w:rsidP="004A63D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47B" w:rsidRPr="00C15A64" w:rsidRDefault="006B447B" w:rsidP="004A63D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6B447B" w:rsidRDefault="006B4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4A63D7" w:rsidRPr="00874925" w:rsidTr="004A63D7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7" w:rsidRDefault="004A63D7" w:rsidP="004A63D7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4A63D7" w:rsidRPr="00360DA0" w:rsidRDefault="004A63D7" w:rsidP="004A63D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  <w:r w:rsidRPr="00360DA0"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7" w:rsidRPr="00360DA0" w:rsidRDefault="004A63D7" w:rsidP="00614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4A63D7" w:rsidRDefault="004A63D7" w:rsidP="006144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смены постельного белья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Подготовил чистое белье, простыню свернул в рулон;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Обработал руки, надел перчатки. Отгородил пациента ширмой;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Определил в палате «чистую»</w:t>
            </w:r>
            <w:r w:rsidR="00970F6A">
              <w:rPr>
                <w:sz w:val="26"/>
                <w:szCs w:val="26"/>
              </w:rPr>
              <w:t xml:space="preserve"> зону для чистого белье;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Снял (помощник) с одеяла пациента пододеяльник, укрыл пациента пододеяльником на время смены белья. Сложил одеяло и отложил его в «чистую» зону;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Убрал</w:t>
            </w:r>
            <w:r w:rsidR="00970F6A">
              <w:rPr>
                <w:sz w:val="26"/>
                <w:szCs w:val="26"/>
              </w:rPr>
              <w:t xml:space="preserve"> подушку из-под головы (п</w:t>
            </w:r>
            <w:r w:rsidRPr="004A63D7">
              <w:rPr>
                <w:sz w:val="26"/>
                <w:szCs w:val="26"/>
              </w:rPr>
              <w:t>), снял с нее грязную наволочку, поместил в емкость для сбора грязного белья, надел чистую наволочку и положил в чистую зону;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Повернул пациента на бок от себя так, чтобы больной оказался спиной к расстиланию простыни, поднял поручень кровати;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Высвободил края грязной простыни из-под матраца (</w:t>
            </w:r>
            <w:r w:rsidR="00970F6A">
              <w:rPr>
                <w:sz w:val="26"/>
                <w:szCs w:val="26"/>
              </w:rPr>
              <w:t>п</w:t>
            </w:r>
            <w:r w:rsidRPr="004A63D7">
              <w:rPr>
                <w:sz w:val="26"/>
                <w:szCs w:val="26"/>
              </w:rPr>
              <w:t>), и скрутил валиком продольно в направлении спины пациента. Докрутив до тела лежащего, оставил грязную простыню, подоткнув ее под тело пациента;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Чистую простыню разложил на кровати и раскручивал в направлении спины пациента, избегая прямого контакта грязного и чистого постельного белья;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Повернул пациента сначала на спину, а затем на другой бок, поднял поручень кровати;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Скрутил гря</w:t>
            </w:r>
            <w:r w:rsidR="00970F6A">
              <w:rPr>
                <w:sz w:val="26"/>
                <w:szCs w:val="26"/>
              </w:rPr>
              <w:t>зную простыню (п</w:t>
            </w:r>
            <w:r w:rsidRPr="004A63D7">
              <w:rPr>
                <w:sz w:val="26"/>
                <w:szCs w:val="26"/>
              </w:rPr>
              <w:t>) и сбросил ее в емкость для сбора грязного белья;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Раскрутил чистую простыню, тщательно разгладил, чтобы не было скл</w:t>
            </w:r>
            <w:r w:rsidR="00970F6A">
              <w:rPr>
                <w:sz w:val="26"/>
                <w:szCs w:val="26"/>
              </w:rPr>
              <w:t>адок.</w:t>
            </w:r>
            <w:r w:rsidRPr="004A63D7">
              <w:rPr>
                <w:sz w:val="26"/>
                <w:szCs w:val="26"/>
              </w:rPr>
              <w:t xml:space="preserve"> Заправил края чистой простыни под матрац;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>Под голову пациента положил подушку. Надел чистый пододеяльник на одеяло, убрал грязный пододеяльник (п) в емкость для сбора грязного белья;</w:t>
            </w:r>
          </w:p>
          <w:p w:rsidR="004A63D7" w:rsidRPr="004A63D7" w:rsidRDefault="004A63D7" w:rsidP="0061444A">
            <w:pPr>
              <w:pStyle w:val="ad"/>
              <w:numPr>
                <w:ilvl w:val="0"/>
                <w:numId w:val="37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A63D7">
              <w:rPr>
                <w:sz w:val="26"/>
                <w:szCs w:val="26"/>
              </w:rPr>
              <w:t xml:space="preserve">Накрыл пациента </w:t>
            </w:r>
            <w:r w:rsidR="00970F6A">
              <w:rPr>
                <w:sz w:val="26"/>
                <w:szCs w:val="26"/>
              </w:rPr>
              <w:t>одеялом</w:t>
            </w:r>
            <w:r w:rsidRPr="004A63D7">
              <w:rPr>
                <w:sz w:val="26"/>
                <w:szCs w:val="26"/>
              </w:rPr>
              <w:t>. Поднял поручни кровати.</w:t>
            </w:r>
          </w:p>
          <w:p w:rsidR="00970F6A" w:rsidRDefault="00970F6A" w:rsidP="0061444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60DA0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определения группы крови</w:t>
            </w:r>
            <w:r w:rsidRPr="00360DA0">
              <w:rPr>
                <w:rFonts w:ascii="Times New Roman" w:hAnsi="Times New Roman" w:cs="Times New Roman"/>
                <w:sz w:val="28"/>
              </w:rPr>
              <w:t>: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5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 xml:space="preserve">Нанести </w:t>
            </w:r>
            <w:proofErr w:type="spellStart"/>
            <w:r w:rsidRPr="003B00BC">
              <w:rPr>
                <w:color w:val="000000"/>
                <w:sz w:val="26"/>
                <w:szCs w:val="26"/>
              </w:rPr>
              <w:t>цоликлоны</w:t>
            </w:r>
            <w:proofErr w:type="spellEnd"/>
            <w:r w:rsidRPr="003B00BC">
              <w:rPr>
                <w:color w:val="000000"/>
                <w:sz w:val="26"/>
                <w:szCs w:val="26"/>
              </w:rPr>
              <w:t> анти-А, анти-</w:t>
            </w:r>
            <w:proofErr w:type="gramStart"/>
            <w:r w:rsidRPr="003B00BC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B00BC">
              <w:rPr>
                <w:color w:val="000000"/>
                <w:sz w:val="26"/>
                <w:szCs w:val="26"/>
              </w:rPr>
              <w:t> на специальный планшет по одной большой капле (0,1 мл), под соответствующими надписями.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5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Рядом с ними капнуть исследуемую кровь (0,01–0,03 мл) по одной маленькой капле. Перемешать их и наблюдать за наступлением или отсутствием реакции агглютинации в течение 3 мин. При сомнительном результате добавить 1 каплю 0,9% физиологического раствора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70F6A" w:rsidRDefault="00970F6A" w:rsidP="0061444A">
            <w:pPr>
              <w:pStyle w:val="ad"/>
              <w:tabs>
                <w:tab w:val="left" w:pos="-15"/>
                <w:tab w:val="left" w:pos="263"/>
                <w:tab w:val="left" w:pos="410"/>
              </w:tabs>
              <w:ind w:left="0"/>
              <w:rPr>
                <w:sz w:val="28"/>
              </w:rPr>
            </w:pPr>
            <w:r w:rsidRPr="003D55B7">
              <w:rPr>
                <w:sz w:val="28"/>
                <w:u w:val="single"/>
              </w:rPr>
              <w:t xml:space="preserve">Алгоритм </w:t>
            </w:r>
            <w:r>
              <w:rPr>
                <w:sz w:val="28"/>
                <w:u w:val="single"/>
              </w:rPr>
              <w:t>измерения роста ребенка</w:t>
            </w:r>
            <w:r w:rsidRPr="003D55B7">
              <w:rPr>
                <w:sz w:val="28"/>
              </w:rPr>
              <w:t>: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Горизонтальный ростомер покрыть чистой пеленкой так, чтобы она не закрывала шкалу и не мешала движению подвижной планки.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Положить ребенка на ростомер головой к неподвижной планке.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Выпрямить ноги ребенка, нажав на колени.</w:t>
            </w:r>
          </w:p>
          <w:p w:rsidR="00970F6A" w:rsidRPr="003B00BC" w:rsidRDefault="00970F6A" w:rsidP="0061444A">
            <w:pPr>
              <w:pStyle w:val="ad"/>
              <w:numPr>
                <w:ilvl w:val="0"/>
                <w:numId w:val="3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Подвинуть подвижную планку ростомера к подошвам малыша.</w:t>
            </w:r>
          </w:p>
          <w:p w:rsidR="004A63D7" w:rsidRPr="00970F6A" w:rsidRDefault="00970F6A" w:rsidP="0061444A">
            <w:pPr>
              <w:pStyle w:val="ad"/>
              <w:numPr>
                <w:ilvl w:val="0"/>
                <w:numId w:val="3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B00BC">
              <w:rPr>
                <w:color w:val="000000"/>
                <w:sz w:val="26"/>
                <w:szCs w:val="26"/>
              </w:rPr>
              <w:t>По шкале ростомера определить длину тела ребенка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4A63D7" w:rsidRPr="00360DA0" w:rsidTr="00DA427A">
              <w:tc>
                <w:tcPr>
                  <w:tcW w:w="1114" w:type="dxa"/>
                  <w:vMerge w:val="restart"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A63D7" w:rsidRPr="00360DA0" w:rsidTr="00DA427A">
              <w:tc>
                <w:tcPr>
                  <w:tcW w:w="1114" w:type="dxa"/>
                  <w:vMerge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A63D7" w:rsidRPr="00571353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Смена постельного белья</w:t>
                  </w:r>
                </w:p>
              </w:tc>
              <w:tc>
                <w:tcPr>
                  <w:tcW w:w="1979" w:type="dxa"/>
                </w:tcPr>
                <w:p w:rsidR="004A63D7" w:rsidRPr="00360DA0" w:rsidRDefault="00DA427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A63D7" w:rsidRPr="00360DA0" w:rsidTr="00DA427A">
              <w:tc>
                <w:tcPr>
                  <w:tcW w:w="1114" w:type="dxa"/>
                  <w:vMerge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A63D7" w:rsidRPr="00360DA0" w:rsidRDefault="00970F6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Определение группы крови</w:t>
                  </w:r>
                </w:p>
              </w:tc>
              <w:tc>
                <w:tcPr>
                  <w:tcW w:w="1979" w:type="dxa"/>
                </w:tcPr>
                <w:p w:rsidR="004A63D7" w:rsidRPr="00360DA0" w:rsidRDefault="00DA427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A63D7" w:rsidRPr="00360DA0" w:rsidTr="00DA427A">
              <w:tc>
                <w:tcPr>
                  <w:tcW w:w="1114" w:type="dxa"/>
                  <w:vMerge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A63D7" w:rsidRPr="00360DA0" w:rsidRDefault="004A63D7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Измерение роста ребенка </w:t>
                  </w:r>
                </w:p>
              </w:tc>
              <w:tc>
                <w:tcPr>
                  <w:tcW w:w="1979" w:type="dxa"/>
                </w:tcPr>
                <w:p w:rsidR="004A63D7" w:rsidRPr="00360DA0" w:rsidRDefault="00DA427A" w:rsidP="004A63D7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4A63D7" w:rsidRPr="00360DA0" w:rsidRDefault="004A63D7" w:rsidP="004A63D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3D7" w:rsidRPr="00C15A64" w:rsidRDefault="004A63D7" w:rsidP="004A63D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BF5223" w:rsidRPr="00874925" w:rsidTr="00BF5223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3" w:rsidRDefault="00BF5223" w:rsidP="008E4C5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BF5223" w:rsidRPr="00BF5223" w:rsidRDefault="00BF5223" w:rsidP="008E4C5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BF5223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3" w:rsidRPr="00360DA0" w:rsidRDefault="00BF5223" w:rsidP="00BF5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BF5223" w:rsidRDefault="00BF5223" w:rsidP="00BF522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постановки сифонной клизмы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color w:val="000000"/>
                <w:sz w:val="26"/>
                <w:szCs w:val="26"/>
              </w:rPr>
              <w:t>О</w:t>
            </w:r>
            <w:r w:rsidRPr="004409F8">
              <w:rPr>
                <w:sz w:val="26"/>
                <w:szCs w:val="26"/>
              </w:rPr>
              <w:t>бработал рук. Надел маску, фартук, перчатки;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Поставил таз около кушетки. Положил на кушетку адсорбирующую пеленку;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Вскрыл упаковку с толстым зондом, и воронкой;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Взял в руку зонд, смазал слепой конец зонда вазелиновым маслом. Ввел закругленный конец зонда в кишечник на глубину 30-40 см;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Присоединил воронку к другому концу з</w:t>
            </w:r>
            <w:r>
              <w:rPr>
                <w:sz w:val="26"/>
                <w:szCs w:val="26"/>
              </w:rPr>
              <w:t xml:space="preserve">онда, держал ее </w:t>
            </w:r>
            <w:r w:rsidRPr="004409F8">
              <w:rPr>
                <w:sz w:val="26"/>
                <w:szCs w:val="26"/>
              </w:rPr>
              <w:t>на уровне ягодиц пациента;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Налил в воронку 0,5-1 л воды. Поднял воронку выше ягодиц так, чтобы вода ушла в кишечник до устья воронки;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Опустил воронку ниже ягодиц, не переворачивая до тех пор, пока вода из кишечника не заполнила воронку полностью;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Слил воду из воронки в приготовленную емкость. Промывание повторял до чистых промывных вод</w:t>
            </w:r>
            <w:r>
              <w:rPr>
                <w:sz w:val="26"/>
                <w:szCs w:val="26"/>
              </w:rPr>
              <w:t>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Отсоединил воронку, оставил зонд в кишечнике на 10-20 минут. Воронку погрузил в емкость для дезинфекции;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Извлек зонд. Провел туалет анального отверстия;</w:t>
            </w:r>
          </w:p>
          <w:p w:rsidR="004409F8" w:rsidRPr="004409F8" w:rsidRDefault="004409F8" w:rsidP="004C6AD9">
            <w:pPr>
              <w:pStyle w:val="ad"/>
              <w:numPr>
                <w:ilvl w:val="0"/>
                <w:numId w:val="40"/>
              </w:numPr>
              <w:tabs>
                <w:tab w:val="left" w:pos="-15"/>
                <w:tab w:val="left" w:pos="263"/>
                <w:tab w:val="left" w:pos="410"/>
              </w:tabs>
              <w:ind w:left="-21" w:firstLine="21"/>
              <w:rPr>
                <w:color w:val="000000"/>
                <w:sz w:val="26"/>
                <w:szCs w:val="26"/>
              </w:rPr>
            </w:pPr>
            <w:r w:rsidRPr="004409F8">
              <w:rPr>
                <w:sz w:val="26"/>
                <w:szCs w:val="26"/>
              </w:rPr>
              <w:t>Использованный материал утилизировал согласна правилам.</w:t>
            </w:r>
          </w:p>
          <w:p w:rsidR="00BF5223" w:rsidRDefault="00BF5223" w:rsidP="00BF522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премедикации</w:t>
            </w:r>
            <w:proofErr w:type="spellEnd"/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F0685C" w:rsidRPr="00F0685C" w:rsidRDefault="00F0685C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F0685C">
              <w:rPr>
                <w:color w:val="000000" w:themeColor="text1"/>
                <w:sz w:val="26"/>
                <w:szCs w:val="26"/>
              </w:rPr>
              <w:t>Больному предлагают справить свои физиологические потребности.</w:t>
            </w:r>
          </w:p>
          <w:p w:rsidR="00F0685C" w:rsidRPr="00F0685C" w:rsidRDefault="00F0685C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F0685C">
              <w:rPr>
                <w:color w:val="000000" w:themeColor="text1"/>
                <w:sz w:val="26"/>
                <w:szCs w:val="26"/>
              </w:rPr>
              <w:t>В постели больному вводят лекарства, благотворно влияющие на ЦНС:</w:t>
            </w:r>
            <w:r>
              <w:rPr>
                <w:color w:val="000000" w:themeColor="text1"/>
                <w:sz w:val="26"/>
                <w:szCs w:val="26"/>
              </w:rPr>
              <w:t xml:space="preserve"> успокаивающие (</w:t>
            </w:r>
            <w:r w:rsidRPr="00F0685C">
              <w:rPr>
                <w:color w:val="000000" w:themeColor="text1"/>
                <w:sz w:val="26"/>
                <w:szCs w:val="26"/>
              </w:rPr>
              <w:t>адонис - брома внутрь);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0685C">
              <w:rPr>
                <w:color w:val="000000" w:themeColor="text1"/>
                <w:sz w:val="26"/>
                <w:szCs w:val="26"/>
              </w:rPr>
              <w:t>снотворн</w:t>
            </w:r>
            <w:r>
              <w:rPr>
                <w:color w:val="000000" w:themeColor="text1"/>
                <w:sz w:val="26"/>
                <w:szCs w:val="26"/>
              </w:rPr>
              <w:t>ые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фенобарбитал</w:t>
            </w:r>
            <w:proofErr w:type="spellEnd"/>
            <w:r w:rsidRPr="00F0685C">
              <w:rPr>
                <w:color w:val="000000" w:themeColor="text1"/>
                <w:sz w:val="26"/>
                <w:szCs w:val="26"/>
              </w:rPr>
              <w:t>);</w:t>
            </w:r>
            <w:r>
              <w:rPr>
                <w:color w:val="000000" w:themeColor="text1"/>
                <w:sz w:val="26"/>
                <w:szCs w:val="26"/>
              </w:rPr>
              <w:t xml:space="preserve"> транквилизаторы малые (раствор</w:t>
            </w:r>
            <w:r w:rsidRPr="00F068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0685C">
              <w:rPr>
                <w:color w:val="000000" w:themeColor="text1"/>
                <w:sz w:val="26"/>
                <w:szCs w:val="26"/>
              </w:rPr>
              <w:t>реланиума</w:t>
            </w:r>
            <w:proofErr w:type="spellEnd"/>
            <w:r w:rsidRPr="00F0685C">
              <w:rPr>
                <w:color w:val="000000" w:themeColor="text1"/>
                <w:sz w:val="26"/>
                <w:szCs w:val="26"/>
              </w:rPr>
              <w:t>);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0685C">
              <w:rPr>
                <w:color w:val="000000" w:themeColor="text1"/>
                <w:sz w:val="26"/>
                <w:szCs w:val="26"/>
              </w:rPr>
              <w:t>транквилизаторы большие или нейролептики (</w:t>
            </w:r>
            <w:r>
              <w:rPr>
                <w:color w:val="000000" w:themeColor="text1"/>
                <w:sz w:val="26"/>
                <w:szCs w:val="26"/>
              </w:rPr>
              <w:t xml:space="preserve">раствор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аминазина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раствор</w:t>
            </w:r>
            <w:r w:rsidRPr="00F068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0685C">
              <w:rPr>
                <w:color w:val="000000" w:themeColor="text1"/>
                <w:sz w:val="26"/>
                <w:szCs w:val="26"/>
              </w:rPr>
              <w:t>дроперидола</w:t>
            </w:r>
            <w:proofErr w:type="spellEnd"/>
            <w:r w:rsidRPr="00F0685C">
              <w:rPr>
                <w:color w:val="000000" w:themeColor="text1"/>
                <w:sz w:val="26"/>
                <w:szCs w:val="26"/>
              </w:rPr>
              <w:t>);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0685C">
              <w:rPr>
                <w:color w:val="000000" w:themeColor="text1"/>
                <w:sz w:val="26"/>
                <w:szCs w:val="26"/>
              </w:rPr>
              <w:t>наркотические анальгетики (</w:t>
            </w:r>
            <w:r>
              <w:rPr>
                <w:color w:val="000000" w:themeColor="text1"/>
                <w:sz w:val="26"/>
                <w:szCs w:val="26"/>
              </w:rPr>
              <w:t>раствор морфина, раствор</w:t>
            </w:r>
            <w:r w:rsidRPr="00F0685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0685C">
              <w:rPr>
                <w:color w:val="000000" w:themeColor="text1"/>
                <w:sz w:val="26"/>
                <w:szCs w:val="26"/>
              </w:rPr>
              <w:t>фентанила</w:t>
            </w:r>
            <w:proofErr w:type="spellEnd"/>
            <w:r w:rsidRPr="00F0685C">
              <w:rPr>
                <w:color w:val="000000" w:themeColor="text1"/>
                <w:sz w:val="26"/>
                <w:szCs w:val="26"/>
              </w:rPr>
              <w:t>);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0685C">
              <w:rPr>
                <w:color w:val="000000" w:themeColor="text1"/>
                <w:sz w:val="26"/>
                <w:szCs w:val="26"/>
              </w:rPr>
              <w:t>десенсибилизирующие (ра</w:t>
            </w:r>
            <w:r>
              <w:rPr>
                <w:color w:val="000000" w:themeColor="text1"/>
                <w:sz w:val="26"/>
                <w:szCs w:val="26"/>
              </w:rPr>
              <w:t>створ димедрола</w:t>
            </w:r>
            <w:r w:rsidRPr="00F0685C">
              <w:rPr>
                <w:color w:val="000000" w:themeColor="text1"/>
                <w:sz w:val="26"/>
                <w:szCs w:val="26"/>
              </w:rPr>
              <w:t>)</w:t>
            </w:r>
          </w:p>
          <w:p w:rsidR="00A54914" w:rsidRDefault="00BF5223" w:rsidP="00A54914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обработка головы при гнейсе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Объяснить маме ц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>ель и ход прове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softHyphen/>
              <w:t>дения процедуры;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 xml:space="preserve">Обработать </w:t>
            </w:r>
            <w:r w:rsidR="00F0685C">
              <w:rPr>
                <w:color w:val="000000" w:themeColor="text1"/>
                <w:sz w:val="26"/>
                <w:szCs w:val="26"/>
              </w:rPr>
              <w:t>руки</w:t>
            </w:r>
            <w:r w:rsidRPr="00A54914">
              <w:rPr>
                <w:color w:val="000000" w:themeColor="text1"/>
                <w:sz w:val="26"/>
                <w:szCs w:val="26"/>
              </w:rPr>
              <w:t>, надет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>ь стерильные резиновые перчатки;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Усадит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>ь или уложить ребенка на столик;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Ватным тампоном, обильно смочен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ным маслом, обработать волосистую часть головы промокательными дви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жениями в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 xml:space="preserve"> местах локализации гнейса;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Положить на обработанную поверх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ность марлевые салфетки и над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>еть шапочку (минимум на 2 часа);</w:t>
            </w:r>
          </w:p>
          <w:p w:rsidR="00A54914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Передать ребенка маме. Убрать пе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ленку и поместить ее в мешок для гр</w:t>
            </w:r>
            <w:r w:rsidR="00A54914" w:rsidRPr="00A54914">
              <w:rPr>
                <w:color w:val="000000" w:themeColor="text1"/>
                <w:sz w:val="26"/>
                <w:szCs w:val="26"/>
              </w:rPr>
              <w:t>язного белья, столик обработать;</w:t>
            </w:r>
          </w:p>
          <w:p w:rsidR="00BF5223" w:rsidRPr="00A54914" w:rsidRDefault="00BF5223" w:rsidP="004C6AD9">
            <w:pPr>
              <w:pStyle w:val="ad"/>
              <w:numPr>
                <w:ilvl w:val="0"/>
                <w:numId w:val="39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  <w:u w:val="single"/>
              </w:rPr>
            </w:pPr>
            <w:r w:rsidRPr="00A54914">
              <w:rPr>
                <w:color w:val="000000" w:themeColor="text1"/>
                <w:sz w:val="26"/>
                <w:szCs w:val="26"/>
              </w:rPr>
              <w:t>Через 2 часа провести гигиениче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скую ванную, во время мытья осто</w:t>
            </w:r>
            <w:r w:rsidRPr="00A54914">
              <w:rPr>
                <w:color w:val="000000" w:themeColor="text1"/>
                <w:sz w:val="26"/>
                <w:szCs w:val="26"/>
              </w:rPr>
              <w:softHyphen/>
              <w:t>рожно удалить корочки.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BF5223" w:rsidRPr="00360DA0" w:rsidTr="00DA427A">
              <w:tc>
                <w:tcPr>
                  <w:tcW w:w="1114" w:type="dxa"/>
                  <w:vMerge w:val="restart"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F5223" w:rsidRPr="00360DA0" w:rsidTr="00DA427A">
              <w:tc>
                <w:tcPr>
                  <w:tcW w:w="1114" w:type="dxa"/>
                  <w:vMerge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BF5223" w:rsidRPr="00571353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Постановка сифонной клизмы</w:t>
                  </w:r>
                </w:p>
              </w:tc>
              <w:tc>
                <w:tcPr>
                  <w:tcW w:w="1979" w:type="dxa"/>
                </w:tcPr>
                <w:p w:rsidR="00BF5223" w:rsidRPr="00360DA0" w:rsidRDefault="00DA427A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F5223" w:rsidRPr="00360DA0" w:rsidTr="00DA427A">
              <w:tc>
                <w:tcPr>
                  <w:tcW w:w="1114" w:type="dxa"/>
                  <w:vMerge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премедикации</w:t>
                  </w:r>
                  <w:proofErr w:type="spellEnd"/>
                </w:p>
              </w:tc>
              <w:tc>
                <w:tcPr>
                  <w:tcW w:w="1979" w:type="dxa"/>
                </w:tcPr>
                <w:p w:rsidR="00BF5223" w:rsidRPr="00360DA0" w:rsidRDefault="00DA427A" w:rsidP="00DA427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BF5223" w:rsidRPr="00360DA0" w:rsidTr="00DA427A">
              <w:tc>
                <w:tcPr>
                  <w:tcW w:w="1114" w:type="dxa"/>
                  <w:vMerge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BF5223" w:rsidRPr="00360DA0" w:rsidRDefault="00BF5223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Обработка головы при гнейсе </w:t>
                  </w:r>
                </w:p>
              </w:tc>
              <w:tc>
                <w:tcPr>
                  <w:tcW w:w="1979" w:type="dxa"/>
                </w:tcPr>
                <w:p w:rsidR="00BF5223" w:rsidRPr="00360DA0" w:rsidRDefault="00DA427A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BF5223" w:rsidRPr="00BF5223" w:rsidRDefault="00BF5223" w:rsidP="00BF5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5223" w:rsidRPr="00C15A64" w:rsidRDefault="00BF5223" w:rsidP="008E4C56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4A63D7" w:rsidRDefault="004A63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8E4C56" w:rsidRPr="00874925" w:rsidTr="008E4C56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56" w:rsidRDefault="008E4C56" w:rsidP="008E4C5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8E4C56" w:rsidRPr="00BF5223" w:rsidRDefault="008E4C56" w:rsidP="008E4C5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F5223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56" w:rsidRPr="00360DA0" w:rsidRDefault="008E4C56" w:rsidP="008E4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8E4C56" w:rsidRDefault="008E4C56" w:rsidP="008E4C56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сбора кала на скрытую кровь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В течение 3 суток из рациона питания пациента исключают продукты, содержащие железо, йод и бром.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Не рекомендуется чистить зубы щеткой.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Определяют день забора кала и в этот день с 6.00 до 7.00 необходимо опорожнить кишечник в горшок, избегая попадания в него мочи, а затем палочкой положить небольшое количество кала в пузырек.</w:t>
            </w:r>
          </w:p>
          <w:p w:rsidR="008E4C56" w:rsidRDefault="008E4C56" w:rsidP="008E4C56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применения пузыря со льдом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Приготовьте оборудование;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Объясните пациенту ход предстоящей процедуры, спросите согласие па проведение процедуры;</w:t>
            </w:r>
          </w:p>
          <w:p w:rsid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Заполните пузырь мелко наколотым льдом, долейте, вытесните воздух завинт</w:t>
            </w:r>
            <w:r>
              <w:rPr>
                <w:color w:val="000000" w:themeColor="text1"/>
                <w:sz w:val="26"/>
                <w:szCs w:val="26"/>
              </w:rPr>
              <w:t>ите пробку;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Оберните пузырь со льдом полотенцем, и положите на нужный участок тела;</w:t>
            </w:r>
          </w:p>
          <w:p w:rsid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Через 20-30 минут обязательно снимите пузырь и сделайте перерыв на 10-15 минут;</w:t>
            </w:r>
          </w:p>
          <w:p w:rsidR="008E4C56" w:rsidRPr="008E4C56" w:rsidRDefault="008E4C56" w:rsidP="004C6AD9">
            <w:pPr>
              <w:pStyle w:val="ad"/>
              <w:numPr>
                <w:ilvl w:val="0"/>
                <w:numId w:val="42"/>
              </w:numPr>
              <w:tabs>
                <w:tab w:val="left" w:pos="312"/>
              </w:tabs>
              <w:ind w:left="-21" w:firstLine="0"/>
              <w:rPr>
                <w:color w:val="000000" w:themeColor="text1"/>
                <w:sz w:val="26"/>
                <w:szCs w:val="26"/>
              </w:rPr>
            </w:pPr>
            <w:r w:rsidRPr="008E4C56">
              <w:rPr>
                <w:color w:val="000000" w:themeColor="text1"/>
                <w:sz w:val="26"/>
                <w:szCs w:val="26"/>
              </w:rPr>
              <w:t>Уберите пузырь для льда, вылейте воду из него и продезинфицируйте пузырь. Спросите у больного о его самочувствии.</w:t>
            </w:r>
          </w:p>
          <w:p w:rsidR="008E4C56" w:rsidRDefault="008E4C56" w:rsidP="008E4C56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обработка кожи новорожденного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 xml:space="preserve">Вымыть и осушить руки. </w:t>
            </w:r>
          </w:p>
          <w:p w:rsidR="008E4C56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Подготовить необходимое оснащение.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 xml:space="preserve">Умыть ребенка промокательными движениями ватным тампоном, смоченным кипяченой водой. 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Обработать глаза ребенка от нару</w:t>
            </w:r>
            <w:r>
              <w:rPr>
                <w:color w:val="000000" w:themeColor="text1"/>
                <w:sz w:val="26"/>
                <w:szCs w:val="26"/>
              </w:rPr>
              <w:t xml:space="preserve">жного угла глаза к внутреннему </w:t>
            </w:r>
            <w:r w:rsidRPr="00BC6437">
              <w:rPr>
                <w:color w:val="000000" w:themeColor="text1"/>
                <w:sz w:val="26"/>
                <w:szCs w:val="26"/>
              </w:rPr>
              <w:t>ватному тампону, смоченным кипяченой водой.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Отработанные тампоны поместить в лоток для отработанного материала.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Аналогично обработке просушить глаза сухим ватным тампонами.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 xml:space="preserve">Вращательными движениями прочистить носовые ходы тугими ватными жгутиками, смоченными в стерильном растительном масле. 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Вращательными движениями прочистить слуховые проходы тугими ватными жгутиками, смоченными в стерильном растительном масле.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 xml:space="preserve">Открыть рот ребенка, слегка нажав на подбородок, и осмотреть слизистую оболочку полости рта. 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Обработать естественные складки кожи ватным тампоном, смоченным в стерильном растительном масле.</w:t>
            </w:r>
          </w:p>
          <w:p w:rsidR="00BC6437" w:rsidRPr="00BC6437" w:rsidRDefault="00BC6437" w:rsidP="004C6AD9">
            <w:pPr>
              <w:pStyle w:val="ad"/>
              <w:numPr>
                <w:ilvl w:val="0"/>
                <w:numId w:val="43"/>
              </w:numPr>
              <w:tabs>
                <w:tab w:val="left" w:pos="312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BC6437">
              <w:rPr>
                <w:color w:val="000000" w:themeColor="text1"/>
                <w:sz w:val="26"/>
                <w:szCs w:val="26"/>
              </w:rPr>
              <w:t>Одеть ребенка и уложить в кроватку.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8E4C56" w:rsidRPr="00360DA0" w:rsidTr="00DA427A">
              <w:tc>
                <w:tcPr>
                  <w:tcW w:w="1114" w:type="dxa"/>
                  <w:vMerge w:val="restart"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8E4C56" w:rsidRPr="00360DA0" w:rsidTr="00DA427A">
              <w:tc>
                <w:tcPr>
                  <w:tcW w:w="1114" w:type="dxa"/>
                  <w:vMerge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E4C56" w:rsidRPr="00571353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Сбор кала на скрытую кровь </w:t>
                  </w:r>
                </w:p>
              </w:tc>
              <w:tc>
                <w:tcPr>
                  <w:tcW w:w="1979" w:type="dxa"/>
                </w:tcPr>
                <w:p w:rsidR="008E4C56" w:rsidRPr="00360DA0" w:rsidRDefault="00DA427A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8E4C56" w:rsidRPr="00360DA0" w:rsidTr="00DA427A">
              <w:tc>
                <w:tcPr>
                  <w:tcW w:w="1114" w:type="dxa"/>
                  <w:vMerge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Применение пузыря со льдом</w:t>
                  </w:r>
                </w:p>
              </w:tc>
              <w:tc>
                <w:tcPr>
                  <w:tcW w:w="1979" w:type="dxa"/>
                </w:tcPr>
                <w:p w:rsidR="008E4C56" w:rsidRPr="00360DA0" w:rsidRDefault="00DA427A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8E4C56" w:rsidRPr="00360DA0" w:rsidTr="00DA427A">
              <w:tc>
                <w:tcPr>
                  <w:tcW w:w="1114" w:type="dxa"/>
                  <w:vMerge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E4C56" w:rsidRPr="00360DA0" w:rsidRDefault="008E4C56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Обработка кожи новорожденного </w:t>
                  </w:r>
                </w:p>
              </w:tc>
              <w:tc>
                <w:tcPr>
                  <w:tcW w:w="1979" w:type="dxa"/>
                </w:tcPr>
                <w:p w:rsidR="008E4C56" w:rsidRPr="00360DA0" w:rsidRDefault="00DA427A" w:rsidP="008E4C56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8E4C56" w:rsidRPr="00BF5223" w:rsidRDefault="008E4C56" w:rsidP="008E4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C56" w:rsidRPr="00C15A64" w:rsidRDefault="008E4C56" w:rsidP="008E4C56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6B3986" w:rsidRDefault="008E4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6B3986" w:rsidRPr="00874925" w:rsidTr="00CB4EDE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6" w:rsidRDefault="006B3986" w:rsidP="00CB4EDE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6B3986" w:rsidRPr="00BF5223" w:rsidRDefault="006B3986" w:rsidP="00CB4ED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BF5223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6" w:rsidRPr="00360DA0" w:rsidRDefault="006B3986" w:rsidP="00CB4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6B3986" w:rsidRDefault="006B3986" w:rsidP="00CB4EDE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оказания неотложной помощи при анафилактическом шоке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10E11" w:rsidRPr="00910E11" w:rsidRDefault="006B3986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Постараться определить возможн</w:t>
            </w:r>
            <w:r w:rsidR="00E11A88">
              <w:rPr>
                <w:color w:val="000000" w:themeColor="text1"/>
                <w:sz w:val="26"/>
                <w:szCs w:val="26"/>
              </w:rPr>
              <w:t xml:space="preserve">ый аллерген и не допустить его </w:t>
            </w:r>
            <w:r w:rsidRPr="00910E11">
              <w:rPr>
                <w:color w:val="000000" w:themeColor="text1"/>
                <w:sz w:val="26"/>
                <w:szCs w:val="26"/>
              </w:rPr>
              <w:t>воздействие. При развитии анафилаксии во время введения лекарственного средства необходимо экстренно закончить процедуру. Если осущ</w:t>
            </w:r>
            <w:r w:rsidR="00E11A88">
              <w:rPr>
                <w:color w:val="000000" w:themeColor="text1"/>
                <w:sz w:val="26"/>
                <w:szCs w:val="26"/>
              </w:rPr>
              <w:t>ествлялось в</w:t>
            </w:r>
            <w:r w:rsidR="00E11A88" w:rsidRPr="00E11A88">
              <w:rPr>
                <w:color w:val="000000" w:themeColor="text1"/>
                <w:sz w:val="26"/>
                <w:szCs w:val="26"/>
              </w:rPr>
              <w:t>/</w:t>
            </w:r>
            <w:r w:rsidR="00E11A88">
              <w:rPr>
                <w:color w:val="000000" w:themeColor="text1"/>
                <w:sz w:val="26"/>
                <w:szCs w:val="26"/>
              </w:rPr>
              <w:t>в</w:t>
            </w:r>
            <w:r w:rsidRPr="00910E11">
              <w:rPr>
                <w:color w:val="000000" w:themeColor="text1"/>
                <w:sz w:val="26"/>
                <w:szCs w:val="26"/>
              </w:rPr>
              <w:t xml:space="preserve">, то иглу нельзя вынимать из вены. 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Пациента переместить на твердую ровную поверхность. Ноги поднять выше уровня головы.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 xml:space="preserve">Повернуть голову на бок для избегания асфиксии рвотными массами. 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Обеспечить доступ кислорода. Для этого сдавливающую одежду на пациенте расстегнуть, двери и окна максимально раскрыть для создания потока свежего воздуха.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При потере пострадавшим сознания, определить наличие пульса и свободного дыхания. При их отсутствии немедленно начать искусственную вентиляцию легких с непрямым массажем сердца.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4"/>
              </w:numPr>
              <w:tabs>
                <w:tab w:val="left" w:pos="312"/>
              </w:tabs>
              <w:ind w:left="0" w:hanging="32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Подготовить адреналин, преднизолон и эуфиллин.</w:t>
            </w:r>
          </w:p>
          <w:p w:rsidR="006B3986" w:rsidRDefault="006B3986" w:rsidP="00CB4EDE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ухода за мочевым катетером</w:t>
            </w:r>
            <w:r w:rsidRPr="00BF522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10E11" w:rsidRPr="00910E11" w:rsidRDefault="00E11A88" w:rsidP="004C6AD9">
            <w:pPr>
              <w:pStyle w:val="ad"/>
              <w:numPr>
                <w:ilvl w:val="0"/>
                <w:numId w:val="45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 </w:t>
            </w:r>
            <w:r w:rsidR="00910E11" w:rsidRPr="00910E11">
              <w:rPr>
                <w:color w:val="000000" w:themeColor="text1"/>
                <w:sz w:val="26"/>
                <w:szCs w:val="26"/>
              </w:rPr>
              <w:t>раза в день обмывайте участок кожи вокруг катетера водой с мылом. После подмывания</w:t>
            </w:r>
            <w:r>
              <w:rPr>
                <w:color w:val="000000" w:themeColor="text1"/>
                <w:sz w:val="26"/>
                <w:szCs w:val="26"/>
              </w:rPr>
              <w:t xml:space="preserve"> тщательно </w:t>
            </w:r>
            <w:r w:rsidR="00910E11" w:rsidRPr="00910E11">
              <w:rPr>
                <w:color w:val="000000" w:themeColor="text1"/>
                <w:sz w:val="26"/>
                <w:szCs w:val="26"/>
              </w:rPr>
              <w:t>обсушите кожу.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5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Женщинам при подтирании после опорожнения кишечника, обмывании и обсушивании промежности следует делать движения спереди назад</w:t>
            </w:r>
            <w:r w:rsidR="00E11A88">
              <w:rPr>
                <w:color w:val="000000" w:themeColor="text1"/>
                <w:sz w:val="26"/>
                <w:szCs w:val="26"/>
              </w:rPr>
              <w:t>.</w:t>
            </w:r>
          </w:p>
          <w:p w:rsidR="00910E11" w:rsidRPr="00910E11" w:rsidRDefault="00910E11" w:rsidP="004C6AD9">
            <w:pPr>
              <w:pStyle w:val="ad"/>
              <w:numPr>
                <w:ilvl w:val="0"/>
                <w:numId w:val="45"/>
              </w:numPr>
              <w:tabs>
                <w:tab w:val="left" w:pos="312"/>
              </w:tabs>
              <w:ind w:left="0" w:hanging="21"/>
              <w:rPr>
                <w:color w:val="000000" w:themeColor="text1"/>
                <w:sz w:val="26"/>
                <w:szCs w:val="26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Ежедневно промывайте мочеприемник водой. Опорожняйте м</w:t>
            </w:r>
            <w:r w:rsidR="00E11A88">
              <w:rPr>
                <w:color w:val="000000" w:themeColor="text1"/>
                <w:sz w:val="26"/>
                <w:szCs w:val="26"/>
              </w:rPr>
              <w:t xml:space="preserve">очеприемник каждые 3-4 ч. </w:t>
            </w:r>
            <w:r w:rsidRPr="00910E11">
              <w:rPr>
                <w:color w:val="000000" w:themeColor="text1"/>
                <w:sz w:val="26"/>
                <w:szCs w:val="26"/>
              </w:rPr>
              <w:t>Всегда держите мочеприемник ниже уровня мочевого пузыря.</w:t>
            </w:r>
          </w:p>
          <w:p w:rsidR="00E11A88" w:rsidRPr="00E11A88" w:rsidRDefault="00910E11" w:rsidP="004C6AD9">
            <w:pPr>
              <w:pStyle w:val="ad"/>
              <w:numPr>
                <w:ilvl w:val="0"/>
                <w:numId w:val="45"/>
              </w:numPr>
              <w:tabs>
                <w:tab w:val="left" w:pos="312"/>
              </w:tabs>
              <w:ind w:left="0" w:hanging="21"/>
              <w:rPr>
                <w:sz w:val="28"/>
                <w:u w:val="single"/>
              </w:rPr>
            </w:pPr>
            <w:r w:rsidRPr="00910E11">
              <w:rPr>
                <w:color w:val="000000" w:themeColor="text1"/>
                <w:sz w:val="26"/>
                <w:szCs w:val="26"/>
              </w:rPr>
              <w:t>Немедленно сообщите врачу, если из-под катетера начинает подтекать моча, появляются боли в животе, чувство распирания, кровь или хлопья в моче. Никогда не тяните за катетер. Отсоединяйте катетер только для его промывания или замены</w:t>
            </w:r>
            <w:r w:rsidR="00E11A88" w:rsidRPr="00E11A8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:rsidR="006B3986" w:rsidRPr="00E11A88" w:rsidRDefault="006B3986" w:rsidP="00E11A88">
            <w:pPr>
              <w:pStyle w:val="ad"/>
              <w:tabs>
                <w:tab w:val="left" w:pos="312"/>
              </w:tabs>
              <w:ind w:left="0"/>
              <w:rPr>
                <w:sz w:val="28"/>
                <w:u w:val="single"/>
              </w:rPr>
            </w:pPr>
            <w:r w:rsidRPr="00E11A88">
              <w:rPr>
                <w:sz w:val="28"/>
                <w:u w:val="single"/>
              </w:rPr>
              <w:t>Алгоритм кормление новорожденного из рожка: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Надеть медицинскую шапочку и маску. Вымыть и осушить руки. 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Подготовить необходимое оснащение. 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Подготовить ребенка к кормлению. 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Залить в рожок необходимое количество свежеприготовленной молочной смеси. Надеть соску на бутылочку. 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>Проверить скорость истечения смеси и ее температуру, капнув на тыльную поверхность своего лучезапястного сустава.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Расположить ребенка на руках возвышенным головным концом. 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>Покормить малыша, следя за тем, чтобы во время кормления горлышко бутылочки постоянно и полностью было заполнено смесью.</w:t>
            </w:r>
          </w:p>
          <w:p w:rsidR="006B3986" w:rsidRPr="006B3986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 xml:space="preserve">Подержать ребенка в вертикальном положении 2 – 5 минут. </w:t>
            </w:r>
          </w:p>
          <w:p w:rsidR="006B3986" w:rsidRPr="00BC6437" w:rsidRDefault="006B3986" w:rsidP="004C6AD9">
            <w:pPr>
              <w:pStyle w:val="ad"/>
              <w:numPr>
                <w:ilvl w:val="0"/>
                <w:numId w:val="46"/>
              </w:numPr>
              <w:tabs>
                <w:tab w:val="left" w:pos="312"/>
              </w:tabs>
              <w:ind w:left="-21" w:firstLine="21"/>
              <w:rPr>
                <w:color w:val="000000" w:themeColor="text1"/>
                <w:sz w:val="26"/>
                <w:szCs w:val="26"/>
              </w:rPr>
            </w:pPr>
            <w:r w:rsidRPr="006B3986">
              <w:rPr>
                <w:color w:val="000000" w:themeColor="text1"/>
                <w:sz w:val="26"/>
                <w:szCs w:val="26"/>
              </w:rPr>
              <w:t>Положить ребенка в кроватку на бок.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6B3986" w:rsidRPr="00360DA0" w:rsidTr="00DA427A">
              <w:tc>
                <w:tcPr>
                  <w:tcW w:w="1114" w:type="dxa"/>
                  <w:vMerge w:val="restart"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B3986" w:rsidRPr="00360DA0" w:rsidTr="00DA427A">
              <w:tc>
                <w:tcPr>
                  <w:tcW w:w="1114" w:type="dxa"/>
                  <w:vMerge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3986" w:rsidRPr="00571353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неот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 помощи при ан. шоке </w:t>
                  </w:r>
                </w:p>
              </w:tc>
              <w:tc>
                <w:tcPr>
                  <w:tcW w:w="1979" w:type="dxa"/>
                </w:tcPr>
                <w:p w:rsidR="006B3986" w:rsidRPr="00360DA0" w:rsidRDefault="00DA427A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B3986" w:rsidRPr="00360DA0" w:rsidTr="00DA427A">
              <w:tc>
                <w:tcPr>
                  <w:tcW w:w="1114" w:type="dxa"/>
                  <w:vMerge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Уход за мочевым катетером</w:t>
                  </w:r>
                </w:p>
              </w:tc>
              <w:tc>
                <w:tcPr>
                  <w:tcW w:w="1979" w:type="dxa"/>
                </w:tcPr>
                <w:p w:rsidR="006B3986" w:rsidRPr="00360DA0" w:rsidRDefault="00DA427A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B3986" w:rsidRPr="00360DA0" w:rsidTr="00DA427A">
              <w:tc>
                <w:tcPr>
                  <w:tcW w:w="1114" w:type="dxa"/>
                  <w:vMerge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B3986" w:rsidRPr="00360DA0" w:rsidRDefault="006B3986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Обработка кожи новорожденного </w:t>
                  </w:r>
                </w:p>
              </w:tc>
              <w:tc>
                <w:tcPr>
                  <w:tcW w:w="1979" w:type="dxa"/>
                </w:tcPr>
                <w:p w:rsidR="006B3986" w:rsidRPr="00360DA0" w:rsidRDefault="00DA427A" w:rsidP="00CB4EDE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6B3986" w:rsidRPr="00BF5223" w:rsidRDefault="006B3986" w:rsidP="00CB4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986" w:rsidRPr="00C15A64" w:rsidRDefault="006B3986" w:rsidP="00CB4ED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0E299B" w:rsidRPr="00874925" w:rsidTr="000E299B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9B" w:rsidRDefault="000E299B" w:rsidP="000E299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0E299B" w:rsidRPr="000E299B" w:rsidRDefault="000E299B" w:rsidP="000E299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E299B">
              <w:rPr>
                <w:rFonts w:ascii="Times New Roman" w:hAnsi="Times New Roman" w:cs="Times New Roman"/>
                <w:sz w:val="28"/>
              </w:rPr>
              <w:t>27.05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9B" w:rsidRPr="00360DA0" w:rsidRDefault="000E299B" w:rsidP="000E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0E299B" w:rsidRDefault="000E299B" w:rsidP="000E299B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Алгоритм постановки очистительной клизмы:</w:t>
            </w:r>
          </w:p>
          <w:p w:rsidR="000E299B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0E299B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Отгородить пациента ширмой;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Надеть перчатки, фартук;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 xml:space="preserve">Заполнить кружку </w:t>
            </w:r>
            <w:proofErr w:type="spellStart"/>
            <w:r w:rsidRPr="0098730F">
              <w:rPr>
                <w:color w:val="000000"/>
                <w:sz w:val="26"/>
                <w:szCs w:val="26"/>
              </w:rPr>
              <w:t>Эсмарха</w:t>
            </w:r>
            <w:proofErr w:type="spellEnd"/>
            <w:r w:rsidRPr="0098730F">
              <w:rPr>
                <w:color w:val="000000"/>
                <w:sz w:val="26"/>
                <w:szCs w:val="26"/>
              </w:rPr>
              <w:t xml:space="preserve"> вод</w:t>
            </w:r>
            <w:r w:rsidR="0098730F" w:rsidRPr="0098730F">
              <w:rPr>
                <w:color w:val="000000"/>
                <w:sz w:val="26"/>
                <w:szCs w:val="26"/>
              </w:rPr>
              <w:t>ой (1-1,5), подвесить на штатив;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Присоединит</w:t>
            </w:r>
            <w:r w:rsidR="0098730F" w:rsidRPr="0098730F">
              <w:rPr>
                <w:color w:val="000000"/>
                <w:sz w:val="26"/>
                <w:szCs w:val="26"/>
              </w:rPr>
              <w:t>ь к резиновой трубке наконечник;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Открыть вентиль и заполнить</w:t>
            </w:r>
            <w:r w:rsidR="0098730F" w:rsidRPr="0098730F">
              <w:rPr>
                <w:color w:val="000000"/>
                <w:sz w:val="26"/>
                <w:szCs w:val="26"/>
              </w:rPr>
              <w:t xml:space="preserve"> систему водой. Вентиль закрыть;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Постелить клеенку с пелен</w:t>
            </w:r>
            <w:r w:rsidR="0098730F" w:rsidRPr="0098730F">
              <w:rPr>
                <w:color w:val="000000"/>
                <w:sz w:val="26"/>
                <w:szCs w:val="26"/>
              </w:rPr>
              <w:t>кой под пациента так;</w:t>
            </w:r>
          </w:p>
          <w:p w:rsidR="0098730F" w:rsidRPr="0098730F" w:rsidRDefault="000E299B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Уложить пациента на левый бок с согнутыми в коленях</w:t>
            </w:r>
            <w:r w:rsidR="0098730F" w:rsidRPr="0098730F">
              <w:rPr>
                <w:color w:val="000000"/>
                <w:sz w:val="26"/>
                <w:szCs w:val="26"/>
              </w:rPr>
              <w:t xml:space="preserve"> и приведенными к животу ногами;</w:t>
            </w:r>
          </w:p>
          <w:p w:rsidR="0098730F" w:rsidRPr="0098730F" w:rsidRDefault="0098730F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Смазать наконечник вазелином;</w:t>
            </w:r>
          </w:p>
          <w:p w:rsidR="0098730F" w:rsidRPr="0098730F" w:rsidRDefault="0098730F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В</w:t>
            </w:r>
            <w:r w:rsidR="000E299B" w:rsidRPr="0098730F">
              <w:rPr>
                <w:color w:val="000000"/>
                <w:sz w:val="26"/>
                <w:szCs w:val="26"/>
              </w:rPr>
              <w:t>вести на</w:t>
            </w:r>
            <w:r w:rsidRPr="0098730F">
              <w:rPr>
                <w:color w:val="000000"/>
                <w:sz w:val="26"/>
                <w:szCs w:val="26"/>
              </w:rPr>
              <w:t>конечник в анальное отверстие;</w:t>
            </w:r>
          </w:p>
          <w:p w:rsidR="0098730F" w:rsidRPr="0098730F" w:rsidRDefault="0098730F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Открыть вентиль так, чтобы вода медленно поступала в кишечник;</w:t>
            </w:r>
          </w:p>
          <w:p w:rsidR="0098730F" w:rsidRPr="0098730F" w:rsidRDefault="0098730F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После введения жидкости в кишечник закрыть вентиль, попросить пациента задержать воду в кишечнике на 5-10 минут, осторожно извлечь наконечник через салфетку;</w:t>
            </w:r>
          </w:p>
          <w:p w:rsidR="000E299B" w:rsidRPr="0098730F" w:rsidRDefault="0098730F" w:rsidP="004C6AD9">
            <w:pPr>
              <w:pStyle w:val="ad"/>
              <w:numPr>
                <w:ilvl w:val="0"/>
                <w:numId w:val="47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Обработать область анального отверстия туалетной бумагой.</w:t>
            </w:r>
          </w:p>
          <w:p w:rsidR="000E299B" w:rsidRDefault="000E299B" w:rsidP="000E299B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Алгоритм изготовления дренажей:</w:t>
            </w:r>
          </w:p>
          <w:p w:rsidR="0098730F" w:rsidRPr="0098730F" w:rsidRDefault="0098730F" w:rsidP="0098730F">
            <w:pPr>
              <w:pStyle w:val="ae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Марлевые дренажи: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8730F">
              <w:rPr>
                <w:color w:val="000000"/>
                <w:sz w:val="26"/>
                <w:szCs w:val="26"/>
              </w:rPr>
              <w:t>Для этой цели можно использовать салфетки, турунды, тампоны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8730F" w:rsidRPr="0098730F" w:rsidRDefault="0098730F" w:rsidP="0098730F">
            <w:pPr>
              <w:pStyle w:val="ae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Резиновые дренажи: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8730F">
              <w:rPr>
                <w:color w:val="000000"/>
                <w:sz w:val="26"/>
                <w:szCs w:val="26"/>
              </w:rPr>
              <w:t>из перчаточной резины нарезать полоски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8730F" w:rsidRPr="0098730F" w:rsidRDefault="0098730F" w:rsidP="0098730F">
            <w:pPr>
              <w:pStyle w:val="ae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Комбинированные дренажи: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8730F">
              <w:rPr>
                <w:color w:val="000000"/>
                <w:sz w:val="26"/>
                <w:szCs w:val="26"/>
              </w:rPr>
              <w:t>приготовить марлевый дренаж</w: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 w:rsidRPr="0098730F">
              <w:rPr>
                <w:color w:val="000000"/>
                <w:sz w:val="26"/>
                <w:szCs w:val="26"/>
              </w:rPr>
              <w:t>перевязать полоской перчаточной резины посередине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8730F" w:rsidRPr="0098730F" w:rsidRDefault="0098730F" w:rsidP="0098730F">
            <w:pPr>
              <w:pStyle w:val="ae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Трубчатые дренажи: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8730F">
              <w:rPr>
                <w:color w:val="000000"/>
                <w:sz w:val="26"/>
                <w:szCs w:val="26"/>
              </w:rPr>
              <w:t>готовятся из фрагментов резиновых трубок, если нет фабрично изготовленных дренажных трубок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E299B" w:rsidRDefault="000E299B" w:rsidP="000E299B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Алгоритм сбора мочи: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 xml:space="preserve">Объяснить маме ход и </w:t>
            </w:r>
            <w:r>
              <w:rPr>
                <w:color w:val="000000"/>
                <w:sz w:val="26"/>
                <w:szCs w:val="26"/>
              </w:rPr>
              <w:t>цель предстоящей манипуляции;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Вым</w:t>
            </w:r>
            <w:r>
              <w:rPr>
                <w:color w:val="000000"/>
                <w:sz w:val="26"/>
                <w:szCs w:val="26"/>
              </w:rPr>
              <w:t>ойте руки. Наденьте перчатки;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Подмойте ребенка;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Уложите ребенка: а) девочку на резиновый круг, обернутый пеленкой, поставьте в центр круга лоток или тарелку</w:t>
            </w:r>
            <w:r w:rsidR="000B197A">
              <w:rPr>
                <w:color w:val="000000"/>
                <w:sz w:val="26"/>
                <w:szCs w:val="26"/>
              </w:rPr>
              <w:t>;</w:t>
            </w:r>
            <w:r w:rsidRPr="0098730F">
              <w:rPr>
                <w:color w:val="000000"/>
                <w:sz w:val="26"/>
                <w:szCs w:val="26"/>
              </w:rPr>
              <w:t xml:space="preserve"> б) мальчику опустите половой член в пробирку, зафиксируйте пробирку </w:t>
            </w:r>
            <w:r>
              <w:rPr>
                <w:color w:val="000000"/>
                <w:sz w:val="26"/>
                <w:szCs w:val="26"/>
              </w:rPr>
              <w:t>лейкопластырем к коже живота;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Об</w:t>
            </w:r>
            <w:r>
              <w:rPr>
                <w:color w:val="000000"/>
                <w:sz w:val="26"/>
                <w:szCs w:val="26"/>
              </w:rPr>
              <w:t>ерните каждую ножку пеленкой;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Прикройте ребенка пеленкой;</w:t>
            </w:r>
          </w:p>
          <w:p w:rsidR="0098730F" w:rsidRDefault="0098730F" w:rsidP="004C6AD9">
            <w:pPr>
              <w:pStyle w:val="ae"/>
              <w:numPr>
                <w:ilvl w:val="0"/>
                <w:numId w:val="48"/>
              </w:numPr>
              <w:tabs>
                <w:tab w:val="left" w:pos="156"/>
              </w:tabs>
              <w:spacing w:before="0" w:beforeAutospacing="0" w:after="0" w:afterAutospacing="0"/>
              <w:ind w:left="-21" w:hanging="21"/>
              <w:rPr>
                <w:color w:val="000000"/>
                <w:sz w:val="26"/>
                <w:szCs w:val="26"/>
              </w:rPr>
            </w:pPr>
            <w:r w:rsidRPr="0098730F">
              <w:rPr>
                <w:color w:val="000000"/>
                <w:sz w:val="26"/>
                <w:szCs w:val="26"/>
              </w:rPr>
              <w:t>Собранную мочу перелейте в чистую посуду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B197A" w:rsidRPr="0098730F" w:rsidRDefault="000B197A" w:rsidP="000B197A">
            <w:pPr>
              <w:pStyle w:val="ae"/>
              <w:tabs>
                <w:tab w:val="left" w:pos="156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0E299B" w:rsidRPr="00360DA0" w:rsidTr="00A14715">
              <w:tc>
                <w:tcPr>
                  <w:tcW w:w="1114" w:type="dxa"/>
                  <w:vMerge w:val="restart"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E299B" w:rsidRPr="00360DA0" w:rsidTr="00A14715">
              <w:tc>
                <w:tcPr>
                  <w:tcW w:w="1114" w:type="dxa"/>
                  <w:vMerge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0E299B" w:rsidRPr="00571353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Постановка очистительной клизмы </w:t>
                  </w:r>
                </w:p>
              </w:tc>
              <w:tc>
                <w:tcPr>
                  <w:tcW w:w="1979" w:type="dxa"/>
                </w:tcPr>
                <w:p w:rsidR="000E299B" w:rsidRPr="00360DA0" w:rsidRDefault="00A14715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E299B" w:rsidRPr="00360DA0" w:rsidTr="00A14715">
              <w:tc>
                <w:tcPr>
                  <w:tcW w:w="1114" w:type="dxa"/>
                  <w:vMerge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дренажей</w:t>
                  </w:r>
                </w:p>
              </w:tc>
              <w:tc>
                <w:tcPr>
                  <w:tcW w:w="1979" w:type="dxa"/>
                </w:tcPr>
                <w:p w:rsidR="000E299B" w:rsidRPr="00360DA0" w:rsidRDefault="00A14715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0E299B" w:rsidRPr="00360DA0" w:rsidTr="00A14715">
              <w:tc>
                <w:tcPr>
                  <w:tcW w:w="1114" w:type="dxa"/>
                  <w:vMerge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0E299B" w:rsidRPr="00360DA0" w:rsidRDefault="000E299B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Сбор мочи  </w:t>
                  </w:r>
                </w:p>
              </w:tc>
              <w:tc>
                <w:tcPr>
                  <w:tcW w:w="1979" w:type="dxa"/>
                </w:tcPr>
                <w:p w:rsidR="000E299B" w:rsidRPr="00360DA0" w:rsidRDefault="00A14715" w:rsidP="000E299B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0E299B" w:rsidRPr="00BF5223" w:rsidRDefault="000E299B" w:rsidP="000E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299B" w:rsidRPr="00C15A64" w:rsidRDefault="000E299B" w:rsidP="000E299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0E299B" w:rsidRDefault="000E29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73"/>
        <w:gridCol w:w="719"/>
      </w:tblGrid>
      <w:tr w:rsidR="0054461B" w:rsidRPr="00874925" w:rsidTr="00210CB3">
        <w:trPr>
          <w:cantSplit/>
          <w:trHeight w:val="141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B" w:rsidRDefault="0054461B" w:rsidP="00210CB3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54461B" w:rsidRPr="000E299B" w:rsidRDefault="0054461B" w:rsidP="00210CB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Pr="000E299B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B" w:rsidRPr="00360DA0" w:rsidRDefault="0054461B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54461B" w:rsidRDefault="0054461B" w:rsidP="0054461B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подмывания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Установите ширму;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Вымойте руки, наденьте перчатки;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Подстелите клеенку с пеленкой под пациента, поставьте судно под крестец;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Попросите согнуть ноги в коленях и слегка развести их в стороны;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Заполните кувшин жидкостью;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Встаньте справа от пациента;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Возьмите в л. руку кувшин, а корнцанг с салфеткой в п. руку;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Обработайте наружные половые органы в следующей последовательности: большие половые губы, малые половые губы и уретру, заднепроходное отверстие (меняя салфетки после каждого движения);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49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Осушите половые органы в той же последовательности и направлении, меняя салфетки.</w:t>
            </w:r>
          </w:p>
          <w:p w:rsidR="0054461B" w:rsidRDefault="0054461B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остановки кровотечения пальцевым прижатием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Оценить общее состояние пациента и область ранения;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Придать пациенту положение лёжа или сидя;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Очень плотно прижать артерию четырьмя пальцами выше места кровотечения к кости на 5-10 мин;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Проверить пульсацию ниже места кровотечения;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По истечении времени применить другой способ остановки кровотечения;</w:t>
            </w:r>
          </w:p>
          <w:p w:rsidR="0054461B" w:rsidRPr="0054461B" w:rsidRDefault="0054461B" w:rsidP="004C6AD9">
            <w:pPr>
              <w:pStyle w:val="ad"/>
              <w:numPr>
                <w:ilvl w:val="0"/>
                <w:numId w:val="50"/>
              </w:numPr>
              <w:tabs>
                <w:tab w:val="left" w:pos="-15"/>
                <w:tab w:val="left" w:pos="263"/>
                <w:tab w:val="left" w:pos="410"/>
              </w:tabs>
              <w:ind w:left="0" w:hanging="21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Транспортировать пациента в лечебное учреждение.</w:t>
            </w:r>
          </w:p>
          <w:p w:rsidR="0054461B" w:rsidRDefault="0054461B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="00C03623">
              <w:rPr>
                <w:rFonts w:ascii="Times New Roman" w:hAnsi="Times New Roman" w:cs="Times New Roman"/>
                <w:sz w:val="28"/>
                <w:u w:val="single"/>
              </w:rPr>
              <w:t>лгоритм введения газоотводной трубки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Вымыть руки. Надеть фартук и перчатки;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Сделать на газоотводной трубке метку глубины введения;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Постелить в кроватке клеенку, пеленку;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Смазать вводимый конец газоотводной трубки вазелиновым маслом;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Раздеть ребенка, оставив рубашку;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Уло</w:t>
            </w:r>
            <w:r>
              <w:rPr>
                <w:color w:val="000000"/>
                <w:sz w:val="26"/>
                <w:szCs w:val="26"/>
              </w:rPr>
              <w:t>жить ребенка в кроватку на л.</w:t>
            </w:r>
            <w:r w:rsidRPr="00C03623">
              <w:rPr>
                <w:color w:val="000000"/>
                <w:sz w:val="26"/>
                <w:szCs w:val="26"/>
              </w:rPr>
              <w:t xml:space="preserve"> бок </w:t>
            </w:r>
            <w:r>
              <w:rPr>
                <w:color w:val="000000"/>
                <w:sz w:val="26"/>
                <w:szCs w:val="26"/>
              </w:rPr>
              <w:t>с приведенными</w:t>
            </w:r>
            <w:r w:rsidRPr="00C03623">
              <w:rPr>
                <w:color w:val="000000"/>
                <w:sz w:val="26"/>
                <w:szCs w:val="26"/>
              </w:rPr>
              <w:t xml:space="preserve"> ногами;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 xml:space="preserve">Пережав свободный конец газоотводной трубки, осторожно, ввести ее правой рукой отверстие до метки; 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Проверить отхождение газов, опустив конец газоотводной трубки в лоток с водой; Засечь время;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>Извлечь газоотводную трубке из прямой кишки, пропустив ее через салфетку и сбросить в отходы класса Б;</w:t>
            </w:r>
          </w:p>
          <w:p w:rsidR="00C03623" w:rsidRPr="00C03623" w:rsidRDefault="00C03623" w:rsidP="004C6AD9">
            <w:pPr>
              <w:pStyle w:val="ad"/>
              <w:numPr>
                <w:ilvl w:val="0"/>
                <w:numId w:val="51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03623">
              <w:rPr>
                <w:color w:val="000000"/>
                <w:sz w:val="26"/>
                <w:szCs w:val="26"/>
              </w:rPr>
              <w:t xml:space="preserve">Обработать </w:t>
            </w:r>
            <w:proofErr w:type="spellStart"/>
            <w:r w:rsidRPr="00C03623">
              <w:rPr>
                <w:color w:val="000000"/>
                <w:sz w:val="26"/>
                <w:szCs w:val="26"/>
              </w:rPr>
              <w:t>перианальную</w:t>
            </w:r>
            <w:proofErr w:type="spellEnd"/>
            <w:r w:rsidRPr="00C03623">
              <w:rPr>
                <w:color w:val="000000"/>
                <w:sz w:val="26"/>
                <w:szCs w:val="26"/>
              </w:rPr>
              <w:t xml:space="preserve"> область ватным шариком, смоченным вазелиновым маслом. Одеть ребенка.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79"/>
            </w:tblGrid>
            <w:tr w:rsidR="0054461B" w:rsidRPr="00360DA0" w:rsidTr="00A14715">
              <w:tc>
                <w:tcPr>
                  <w:tcW w:w="1114" w:type="dxa"/>
                  <w:vMerge w:val="restart"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79" w:type="dxa"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54461B" w:rsidRPr="00360DA0" w:rsidTr="00A14715">
              <w:tc>
                <w:tcPr>
                  <w:tcW w:w="1114" w:type="dxa"/>
                  <w:vMerge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54461B" w:rsidRPr="00571353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Подмывание </w:t>
                  </w:r>
                </w:p>
              </w:tc>
              <w:tc>
                <w:tcPr>
                  <w:tcW w:w="1979" w:type="dxa"/>
                </w:tcPr>
                <w:p w:rsidR="0054461B" w:rsidRPr="00360DA0" w:rsidRDefault="00A14715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54461B" w:rsidRPr="00360DA0" w:rsidTr="00A14715">
              <w:tc>
                <w:tcPr>
                  <w:tcW w:w="1114" w:type="dxa"/>
                  <w:vMerge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Остановка кровотечения пальцевым прижатие</w:t>
                  </w:r>
                </w:p>
              </w:tc>
              <w:tc>
                <w:tcPr>
                  <w:tcW w:w="1979" w:type="dxa"/>
                </w:tcPr>
                <w:p w:rsidR="0054461B" w:rsidRPr="00360DA0" w:rsidRDefault="00A14715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54461B" w:rsidRPr="00360DA0" w:rsidTr="00A14715">
              <w:tc>
                <w:tcPr>
                  <w:tcW w:w="1114" w:type="dxa"/>
                  <w:vMerge/>
                </w:tcPr>
                <w:p w:rsidR="0054461B" w:rsidRPr="00360DA0" w:rsidRDefault="0054461B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54461B" w:rsidRPr="00360DA0" w:rsidRDefault="00C0362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Введение газоотводной трубки</w:t>
                  </w:r>
                  <w:r w:rsidR="005446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979" w:type="dxa"/>
                </w:tcPr>
                <w:p w:rsidR="0054461B" w:rsidRPr="00360DA0" w:rsidRDefault="00A14715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54461B" w:rsidRPr="00BF5223" w:rsidRDefault="0054461B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461B" w:rsidRPr="00C15A64" w:rsidRDefault="0054461B" w:rsidP="00210CB3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1429DC" w:rsidRDefault="00544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6"/>
        <w:gridCol w:w="8221"/>
        <w:gridCol w:w="389"/>
        <w:gridCol w:w="294"/>
        <w:gridCol w:w="418"/>
      </w:tblGrid>
      <w:tr w:rsidR="001429DC" w:rsidRPr="00874925" w:rsidTr="00210CB3">
        <w:trPr>
          <w:cantSplit/>
          <w:trHeight w:val="141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DC" w:rsidRDefault="001429DC" w:rsidP="00210CB3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1429DC" w:rsidRPr="000E299B" w:rsidRDefault="001429DC" w:rsidP="00210CB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0E299B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DC" w:rsidRPr="00360DA0" w:rsidRDefault="001429DC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0DA0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1429DC" w:rsidRDefault="001429DC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постановки венозного катетера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Обработать руки, надеть перчатки;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Проверьте целостность упаковки и сроки хранения оборудования;</w:t>
            </w:r>
          </w:p>
          <w:p w:rsid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Наложите жгут на 10-15 см выше </w:t>
            </w:r>
            <w:r w:rsidRPr="00C80AB5">
              <w:rPr>
                <w:color w:val="000000"/>
                <w:sz w:val="26"/>
                <w:szCs w:val="26"/>
              </w:rPr>
              <w:t xml:space="preserve">зоны катетеризации; попросите пациента сжимать и разжимать </w:t>
            </w:r>
            <w:r>
              <w:rPr>
                <w:color w:val="000000"/>
                <w:sz w:val="26"/>
                <w:szCs w:val="26"/>
              </w:rPr>
              <w:t>кулак</w:t>
            </w:r>
            <w:r w:rsidRPr="00C80AB5">
              <w:rPr>
                <w:color w:val="000000"/>
                <w:sz w:val="26"/>
                <w:szCs w:val="26"/>
              </w:rPr>
              <w:t>; выберите ве</w:t>
            </w:r>
            <w:r>
              <w:rPr>
                <w:color w:val="000000"/>
                <w:sz w:val="26"/>
                <w:szCs w:val="26"/>
              </w:rPr>
              <w:t>ну</w:t>
            </w:r>
            <w:r w:rsidRPr="00C80AB5">
              <w:rPr>
                <w:color w:val="000000"/>
                <w:sz w:val="26"/>
                <w:szCs w:val="26"/>
              </w:rPr>
              <w:t>, снимите жгут;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Подберите катетер; Повторно наложите жгут на 10-15 см выше выбранной зоны;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Обработайте место катетеризации кожным антисептиком;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Зафиксируйте вену; Возьм</w:t>
            </w:r>
            <w:r w:rsidR="00751AC2">
              <w:rPr>
                <w:color w:val="000000"/>
                <w:sz w:val="26"/>
                <w:szCs w:val="26"/>
              </w:rPr>
              <w:t xml:space="preserve">ите катетер </w:t>
            </w:r>
            <w:r w:rsidRPr="00C80AB5">
              <w:rPr>
                <w:color w:val="000000"/>
                <w:sz w:val="26"/>
                <w:szCs w:val="26"/>
              </w:rPr>
              <w:t>и снимите защитный чехол;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Введите катетер на игле под углом 15° к коже, наблюдая за появлением крови в индикаторной камере; Зафиксируйте иглу-стилет;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Снимите жгут; Пережмите вену и окончательно удалите иглу;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 xml:space="preserve">Снимите заглушку с защитного чехла и закройте катетер или присоедините </w:t>
            </w:r>
            <w:proofErr w:type="spellStart"/>
            <w:r w:rsidRPr="00C80AB5">
              <w:rPr>
                <w:color w:val="000000"/>
                <w:sz w:val="26"/>
                <w:szCs w:val="26"/>
              </w:rPr>
              <w:t>инфузионную</w:t>
            </w:r>
            <w:proofErr w:type="spellEnd"/>
            <w:r w:rsidRPr="00C80AB5">
              <w:rPr>
                <w:color w:val="000000"/>
                <w:sz w:val="26"/>
                <w:szCs w:val="26"/>
              </w:rPr>
              <w:t xml:space="preserve"> систему;</w:t>
            </w:r>
          </w:p>
          <w:p w:rsidR="00C80AB5" w:rsidRPr="00C80AB5" w:rsidRDefault="00C80AB5" w:rsidP="004C6AD9">
            <w:pPr>
              <w:pStyle w:val="ad"/>
              <w:numPr>
                <w:ilvl w:val="0"/>
                <w:numId w:val="52"/>
              </w:numPr>
              <w:tabs>
                <w:tab w:val="left" w:pos="-15"/>
                <w:tab w:val="left" w:pos="263"/>
                <w:tab w:val="left" w:pos="410"/>
              </w:tabs>
              <w:ind w:left="0" w:hanging="32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Зафиксируйте катетер с помощью фиксирующей повязки.</w:t>
            </w:r>
          </w:p>
          <w:p w:rsidR="00C80AB5" w:rsidRDefault="001429DC" w:rsidP="00C80AB5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C80AB5">
              <w:rPr>
                <w:rFonts w:ascii="Times New Roman" w:hAnsi="Times New Roman" w:cs="Times New Roman"/>
                <w:sz w:val="28"/>
                <w:u w:val="single"/>
              </w:rPr>
              <w:t>накрытие стерильного стола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Надевают мас</w:t>
            </w:r>
            <w:r>
              <w:rPr>
                <w:color w:val="000000"/>
                <w:sz w:val="26"/>
                <w:szCs w:val="26"/>
              </w:rPr>
              <w:t>ку, моют руки с мылом, сушат их; Открывают бикс;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Берут салфетки,</w:t>
            </w:r>
            <w:r w:rsidR="009C0781">
              <w:rPr>
                <w:color w:val="000000"/>
                <w:sz w:val="26"/>
                <w:szCs w:val="26"/>
              </w:rPr>
              <w:t xml:space="preserve"> лежащие сверху, и </w:t>
            </w:r>
            <w:hyperlink r:id="rId6" w:history="1">
              <w:r w:rsidRPr="00C80AB5">
                <w:rPr>
                  <w:color w:val="000000"/>
                  <w:sz w:val="26"/>
                  <w:szCs w:val="26"/>
                </w:rPr>
                <w:t>обрабатывают руки антисептиком</w:t>
              </w:r>
            </w:hyperlink>
            <w:r w:rsidR="009C0781">
              <w:rPr>
                <w:color w:val="000000"/>
                <w:sz w:val="26"/>
                <w:szCs w:val="26"/>
              </w:rPr>
              <w:t>;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Отк</w:t>
            </w:r>
            <w:r w:rsidR="009C0781">
              <w:rPr>
                <w:color w:val="000000"/>
                <w:sz w:val="26"/>
                <w:szCs w:val="26"/>
              </w:rPr>
              <w:t xml:space="preserve">идывают углы пеленки в стороны; </w:t>
            </w:r>
            <w:hyperlink r:id="rId7" w:history="1">
              <w:r w:rsidR="009C0781">
                <w:rPr>
                  <w:color w:val="000000"/>
                  <w:sz w:val="26"/>
                  <w:szCs w:val="26"/>
                </w:rPr>
                <w:t xml:space="preserve">Надевают </w:t>
              </w:r>
              <w:r w:rsidRPr="00C80AB5">
                <w:rPr>
                  <w:color w:val="000000"/>
                  <w:sz w:val="26"/>
                  <w:szCs w:val="26"/>
                </w:rPr>
                <w:t>халат</w:t>
              </w:r>
            </w:hyperlink>
            <w:r w:rsidR="009C0781">
              <w:rPr>
                <w:color w:val="000000"/>
                <w:sz w:val="26"/>
                <w:szCs w:val="26"/>
              </w:rPr>
              <w:t> и перчатки;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Берут из бикса простыню, разворачивают за углы таким образом, чтобы она оказалась сложенной в два с</w:t>
            </w:r>
            <w:r w:rsidR="009C0781">
              <w:rPr>
                <w:color w:val="000000"/>
                <w:sz w:val="26"/>
                <w:szCs w:val="26"/>
              </w:rPr>
              <w:t xml:space="preserve">лоя, и набрасывают на кисти рук; </w:t>
            </w:r>
            <w:r w:rsidRPr="00C80AB5">
              <w:rPr>
                <w:color w:val="000000"/>
                <w:sz w:val="26"/>
                <w:szCs w:val="26"/>
              </w:rPr>
              <w:t>Накрывают стол простыней, сложенной в два слоя так, чтобы ее</w:t>
            </w:r>
            <w:r w:rsidR="009C0781">
              <w:rPr>
                <w:color w:val="000000"/>
                <w:sz w:val="26"/>
                <w:szCs w:val="26"/>
              </w:rPr>
              <w:t xml:space="preserve"> края свисали на 20 — 30 см;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Берут из бикса вторую простыню, разворачивают ее до четырех слоев и аккуратно расстилают ее на столе так, чтобы края сви</w:t>
            </w:r>
            <w:r w:rsidR="009C0781">
              <w:rPr>
                <w:color w:val="000000"/>
                <w:sz w:val="26"/>
                <w:szCs w:val="26"/>
              </w:rPr>
              <w:t xml:space="preserve">сали со стола на 10 — 20 см; </w:t>
            </w:r>
          </w:p>
          <w:p w:rsid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 xml:space="preserve">Отделяют два верхних слоя второй простыни и сдвигают их к противоположному краю стола так, чтобы углы сдвинутого </w:t>
            </w:r>
            <w:r w:rsidR="009C0781">
              <w:rPr>
                <w:color w:val="000000"/>
                <w:sz w:val="26"/>
                <w:szCs w:val="26"/>
              </w:rPr>
              <w:t>слоя смотрели внутрь стола;</w:t>
            </w:r>
          </w:p>
          <w:p w:rsidR="00C80AB5" w:rsidRPr="009C0781" w:rsidRDefault="00C80AB5" w:rsidP="004C6AD9">
            <w:pPr>
              <w:pStyle w:val="ad"/>
              <w:numPr>
                <w:ilvl w:val="0"/>
                <w:numId w:val="53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80AB5">
              <w:rPr>
                <w:color w:val="000000"/>
                <w:sz w:val="26"/>
                <w:szCs w:val="26"/>
              </w:rPr>
              <w:t>Накладывают на наружный слой стерильного</w:t>
            </w:r>
            <w:r w:rsidR="009C0781">
              <w:rPr>
                <w:color w:val="000000"/>
                <w:sz w:val="26"/>
                <w:szCs w:val="26"/>
              </w:rPr>
              <w:t xml:space="preserve"> стола </w:t>
            </w:r>
            <w:r w:rsidRPr="00C80AB5">
              <w:rPr>
                <w:color w:val="000000"/>
                <w:sz w:val="26"/>
                <w:szCs w:val="26"/>
              </w:rPr>
              <w:t>с</w:t>
            </w:r>
            <w:r w:rsidR="009C0781">
              <w:rPr>
                <w:color w:val="000000"/>
                <w:sz w:val="26"/>
                <w:szCs w:val="26"/>
              </w:rPr>
              <w:t xml:space="preserve">терильные цапки или зажимы; </w:t>
            </w:r>
            <w:r w:rsidRPr="00C80AB5">
              <w:rPr>
                <w:color w:val="000000"/>
                <w:sz w:val="26"/>
                <w:szCs w:val="26"/>
              </w:rPr>
              <w:t>Закрывают наружный слой.</w:t>
            </w:r>
          </w:p>
          <w:p w:rsidR="001429DC" w:rsidRDefault="001429DC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C80AB5">
              <w:rPr>
                <w:rFonts w:ascii="Times New Roman" w:hAnsi="Times New Roman" w:cs="Times New Roman"/>
                <w:sz w:val="28"/>
                <w:u w:val="single"/>
              </w:rPr>
              <w:t>забор кала</w:t>
            </w:r>
            <w:r w:rsidRPr="000E299B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9C0781" w:rsidRPr="009C0781" w:rsidRDefault="009C0781" w:rsidP="004C6AD9">
            <w:pPr>
              <w:pStyle w:val="ad"/>
              <w:numPr>
                <w:ilvl w:val="0"/>
                <w:numId w:val="54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9C0781">
              <w:rPr>
                <w:color w:val="000000"/>
                <w:sz w:val="26"/>
                <w:szCs w:val="26"/>
              </w:rPr>
              <w:t>За 3-4 дня до исследования необходимо прекратить использование слабительных, любых ректа</w:t>
            </w:r>
            <w:r>
              <w:rPr>
                <w:color w:val="000000"/>
                <w:sz w:val="26"/>
                <w:szCs w:val="26"/>
              </w:rPr>
              <w:t xml:space="preserve">льных свечей, масел, </w:t>
            </w:r>
            <w:r w:rsidRPr="009C0781">
              <w:rPr>
                <w:color w:val="000000"/>
                <w:sz w:val="26"/>
                <w:szCs w:val="26"/>
              </w:rPr>
              <w:t>не принимать препараты, влияющие на окраску стула (железо, висмут, барий).</w:t>
            </w:r>
          </w:p>
          <w:p w:rsidR="009C0781" w:rsidRPr="009C0781" w:rsidRDefault="009C0781" w:rsidP="004C6AD9">
            <w:pPr>
              <w:pStyle w:val="ad"/>
              <w:numPr>
                <w:ilvl w:val="0"/>
                <w:numId w:val="54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9C0781">
              <w:rPr>
                <w:color w:val="000000"/>
                <w:sz w:val="26"/>
                <w:szCs w:val="26"/>
              </w:rPr>
              <w:t>Для исследования собирается только свежевыделенный кал, полученный в день анализа есте</w:t>
            </w:r>
            <w:r>
              <w:rPr>
                <w:color w:val="000000"/>
                <w:sz w:val="26"/>
                <w:szCs w:val="26"/>
              </w:rPr>
              <w:t>ственным путем</w:t>
            </w:r>
            <w:r w:rsidRPr="009C0781">
              <w:rPr>
                <w:color w:val="000000"/>
                <w:sz w:val="26"/>
                <w:szCs w:val="26"/>
              </w:rPr>
              <w:t>.</w:t>
            </w:r>
          </w:p>
          <w:p w:rsidR="009C0781" w:rsidRPr="009C0781" w:rsidRDefault="009C0781" w:rsidP="004C6AD9">
            <w:pPr>
              <w:pStyle w:val="ad"/>
              <w:numPr>
                <w:ilvl w:val="0"/>
                <w:numId w:val="54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9C0781">
              <w:rPr>
                <w:color w:val="000000"/>
                <w:sz w:val="26"/>
                <w:szCs w:val="26"/>
              </w:rPr>
              <w:t>Кал собирается в контейнер с помощью ложечки из емкости (судна, горшка, но не с подгузника) так, чтобы образец не содержал мочи.</w:t>
            </w:r>
          </w:p>
          <w:p w:rsidR="001429DC" w:rsidRPr="009C0781" w:rsidRDefault="009C0781" w:rsidP="004C6AD9">
            <w:pPr>
              <w:pStyle w:val="ad"/>
              <w:numPr>
                <w:ilvl w:val="0"/>
                <w:numId w:val="54"/>
              </w:numPr>
              <w:tabs>
                <w:tab w:val="left" w:pos="-15"/>
                <w:tab w:val="left" w:pos="263"/>
                <w:tab w:val="left" w:pos="410"/>
              </w:tabs>
              <w:ind w:left="-21" w:firstLine="0"/>
              <w:rPr>
                <w:color w:val="000000"/>
                <w:sz w:val="26"/>
                <w:szCs w:val="26"/>
              </w:rPr>
            </w:pPr>
            <w:r w:rsidRPr="009C0781">
              <w:rPr>
                <w:color w:val="000000"/>
                <w:sz w:val="26"/>
                <w:szCs w:val="26"/>
              </w:rPr>
              <w:t>Контейнер необходимо заполнить не более чем на 1/3 его объема и плотно закрыть крышкой. Доставить в клинику до 12:00.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2181"/>
            </w:tblGrid>
            <w:tr w:rsidR="001429DC" w:rsidRPr="00360DA0" w:rsidTr="00C26794">
              <w:tc>
                <w:tcPr>
                  <w:tcW w:w="1114" w:type="dxa"/>
                  <w:vMerge w:val="restart"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2181" w:type="dxa"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0DA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429DC" w:rsidRPr="00360DA0" w:rsidTr="00C26794">
              <w:tc>
                <w:tcPr>
                  <w:tcW w:w="1114" w:type="dxa"/>
                  <w:vMerge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429DC" w:rsidRPr="00571353" w:rsidRDefault="001429DC" w:rsidP="001429DC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Постановка венозного катетера </w:t>
                  </w:r>
                </w:p>
              </w:tc>
              <w:tc>
                <w:tcPr>
                  <w:tcW w:w="2181" w:type="dxa"/>
                </w:tcPr>
                <w:p w:rsidR="001429DC" w:rsidRPr="00360DA0" w:rsidRDefault="00C26794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429DC" w:rsidRPr="00360DA0" w:rsidTr="00C26794">
              <w:tc>
                <w:tcPr>
                  <w:tcW w:w="1114" w:type="dxa"/>
                  <w:vMerge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429DC" w:rsidRPr="00360DA0" w:rsidRDefault="00C80AB5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Накрытие стерильного стола</w:t>
                  </w:r>
                </w:p>
              </w:tc>
              <w:tc>
                <w:tcPr>
                  <w:tcW w:w="2181" w:type="dxa"/>
                </w:tcPr>
                <w:p w:rsidR="001429DC" w:rsidRPr="00360DA0" w:rsidRDefault="00C26794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429DC" w:rsidRPr="00360DA0" w:rsidTr="00C26794">
              <w:tc>
                <w:tcPr>
                  <w:tcW w:w="1114" w:type="dxa"/>
                  <w:vMerge/>
                </w:tcPr>
                <w:p w:rsidR="001429DC" w:rsidRPr="00360DA0" w:rsidRDefault="001429DC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429DC" w:rsidRPr="00360DA0" w:rsidRDefault="00C80AB5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Забор кала</w:t>
                  </w:r>
                  <w:r w:rsidR="001429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81" w:type="dxa"/>
                </w:tcPr>
                <w:p w:rsidR="001429DC" w:rsidRPr="00360DA0" w:rsidRDefault="00C26794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1429DC" w:rsidRPr="00BF5223" w:rsidRDefault="001429DC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9DC" w:rsidRPr="00C15A64" w:rsidRDefault="001429DC" w:rsidP="00210CB3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210CB3" w:rsidRPr="00874925" w:rsidTr="00210CB3">
        <w:trPr>
          <w:gridAfter w:val="1"/>
          <w:wAfter w:w="415" w:type="dxa"/>
          <w:cantSplit/>
          <w:trHeight w:val="141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B3" w:rsidRDefault="00210CB3" w:rsidP="00210CB3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210CB3" w:rsidRPr="00210CB3" w:rsidRDefault="00210CB3" w:rsidP="00210CB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10CB3">
              <w:rPr>
                <w:rFonts w:ascii="Times New Roman" w:hAnsi="Times New Roman" w:cs="Times New Roman"/>
                <w:sz w:val="28"/>
              </w:rPr>
              <w:t>30.05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B3" w:rsidRPr="00C15A64" w:rsidRDefault="00210CB3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210CB3" w:rsidRDefault="00210CB3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Алгоритм кормления тяжелобольного в постели:</w:t>
            </w:r>
          </w:p>
          <w:p w:rsid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54461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Обработать руки, надеть перчатки;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 xml:space="preserve">Помочь пациенту занять </w:t>
            </w:r>
            <w:proofErr w:type="spellStart"/>
            <w:r w:rsidRPr="00210CB3">
              <w:rPr>
                <w:color w:val="000000"/>
                <w:sz w:val="26"/>
                <w:szCs w:val="26"/>
              </w:rPr>
              <w:t>полусидячее</w:t>
            </w:r>
            <w:proofErr w:type="spellEnd"/>
            <w:r w:rsidRPr="00210CB3">
              <w:rPr>
                <w:color w:val="000000"/>
                <w:sz w:val="26"/>
                <w:szCs w:val="26"/>
              </w:rPr>
              <w:t xml:space="preserve"> положение в постели;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Помочь пациенту вымыть руки;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Укрыть грудь пациента салфеткой; Сервировать стол;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Одной рукой приподнять голову пациента; другой поднести ложку ко рту пациента;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 Поддерживать голову пациента в процессе жевания и глотания;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Поить пациента по требованию или через каждые 3-5 ложек пищи;</w:t>
            </w:r>
          </w:p>
          <w:p w:rsidR="00210CB3" w:rsidRP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По окончании кормления помочь пациенту прополоскать рот или обработать ротовую полость;</w:t>
            </w:r>
          </w:p>
          <w:p w:rsidR="00210CB3" w:rsidRDefault="00210CB3" w:rsidP="00210CB3">
            <w:pPr>
              <w:pStyle w:val="ad"/>
              <w:numPr>
                <w:ilvl w:val="0"/>
                <w:numId w:val="55"/>
              </w:numPr>
              <w:tabs>
                <w:tab w:val="left" w:pos="-15"/>
                <w:tab w:val="left" w:pos="263"/>
                <w:tab w:val="left" w:pos="410"/>
              </w:tabs>
              <w:ind w:left="0" w:firstLine="28"/>
              <w:rPr>
                <w:color w:val="000000"/>
                <w:sz w:val="26"/>
                <w:szCs w:val="26"/>
              </w:rPr>
            </w:pPr>
            <w:r w:rsidRPr="00210CB3">
              <w:rPr>
                <w:color w:val="000000"/>
                <w:sz w:val="26"/>
                <w:szCs w:val="26"/>
              </w:rPr>
              <w:t>Придать пациенту полу сидячее положение на 30 минут после оконча</w:t>
            </w:r>
            <w:r w:rsidRPr="00210CB3">
              <w:rPr>
                <w:color w:val="000000"/>
                <w:sz w:val="26"/>
                <w:szCs w:val="26"/>
              </w:rPr>
              <w:softHyphen/>
              <w:t>ния еды.</w:t>
            </w:r>
          </w:p>
          <w:p w:rsidR="0096229E" w:rsidRDefault="0096229E" w:rsidP="009622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Алгоритм пользование стерильным биксом</w:t>
            </w:r>
            <w:r w:rsidRPr="00210CB3">
              <w:rPr>
                <w:rFonts w:ascii="Times New Roman" w:hAnsi="Times New Roman" w:cs="Times New Roman"/>
                <w:sz w:val="28"/>
              </w:rPr>
              <w:t>: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Извлечь бикс из мешка и поместить на столик или подставку;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Обработать руки гигиеническим уровнем и надеть маску;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Убедиться в герметичности бикса; проверить бирку;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Открыть крышку бикса; Стерильным корнцангом достать индикатор; Убедиться в изменении цвета индикатора;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Стерильным корнцангом (пинцетом) раскрыть края пеленки так, чтобы они не касались наружной поверхности бикса;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Стерильным корнцангом (пинцетом) достать второй и третий индикатор;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Убедиться в изменении цвета индикатора;</w:t>
            </w:r>
          </w:p>
          <w:p w:rsidR="0096229E" w:rsidRPr="0096229E" w:rsidRDefault="0096229E" w:rsidP="00DE2CC5">
            <w:pPr>
              <w:pStyle w:val="ad"/>
              <w:numPr>
                <w:ilvl w:val="0"/>
                <w:numId w:val="63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96229E">
              <w:rPr>
                <w:color w:val="121212"/>
                <w:sz w:val="26"/>
                <w:szCs w:val="26"/>
                <w:shd w:val="clear" w:color="auto" w:fill="FFFFFF"/>
              </w:rPr>
              <w:t>Стерильным корнцангом (пинцетом) достать необходимый материал или инструментарий из бикса.</w:t>
            </w:r>
          </w:p>
          <w:p w:rsidR="00210CB3" w:rsidRDefault="00210CB3" w:rsidP="00210CB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Алгоритм проведения ингаляции: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>Вымыть и осушить руки, надеть перчатки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 xml:space="preserve">Открыть </w:t>
            </w:r>
            <w:proofErr w:type="spellStart"/>
            <w:r w:rsidRPr="00C11868">
              <w:rPr>
                <w:color w:val="000000"/>
                <w:sz w:val="26"/>
                <w:szCs w:val="26"/>
              </w:rPr>
              <w:t>небулайзер</w:t>
            </w:r>
            <w:proofErr w:type="spellEnd"/>
            <w:r>
              <w:rPr>
                <w:color w:val="000000"/>
                <w:sz w:val="26"/>
                <w:szCs w:val="26"/>
              </w:rPr>
              <w:t>; Н</w:t>
            </w:r>
            <w:r w:rsidRPr="00C11868">
              <w:rPr>
                <w:color w:val="000000"/>
                <w:sz w:val="26"/>
                <w:szCs w:val="26"/>
              </w:rPr>
              <w:t xml:space="preserve">акапать раствор из </w:t>
            </w:r>
            <w:r>
              <w:rPr>
                <w:color w:val="000000"/>
                <w:sz w:val="26"/>
                <w:szCs w:val="26"/>
              </w:rPr>
              <w:t>флакона</w:t>
            </w:r>
            <w:r w:rsidRPr="00C11868">
              <w:rPr>
                <w:color w:val="000000"/>
                <w:sz w:val="26"/>
                <w:szCs w:val="26"/>
              </w:rPr>
              <w:t>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>Добавить физиологический раствор до</w:t>
            </w:r>
            <w:r>
              <w:rPr>
                <w:color w:val="000000"/>
                <w:sz w:val="26"/>
                <w:szCs w:val="26"/>
              </w:rPr>
              <w:t xml:space="preserve"> нужного объема 2-3 мл</w:t>
            </w:r>
            <w:r w:rsidRPr="00C11868">
              <w:rPr>
                <w:color w:val="000000"/>
                <w:sz w:val="26"/>
                <w:szCs w:val="26"/>
              </w:rPr>
              <w:t>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 xml:space="preserve">Собрать </w:t>
            </w:r>
            <w:proofErr w:type="spellStart"/>
            <w:r w:rsidRPr="00C11868">
              <w:rPr>
                <w:color w:val="000000"/>
                <w:sz w:val="26"/>
                <w:szCs w:val="26"/>
              </w:rPr>
              <w:t>небулайзер</w:t>
            </w:r>
            <w:proofErr w:type="spellEnd"/>
            <w:r w:rsidRPr="00C11868">
              <w:rPr>
                <w:color w:val="000000"/>
                <w:sz w:val="26"/>
                <w:szCs w:val="26"/>
              </w:rPr>
              <w:t>, проверить его работу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>Присоединить мундштук или лицевую маску;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Объяснить </w:t>
            </w:r>
            <w:r w:rsidRPr="00C11868">
              <w:rPr>
                <w:color w:val="000000"/>
                <w:sz w:val="26"/>
                <w:szCs w:val="26"/>
              </w:rPr>
              <w:t>родс</w:t>
            </w:r>
            <w:r>
              <w:rPr>
                <w:color w:val="000000"/>
                <w:sz w:val="26"/>
                <w:szCs w:val="26"/>
              </w:rPr>
              <w:t xml:space="preserve">твенникам ход </w:t>
            </w:r>
            <w:r w:rsidRPr="00C11868">
              <w:rPr>
                <w:color w:val="000000"/>
                <w:sz w:val="26"/>
                <w:szCs w:val="26"/>
              </w:rPr>
              <w:t>манипуляции, получить согласие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Усадить ребе</w:t>
            </w:r>
            <w:r w:rsidRPr="00C11868">
              <w:rPr>
                <w:color w:val="000000"/>
                <w:sz w:val="26"/>
                <w:szCs w:val="26"/>
              </w:rPr>
              <w:t>нка в удобном положении перед аппаратом или уложить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 xml:space="preserve">Соединить </w:t>
            </w:r>
            <w:proofErr w:type="spellStart"/>
            <w:r w:rsidRPr="00C11868">
              <w:rPr>
                <w:color w:val="000000"/>
                <w:sz w:val="26"/>
                <w:szCs w:val="26"/>
              </w:rPr>
              <w:t>небулайзер</w:t>
            </w:r>
            <w:proofErr w:type="spellEnd"/>
            <w:r w:rsidRPr="00C11868">
              <w:rPr>
                <w:color w:val="000000"/>
                <w:sz w:val="26"/>
                <w:szCs w:val="26"/>
              </w:rPr>
              <w:t xml:space="preserve"> и компрессор, включить компрессор;</w:t>
            </w:r>
          </w:p>
          <w:p w:rsid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>Выполнить ингаляцию до полного расходования раст</w:t>
            </w:r>
            <w:r>
              <w:rPr>
                <w:color w:val="000000"/>
                <w:sz w:val="26"/>
                <w:szCs w:val="26"/>
              </w:rPr>
              <w:t>вора;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Прополоскать ребенку полость рта теплой кипяче</w:t>
            </w:r>
            <w:r w:rsidRPr="00C11868">
              <w:rPr>
                <w:color w:val="000000"/>
                <w:sz w:val="26"/>
                <w:szCs w:val="26"/>
              </w:rPr>
              <w:t>ной водой, обеспечить покой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11868" w:rsidRPr="00C11868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 xml:space="preserve">Разобрать и обработать </w:t>
            </w:r>
            <w:proofErr w:type="spellStart"/>
            <w:r w:rsidRPr="00C11868">
              <w:rPr>
                <w:color w:val="000000"/>
                <w:sz w:val="26"/>
                <w:szCs w:val="26"/>
              </w:rPr>
              <w:t>небулайзер</w:t>
            </w:r>
            <w:proofErr w:type="spellEnd"/>
            <w:r>
              <w:rPr>
                <w:color w:val="000000"/>
                <w:sz w:val="26"/>
                <w:szCs w:val="26"/>
              </w:rPr>
              <w:t>;</w:t>
            </w:r>
          </w:p>
          <w:p w:rsidR="00C11868" w:rsidRPr="0096229E" w:rsidRDefault="00C11868" w:rsidP="00DE2CC5">
            <w:pPr>
              <w:pStyle w:val="ad"/>
              <w:numPr>
                <w:ilvl w:val="0"/>
                <w:numId w:val="56"/>
              </w:numPr>
              <w:tabs>
                <w:tab w:val="left" w:pos="-15"/>
                <w:tab w:val="left" w:pos="263"/>
                <w:tab w:val="left" w:pos="41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>Вымыть и осушить руки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2039"/>
            </w:tblGrid>
            <w:tr w:rsidR="00210CB3" w:rsidTr="00AA767D">
              <w:tc>
                <w:tcPr>
                  <w:tcW w:w="1114" w:type="dxa"/>
                  <w:vMerge w:val="restart"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2039" w:type="dxa"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210CB3" w:rsidTr="00AA767D">
              <w:tc>
                <w:tcPr>
                  <w:tcW w:w="1114" w:type="dxa"/>
                  <w:vMerge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Кормление тяжелобольного в постели</w:t>
                  </w:r>
                </w:p>
              </w:tc>
              <w:tc>
                <w:tcPr>
                  <w:tcW w:w="2039" w:type="dxa"/>
                </w:tcPr>
                <w:p w:rsidR="00210CB3" w:rsidRPr="004602CC" w:rsidRDefault="00AA767D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210CB3" w:rsidTr="00AA767D">
              <w:tc>
                <w:tcPr>
                  <w:tcW w:w="1114" w:type="dxa"/>
                  <w:vMerge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210CB3" w:rsidRPr="004602CC" w:rsidRDefault="0096229E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Пользование стерильным биксом</w:t>
                  </w:r>
                </w:p>
              </w:tc>
              <w:tc>
                <w:tcPr>
                  <w:tcW w:w="2039" w:type="dxa"/>
                </w:tcPr>
                <w:p w:rsidR="00210CB3" w:rsidRPr="004602CC" w:rsidRDefault="00AA767D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210CB3" w:rsidTr="00AA767D">
              <w:tc>
                <w:tcPr>
                  <w:tcW w:w="1114" w:type="dxa"/>
                  <w:vMerge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210CB3" w:rsidRPr="004602CC" w:rsidRDefault="00210CB3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 ингаляции</w:t>
                  </w:r>
                </w:p>
              </w:tc>
              <w:tc>
                <w:tcPr>
                  <w:tcW w:w="2039" w:type="dxa"/>
                </w:tcPr>
                <w:p w:rsidR="00210CB3" w:rsidRPr="004602CC" w:rsidRDefault="00AA767D" w:rsidP="00210CB3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210CB3" w:rsidRPr="00210CB3" w:rsidRDefault="00210CB3" w:rsidP="00210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CB3" w:rsidRPr="00C15A64" w:rsidRDefault="00210CB3" w:rsidP="00210CB3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6E010E" w:rsidRPr="00874925" w:rsidTr="0096229E">
        <w:trPr>
          <w:cantSplit/>
          <w:trHeight w:val="1417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E" w:rsidRDefault="006E010E" w:rsidP="001078A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6E010E" w:rsidRPr="00210CB3" w:rsidRDefault="006E010E" w:rsidP="001078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E" w:rsidRPr="00C15A64" w:rsidRDefault="006E010E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6E010E" w:rsidRDefault="006E010E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подачи кислорода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6E010E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6E010E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Подготовить аппарат Боброва к работе, налить </w:t>
            </w:r>
            <w:proofErr w:type="spellStart"/>
            <w:r>
              <w:rPr>
                <w:color w:val="000000"/>
                <w:sz w:val="26"/>
                <w:szCs w:val="26"/>
              </w:rPr>
              <w:t>дист</w:t>
            </w:r>
            <w:proofErr w:type="spellEnd"/>
            <w:r>
              <w:rPr>
                <w:color w:val="000000"/>
                <w:sz w:val="26"/>
                <w:szCs w:val="26"/>
              </w:rPr>
              <w:t>. воду в емкость;</w:t>
            </w:r>
          </w:p>
          <w:p w:rsidR="006E010E" w:rsidRPr="006E010E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стеклянн</w:t>
            </w:r>
            <w:r>
              <w:rPr>
                <w:color w:val="000000"/>
                <w:sz w:val="26"/>
                <w:szCs w:val="26"/>
              </w:rPr>
              <w:t xml:space="preserve">ой трубке аппарата переходную </w:t>
            </w:r>
            <w:r w:rsidRPr="006E010E">
              <w:rPr>
                <w:color w:val="000000"/>
                <w:sz w:val="26"/>
                <w:szCs w:val="26"/>
              </w:rPr>
              <w:t>трубку и подсоединить ее свободный конец к вентилю на системе для це</w:t>
            </w:r>
            <w:r>
              <w:rPr>
                <w:color w:val="000000"/>
                <w:sz w:val="26"/>
                <w:szCs w:val="26"/>
              </w:rPr>
              <w:t>нтрализованной подачи кислорода;</w:t>
            </w:r>
          </w:p>
          <w:p w:rsidR="006E010E" w:rsidRPr="006E010E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другой стеклянной трубк</w:t>
            </w:r>
            <w:r>
              <w:rPr>
                <w:color w:val="000000"/>
                <w:sz w:val="26"/>
                <w:szCs w:val="26"/>
              </w:rPr>
              <w:t>е аппарата воронку;</w:t>
            </w:r>
          </w:p>
          <w:p w:rsidR="006E010E" w:rsidRDefault="006E010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Открыть кран и отрегулировать скорость подачи</w:t>
            </w:r>
            <w:r w:rsidR="006424EE">
              <w:rPr>
                <w:color w:val="000000"/>
                <w:sz w:val="26"/>
                <w:szCs w:val="26"/>
              </w:rPr>
              <w:t xml:space="preserve"> кислорода;</w:t>
            </w:r>
          </w:p>
          <w:p w:rsidR="006424EE" w:rsidRDefault="006424E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однести воронку ко рту пациента;</w:t>
            </w:r>
          </w:p>
          <w:p w:rsidR="006424EE" w:rsidRPr="006424EE" w:rsidRDefault="006424E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Попросить пациента дышать правильно: вдох через рот, выдох через но</w:t>
            </w:r>
            <w:r>
              <w:rPr>
                <w:color w:val="000000"/>
                <w:sz w:val="26"/>
                <w:szCs w:val="26"/>
              </w:rPr>
              <w:t>с (если он дышит через воронку);</w:t>
            </w:r>
          </w:p>
          <w:p w:rsidR="006E010E" w:rsidRPr="006424EE" w:rsidRDefault="006424EE" w:rsidP="00DE2CC5">
            <w:pPr>
              <w:pStyle w:val="ad"/>
              <w:numPr>
                <w:ilvl w:val="0"/>
                <w:numId w:val="57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Осуществлять подачу кислорода в течение 40-60 минут.</w:t>
            </w:r>
          </w:p>
          <w:p w:rsidR="00B32CDA" w:rsidRDefault="006E010E" w:rsidP="00B32C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Алгоритм приготовление перевязочного материала</w:t>
            </w:r>
            <w:r w:rsidRPr="00210CB3">
              <w:rPr>
                <w:rFonts w:ascii="Times New Roman" w:hAnsi="Times New Roman" w:cs="Times New Roman"/>
                <w:sz w:val="28"/>
              </w:rPr>
              <w:t>:</w:t>
            </w:r>
          </w:p>
          <w:p w:rsidR="00B32CDA" w:rsidRDefault="00B32CDA" w:rsidP="00DE2CC5">
            <w:pPr>
              <w:pStyle w:val="ad"/>
              <w:numPr>
                <w:ilvl w:val="0"/>
                <w:numId w:val="58"/>
              </w:numPr>
              <w:tabs>
                <w:tab w:val="left" w:pos="-15"/>
                <w:tab w:val="left" w:pos="145"/>
                <w:tab w:val="left" w:pos="263"/>
              </w:tabs>
              <w:ind w:left="3" w:hanging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B32CDA">
              <w:rPr>
                <w:color w:val="000000"/>
                <w:sz w:val="26"/>
                <w:szCs w:val="26"/>
              </w:rPr>
              <w:t xml:space="preserve">аскроить </w:t>
            </w:r>
            <w:r>
              <w:rPr>
                <w:color w:val="000000"/>
                <w:sz w:val="26"/>
                <w:szCs w:val="26"/>
              </w:rPr>
              <w:t>марлю для салфеток размером;</w:t>
            </w:r>
          </w:p>
          <w:p w:rsidR="00B32CDA" w:rsidRDefault="00B32CDA" w:rsidP="00DE2CC5">
            <w:pPr>
              <w:pStyle w:val="ad"/>
              <w:numPr>
                <w:ilvl w:val="0"/>
                <w:numId w:val="58"/>
              </w:numPr>
              <w:tabs>
                <w:tab w:val="left" w:pos="-15"/>
                <w:tab w:val="left" w:pos="145"/>
                <w:tab w:val="left" w:pos="263"/>
              </w:tabs>
              <w:ind w:left="3" w:hanging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B32CDA">
              <w:rPr>
                <w:color w:val="000000"/>
                <w:sz w:val="26"/>
                <w:szCs w:val="26"/>
              </w:rPr>
              <w:t xml:space="preserve">ложить марлю по длине с </w:t>
            </w:r>
            <w:r>
              <w:rPr>
                <w:color w:val="000000"/>
                <w:sz w:val="26"/>
                <w:szCs w:val="26"/>
              </w:rPr>
              <w:t>двух сторон к середине;</w:t>
            </w:r>
          </w:p>
          <w:p w:rsidR="00B32CDA" w:rsidRDefault="00B32CDA" w:rsidP="00DE2CC5">
            <w:pPr>
              <w:pStyle w:val="ad"/>
              <w:numPr>
                <w:ilvl w:val="0"/>
                <w:numId w:val="58"/>
              </w:numPr>
              <w:tabs>
                <w:tab w:val="left" w:pos="-15"/>
                <w:tab w:val="left" w:pos="145"/>
                <w:tab w:val="left" w:pos="263"/>
              </w:tabs>
              <w:ind w:left="3" w:hanging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B32CDA">
              <w:rPr>
                <w:color w:val="000000"/>
                <w:sz w:val="26"/>
                <w:szCs w:val="26"/>
              </w:rPr>
              <w:t>ложить по ширине сложе</w:t>
            </w:r>
            <w:r>
              <w:rPr>
                <w:color w:val="000000"/>
                <w:sz w:val="26"/>
                <w:szCs w:val="26"/>
              </w:rPr>
              <w:t>нную по длине салфетки;</w:t>
            </w:r>
          </w:p>
          <w:p w:rsidR="00B32CDA" w:rsidRDefault="00B32CDA" w:rsidP="00DE2CC5">
            <w:pPr>
              <w:pStyle w:val="ad"/>
              <w:numPr>
                <w:ilvl w:val="0"/>
                <w:numId w:val="58"/>
              </w:numPr>
              <w:tabs>
                <w:tab w:val="left" w:pos="-15"/>
                <w:tab w:val="left" w:pos="145"/>
                <w:tab w:val="left" w:pos="263"/>
              </w:tabs>
              <w:ind w:left="3" w:hanging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B32CDA">
              <w:rPr>
                <w:color w:val="000000"/>
                <w:sz w:val="26"/>
                <w:szCs w:val="26"/>
              </w:rPr>
              <w:t>ерегнуть салфетку на середине, на месте соприкосновения концов салфетки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32CDA" w:rsidRPr="00221AA9" w:rsidRDefault="00B32CDA" w:rsidP="00DE2CC5">
            <w:pPr>
              <w:pStyle w:val="ad"/>
              <w:numPr>
                <w:ilvl w:val="0"/>
                <w:numId w:val="58"/>
              </w:numPr>
              <w:tabs>
                <w:tab w:val="left" w:pos="-15"/>
                <w:tab w:val="left" w:pos="145"/>
                <w:tab w:val="left" w:pos="263"/>
              </w:tabs>
              <w:ind w:left="3" w:hanging="1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B32CDA">
              <w:rPr>
                <w:color w:val="000000"/>
                <w:sz w:val="26"/>
                <w:szCs w:val="26"/>
              </w:rPr>
              <w:t>ложить салфетки по 1О штук, связав полосками марли</w:t>
            </w:r>
            <w:r w:rsidR="00221AA9">
              <w:rPr>
                <w:color w:val="000000"/>
                <w:sz w:val="26"/>
                <w:szCs w:val="26"/>
              </w:rPr>
              <w:t>.</w:t>
            </w:r>
          </w:p>
          <w:p w:rsidR="006E010E" w:rsidRDefault="006E010E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забор крови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 xml:space="preserve">Собрал систему вакуумного забора крови 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Vacuette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>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Удобно усадил или уложил пациента. Положил клеенчатую подушечку под локтевой сгиб пациенту;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Наложил венозный жгут п</w:t>
            </w:r>
            <w:r w:rsidR="00221AA9">
              <w:rPr>
                <w:color w:val="000000"/>
                <w:sz w:val="26"/>
                <w:szCs w:val="26"/>
              </w:rPr>
              <w:t xml:space="preserve">ациенту на 10 см. выше </w:t>
            </w:r>
            <w:proofErr w:type="spellStart"/>
            <w:r w:rsidR="00221AA9">
              <w:rPr>
                <w:color w:val="000000"/>
                <w:sz w:val="26"/>
                <w:szCs w:val="26"/>
              </w:rPr>
              <w:t>лок</w:t>
            </w:r>
            <w:proofErr w:type="spellEnd"/>
            <w:r w:rsidR="00221AA9">
              <w:rPr>
                <w:color w:val="000000"/>
                <w:sz w:val="26"/>
                <w:szCs w:val="26"/>
              </w:rPr>
              <w:t>.</w:t>
            </w:r>
            <w:r w:rsidRPr="006B447B">
              <w:rPr>
                <w:color w:val="000000"/>
                <w:sz w:val="26"/>
                <w:szCs w:val="26"/>
              </w:rPr>
              <w:t xml:space="preserve"> сгиба. Попросил пациента 5-6 раз сжать и разжать кулак, оставив пальцы сжатыми;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proofErr w:type="spellStart"/>
            <w:r w:rsidRPr="006B447B">
              <w:rPr>
                <w:color w:val="000000"/>
                <w:sz w:val="26"/>
                <w:szCs w:val="26"/>
              </w:rPr>
              <w:t>Пропальпировал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 xml:space="preserve"> вены локтевого сгиба пациента, надел очки. Обработал перчатки спиртосодержащим антисептиком;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вкола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>);</w:t>
            </w:r>
          </w:p>
          <w:p w:rsidR="006E010E" w:rsidRPr="006B447B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 xml:space="preserve">Провел </w:t>
            </w:r>
            <w:proofErr w:type="spellStart"/>
            <w:r w:rsidRPr="006B447B">
              <w:rPr>
                <w:color w:val="000000"/>
                <w:sz w:val="26"/>
                <w:szCs w:val="26"/>
              </w:rPr>
              <w:t>пунктирование</w:t>
            </w:r>
            <w:proofErr w:type="spellEnd"/>
            <w:r w:rsidRPr="006B447B">
              <w:rPr>
                <w:color w:val="000000"/>
                <w:sz w:val="26"/>
                <w:szCs w:val="26"/>
              </w:rPr>
              <w:t xml:space="preserve"> вены. Вставил пробирку в держатель до упора. Ослабил жгут, как только кровь начала поступать в пробирку;</w:t>
            </w:r>
          </w:p>
          <w:p w:rsidR="00221AA9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Извлек пробирку после прекращения тока крови из держателя. Вынул держатель с иглой из вены, предварительно приложив к месту венепункции ватный шарик, или спиртовую салфетку. Пробирку поставил в штатив;</w:t>
            </w:r>
          </w:p>
          <w:p w:rsidR="006E010E" w:rsidRPr="00221AA9" w:rsidRDefault="006E010E" w:rsidP="00DE2CC5">
            <w:pPr>
              <w:pStyle w:val="ad"/>
              <w:numPr>
                <w:ilvl w:val="0"/>
                <w:numId w:val="59"/>
              </w:numPr>
              <w:tabs>
                <w:tab w:val="left" w:pos="-15"/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221AA9">
              <w:rPr>
                <w:color w:val="000000"/>
                <w:sz w:val="26"/>
                <w:szCs w:val="26"/>
              </w:rPr>
              <w:t>По окончании процедуры провести дезинфекцию и утилизацию использованного материалов.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2061"/>
            </w:tblGrid>
            <w:tr w:rsidR="006E010E" w:rsidTr="00AA767D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6E010E" w:rsidRPr="004602CC" w:rsidRDefault="006E010E" w:rsidP="00844F3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2061" w:type="dxa"/>
                </w:tcPr>
                <w:p w:rsidR="006E010E" w:rsidRPr="004602CC" w:rsidRDefault="006E010E" w:rsidP="00844F3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6E010E" w:rsidTr="00AA767D">
              <w:trPr>
                <w:jc w:val="center"/>
              </w:trPr>
              <w:tc>
                <w:tcPr>
                  <w:tcW w:w="1114" w:type="dxa"/>
                  <w:vMerge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Подача кислорода</w:t>
                  </w:r>
                </w:p>
              </w:tc>
              <w:tc>
                <w:tcPr>
                  <w:tcW w:w="2061" w:type="dxa"/>
                </w:tcPr>
                <w:p w:rsidR="006E010E" w:rsidRPr="004602CC" w:rsidRDefault="00AA767D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E010E" w:rsidTr="00AA767D">
              <w:trPr>
                <w:jc w:val="center"/>
              </w:trPr>
              <w:tc>
                <w:tcPr>
                  <w:tcW w:w="1114" w:type="dxa"/>
                  <w:vMerge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Приготовление перевязочного материала</w:t>
                  </w:r>
                </w:p>
              </w:tc>
              <w:tc>
                <w:tcPr>
                  <w:tcW w:w="2061" w:type="dxa"/>
                </w:tcPr>
                <w:p w:rsidR="006E010E" w:rsidRPr="004602CC" w:rsidRDefault="00AA767D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6E010E" w:rsidTr="00AA767D">
              <w:trPr>
                <w:jc w:val="center"/>
              </w:trPr>
              <w:tc>
                <w:tcPr>
                  <w:tcW w:w="1114" w:type="dxa"/>
                  <w:vMerge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6E010E" w:rsidRPr="004602CC" w:rsidRDefault="006E010E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Забор крови</w:t>
                  </w:r>
                </w:p>
              </w:tc>
              <w:tc>
                <w:tcPr>
                  <w:tcW w:w="2061" w:type="dxa"/>
                </w:tcPr>
                <w:p w:rsidR="006E010E" w:rsidRPr="004602CC" w:rsidRDefault="00AA767D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6E010E" w:rsidRPr="00210CB3" w:rsidRDefault="006E010E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10E" w:rsidRPr="00C15A64" w:rsidRDefault="006E010E" w:rsidP="001078A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6E010E" w:rsidRDefault="006E0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610"/>
        <w:gridCol w:w="712"/>
      </w:tblGrid>
      <w:tr w:rsidR="00165F0D" w:rsidRPr="00874925" w:rsidTr="001078AA">
        <w:trPr>
          <w:cantSplit/>
          <w:trHeight w:val="141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Default="00165F0D" w:rsidP="001078A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165F0D" w:rsidRPr="00210CB3" w:rsidRDefault="00165F0D" w:rsidP="001078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0D" w:rsidRPr="00C15A64" w:rsidRDefault="00165F0D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165F0D" w:rsidRDefault="00165F0D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осуществление помощи при желудочном кровотечении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165F0D" w:rsidRPr="00165F0D" w:rsidRDefault="00165F0D" w:rsidP="00DE2CC5">
            <w:pPr>
              <w:pStyle w:val="ad"/>
              <w:numPr>
                <w:ilvl w:val="0"/>
                <w:numId w:val="60"/>
              </w:numPr>
              <w:tabs>
                <w:tab w:val="left" w:pos="-15"/>
                <w:tab w:val="left" w:pos="287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Срочно вызвать врача;</w:t>
            </w:r>
          </w:p>
          <w:p w:rsidR="00165F0D" w:rsidRPr="00165F0D" w:rsidRDefault="00165F0D" w:rsidP="00DE2CC5">
            <w:pPr>
              <w:pStyle w:val="ad"/>
              <w:numPr>
                <w:ilvl w:val="0"/>
                <w:numId w:val="60"/>
              </w:numPr>
              <w:tabs>
                <w:tab w:val="left" w:pos="-15"/>
                <w:tab w:val="left" w:pos="287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Создать больному покой;</w:t>
            </w:r>
          </w:p>
          <w:p w:rsidR="00165F0D" w:rsidRPr="00165F0D" w:rsidRDefault="00165F0D" w:rsidP="00DE2CC5">
            <w:pPr>
              <w:pStyle w:val="ad"/>
              <w:numPr>
                <w:ilvl w:val="0"/>
                <w:numId w:val="60"/>
              </w:numPr>
              <w:tabs>
                <w:tab w:val="left" w:pos="-15"/>
                <w:tab w:val="left" w:pos="287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165F0D">
              <w:rPr>
                <w:color w:val="000000"/>
                <w:sz w:val="26"/>
                <w:szCs w:val="26"/>
              </w:rPr>
              <w:t xml:space="preserve">Уложить больного в положение </w:t>
            </w:r>
            <w:r>
              <w:rPr>
                <w:color w:val="000000"/>
                <w:sz w:val="26"/>
                <w:szCs w:val="26"/>
              </w:rPr>
              <w:t>с приподнятыми на 10-15º ногами;</w:t>
            </w:r>
          </w:p>
          <w:p w:rsidR="00165F0D" w:rsidRDefault="00165F0D" w:rsidP="00DE2CC5">
            <w:pPr>
              <w:pStyle w:val="ad"/>
              <w:numPr>
                <w:ilvl w:val="0"/>
                <w:numId w:val="60"/>
              </w:numPr>
              <w:tabs>
                <w:tab w:val="left" w:pos="-15"/>
                <w:tab w:val="left" w:pos="287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165F0D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>ложить на живот пузырь со льдом;</w:t>
            </w:r>
          </w:p>
          <w:p w:rsidR="00165F0D" w:rsidRPr="00165F0D" w:rsidRDefault="00165F0D" w:rsidP="00DE2CC5">
            <w:pPr>
              <w:pStyle w:val="ad"/>
              <w:numPr>
                <w:ilvl w:val="0"/>
                <w:numId w:val="60"/>
              </w:numPr>
              <w:tabs>
                <w:tab w:val="left" w:pos="-15"/>
                <w:tab w:val="left" w:pos="287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Контролировать общее состояние (сознание, АД, пульс).</w:t>
            </w:r>
          </w:p>
          <w:p w:rsidR="00165F0D" w:rsidRDefault="00165F0D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Алгоритм укладывания в бикс</w:t>
            </w:r>
            <w:r w:rsidRPr="00210CB3">
              <w:rPr>
                <w:rFonts w:ascii="Times New Roman" w:hAnsi="Times New Roman" w:cs="Times New Roman"/>
                <w:sz w:val="28"/>
              </w:rPr>
              <w:t>: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1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Перед укладкой биксы протирают изнутри и снаружи салфеткой, смо</w:t>
            </w:r>
            <w:r w:rsidRPr="00BF5021">
              <w:rPr>
                <w:color w:val="000000"/>
                <w:sz w:val="26"/>
                <w:szCs w:val="26"/>
              </w:rPr>
              <w:softHyphen/>
              <w:t>ченной 0,</w:t>
            </w:r>
            <w:r>
              <w:rPr>
                <w:color w:val="000000"/>
                <w:sz w:val="26"/>
                <w:szCs w:val="26"/>
              </w:rPr>
              <w:t>5% раствором нашатырного спирта;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1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Открывают отверстия в боковой стенке, сдвинув поясок, откидывают крышку. Дно и стенки выстилают салфеткой или простыней так, чтобы края свешивались наружу.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1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 xml:space="preserve">Белье и перевязочный материал укладывают с таким расчетом, чтобы каждую вещь или пачку можно было извлечь отдельно, не трогая остальных. Перевязочный материал укладывают пачками </w:t>
            </w:r>
            <w:proofErr w:type="spellStart"/>
            <w:r w:rsidRPr="00BF5021">
              <w:rPr>
                <w:color w:val="000000"/>
                <w:sz w:val="26"/>
                <w:szCs w:val="26"/>
              </w:rPr>
              <w:t>секторально</w:t>
            </w:r>
            <w:proofErr w:type="spellEnd"/>
            <w:r w:rsidRPr="00BF5021">
              <w:rPr>
                <w:color w:val="000000"/>
                <w:sz w:val="26"/>
                <w:szCs w:val="26"/>
              </w:rPr>
              <w:t>, послойно. Халаты дважды складывают продольно рукавами внутрь, затем скатывают не туго в рулон от подола к воротнику, укладыва</w:t>
            </w:r>
            <w:r w:rsidRPr="00BF5021">
              <w:rPr>
                <w:color w:val="000000"/>
                <w:sz w:val="26"/>
                <w:szCs w:val="26"/>
              </w:rPr>
              <w:softHyphen/>
              <w:t>ют валиком вверх. Про</w:t>
            </w:r>
            <w:r w:rsidRPr="00BF5021">
              <w:rPr>
                <w:color w:val="000000"/>
                <w:sz w:val="26"/>
                <w:szCs w:val="26"/>
              </w:rPr>
              <w:softHyphen/>
              <w:t>стыни складывают вчетверо по длинной стороне, не туго скатывают и укладывают валиком вверх. Халаты и простыни укла</w:t>
            </w:r>
            <w:r w:rsidRPr="00BF5021">
              <w:rPr>
                <w:color w:val="000000"/>
                <w:sz w:val="26"/>
                <w:szCs w:val="26"/>
              </w:rPr>
              <w:softHyphen/>
              <w:t>дывают штуку за штукой в вертикальном положении.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1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На дно, в середи</w:t>
            </w:r>
            <w:r w:rsidRPr="00BF5021">
              <w:rPr>
                <w:color w:val="000000"/>
                <w:sz w:val="26"/>
                <w:szCs w:val="26"/>
              </w:rPr>
              <w:softHyphen/>
              <w:t>ну и сверху закладыва</w:t>
            </w:r>
            <w:r w:rsidRPr="00BF5021">
              <w:rPr>
                <w:color w:val="000000"/>
                <w:sz w:val="26"/>
                <w:szCs w:val="26"/>
              </w:rPr>
              <w:softHyphen/>
              <w:t>ют индикатор стериль</w:t>
            </w:r>
            <w:r w:rsidRPr="00BF5021">
              <w:rPr>
                <w:color w:val="000000"/>
                <w:sz w:val="26"/>
                <w:szCs w:val="26"/>
              </w:rPr>
              <w:softHyphen/>
              <w:t>ности. 5. Сверху заворачивают края простыни или салфетки. Крышку бикса закрывают</w:t>
            </w:r>
            <w:r>
              <w:rPr>
                <w:color w:val="000000"/>
                <w:sz w:val="26"/>
                <w:szCs w:val="26"/>
              </w:rPr>
              <w:t xml:space="preserve"> и прочно привязывают тесь</w:t>
            </w:r>
            <w:r>
              <w:rPr>
                <w:color w:val="000000"/>
                <w:sz w:val="26"/>
                <w:szCs w:val="26"/>
              </w:rPr>
              <w:softHyphen/>
              <w:t>мой.</w:t>
            </w:r>
          </w:p>
          <w:p w:rsidR="00165F0D" w:rsidRDefault="00165F0D" w:rsidP="00165F0D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подготовки материала к стерилизации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Подготовить материал к укладке;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Протереть все поверхности бикса 0,5% раствором нашатырного спирта;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У бикса без фильтра открыть круговые отверстия на боковой стороне передвижением пояса и закрепить его в этом положении;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Выстелить бикс изнутри полотняной пеленкой из хлопчатобумажной ткани;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 xml:space="preserve">Уложить материал и изделия рыхло, вертикально, послойно, </w:t>
            </w:r>
            <w:proofErr w:type="spellStart"/>
            <w:r w:rsidRPr="00BF5021">
              <w:rPr>
                <w:color w:val="000000"/>
                <w:sz w:val="26"/>
                <w:szCs w:val="26"/>
              </w:rPr>
              <w:t>секторально</w:t>
            </w:r>
            <w:proofErr w:type="spellEnd"/>
            <w:r w:rsidRPr="00BF5021">
              <w:rPr>
                <w:color w:val="000000"/>
                <w:sz w:val="26"/>
                <w:szCs w:val="26"/>
              </w:rPr>
              <w:t xml:space="preserve"> и параллельно движению пара;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 xml:space="preserve">Поместить соответствующий </w:t>
            </w:r>
            <w:proofErr w:type="spellStart"/>
            <w:r w:rsidRPr="00BF5021">
              <w:rPr>
                <w:color w:val="000000"/>
                <w:sz w:val="26"/>
                <w:szCs w:val="26"/>
              </w:rPr>
              <w:t>многопеременный</w:t>
            </w:r>
            <w:proofErr w:type="spellEnd"/>
            <w:r w:rsidRPr="00BF5021">
              <w:rPr>
                <w:color w:val="000000"/>
                <w:sz w:val="26"/>
                <w:szCs w:val="26"/>
              </w:rPr>
              <w:t xml:space="preserve"> внутренний индикатор;</w:t>
            </w:r>
          </w:p>
          <w:p w:rsidR="00BF5021" w:rsidRP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Уложенный материал накрыть пеленкой, выстилающей бикс;</w:t>
            </w:r>
          </w:p>
          <w:p w:rsidR="00BF5021" w:rsidRDefault="00BF5021" w:rsidP="00DE2CC5">
            <w:pPr>
              <w:pStyle w:val="ad"/>
              <w:numPr>
                <w:ilvl w:val="0"/>
                <w:numId w:val="62"/>
              </w:numPr>
              <w:tabs>
                <w:tab w:val="left" w:pos="-15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F5021">
              <w:rPr>
                <w:color w:val="000000"/>
                <w:sz w:val="26"/>
                <w:szCs w:val="26"/>
              </w:rPr>
              <w:t>Закрыть крышку бикса. Закрепить её металлическими держателями.</w:t>
            </w:r>
          </w:p>
          <w:p w:rsidR="00F15FFA" w:rsidRPr="00BF5021" w:rsidRDefault="00F15FFA" w:rsidP="00F15FFA">
            <w:pPr>
              <w:pStyle w:val="ad"/>
              <w:tabs>
                <w:tab w:val="left" w:pos="-15"/>
                <w:tab w:val="left" w:pos="287"/>
              </w:tabs>
              <w:ind w:left="3"/>
              <w:rPr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19"/>
            </w:tblGrid>
            <w:tr w:rsidR="00165F0D" w:rsidTr="00E77BA3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19" w:type="dxa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165F0D" w:rsidTr="00E77BA3">
              <w:trPr>
                <w:jc w:val="center"/>
              </w:trPr>
              <w:tc>
                <w:tcPr>
                  <w:tcW w:w="1114" w:type="dxa"/>
                  <w:vMerge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помощи при желудочном кровотечении</w:t>
                  </w:r>
                </w:p>
              </w:tc>
              <w:tc>
                <w:tcPr>
                  <w:tcW w:w="1919" w:type="dxa"/>
                </w:tcPr>
                <w:p w:rsidR="00165F0D" w:rsidRPr="004602CC" w:rsidRDefault="00E77BA3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65F0D" w:rsidTr="00E77BA3">
              <w:trPr>
                <w:jc w:val="center"/>
              </w:trPr>
              <w:tc>
                <w:tcPr>
                  <w:tcW w:w="1114" w:type="dxa"/>
                  <w:vMerge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Укладывание в бикс</w:t>
                  </w:r>
                </w:p>
              </w:tc>
              <w:tc>
                <w:tcPr>
                  <w:tcW w:w="1919" w:type="dxa"/>
                </w:tcPr>
                <w:p w:rsidR="00165F0D" w:rsidRPr="004602CC" w:rsidRDefault="00E77BA3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165F0D" w:rsidTr="00E77BA3">
              <w:trPr>
                <w:jc w:val="center"/>
              </w:trPr>
              <w:tc>
                <w:tcPr>
                  <w:tcW w:w="1114" w:type="dxa"/>
                  <w:vMerge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165F0D" w:rsidRPr="004602CC" w:rsidRDefault="00165F0D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материала к стерилизации </w:t>
                  </w:r>
                </w:p>
              </w:tc>
              <w:tc>
                <w:tcPr>
                  <w:tcW w:w="1919" w:type="dxa"/>
                </w:tcPr>
                <w:p w:rsidR="00165F0D" w:rsidRPr="004602CC" w:rsidRDefault="00E77BA3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165F0D" w:rsidRPr="00210CB3" w:rsidRDefault="00165F0D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F0D" w:rsidRPr="00C15A64" w:rsidRDefault="00165F0D" w:rsidP="001078A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165F0D" w:rsidRDefault="00165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610"/>
        <w:gridCol w:w="712"/>
      </w:tblGrid>
      <w:tr w:rsidR="00F15FFA" w:rsidRPr="00874925" w:rsidTr="00462E54">
        <w:trPr>
          <w:cantSplit/>
          <w:trHeight w:val="14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FA" w:rsidRDefault="00F15FFA" w:rsidP="001078A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F15FFA" w:rsidRPr="00210CB3" w:rsidRDefault="00F15FFA" w:rsidP="001078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FA" w:rsidRPr="00C15A64" w:rsidRDefault="00F15FFA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F15FFA" w:rsidRDefault="00F15FFA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проведение дуоденального зондирования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F15FFA" w:rsidRPr="002E347F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2E347F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F15FFA" w:rsidRPr="00F15FFA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2E347F">
              <w:rPr>
                <w:color w:val="000000"/>
                <w:sz w:val="26"/>
                <w:szCs w:val="26"/>
              </w:rPr>
              <w:t>Вымыть руки, надеть перчатки;</w:t>
            </w:r>
          </w:p>
          <w:p w:rsidR="00F15FFA" w:rsidRPr="00F15FFA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15FFA">
              <w:rPr>
                <w:color w:val="000000"/>
                <w:sz w:val="26"/>
                <w:szCs w:val="26"/>
              </w:rPr>
              <w:t>Предложить пац</w:t>
            </w:r>
            <w:r w:rsidRPr="002E347F">
              <w:rPr>
                <w:color w:val="000000"/>
                <w:sz w:val="26"/>
                <w:szCs w:val="26"/>
              </w:rPr>
              <w:t>иенту сесть на стул или кушетку;</w:t>
            </w:r>
          </w:p>
          <w:p w:rsidR="00F15FFA" w:rsidRPr="00F15FFA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15FFA">
              <w:rPr>
                <w:color w:val="000000"/>
                <w:sz w:val="26"/>
                <w:szCs w:val="26"/>
              </w:rPr>
              <w:t>Полож</w:t>
            </w:r>
            <w:r w:rsidRPr="002E347F">
              <w:rPr>
                <w:color w:val="000000"/>
                <w:sz w:val="26"/>
                <w:szCs w:val="26"/>
              </w:rPr>
              <w:t>ить полотенце на грудь пациента;</w:t>
            </w:r>
          </w:p>
          <w:p w:rsidR="002E347F" w:rsidRPr="002E347F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15FFA">
              <w:rPr>
                <w:color w:val="000000"/>
                <w:sz w:val="26"/>
                <w:szCs w:val="26"/>
              </w:rPr>
              <w:t>Вскрыть пакет со стер</w:t>
            </w:r>
            <w:r w:rsidR="001E01B1">
              <w:rPr>
                <w:color w:val="000000"/>
                <w:sz w:val="26"/>
                <w:szCs w:val="26"/>
              </w:rPr>
              <w:t xml:space="preserve">ильным зондом, взять </w:t>
            </w:r>
            <w:r w:rsidRPr="00F15FFA">
              <w:rPr>
                <w:color w:val="000000"/>
                <w:sz w:val="26"/>
                <w:szCs w:val="26"/>
              </w:rPr>
              <w:t xml:space="preserve">конец зонда в </w:t>
            </w:r>
            <w:r w:rsidR="001E01B1">
              <w:rPr>
                <w:color w:val="000000"/>
                <w:sz w:val="26"/>
                <w:szCs w:val="26"/>
              </w:rPr>
              <w:t>руку;</w:t>
            </w:r>
          </w:p>
          <w:p w:rsidR="00F15FFA" w:rsidRPr="002E347F" w:rsidRDefault="00F15FFA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15FFA">
              <w:rPr>
                <w:color w:val="000000"/>
                <w:sz w:val="26"/>
                <w:szCs w:val="26"/>
              </w:rPr>
              <w:t>Определить расстояние, на которое пациент должен проглотить зонд</w:t>
            </w:r>
            <w:r w:rsidR="002E347F" w:rsidRPr="002E347F">
              <w:rPr>
                <w:color w:val="000000"/>
                <w:sz w:val="26"/>
                <w:szCs w:val="26"/>
              </w:rPr>
              <w:t>;</w:t>
            </w:r>
          </w:p>
          <w:p w:rsidR="002E347F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Предложить пациенту открыть рот, положить оливу на корень языка, пациент проглатывает оливу, медсестра помогает ему заглатывать, осторожно продвигая зонд глубже; Проверить местонахождение зонда;</w:t>
            </w:r>
          </w:p>
          <w:p w:rsidR="002E347F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уложить пациента на правый бок, подложив под таз валик или одеяло, а под правое подреберье - тёплую грелку. Продолжительность заглатывания от 40 до 60мин;</w:t>
            </w:r>
          </w:p>
          <w:p w:rsidR="002E347F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При заглатывании зонда до 80 - 85см, опустить наружный конец в пробирку;</w:t>
            </w:r>
          </w:p>
          <w:p w:rsidR="002E347F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После получения порции </w:t>
            </w:r>
            <w:r w:rsidRPr="002E347F">
              <w:rPr>
                <w:b/>
                <w:bCs/>
                <w:sz w:val="26"/>
                <w:szCs w:val="26"/>
                <w:shd w:val="clear" w:color="auto" w:fill="FFFFFF"/>
              </w:rPr>
              <w:t>«А»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, шприцем ввести стимулятор сокращ</w:t>
            </w:r>
            <w:r>
              <w:rPr>
                <w:color w:val="121212"/>
                <w:sz w:val="26"/>
                <w:szCs w:val="26"/>
                <w:shd w:val="clear" w:color="auto" w:fill="FFFFFF"/>
              </w:rPr>
              <w:t>ения желчного пузыря (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33% раствора сульфата магния); Переместить зонд в следующую пробирку;</w:t>
            </w:r>
          </w:p>
          <w:p w:rsidR="00F15FFA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Через 10 - 15мин после введения стимулятора, в пробирку начнёт поступать порция «</w:t>
            </w:r>
            <w:r w:rsidRPr="002E347F">
              <w:rPr>
                <w:b/>
                <w:bCs/>
                <w:sz w:val="26"/>
                <w:szCs w:val="26"/>
                <w:shd w:val="clear" w:color="auto" w:fill="FFFFFF"/>
              </w:rPr>
              <w:t>В» –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 xml:space="preserve">пузырная желчь. Продолжительность </w:t>
            </w:r>
            <w:r>
              <w:rPr>
                <w:color w:val="121212"/>
                <w:sz w:val="26"/>
                <w:szCs w:val="26"/>
                <w:shd w:val="clear" w:color="auto" w:fill="FFFFFF"/>
              </w:rPr>
              <w:t>20 - 30мин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;</w:t>
            </w:r>
          </w:p>
          <w:p w:rsidR="002E347F" w:rsidRP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>
              <w:rPr>
                <w:color w:val="121212"/>
                <w:sz w:val="26"/>
                <w:szCs w:val="26"/>
                <w:shd w:val="clear" w:color="auto" w:fill="FFFFFF"/>
              </w:rPr>
              <w:t>П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ереместить зонд в следующую пробирку для получения порции «</w:t>
            </w:r>
            <w:r w:rsidRPr="002E347F">
              <w:rPr>
                <w:b/>
                <w:bCs/>
                <w:sz w:val="26"/>
                <w:szCs w:val="26"/>
                <w:shd w:val="clear" w:color="auto" w:fill="FFFFFF"/>
              </w:rPr>
              <w:t>С»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 – печеночной порции. Пр</w:t>
            </w:r>
            <w:r>
              <w:rPr>
                <w:color w:val="121212"/>
                <w:sz w:val="26"/>
                <w:szCs w:val="26"/>
                <w:shd w:val="clear" w:color="auto" w:fill="FFFFFF"/>
              </w:rPr>
              <w:t xml:space="preserve">одолжительность </w:t>
            </w: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«</w:t>
            </w:r>
            <w:r w:rsidRPr="002E347F">
              <w:rPr>
                <w:b/>
                <w:bCs/>
                <w:sz w:val="26"/>
                <w:szCs w:val="26"/>
                <w:shd w:val="clear" w:color="auto" w:fill="FFFFFF"/>
              </w:rPr>
              <w:t>С» –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121212"/>
                <w:sz w:val="26"/>
                <w:szCs w:val="26"/>
                <w:shd w:val="clear" w:color="auto" w:fill="FFFFFF"/>
              </w:rPr>
              <w:t>за 20 - 30мин;</w:t>
            </w:r>
          </w:p>
          <w:p w:rsidR="002E347F" w:rsidRDefault="002E347F" w:rsidP="00DE2CC5">
            <w:pPr>
              <w:pStyle w:val="ad"/>
              <w:numPr>
                <w:ilvl w:val="0"/>
                <w:numId w:val="65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121212"/>
                <w:sz w:val="26"/>
                <w:szCs w:val="26"/>
                <w:shd w:val="clear" w:color="auto" w:fill="FFFFFF"/>
              </w:rPr>
            </w:pPr>
            <w:r w:rsidRPr="002E347F">
              <w:rPr>
                <w:color w:val="121212"/>
                <w:sz w:val="26"/>
                <w:szCs w:val="26"/>
                <w:shd w:val="clear" w:color="auto" w:fill="FFFFFF"/>
              </w:rPr>
              <w:t>Осторожно и</w:t>
            </w:r>
            <w:r>
              <w:rPr>
                <w:color w:val="121212"/>
                <w:sz w:val="26"/>
                <w:szCs w:val="26"/>
                <w:shd w:val="clear" w:color="auto" w:fill="FFFFFF"/>
              </w:rPr>
              <w:t>звлечь зонд с помощью полотенца.</w:t>
            </w:r>
          </w:p>
          <w:p w:rsidR="0096229E" w:rsidRDefault="0096229E" w:rsidP="0096229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Алгоритм остановки кровотечения сгибанием конечности</w:t>
            </w:r>
            <w:r w:rsidRPr="00210CB3">
              <w:rPr>
                <w:rFonts w:ascii="Times New Roman" w:hAnsi="Times New Roman" w:cs="Times New Roman"/>
                <w:sz w:val="28"/>
              </w:rPr>
              <w:t>:</w:t>
            </w:r>
          </w:p>
          <w:p w:rsidR="0096229E" w:rsidRPr="0096229E" w:rsidRDefault="0096229E" w:rsidP="0096229E">
            <w:pPr>
              <w:pStyle w:val="ad"/>
              <w:tabs>
                <w:tab w:val="left" w:pos="-15"/>
                <w:tab w:val="left" w:pos="287"/>
                <w:tab w:val="left" w:pos="429"/>
              </w:tabs>
              <w:ind w:left="28"/>
              <w:rPr>
                <w:color w:val="000000"/>
                <w:sz w:val="26"/>
                <w:szCs w:val="26"/>
              </w:rPr>
            </w:pPr>
            <w:r w:rsidRPr="00C11868">
              <w:rPr>
                <w:color w:val="000000"/>
                <w:sz w:val="26"/>
                <w:szCs w:val="26"/>
              </w:rPr>
              <w:t xml:space="preserve">Для остановки кровотечения производят усиленное сгибание в суставах, находящихся выше раны (локтевом, коленном, тазобедренном), фиксируя сильно согнутый сустав в данном положении бинтами. </w:t>
            </w:r>
          </w:p>
          <w:p w:rsidR="00F15FFA" w:rsidRDefault="00F15FFA" w:rsidP="001078AA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внутримышечное введение лекарственным средств</w:t>
            </w:r>
            <w:r w:rsidRPr="00210CB3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1E01B1" w:rsidRPr="002E347F" w:rsidRDefault="001E01B1" w:rsidP="00DE2CC5">
            <w:pPr>
              <w:pStyle w:val="ad"/>
              <w:numPr>
                <w:ilvl w:val="0"/>
                <w:numId w:val="64"/>
              </w:numPr>
              <w:tabs>
                <w:tab w:val="left" w:pos="-15"/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2E347F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96229E" w:rsidRPr="00F23ABC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Провел гигиеническую обработку рук. Надел маску, надел перчатки;</w:t>
            </w:r>
          </w:p>
          <w:p w:rsidR="0096229E" w:rsidRPr="00F23ABC" w:rsidRDefault="001E01B1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Приготовил лоток. Смочил </w:t>
            </w:r>
            <w:r w:rsidR="0096229E" w:rsidRPr="00F23ABC">
              <w:rPr>
                <w:color w:val="000000"/>
                <w:sz w:val="26"/>
                <w:szCs w:val="26"/>
              </w:rPr>
              <w:t>шарики спиртсодержащим антисептиком;</w:t>
            </w:r>
          </w:p>
          <w:p w:rsidR="0096229E" w:rsidRPr="00F23ABC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Приготовил стерильный шприц, положил его в стерильный лоток;</w:t>
            </w:r>
          </w:p>
          <w:p w:rsidR="0096229E" w:rsidRPr="00F23ABC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Подготовил лекарственный препарат;</w:t>
            </w:r>
          </w:p>
          <w:p w:rsidR="0096229E" w:rsidRPr="00F23ABC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О</w:t>
            </w:r>
            <w:r w:rsidR="001E01B1">
              <w:rPr>
                <w:color w:val="000000"/>
                <w:sz w:val="26"/>
                <w:szCs w:val="26"/>
              </w:rPr>
              <w:t>бработал шариком ампулу</w:t>
            </w:r>
            <w:r>
              <w:rPr>
                <w:color w:val="000000"/>
                <w:sz w:val="26"/>
                <w:szCs w:val="26"/>
              </w:rPr>
              <w:t>. Вскрыл ампулу</w:t>
            </w:r>
            <w:r w:rsidRPr="00F23ABC">
              <w:rPr>
                <w:color w:val="000000"/>
                <w:sz w:val="26"/>
                <w:szCs w:val="26"/>
              </w:rPr>
              <w:t xml:space="preserve">, набрал </w:t>
            </w:r>
            <w:r>
              <w:rPr>
                <w:color w:val="000000"/>
                <w:sz w:val="26"/>
                <w:szCs w:val="26"/>
              </w:rPr>
              <w:t>ЛС</w:t>
            </w:r>
            <w:r w:rsidR="001E01B1">
              <w:rPr>
                <w:color w:val="000000"/>
                <w:sz w:val="26"/>
                <w:szCs w:val="26"/>
              </w:rPr>
              <w:t xml:space="preserve"> в </w:t>
            </w:r>
            <w:r w:rsidRPr="00F23ABC">
              <w:rPr>
                <w:color w:val="000000"/>
                <w:sz w:val="26"/>
                <w:szCs w:val="26"/>
              </w:rPr>
              <w:t>шприц;</w:t>
            </w:r>
          </w:p>
          <w:p w:rsidR="0096229E" w:rsidRPr="00571353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Сменил иглу для инъекции, вытеснил воздух;</w:t>
            </w:r>
            <w:r>
              <w:rPr>
                <w:color w:val="000000"/>
                <w:sz w:val="26"/>
                <w:szCs w:val="26"/>
              </w:rPr>
              <w:t xml:space="preserve"> п</w:t>
            </w:r>
            <w:r w:rsidRPr="00571353">
              <w:rPr>
                <w:color w:val="000000"/>
                <w:sz w:val="26"/>
                <w:szCs w:val="26"/>
              </w:rPr>
              <w:t>ридал пациенту удобное положение;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Pr="00571353">
              <w:rPr>
                <w:color w:val="000000"/>
                <w:sz w:val="26"/>
                <w:szCs w:val="26"/>
              </w:rPr>
              <w:t>ропальпировал</w:t>
            </w:r>
            <w:proofErr w:type="spellEnd"/>
            <w:r w:rsidRPr="00571353">
              <w:rPr>
                <w:color w:val="000000"/>
                <w:sz w:val="26"/>
                <w:szCs w:val="26"/>
              </w:rPr>
              <w:t xml:space="preserve"> место инъекции;</w:t>
            </w:r>
          </w:p>
          <w:p w:rsidR="0096229E" w:rsidRPr="00677480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677480">
              <w:rPr>
                <w:color w:val="000000"/>
                <w:sz w:val="26"/>
                <w:szCs w:val="26"/>
              </w:rPr>
              <w:t xml:space="preserve">Обработал ватным шариком широкое и узкое инъекционное поле. </w:t>
            </w:r>
          </w:p>
          <w:p w:rsidR="0096229E" w:rsidRPr="00F23ABC" w:rsidRDefault="001E01B1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Ввел иглу в мышцу, на</w:t>
            </w:r>
            <w:r w:rsidR="0096229E" w:rsidRPr="00F23ABC">
              <w:rPr>
                <w:color w:val="000000"/>
                <w:sz w:val="26"/>
                <w:szCs w:val="26"/>
              </w:rPr>
              <w:t xml:space="preserve"> 2/3 длины иг</w:t>
            </w:r>
            <w:r>
              <w:rPr>
                <w:color w:val="000000"/>
                <w:sz w:val="26"/>
                <w:szCs w:val="26"/>
              </w:rPr>
              <w:t>лы под углом 90°. Ввел ЛС</w:t>
            </w:r>
            <w:r w:rsidR="0096229E" w:rsidRPr="00F23ABC">
              <w:rPr>
                <w:color w:val="000000"/>
                <w:sz w:val="26"/>
                <w:szCs w:val="26"/>
              </w:rPr>
              <w:t>;</w:t>
            </w:r>
          </w:p>
          <w:p w:rsidR="0096229E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216"/>
                <w:tab w:val="left" w:pos="405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F23ABC">
              <w:rPr>
                <w:color w:val="000000"/>
                <w:sz w:val="26"/>
                <w:szCs w:val="26"/>
              </w:rPr>
              <w:t>Прижал к месту инъекции шарик, быстрым движением извлек иглу;</w:t>
            </w:r>
          </w:p>
          <w:p w:rsidR="00F15FFA" w:rsidRPr="0096229E" w:rsidRDefault="0096229E" w:rsidP="00DE2CC5">
            <w:pPr>
              <w:pStyle w:val="ad"/>
              <w:numPr>
                <w:ilvl w:val="0"/>
                <w:numId w:val="64"/>
              </w:numPr>
              <w:tabs>
                <w:tab w:val="left" w:pos="-15"/>
                <w:tab w:val="left" w:pos="263"/>
                <w:tab w:val="left" w:pos="410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CB7C23">
              <w:rPr>
                <w:color w:val="000000"/>
                <w:sz w:val="26"/>
                <w:szCs w:val="26"/>
              </w:rPr>
              <w:t xml:space="preserve">По окончании процедуры </w:t>
            </w:r>
            <w:r>
              <w:rPr>
                <w:color w:val="000000"/>
                <w:sz w:val="26"/>
                <w:szCs w:val="26"/>
              </w:rPr>
              <w:t>провести дезинфекцию и утилизацию использованного материалов.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19"/>
            </w:tblGrid>
            <w:tr w:rsidR="00F15FFA" w:rsidTr="00B06F11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F15FFA" w:rsidRPr="004602CC" w:rsidRDefault="00F15FFA" w:rsidP="00844F3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F15FFA" w:rsidRPr="004602CC" w:rsidRDefault="00F15FFA" w:rsidP="00844F3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19" w:type="dxa"/>
                </w:tcPr>
                <w:p w:rsidR="00F15FFA" w:rsidRPr="004602CC" w:rsidRDefault="00F15FFA" w:rsidP="00844F3C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F15FFA" w:rsidTr="00B06F11">
              <w:trPr>
                <w:jc w:val="center"/>
              </w:trPr>
              <w:tc>
                <w:tcPr>
                  <w:tcW w:w="1114" w:type="dxa"/>
                  <w:vMerge/>
                </w:tcPr>
                <w:p w:rsidR="00F15FFA" w:rsidRPr="004602CC" w:rsidRDefault="00F15FFA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15FFA" w:rsidRPr="004602CC" w:rsidRDefault="00F15FFA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Проведения дуоденального зондирования</w:t>
                  </w:r>
                </w:p>
              </w:tc>
              <w:tc>
                <w:tcPr>
                  <w:tcW w:w="1919" w:type="dxa"/>
                </w:tcPr>
                <w:p w:rsidR="00F15FFA" w:rsidRPr="004602CC" w:rsidRDefault="00B06F11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15FFA" w:rsidTr="00B06F11">
              <w:trPr>
                <w:jc w:val="center"/>
              </w:trPr>
              <w:tc>
                <w:tcPr>
                  <w:tcW w:w="1114" w:type="dxa"/>
                  <w:vMerge/>
                </w:tcPr>
                <w:p w:rsidR="00F15FFA" w:rsidRPr="004602CC" w:rsidRDefault="00F15FFA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15FFA" w:rsidRPr="004602CC" w:rsidRDefault="001E01B1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Остановка кровотечения сгиб.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конеч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19" w:type="dxa"/>
                </w:tcPr>
                <w:p w:rsidR="00F15FFA" w:rsidRPr="004602CC" w:rsidRDefault="00B06F11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15FFA" w:rsidTr="00B06F11">
              <w:trPr>
                <w:jc w:val="center"/>
              </w:trPr>
              <w:tc>
                <w:tcPr>
                  <w:tcW w:w="1114" w:type="dxa"/>
                  <w:vMerge/>
                </w:tcPr>
                <w:p w:rsidR="00F15FFA" w:rsidRPr="004602CC" w:rsidRDefault="00F15FFA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15FFA" w:rsidRPr="004602CC" w:rsidRDefault="00F15FFA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Внутримышечное введение</w:t>
                  </w:r>
                </w:p>
              </w:tc>
              <w:tc>
                <w:tcPr>
                  <w:tcW w:w="1919" w:type="dxa"/>
                </w:tcPr>
                <w:p w:rsidR="00F15FFA" w:rsidRPr="004602CC" w:rsidRDefault="00B06F11" w:rsidP="00545E2F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F15FFA" w:rsidRPr="00210CB3" w:rsidRDefault="00F15FFA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5FFA" w:rsidRPr="00C15A64" w:rsidRDefault="00F15FFA" w:rsidP="001078A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  <w:tr w:rsidR="00462E54" w:rsidRPr="00874925" w:rsidTr="00462E54">
        <w:trPr>
          <w:cantSplit/>
          <w:trHeight w:val="14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1078AA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462E54" w:rsidRPr="00462E54" w:rsidRDefault="00462E54" w:rsidP="001078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462E54">
              <w:rPr>
                <w:rFonts w:ascii="Times New Roman" w:hAnsi="Times New Roman" w:cs="Times New Roman"/>
                <w:sz w:val="28"/>
              </w:rPr>
              <w:t>.06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15A64" w:rsidRDefault="00462E54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462E54" w:rsidRDefault="00462E54" w:rsidP="00462E54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ассистирования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врачу при пл</w:t>
            </w: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>евральной пункции: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462E54" w:rsidRPr="00F15FFA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2E347F">
              <w:rPr>
                <w:color w:val="000000"/>
                <w:sz w:val="26"/>
                <w:szCs w:val="26"/>
              </w:rPr>
              <w:t>Вымыть руки, надеть перчатки;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Накрыть стерильный стол;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 xml:space="preserve">Провести по назначению врача </w:t>
            </w:r>
            <w:proofErr w:type="spellStart"/>
            <w:r w:rsidRPr="00462E54">
              <w:rPr>
                <w:color w:val="000000"/>
                <w:sz w:val="26"/>
                <w:szCs w:val="26"/>
              </w:rPr>
              <w:t>премедикацию</w:t>
            </w:r>
            <w:proofErr w:type="spellEnd"/>
            <w:r w:rsidRPr="00462E54">
              <w:rPr>
                <w:color w:val="000000"/>
                <w:sz w:val="26"/>
                <w:szCs w:val="26"/>
              </w:rPr>
              <w:t>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Доставить пациента в процедурный кабинет;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Измерить пациенту артериальное давление и пульс. Манжетку оставить на руке;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Уложить на спинку стула подушку. Помочь пациенту сесть лицом к спинке стула. Попросить его положить обе руки на подушку;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Попросить пациента наклониться в сторону, противоположную той, где намечена манипуляция. Попросить пациента положить руку со стороны манипуляции на противоположное плечо;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 xml:space="preserve">Ассистировать врачу при проведении процедуры; 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Следить за состоянием пациента;</w:t>
            </w:r>
          </w:p>
          <w:p w:rsidR="00462E54" w:rsidRPr="00462E54" w:rsidRDefault="00462E54" w:rsidP="00061815">
            <w:pPr>
              <w:pStyle w:val="ad"/>
              <w:numPr>
                <w:ilvl w:val="0"/>
                <w:numId w:val="66"/>
              </w:numPr>
              <w:tabs>
                <w:tab w:val="left" w:pos="216"/>
                <w:tab w:val="left" w:pos="405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Наложить стерильную повязку.</w:t>
            </w:r>
          </w:p>
          <w:p w:rsidR="00462E54" w:rsidRPr="00545E2F" w:rsidRDefault="00462E54" w:rsidP="00462E54">
            <w:pPr>
              <w:pStyle w:val="ad"/>
              <w:tabs>
                <w:tab w:val="left" w:pos="-15"/>
                <w:tab w:val="left" w:pos="287"/>
                <w:tab w:val="left" w:pos="429"/>
              </w:tabs>
              <w:ind w:left="3"/>
              <w:rPr>
                <w:sz w:val="28"/>
                <w:u w:val="single"/>
              </w:rPr>
            </w:pPr>
            <w:r w:rsidRPr="00545E2F">
              <w:rPr>
                <w:sz w:val="28"/>
                <w:u w:val="single"/>
              </w:rPr>
              <w:t xml:space="preserve">Алгоритм </w:t>
            </w:r>
            <w:r w:rsidR="001078AA" w:rsidRPr="00545E2F">
              <w:rPr>
                <w:sz w:val="28"/>
                <w:u w:val="single"/>
              </w:rPr>
              <w:t>проведение оксигенотерапии</w:t>
            </w:r>
            <w:r w:rsidRPr="00545E2F">
              <w:rPr>
                <w:sz w:val="28"/>
                <w:u w:val="single"/>
              </w:rPr>
              <w:t>:</w:t>
            </w:r>
          </w:p>
          <w:p w:rsidR="00545E2F" w:rsidRPr="006B447B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545E2F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545E2F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Подготовить аппарат Боброва к работе, налить </w:t>
            </w:r>
            <w:proofErr w:type="spellStart"/>
            <w:r>
              <w:rPr>
                <w:color w:val="000000"/>
                <w:sz w:val="26"/>
                <w:szCs w:val="26"/>
              </w:rPr>
              <w:t>дист</w:t>
            </w:r>
            <w:proofErr w:type="spellEnd"/>
            <w:r>
              <w:rPr>
                <w:color w:val="000000"/>
                <w:sz w:val="26"/>
                <w:szCs w:val="26"/>
              </w:rPr>
              <w:t>. воду в емкость;</w:t>
            </w:r>
          </w:p>
          <w:p w:rsidR="00545E2F" w:rsidRPr="006E010E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стеклянн</w:t>
            </w:r>
            <w:r>
              <w:rPr>
                <w:color w:val="000000"/>
                <w:sz w:val="26"/>
                <w:szCs w:val="26"/>
              </w:rPr>
              <w:t xml:space="preserve">ой трубке аппарата переходную </w:t>
            </w:r>
            <w:r w:rsidRPr="006E010E">
              <w:rPr>
                <w:color w:val="000000"/>
                <w:sz w:val="26"/>
                <w:szCs w:val="26"/>
              </w:rPr>
              <w:t>трубку и подсоединить ее свободный конец к вентилю на системе для це</w:t>
            </w:r>
            <w:r>
              <w:rPr>
                <w:color w:val="000000"/>
                <w:sz w:val="26"/>
                <w:szCs w:val="26"/>
              </w:rPr>
              <w:t>нтрализованной подачи кислорода;</w:t>
            </w:r>
          </w:p>
          <w:p w:rsidR="00545E2F" w:rsidRPr="006E010E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другой стеклянной трубк</w:t>
            </w:r>
            <w:r>
              <w:rPr>
                <w:color w:val="000000"/>
                <w:sz w:val="26"/>
                <w:szCs w:val="26"/>
              </w:rPr>
              <w:t>е аппарата воронку;</w:t>
            </w:r>
          </w:p>
          <w:p w:rsidR="00545E2F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Открыть кран и отрегулировать скорость подачи</w:t>
            </w:r>
            <w:r>
              <w:rPr>
                <w:color w:val="000000"/>
                <w:sz w:val="26"/>
                <w:szCs w:val="26"/>
              </w:rPr>
              <w:t xml:space="preserve"> кислорода;</w:t>
            </w:r>
          </w:p>
          <w:p w:rsidR="00545E2F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однести воронку ко рту пациента;</w:t>
            </w:r>
          </w:p>
          <w:p w:rsidR="00545E2F" w:rsidRPr="006424EE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Попросить пациента дышать правильно: вдох через рот, выдох через но</w:t>
            </w:r>
            <w:r>
              <w:rPr>
                <w:color w:val="000000"/>
                <w:sz w:val="26"/>
                <w:szCs w:val="26"/>
              </w:rPr>
              <w:t>с (если он дышит через воронку);</w:t>
            </w:r>
          </w:p>
          <w:p w:rsidR="00545E2F" w:rsidRPr="00545E2F" w:rsidRDefault="00545E2F" w:rsidP="00061815">
            <w:pPr>
              <w:pStyle w:val="ad"/>
              <w:numPr>
                <w:ilvl w:val="0"/>
                <w:numId w:val="67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Осуществлять подачу кислорода в течение 40-60 минут.</w:t>
            </w:r>
          </w:p>
          <w:p w:rsidR="00462E54" w:rsidRDefault="00462E54" w:rsidP="00462E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5E2F">
              <w:rPr>
                <w:rFonts w:ascii="Times New Roman" w:hAnsi="Times New Roman" w:cs="Times New Roman"/>
                <w:sz w:val="28"/>
                <w:u w:val="single"/>
              </w:rPr>
              <w:t>А</w:t>
            </w:r>
            <w:r w:rsidR="00545E2F" w:rsidRPr="00545E2F">
              <w:rPr>
                <w:rFonts w:ascii="Times New Roman" w:hAnsi="Times New Roman" w:cs="Times New Roman"/>
                <w:sz w:val="28"/>
                <w:u w:val="single"/>
              </w:rPr>
              <w:t xml:space="preserve">лгоритм проведения </w:t>
            </w:r>
            <w:proofErr w:type="spellStart"/>
            <w:r w:rsidR="00545E2F" w:rsidRPr="00545E2F">
              <w:rPr>
                <w:rFonts w:ascii="Times New Roman" w:hAnsi="Times New Roman" w:cs="Times New Roman"/>
                <w:sz w:val="28"/>
                <w:u w:val="single"/>
              </w:rPr>
              <w:t>кварцевания</w:t>
            </w:r>
            <w:proofErr w:type="spellEnd"/>
            <w:r w:rsidRPr="00462E54">
              <w:rPr>
                <w:rFonts w:ascii="Times New Roman" w:hAnsi="Times New Roman" w:cs="Times New Roman"/>
                <w:sz w:val="28"/>
              </w:rPr>
              <w:t>:</w:t>
            </w:r>
          </w:p>
          <w:p w:rsidR="00545E2F" w:rsidRPr="00545E2F" w:rsidRDefault="00545E2F" w:rsidP="00061815">
            <w:pPr>
              <w:pStyle w:val="ad"/>
              <w:numPr>
                <w:ilvl w:val="0"/>
                <w:numId w:val="68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Перед включением прибора </w:t>
            </w:r>
            <w:r w:rsidRPr="00545E2F">
              <w:rPr>
                <w:color w:val="000000"/>
                <w:sz w:val="26"/>
                <w:szCs w:val="26"/>
              </w:rPr>
              <w:t>убедиться в отсут</w:t>
            </w:r>
            <w:r>
              <w:rPr>
                <w:color w:val="000000"/>
                <w:sz w:val="26"/>
                <w:szCs w:val="26"/>
              </w:rPr>
              <w:t>ствии повреждения;</w:t>
            </w:r>
          </w:p>
          <w:p w:rsidR="00545E2F" w:rsidRPr="00545E2F" w:rsidRDefault="00545E2F" w:rsidP="00061815">
            <w:pPr>
              <w:pStyle w:val="ad"/>
              <w:numPr>
                <w:ilvl w:val="0"/>
                <w:numId w:val="68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545E2F">
              <w:rPr>
                <w:color w:val="000000"/>
                <w:sz w:val="26"/>
                <w:szCs w:val="26"/>
              </w:rPr>
              <w:t>Включить вилку шнура питания в сеть на определенный промежуток времени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545E2F" w:rsidRPr="00545E2F" w:rsidRDefault="00545E2F" w:rsidP="00061815">
            <w:pPr>
              <w:pStyle w:val="ad"/>
              <w:numPr>
                <w:ilvl w:val="0"/>
                <w:numId w:val="68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545E2F">
              <w:rPr>
                <w:color w:val="000000"/>
                <w:sz w:val="26"/>
                <w:szCs w:val="26"/>
              </w:rPr>
              <w:t>Запрещается заходить в помещение при включенной бактерицидной лампе, вход допускается через 30 минут после отключения лампы и проветривания.</w:t>
            </w:r>
          </w:p>
          <w:p w:rsidR="00545E2F" w:rsidRPr="00545E2F" w:rsidRDefault="00545E2F" w:rsidP="00061815">
            <w:pPr>
              <w:pStyle w:val="ad"/>
              <w:numPr>
                <w:ilvl w:val="0"/>
                <w:numId w:val="68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545E2F">
              <w:rPr>
                <w:color w:val="000000"/>
                <w:sz w:val="26"/>
                <w:szCs w:val="26"/>
              </w:rPr>
              <w:t xml:space="preserve">Учет работы бактерицидной лампы фиксируется в Журнале учета </w:t>
            </w:r>
            <w:proofErr w:type="spellStart"/>
            <w:r w:rsidRPr="00545E2F">
              <w:rPr>
                <w:color w:val="000000"/>
                <w:sz w:val="26"/>
                <w:szCs w:val="26"/>
              </w:rPr>
              <w:t>кварцевания</w:t>
            </w:r>
            <w:proofErr w:type="spellEnd"/>
            <w:r w:rsidRPr="00545E2F">
              <w:rPr>
                <w:color w:val="000000"/>
                <w:sz w:val="26"/>
                <w:szCs w:val="26"/>
              </w:rPr>
              <w:t>.</w:t>
            </w:r>
          </w:p>
          <w:p w:rsidR="00462E54" w:rsidRPr="00545E2F" w:rsidRDefault="00545E2F" w:rsidP="00061815">
            <w:pPr>
              <w:pStyle w:val="ad"/>
              <w:numPr>
                <w:ilvl w:val="0"/>
                <w:numId w:val="68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545E2F">
              <w:rPr>
                <w:color w:val="000000"/>
                <w:sz w:val="26"/>
                <w:szCs w:val="26"/>
              </w:rPr>
              <w:t>Санитарная обработка и чистка прибора производится после отсоединения от сети.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2061"/>
            </w:tblGrid>
            <w:tr w:rsidR="00462E54" w:rsidTr="005359F0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2061" w:type="dxa"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462E54" w:rsidTr="005359F0">
              <w:trPr>
                <w:jc w:val="center"/>
              </w:trPr>
              <w:tc>
                <w:tcPr>
                  <w:tcW w:w="1114" w:type="dxa"/>
                  <w:vMerge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Ассистирование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врачу при плевральной пункции</w:t>
                  </w:r>
                </w:p>
              </w:tc>
              <w:tc>
                <w:tcPr>
                  <w:tcW w:w="2061" w:type="dxa"/>
                </w:tcPr>
                <w:p w:rsidR="00462E54" w:rsidRPr="004602CC" w:rsidRDefault="005359F0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2E54" w:rsidTr="005359F0">
              <w:trPr>
                <w:jc w:val="center"/>
              </w:trPr>
              <w:tc>
                <w:tcPr>
                  <w:tcW w:w="1114" w:type="dxa"/>
                  <w:vMerge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2E54" w:rsidRPr="004602CC" w:rsidRDefault="001078AA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Проведение оксигенотерапии</w:t>
                  </w:r>
                </w:p>
              </w:tc>
              <w:tc>
                <w:tcPr>
                  <w:tcW w:w="2061" w:type="dxa"/>
                </w:tcPr>
                <w:p w:rsidR="00462E54" w:rsidRPr="004602CC" w:rsidRDefault="005359F0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462E54" w:rsidTr="005359F0">
              <w:trPr>
                <w:jc w:val="center"/>
              </w:trPr>
              <w:tc>
                <w:tcPr>
                  <w:tcW w:w="1114" w:type="dxa"/>
                  <w:vMerge/>
                </w:tcPr>
                <w:p w:rsidR="00462E54" w:rsidRPr="004602CC" w:rsidRDefault="00462E54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462E54" w:rsidRPr="004602CC" w:rsidRDefault="00545E2F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кварцевания</w:t>
                  </w:r>
                  <w:proofErr w:type="spellEnd"/>
                </w:p>
              </w:tc>
              <w:tc>
                <w:tcPr>
                  <w:tcW w:w="2061" w:type="dxa"/>
                </w:tcPr>
                <w:p w:rsidR="00462E54" w:rsidRPr="004602CC" w:rsidRDefault="005359F0" w:rsidP="001078AA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462E54" w:rsidRPr="00210CB3" w:rsidRDefault="00462E54" w:rsidP="0010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2E54" w:rsidRPr="00C15A64" w:rsidRDefault="00462E54" w:rsidP="001078AA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D45190" w:rsidRDefault="00D45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610"/>
        <w:gridCol w:w="712"/>
      </w:tblGrid>
      <w:tr w:rsidR="00D45190" w:rsidRPr="00874925" w:rsidTr="00D45190">
        <w:trPr>
          <w:cantSplit/>
          <w:trHeight w:val="14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0" w:rsidRDefault="00D45190" w:rsidP="00D451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D45190" w:rsidRPr="00462E54" w:rsidRDefault="00D45190" w:rsidP="00D4519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462E54">
              <w:rPr>
                <w:rFonts w:ascii="Times New Roman" w:hAnsi="Times New Roman" w:cs="Times New Roman"/>
                <w:sz w:val="28"/>
              </w:rPr>
              <w:t>.06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0" w:rsidRPr="00C15A64" w:rsidRDefault="00D45190" w:rsidP="00D45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D45190" w:rsidRDefault="00D45190" w:rsidP="00D45190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введения гепарина</w:t>
            </w: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>Об</w:t>
            </w:r>
            <w:r>
              <w:rPr>
                <w:color w:val="000000"/>
                <w:sz w:val="26"/>
                <w:szCs w:val="26"/>
              </w:rPr>
              <w:t xml:space="preserve">ъясните пациенту ход </w:t>
            </w:r>
            <w:r w:rsidRPr="00D45190">
              <w:rPr>
                <w:color w:val="000000"/>
                <w:sz w:val="26"/>
                <w:szCs w:val="26"/>
              </w:rPr>
              <w:t>манипул</w:t>
            </w:r>
            <w:r>
              <w:rPr>
                <w:color w:val="000000"/>
                <w:sz w:val="26"/>
                <w:szCs w:val="26"/>
              </w:rPr>
              <w:t>яции, получите от него согласие;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Надеть маску, обработайте руки, наденьте перчатки;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 xml:space="preserve">Прочитайте название, дозировка в </w:t>
            </w:r>
            <w:r w:rsidR="00B566E8">
              <w:rPr>
                <w:color w:val="000000"/>
                <w:sz w:val="26"/>
                <w:szCs w:val="26"/>
              </w:rPr>
              <w:t>1 мл раствора гепарина 5 000 ЕД;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>Вскройте упаковку с выбранным шп</w:t>
            </w:r>
            <w:r w:rsidR="00B566E8">
              <w:rPr>
                <w:color w:val="000000"/>
                <w:sz w:val="26"/>
                <w:szCs w:val="26"/>
              </w:rPr>
              <w:t>рицом, выложите его в лоток;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 xml:space="preserve">Вскройте алюминиевую крышку, обрабатывая её </w:t>
            </w:r>
            <w:r w:rsidR="00B566E8">
              <w:rPr>
                <w:color w:val="000000"/>
                <w:sz w:val="26"/>
                <w:szCs w:val="26"/>
              </w:rPr>
              <w:t>спиртом двукратно;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 xml:space="preserve">Произвести расчёт назначенной врачом дозы гепарина. Проколите резиновую крышку флакона, наберите </w:t>
            </w:r>
            <w:r w:rsidR="00B566E8">
              <w:rPr>
                <w:color w:val="000000"/>
                <w:sz w:val="26"/>
                <w:szCs w:val="26"/>
              </w:rPr>
              <w:t>назначенную дозу врачом в шприц;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>Смените и</w:t>
            </w:r>
            <w:r w:rsidR="00B566E8">
              <w:rPr>
                <w:color w:val="000000"/>
                <w:sz w:val="26"/>
                <w:szCs w:val="26"/>
              </w:rPr>
              <w:t>глу. Выпустите воздух из шприца;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 xml:space="preserve">Положите шприц на стерильный лоток, приготовьте 2 </w:t>
            </w:r>
            <w:r w:rsidR="00B566E8">
              <w:rPr>
                <w:color w:val="000000"/>
                <w:sz w:val="26"/>
                <w:szCs w:val="26"/>
              </w:rPr>
              <w:t>шарика;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 xml:space="preserve">Выберите место для инъекции (осмотрите, </w:t>
            </w:r>
            <w:proofErr w:type="spellStart"/>
            <w:r w:rsidRPr="00D45190">
              <w:rPr>
                <w:color w:val="000000"/>
                <w:sz w:val="26"/>
                <w:szCs w:val="26"/>
              </w:rPr>
              <w:t>пропальпируйте</w:t>
            </w:r>
            <w:proofErr w:type="spellEnd"/>
            <w:r w:rsidRPr="00D45190">
              <w:rPr>
                <w:color w:val="000000"/>
                <w:sz w:val="26"/>
                <w:szCs w:val="26"/>
              </w:rPr>
              <w:t>).</w:t>
            </w:r>
          </w:p>
          <w:p w:rsidR="00D45190" w:rsidRPr="00B566E8" w:rsidRDefault="00B566E8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Обработайте кожу; </w:t>
            </w:r>
            <w:r w:rsidR="00D45190" w:rsidRPr="00B566E8">
              <w:rPr>
                <w:color w:val="000000"/>
                <w:sz w:val="26"/>
                <w:szCs w:val="26"/>
              </w:rPr>
              <w:t>Соберите кожу в склад</w:t>
            </w:r>
            <w:r>
              <w:rPr>
                <w:color w:val="000000"/>
                <w:sz w:val="26"/>
                <w:szCs w:val="26"/>
              </w:rPr>
              <w:t>ку треугольной формы;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>Введите иглу в основание складки под углом 45 ° (на 2/3 иглы)</w:t>
            </w:r>
            <w:r w:rsidR="00B566E8">
              <w:rPr>
                <w:color w:val="000000"/>
                <w:sz w:val="26"/>
                <w:szCs w:val="26"/>
              </w:rPr>
              <w:t>;</w:t>
            </w:r>
          </w:p>
          <w:p w:rsidR="00D45190" w:rsidRPr="00D45190" w:rsidRDefault="00B566E8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Введите гепарин;</w:t>
            </w:r>
          </w:p>
          <w:p w:rsidR="00D45190" w:rsidRPr="00D45190" w:rsidRDefault="00D45190" w:rsidP="00061815">
            <w:pPr>
              <w:pStyle w:val="ad"/>
              <w:numPr>
                <w:ilvl w:val="0"/>
                <w:numId w:val="69"/>
              </w:numPr>
              <w:tabs>
                <w:tab w:val="left" w:pos="-15"/>
                <w:tab w:val="left" w:pos="145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D45190">
              <w:rPr>
                <w:color w:val="000000"/>
                <w:sz w:val="26"/>
                <w:szCs w:val="26"/>
              </w:rPr>
              <w:t>Прижмите место укола ватным шариком и извлеките иглу, придерживая ее за канюлю (сильно надавливать и массировать нельзя).</w:t>
            </w:r>
          </w:p>
          <w:p w:rsidR="00D45190" w:rsidRDefault="00B566E8" w:rsidP="00D45190">
            <w:pPr>
              <w:pStyle w:val="ad"/>
              <w:tabs>
                <w:tab w:val="left" w:pos="-15"/>
                <w:tab w:val="left" w:pos="287"/>
                <w:tab w:val="left" w:pos="429"/>
              </w:tabs>
              <w:ind w:left="3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Алгоритм применение холода для остановки кровотечения</w:t>
            </w:r>
            <w:r w:rsidR="00D45190" w:rsidRPr="00545E2F">
              <w:rPr>
                <w:sz w:val="28"/>
                <w:u w:val="single"/>
              </w:rPr>
              <w:t>:</w:t>
            </w:r>
          </w:p>
          <w:p w:rsidR="00015C4B" w:rsidRPr="00462E54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462E54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Заполнить пузырь для льда мелкими кусочками льда, залить их холодной водой;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Положить пузырь на горизонтальную поверхность, завинтить пробку;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Завернуть пузырь в полотенце, салфетку;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Приложить на нужный участок тела: область головы на 5 минут (с интервалом 5 минут); область брюшины на 15-20 минут (с интервалом 30 минут); Зафиксировать время;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По мере таяния льда, воду сливать, и подкладывать новые кусочки льда;</w:t>
            </w:r>
          </w:p>
          <w:p w:rsidR="00015C4B" w:rsidRPr="00015C4B" w:rsidRDefault="00015C4B" w:rsidP="00061815">
            <w:pPr>
              <w:pStyle w:val="ad"/>
              <w:numPr>
                <w:ilvl w:val="0"/>
                <w:numId w:val="70"/>
              </w:numPr>
              <w:tabs>
                <w:tab w:val="left" w:pos="0"/>
                <w:tab w:val="left" w:pos="287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015C4B">
              <w:rPr>
                <w:color w:val="000000"/>
                <w:sz w:val="26"/>
                <w:szCs w:val="26"/>
              </w:rPr>
              <w:t>Убрать пузырь со льдом, вылить воду и удалить остатки льда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45190" w:rsidRDefault="00D45190" w:rsidP="00D4519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5E2F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015C4B">
              <w:rPr>
                <w:rFonts w:ascii="Times New Roman" w:hAnsi="Times New Roman" w:cs="Times New Roman"/>
                <w:sz w:val="28"/>
                <w:u w:val="single"/>
              </w:rPr>
              <w:t>подача кислорода</w:t>
            </w:r>
            <w:r w:rsidRPr="00462E54">
              <w:rPr>
                <w:rFonts w:ascii="Times New Roman" w:hAnsi="Times New Roman" w:cs="Times New Roman"/>
                <w:sz w:val="28"/>
              </w:rPr>
              <w:t>:</w:t>
            </w:r>
          </w:p>
          <w:p w:rsidR="00015C4B" w:rsidRPr="006B447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Объяснил пациенту ход процедуры, получил согласие;</w:t>
            </w:r>
          </w:p>
          <w:p w:rsidR="00015C4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B447B">
              <w:rPr>
                <w:color w:val="000000"/>
                <w:sz w:val="26"/>
                <w:szCs w:val="26"/>
              </w:rPr>
              <w:t>Провел гигиеническую обработку рук, надел маску, перчатки;</w:t>
            </w:r>
          </w:p>
          <w:p w:rsidR="00015C4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Подготовить аппарат Боброва к работе, налить </w:t>
            </w:r>
            <w:proofErr w:type="spellStart"/>
            <w:r>
              <w:rPr>
                <w:color w:val="000000"/>
                <w:sz w:val="26"/>
                <w:szCs w:val="26"/>
              </w:rPr>
              <w:t>дист</w:t>
            </w:r>
            <w:proofErr w:type="spellEnd"/>
            <w:r>
              <w:rPr>
                <w:color w:val="000000"/>
                <w:sz w:val="26"/>
                <w:szCs w:val="26"/>
              </w:rPr>
              <w:t>. воду в емкость;</w:t>
            </w:r>
          </w:p>
          <w:p w:rsidR="00015C4B" w:rsidRPr="006E010E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стеклянн</w:t>
            </w:r>
            <w:r>
              <w:rPr>
                <w:color w:val="000000"/>
                <w:sz w:val="26"/>
                <w:szCs w:val="26"/>
              </w:rPr>
              <w:t xml:space="preserve">ой трубке аппарата переходную </w:t>
            </w:r>
            <w:r w:rsidRPr="006E010E">
              <w:rPr>
                <w:color w:val="000000"/>
                <w:sz w:val="26"/>
                <w:szCs w:val="26"/>
              </w:rPr>
              <w:t>трубку и подсоединить ее свободный конец к вентилю на системе для це</w:t>
            </w:r>
            <w:r>
              <w:rPr>
                <w:color w:val="000000"/>
                <w:sz w:val="26"/>
                <w:szCs w:val="26"/>
              </w:rPr>
              <w:t>нтрализованной подачи кислорода;</w:t>
            </w:r>
          </w:p>
          <w:p w:rsidR="00015C4B" w:rsidRPr="006E010E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Подсоединить к другой стеклянной трубк</w:t>
            </w:r>
            <w:r>
              <w:rPr>
                <w:color w:val="000000"/>
                <w:sz w:val="26"/>
                <w:szCs w:val="26"/>
              </w:rPr>
              <w:t>е аппарата воронку;</w:t>
            </w:r>
          </w:p>
          <w:p w:rsidR="00015C4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E010E">
              <w:rPr>
                <w:color w:val="000000"/>
                <w:sz w:val="26"/>
                <w:szCs w:val="26"/>
              </w:rPr>
              <w:t>Открыть кран и отрегулировать скорость подачи</w:t>
            </w:r>
            <w:r>
              <w:rPr>
                <w:color w:val="000000"/>
                <w:sz w:val="26"/>
                <w:szCs w:val="26"/>
              </w:rPr>
              <w:t xml:space="preserve"> кислорода;</w:t>
            </w:r>
          </w:p>
          <w:p w:rsidR="00015C4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однести воронку ко рту пациента;</w:t>
            </w:r>
          </w:p>
          <w:p w:rsidR="00015C4B" w:rsidRPr="006424EE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Попросить пациента дышать правильно: вдох через рот, выдох через но</w:t>
            </w:r>
            <w:r>
              <w:rPr>
                <w:color w:val="000000"/>
                <w:sz w:val="26"/>
                <w:szCs w:val="26"/>
              </w:rPr>
              <w:t>с (если он дышит через воронку);</w:t>
            </w:r>
          </w:p>
          <w:p w:rsidR="00D45190" w:rsidRPr="00015C4B" w:rsidRDefault="00015C4B" w:rsidP="00061815">
            <w:pPr>
              <w:pStyle w:val="ad"/>
              <w:numPr>
                <w:ilvl w:val="0"/>
                <w:numId w:val="71"/>
              </w:numPr>
              <w:tabs>
                <w:tab w:val="left" w:pos="-15"/>
                <w:tab w:val="left" w:pos="145"/>
                <w:tab w:val="left" w:pos="263"/>
              </w:tabs>
              <w:ind w:left="3" w:firstLine="0"/>
              <w:rPr>
                <w:color w:val="000000"/>
                <w:sz w:val="26"/>
                <w:szCs w:val="26"/>
              </w:rPr>
            </w:pPr>
            <w:r w:rsidRPr="006424EE">
              <w:rPr>
                <w:color w:val="000000"/>
                <w:sz w:val="26"/>
                <w:szCs w:val="26"/>
              </w:rPr>
              <w:t>Осуществлять подачу кислорода в течение 40-60 минут.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19"/>
            </w:tblGrid>
            <w:tr w:rsidR="00D45190" w:rsidTr="005707B9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19" w:type="dxa"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45190" w:rsidTr="005707B9">
              <w:trPr>
                <w:jc w:val="center"/>
              </w:trPr>
              <w:tc>
                <w:tcPr>
                  <w:tcW w:w="1114" w:type="dxa"/>
                  <w:vMerge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Введения гепарина</w:t>
                  </w:r>
                </w:p>
              </w:tc>
              <w:tc>
                <w:tcPr>
                  <w:tcW w:w="1919" w:type="dxa"/>
                </w:tcPr>
                <w:p w:rsidR="00D45190" w:rsidRPr="004602CC" w:rsidRDefault="005707B9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45190" w:rsidTr="005707B9">
              <w:trPr>
                <w:jc w:val="center"/>
              </w:trPr>
              <w:tc>
                <w:tcPr>
                  <w:tcW w:w="1114" w:type="dxa"/>
                  <w:vMerge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45190" w:rsidRPr="004602CC" w:rsidRDefault="00B566E8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Применение холода для остановки кровотечения</w:t>
                  </w:r>
                </w:p>
              </w:tc>
              <w:tc>
                <w:tcPr>
                  <w:tcW w:w="1919" w:type="dxa"/>
                </w:tcPr>
                <w:p w:rsidR="00D45190" w:rsidRPr="004602CC" w:rsidRDefault="005707B9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D45190" w:rsidTr="005707B9">
              <w:trPr>
                <w:jc w:val="center"/>
              </w:trPr>
              <w:tc>
                <w:tcPr>
                  <w:tcW w:w="1114" w:type="dxa"/>
                  <w:vMerge/>
                </w:tcPr>
                <w:p w:rsidR="00D45190" w:rsidRPr="004602CC" w:rsidRDefault="00D45190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D45190" w:rsidRPr="004602CC" w:rsidRDefault="00015C4B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Подача кислорода</w:t>
                  </w:r>
                </w:p>
              </w:tc>
              <w:tc>
                <w:tcPr>
                  <w:tcW w:w="1919" w:type="dxa"/>
                </w:tcPr>
                <w:p w:rsidR="00D45190" w:rsidRPr="004602CC" w:rsidRDefault="005707B9" w:rsidP="00D45190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D45190" w:rsidRPr="00210CB3" w:rsidRDefault="00D45190" w:rsidP="00D45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5190" w:rsidRPr="00C15A64" w:rsidRDefault="00D45190" w:rsidP="00D45190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FB62CA" w:rsidRDefault="00FB62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610"/>
        <w:gridCol w:w="712"/>
      </w:tblGrid>
      <w:tr w:rsidR="00FB62CA" w:rsidRPr="00874925" w:rsidTr="00932335">
        <w:trPr>
          <w:cantSplit/>
          <w:trHeight w:val="14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A" w:rsidRDefault="00FB62CA" w:rsidP="00932335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FB62CA" w:rsidRPr="00462E54" w:rsidRDefault="00FB62CA" w:rsidP="009323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Pr="00462E54">
              <w:rPr>
                <w:rFonts w:ascii="Times New Roman" w:hAnsi="Times New Roman" w:cs="Times New Roman"/>
                <w:sz w:val="28"/>
              </w:rPr>
              <w:t>.06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A" w:rsidRPr="00C15A64" w:rsidRDefault="00FB62CA" w:rsidP="0093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FB62CA" w:rsidRDefault="00FB62CA" w:rsidP="00932335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1774C0">
              <w:rPr>
                <w:rFonts w:ascii="Times New Roman" w:hAnsi="Times New Roman" w:cs="Times New Roman"/>
                <w:sz w:val="28"/>
                <w:u w:val="single"/>
              </w:rPr>
              <w:t>раздача медикаментов</w:t>
            </w: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2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>Передвижной ст</w:t>
            </w:r>
            <w:r>
              <w:rPr>
                <w:color w:val="000000"/>
                <w:sz w:val="26"/>
                <w:szCs w:val="26"/>
              </w:rPr>
              <w:t>олик с ЛС транспортируйте в палату;</w:t>
            </w:r>
          </w:p>
          <w:p w:rsidR="001774C0" w:rsidRDefault="001774C0" w:rsidP="00061815">
            <w:pPr>
              <w:pStyle w:val="ad"/>
              <w:numPr>
                <w:ilvl w:val="0"/>
                <w:numId w:val="72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 xml:space="preserve">Подберите каждому больному ЛС согласно листу врачебного назначения, с </w:t>
            </w:r>
            <w:r>
              <w:rPr>
                <w:color w:val="000000"/>
                <w:sz w:val="26"/>
                <w:szCs w:val="26"/>
              </w:rPr>
              <w:t>учетом способа и времени приема;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2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 xml:space="preserve">Проверьте годность </w:t>
            </w:r>
            <w:r>
              <w:rPr>
                <w:color w:val="000000"/>
                <w:sz w:val="26"/>
                <w:szCs w:val="26"/>
              </w:rPr>
              <w:t>ЛС</w:t>
            </w:r>
            <w:r w:rsidRPr="001774C0">
              <w:rPr>
                <w:color w:val="000000"/>
                <w:sz w:val="26"/>
                <w:szCs w:val="26"/>
              </w:rPr>
              <w:t>, изучите маркировк</w:t>
            </w:r>
            <w:r>
              <w:rPr>
                <w:color w:val="000000"/>
                <w:sz w:val="26"/>
                <w:szCs w:val="26"/>
              </w:rPr>
              <w:t>у, сверьте с назначенной дозой;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2"/>
              </w:numPr>
              <w:tabs>
                <w:tab w:val="left" w:pos="-15"/>
                <w:tab w:val="left" w:pos="145"/>
                <w:tab w:val="left" w:pos="263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 xml:space="preserve">Капсулу или таблетки достаньте из упаковки пинцетом или отрежьте от </w:t>
            </w:r>
            <w:proofErr w:type="spellStart"/>
            <w:r w:rsidRPr="001774C0">
              <w:rPr>
                <w:color w:val="000000"/>
                <w:sz w:val="26"/>
                <w:szCs w:val="26"/>
              </w:rPr>
              <w:t>конвалюты</w:t>
            </w:r>
            <w:proofErr w:type="spellEnd"/>
            <w:r w:rsidRPr="001774C0">
              <w:rPr>
                <w:color w:val="000000"/>
                <w:sz w:val="26"/>
                <w:szCs w:val="26"/>
              </w:rPr>
              <w:t xml:space="preserve"> ножницами, освободив от обертки, положите на корень языка и дайте запить водой.</w:t>
            </w:r>
          </w:p>
          <w:p w:rsidR="00FB62CA" w:rsidRDefault="00FB62CA" w:rsidP="00932335">
            <w:pPr>
              <w:pStyle w:val="ad"/>
              <w:tabs>
                <w:tab w:val="left" w:pos="-15"/>
                <w:tab w:val="left" w:pos="287"/>
                <w:tab w:val="left" w:pos="429"/>
              </w:tabs>
              <w:ind w:left="3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Алгоритм </w:t>
            </w:r>
            <w:r w:rsidR="001774C0">
              <w:rPr>
                <w:sz w:val="28"/>
                <w:u w:val="single"/>
              </w:rPr>
              <w:t>наложение повязки на молочную железу</w:t>
            </w:r>
            <w:r w:rsidRPr="00545E2F">
              <w:rPr>
                <w:sz w:val="28"/>
                <w:u w:val="single"/>
              </w:rPr>
              <w:t>: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3"/>
              </w:numPr>
              <w:tabs>
                <w:tab w:val="left" w:pos="-15"/>
                <w:tab w:val="left" w:pos="145"/>
                <w:tab w:val="left" w:pos="287"/>
              </w:tabs>
              <w:ind w:left="3" w:hanging="3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>Объяснил пациенту ход манипуляции, получил согласие; Усадил пострадавшего и встал лицом к нему;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3"/>
              </w:numPr>
              <w:tabs>
                <w:tab w:val="left" w:pos="-15"/>
                <w:tab w:val="left" w:pos="145"/>
                <w:tab w:val="left" w:pos="287"/>
              </w:tabs>
              <w:ind w:left="3" w:hanging="3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>Обработал кожу при наличии раны; Положил на травмированное место стерильную салфетку;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3"/>
              </w:numPr>
              <w:tabs>
                <w:tab w:val="left" w:pos="-15"/>
                <w:tab w:val="left" w:pos="145"/>
                <w:tab w:val="left" w:pos="287"/>
              </w:tabs>
              <w:ind w:left="3" w:hanging="3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 xml:space="preserve">Первый тур бинта фиксирующий, наложил вокруг грудной клетки под обеими грудными железами. Затем тур бинта перевел на заднюю поверхность грудной клетки косо вверх на противоположное </w:t>
            </w:r>
            <w:proofErr w:type="spellStart"/>
            <w:r w:rsidRPr="001774C0">
              <w:rPr>
                <w:color w:val="000000"/>
                <w:sz w:val="26"/>
                <w:szCs w:val="26"/>
              </w:rPr>
              <w:t>надплечье</w:t>
            </w:r>
            <w:proofErr w:type="spellEnd"/>
            <w:r w:rsidRPr="001774C0">
              <w:rPr>
                <w:color w:val="000000"/>
                <w:sz w:val="26"/>
                <w:szCs w:val="26"/>
              </w:rPr>
              <w:t>;</w:t>
            </w:r>
          </w:p>
          <w:p w:rsidR="001774C0" w:rsidRPr="001774C0" w:rsidRDefault="001774C0" w:rsidP="00061815">
            <w:pPr>
              <w:pStyle w:val="ad"/>
              <w:numPr>
                <w:ilvl w:val="0"/>
                <w:numId w:val="73"/>
              </w:numPr>
              <w:tabs>
                <w:tab w:val="left" w:pos="-15"/>
                <w:tab w:val="left" w:pos="145"/>
                <w:tab w:val="left" w:pos="287"/>
              </w:tabs>
              <w:ind w:left="3" w:hanging="3"/>
              <w:rPr>
                <w:color w:val="000000"/>
                <w:sz w:val="26"/>
                <w:szCs w:val="26"/>
              </w:rPr>
            </w:pPr>
            <w:r w:rsidRPr="001774C0">
              <w:rPr>
                <w:color w:val="000000"/>
                <w:sz w:val="26"/>
                <w:szCs w:val="26"/>
              </w:rPr>
              <w:t xml:space="preserve">Огибая </w:t>
            </w:r>
            <w:proofErr w:type="spellStart"/>
            <w:r w:rsidRPr="001774C0">
              <w:rPr>
                <w:color w:val="000000"/>
                <w:sz w:val="26"/>
                <w:szCs w:val="26"/>
              </w:rPr>
              <w:t>надплечье</w:t>
            </w:r>
            <w:proofErr w:type="spellEnd"/>
            <w:r w:rsidRPr="001774C0">
              <w:rPr>
                <w:color w:val="000000"/>
                <w:sz w:val="26"/>
                <w:szCs w:val="26"/>
              </w:rPr>
              <w:t>, спустил косо вниз на больную сторону, прикрывая положенную салфетку на грудной железе, начиная с нижних отделов. Последующие туры бинта повторяются в такой же последовательности до полного закрытия раны железы; проверил правильность.</w:t>
            </w:r>
          </w:p>
          <w:p w:rsidR="00FB62CA" w:rsidRDefault="00FB62CA" w:rsidP="009323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5E2F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31757B">
              <w:rPr>
                <w:rFonts w:ascii="Times New Roman" w:hAnsi="Times New Roman" w:cs="Times New Roman"/>
                <w:sz w:val="28"/>
                <w:u w:val="single"/>
              </w:rPr>
              <w:t>разведение и введение антибиотиков</w:t>
            </w:r>
            <w:r w:rsidRPr="00462E54">
              <w:rPr>
                <w:rFonts w:ascii="Times New Roman" w:hAnsi="Times New Roman" w:cs="Times New Roman"/>
                <w:sz w:val="28"/>
              </w:rPr>
              <w:t>:</w:t>
            </w:r>
          </w:p>
          <w:p w:rsidR="0031757B" w:rsidRP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Объяснить маме цель и ход прове</w:t>
            </w:r>
            <w:r w:rsidRPr="0031757B">
              <w:rPr>
                <w:color w:val="000000"/>
                <w:sz w:val="26"/>
                <w:szCs w:val="26"/>
              </w:rPr>
              <w:softHyphen/>
              <w:t>дения процедуры.</w:t>
            </w:r>
          </w:p>
          <w:p w:rsidR="0031757B" w:rsidRPr="0031757B" w:rsidRDefault="00BE112F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Обработать руки</w:t>
            </w:r>
            <w:r w:rsidR="0031757B" w:rsidRPr="0031757B">
              <w:rPr>
                <w:color w:val="000000"/>
                <w:sz w:val="26"/>
                <w:szCs w:val="26"/>
              </w:rPr>
              <w:t>, надеть стерильные резиновые перчатки.</w:t>
            </w:r>
          </w:p>
          <w:p w:rsidR="0031757B" w:rsidRPr="0031757B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Прочитать надпись на флаконе и растворителе</w:t>
            </w:r>
            <w:r w:rsidR="00BE112F">
              <w:rPr>
                <w:color w:val="000000"/>
                <w:sz w:val="26"/>
                <w:szCs w:val="26"/>
              </w:rPr>
              <w:t>;</w:t>
            </w:r>
          </w:p>
          <w:p w:rsidR="0031757B" w:rsidRPr="0031757B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Определить необходимое количест</w:t>
            </w:r>
            <w:r w:rsidRPr="0031757B">
              <w:rPr>
                <w:color w:val="000000"/>
                <w:sz w:val="26"/>
                <w:szCs w:val="26"/>
              </w:rPr>
              <w:softHyphen/>
              <w:t>во растворителя для антибиотика.</w:t>
            </w:r>
          </w:p>
          <w:p w:rsidR="0031757B" w:rsidRPr="0031757B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Определить количество готового раств</w:t>
            </w:r>
            <w:r w:rsidR="00BE112F">
              <w:rPr>
                <w:color w:val="000000"/>
                <w:sz w:val="26"/>
                <w:szCs w:val="26"/>
              </w:rPr>
              <w:t>ора;</w:t>
            </w:r>
          </w:p>
          <w:p w:rsidR="0031757B" w:rsidRPr="0031757B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 xml:space="preserve">Вскрыть упаковку, собрать шприц, надеть иглу и поместить </w:t>
            </w:r>
            <w:r w:rsidR="00BE112F">
              <w:rPr>
                <w:color w:val="000000"/>
                <w:sz w:val="26"/>
                <w:szCs w:val="26"/>
              </w:rPr>
              <w:t>в лоток;</w:t>
            </w:r>
          </w:p>
          <w:p w:rsidR="00BE112F" w:rsidRDefault="00BE112F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Шариком обра</w:t>
            </w:r>
            <w:r>
              <w:rPr>
                <w:color w:val="000000"/>
                <w:sz w:val="26"/>
                <w:szCs w:val="26"/>
              </w:rPr>
              <w:softHyphen/>
              <w:t xml:space="preserve">ботать </w:t>
            </w:r>
            <w:r w:rsidR="0031757B" w:rsidRPr="0031757B">
              <w:rPr>
                <w:color w:val="000000"/>
                <w:sz w:val="26"/>
                <w:szCs w:val="26"/>
              </w:rPr>
              <w:t>крышку флакона с антибиотиком</w:t>
            </w:r>
            <w:r>
              <w:rPr>
                <w:color w:val="000000"/>
                <w:sz w:val="26"/>
                <w:szCs w:val="26"/>
              </w:rPr>
              <w:t>, вскрыть и обработать;</w:t>
            </w:r>
          </w:p>
          <w:p w:rsid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Обработать шейку</w:t>
            </w:r>
            <w:r w:rsidR="00BE112F">
              <w:rPr>
                <w:color w:val="000000"/>
                <w:sz w:val="26"/>
                <w:szCs w:val="26"/>
              </w:rPr>
              <w:t xml:space="preserve"> ампулы с раство</w:t>
            </w:r>
            <w:r w:rsidR="00BE112F">
              <w:rPr>
                <w:color w:val="000000"/>
                <w:sz w:val="26"/>
                <w:szCs w:val="26"/>
              </w:rPr>
              <w:softHyphen/>
              <w:t>рителем</w:t>
            </w:r>
            <w:r w:rsidRPr="00BE112F">
              <w:rPr>
                <w:color w:val="000000"/>
                <w:sz w:val="26"/>
                <w:szCs w:val="26"/>
              </w:rPr>
              <w:t>, вскрыть ампулу и</w:t>
            </w:r>
            <w:r w:rsidR="00BE112F">
              <w:rPr>
                <w:color w:val="000000"/>
                <w:sz w:val="26"/>
                <w:szCs w:val="26"/>
              </w:rPr>
              <w:t xml:space="preserve"> набрать</w:t>
            </w:r>
            <w:r w:rsidRPr="00BE112F">
              <w:rPr>
                <w:color w:val="000000"/>
                <w:sz w:val="26"/>
                <w:szCs w:val="26"/>
              </w:rPr>
              <w:t xml:space="preserve"> в шприц. Проколоть иглой резиновую пробку флакона</w:t>
            </w:r>
            <w:r w:rsidR="00BE112F">
              <w:rPr>
                <w:color w:val="000000"/>
                <w:sz w:val="26"/>
                <w:szCs w:val="26"/>
              </w:rPr>
              <w:t xml:space="preserve"> и ввести растворитель во флакон. Встряхнуть флакон;</w:t>
            </w:r>
          </w:p>
          <w:p w:rsid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Надеть иглу с флаконом на шприц и подняв флакон вверх дном - набрать в шприц необходимое количест</w:t>
            </w:r>
            <w:r w:rsidR="00BE112F">
              <w:rPr>
                <w:color w:val="000000"/>
                <w:sz w:val="26"/>
                <w:szCs w:val="26"/>
              </w:rPr>
              <w:t>во раствора;</w:t>
            </w:r>
          </w:p>
          <w:p w:rsid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Снять флакон вмес</w:t>
            </w:r>
            <w:r w:rsidR="00BE112F">
              <w:rPr>
                <w:color w:val="000000"/>
                <w:sz w:val="26"/>
                <w:szCs w:val="26"/>
              </w:rPr>
              <w:t>те с иглой, надеть на</w:t>
            </w:r>
            <w:r w:rsidRPr="00BE112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E112F">
              <w:rPr>
                <w:color w:val="000000"/>
                <w:sz w:val="26"/>
                <w:szCs w:val="26"/>
              </w:rPr>
              <w:t>иглу</w:t>
            </w:r>
            <w:proofErr w:type="gramEnd"/>
            <w:r w:rsidRPr="00BE112F">
              <w:rPr>
                <w:color w:val="000000"/>
                <w:sz w:val="26"/>
                <w:szCs w:val="26"/>
              </w:rPr>
              <w:t xml:space="preserve"> не снимая с </w:t>
            </w:r>
            <w:r w:rsidR="00BE112F">
              <w:rPr>
                <w:color w:val="000000"/>
                <w:sz w:val="26"/>
                <w:szCs w:val="26"/>
              </w:rPr>
              <w:t>колпачок;</w:t>
            </w:r>
          </w:p>
          <w:p w:rsid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 xml:space="preserve">Подняв </w:t>
            </w:r>
            <w:r w:rsidR="00BE112F">
              <w:rPr>
                <w:color w:val="000000"/>
                <w:sz w:val="26"/>
                <w:szCs w:val="26"/>
              </w:rPr>
              <w:t>шприц иглой вверх, вы</w:t>
            </w:r>
            <w:r w:rsidR="00BE112F">
              <w:rPr>
                <w:color w:val="000000"/>
                <w:sz w:val="26"/>
                <w:szCs w:val="26"/>
              </w:rPr>
              <w:softHyphen/>
              <w:t>пустить воздух;</w:t>
            </w:r>
          </w:p>
          <w:p w:rsid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 xml:space="preserve">Обработать </w:t>
            </w:r>
            <w:r w:rsidR="00BE112F">
              <w:rPr>
                <w:color w:val="000000"/>
                <w:sz w:val="26"/>
                <w:szCs w:val="26"/>
              </w:rPr>
              <w:t>место инъекции</w:t>
            </w:r>
            <w:r w:rsidRPr="00BE112F">
              <w:rPr>
                <w:color w:val="000000"/>
                <w:sz w:val="26"/>
                <w:szCs w:val="26"/>
              </w:rPr>
              <w:t xml:space="preserve"> спиртом и держа шпиц под углом 90</w:t>
            </w:r>
            <w:r w:rsidR="00BE112F">
              <w:rPr>
                <w:color w:val="000000"/>
                <w:sz w:val="26"/>
                <w:szCs w:val="26"/>
              </w:rPr>
              <w:t> в/м ввести антибиотик;</w:t>
            </w:r>
          </w:p>
          <w:p w:rsidR="00FB62CA" w:rsidRPr="00BE112F" w:rsidRDefault="0031757B" w:rsidP="00061815">
            <w:pPr>
              <w:pStyle w:val="ad"/>
              <w:numPr>
                <w:ilvl w:val="0"/>
                <w:numId w:val="74"/>
              </w:numPr>
              <w:tabs>
                <w:tab w:val="left" w:pos="-15"/>
                <w:tab w:val="left" w:pos="287"/>
                <w:tab w:val="left" w:pos="429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Извлечь иглу, обр</w:t>
            </w:r>
            <w:r w:rsidR="00EB0C44">
              <w:rPr>
                <w:color w:val="000000"/>
                <w:sz w:val="26"/>
                <w:szCs w:val="26"/>
              </w:rPr>
              <w:t>аботать место инъекции шариком.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1919"/>
            </w:tblGrid>
            <w:tr w:rsidR="00FB62CA" w:rsidTr="00EF3559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1919" w:type="dxa"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FB62CA" w:rsidTr="00EF3559">
              <w:trPr>
                <w:jc w:val="center"/>
              </w:trPr>
              <w:tc>
                <w:tcPr>
                  <w:tcW w:w="1114" w:type="dxa"/>
                  <w:vMerge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B62CA" w:rsidRPr="004602CC" w:rsidRDefault="001774C0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Раздача медикаментов</w:t>
                  </w:r>
                </w:p>
              </w:tc>
              <w:tc>
                <w:tcPr>
                  <w:tcW w:w="1919" w:type="dxa"/>
                </w:tcPr>
                <w:p w:rsidR="00FB62CA" w:rsidRPr="004602CC" w:rsidRDefault="00EF3559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B62CA" w:rsidTr="00EF3559">
              <w:trPr>
                <w:jc w:val="center"/>
              </w:trPr>
              <w:tc>
                <w:tcPr>
                  <w:tcW w:w="1114" w:type="dxa"/>
                  <w:vMerge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B62CA" w:rsidRPr="004602CC" w:rsidRDefault="001774C0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Наложение повязки на молочную железу</w:t>
                  </w:r>
                </w:p>
              </w:tc>
              <w:tc>
                <w:tcPr>
                  <w:tcW w:w="1919" w:type="dxa"/>
                </w:tcPr>
                <w:p w:rsidR="00FB62CA" w:rsidRPr="004602CC" w:rsidRDefault="00EF3559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FB62CA" w:rsidTr="00EF3559">
              <w:trPr>
                <w:jc w:val="center"/>
              </w:trPr>
              <w:tc>
                <w:tcPr>
                  <w:tcW w:w="1114" w:type="dxa"/>
                  <w:vMerge/>
                </w:tcPr>
                <w:p w:rsidR="00FB62CA" w:rsidRPr="004602CC" w:rsidRDefault="00FB62CA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FB62CA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Разведение и введение антибиотика</w:t>
                  </w:r>
                </w:p>
              </w:tc>
              <w:tc>
                <w:tcPr>
                  <w:tcW w:w="1919" w:type="dxa"/>
                </w:tcPr>
                <w:p w:rsidR="00FB62CA" w:rsidRPr="004602CC" w:rsidRDefault="00EF3559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FB62CA" w:rsidRPr="00210CB3" w:rsidRDefault="00FB62CA" w:rsidP="0093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62CA" w:rsidRPr="00C15A64" w:rsidRDefault="00FB62CA" w:rsidP="0093233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EB0C44" w:rsidRDefault="00EB0C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610"/>
        <w:gridCol w:w="712"/>
      </w:tblGrid>
      <w:tr w:rsidR="00EB0C44" w:rsidRPr="00874925" w:rsidTr="00932335">
        <w:trPr>
          <w:cantSplit/>
          <w:trHeight w:val="141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44" w:rsidRDefault="00EB0C44" w:rsidP="00932335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lastRenderedPageBreak/>
              <w:t>Дата</w:t>
            </w:r>
          </w:p>
          <w:p w:rsidR="00EB0C44" w:rsidRPr="00462E54" w:rsidRDefault="00732412" w:rsidP="0093233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EB0C44" w:rsidRPr="00462E54">
              <w:rPr>
                <w:rFonts w:ascii="Times New Roman" w:hAnsi="Times New Roman" w:cs="Times New Roman"/>
                <w:sz w:val="28"/>
              </w:rPr>
              <w:t>.06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44" w:rsidRPr="00C15A64" w:rsidRDefault="00EB0C44" w:rsidP="0093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  <w:p w:rsidR="00EB0C44" w:rsidRDefault="00EB0C44" w:rsidP="00932335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разведения и введения антибиотика</w:t>
            </w:r>
            <w:r w:rsidRPr="00462E54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EB0C44" w:rsidRPr="00BE112F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Объяснить пациенту </w:t>
            </w:r>
            <w:r w:rsidRPr="0031757B">
              <w:rPr>
                <w:color w:val="000000"/>
                <w:sz w:val="26"/>
                <w:szCs w:val="26"/>
              </w:rPr>
              <w:t>цель и ход прове</w:t>
            </w:r>
            <w:r w:rsidRPr="0031757B">
              <w:rPr>
                <w:color w:val="000000"/>
                <w:sz w:val="26"/>
                <w:szCs w:val="26"/>
              </w:rPr>
              <w:softHyphen/>
              <w:t>дения процедуры.</w:t>
            </w:r>
          </w:p>
          <w:p w:rsidR="00EB0C44" w:rsidRPr="0031757B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Обработать руки</w:t>
            </w:r>
            <w:r w:rsidRPr="0031757B">
              <w:rPr>
                <w:color w:val="000000"/>
                <w:sz w:val="26"/>
                <w:szCs w:val="26"/>
              </w:rPr>
              <w:t>, надеть стерильные резиновые перчатки.</w:t>
            </w:r>
          </w:p>
          <w:p w:rsidR="00EB0C44" w:rsidRPr="0031757B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Прочитать надпись на флаконе и растворителе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B0C44" w:rsidRPr="0031757B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Определить необходимое количест</w:t>
            </w:r>
            <w:r w:rsidRPr="0031757B">
              <w:rPr>
                <w:color w:val="000000"/>
                <w:sz w:val="26"/>
                <w:szCs w:val="26"/>
              </w:rPr>
              <w:softHyphen/>
              <w:t>во растворителя для антибиотика.</w:t>
            </w:r>
          </w:p>
          <w:p w:rsidR="00EB0C44" w:rsidRPr="0031757B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>Определить количество готового раств</w:t>
            </w:r>
            <w:r>
              <w:rPr>
                <w:color w:val="000000"/>
                <w:sz w:val="26"/>
                <w:szCs w:val="26"/>
              </w:rPr>
              <w:t>ора;</w:t>
            </w:r>
          </w:p>
          <w:p w:rsidR="00EB0C44" w:rsidRPr="0031757B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31757B">
              <w:rPr>
                <w:color w:val="000000"/>
                <w:sz w:val="26"/>
                <w:szCs w:val="26"/>
              </w:rPr>
              <w:t xml:space="preserve">Вскрыть упаковку, собрать шприц, надеть иглу и поместить </w:t>
            </w:r>
            <w:r>
              <w:rPr>
                <w:color w:val="000000"/>
                <w:sz w:val="26"/>
                <w:szCs w:val="26"/>
              </w:rPr>
              <w:t>в лоток;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Шариком обра</w:t>
            </w:r>
            <w:r>
              <w:rPr>
                <w:color w:val="000000"/>
                <w:sz w:val="26"/>
                <w:szCs w:val="26"/>
              </w:rPr>
              <w:softHyphen/>
              <w:t xml:space="preserve">ботать </w:t>
            </w:r>
            <w:r w:rsidRPr="0031757B">
              <w:rPr>
                <w:color w:val="000000"/>
                <w:sz w:val="26"/>
                <w:szCs w:val="26"/>
              </w:rPr>
              <w:t>крышку флакона с антибиотиком</w:t>
            </w:r>
            <w:r>
              <w:rPr>
                <w:color w:val="000000"/>
                <w:sz w:val="26"/>
                <w:szCs w:val="26"/>
              </w:rPr>
              <w:t>, вскрыть и обработать;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Обработать шейку</w:t>
            </w:r>
            <w:r>
              <w:rPr>
                <w:color w:val="000000"/>
                <w:sz w:val="26"/>
                <w:szCs w:val="26"/>
              </w:rPr>
              <w:t xml:space="preserve"> ампулы с раство</w:t>
            </w:r>
            <w:r>
              <w:rPr>
                <w:color w:val="000000"/>
                <w:sz w:val="26"/>
                <w:szCs w:val="26"/>
              </w:rPr>
              <w:softHyphen/>
              <w:t>рителем</w:t>
            </w:r>
            <w:r w:rsidRPr="00BE112F">
              <w:rPr>
                <w:color w:val="000000"/>
                <w:sz w:val="26"/>
                <w:szCs w:val="26"/>
              </w:rPr>
              <w:t>, вскрыть ампулу и</w:t>
            </w:r>
            <w:r>
              <w:rPr>
                <w:color w:val="000000"/>
                <w:sz w:val="26"/>
                <w:szCs w:val="26"/>
              </w:rPr>
              <w:t xml:space="preserve"> набрать</w:t>
            </w:r>
            <w:r w:rsidRPr="00BE112F">
              <w:rPr>
                <w:color w:val="000000"/>
                <w:sz w:val="26"/>
                <w:szCs w:val="26"/>
              </w:rPr>
              <w:t xml:space="preserve"> в шприц. Проколоть иглой резиновую пробку флакона</w:t>
            </w:r>
            <w:r>
              <w:rPr>
                <w:color w:val="000000"/>
                <w:sz w:val="26"/>
                <w:szCs w:val="26"/>
              </w:rPr>
              <w:t xml:space="preserve"> и ввести растворитель во флакон. Встряхнуть флакон;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Надеть иглу с флаконом на шприц и подняв флакон вверх дном - набрать в шприц необходимое количест</w:t>
            </w:r>
            <w:r>
              <w:rPr>
                <w:color w:val="000000"/>
                <w:sz w:val="26"/>
                <w:szCs w:val="26"/>
              </w:rPr>
              <w:t>во раствора;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>Снять флакон вмес</w:t>
            </w:r>
            <w:r>
              <w:rPr>
                <w:color w:val="000000"/>
                <w:sz w:val="26"/>
                <w:szCs w:val="26"/>
              </w:rPr>
              <w:t>те с иглой, надеть на</w:t>
            </w:r>
            <w:r w:rsidRPr="00BE112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E112F">
              <w:rPr>
                <w:color w:val="000000"/>
                <w:sz w:val="26"/>
                <w:szCs w:val="26"/>
              </w:rPr>
              <w:t>иглу</w:t>
            </w:r>
            <w:proofErr w:type="gramEnd"/>
            <w:r w:rsidRPr="00BE112F">
              <w:rPr>
                <w:color w:val="000000"/>
                <w:sz w:val="26"/>
                <w:szCs w:val="26"/>
              </w:rPr>
              <w:t xml:space="preserve"> не снимая с </w:t>
            </w:r>
            <w:r>
              <w:rPr>
                <w:color w:val="000000"/>
                <w:sz w:val="26"/>
                <w:szCs w:val="26"/>
              </w:rPr>
              <w:t>колпачок;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 xml:space="preserve">Подняв </w:t>
            </w:r>
            <w:r>
              <w:rPr>
                <w:color w:val="000000"/>
                <w:sz w:val="26"/>
                <w:szCs w:val="26"/>
              </w:rPr>
              <w:t>шприц иглой вверх, вы</w:t>
            </w:r>
            <w:r>
              <w:rPr>
                <w:color w:val="000000"/>
                <w:sz w:val="26"/>
                <w:szCs w:val="26"/>
              </w:rPr>
              <w:softHyphen/>
              <w:t>пустить воздух;</w:t>
            </w:r>
          </w:p>
          <w:p w:rsid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BE112F">
              <w:rPr>
                <w:color w:val="000000"/>
                <w:sz w:val="26"/>
                <w:szCs w:val="26"/>
              </w:rPr>
              <w:t xml:space="preserve">Обработать </w:t>
            </w:r>
            <w:r>
              <w:rPr>
                <w:color w:val="000000"/>
                <w:sz w:val="26"/>
                <w:szCs w:val="26"/>
              </w:rPr>
              <w:t>место инъекции</w:t>
            </w:r>
            <w:r w:rsidRPr="00BE112F">
              <w:rPr>
                <w:color w:val="000000"/>
                <w:sz w:val="26"/>
                <w:szCs w:val="26"/>
              </w:rPr>
              <w:t xml:space="preserve"> спиртом и держа шпиц под углом 90</w:t>
            </w:r>
            <w:r>
              <w:rPr>
                <w:color w:val="000000"/>
                <w:sz w:val="26"/>
                <w:szCs w:val="26"/>
              </w:rPr>
              <w:t> в/м ввести антибиотик;</w:t>
            </w:r>
          </w:p>
          <w:p w:rsidR="00EB0C44" w:rsidRPr="00EB0C44" w:rsidRDefault="00EB0C44" w:rsidP="00061815">
            <w:pPr>
              <w:pStyle w:val="ad"/>
              <w:numPr>
                <w:ilvl w:val="0"/>
                <w:numId w:val="75"/>
              </w:numPr>
              <w:tabs>
                <w:tab w:val="left" w:pos="287"/>
                <w:tab w:val="left" w:pos="429"/>
              </w:tabs>
              <w:ind w:left="0" w:firstLine="3"/>
              <w:rPr>
                <w:color w:val="000000"/>
                <w:sz w:val="26"/>
                <w:szCs w:val="26"/>
              </w:rPr>
            </w:pPr>
            <w:r w:rsidRPr="00EB0C44">
              <w:rPr>
                <w:color w:val="000000"/>
                <w:sz w:val="26"/>
                <w:szCs w:val="26"/>
              </w:rPr>
              <w:t>Извлечь иглу, обработать место инъекции шариком.</w:t>
            </w:r>
          </w:p>
          <w:p w:rsidR="00EB0C44" w:rsidRDefault="00EB0C44" w:rsidP="00932335">
            <w:pPr>
              <w:pStyle w:val="ad"/>
              <w:tabs>
                <w:tab w:val="left" w:pos="-15"/>
                <w:tab w:val="left" w:pos="287"/>
                <w:tab w:val="left" w:pos="429"/>
              </w:tabs>
              <w:ind w:left="3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Алгоритм </w:t>
            </w:r>
            <w:r w:rsidR="00EA35D7">
              <w:rPr>
                <w:sz w:val="28"/>
                <w:u w:val="single"/>
              </w:rPr>
              <w:t>снятие швов</w:t>
            </w:r>
            <w:r w:rsidRPr="00545E2F">
              <w:rPr>
                <w:sz w:val="28"/>
                <w:u w:val="single"/>
              </w:rPr>
              <w:t>:</w:t>
            </w:r>
          </w:p>
          <w:p w:rsidR="00EA35D7" w:rsidRPr="00BE112F" w:rsidRDefault="00134606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Объясняем</w:t>
            </w:r>
            <w:r w:rsidR="00EA35D7">
              <w:rPr>
                <w:color w:val="000000"/>
                <w:sz w:val="26"/>
                <w:szCs w:val="26"/>
              </w:rPr>
              <w:t xml:space="preserve"> пациенту </w:t>
            </w:r>
            <w:r w:rsidR="00EA35D7" w:rsidRPr="0031757B">
              <w:rPr>
                <w:color w:val="000000"/>
                <w:sz w:val="26"/>
                <w:szCs w:val="26"/>
              </w:rPr>
              <w:t>цель и ход прове</w:t>
            </w:r>
            <w:r w:rsidR="00EA35D7" w:rsidRPr="0031757B">
              <w:rPr>
                <w:color w:val="000000"/>
                <w:sz w:val="26"/>
                <w:szCs w:val="26"/>
              </w:rPr>
              <w:softHyphen/>
              <w:t>дения процедуры.</w:t>
            </w:r>
          </w:p>
          <w:p w:rsidR="00EA35D7" w:rsidRPr="00EA35D7" w:rsidRDefault="00EA35D7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EA35D7">
              <w:rPr>
                <w:color w:val="000000"/>
                <w:sz w:val="26"/>
                <w:szCs w:val="26"/>
              </w:rPr>
              <w:t>Укладываем пациента на кушетку,</w:t>
            </w:r>
            <w:r w:rsidR="00732412">
              <w:rPr>
                <w:color w:val="000000"/>
                <w:sz w:val="26"/>
                <w:szCs w:val="26"/>
              </w:rPr>
              <w:t xml:space="preserve"> просим согнуть ноги в коленях;</w:t>
            </w:r>
          </w:p>
          <w:p w:rsidR="00134606" w:rsidRDefault="00134606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Удаляем старую повязку; Кладем в области </w:t>
            </w:r>
            <w:r w:rsidR="00EA35D7" w:rsidRPr="00134606">
              <w:rPr>
                <w:color w:val="000000"/>
                <w:sz w:val="26"/>
                <w:szCs w:val="26"/>
              </w:rPr>
              <w:t>салфетку для сбора швов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A35D7" w:rsidRPr="00134606" w:rsidRDefault="00EA35D7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34606">
              <w:rPr>
                <w:color w:val="000000"/>
                <w:sz w:val="26"/>
                <w:szCs w:val="26"/>
              </w:rPr>
              <w:t>Проводим диагностические манипуляции: определяем фазу раневого процесса (в нашем случае формирование рубца), убеждаемся в отсу</w:t>
            </w:r>
            <w:r w:rsidR="00134606">
              <w:rPr>
                <w:color w:val="000000"/>
                <w:sz w:val="26"/>
                <w:szCs w:val="26"/>
              </w:rPr>
              <w:t>тствии воспалительных изменений; Осматриваем швы;</w:t>
            </w:r>
          </w:p>
          <w:p w:rsidR="00EA35D7" w:rsidRPr="00EA35D7" w:rsidRDefault="00134606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</w:t>
            </w:r>
            <w:r w:rsidR="00EA35D7" w:rsidRPr="00EA35D7">
              <w:rPr>
                <w:color w:val="000000"/>
                <w:sz w:val="26"/>
                <w:szCs w:val="26"/>
              </w:rPr>
              <w:t xml:space="preserve">ариком на пинцете смоченной в растворе </w:t>
            </w:r>
            <w:proofErr w:type="spellStart"/>
            <w:r w:rsidR="00EA35D7" w:rsidRPr="00EA35D7">
              <w:rPr>
                <w:color w:val="000000"/>
                <w:sz w:val="26"/>
                <w:szCs w:val="26"/>
              </w:rPr>
              <w:t>йодоната</w:t>
            </w:r>
            <w:proofErr w:type="spellEnd"/>
            <w:r w:rsidR="00EA35D7" w:rsidRPr="00EA35D7">
              <w:rPr>
                <w:color w:val="000000"/>
                <w:sz w:val="26"/>
                <w:szCs w:val="26"/>
              </w:rPr>
              <w:t xml:space="preserve"> промокательными движе</w:t>
            </w:r>
            <w:r>
              <w:rPr>
                <w:color w:val="000000"/>
                <w:sz w:val="26"/>
                <w:szCs w:val="26"/>
              </w:rPr>
              <w:t>ниями обрабатываем область швов;</w:t>
            </w:r>
          </w:p>
          <w:p w:rsidR="00EA35D7" w:rsidRDefault="00134606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EA35D7" w:rsidRPr="00EA35D7">
              <w:rPr>
                <w:color w:val="000000"/>
                <w:sz w:val="26"/>
                <w:szCs w:val="26"/>
              </w:rPr>
              <w:t>торым шариком на том же пинцете обрабатываем кожу вокруг раны скользящими движениями от цента к периферии 1 раз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134606" w:rsidRPr="00134606" w:rsidRDefault="00134606" w:rsidP="00061815">
            <w:pPr>
              <w:pStyle w:val="ad"/>
              <w:numPr>
                <w:ilvl w:val="0"/>
                <w:numId w:val="76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134606">
              <w:rPr>
                <w:color w:val="000000"/>
                <w:sz w:val="26"/>
                <w:szCs w:val="26"/>
              </w:rPr>
              <w:t xml:space="preserve">Снимаем швы и раскладываем их на салфетке. После того как вы </w:t>
            </w:r>
            <w:proofErr w:type="gramStart"/>
            <w:r w:rsidRPr="00134606">
              <w:rPr>
                <w:color w:val="000000"/>
                <w:sz w:val="26"/>
                <w:szCs w:val="26"/>
              </w:rPr>
              <w:t>убедились</w:t>
            </w:r>
            <w:proofErr w:type="gramEnd"/>
            <w:r w:rsidRPr="00134606">
              <w:rPr>
                <w:color w:val="000000"/>
                <w:sz w:val="26"/>
                <w:szCs w:val="26"/>
              </w:rPr>
              <w:t xml:space="preserve"> что швы примерно одной длины (извлечены полностью) салфетка сворачивается и сбрасывается в нестерильный лоток; Накладываем повязку.</w:t>
            </w:r>
          </w:p>
          <w:p w:rsidR="00EB0C44" w:rsidRDefault="00EB0C44" w:rsidP="00EB0C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45E2F">
              <w:rPr>
                <w:rFonts w:ascii="Times New Roman" w:hAnsi="Times New Roman" w:cs="Times New Roman"/>
                <w:sz w:val="28"/>
                <w:u w:val="single"/>
              </w:rPr>
              <w:t xml:space="preserve">Алгоритм </w:t>
            </w:r>
            <w:r w:rsidR="00732412">
              <w:rPr>
                <w:rFonts w:ascii="Times New Roman" w:hAnsi="Times New Roman" w:cs="Times New Roman"/>
                <w:sz w:val="28"/>
                <w:u w:val="single"/>
              </w:rPr>
              <w:t>введение капель в нос</w:t>
            </w:r>
            <w:r w:rsidRPr="00462E54">
              <w:rPr>
                <w:rFonts w:ascii="Times New Roman" w:hAnsi="Times New Roman" w:cs="Times New Roman"/>
                <w:sz w:val="28"/>
              </w:rPr>
              <w:t>: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 xml:space="preserve">Уложить ребенка на </w:t>
            </w:r>
            <w:proofErr w:type="spellStart"/>
            <w:r w:rsidRPr="00732412">
              <w:rPr>
                <w:color w:val="000000"/>
                <w:sz w:val="26"/>
                <w:szCs w:val="26"/>
              </w:rPr>
              <w:t>пеленальный</w:t>
            </w:r>
            <w:proofErr w:type="spellEnd"/>
            <w:r w:rsidRPr="00732412">
              <w:rPr>
                <w:color w:val="000000"/>
                <w:sz w:val="26"/>
                <w:szCs w:val="26"/>
              </w:rPr>
              <w:t xml:space="preserve"> стол.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>Очистить носовые ходы ватными жгутиками.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>Набрать в пипетку раствор, который назначен для введения в нос.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>Приподнять кончик носа большим пальцем левой руки.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>Правой рукой из пипетки ввести по 2-3 капли в каждый носовой ход.</w:t>
            </w:r>
          </w:p>
          <w:p w:rsidR="00732412" w:rsidRPr="00732412" w:rsidRDefault="00732412" w:rsidP="00061815">
            <w:pPr>
              <w:pStyle w:val="ad"/>
              <w:numPr>
                <w:ilvl w:val="0"/>
                <w:numId w:val="77"/>
              </w:numPr>
              <w:tabs>
                <w:tab w:val="left" w:pos="287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732412">
              <w:rPr>
                <w:color w:val="000000"/>
                <w:sz w:val="26"/>
                <w:szCs w:val="26"/>
              </w:rPr>
              <w:t>На мгновение крылья носа привести к перегородке носа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819"/>
              <w:gridCol w:w="2061"/>
            </w:tblGrid>
            <w:tr w:rsidR="00EB0C44" w:rsidTr="00012A13">
              <w:trPr>
                <w:jc w:val="center"/>
              </w:trPr>
              <w:tc>
                <w:tcPr>
                  <w:tcW w:w="1114" w:type="dxa"/>
                  <w:vMerge w:val="restart"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4819" w:type="dxa"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Манипуляция</w:t>
                  </w:r>
                </w:p>
              </w:tc>
              <w:tc>
                <w:tcPr>
                  <w:tcW w:w="2061" w:type="dxa"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02C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EB0C44" w:rsidTr="00012A13">
              <w:trPr>
                <w:jc w:val="center"/>
              </w:trPr>
              <w:tc>
                <w:tcPr>
                  <w:tcW w:w="1114" w:type="dxa"/>
                  <w:vMerge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Разведение и введение антибиотика</w:t>
                  </w:r>
                </w:p>
              </w:tc>
              <w:tc>
                <w:tcPr>
                  <w:tcW w:w="2061" w:type="dxa"/>
                </w:tcPr>
                <w:p w:rsidR="00EB0C44" w:rsidRPr="004602CC" w:rsidRDefault="00012A13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B0C44" w:rsidTr="00012A13">
              <w:trPr>
                <w:jc w:val="center"/>
              </w:trPr>
              <w:tc>
                <w:tcPr>
                  <w:tcW w:w="1114" w:type="dxa"/>
                  <w:vMerge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0C44" w:rsidRPr="004602CC" w:rsidRDefault="00EA35D7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Снятие швов</w:t>
                  </w:r>
                </w:p>
              </w:tc>
              <w:tc>
                <w:tcPr>
                  <w:tcW w:w="2061" w:type="dxa"/>
                </w:tcPr>
                <w:p w:rsidR="00EB0C44" w:rsidRPr="004602CC" w:rsidRDefault="00012A13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  <w:tr w:rsidR="00EB0C44" w:rsidTr="00012A13">
              <w:trPr>
                <w:jc w:val="center"/>
              </w:trPr>
              <w:tc>
                <w:tcPr>
                  <w:tcW w:w="1114" w:type="dxa"/>
                  <w:vMerge/>
                </w:tcPr>
                <w:p w:rsidR="00EB0C44" w:rsidRPr="004602CC" w:rsidRDefault="00EB0C44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0C44" w:rsidRPr="004602CC" w:rsidRDefault="00732412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Введение капель в нос</w:t>
                  </w:r>
                </w:p>
              </w:tc>
              <w:tc>
                <w:tcPr>
                  <w:tcW w:w="2061" w:type="dxa"/>
                </w:tcPr>
                <w:p w:rsidR="00EB0C44" w:rsidRPr="004602CC" w:rsidRDefault="00012A13" w:rsidP="00932335">
                  <w:pPr>
                    <w:tabs>
                      <w:tab w:val="left" w:pos="-15"/>
                      <w:tab w:val="left" w:pos="268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Ознакомлена</w:t>
                  </w:r>
                </w:p>
              </w:tc>
            </w:tr>
          </w:tbl>
          <w:p w:rsidR="00EB0C44" w:rsidRPr="00210CB3" w:rsidRDefault="00EB0C44" w:rsidP="0093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0C44" w:rsidRPr="00C15A64" w:rsidRDefault="00EB0C44" w:rsidP="00932335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15A64">
              <w:rPr>
                <w:rFonts w:ascii="Times New Roman" w:hAnsi="Times New Roman" w:cs="Times New Roman"/>
                <w:b/>
                <w:sz w:val="28"/>
              </w:rPr>
              <w:t>Оценка</w:t>
            </w:r>
          </w:p>
        </w:tc>
      </w:tr>
    </w:tbl>
    <w:p w:rsidR="00EB0C44" w:rsidRDefault="00EB0C44">
      <w:pPr>
        <w:rPr>
          <w:rFonts w:ascii="Times New Roman" w:hAnsi="Times New Roman" w:cs="Times New Roman"/>
          <w:b/>
          <w:sz w:val="28"/>
          <w:szCs w:val="28"/>
        </w:rPr>
      </w:pPr>
    </w:p>
    <w:p w:rsidR="004E6535" w:rsidRPr="00874925" w:rsidRDefault="004E6535" w:rsidP="00DE2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lastRenderedPageBreak/>
        <w:t>ОТЧЕТ ПО ПР</w:t>
      </w:r>
      <w:r w:rsidR="00CF3C95" w:rsidRPr="00874925">
        <w:rPr>
          <w:rFonts w:ascii="Times New Roman" w:hAnsi="Times New Roman" w:cs="Times New Roman"/>
          <w:b/>
          <w:sz w:val="28"/>
          <w:szCs w:val="28"/>
        </w:rPr>
        <w:t>ОИЗВОДСТВЕН</w:t>
      </w:r>
      <w:r w:rsidR="00874925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Pr="00874925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4E6535" w:rsidRPr="00874925" w:rsidRDefault="004E6535" w:rsidP="0087492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t xml:space="preserve">По разделу:  Сестринский уход  в терапии </w:t>
      </w:r>
      <w:r w:rsidRPr="00874925">
        <w:rPr>
          <w:rFonts w:ascii="Times New Roman" w:hAnsi="Times New Roman" w:cs="Times New Roman"/>
          <w:sz w:val="36"/>
          <w:szCs w:val="36"/>
        </w:rPr>
        <w:t>(</w:t>
      </w:r>
      <w:r w:rsidRPr="00874925">
        <w:rPr>
          <w:rFonts w:ascii="Times New Roman" w:hAnsi="Times New Roman" w:cs="Times New Roman"/>
          <w:sz w:val="28"/>
          <w:szCs w:val="28"/>
        </w:rPr>
        <w:t>стационар</w:t>
      </w:r>
      <w:r w:rsidRPr="00874925">
        <w:rPr>
          <w:rFonts w:ascii="Times New Roman" w:hAnsi="Times New Roman" w:cs="Times New Roman"/>
          <w:sz w:val="36"/>
          <w:szCs w:val="36"/>
        </w:rPr>
        <w:t>)</w:t>
      </w:r>
    </w:p>
    <w:p w:rsidR="004E6535" w:rsidRPr="00874925" w:rsidRDefault="004E653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 xml:space="preserve">Ф.И.О. обучающегося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Дорохина Диана Вячеславовна</w:t>
      </w:r>
    </w:p>
    <w:p w:rsidR="004E6535" w:rsidRPr="00874925" w:rsidRDefault="0087492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Г</w:t>
      </w:r>
      <w:r w:rsidR="004E6535" w:rsidRPr="00874925">
        <w:rPr>
          <w:rFonts w:ascii="Times New Roman" w:hAnsi="Times New Roman" w:cs="Times New Roman"/>
          <w:sz w:val="28"/>
          <w:szCs w:val="28"/>
        </w:rPr>
        <w:t>руппы</w:t>
      </w:r>
      <w:r w:rsidRP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408</w:t>
      </w:r>
      <w:r w:rsidR="004E6535" w:rsidRPr="00874925">
        <w:rPr>
          <w:rFonts w:ascii="Times New Roman" w:hAnsi="Times New Roman" w:cs="Times New Roman"/>
          <w:sz w:val="28"/>
          <w:szCs w:val="28"/>
        </w:rPr>
        <w:t xml:space="preserve">   специальности</w:t>
      </w:r>
      <w:r w:rsidRP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Сестринское дело</w:t>
      </w:r>
    </w:p>
    <w:p w:rsidR="004E6535" w:rsidRPr="00874925" w:rsidRDefault="004E653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Проходившего (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874925">
        <w:rPr>
          <w:rFonts w:ascii="Times New Roman" w:hAnsi="Times New Roman" w:cs="Times New Roman"/>
          <w:sz w:val="28"/>
          <w:szCs w:val="28"/>
        </w:rPr>
        <w:t xml:space="preserve">) преддипломную практику   с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12.05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по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8.06</w:t>
      </w:r>
      <w:r w:rsidR="00874925">
        <w:rPr>
          <w:rFonts w:ascii="Times New Roman" w:hAnsi="Times New Roman" w:cs="Times New Roman"/>
          <w:sz w:val="28"/>
          <w:szCs w:val="28"/>
        </w:rPr>
        <w:t xml:space="preserve"> 20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г</w:t>
      </w:r>
    </w:p>
    <w:p w:rsidR="004E6535" w:rsidRPr="00874925" w:rsidRDefault="004E6535" w:rsidP="0087492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74925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виды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76"/>
        <w:gridCol w:w="1795"/>
      </w:tblGrid>
      <w:tr w:rsidR="004E6535" w:rsidRPr="00874925" w:rsidTr="00B02607">
        <w:trPr>
          <w:jc w:val="center"/>
        </w:trPr>
        <w:tc>
          <w:tcPr>
            <w:tcW w:w="7776" w:type="dxa"/>
          </w:tcPr>
          <w:p w:rsidR="004E6535" w:rsidRPr="00874925" w:rsidRDefault="004E6535" w:rsidP="00874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b/>
                <w:sz w:val="28"/>
                <w:szCs w:val="28"/>
              </w:rPr>
              <w:t>Вид манипуляции</w:t>
            </w:r>
          </w:p>
        </w:tc>
        <w:tc>
          <w:tcPr>
            <w:tcW w:w="1795" w:type="dxa"/>
          </w:tcPr>
          <w:p w:rsidR="004E6535" w:rsidRPr="004A63D7" w:rsidRDefault="004E6535" w:rsidP="004A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3D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Сбор мочи для анализов: общий, по Нечипоренко, по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, на бак.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посев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Сбор кала на анализы: на яйца паразитов, на копрологическое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исследование, на скрытую кровь.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Утренний туалет тяжелобольного пациента: умывание, подмывание, уход за глазами, ушами, полостью рта, кожей.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Смена  постельного белья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Кормление тяжелобольного в постели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тела с графической регистрацией</w:t>
            </w:r>
            <w:r w:rsidRPr="0087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Подсчет пульса. Подсчет частоты дыхания. Измерение артериального давления.</w:t>
            </w:r>
          </w:p>
        </w:tc>
        <w:tc>
          <w:tcPr>
            <w:tcW w:w="1795" w:type="dxa"/>
          </w:tcPr>
          <w:p w:rsidR="00B02607" w:rsidRDefault="00B02607" w:rsidP="00B02607">
            <w:r w:rsidRPr="002C6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медикаментов пациентам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пациентов правилам проведения ингаляций, в том числе,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небул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аизерных</w:t>
            </w:r>
            <w:proofErr w:type="spellEnd"/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rPr>
                <w:rFonts w:ascii="Times New Roman" w:hAnsi="Times New Roman" w:cs="Times New Roman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Подача кислорода пациенту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D93D46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D46">
              <w:rPr>
                <w:rFonts w:ascii="Times New Roman" w:hAnsi="Times New Roman" w:cs="Times New Roman"/>
                <w:sz w:val="28"/>
                <w:szCs w:val="28"/>
              </w:rPr>
              <w:t>Измерение водного баланса у пациента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 ассистирование врачу при</w:t>
            </w:r>
          </w:p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плевральной пункции.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 проведение дуоденального</w:t>
            </w:r>
          </w:p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зондирования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rPr>
                <w:rFonts w:ascii="Times New Roman" w:hAnsi="Times New Roman" w:cs="Times New Roman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Постановка очистительной клизмы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Постановка гипертонической клизмы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Постановка масляной клизмы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Постановка сифонной клизмы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Постановка периферического венозного катетера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4602CC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Оказание сестринской помощи при неотложных состояниях(желудочное кровотечение, приступ удушья при бронхиальной астме, приступ загрудинных болей при стенокардии)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видов инъекций:</w:t>
            </w:r>
          </w:p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-подкожные,</w:t>
            </w:r>
          </w:p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-внутримышечные,</w:t>
            </w:r>
          </w:p>
          <w:p w:rsidR="00B02607" w:rsidRPr="00874925" w:rsidRDefault="00B02607" w:rsidP="00B02607">
            <w:pPr>
              <w:rPr>
                <w:rFonts w:ascii="Times New Roman" w:hAnsi="Times New Roman" w:cs="Times New Roman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-внутривенные струйные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 антибиотиков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Введение инсулина.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  <w:tcBorders>
              <w:bottom w:val="single" w:sz="4" w:space="0" w:color="auto"/>
            </w:tcBorders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гепарина.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забора крови из вены на биохимическое исследование с помощью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вакутейнера</w:t>
            </w:r>
            <w:proofErr w:type="spellEnd"/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jc w:val="center"/>
        </w:trPr>
        <w:tc>
          <w:tcPr>
            <w:tcW w:w="7776" w:type="dxa"/>
          </w:tcPr>
          <w:p w:rsidR="00B02607" w:rsidRPr="00874925" w:rsidRDefault="00B02607" w:rsidP="00B0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помощи при анафилактическом шоке и при других острых аллергических реакциях</w:t>
            </w:r>
          </w:p>
        </w:tc>
        <w:tc>
          <w:tcPr>
            <w:tcW w:w="1795" w:type="dxa"/>
          </w:tcPr>
          <w:p w:rsidR="00B02607" w:rsidRDefault="00B02607" w:rsidP="00B02607">
            <w:r w:rsidRPr="00242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</w:tbl>
    <w:p w:rsidR="00874925" w:rsidRDefault="00874925" w:rsidP="0087492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4925" w:rsidRPr="00874925" w:rsidRDefault="00874925" w:rsidP="00874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2955" w:rsidRPr="00874925" w:rsidRDefault="00874925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ПРЕДДИПЛОМНОЙ </w:t>
      </w:r>
      <w:r w:rsidR="00492955" w:rsidRPr="00874925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492955" w:rsidRPr="00874925" w:rsidRDefault="00492955" w:rsidP="0087492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t>По разделу:  Сестринское дело в хирургии</w:t>
      </w:r>
    </w:p>
    <w:p w:rsidR="00492955" w:rsidRPr="00874925" w:rsidRDefault="00492955" w:rsidP="008749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4925">
        <w:rPr>
          <w:rFonts w:ascii="Times New Roman" w:hAnsi="Times New Roman" w:cs="Times New Roman"/>
          <w:sz w:val="28"/>
          <w:szCs w:val="28"/>
        </w:rPr>
        <w:t>Ф.И.О. обучающегося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Дорохина Диана Вячеславовна</w:t>
      </w:r>
    </w:p>
    <w:p w:rsidR="00492955" w:rsidRPr="00874925" w:rsidRDefault="0087492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Г</w:t>
      </w:r>
      <w:r w:rsidR="00492955" w:rsidRPr="00874925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Сестринское дело</w:t>
      </w:r>
    </w:p>
    <w:p w:rsidR="00492955" w:rsidRPr="00874925" w:rsidRDefault="0049295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Проходившего (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874925">
        <w:rPr>
          <w:rFonts w:ascii="Times New Roman" w:hAnsi="Times New Roman" w:cs="Times New Roman"/>
          <w:sz w:val="28"/>
          <w:szCs w:val="28"/>
        </w:rPr>
        <w:t xml:space="preserve">) преддипломную </w:t>
      </w:r>
      <w:r w:rsidRPr="00874925">
        <w:rPr>
          <w:rFonts w:ascii="Times New Roman" w:hAnsi="Times New Roman" w:cs="Times New Roman"/>
          <w:sz w:val="28"/>
          <w:szCs w:val="28"/>
        </w:rPr>
        <w:t xml:space="preserve">практику   с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12.05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 xml:space="preserve">по 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8.06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20</w:t>
      </w:r>
      <w:r w:rsidR="00874925" w:rsidRPr="0087492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г</w:t>
      </w:r>
    </w:p>
    <w:p w:rsidR="00492955" w:rsidRPr="00874925" w:rsidRDefault="00492955" w:rsidP="0087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492955" w:rsidRPr="00874925" w:rsidRDefault="00492955" w:rsidP="008749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4"/>
      </w:tblGrid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Toc358385191"/>
            <w:bookmarkStart w:id="1" w:name="_Toc358385536"/>
            <w:bookmarkStart w:id="2" w:name="_Toc358385865"/>
            <w:bookmarkStart w:id="3" w:name="_Toc359316874"/>
            <w:r w:rsidRPr="00874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работ</w:t>
            </w:r>
            <w:bookmarkEnd w:id="0"/>
            <w:bookmarkEnd w:id="1"/>
            <w:bookmarkEnd w:id="2"/>
            <w:bookmarkEnd w:id="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Сбор сведений о больном.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Оценка тяжести состояния , выявление проблем пациента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сестринского ухода за больным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Выписка направлений на консультации специалистов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Кормление пациента  через зонд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3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Уход за кожей (профилактика пролежней), слизистыми (глаз, полостью рта) и т. д. Уход за подключичным катетером.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3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Обработка послеоперационных швов.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3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Приготовление перевязочного материала (салфеток, шариков).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342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Предстерилизационная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очистка инструментов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Изготовление дренажей (резиновых, марлевых, комбинированных)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Укладывание в биксы операционного белья, одежды, перевязочного материала, перчаток.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Обработка рук хирургическим, современным методом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Надевание стерильного халата и перчаток на себя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Пользование стерильным биксом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Накрытие  стерильного стола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Применение пузыря со льдом у послеоперационных больных.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Остановка артериального кровотечения пальцевым прижатием артерии к кости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Остановка  артериального кровотечения методом максимального сгибания конечности в суставе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Наложение давящей повязки при венозном кровотечении.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Применение холода для остановки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кровотечения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Наложение мягких повязок   «на различные участки тела»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B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окклюзионной</w:t>
            </w:r>
            <w:proofErr w:type="spellEnd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 повязки или пластырной повязки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Снятие   повязок с послеоперационной раны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Приготовление  и наложения транспортных шин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Определение  группы крови, пробы на индивидуальную, резус совместимость, биологическую пробу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0D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премедикации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0D7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Приготовление столика медсестры анестезиологического кабинета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Сбор  инструментов для операции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 </w:t>
            </w: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стомами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 </w:t>
            </w: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гнойной раны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C5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Уход  за мочевым катетером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C5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Снятие швов с послеоперационной раны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8D1A80">
            <w:pPr>
              <w:jc w:val="center"/>
            </w:pPr>
            <w:r w:rsidRPr="00C53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диагностическим исследованиям (рентгенологическим, эндоскопическим, ультразвуковым и т.д.).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hd w:val="clear" w:color="auto" w:fill="FFFFFF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к операции. Обучение пациента и его родственников уходу в до и послеоперационном периоде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hd w:val="clear" w:color="auto" w:fill="FFFFFF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Раздача и контроль приема лекарственных средств больными</w:t>
            </w:r>
          </w:p>
          <w:p w:rsidR="00B02607" w:rsidRPr="00874925" w:rsidRDefault="00B02607" w:rsidP="00874925">
            <w:pPr>
              <w:shd w:val="clear" w:color="auto" w:fill="FFFFFF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Проведение оксигенотерапии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Оформление сестринской документации (истории болезни, журнала движения больных, порционного требования, выборка назначений врача и т.д.).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tabs>
                <w:tab w:val="left" w:pos="176"/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помощи при анафилактическом шоке и при других острых аллергических реакциях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BF5223" w:rsidRDefault="00B02607" w:rsidP="008D1A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955" w:rsidRPr="00874925" w:rsidRDefault="00492955" w:rsidP="0087492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874925" w:rsidRDefault="00874925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33FA4" w:rsidRPr="00874925" w:rsidRDefault="00A33FA4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</w:t>
      </w:r>
      <w:proofErr w:type="gramStart"/>
      <w:r w:rsidRPr="00874925">
        <w:rPr>
          <w:rFonts w:ascii="Times New Roman" w:hAnsi="Times New Roman" w:cs="Times New Roman"/>
          <w:b/>
          <w:sz w:val="28"/>
          <w:szCs w:val="28"/>
        </w:rPr>
        <w:t>ПРОИЗВОДСТВЕННОЙ  ПРАКТИКЕ</w:t>
      </w:r>
      <w:proofErr w:type="gramEnd"/>
    </w:p>
    <w:p w:rsidR="00A33FA4" w:rsidRPr="00874925" w:rsidRDefault="00A33FA4" w:rsidP="0087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t>По разделу:  Сестринское дело в педиатрии</w:t>
      </w:r>
    </w:p>
    <w:p w:rsidR="00874925" w:rsidRPr="00874925" w:rsidRDefault="00874925" w:rsidP="0087492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74925">
        <w:rPr>
          <w:rFonts w:ascii="Times New Roman" w:hAnsi="Times New Roman" w:cs="Times New Roman"/>
          <w:sz w:val="28"/>
          <w:szCs w:val="28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Дорохина Диана Вячеславовна</w:t>
      </w:r>
    </w:p>
    <w:p w:rsidR="00874925" w:rsidRPr="00874925" w:rsidRDefault="0087492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Сестринское дело</w:t>
      </w:r>
    </w:p>
    <w:p w:rsidR="00874925" w:rsidRPr="00874925" w:rsidRDefault="00874925" w:rsidP="008749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роходившего (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) преддипломную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практику  </w:t>
      </w:r>
      <w:r w:rsidRPr="008749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925"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12.05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 xml:space="preserve">по 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8.06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20</w:t>
      </w:r>
      <w:r w:rsidRPr="0087492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25">
        <w:rPr>
          <w:rFonts w:ascii="Times New Roman" w:hAnsi="Times New Roman" w:cs="Times New Roman"/>
          <w:sz w:val="28"/>
          <w:szCs w:val="28"/>
        </w:rPr>
        <w:t>г</w:t>
      </w:r>
    </w:p>
    <w:p w:rsidR="00A33FA4" w:rsidRPr="00874925" w:rsidRDefault="00A33FA4" w:rsidP="0087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За время прохождения практики мною выполнены следующие объемы работ:</w:t>
      </w:r>
    </w:p>
    <w:p w:rsidR="00A33FA4" w:rsidRPr="00874925" w:rsidRDefault="00A33FA4" w:rsidP="008749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25">
        <w:rPr>
          <w:rFonts w:ascii="Times New Roman" w:hAnsi="Times New Roman" w:cs="Times New Roman"/>
          <w:b/>
          <w:sz w:val="28"/>
          <w:szCs w:val="28"/>
        </w:rPr>
        <w:t>1. Цифровой отчет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86"/>
      </w:tblGrid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Сбор сведений о больном ребёнке.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Оценка тяжести состояния ребенка, выявление проблем пациента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сестринского ухода за больным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Выписка направлений на консультации специалистов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492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капель в глаза, нос, уши,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492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Обработка пупочной ранки новорожденного ребенка.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492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492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874925">
              <w:rPr>
                <w:sz w:val="28"/>
                <w:szCs w:val="28"/>
              </w:rPr>
              <w:t>Дезинфекция и утилизация одноразового инструментария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874925">
              <w:rPr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pStyle w:val="ad"/>
              <w:ind w:left="0" w:firstLine="33"/>
              <w:rPr>
                <w:sz w:val="28"/>
                <w:szCs w:val="28"/>
              </w:rPr>
            </w:pPr>
            <w:r w:rsidRPr="00874925">
              <w:rPr>
                <w:sz w:val="28"/>
                <w:szCs w:val="28"/>
              </w:rPr>
              <w:t xml:space="preserve">Работа с кувезом, </w:t>
            </w:r>
            <w:proofErr w:type="spellStart"/>
            <w:r w:rsidRPr="00874925">
              <w:rPr>
                <w:sz w:val="28"/>
                <w:szCs w:val="28"/>
              </w:rPr>
              <w:t>линеоматом</w:t>
            </w:r>
            <w:proofErr w:type="spellEnd"/>
            <w:r w:rsidRPr="00874925">
              <w:rPr>
                <w:sz w:val="28"/>
                <w:szCs w:val="28"/>
              </w:rPr>
              <w:t>, аппаратом контроля витальных функций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 охранительного и сан-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эпид.режима</w:t>
            </w:r>
            <w:proofErr w:type="spellEnd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05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взвешивания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05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rPr>
          <w:trHeight w:val="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Пеленание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5D1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Проведение  гигиенической и лечебной ванны грудному ребенку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5D1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rPr>
          <w:trHeight w:val="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5D1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волосистой части головы при гнейсе, обработка ногтей.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5D1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проветривания и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, бак исследование, яйца глистов, скрытую кровь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pStyle w:val="ad"/>
              <w:ind w:left="0" w:firstLine="33"/>
              <w:rPr>
                <w:sz w:val="28"/>
                <w:szCs w:val="28"/>
              </w:rPr>
            </w:pPr>
            <w:r w:rsidRPr="00874925">
              <w:rPr>
                <w:sz w:val="28"/>
                <w:szCs w:val="28"/>
              </w:rPr>
              <w:t>Проведение ингаляций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pStyle w:val="ad"/>
              <w:ind w:left="0" w:firstLine="33"/>
              <w:rPr>
                <w:sz w:val="28"/>
                <w:szCs w:val="28"/>
              </w:rPr>
            </w:pPr>
            <w:r w:rsidRPr="00874925">
              <w:rPr>
                <w:sz w:val="28"/>
                <w:szCs w:val="28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Применение мази, присыпки, постановка компресса.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  антибиотиков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spellStart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парэнтерального</w:t>
            </w:r>
            <w:proofErr w:type="spellEnd"/>
            <w:r w:rsidRPr="00874925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лекарственных препаратов.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Забор крови для биохимического и гормонального 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Default="00B02607" w:rsidP="00B02607">
            <w:pPr>
              <w:jc w:val="center"/>
            </w:pPr>
            <w:r w:rsidRPr="003F3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Подача  кислорода через маску и носовой катетер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  <w:tr w:rsidR="00B02607" w:rsidRPr="00874925" w:rsidTr="00B0260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87492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5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07" w:rsidRPr="00874925" w:rsidRDefault="00B02607" w:rsidP="00B026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Ознакомлена</w:t>
            </w:r>
          </w:p>
        </w:tc>
      </w:tr>
    </w:tbl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92955" w:rsidRPr="00874925" w:rsidRDefault="0049295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A33FA4" w:rsidRPr="00874925" w:rsidRDefault="00A33FA4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874925" w:rsidRDefault="00874925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E6535" w:rsidRPr="00874925" w:rsidRDefault="004E6535" w:rsidP="0087492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aps/>
          <w:sz w:val="28"/>
          <w:szCs w:val="28"/>
          <w:lang w:eastAsia="ru-RU"/>
        </w:rPr>
      </w:pPr>
      <w:r w:rsidRPr="0087492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2. Текстовой отчет</w:t>
      </w:r>
    </w:p>
    <w:p w:rsidR="004E6535" w:rsidRPr="00874925" w:rsidRDefault="00CF3C95" w:rsidP="00B2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При прохождении производствен</w:t>
      </w:r>
      <w:r w:rsidR="004E6535" w:rsidRPr="00874925">
        <w:rPr>
          <w:rFonts w:ascii="Times New Roman" w:hAnsi="Times New Roman" w:cs="Times New Roman"/>
          <w:sz w:val="28"/>
          <w:szCs w:val="28"/>
        </w:rPr>
        <w:t xml:space="preserve">ной практики мною самостоятельно были проведены: </w:t>
      </w:r>
      <w:r w:rsidR="00B27304" w:rsidRPr="00B27304">
        <w:rPr>
          <w:rFonts w:ascii="Times New Roman" w:hAnsi="Times New Roman" w:cs="Times New Roman"/>
          <w:sz w:val="28"/>
          <w:szCs w:val="28"/>
          <w:u w:val="single"/>
        </w:rPr>
        <w:t>памятка на тему: Профилактика инфаркта миокарда.</w:t>
      </w:r>
    </w:p>
    <w:p w:rsidR="004E6535" w:rsidRPr="00874925" w:rsidRDefault="004E6535" w:rsidP="00F06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>Я хорошо овладел(</w:t>
      </w:r>
      <w:r w:rsidRPr="00F062F1">
        <w:rPr>
          <w:rFonts w:ascii="Times New Roman" w:hAnsi="Times New Roman" w:cs="Times New Roman"/>
          <w:sz w:val="28"/>
          <w:szCs w:val="28"/>
          <w:u w:val="single"/>
        </w:rPr>
        <w:t>ла</w:t>
      </w:r>
      <w:r w:rsidRPr="00874925">
        <w:rPr>
          <w:rFonts w:ascii="Times New Roman" w:hAnsi="Times New Roman" w:cs="Times New Roman"/>
          <w:sz w:val="28"/>
          <w:szCs w:val="28"/>
        </w:rPr>
        <w:t xml:space="preserve">) умениями </w:t>
      </w:r>
      <w:r w:rsidR="00F062F1" w:rsidRPr="00F062F1">
        <w:rPr>
          <w:rFonts w:ascii="Times New Roman" w:hAnsi="Times New Roman" w:cs="Times New Roman"/>
          <w:sz w:val="28"/>
          <w:szCs w:val="28"/>
          <w:u w:val="single"/>
        </w:rPr>
        <w:t>оксигенотерапия, внутримышечная инъекция.</w:t>
      </w:r>
    </w:p>
    <w:p w:rsidR="004E6535" w:rsidRPr="00874925" w:rsidRDefault="004E6535" w:rsidP="008D1A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 xml:space="preserve">Особенно понравилось при прохождении практики </w:t>
      </w:r>
      <w:r w:rsidR="008D1A80" w:rsidRPr="008D1A80">
        <w:rPr>
          <w:rFonts w:ascii="Times New Roman" w:hAnsi="Times New Roman" w:cs="Times New Roman"/>
          <w:sz w:val="28"/>
          <w:szCs w:val="28"/>
          <w:u w:val="single"/>
        </w:rPr>
        <w:t>все понравилось.</w:t>
      </w:r>
    </w:p>
    <w:p w:rsidR="004E6535" w:rsidRPr="00874925" w:rsidRDefault="004E6535" w:rsidP="00F06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925">
        <w:rPr>
          <w:rFonts w:ascii="Times New Roman" w:hAnsi="Times New Roman" w:cs="Times New Roman"/>
          <w:sz w:val="28"/>
          <w:szCs w:val="28"/>
        </w:rPr>
        <w:t xml:space="preserve">Недостаточно освоены </w:t>
      </w:r>
      <w:r w:rsidR="00F062F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062F1" w:rsidRPr="00F062F1">
        <w:rPr>
          <w:rFonts w:ascii="Times New Roman" w:hAnsi="Times New Roman" w:cs="Times New Roman"/>
          <w:sz w:val="28"/>
          <w:szCs w:val="28"/>
          <w:u w:val="single"/>
        </w:rPr>
        <w:t>стерильного бикса, накрытие стерильного стола.</w:t>
      </w:r>
    </w:p>
    <w:p w:rsidR="004E6535" w:rsidRPr="00874925" w:rsidRDefault="004E6535" w:rsidP="00874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535" w:rsidRPr="00874925" w:rsidRDefault="004E6535" w:rsidP="00F06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749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Замечания и предложения по прохождению практики </w:t>
      </w:r>
      <w:r w:rsidR="00F062F1" w:rsidRPr="00F062F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замечания и предложения по прохождению практики отсутствуют</w:t>
      </w:r>
      <w:r w:rsidR="00F062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E6535" w:rsidRPr="00874925" w:rsidRDefault="004E6535" w:rsidP="008749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535" w:rsidRPr="0087492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925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Pr="00874925">
        <w:rPr>
          <w:rFonts w:ascii="Times New Roman" w:hAnsi="Times New Roman" w:cs="Times New Roman"/>
          <w:b/>
          <w:bCs/>
          <w:sz w:val="28"/>
          <w:szCs w:val="28"/>
        </w:rPr>
        <w:t xml:space="preserve">___________   ___________________________  </w:t>
      </w:r>
      <w:r w:rsidRPr="0087492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D805ED" w:rsidRPr="0087492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7492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                                                      </w:t>
      </w:r>
      <w:proofErr w:type="gramStart"/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(</w:t>
      </w:r>
      <w:proofErr w:type="gramEnd"/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>расшифровк</w:t>
      </w:r>
      <w:r w:rsidR="00492955"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>а)</w:t>
      </w:r>
      <w:r w:rsidRPr="0087492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</w:t>
      </w:r>
    </w:p>
    <w:p w:rsidR="004E6535" w:rsidRPr="0087492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74925">
        <w:rPr>
          <w:rFonts w:ascii="Times New Roman" w:hAnsi="Times New Roman" w:cs="Times New Roman"/>
          <w:bCs/>
          <w:sz w:val="28"/>
          <w:szCs w:val="28"/>
        </w:rPr>
        <w:t>Общий руководитель практики</w:t>
      </w:r>
      <w:r w:rsidRPr="00874925">
        <w:rPr>
          <w:rFonts w:ascii="Times New Roman" w:hAnsi="Times New Roman" w:cs="Times New Roman"/>
          <w:b/>
          <w:bCs/>
          <w:sz w:val="28"/>
          <w:szCs w:val="28"/>
        </w:rPr>
        <w:t xml:space="preserve">   ___________   ______________________  </w:t>
      </w:r>
      <w:r w:rsidRPr="0087492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70680E" w:rsidRPr="0087492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7492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                                               </w:t>
      </w:r>
    </w:p>
    <w:p w:rsidR="00492955" w:rsidRPr="0087492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(расшифровка</w:t>
      </w:r>
      <w:r w:rsidR="00492955" w:rsidRPr="00874925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:rsidR="004E6535" w:rsidRDefault="004E6535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4925">
        <w:rPr>
          <w:rFonts w:ascii="Times New Roman" w:hAnsi="Times New Roman" w:cs="Times New Roman"/>
          <w:bCs/>
          <w:sz w:val="28"/>
          <w:szCs w:val="28"/>
        </w:rPr>
        <w:t>М.</w:t>
      </w:r>
      <w:proofErr w:type="gramStart"/>
      <w:r w:rsidRPr="00874925">
        <w:rPr>
          <w:rFonts w:ascii="Times New Roman" w:hAnsi="Times New Roman" w:cs="Times New Roman"/>
          <w:bCs/>
          <w:sz w:val="28"/>
          <w:szCs w:val="28"/>
        </w:rPr>
        <w:t>П.организации</w:t>
      </w:r>
      <w:proofErr w:type="spellEnd"/>
      <w:proofErr w:type="gramEnd"/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449" w:rsidRDefault="000E1449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F1" w:rsidRDefault="00F062F1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F1" w:rsidRDefault="00F062F1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F1" w:rsidRDefault="00F062F1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F1" w:rsidRDefault="00F062F1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918" w:rsidRDefault="000F7918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918" w:rsidRDefault="000F7918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p w:rsidR="00B27304" w:rsidRDefault="00B27304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918" w:rsidRDefault="000F7918" w:rsidP="0087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F1" w:rsidRPr="008C4E5C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Задача №3.</w:t>
      </w:r>
      <w:r w:rsidR="00483F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Оказание доврачебной помощи</w:t>
      </w:r>
    </w:p>
    <w:p w:rsidR="008C4E5C" w:rsidRDefault="008C4E5C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4E5C">
        <w:rPr>
          <w:rFonts w:ascii="Times New Roman" w:hAnsi="Times New Roman" w:cs="Times New Roman"/>
          <w:color w:val="000000"/>
          <w:sz w:val="28"/>
          <w:szCs w:val="28"/>
        </w:rPr>
        <w:t>Вася пошёл рубить дрова и вдруг промахнувшись, ударил топором по левому бедру. Моментально пульсируя, проступила через одежду кровь алого цвета, закружилась голова. Мальчик стал звать на помощь. Все произошло на глазах соседки, которая и поспешила на крик ребенка, она наложила веревку на бедренную часть конечности выше раны, вызвала машину скорой помощи, обильно напоила его, накрыла его одеялом и успокоила ребенка. Приехавшая машина скорой помощи доставила пострадавшего в хирургическое отделение ЦРБ. В приемном покое медсестра осмотрела пострадавшего и вызвала к осмотру врача</w:t>
      </w:r>
      <w:r w:rsidR="00445E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Задания: 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1.Определите проблемы пациента, сформулируйте цели сестринского вмешательства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2.Составьте план сестринской помощи по приоритетной проблеме с мотивацией каждого сестринского вмешательства.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3.Подготовьте пациента к исследованию артериальных сосудов и объясните цель исследования.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4.Проанализируйте анализ мочи пострадавшего и дайте свое заключение.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5.Составьте план реабилитационных мероприятий по данному заболеванию.</w:t>
      </w:r>
    </w:p>
    <w:p w:rsidR="00445E99" w:rsidRPr="00445E99" w:rsidRDefault="00445E99" w:rsidP="00BC26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5E99">
        <w:rPr>
          <w:rFonts w:ascii="Times New Roman" w:hAnsi="Times New Roman" w:cs="Times New Roman"/>
          <w:color w:val="000000"/>
          <w:sz w:val="28"/>
          <w:szCs w:val="28"/>
        </w:rPr>
        <w:t>6. Наложите артериальный жгут-закрутку на бедро по алгоритму.</w:t>
      </w:r>
    </w:p>
    <w:p w:rsidR="008C4E5C" w:rsidRDefault="008C4E5C" w:rsidP="00BC2680">
      <w:pPr>
        <w:spacing w:after="0" w:line="240" w:lineRule="auto"/>
        <w:rPr>
          <w:color w:val="000000"/>
          <w:sz w:val="27"/>
          <w:szCs w:val="27"/>
        </w:rPr>
      </w:pPr>
    </w:p>
    <w:p w:rsidR="00F062F1" w:rsidRPr="00F062F1" w:rsidRDefault="008C4E5C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="00F062F1"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062F1" w:rsidRPr="00F062F1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062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Проблемы пациента</w:t>
      </w:r>
      <w:r w:rsidRPr="008C4E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рубленая рана левого бедра, артериальное кровотечение.</w:t>
      </w:r>
    </w:p>
    <w:p w:rsidR="00F062F1" w:rsidRPr="00F062F1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Потенциальные: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 развития геморрагического шока;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риск развития инфекции и флегмоны бедра.</w:t>
      </w:r>
    </w:p>
    <w:p w:rsidR="00F062F1" w:rsidRPr="00F062F1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Приоритетная проблема пациента: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рубленая рана левого бедра, артериальное кровотечение.</w:t>
      </w:r>
    </w:p>
    <w:p w:rsidR="00F062F1" w:rsidRPr="00F062F1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Краткосрочная цель:</w:t>
      </w:r>
    </w:p>
    <w:p w:rsidR="00F062F1" w:rsidRP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холод на рану, экстренная операция, ревизия раны бедра ПХО окончательная остановка кровотечения;</w:t>
      </w:r>
    </w:p>
    <w:p w:rsidR="00F062F1" w:rsidRP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определение группы крови и R-фактора, противошоковая терапия;</w:t>
      </w:r>
    </w:p>
    <w:p w:rsidR="00F062F1" w:rsidRP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профилактика столбняка и стафилококковой инфекции.</w:t>
      </w:r>
    </w:p>
    <w:p w:rsidR="00F062F1" w:rsidRPr="00F062F1" w:rsidRDefault="00F062F1" w:rsidP="00BC26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2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Долгосрочная цель:</w:t>
      </w:r>
    </w:p>
    <w:p w:rsidR="00F062F1" w:rsidRP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заживление раны в области бедра первичным натяжением.</w:t>
      </w:r>
    </w:p>
    <w:p w:rsidR="00F062F1" w:rsidRP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Самочувствие пострадавшего удовлетворительное;</w:t>
      </w:r>
    </w:p>
    <w:p w:rsidR="00F062F1" w:rsidRDefault="00F062F1" w:rsidP="00061815">
      <w:pPr>
        <w:pStyle w:val="ad"/>
        <w:numPr>
          <w:ilvl w:val="1"/>
          <w:numId w:val="78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 xml:space="preserve">Пульс 70 в 1\мин. АД - 110\80 мм </w:t>
      </w:r>
      <w:proofErr w:type="spellStart"/>
      <w:r w:rsidRPr="00F062F1">
        <w:rPr>
          <w:color w:val="000000"/>
          <w:sz w:val="27"/>
          <w:szCs w:val="27"/>
        </w:rPr>
        <w:t>рт.ст</w:t>
      </w:r>
      <w:proofErr w:type="spellEnd"/>
      <w:r w:rsidRPr="00F062F1">
        <w:rPr>
          <w:color w:val="000000"/>
          <w:sz w:val="27"/>
          <w:szCs w:val="27"/>
        </w:rPr>
        <w:t>. живот спокойный.</w:t>
      </w:r>
    </w:p>
    <w:p w:rsidR="008C4E5C" w:rsidRPr="008C4E5C" w:rsidRDefault="008C4E5C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8C4E5C" w:rsidRDefault="00F062F1" w:rsidP="00061815">
      <w:pPr>
        <w:pStyle w:val="ad"/>
        <w:numPr>
          <w:ilvl w:val="0"/>
          <w:numId w:val="78"/>
        </w:numPr>
        <w:rPr>
          <w:b/>
          <w:color w:val="000000"/>
          <w:sz w:val="27"/>
          <w:szCs w:val="27"/>
        </w:rPr>
      </w:pPr>
      <w:r w:rsidRPr="008C4E5C">
        <w:rPr>
          <w:b/>
          <w:color w:val="000000"/>
          <w:sz w:val="27"/>
          <w:szCs w:val="27"/>
        </w:rPr>
        <w:t>План сестринский вмешательств: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Обеспечит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психоэмоциональный и физический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покой пострадавшему, информирует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пострадавшего о сути предстоящих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манипуляций</w:t>
      </w:r>
      <w:r>
        <w:rPr>
          <w:color w:val="000000"/>
          <w:sz w:val="27"/>
          <w:szCs w:val="27"/>
        </w:rPr>
        <w:t>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пригласит врача на осмотр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пострадавшего</w:t>
      </w:r>
      <w:r>
        <w:rPr>
          <w:color w:val="000000"/>
          <w:sz w:val="27"/>
          <w:szCs w:val="27"/>
        </w:rPr>
        <w:t>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обеспечит холод на область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раны левого бедр</w:t>
      </w:r>
      <w:r>
        <w:rPr>
          <w:color w:val="000000"/>
          <w:sz w:val="27"/>
          <w:szCs w:val="27"/>
        </w:rPr>
        <w:t>а;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придаст пострадавшему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наиболее выгодное положение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(голова ниже туловища)</w:t>
      </w:r>
      <w:r>
        <w:rPr>
          <w:color w:val="000000"/>
          <w:sz w:val="27"/>
          <w:szCs w:val="27"/>
        </w:rPr>
        <w:t>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lastRenderedPageBreak/>
        <w:t>М/с. обеспечит определение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групповой принадлежности крови</w:t>
      </w:r>
      <w:r>
        <w:rPr>
          <w:color w:val="000000"/>
          <w:sz w:val="27"/>
          <w:szCs w:val="27"/>
        </w:rPr>
        <w:t xml:space="preserve"> пострадавшего по </w:t>
      </w:r>
      <w:proofErr w:type="spellStart"/>
      <w:r>
        <w:rPr>
          <w:color w:val="000000"/>
          <w:sz w:val="27"/>
          <w:szCs w:val="27"/>
        </w:rPr>
        <w:t>цо</w:t>
      </w:r>
      <w:r w:rsidRPr="00F062F1">
        <w:rPr>
          <w:color w:val="000000"/>
          <w:sz w:val="27"/>
          <w:szCs w:val="27"/>
        </w:rPr>
        <w:t>ликлонам</w:t>
      </w:r>
      <w:proofErr w:type="spellEnd"/>
      <w:r>
        <w:rPr>
          <w:color w:val="000000"/>
          <w:sz w:val="27"/>
          <w:szCs w:val="27"/>
        </w:rPr>
        <w:t>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подготовит все необходимое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для оперативной ревизии раны и</w:t>
      </w:r>
      <w:r>
        <w:rPr>
          <w:color w:val="000000"/>
          <w:sz w:val="27"/>
          <w:szCs w:val="27"/>
        </w:rPr>
        <w:t xml:space="preserve"> пригласит врача;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обеспечит введение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противостолбнячной вакцины по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Безредко</w:t>
      </w:r>
      <w:proofErr w:type="spellEnd"/>
      <w:r>
        <w:rPr>
          <w:color w:val="000000"/>
          <w:sz w:val="27"/>
          <w:szCs w:val="27"/>
        </w:rPr>
        <w:t xml:space="preserve"> по назначению врача;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М/с. обеспечит введение антибиотиков и </w:t>
      </w:r>
      <w:proofErr w:type="spellStart"/>
      <w:r>
        <w:rPr>
          <w:color w:val="000000"/>
          <w:sz w:val="27"/>
          <w:szCs w:val="27"/>
        </w:rPr>
        <w:t>гемостатических</w:t>
      </w:r>
      <w:proofErr w:type="spellEnd"/>
      <w:r>
        <w:rPr>
          <w:color w:val="000000"/>
          <w:sz w:val="27"/>
          <w:szCs w:val="27"/>
        </w:rPr>
        <w:t xml:space="preserve"> препаратов по назначению врача;</w:t>
      </w:r>
    </w:p>
    <w:p w:rsid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обеспечит при необходимости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F062F1">
        <w:rPr>
          <w:color w:val="000000"/>
          <w:sz w:val="27"/>
          <w:szCs w:val="27"/>
        </w:rPr>
        <w:t>инфузионную</w:t>
      </w:r>
      <w:proofErr w:type="spellEnd"/>
      <w:r w:rsidRPr="00F062F1">
        <w:rPr>
          <w:color w:val="000000"/>
          <w:sz w:val="27"/>
          <w:szCs w:val="27"/>
        </w:rPr>
        <w:t xml:space="preserve"> терапию по</w:t>
      </w:r>
      <w:r>
        <w:rPr>
          <w:color w:val="000000"/>
          <w:sz w:val="27"/>
          <w:szCs w:val="27"/>
        </w:rPr>
        <w:t xml:space="preserve"> назначению врача;</w:t>
      </w:r>
    </w:p>
    <w:p w:rsidR="00F062F1" w:rsidRPr="00F062F1" w:rsidRDefault="00F062F1" w:rsidP="00061815">
      <w:pPr>
        <w:pStyle w:val="ad"/>
        <w:numPr>
          <w:ilvl w:val="0"/>
          <w:numId w:val="79"/>
        </w:numPr>
        <w:ind w:left="426"/>
        <w:rPr>
          <w:color w:val="000000"/>
          <w:sz w:val="27"/>
          <w:szCs w:val="27"/>
        </w:rPr>
      </w:pPr>
      <w:r w:rsidRPr="00F062F1">
        <w:rPr>
          <w:color w:val="000000"/>
          <w:sz w:val="27"/>
          <w:szCs w:val="27"/>
        </w:rPr>
        <w:t>М/с. проконтролирует состояние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пострадавшего АД, PS, сознание,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рефлексы в течении всего времени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нахождения пострадавшего в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стационаре.</w:t>
      </w:r>
    </w:p>
    <w:p w:rsid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Default="00F062F1" w:rsidP="00061815">
      <w:pPr>
        <w:pStyle w:val="ad"/>
        <w:numPr>
          <w:ilvl w:val="0"/>
          <w:numId w:val="78"/>
        </w:numPr>
        <w:rPr>
          <w:color w:val="000000"/>
          <w:sz w:val="27"/>
          <w:szCs w:val="27"/>
        </w:rPr>
      </w:pPr>
      <w:r w:rsidRPr="008C4E5C">
        <w:rPr>
          <w:b/>
          <w:color w:val="000000"/>
          <w:sz w:val="27"/>
          <w:szCs w:val="27"/>
        </w:rPr>
        <w:t>Подготовка пациента к ангиографии: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Перед планированием ангиографии пациенту важно сообщить медсестре или врачу о принимаемых препаратах и наличии различных аллергических реакций, в том числе реакций на йодсодержащие вещества</w:t>
      </w:r>
      <w:r w:rsidR="008C4E5C">
        <w:rPr>
          <w:color w:val="000000"/>
          <w:sz w:val="27"/>
          <w:szCs w:val="27"/>
        </w:rPr>
        <w:t xml:space="preserve">. </w:t>
      </w:r>
      <w:r w:rsidRPr="00F062F1">
        <w:rPr>
          <w:color w:val="000000"/>
          <w:sz w:val="27"/>
          <w:szCs w:val="27"/>
        </w:rPr>
        <w:t>Также важна информация об имеющихся у пациента хронических з</w:t>
      </w:r>
      <w:r w:rsidR="008C4E5C">
        <w:rPr>
          <w:color w:val="000000"/>
          <w:sz w:val="27"/>
          <w:szCs w:val="27"/>
        </w:rPr>
        <w:t>аболеваниях и состоянии органов</w:t>
      </w:r>
      <w:r w:rsidRPr="00F062F1">
        <w:rPr>
          <w:color w:val="000000"/>
          <w:sz w:val="27"/>
          <w:szCs w:val="27"/>
        </w:rPr>
        <w:t>. Перед подачей пациента в рентген-операционную, его просят одеть специализированное белье или снять вещи, которые могут помешать проведению исследования.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>Накануне исследования пациенту обычно рекомендуют воздержаться от приема пищи и питья в течение приблизительно 4-8 часов. Поскольку часто после диагностики требуется нахождение пациента в вынужденном горизонтальном положении длительное время, также в протокол подготовки к ангиографическому исследованию иногда входит использование очистительной клизмы, позволяющей очистить кишечник на длительный срок.</w:t>
      </w:r>
      <w:r>
        <w:rPr>
          <w:color w:val="000000"/>
          <w:sz w:val="27"/>
          <w:szCs w:val="27"/>
        </w:rPr>
        <w:t xml:space="preserve"> </w:t>
      </w:r>
      <w:r w:rsidRPr="00F062F1">
        <w:rPr>
          <w:color w:val="000000"/>
          <w:sz w:val="27"/>
          <w:szCs w:val="27"/>
        </w:rPr>
        <w:t xml:space="preserve">Пациента подают в кабинет для ангиографии после введения седативных препаратов, процедуры называемой </w:t>
      </w:r>
      <w:proofErr w:type="spellStart"/>
      <w:r w:rsidRPr="00F062F1">
        <w:rPr>
          <w:color w:val="000000"/>
          <w:sz w:val="27"/>
          <w:szCs w:val="27"/>
        </w:rPr>
        <w:t>премедикацией</w:t>
      </w:r>
      <w:proofErr w:type="spellEnd"/>
      <w:r w:rsidRPr="00F062F1">
        <w:rPr>
          <w:color w:val="000000"/>
          <w:sz w:val="27"/>
          <w:szCs w:val="27"/>
        </w:rPr>
        <w:t xml:space="preserve">. Любое вмешательство обычно переносится пациентом как стресс, поэтому использование </w:t>
      </w:r>
      <w:proofErr w:type="spellStart"/>
      <w:r w:rsidRPr="00F062F1">
        <w:rPr>
          <w:color w:val="000000"/>
          <w:sz w:val="27"/>
          <w:szCs w:val="27"/>
        </w:rPr>
        <w:t>премедикации</w:t>
      </w:r>
      <w:proofErr w:type="spellEnd"/>
      <w:r w:rsidRPr="00F062F1">
        <w:rPr>
          <w:color w:val="000000"/>
          <w:sz w:val="27"/>
          <w:szCs w:val="27"/>
        </w:rPr>
        <w:t xml:space="preserve"> позволяет пациенту расслабиться и легко перенести ангиографию.</w:t>
      </w:r>
    </w:p>
    <w:p w:rsidR="00445E99" w:rsidRPr="00F062F1" w:rsidRDefault="00445E99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483F15" w:rsidRDefault="0089796F" w:rsidP="00061815">
      <w:pPr>
        <w:pStyle w:val="ad"/>
        <w:numPr>
          <w:ilvl w:val="0"/>
          <w:numId w:val="78"/>
        </w:numPr>
        <w:rPr>
          <w:b/>
          <w:color w:val="000000"/>
          <w:sz w:val="27"/>
          <w:szCs w:val="27"/>
        </w:rPr>
      </w:pPr>
      <w:r w:rsidRPr="00483F15">
        <w:rPr>
          <w:b/>
          <w:color w:val="000000"/>
          <w:sz w:val="27"/>
          <w:szCs w:val="27"/>
        </w:rPr>
        <w:t xml:space="preserve">Анализ мочи: 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– 250 мл;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 – соломенно-желтый;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Прозрачность – прозрачная;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Реакция мочи – рН больше 4 и меньше 7;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Плотность – 1,012 г</w:t>
      </w:r>
      <w:r w:rsidRPr="0089796F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л – 1022 г</w:t>
      </w:r>
      <w:r w:rsidRPr="0089796F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л;</w:t>
      </w:r>
    </w:p>
    <w:p w:rsidR="0089796F" w:rsidRDefault="0089796F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Белок – до 0,033 г</w:t>
      </w:r>
      <w:r w:rsidRPr="0089796F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л;</w:t>
      </w:r>
    </w:p>
    <w:p w:rsidR="0089796F" w:rsidRDefault="008A2F6D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Глюкоза – до 0,8 </w:t>
      </w:r>
      <w:proofErr w:type="spellStart"/>
      <w:r>
        <w:rPr>
          <w:color w:val="000000"/>
          <w:sz w:val="27"/>
          <w:szCs w:val="27"/>
        </w:rPr>
        <w:t>ммоль</w:t>
      </w:r>
      <w:proofErr w:type="spellEnd"/>
      <w:r>
        <w:rPr>
          <w:color w:val="000000"/>
          <w:sz w:val="27"/>
          <w:szCs w:val="27"/>
          <w:lang w:val="en-US"/>
        </w:rPr>
        <w:t>/</w:t>
      </w:r>
      <w:r>
        <w:rPr>
          <w:color w:val="000000"/>
          <w:sz w:val="27"/>
          <w:szCs w:val="27"/>
        </w:rPr>
        <w:t>л;</w:t>
      </w:r>
    </w:p>
    <w:p w:rsidR="008A2F6D" w:rsidRDefault="008A2F6D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Билирубин – отсутствует;</w:t>
      </w:r>
    </w:p>
    <w:p w:rsidR="008A2F6D" w:rsidRDefault="008A2F6D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Лейкоциты – до 6 в поле зрения;</w:t>
      </w:r>
    </w:p>
    <w:p w:rsidR="008A2F6D" w:rsidRDefault="008A2F6D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Эритроциты – до 3 в поле зрения;</w:t>
      </w:r>
    </w:p>
    <w:p w:rsidR="008A2F6D" w:rsidRDefault="008A2F6D" w:rsidP="00061815">
      <w:pPr>
        <w:pStyle w:val="ad"/>
        <w:numPr>
          <w:ilvl w:val="0"/>
          <w:numId w:val="8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Цилиндры, бактерии, соли – отсутствуют.</w:t>
      </w:r>
    </w:p>
    <w:p w:rsidR="00445E99" w:rsidRDefault="00445E99" w:rsidP="00BC2680">
      <w:pPr>
        <w:pStyle w:val="ad"/>
        <w:ind w:left="1168"/>
        <w:rPr>
          <w:color w:val="000000"/>
          <w:sz w:val="27"/>
          <w:szCs w:val="27"/>
        </w:rPr>
      </w:pPr>
    </w:p>
    <w:p w:rsidR="003D6202" w:rsidRPr="00F062F1" w:rsidRDefault="003D6202" w:rsidP="00BC2680">
      <w:pPr>
        <w:pStyle w:val="ad"/>
        <w:ind w:left="1168"/>
        <w:rPr>
          <w:color w:val="000000"/>
          <w:sz w:val="27"/>
          <w:szCs w:val="27"/>
        </w:rPr>
      </w:pPr>
    </w:p>
    <w:p w:rsidR="008C4E5C" w:rsidRPr="008C4E5C" w:rsidRDefault="008C4E5C" w:rsidP="00061815">
      <w:pPr>
        <w:pStyle w:val="ad"/>
        <w:numPr>
          <w:ilvl w:val="0"/>
          <w:numId w:val="78"/>
        </w:numPr>
        <w:rPr>
          <w:b/>
          <w:color w:val="000000"/>
          <w:sz w:val="27"/>
          <w:szCs w:val="27"/>
        </w:rPr>
      </w:pPr>
      <w:r w:rsidRPr="008C4E5C">
        <w:rPr>
          <w:b/>
          <w:color w:val="000000"/>
          <w:sz w:val="27"/>
          <w:szCs w:val="27"/>
        </w:rPr>
        <w:lastRenderedPageBreak/>
        <w:t>Основные принципы реабилитации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Реабилитация больных (инвалидов) — это многоплановый, неразрывный процесс — единый комплекс лечебных, реабилитационных, профилактических и оздоровительных мероприятий.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Необходимость использования комплекса различных реабилитационных мероприятий с участием медицинских работников, психологов, педагогов, специалистов физической культуры, юристов и др.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Реабилитация предполагает использование единых методических и организационных подходов к решению вопросов.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Как можно раннее начало реабилитационных мероприятий.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Выбор реабилитационных мероприятий, которые наиболее эффективны и обеспечивают скорейшее выздоровление пострадавшего.</w:t>
      </w:r>
    </w:p>
    <w:p w:rsidR="008C4E5C" w:rsidRPr="008C4E5C" w:rsidRDefault="008C4E5C" w:rsidP="00061815">
      <w:pPr>
        <w:pStyle w:val="ad"/>
        <w:numPr>
          <w:ilvl w:val="0"/>
          <w:numId w:val="80"/>
        </w:numPr>
        <w:ind w:left="709" w:hanging="284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При составлении плана реабилитационных мероприятий следует учитывать индивидуальные особенности личности реабилитируемого и течения у пего болезненного процесса.</w:t>
      </w:r>
    </w:p>
    <w:p w:rsidR="00445E99" w:rsidRDefault="008C4E5C" w:rsidP="00BC2680">
      <w:pPr>
        <w:pStyle w:val="ad"/>
        <w:ind w:left="448"/>
        <w:rPr>
          <w:color w:val="000000"/>
          <w:sz w:val="27"/>
          <w:szCs w:val="27"/>
        </w:rPr>
      </w:pPr>
      <w:r w:rsidRPr="008C4E5C">
        <w:rPr>
          <w:color w:val="000000"/>
          <w:sz w:val="27"/>
          <w:szCs w:val="27"/>
        </w:rPr>
        <w:t>Физический аспект реабилитации включает в себя все вопросы, относящиеся к применению физических факторов в восстановительном лечении больных. Сюда относятся лечебная гимнастика и другие элементы лечебной физкультуры, интенсивные тренировки, санаторно-курортное лечение. Физический аспект является частью медицинской реабилитации и предусматривает мероприятия по восстановлению трудоспособности больных путем применения лечебно</w:t>
      </w:r>
      <w:r>
        <w:rPr>
          <w:color w:val="000000"/>
          <w:sz w:val="27"/>
          <w:szCs w:val="27"/>
        </w:rPr>
        <w:t>й физкультуры и проведения нара</w:t>
      </w:r>
      <w:r w:rsidRPr="008C4E5C">
        <w:rPr>
          <w:color w:val="000000"/>
          <w:sz w:val="27"/>
          <w:szCs w:val="27"/>
        </w:rPr>
        <w:t>стающих по интенсивности физических тренировок. В отли</w:t>
      </w:r>
      <w:r>
        <w:rPr>
          <w:color w:val="000000"/>
          <w:sz w:val="27"/>
          <w:szCs w:val="27"/>
        </w:rPr>
        <w:t xml:space="preserve">чие от медикаментозных средств. </w:t>
      </w:r>
      <w:r w:rsidRPr="008C4E5C">
        <w:rPr>
          <w:color w:val="000000"/>
          <w:sz w:val="27"/>
          <w:szCs w:val="27"/>
        </w:rPr>
        <w:t>Использование физических факторов оказывает более широкое воздействие на центральную нервную и сердечно-сосудистую системы, обмен веществ и газообмен в легких. Механизмы положительного воздействия физических нагрузок.</w:t>
      </w:r>
    </w:p>
    <w:p w:rsidR="00445E99" w:rsidRPr="00445E99" w:rsidRDefault="00445E99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8C4E5C" w:rsidRDefault="008C4E5C" w:rsidP="00061815">
      <w:pPr>
        <w:pStyle w:val="ad"/>
        <w:numPr>
          <w:ilvl w:val="0"/>
          <w:numId w:val="78"/>
        </w:numPr>
        <w:rPr>
          <w:b/>
          <w:color w:val="000000"/>
          <w:sz w:val="27"/>
          <w:szCs w:val="27"/>
        </w:rPr>
      </w:pPr>
      <w:r w:rsidRPr="008C4E5C">
        <w:rPr>
          <w:b/>
          <w:color w:val="000000"/>
          <w:sz w:val="27"/>
          <w:szCs w:val="27"/>
        </w:rPr>
        <w:t>Алгоритм наложения жгута-закрутки: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Убедитесь в необходимости данной манипуляции или наличии раны, кровотечения.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Объясните пациенту смысл манипуляции и необходимость ее выполнения. Успокойте его.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Усадите пострадавшего и во время выполнения манипуляции и встаньте лицом к нему.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Платок, ремень, широкую тесьму завязать спереди двумя отстающими друг от друга двойными узлами, между которыми продеть палочку-закрутку.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Закрутить ее до прекращения кровообращения.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Свободный конец палочки-закрутки зафиксировать туром бинта и булавкой.</w:t>
      </w:r>
    </w:p>
    <w:p w:rsidR="008C4E5C" w:rsidRDefault="008C4E5C" w:rsidP="00061815">
      <w:pPr>
        <w:pStyle w:val="ad"/>
        <w:numPr>
          <w:ilvl w:val="0"/>
          <w:numId w:val="8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 закрутку положить аналогичную записку </w:t>
      </w:r>
      <w:proofErr w:type="gramStart"/>
      <w:r>
        <w:rPr>
          <w:color w:val="000000"/>
          <w:sz w:val="27"/>
          <w:szCs w:val="27"/>
        </w:rPr>
        <w:t>( время</w:t>
      </w:r>
      <w:proofErr w:type="gramEnd"/>
      <w:r>
        <w:rPr>
          <w:color w:val="000000"/>
          <w:sz w:val="27"/>
          <w:szCs w:val="27"/>
        </w:rPr>
        <w:t>, дата наложения закрутки. Выполнить иммобилизацию конечности одним из известных способов.</w:t>
      </w:r>
    </w:p>
    <w:p w:rsidR="00BC2680" w:rsidRDefault="00BC2680" w:rsidP="00BC2680">
      <w:pPr>
        <w:spacing w:after="0" w:line="240" w:lineRule="auto"/>
        <w:rPr>
          <w:color w:val="000000"/>
          <w:sz w:val="27"/>
          <w:szCs w:val="27"/>
        </w:rPr>
      </w:pPr>
    </w:p>
    <w:p w:rsidR="00BC2680" w:rsidRDefault="00BC2680" w:rsidP="00BC2680">
      <w:pPr>
        <w:spacing w:after="0" w:line="240" w:lineRule="auto"/>
        <w:rPr>
          <w:color w:val="000000"/>
          <w:sz w:val="27"/>
          <w:szCs w:val="27"/>
        </w:rPr>
      </w:pPr>
    </w:p>
    <w:p w:rsidR="00BC2680" w:rsidRDefault="00BC2680" w:rsidP="00BC26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C26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Задача №13. Реанимация и интенсивная терапия в детском возрасте.</w:t>
      </w:r>
    </w:p>
    <w:p w:rsid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 w:rsidRPr="00BC2680">
        <w:rPr>
          <w:color w:val="000000"/>
          <w:sz w:val="27"/>
          <w:szCs w:val="27"/>
        </w:rPr>
        <w:t>Ребенку 4-х месяцев в процедурном кабинете поликлиники сделали вторую прививку АКДС –вакциной. Ребенок внезапно стал беспокойный, резко побледнел, появилась одышка, высыпания на коже по типу крапивницы, потерял сознание.</w:t>
      </w:r>
    </w:p>
    <w:p w:rsid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Задания:</w:t>
      </w:r>
    </w:p>
    <w:p w:rsidR="00BC2680" w:rsidRP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 w:rsidRPr="00BC2680">
        <w:rPr>
          <w:color w:val="000000"/>
          <w:sz w:val="27"/>
          <w:szCs w:val="27"/>
        </w:rPr>
        <w:t>1.Определите состояние пациента.</w:t>
      </w:r>
    </w:p>
    <w:p w:rsidR="00BC2680" w:rsidRP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 w:rsidRPr="00BC2680">
        <w:rPr>
          <w:color w:val="000000"/>
          <w:sz w:val="27"/>
          <w:szCs w:val="27"/>
        </w:rPr>
        <w:t>2.Составьте алгоритм действия медсестры.</w:t>
      </w:r>
    </w:p>
    <w:p w:rsidR="00BC2680" w:rsidRP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 w:rsidRPr="00BC2680">
        <w:rPr>
          <w:color w:val="000000"/>
          <w:sz w:val="27"/>
          <w:szCs w:val="27"/>
        </w:rPr>
        <w:t>3.Техника вакцинации АКДС-вакциной. (составьте чек-лист)</w:t>
      </w:r>
    </w:p>
    <w:p w:rsid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</w:p>
    <w:p w:rsidR="00BC2680" w:rsidRDefault="00BC2680" w:rsidP="00BC2680">
      <w:pPr>
        <w:pStyle w:val="ad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Ответ.</w:t>
      </w:r>
    </w:p>
    <w:p w:rsidR="00BC2680" w:rsidRDefault="00BC2680" w:rsidP="00BC2680">
      <w:pPr>
        <w:pStyle w:val="ad"/>
        <w:numPr>
          <w:ilvl w:val="3"/>
          <w:numId w:val="55"/>
        </w:numPr>
        <w:tabs>
          <w:tab w:val="left" w:pos="284"/>
        </w:tabs>
        <w:ind w:left="0" w:firstLine="0"/>
        <w:rPr>
          <w:color w:val="000000"/>
          <w:sz w:val="27"/>
          <w:szCs w:val="27"/>
        </w:rPr>
      </w:pPr>
      <w:r w:rsidRPr="00BC2680">
        <w:rPr>
          <w:b/>
          <w:color w:val="000000"/>
          <w:sz w:val="27"/>
          <w:szCs w:val="27"/>
        </w:rPr>
        <w:t>Состояние</w:t>
      </w:r>
      <w:r>
        <w:rPr>
          <w:color w:val="000000"/>
          <w:sz w:val="27"/>
          <w:szCs w:val="27"/>
        </w:rPr>
        <w:t>: Анафилактический шок. Крапивница.</w:t>
      </w:r>
    </w:p>
    <w:p w:rsidR="00BC2680" w:rsidRDefault="00BC2680" w:rsidP="00BC2680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</w:p>
    <w:p w:rsidR="00BC2680" w:rsidRDefault="00BC2680" w:rsidP="00BC2680">
      <w:pPr>
        <w:pStyle w:val="ad"/>
        <w:numPr>
          <w:ilvl w:val="3"/>
          <w:numId w:val="55"/>
        </w:numPr>
        <w:tabs>
          <w:tab w:val="left" w:pos="284"/>
        </w:tabs>
        <w:ind w:left="0" w:firstLine="0"/>
        <w:rPr>
          <w:color w:val="000000"/>
          <w:sz w:val="27"/>
          <w:szCs w:val="27"/>
        </w:rPr>
      </w:pPr>
      <w:r w:rsidRPr="00BC2680">
        <w:rPr>
          <w:b/>
          <w:color w:val="000000"/>
          <w:sz w:val="27"/>
          <w:szCs w:val="27"/>
        </w:rPr>
        <w:t>Алгоритм действий медицинской сестры</w:t>
      </w:r>
      <w:r>
        <w:rPr>
          <w:color w:val="000000"/>
          <w:sz w:val="27"/>
          <w:szCs w:val="27"/>
        </w:rPr>
        <w:t>: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>прекратить контакт с аллергеном;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>вызвать врача;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 xml:space="preserve">венозный доступ, введение </w:t>
      </w:r>
      <w:proofErr w:type="spellStart"/>
      <w:proofErr w:type="gramStart"/>
      <w:r w:rsidRPr="00BC2680">
        <w:rPr>
          <w:color w:val="000000" w:themeColor="text1"/>
          <w:sz w:val="28"/>
          <w:szCs w:val="28"/>
        </w:rPr>
        <w:t>физ.раствора</w:t>
      </w:r>
      <w:proofErr w:type="spellEnd"/>
      <w:proofErr w:type="gramEnd"/>
      <w:r w:rsidRPr="00BC2680">
        <w:rPr>
          <w:color w:val="000000" w:themeColor="text1"/>
          <w:sz w:val="28"/>
          <w:szCs w:val="28"/>
        </w:rPr>
        <w:t>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>уложить, ножной конец приподнять, голову повернуть на бок;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>обеспечить доступ свежего воздуха или увлажненного кислорода;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>на область введения препарата холод;</w:t>
      </w:r>
    </w:p>
    <w:p w:rsidR="00BC2680" w:rsidRP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 xml:space="preserve">по назначению врача ввести 0,1% раствор адреналина </w:t>
      </w:r>
      <w:proofErr w:type="gramStart"/>
      <w:r w:rsidRPr="00BC2680">
        <w:rPr>
          <w:color w:val="000000" w:themeColor="text1"/>
          <w:sz w:val="28"/>
          <w:szCs w:val="28"/>
        </w:rPr>
        <w:t>в возрастной доз</w:t>
      </w:r>
      <w:proofErr w:type="gramEnd"/>
      <w:r w:rsidRPr="00BC2680">
        <w:rPr>
          <w:color w:val="000000" w:themeColor="text1"/>
          <w:sz w:val="28"/>
          <w:szCs w:val="28"/>
        </w:rPr>
        <w:t>, внутримышечно и в место введения аллергена;</w:t>
      </w:r>
    </w:p>
    <w:p w:rsidR="00BC2680" w:rsidRDefault="00BC2680" w:rsidP="00061815">
      <w:pPr>
        <w:pStyle w:val="ad"/>
        <w:numPr>
          <w:ilvl w:val="0"/>
          <w:numId w:val="83"/>
        </w:numPr>
        <w:spacing w:before="90" w:after="90"/>
        <w:ind w:left="567" w:right="525"/>
        <w:rPr>
          <w:color w:val="000000" w:themeColor="text1"/>
          <w:sz w:val="28"/>
          <w:szCs w:val="28"/>
        </w:rPr>
      </w:pPr>
      <w:r w:rsidRPr="00BC2680">
        <w:rPr>
          <w:color w:val="000000" w:themeColor="text1"/>
          <w:sz w:val="28"/>
          <w:szCs w:val="28"/>
        </w:rPr>
        <w:t xml:space="preserve">по назначению врача вводить: растворы преднизолона, тавегила, </w:t>
      </w:r>
      <w:proofErr w:type="spellStart"/>
      <w:r w:rsidRPr="00BC2680">
        <w:rPr>
          <w:color w:val="000000" w:themeColor="text1"/>
          <w:sz w:val="28"/>
          <w:szCs w:val="28"/>
        </w:rPr>
        <w:t>реополиглюкина</w:t>
      </w:r>
      <w:proofErr w:type="spellEnd"/>
      <w:r w:rsidRPr="00BC2680">
        <w:rPr>
          <w:color w:val="000000" w:themeColor="text1"/>
          <w:sz w:val="28"/>
          <w:szCs w:val="28"/>
        </w:rPr>
        <w:t xml:space="preserve">, эуфиллина, </w:t>
      </w:r>
      <w:proofErr w:type="spellStart"/>
      <w:r w:rsidRPr="00BC2680">
        <w:rPr>
          <w:color w:val="000000" w:themeColor="text1"/>
          <w:sz w:val="28"/>
          <w:szCs w:val="28"/>
        </w:rPr>
        <w:t>корглюкона</w:t>
      </w:r>
      <w:proofErr w:type="spellEnd"/>
      <w:r w:rsidRPr="00BC2680">
        <w:rPr>
          <w:color w:val="000000" w:themeColor="text1"/>
          <w:sz w:val="28"/>
          <w:szCs w:val="28"/>
        </w:rPr>
        <w:t>.</w:t>
      </w:r>
    </w:p>
    <w:p w:rsidR="00BC2680" w:rsidRDefault="00BC2680" w:rsidP="00BC2680">
      <w:pPr>
        <w:pStyle w:val="ad"/>
        <w:spacing w:before="90" w:after="90"/>
        <w:ind w:left="0" w:right="525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BC2680" w:rsidRPr="00061815" w:rsidRDefault="00BC2680" w:rsidP="00061815">
      <w:pPr>
        <w:pStyle w:val="ad"/>
        <w:numPr>
          <w:ilvl w:val="3"/>
          <w:numId w:val="55"/>
        </w:numPr>
        <w:tabs>
          <w:tab w:val="left" w:pos="284"/>
        </w:tabs>
        <w:ind w:left="0" w:firstLine="0"/>
        <w:rPr>
          <w:b/>
          <w:color w:val="000000"/>
          <w:sz w:val="27"/>
          <w:szCs w:val="27"/>
        </w:rPr>
      </w:pPr>
      <w:r w:rsidRPr="00061815">
        <w:rPr>
          <w:b/>
          <w:color w:val="000000"/>
          <w:sz w:val="27"/>
          <w:szCs w:val="27"/>
        </w:rPr>
        <w:t>Техника введения АКДС: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Объяснить маме цель и ход манипуляции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Подготовить все необходимое оснащение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Вымыть и просушить руки, надеть перчатки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Внимательно осмотреть ампулу с вакциной (название, серия, срок годности)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Подготовить ампулу для работы: обработать шейку спиртовой салфеткой, надпилить, накрыть стерильной салфеткой и надломить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 xml:space="preserve">Отработанный материал сбросить в емкость с </w:t>
      </w:r>
      <w:proofErr w:type="spellStart"/>
      <w:r w:rsidRPr="00061815">
        <w:rPr>
          <w:color w:val="000000" w:themeColor="text1"/>
          <w:sz w:val="28"/>
          <w:szCs w:val="28"/>
        </w:rPr>
        <w:t>дезраствором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Ампулу поместить в мензурку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Подготовить стерильный шприц, зафиксировать на канюле иглу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 xml:space="preserve">Набрать из ампулы в шприц 0,5 мл вакцины, пустую ампулу сбросить в </w:t>
      </w:r>
      <w:proofErr w:type="spellStart"/>
      <w:r w:rsidRPr="00061815">
        <w:rPr>
          <w:color w:val="000000" w:themeColor="text1"/>
          <w:sz w:val="28"/>
          <w:szCs w:val="28"/>
        </w:rPr>
        <w:t>дезраствор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C2680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 xml:space="preserve">Проверить проходимость иглы, выпустив воздух в </w:t>
      </w:r>
      <w:proofErr w:type="spellStart"/>
      <w:r w:rsidRPr="00061815">
        <w:rPr>
          <w:color w:val="000000" w:themeColor="text1"/>
          <w:sz w:val="28"/>
          <w:szCs w:val="28"/>
        </w:rPr>
        <w:t>колпачек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 xml:space="preserve">Обработать </w:t>
      </w:r>
      <w:proofErr w:type="spellStart"/>
      <w:r w:rsidRPr="00061815">
        <w:rPr>
          <w:color w:val="000000" w:themeColor="text1"/>
          <w:sz w:val="28"/>
          <w:szCs w:val="28"/>
        </w:rPr>
        <w:t>верхне</w:t>
      </w:r>
      <w:proofErr w:type="spellEnd"/>
      <w:r w:rsidRPr="00061815">
        <w:rPr>
          <w:color w:val="000000" w:themeColor="text1"/>
          <w:sz w:val="28"/>
          <w:szCs w:val="28"/>
        </w:rPr>
        <w:t xml:space="preserve"> - наружный квадрант ягодицы или передненаружной поверхности бедра спиртовой салфеткой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Обработать спиртовой салфеткой место инъекции, салфетку оставить в руке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Ввести внутримышечно 0,5 мл вакцины и извлечь иглу, обработать инъекционное поле спиртовой салфеткой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lastRenderedPageBreak/>
        <w:t xml:space="preserve">Сбросить в лоток с </w:t>
      </w:r>
      <w:proofErr w:type="spellStart"/>
      <w:r w:rsidRPr="00061815">
        <w:rPr>
          <w:color w:val="000000" w:themeColor="text1"/>
          <w:sz w:val="28"/>
          <w:szCs w:val="28"/>
        </w:rPr>
        <w:t>дезраствором</w:t>
      </w:r>
      <w:proofErr w:type="spellEnd"/>
      <w:r w:rsidRPr="00061815">
        <w:rPr>
          <w:color w:val="000000" w:themeColor="text1"/>
          <w:sz w:val="28"/>
          <w:szCs w:val="28"/>
        </w:rPr>
        <w:t xml:space="preserve"> отработанный материал и шприц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Снять перчатки, вымыть и просушить руки</w:t>
      </w:r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 xml:space="preserve">Сведения о проведенной вакцинации внести в учетные формы </w:t>
      </w:r>
      <w:proofErr w:type="spellStart"/>
      <w:r w:rsidRPr="00061815">
        <w:rPr>
          <w:color w:val="000000" w:themeColor="text1"/>
          <w:sz w:val="28"/>
          <w:szCs w:val="28"/>
        </w:rPr>
        <w:t>меддокументации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61815" w:rsidRPr="00061815" w:rsidRDefault="00061815" w:rsidP="00061815">
      <w:pPr>
        <w:pStyle w:val="ae"/>
        <w:numPr>
          <w:ilvl w:val="0"/>
          <w:numId w:val="8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 w:rsidRPr="00061815">
        <w:rPr>
          <w:color w:val="000000" w:themeColor="text1"/>
          <w:sz w:val="28"/>
          <w:szCs w:val="28"/>
        </w:rPr>
        <w:t>Наблюдать за состоянием ребенка в течение часа после вакцинации и в последующие 3 суток. Предупредить родителей о возможных поствакцинальных реакциях, которые могут проявиться в течение 3 – 7 дней и необходимости сообщить об этом врачу</w:t>
      </w:r>
      <w:r>
        <w:rPr>
          <w:color w:val="000000" w:themeColor="text1"/>
          <w:sz w:val="28"/>
          <w:szCs w:val="28"/>
        </w:rPr>
        <w:t>.</w:t>
      </w:r>
    </w:p>
    <w:p w:rsidR="00061815" w:rsidRDefault="00061815" w:rsidP="00061815">
      <w:pPr>
        <w:pStyle w:val="ae"/>
        <w:spacing w:before="0" w:beforeAutospacing="0" w:after="0" w:afterAutospacing="0"/>
        <w:ind w:left="714"/>
        <w:rPr>
          <w:color w:val="000000" w:themeColor="text1"/>
          <w:sz w:val="28"/>
          <w:szCs w:val="28"/>
        </w:rPr>
      </w:pPr>
    </w:p>
    <w:p w:rsidR="000F7918" w:rsidRDefault="000F7918" w:rsidP="000F7918">
      <w:pPr>
        <w:pStyle w:val="ae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F7918" w:rsidRPr="000F7918" w:rsidRDefault="000F7918" w:rsidP="000F7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79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 №22 Приемы и методы интенсивной терапии и реанимации</w:t>
      </w:r>
    </w:p>
    <w:p w:rsidR="000F7918" w:rsidRPr="000F7918" w:rsidRDefault="000F7918" w:rsidP="000F7918">
      <w:pPr>
        <w:pStyle w:val="ad"/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</w:rPr>
        <w:t>Пациентка 40 лет, поступила в стационар на лечение с диагнозом: хронический холецистит, стадия обострения. Боли в правом подреберье беспокоят пациентку в течение 7 лет, ухудшение в течение последней недели, после выезда на дачу на шашлык.</w:t>
      </w:r>
      <w:r w:rsidRPr="000F7918">
        <w:rPr>
          <w:color w:val="000000"/>
          <w:sz w:val="27"/>
          <w:szCs w:val="27"/>
        </w:rPr>
        <w:br/>
        <w:t>Пациентка жалуется на сильные боли в правом подреберье, тошноту, рвоту желчью, общую слабость, плохой сон из-</w:t>
      </w:r>
      <w:proofErr w:type="spellStart"/>
      <w:r w:rsidRPr="000F7918">
        <w:rPr>
          <w:color w:val="000000"/>
          <w:sz w:val="27"/>
          <w:szCs w:val="27"/>
        </w:rPr>
        <w:t>зи</w:t>
      </w:r>
      <w:proofErr w:type="spellEnd"/>
      <w:r w:rsidRPr="000F7918">
        <w:rPr>
          <w:color w:val="000000"/>
          <w:sz w:val="27"/>
          <w:szCs w:val="27"/>
        </w:rPr>
        <w:t xml:space="preserve"> болей и рвоты. </w:t>
      </w:r>
      <w:r w:rsidRPr="000F7918">
        <w:rPr>
          <w:color w:val="000000"/>
          <w:sz w:val="27"/>
          <w:szCs w:val="27"/>
        </w:rPr>
        <w:br/>
        <w:t xml:space="preserve">Объективно: t-37,9⁰ C, состояние удовлетворительное, подкожно-жировая клетчатка выражена избыточно, кожа сухая, чистая, отмечается желтушность склер, язык сухой, обложен серо-белым налетом. При пальпации болезненность в правом подреберье, симптомы </w:t>
      </w:r>
      <w:proofErr w:type="spellStart"/>
      <w:r w:rsidRPr="000F7918">
        <w:rPr>
          <w:color w:val="000000"/>
          <w:sz w:val="27"/>
          <w:szCs w:val="27"/>
        </w:rPr>
        <w:t>Ортнера</w:t>
      </w:r>
      <w:proofErr w:type="spellEnd"/>
      <w:r w:rsidRPr="000F7918">
        <w:rPr>
          <w:color w:val="000000"/>
          <w:sz w:val="27"/>
          <w:szCs w:val="27"/>
        </w:rPr>
        <w:t xml:space="preserve"> положительный. Пульс 84 уд./мин. АД 130/70 мм рт. ст., ЧДД 20 в мин.</w:t>
      </w:r>
      <w:r w:rsidRPr="000F7918">
        <w:rPr>
          <w:color w:val="000000"/>
          <w:sz w:val="27"/>
          <w:szCs w:val="27"/>
        </w:rPr>
        <w:br/>
        <w:t xml:space="preserve">При УЗИ органов брюшной полости выявлено: печень не увеличена, выраженные </w:t>
      </w:r>
      <w:proofErr w:type="spellStart"/>
      <w:r w:rsidRPr="000F7918">
        <w:rPr>
          <w:color w:val="000000"/>
          <w:sz w:val="27"/>
          <w:szCs w:val="27"/>
        </w:rPr>
        <w:t>протоковые</w:t>
      </w:r>
      <w:proofErr w:type="spellEnd"/>
      <w:r w:rsidRPr="000F7918">
        <w:rPr>
          <w:color w:val="000000"/>
          <w:sz w:val="27"/>
          <w:szCs w:val="27"/>
        </w:rPr>
        <w:t xml:space="preserve"> изменения; утолщение стенки желчного пузыря , деформация за счет перетяжки в средней трети, камней не обнаружено. </w:t>
      </w:r>
      <w:r w:rsidRPr="000F7918">
        <w:rPr>
          <w:color w:val="000000"/>
          <w:sz w:val="27"/>
          <w:szCs w:val="27"/>
        </w:rPr>
        <w:br/>
        <w:t>Задание: определите проблемы пациентки и составьте план сестринского ухода с мотивацией.</w:t>
      </w:r>
    </w:p>
    <w:p w:rsidR="00BC2680" w:rsidRDefault="00BC2680" w:rsidP="000F7918">
      <w:pPr>
        <w:pStyle w:val="ad"/>
        <w:ind w:left="0"/>
        <w:rPr>
          <w:color w:val="000000"/>
          <w:sz w:val="27"/>
          <w:szCs w:val="27"/>
        </w:rPr>
      </w:pPr>
    </w:p>
    <w:p w:rsidR="000F7918" w:rsidRDefault="000F7918" w:rsidP="000F7918">
      <w:pPr>
        <w:pStyle w:val="ad"/>
        <w:numPr>
          <w:ilvl w:val="3"/>
          <w:numId w:val="85"/>
        </w:numPr>
        <w:tabs>
          <w:tab w:val="left" w:pos="284"/>
        </w:tabs>
        <w:ind w:left="0" w:firstLine="0"/>
        <w:rPr>
          <w:b/>
          <w:color w:val="000000"/>
          <w:sz w:val="27"/>
          <w:szCs w:val="27"/>
        </w:rPr>
      </w:pPr>
      <w:r w:rsidRPr="000F7918">
        <w:rPr>
          <w:b/>
          <w:color w:val="000000"/>
          <w:sz w:val="27"/>
          <w:szCs w:val="27"/>
        </w:rPr>
        <w:t>Проблемы</w:t>
      </w:r>
      <w:r>
        <w:rPr>
          <w:b/>
          <w:color w:val="000000"/>
          <w:sz w:val="27"/>
          <w:szCs w:val="27"/>
        </w:rPr>
        <w:t xml:space="preserve"> и цели</w:t>
      </w:r>
      <w:r w:rsidRPr="000F7918">
        <w:rPr>
          <w:b/>
          <w:color w:val="000000"/>
          <w:sz w:val="27"/>
          <w:szCs w:val="27"/>
        </w:rPr>
        <w:t xml:space="preserve">: </w:t>
      </w:r>
    </w:p>
    <w:p w:rsid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  <w:u w:val="single"/>
        </w:rPr>
        <w:t>Настоящие:</w:t>
      </w:r>
      <w:r w:rsidRPr="000F7918">
        <w:rPr>
          <w:color w:val="000000"/>
          <w:sz w:val="27"/>
          <w:szCs w:val="27"/>
        </w:rPr>
        <w:t xml:space="preserve"> боли в правом подреберье, горечь во рту, нарушение сна, беспокойство по поводу исхода заболевания.</w:t>
      </w:r>
    </w:p>
    <w:p w:rsid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  <w:u w:val="single"/>
        </w:rPr>
        <w:t>Потенциальная:</w:t>
      </w:r>
      <w:r>
        <w:rPr>
          <w:color w:val="000000"/>
          <w:sz w:val="27"/>
          <w:szCs w:val="27"/>
        </w:rPr>
        <w:t xml:space="preserve"> </w:t>
      </w:r>
      <w:r w:rsidRPr="000F7918">
        <w:rPr>
          <w:color w:val="000000"/>
          <w:sz w:val="27"/>
          <w:szCs w:val="27"/>
        </w:rPr>
        <w:t>риск развития осложнений (перфорация желчного пузыря; гангрена желчного пузыря).</w:t>
      </w:r>
    </w:p>
    <w:p w:rsid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  <w:u w:val="single"/>
        </w:rPr>
        <w:t>Приоритетная:</w:t>
      </w:r>
      <w:r>
        <w:rPr>
          <w:color w:val="000000"/>
          <w:sz w:val="27"/>
          <w:szCs w:val="27"/>
        </w:rPr>
        <w:t xml:space="preserve"> </w:t>
      </w:r>
      <w:r w:rsidRPr="000F7918">
        <w:rPr>
          <w:color w:val="000000"/>
          <w:sz w:val="27"/>
          <w:szCs w:val="27"/>
        </w:rPr>
        <w:t>боль в правом подреберье.</w:t>
      </w:r>
    </w:p>
    <w:p w:rsidR="000F7918" w:rsidRP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  <w:u w:val="single"/>
        </w:rPr>
        <w:t>Краткосрочная цель:</w:t>
      </w:r>
      <w:r w:rsidRPr="000F7918">
        <w:rPr>
          <w:color w:val="000000"/>
          <w:sz w:val="27"/>
          <w:szCs w:val="27"/>
        </w:rPr>
        <w:t> пациентка отметит стихание болей к концу 7-го дня стационарного лечения.</w:t>
      </w:r>
    </w:p>
    <w:p w:rsid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  <w:r w:rsidRPr="000F7918">
        <w:rPr>
          <w:color w:val="000000"/>
          <w:sz w:val="27"/>
          <w:szCs w:val="27"/>
          <w:u w:val="single"/>
        </w:rPr>
        <w:t>Долгосрочная цель:</w:t>
      </w:r>
      <w:r w:rsidRPr="000F7918">
        <w:rPr>
          <w:color w:val="000000"/>
          <w:sz w:val="27"/>
          <w:szCs w:val="27"/>
        </w:rPr>
        <w:t xml:space="preserve"> пациентка не будет предъявлять жалоб на боли в правом подреберье к моменту выписки.</w:t>
      </w:r>
    </w:p>
    <w:p w:rsid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</w:p>
    <w:p w:rsidR="000F7918" w:rsidRDefault="000F7918" w:rsidP="000F7918">
      <w:pPr>
        <w:pStyle w:val="ad"/>
        <w:numPr>
          <w:ilvl w:val="3"/>
          <w:numId w:val="85"/>
        </w:numPr>
        <w:tabs>
          <w:tab w:val="left" w:pos="284"/>
        </w:tabs>
        <w:ind w:left="0" w:firstLine="0"/>
        <w:rPr>
          <w:b/>
          <w:color w:val="000000"/>
          <w:sz w:val="27"/>
          <w:szCs w:val="27"/>
        </w:rPr>
      </w:pPr>
      <w:r w:rsidRPr="000F7918">
        <w:rPr>
          <w:b/>
          <w:color w:val="000000"/>
          <w:sz w:val="27"/>
          <w:szCs w:val="27"/>
        </w:rPr>
        <w:t xml:space="preserve">План сестринских вмешательств: </w:t>
      </w:r>
    </w:p>
    <w:p w:rsidR="000F7918" w:rsidRPr="005410C8" w:rsidRDefault="000F791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>Обеспечение диеты № 5а.</w:t>
      </w:r>
    </w:p>
    <w:p w:rsidR="000F7918" w:rsidRPr="005410C8" w:rsidRDefault="000F791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>Беседа о сути её заболевания и современных методах его диагностики, лечения, профилактики.</w:t>
      </w:r>
    </w:p>
    <w:p w:rsidR="000F7918" w:rsidRPr="005410C8" w:rsidRDefault="000F791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>Проведение беседы с пациенткой о подготовке к УЗИ желчного пузыря и печени, и дуоденальному зондированию.</w:t>
      </w:r>
    </w:p>
    <w:p w:rsidR="000F7918" w:rsidRPr="005410C8" w:rsidRDefault="000F791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>Обучение прав</w:t>
      </w:r>
      <w:r w:rsidR="005410C8" w:rsidRPr="005410C8">
        <w:rPr>
          <w:color w:val="000000" w:themeColor="text1"/>
          <w:sz w:val="28"/>
          <w:szCs w:val="28"/>
        </w:rPr>
        <w:t>илам приема лекарственных средств.</w:t>
      </w:r>
    </w:p>
    <w:p w:rsidR="005410C8" w:rsidRPr="005410C8" w:rsidRDefault="005410C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lastRenderedPageBreak/>
        <w:t>Проведение беседы с родственниками пациентки об обеспечении питания с ограничением жирных, соленых, жареных, копченых блюд.</w:t>
      </w:r>
    </w:p>
    <w:p w:rsidR="005410C8" w:rsidRPr="005410C8" w:rsidRDefault="005410C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 xml:space="preserve">Обучение пациентки методике проведения </w:t>
      </w:r>
      <w:proofErr w:type="spellStart"/>
      <w:r w:rsidRPr="005410C8">
        <w:rPr>
          <w:color w:val="000000" w:themeColor="text1"/>
          <w:sz w:val="28"/>
          <w:szCs w:val="28"/>
        </w:rPr>
        <w:t>тюбажа</w:t>
      </w:r>
      <w:proofErr w:type="spellEnd"/>
      <w:r w:rsidRPr="005410C8">
        <w:rPr>
          <w:color w:val="000000" w:themeColor="text1"/>
          <w:sz w:val="28"/>
          <w:szCs w:val="28"/>
        </w:rPr>
        <w:t>.</w:t>
      </w:r>
    </w:p>
    <w:p w:rsidR="00AE39E5" w:rsidRDefault="005410C8" w:rsidP="005410C8">
      <w:pPr>
        <w:pStyle w:val="ad"/>
        <w:numPr>
          <w:ilvl w:val="0"/>
          <w:numId w:val="86"/>
        </w:numPr>
        <w:spacing w:before="90" w:after="90"/>
        <w:ind w:right="525"/>
        <w:rPr>
          <w:color w:val="000000" w:themeColor="text1"/>
          <w:sz w:val="28"/>
          <w:szCs w:val="28"/>
        </w:rPr>
      </w:pPr>
      <w:r w:rsidRPr="005410C8">
        <w:rPr>
          <w:color w:val="000000" w:themeColor="text1"/>
          <w:sz w:val="28"/>
          <w:szCs w:val="28"/>
        </w:rPr>
        <w:t xml:space="preserve">Наблюдение за </w:t>
      </w:r>
      <w:r w:rsidR="00627D3F">
        <w:rPr>
          <w:color w:val="000000" w:themeColor="text1"/>
          <w:sz w:val="28"/>
          <w:szCs w:val="28"/>
        </w:rPr>
        <w:t xml:space="preserve">общим </w:t>
      </w:r>
      <w:r w:rsidRPr="005410C8">
        <w:rPr>
          <w:color w:val="000000" w:themeColor="text1"/>
          <w:sz w:val="28"/>
          <w:szCs w:val="28"/>
        </w:rPr>
        <w:t>состоянием</w:t>
      </w:r>
      <w:r w:rsidR="00627D3F">
        <w:rPr>
          <w:color w:val="000000" w:themeColor="text1"/>
          <w:sz w:val="28"/>
          <w:szCs w:val="28"/>
        </w:rPr>
        <w:t xml:space="preserve"> (АД, Пульс, температура)</w:t>
      </w:r>
      <w:r w:rsidRPr="005410C8">
        <w:rPr>
          <w:color w:val="000000" w:themeColor="text1"/>
          <w:sz w:val="28"/>
          <w:szCs w:val="28"/>
        </w:rPr>
        <w:t xml:space="preserve"> и внешним видом пациентки</w:t>
      </w:r>
      <w:r w:rsidR="008D1A80">
        <w:rPr>
          <w:color w:val="000000" w:themeColor="text1"/>
          <w:sz w:val="28"/>
          <w:szCs w:val="28"/>
        </w:rPr>
        <w:t>.</w:t>
      </w:r>
    </w:p>
    <w:p w:rsidR="008D1A80" w:rsidRDefault="008D1A80" w:rsidP="008D1A80">
      <w:pPr>
        <w:spacing w:before="90" w:after="90"/>
        <w:ind w:right="525"/>
        <w:rPr>
          <w:color w:val="000000" w:themeColor="text1"/>
          <w:sz w:val="28"/>
          <w:szCs w:val="28"/>
        </w:rPr>
      </w:pPr>
    </w:p>
    <w:p w:rsidR="008D1A80" w:rsidRPr="008D1A80" w:rsidRDefault="008D1A80" w:rsidP="008D1A80">
      <w:pPr>
        <w:spacing w:before="90" w:after="90"/>
        <w:ind w:right="525"/>
        <w:rPr>
          <w:color w:val="000000" w:themeColor="text1"/>
          <w:sz w:val="28"/>
          <w:szCs w:val="28"/>
        </w:rPr>
      </w:pPr>
    </w:p>
    <w:p w:rsidR="005410C8" w:rsidRPr="000F7918" w:rsidRDefault="00AE39E5" w:rsidP="00AE39E5">
      <w:pPr>
        <w:pStyle w:val="ad"/>
        <w:spacing w:before="90" w:after="90"/>
        <w:ind w:right="525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73880" cy="150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39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63" b="64422"/>
                    <a:stretch/>
                  </pic:blipFill>
                  <pic:spPr bwMode="auto">
                    <a:xfrm>
                      <a:off x="0" y="0"/>
                      <a:ext cx="4373880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10C8" w:rsidRPr="005410C8">
        <w:rPr>
          <w:color w:val="000000" w:themeColor="text1"/>
          <w:sz w:val="28"/>
          <w:szCs w:val="28"/>
        </w:rPr>
        <w:t>.</w:t>
      </w:r>
    </w:p>
    <w:p w:rsidR="000F7918" w:rsidRPr="000F7918" w:rsidRDefault="000F7918" w:rsidP="000F7918">
      <w:pPr>
        <w:pStyle w:val="ad"/>
        <w:tabs>
          <w:tab w:val="left" w:pos="284"/>
        </w:tabs>
        <w:ind w:left="0"/>
        <w:rPr>
          <w:color w:val="000000"/>
          <w:sz w:val="27"/>
          <w:szCs w:val="27"/>
        </w:rPr>
      </w:pPr>
    </w:p>
    <w:p w:rsidR="00BC2680" w:rsidRPr="00BC2680" w:rsidRDefault="00BC2680" w:rsidP="00BC26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062F1" w:rsidRP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F062F1" w:rsidRDefault="00F062F1" w:rsidP="00BC2680">
      <w:pPr>
        <w:pStyle w:val="ad"/>
        <w:ind w:left="448"/>
        <w:rPr>
          <w:color w:val="000000"/>
          <w:sz w:val="27"/>
          <w:szCs w:val="27"/>
        </w:rPr>
      </w:pPr>
    </w:p>
    <w:p w:rsidR="00F062F1" w:rsidRPr="00F062F1" w:rsidRDefault="00F062F1" w:rsidP="00BC2680">
      <w:pPr>
        <w:pStyle w:val="ad"/>
        <w:ind w:left="1168"/>
        <w:rPr>
          <w:color w:val="000000"/>
          <w:sz w:val="27"/>
          <w:szCs w:val="27"/>
        </w:rPr>
      </w:pPr>
    </w:p>
    <w:p w:rsidR="00F062F1" w:rsidRPr="000E1449" w:rsidRDefault="00F062F1" w:rsidP="00BC26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BF9" w:rsidRPr="00874925" w:rsidRDefault="00265BF9" w:rsidP="00BC2680">
      <w:pPr>
        <w:pStyle w:val="a7"/>
        <w:rPr>
          <w:sz w:val="24"/>
          <w:szCs w:val="24"/>
        </w:rPr>
      </w:pPr>
    </w:p>
    <w:p w:rsidR="00265BF9" w:rsidRPr="00874925" w:rsidRDefault="00265BF9" w:rsidP="00BC2680">
      <w:pPr>
        <w:pStyle w:val="a7"/>
        <w:jc w:val="left"/>
        <w:rPr>
          <w:sz w:val="24"/>
          <w:szCs w:val="24"/>
        </w:rPr>
      </w:pPr>
    </w:p>
    <w:p w:rsidR="00265BF9" w:rsidRPr="00874925" w:rsidRDefault="00265BF9" w:rsidP="00874925">
      <w:pPr>
        <w:pStyle w:val="a7"/>
        <w:rPr>
          <w:sz w:val="24"/>
          <w:szCs w:val="24"/>
        </w:rPr>
      </w:pPr>
    </w:p>
    <w:sectPr w:rsidR="00265BF9" w:rsidRPr="00874925" w:rsidSect="00AA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55A"/>
    <w:multiLevelType w:val="hybridMultilevel"/>
    <w:tmpl w:val="DB48EA96"/>
    <w:lvl w:ilvl="0" w:tplc="A1805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21D2"/>
    <w:multiLevelType w:val="hybridMultilevel"/>
    <w:tmpl w:val="17F807D2"/>
    <w:lvl w:ilvl="0" w:tplc="12C2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738C"/>
    <w:multiLevelType w:val="hybridMultilevel"/>
    <w:tmpl w:val="318044FC"/>
    <w:lvl w:ilvl="0" w:tplc="86803E5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CBC84356">
      <w:numFmt w:val="bullet"/>
      <w:lvlText w:val="·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6521FE5"/>
    <w:multiLevelType w:val="hybridMultilevel"/>
    <w:tmpl w:val="7472C352"/>
    <w:lvl w:ilvl="0" w:tplc="2C5AF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2401"/>
    <w:multiLevelType w:val="hybridMultilevel"/>
    <w:tmpl w:val="E9307D02"/>
    <w:lvl w:ilvl="0" w:tplc="A71204BE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079D2F90"/>
    <w:multiLevelType w:val="hybridMultilevel"/>
    <w:tmpl w:val="E2E64B18"/>
    <w:lvl w:ilvl="0" w:tplc="C2329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913B3"/>
    <w:multiLevelType w:val="hybridMultilevel"/>
    <w:tmpl w:val="DD905A56"/>
    <w:lvl w:ilvl="0" w:tplc="A87C1FD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09D01FC4"/>
    <w:multiLevelType w:val="hybridMultilevel"/>
    <w:tmpl w:val="8F04FB72"/>
    <w:lvl w:ilvl="0" w:tplc="174E5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0763B"/>
    <w:multiLevelType w:val="hybridMultilevel"/>
    <w:tmpl w:val="30E07940"/>
    <w:lvl w:ilvl="0" w:tplc="86803E5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 w15:restartNumberingAfterBreak="0">
    <w:nsid w:val="0D2D1AC0"/>
    <w:multiLevelType w:val="hybridMultilevel"/>
    <w:tmpl w:val="FE801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F7337"/>
    <w:multiLevelType w:val="hybridMultilevel"/>
    <w:tmpl w:val="8A28838A"/>
    <w:lvl w:ilvl="0" w:tplc="8CF4E41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1" w15:restartNumberingAfterBreak="0">
    <w:nsid w:val="0F6D0ACF"/>
    <w:multiLevelType w:val="hybridMultilevel"/>
    <w:tmpl w:val="93B89CAE"/>
    <w:lvl w:ilvl="0" w:tplc="CA62A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9587F"/>
    <w:multiLevelType w:val="hybridMultilevel"/>
    <w:tmpl w:val="809AF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06674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722B7"/>
    <w:multiLevelType w:val="hybridMultilevel"/>
    <w:tmpl w:val="046ABF2A"/>
    <w:lvl w:ilvl="0" w:tplc="33B2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05B"/>
    <w:multiLevelType w:val="hybridMultilevel"/>
    <w:tmpl w:val="8C727522"/>
    <w:lvl w:ilvl="0" w:tplc="C9AEB3D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120D26D0"/>
    <w:multiLevelType w:val="hybridMultilevel"/>
    <w:tmpl w:val="4E92C87C"/>
    <w:lvl w:ilvl="0" w:tplc="979C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6F3"/>
    <w:multiLevelType w:val="hybridMultilevel"/>
    <w:tmpl w:val="AF7CC5A0"/>
    <w:lvl w:ilvl="0" w:tplc="56B4C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20895"/>
    <w:multiLevelType w:val="hybridMultilevel"/>
    <w:tmpl w:val="FAC4E4D6"/>
    <w:lvl w:ilvl="0" w:tplc="B0B0D5D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8" w15:restartNumberingAfterBreak="0">
    <w:nsid w:val="14A544C6"/>
    <w:multiLevelType w:val="hybridMultilevel"/>
    <w:tmpl w:val="4B9AE776"/>
    <w:lvl w:ilvl="0" w:tplc="7592FD0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9" w15:restartNumberingAfterBreak="0">
    <w:nsid w:val="153C5102"/>
    <w:multiLevelType w:val="hybridMultilevel"/>
    <w:tmpl w:val="EC7E41A2"/>
    <w:lvl w:ilvl="0" w:tplc="4286776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0" w15:restartNumberingAfterBreak="0">
    <w:nsid w:val="160B58B6"/>
    <w:multiLevelType w:val="hybridMultilevel"/>
    <w:tmpl w:val="0638E3CA"/>
    <w:lvl w:ilvl="0" w:tplc="9B0802F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1" w15:restartNumberingAfterBreak="0">
    <w:nsid w:val="17803039"/>
    <w:multiLevelType w:val="hybridMultilevel"/>
    <w:tmpl w:val="9272AD9C"/>
    <w:lvl w:ilvl="0" w:tplc="D40667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970EC3"/>
    <w:multiLevelType w:val="hybridMultilevel"/>
    <w:tmpl w:val="F63AA4B0"/>
    <w:lvl w:ilvl="0" w:tplc="EC24D58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3" w15:restartNumberingAfterBreak="0">
    <w:nsid w:val="1B693778"/>
    <w:multiLevelType w:val="hybridMultilevel"/>
    <w:tmpl w:val="6C047260"/>
    <w:lvl w:ilvl="0" w:tplc="65C00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33485"/>
    <w:multiLevelType w:val="hybridMultilevel"/>
    <w:tmpl w:val="2C62FF86"/>
    <w:lvl w:ilvl="0" w:tplc="3684D49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5" w15:restartNumberingAfterBreak="0">
    <w:nsid w:val="1F9711FD"/>
    <w:multiLevelType w:val="hybridMultilevel"/>
    <w:tmpl w:val="B6C88E16"/>
    <w:lvl w:ilvl="0" w:tplc="A7120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C3E4C"/>
    <w:multiLevelType w:val="hybridMultilevel"/>
    <w:tmpl w:val="69A2E634"/>
    <w:lvl w:ilvl="0" w:tplc="D5B409AA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7" w15:restartNumberingAfterBreak="0">
    <w:nsid w:val="21B317D4"/>
    <w:multiLevelType w:val="hybridMultilevel"/>
    <w:tmpl w:val="A8E049C2"/>
    <w:lvl w:ilvl="0" w:tplc="E1A0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B28FF"/>
    <w:multiLevelType w:val="hybridMultilevel"/>
    <w:tmpl w:val="D1A2CBFA"/>
    <w:lvl w:ilvl="0" w:tplc="5DBC8CF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23176BE8"/>
    <w:multiLevelType w:val="hybridMultilevel"/>
    <w:tmpl w:val="D5CEF022"/>
    <w:lvl w:ilvl="0" w:tplc="60564F8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0" w15:restartNumberingAfterBreak="0">
    <w:nsid w:val="25875F1D"/>
    <w:multiLevelType w:val="hybridMultilevel"/>
    <w:tmpl w:val="41F81E92"/>
    <w:lvl w:ilvl="0" w:tplc="C48475B0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1" w15:restartNumberingAfterBreak="0">
    <w:nsid w:val="26BE7054"/>
    <w:multiLevelType w:val="hybridMultilevel"/>
    <w:tmpl w:val="474E1000"/>
    <w:lvl w:ilvl="0" w:tplc="6286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99011C"/>
    <w:multiLevelType w:val="hybridMultilevel"/>
    <w:tmpl w:val="5830BC3C"/>
    <w:lvl w:ilvl="0" w:tplc="B37E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2B1C98"/>
    <w:multiLevelType w:val="hybridMultilevel"/>
    <w:tmpl w:val="D5CEF022"/>
    <w:lvl w:ilvl="0" w:tplc="60564F8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4" w15:restartNumberingAfterBreak="0">
    <w:nsid w:val="35762D19"/>
    <w:multiLevelType w:val="hybridMultilevel"/>
    <w:tmpl w:val="C212E618"/>
    <w:lvl w:ilvl="0" w:tplc="A7C8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23A98"/>
    <w:multiLevelType w:val="hybridMultilevel"/>
    <w:tmpl w:val="6A40AC76"/>
    <w:lvl w:ilvl="0" w:tplc="F5AA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90DCC"/>
    <w:multiLevelType w:val="hybridMultilevel"/>
    <w:tmpl w:val="EC562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275379F"/>
    <w:multiLevelType w:val="hybridMultilevel"/>
    <w:tmpl w:val="2DC09968"/>
    <w:lvl w:ilvl="0" w:tplc="43103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A60E3"/>
    <w:multiLevelType w:val="hybridMultilevel"/>
    <w:tmpl w:val="6BE2590A"/>
    <w:lvl w:ilvl="0" w:tplc="D4066746">
      <w:start w:val="1"/>
      <w:numFmt w:val="russianLower"/>
      <w:lvlText w:val="%1)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9" w15:restartNumberingAfterBreak="0">
    <w:nsid w:val="448F522E"/>
    <w:multiLevelType w:val="hybridMultilevel"/>
    <w:tmpl w:val="EC0C5034"/>
    <w:lvl w:ilvl="0" w:tplc="FB7C68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631D6"/>
    <w:multiLevelType w:val="hybridMultilevel"/>
    <w:tmpl w:val="557CF57A"/>
    <w:lvl w:ilvl="0" w:tplc="F596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91EA4"/>
    <w:multiLevelType w:val="hybridMultilevel"/>
    <w:tmpl w:val="6960F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6C4FD2"/>
    <w:multiLevelType w:val="hybridMultilevel"/>
    <w:tmpl w:val="BE4ABC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46B67B2F"/>
    <w:multiLevelType w:val="hybridMultilevel"/>
    <w:tmpl w:val="31DC41C0"/>
    <w:lvl w:ilvl="0" w:tplc="D180AB0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4" w15:restartNumberingAfterBreak="0">
    <w:nsid w:val="4A253C2A"/>
    <w:multiLevelType w:val="hybridMultilevel"/>
    <w:tmpl w:val="95A42796"/>
    <w:lvl w:ilvl="0" w:tplc="2C5AF3AE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5" w15:restartNumberingAfterBreak="0">
    <w:nsid w:val="4A531008"/>
    <w:multiLevelType w:val="hybridMultilevel"/>
    <w:tmpl w:val="74BE31E2"/>
    <w:lvl w:ilvl="0" w:tplc="D1206F9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6" w15:restartNumberingAfterBreak="0">
    <w:nsid w:val="4A6E1D2B"/>
    <w:multiLevelType w:val="hybridMultilevel"/>
    <w:tmpl w:val="20909A5C"/>
    <w:lvl w:ilvl="0" w:tplc="AE64E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06674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821C2D"/>
    <w:multiLevelType w:val="hybridMultilevel"/>
    <w:tmpl w:val="33FC9FD8"/>
    <w:lvl w:ilvl="0" w:tplc="BEF8C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D1F49"/>
    <w:multiLevelType w:val="hybridMultilevel"/>
    <w:tmpl w:val="EEC8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17A74"/>
    <w:multiLevelType w:val="hybridMultilevel"/>
    <w:tmpl w:val="319A5E34"/>
    <w:lvl w:ilvl="0" w:tplc="CBC4B9E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0" w15:restartNumberingAfterBreak="0">
    <w:nsid w:val="54754A29"/>
    <w:multiLevelType w:val="hybridMultilevel"/>
    <w:tmpl w:val="85E4E49A"/>
    <w:lvl w:ilvl="0" w:tplc="D40667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A16AD1"/>
    <w:multiLevelType w:val="hybridMultilevel"/>
    <w:tmpl w:val="60529012"/>
    <w:lvl w:ilvl="0" w:tplc="2AC08C9C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2" w15:restartNumberingAfterBreak="0">
    <w:nsid w:val="54BB3EA1"/>
    <w:multiLevelType w:val="hybridMultilevel"/>
    <w:tmpl w:val="E22EACCE"/>
    <w:lvl w:ilvl="0" w:tplc="7B20F5C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3" w15:restartNumberingAfterBreak="0">
    <w:nsid w:val="572F6328"/>
    <w:multiLevelType w:val="hybridMultilevel"/>
    <w:tmpl w:val="715C5E0A"/>
    <w:lvl w:ilvl="0" w:tplc="5DEA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DD6EA8"/>
    <w:multiLevelType w:val="hybridMultilevel"/>
    <w:tmpl w:val="DB34E092"/>
    <w:lvl w:ilvl="0" w:tplc="7BA4E51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5" w15:restartNumberingAfterBreak="0">
    <w:nsid w:val="59640B47"/>
    <w:multiLevelType w:val="hybridMultilevel"/>
    <w:tmpl w:val="CD421BA0"/>
    <w:lvl w:ilvl="0" w:tplc="DC0A0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41B85"/>
    <w:multiLevelType w:val="hybridMultilevel"/>
    <w:tmpl w:val="E3722F3E"/>
    <w:lvl w:ilvl="0" w:tplc="93802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A33547"/>
    <w:multiLevelType w:val="hybridMultilevel"/>
    <w:tmpl w:val="31C49542"/>
    <w:lvl w:ilvl="0" w:tplc="8ED8A15C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8" w15:restartNumberingAfterBreak="0">
    <w:nsid w:val="5C600D6D"/>
    <w:multiLevelType w:val="hybridMultilevel"/>
    <w:tmpl w:val="8C24DFCA"/>
    <w:lvl w:ilvl="0" w:tplc="B59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F615F"/>
    <w:multiLevelType w:val="hybridMultilevel"/>
    <w:tmpl w:val="9508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14541A"/>
    <w:multiLevelType w:val="hybridMultilevel"/>
    <w:tmpl w:val="6EE2755C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1" w15:restartNumberingAfterBreak="0">
    <w:nsid w:val="625B150C"/>
    <w:multiLevelType w:val="hybridMultilevel"/>
    <w:tmpl w:val="27EE36FC"/>
    <w:lvl w:ilvl="0" w:tplc="2C60DF9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2" w15:restartNumberingAfterBreak="0">
    <w:nsid w:val="648C1A2D"/>
    <w:multiLevelType w:val="hybridMultilevel"/>
    <w:tmpl w:val="DA9AE0E0"/>
    <w:lvl w:ilvl="0" w:tplc="36805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121DA8"/>
    <w:multiLevelType w:val="hybridMultilevel"/>
    <w:tmpl w:val="C980BD88"/>
    <w:lvl w:ilvl="0" w:tplc="D4066746">
      <w:start w:val="1"/>
      <w:numFmt w:val="russianLower"/>
      <w:lvlText w:val="%1)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4" w15:restartNumberingAfterBreak="0">
    <w:nsid w:val="6625611D"/>
    <w:multiLevelType w:val="hybridMultilevel"/>
    <w:tmpl w:val="E152AB04"/>
    <w:lvl w:ilvl="0" w:tplc="9342F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261F10"/>
    <w:multiLevelType w:val="hybridMultilevel"/>
    <w:tmpl w:val="CE6E119E"/>
    <w:lvl w:ilvl="0" w:tplc="FD044A8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6" w15:restartNumberingAfterBreak="0">
    <w:nsid w:val="672E134D"/>
    <w:multiLevelType w:val="hybridMultilevel"/>
    <w:tmpl w:val="6F56B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F02854"/>
    <w:multiLevelType w:val="hybridMultilevel"/>
    <w:tmpl w:val="CE80983A"/>
    <w:lvl w:ilvl="0" w:tplc="792C0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3442AA"/>
    <w:multiLevelType w:val="hybridMultilevel"/>
    <w:tmpl w:val="72A0C380"/>
    <w:lvl w:ilvl="0" w:tplc="AE64E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06674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8EC0E5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461A04"/>
    <w:multiLevelType w:val="hybridMultilevel"/>
    <w:tmpl w:val="7E62E040"/>
    <w:lvl w:ilvl="0" w:tplc="7CAA26D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0" w15:restartNumberingAfterBreak="0">
    <w:nsid w:val="6D5C2353"/>
    <w:multiLevelType w:val="hybridMultilevel"/>
    <w:tmpl w:val="9D5A27C2"/>
    <w:lvl w:ilvl="0" w:tplc="12C2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4B6676"/>
    <w:multiLevelType w:val="hybridMultilevel"/>
    <w:tmpl w:val="F9805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1F09B8"/>
    <w:multiLevelType w:val="hybridMultilevel"/>
    <w:tmpl w:val="244257A0"/>
    <w:lvl w:ilvl="0" w:tplc="A7F4BD3A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3" w15:restartNumberingAfterBreak="0">
    <w:nsid w:val="71C5638F"/>
    <w:multiLevelType w:val="hybridMultilevel"/>
    <w:tmpl w:val="5A7CB18A"/>
    <w:lvl w:ilvl="0" w:tplc="5E80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9F4C8B"/>
    <w:multiLevelType w:val="hybridMultilevel"/>
    <w:tmpl w:val="7D686120"/>
    <w:lvl w:ilvl="0" w:tplc="2072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FD475D"/>
    <w:multiLevelType w:val="hybridMultilevel"/>
    <w:tmpl w:val="213081B0"/>
    <w:lvl w:ilvl="0" w:tplc="14EA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33A83"/>
    <w:multiLevelType w:val="hybridMultilevel"/>
    <w:tmpl w:val="04188680"/>
    <w:lvl w:ilvl="0" w:tplc="3FD2C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F635B7"/>
    <w:multiLevelType w:val="hybridMultilevel"/>
    <w:tmpl w:val="BAF4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00792"/>
    <w:multiLevelType w:val="hybridMultilevel"/>
    <w:tmpl w:val="37225DA6"/>
    <w:lvl w:ilvl="0" w:tplc="C21067E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9" w15:restartNumberingAfterBreak="0">
    <w:nsid w:val="7B7745B4"/>
    <w:multiLevelType w:val="hybridMultilevel"/>
    <w:tmpl w:val="A0569D22"/>
    <w:lvl w:ilvl="0" w:tplc="AAF88F2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0" w15:restartNumberingAfterBreak="0">
    <w:nsid w:val="7BCA461B"/>
    <w:multiLevelType w:val="hybridMultilevel"/>
    <w:tmpl w:val="55BC70DA"/>
    <w:lvl w:ilvl="0" w:tplc="64904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330804"/>
    <w:multiLevelType w:val="hybridMultilevel"/>
    <w:tmpl w:val="64CC4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7024CD"/>
    <w:multiLevelType w:val="hybridMultilevel"/>
    <w:tmpl w:val="2F26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FE731A"/>
    <w:multiLevelType w:val="hybridMultilevel"/>
    <w:tmpl w:val="D4BE3A60"/>
    <w:lvl w:ilvl="0" w:tplc="17BE1EC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4" w15:restartNumberingAfterBreak="0">
    <w:nsid w:val="7DA44F0B"/>
    <w:multiLevelType w:val="hybridMultilevel"/>
    <w:tmpl w:val="46E2B308"/>
    <w:lvl w:ilvl="0" w:tplc="E8FA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E562BA"/>
    <w:multiLevelType w:val="hybridMultilevel"/>
    <w:tmpl w:val="968A9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81"/>
  </w:num>
  <w:num w:numId="3">
    <w:abstractNumId w:val="36"/>
  </w:num>
  <w:num w:numId="4">
    <w:abstractNumId w:val="9"/>
  </w:num>
  <w:num w:numId="5">
    <w:abstractNumId w:val="41"/>
  </w:num>
  <w:num w:numId="6">
    <w:abstractNumId w:val="85"/>
  </w:num>
  <w:num w:numId="7">
    <w:abstractNumId w:val="48"/>
  </w:num>
  <w:num w:numId="8">
    <w:abstractNumId w:val="71"/>
  </w:num>
  <w:num w:numId="9">
    <w:abstractNumId w:val="59"/>
  </w:num>
  <w:num w:numId="10">
    <w:abstractNumId w:val="66"/>
  </w:num>
  <w:num w:numId="11">
    <w:abstractNumId w:val="0"/>
  </w:num>
  <w:num w:numId="12">
    <w:abstractNumId w:val="11"/>
  </w:num>
  <w:num w:numId="13">
    <w:abstractNumId w:val="35"/>
  </w:num>
  <w:num w:numId="14">
    <w:abstractNumId w:val="56"/>
  </w:num>
  <w:num w:numId="15">
    <w:abstractNumId w:val="73"/>
  </w:num>
  <w:num w:numId="16">
    <w:abstractNumId w:val="40"/>
  </w:num>
  <w:num w:numId="17">
    <w:abstractNumId w:val="53"/>
  </w:num>
  <w:num w:numId="18">
    <w:abstractNumId w:val="5"/>
  </w:num>
  <w:num w:numId="19">
    <w:abstractNumId w:val="70"/>
  </w:num>
  <w:num w:numId="20">
    <w:abstractNumId w:val="1"/>
  </w:num>
  <w:num w:numId="21">
    <w:abstractNumId w:val="75"/>
  </w:num>
  <w:num w:numId="22">
    <w:abstractNumId w:val="62"/>
  </w:num>
  <w:num w:numId="23">
    <w:abstractNumId w:val="34"/>
  </w:num>
  <w:num w:numId="24">
    <w:abstractNumId w:val="32"/>
  </w:num>
  <w:num w:numId="25">
    <w:abstractNumId w:val="25"/>
  </w:num>
  <w:num w:numId="26">
    <w:abstractNumId w:val="4"/>
  </w:num>
  <w:num w:numId="27">
    <w:abstractNumId w:val="28"/>
  </w:num>
  <w:num w:numId="28">
    <w:abstractNumId w:val="78"/>
  </w:num>
  <w:num w:numId="29">
    <w:abstractNumId w:val="43"/>
  </w:num>
  <w:num w:numId="30">
    <w:abstractNumId w:val="17"/>
  </w:num>
  <w:num w:numId="31">
    <w:abstractNumId w:val="69"/>
  </w:num>
  <w:num w:numId="32">
    <w:abstractNumId w:val="6"/>
  </w:num>
  <w:num w:numId="33">
    <w:abstractNumId w:val="79"/>
  </w:num>
  <w:num w:numId="34">
    <w:abstractNumId w:val="83"/>
  </w:num>
  <w:num w:numId="35">
    <w:abstractNumId w:val="26"/>
  </w:num>
  <w:num w:numId="36">
    <w:abstractNumId w:val="45"/>
  </w:num>
  <w:num w:numId="37">
    <w:abstractNumId w:val="55"/>
  </w:num>
  <w:num w:numId="38">
    <w:abstractNumId w:val="20"/>
  </w:num>
  <w:num w:numId="39">
    <w:abstractNumId w:val="82"/>
  </w:num>
  <w:num w:numId="40">
    <w:abstractNumId w:val="3"/>
  </w:num>
  <w:num w:numId="41">
    <w:abstractNumId w:val="76"/>
  </w:num>
  <w:num w:numId="42">
    <w:abstractNumId w:val="64"/>
  </w:num>
  <w:num w:numId="43">
    <w:abstractNumId w:val="27"/>
  </w:num>
  <w:num w:numId="44">
    <w:abstractNumId w:val="37"/>
  </w:num>
  <w:num w:numId="45">
    <w:abstractNumId w:val="23"/>
  </w:num>
  <w:num w:numId="46">
    <w:abstractNumId w:val="67"/>
  </w:num>
  <w:num w:numId="47">
    <w:abstractNumId w:val="58"/>
  </w:num>
  <w:num w:numId="48">
    <w:abstractNumId w:val="44"/>
  </w:num>
  <w:num w:numId="49">
    <w:abstractNumId w:val="74"/>
  </w:num>
  <w:num w:numId="50">
    <w:abstractNumId w:val="16"/>
  </w:num>
  <w:num w:numId="51">
    <w:abstractNumId w:val="47"/>
  </w:num>
  <w:num w:numId="52">
    <w:abstractNumId w:val="31"/>
  </w:num>
  <w:num w:numId="53">
    <w:abstractNumId w:val="15"/>
  </w:num>
  <w:num w:numId="54">
    <w:abstractNumId w:val="13"/>
  </w:num>
  <w:num w:numId="55">
    <w:abstractNumId w:val="46"/>
  </w:num>
  <w:num w:numId="56">
    <w:abstractNumId w:val="42"/>
  </w:num>
  <w:num w:numId="57">
    <w:abstractNumId w:val="10"/>
  </w:num>
  <w:num w:numId="58">
    <w:abstractNumId w:val="57"/>
  </w:num>
  <w:num w:numId="59">
    <w:abstractNumId w:val="30"/>
  </w:num>
  <w:num w:numId="60">
    <w:abstractNumId w:val="72"/>
  </w:num>
  <w:num w:numId="61">
    <w:abstractNumId w:val="19"/>
  </w:num>
  <w:num w:numId="62">
    <w:abstractNumId w:val="51"/>
  </w:num>
  <w:num w:numId="63">
    <w:abstractNumId w:val="61"/>
  </w:num>
  <w:num w:numId="64">
    <w:abstractNumId w:val="80"/>
  </w:num>
  <w:num w:numId="65">
    <w:abstractNumId w:val="84"/>
  </w:num>
  <w:num w:numId="66">
    <w:abstractNumId w:val="7"/>
  </w:num>
  <w:num w:numId="67">
    <w:abstractNumId w:val="29"/>
  </w:num>
  <w:num w:numId="68">
    <w:abstractNumId w:val="14"/>
  </w:num>
  <w:num w:numId="69">
    <w:abstractNumId w:val="54"/>
  </w:num>
  <w:num w:numId="70">
    <w:abstractNumId w:val="49"/>
  </w:num>
  <w:num w:numId="71">
    <w:abstractNumId w:val="33"/>
  </w:num>
  <w:num w:numId="72">
    <w:abstractNumId w:val="52"/>
  </w:num>
  <w:num w:numId="73">
    <w:abstractNumId w:val="65"/>
  </w:num>
  <w:num w:numId="74">
    <w:abstractNumId w:val="24"/>
  </w:num>
  <w:num w:numId="75">
    <w:abstractNumId w:val="22"/>
  </w:num>
  <w:num w:numId="76">
    <w:abstractNumId w:val="2"/>
  </w:num>
  <w:num w:numId="77">
    <w:abstractNumId w:val="18"/>
  </w:num>
  <w:num w:numId="78">
    <w:abstractNumId w:val="8"/>
  </w:num>
  <w:num w:numId="79">
    <w:abstractNumId w:val="63"/>
  </w:num>
  <w:num w:numId="80">
    <w:abstractNumId w:val="38"/>
  </w:num>
  <w:num w:numId="81">
    <w:abstractNumId w:val="50"/>
  </w:num>
  <w:num w:numId="82">
    <w:abstractNumId w:val="60"/>
  </w:num>
  <w:num w:numId="83">
    <w:abstractNumId w:val="21"/>
  </w:num>
  <w:num w:numId="84">
    <w:abstractNumId w:val="12"/>
  </w:num>
  <w:num w:numId="85">
    <w:abstractNumId w:val="68"/>
  </w:num>
  <w:num w:numId="86">
    <w:abstractNumId w:val="3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1DE"/>
    <w:rsid w:val="00012A13"/>
    <w:rsid w:val="00015C4B"/>
    <w:rsid w:val="00061815"/>
    <w:rsid w:val="000B197A"/>
    <w:rsid w:val="000E1449"/>
    <w:rsid w:val="000E299B"/>
    <w:rsid w:val="000F7918"/>
    <w:rsid w:val="00105B3F"/>
    <w:rsid w:val="001078AA"/>
    <w:rsid w:val="00134606"/>
    <w:rsid w:val="001429DC"/>
    <w:rsid w:val="00165F0D"/>
    <w:rsid w:val="001774C0"/>
    <w:rsid w:val="00194439"/>
    <w:rsid w:val="001E01B1"/>
    <w:rsid w:val="00210CB3"/>
    <w:rsid w:val="00221AA9"/>
    <w:rsid w:val="00265BF9"/>
    <w:rsid w:val="00276E4B"/>
    <w:rsid w:val="002E347F"/>
    <w:rsid w:val="002F0747"/>
    <w:rsid w:val="00316B28"/>
    <w:rsid w:val="0031757B"/>
    <w:rsid w:val="00333C7E"/>
    <w:rsid w:val="003431DE"/>
    <w:rsid w:val="00350D23"/>
    <w:rsid w:val="00360DA0"/>
    <w:rsid w:val="003B00BC"/>
    <w:rsid w:val="003C5D1E"/>
    <w:rsid w:val="003D55B7"/>
    <w:rsid w:val="003D6202"/>
    <w:rsid w:val="004409F8"/>
    <w:rsid w:val="0044398E"/>
    <w:rsid w:val="00445E99"/>
    <w:rsid w:val="004602CC"/>
    <w:rsid w:val="00462868"/>
    <w:rsid w:val="00462E54"/>
    <w:rsid w:val="00483F15"/>
    <w:rsid w:val="00492955"/>
    <w:rsid w:val="004A63D7"/>
    <w:rsid w:val="004C6AD9"/>
    <w:rsid w:val="004D6C8B"/>
    <w:rsid w:val="004E6535"/>
    <w:rsid w:val="005359F0"/>
    <w:rsid w:val="005410C8"/>
    <w:rsid w:val="0054461B"/>
    <w:rsid w:val="00545E2F"/>
    <w:rsid w:val="005707B9"/>
    <w:rsid w:val="00571353"/>
    <w:rsid w:val="005C33B0"/>
    <w:rsid w:val="0061444A"/>
    <w:rsid w:val="00627D3F"/>
    <w:rsid w:val="00642338"/>
    <w:rsid w:val="006424EE"/>
    <w:rsid w:val="00677480"/>
    <w:rsid w:val="006971A8"/>
    <w:rsid w:val="006A4642"/>
    <w:rsid w:val="006B3986"/>
    <w:rsid w:val="006B447B"/>
    <w:rsid w:val="006E010E"/>
    <w:rsid w:val="006E6720"/>
    <w:rsid w:val="006F4E07"/>
    <w:rsid w:val="00705CB1"/>
    <w:rsid w:val="0070680E"/>
    <w:rsid w:val="00732412"/>
    <w:rsid w:val="00751AC2"/>
    <w:rsid w:val="00757652"/>
    <w:rsid w:val="007A54A8"/>
    <w:rsid w:val="007C0D00"/>
    <w:rsid w:val="008106CF"/>
    <w:rsid w:val="00817242"/>
    <w:rsid w:val="008439E8"/>
    <w:rsid w:val="00844F3C"/>
    <w:rsid w:val="00857037"/>
    <w:rsid w:val="00874925"/>
    <w:rsid w:val="0089796F"/>
    <w:rsid w:val="008A0786"/>
    <w:rsid w:val="008A2F6D"/>
    <w:rsid w:val="008C4E5C"/>
    <w:rsid w:val="008D1A80"/>
    <w:rsid w:val="008E4C56"/>
    <w:rsid w:val="00910E11"/>
    <w:rsid w:val="00950B10"/>
    <w:rsid w:val="0096229E"/>
    <w:rsid w:val="00970F6A"/>
    <w:rsid w:val="0098730F"/>
    <w:rsid w:val="009C0781"/>
    <w:rsid w:val="00A14715"/>
    <w:rsid w:val="00A16BEE"/>
    <w:rsid w:val="00A33FA4"/>
    <w:rsid w:val="00A54914"/>
    <w:rsid w:val="00A5635B"/>
    <w:rsid w:val="00A91873"/>
    <w:rsid w:val="00AA720D"/>
    <w:rsid w:val="00AA767D"/>
    <w:rsid w:val="00AE39E5"/>
    <w:rsid w:val="00B02607"/>
    <w:rsid w:val="00B05278"/>
    <w:rsid w:val="00B06F11"/>
    <w:rsid w:val="00B27304"/>
    <w:rsid w:val="00B32CDA"/>
    <w:rsid w:val="00B566E8"/>
    <w:rsid w:val="00B64AAA"/>
    <w:rsid w:val="00BC2680"/>
    <w:rsid w:val="00BC3B40"/>
    <w:rsid w:val="00BC3D4E"/>
    <w:rsid w:val="00BC6437"/>
    <w:rsid w:val="00BE112F"/>
    <w:rsid w:val="00BF5021"/>
    <w:rsid w:val="00BF5223"/>
    <w:rsid w:val="00C03623"/>
    <w:rsid w:val="00C11868"/>
    <w:rsid w:val="00C15A64"/>
    <w:rsid w:val="00C26794"/>
    <w:rsid w:val="00C55BE5"/>
    <w:rsid w:val="00C80AB5"/>
    <w:rsid w:val="00CB05D9"/>
    <w:rsid w:val="00CB4EDE"/>
    <w:rsid w:val="00CB7C23"/>
    <w:rsid w:val="00CF0566"/>
    <w:rsid w:val="00CF3C95"/>
    <w:rsid w:val="00D45190"/>
    <w:rsid w:val="00D47EAA"/>
    <w:rsid w:val="00D519F4"/>
    <w:rsid w:val="00D805ED"/>
    <w:rsid w:val="00D93D46"/>
    <w:rsid w:val="00DA427A"/>
    <w:rsid w:val="00DE2CC5"/>
    <w:rsid w:val="00E11A88"/>
    <w:rsid w:val="00E56B56"/>
    <w:rsid w:val="00E7199A"/>
    <w:rsid w:val="00E77BA3"/>
    <w:rsid w:val="00EA35D7"/>
    <w:rsid w:val="00EB0C44"/>
    <w:rsid w:val="00ED7C3A"/>
    <w:rsid w:val="00EE084B"/>
    <w:rsid w:val="00EE5BAD"/>
    <w:rsid w:val="00EF3559"/>
    <w:rsid w:val="00F062F1"/>
    <w:rsid w:val="00F0685C"/>
    <w:rsid w:val="00F15FFA"/>
    <w:rsid w:val="00F23ABC"/>
    <w:rsid w:val="00F83737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B601"/>
  <w15:docId w15:val="{1D2E9CFD-7D71-4052-A70A-EDA53B0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CF"/>
  </w:style>
  <w:style w:type="paragraph" w:styleId="1">
    <w:name w:val="heading 1"/>
    <w:basedOn w:val="a"/>
    <w:next w:val="a"/>
    <w:link w:val="10"/>
    <w:uiPriority w:val="9"/>
    <w:qFormat/>
    <w:rsid w:val="004E6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A078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A078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39"/>
    <w:rsid w:val="004E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6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rsid w:val="00D80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80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D805E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805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D805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D47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D4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47E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0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9295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33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C1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B05D9"/>
  </w:style>
  <w:style w:type="character" w:styleId="af">
    <w:name w:val="Strong"/>
    <w:basedOn w:val="a0"/>
    <w:uiPriority w:val="22"/>
    <w:qFormat/>
    <w:rsid w:val="00E7199A"/>
    <w:rPr>
      <w:b/>
      <w:bCs/>
    </w:rPr>
  </w:style>
  <w:style w:type="character" w:styleId="af0">
    <w:name w:val="Hyperlink"/>
    <w:basedOn w:val="a0"/>
    <w:uiPriority w:val="99"/>
    <w:unhideWhenUsed/>
    <w:rsid w:val="00E71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yamedsestra.ru/index.php?option=com_content&amp;view=article&amp;id=202:odevanie-sterilnoj-odezhdy&amp;catid=11:vse-medicinskie-stati&amp;Itemid=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medsestra.ru/index.php?option=com_content&amp;view=article&amp;id=105:antisepticheskayaobrabotkarukmedicinskoysestry&amp;catid=9:dezinfekciya&amp;Itemid=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356E-ED45-48F2-AF0B-FF767292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39</Pages>
  <Words>10858</Words>
  <Characters>61896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Вениаминовна</dc:creator>
  <cp:keywords/>
  <dc:description/>
  <cp:lastModifiedBy>Amd</cp:lastModifiedBy>
  <cp:revision>100</cp:revision>
  <cp:lastPrinted>2019-11-22T01:40:00Z</cp:lastPrinted>
  <dcterms:created xsi:type="dcterms:W3CDTF">2019-04-10T03:55:00Z</dcterms:created>
  <dcterms:modified xsi:type="dcterms:W3CDTF">2020-06-08T05:36:00Z</dcterms:modified>
</cp:coreProperties>
</file>