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D96F" w14:textId="3B528E62" w:rsidR="007A71D4" w:rsidRPr="007A71D4" w:rsidRDefault="00B43427" w:rsidP="007A71D4">
      <w:pPr>
        <w:spacing w:after="0" w:line="240" w:lineRule="auto"/>
        <w:jc w:val="center"/>
        <w:rPr>
          <w:b/>
          <w:sz w:val="26"/>
          <w:szCs w:val="26"/>
        </w:rPr>
      </w:pPr>
      <w:r w:rsidRPr="007A71D4">
        <w:rPr>
          <w:b/>
          <w:sz w:val="26"/>
          <w:szCs w:val="26"/>
        </w:rPr>
        <w:t xml:space="preserve">Методические указания </w:t>
      </w:r>
      <w:r w:rsidR="00A62F5F" w:rsidRPr="007A71D4">
        <w:rPr>
          <w:b/>
          <w:sz w:val="26"/>
          <w:szCs w:val="26"/>
        </w:rPr>
        <w:t>по курсу</w:t>
      </w:r>
      <w:r w:rsidR="00426111" w:rsidRPr="007A71D4">
        <w:rPr>
          <w:b/>
          <w:sz w:val="26"/>
          <w:szCs w:val="26"/>
        </w:rPr>
        <w:t xml:space="preserve"> </w:t>
      </w:r>
      <w:r w:rsidR="007040D5">
        <w:rPr>
          <w:b/>
          <w:sz w:val="26"/>
          <w:szCs w:val="26"/>
        </w:rPr>
        <w:t>«</w:t>
      </w:r>
      <w:r w:rsidR="00426111" w:rsidRPr="007A71D4">
        <w:rPr>
          <w:b/>
          <w:sz w:val="26"/>
          <w:szCs w:val="26"/>
        </w:rPr>
        <w:t>Педагогика</w:t>
      </w:r>
      <w:r w:rsidR="007040D5">
        <w:rPr>
          <w:b/>
          <w:sz w:val="26"/>
          <w:szCs w:val="26"/>
        </w:rPr>
        <w:t>»</w:t>
      </w:r>
    </w:p>
    <w:p w14:paraId="66D7A36C" w14:textId="68B1C0DE" w:rsidR="001009A7" w:rsidRDefault="00426111" w:rsidP="007A71D4">
      <w:pPr>
        <w:spacing w:after="0" w:line="240" w:lineRule="auto"/>
        <w:jc w:val="center"/>
        <w:rPr>
          <w:b/>
          <w:sz w:val="26"/>
          <w:szCs w:val="26"/>
        </w:rPr>
      </w:pPr>
      <w:r w:rsidRPr="007A71D4">
        <w:rPr>
          <w:b/>
          <w:sz w:val="26"/>
          <w:szCs w:val="26"/>
        </w:rPr>
        <w:t>для клинических ординаторов 1-го года обучения</w:t>
      </w:r>
    </w:p>
    <w:p w14:paraId="0640FB90" w14:textId="77777777" w:rsidR="007040D5" w:rsidRPr="007A71D4" w:rsidRDefault="007040D5" w:rsidP="007A71D4">
      <w:pPr>
        <w:spacing w:after="0" w:line="240" w:lineRule="auto"/>
        <w:jc w:val="center"/>
        <w:rPr>
          <w:b/>
          <w:sz w:val="26"/>
          <w:szCs w:val="26"/>
        </w:rPr>
      </w:pPr>
    </w:p>
    <w:p w14:paraId="172BC659" w14:textId="15538D7C" w:rsidR="007A71D4" w:rsidRPr="007A71D4" w:rsidRDefault="007A71D4" w:rsidP="007A71D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Учебно-методические </w:t>
      </w:r>
      <w:r w:rsidR="00D322D6" w:rsidRPr="007A71D4">
        <w:rPr>
          <w:sz w:val="26"/>
          <w:szCs w:val="26"/>
        </w:rPr>
        <w:t xml:space="preserve">Материалы к курсу </w:t>
      </w:r>
      <w:r w:rsidRPr="007A71D4">
        <w:rPr>
          <w:sz w:val="26"/>
          <w:szCs w:val="26"/>
        </w:rPr>
        <w:t>«</w:t>
      </w:r>
      <w:r w:rsidR="00D322D6" w:rsidRPr="007A71D4">
        <w:rPr>
          <w:sz w:val="26"/>
          <w:szCs w:val="26"/>
        </w:rPr>
        <w:t>Педагогика</w:t>
      </w:r>
      <w:r w:rsidRPr="007A71D4">
        <w:rPr>
          <w:sz w:val="26"/>
          <w:szCs w:val="26"/>
        </w:rPr>
        <w:t>»</w:t>
      </w:r>
      <w:r w:rsidR="00D322D6" w:rsidRPr="007A71D4">
        <w:rPr>
          <w:sz w:val="26"/>
          <w:szCs w:val="26"/>
        </w:rPr>
        <w:t xml:space="preserve"> размещены</w:t>
      </w:r>
      <w:r w:rsidRPr="007A71D4">
        <w:rPr>
          <w:sz w:val="26"/>
          <w:szCs w:val="26"/>
        </w:rPr>
        <w:t>:</w:t>
      </w:r>
    </w:p>
    <w:p w14:paraId="6D251C81" w14:textId="28FF002B" w:rsidR="007A71D4" w:rsidRPr="007A71D4" w:rsidRDefault="007A71D4" w:rsidP="007A71D4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A71D4">
        <w:rPr>
          <w:sz w:val="26"/>
          <w:szCs w:val="26"/>
        </w:rPr>
        <w:t>На сайте КрасГМУ-Гуров ВА-Документы-Ординатура https://krasgmu.ru/index.php?page[common]=user&amp;id=62892&amp;cat=folder&amp;fid=28447</w:t>
      </w:r>
    </w:p>
    <w:p w14:paraId="58D92E0C" w14:textId="0EE5BD52" w:rsidR="00D322D6" w:rsidRPr="007A71D4" w:rsidRDefault="007A71D4" w:rsidP="007A71D4">
      <w:pPr>
        <w:spacing w:after="0" w:line="240" w:lineRule="auto"/>
        <w:rPr>
          <w:sz w:val="26"/>
          <w:szCs w:val="26"/>
        </w:rPr>
      </w:pPr>
      <w:r w:rsidRPr="007A71D4">
        <w:rPr>
          <w:sz w:val="26"/>
          <w:szCs w:val="26"/>
        </w:rPr>
        <w:t>2. на страничке кафедры Педагогика и психология с курсом ПО – Документы - Педагогика для ординаторов.</w:t>
      </w:r>
    </w:p>
    <w:p w14:paraId="1EC877C6" w14:textId="362FC6B9" w:rsidR="00D818B3" w:rsidRDefault="00D818B3" w:rsidP="007A71D4">
      <w:pPr>
        <w:spacing w:after="0" w:line="240" w:lineRule="auto"/>
        <w:rPr>
          <w:sz w:val="26"/>
          <w:szCs w:val="26"/>
        </w:rPr>
      </w:pPr>
      <w:r w:rsidRPr="007C1FCA">
        <w:rPr>
          <w:b/>
          <w:bCs/>
          <w:sz w:val="26"/>
          <w:szCs w:val="26"/>
        </w:rPr>
        <w:t>1. Изучить тео</w:t>
      </w:r>
      <w:r w:rsidR="00A62F5F" w:rsidRPr="007C1FCA">
        <w:rPr>
          <w:b/>
          <w:bCs/>
          <w:sz w:val="26"/>
          <w:szCs w:val="26"/>
        </w:rPr>
        <w:t>ретический материал</w:t>
      </w:r>
      <w:r w:rsidR="00A62F5F" w:rsidRPr="007A71D4">
        <w:rPr>
          <w:sz w:val="26"/>
          <w:szCs w:val="26"/>
        </w:rPr>
        <w:t xml:space="preserve"> к занятиям</w:t>
      </w:r>
      <w:r w:rsidRPr="007A71D4">
        <w:rPr>
          <w:sz w:val="26"/>
          <w:szCs w:val="26"/>
        </w:rPr>
        <w:t xml:space="preserve"> (</w:t>
      </w:r>
      <w:r w:rsidR="00D73FCF">
        <w:rPr>
          <w:sz w:val="26"/>
          <w:szCs w:val="26"/>
        </w:rPr>
        <w:t>1-7</w:t>
      </w:r>
      <w:r w:rsidRPr="007A71D4">
        <w:rPr>
          <w:sz w:val="26"/>
          <w:szCs w:val="26"/>
        </w:rPr>
        <w:t>)</w:t>
      </w:r>
      <w:r w:rsidR="00D73FCF">
        <w:rPr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4530"/>
      </w:tblGrid>
      <w:tr w:rsidR="00D73FCF" w14:paraId="69D23681" w14:textId="77777777" w:rsidTr="00B00A9D">
        <w:tc>
          <w:tcPr>
            <w:tcW w:w="704" w:type="dxa"/>
          </w:tcPr>
          <w:p w14:paraId="3E2E8302" w14:textId="65124037" w:rsidR="00D73FCF" w:rsidRDefault="00D73FCF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14:paraId="1964C74F" w14:textId="7CD6470A" w:rsidR="00D73FCF" w:rsidRDefault="00D73FCF" w:rsidP="00856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 тема</w:t>
            </w:r>
          </w:p>
        </w:tc>
        <w:tc>
          <w:tcPr>
            <w:tcW w:w="4530" w:type="dxa"/>
          </w:tcPr>
          <w:p w14:paraId="4A3EE489" w14:textId="1C2D9C93" w:rsidR="00D73FCF" w:rsidRDefault="00D73FCF" w:rsidP="00856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</w:t>
            </w:r>
          </w:p>
        </w:tc>
      </w:tr>
      <w:tr w:rsidR="00D73FCF" w14:paraId="098DEF7D" w14:textId="77777777" w:rsidTr="00B00A9D">
        <w:tc>
          <w:tcPr>
            <w:tcW w:w="704" w:type="dxa"/>
          </w:tcPr>
          <w:p w14:paraId="4081F1CB" w14:textId="37620A81" w:rsidR="00D73FCF" w:rsidRDefault="00D73FCF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14:paraId="5425C70C" w14:textId="679E1A40" w:rsidR="00D73FCF" w:rsidRDefault="00D73FCF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как наука</w:t>
            </w:r>
          </w:p>
        </w:tc>
        <w:tc>
          <w:tcPr>
            <w:tcW w:w="4530" w:type="dxa"/>
          </w:tcPr>
          <w:p w14:paraId="0617F1FC" w14:textId="3CDB253E" w:rsidR="00D73FCF" w:rsidRDefault="00D73FCF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Интеллект-карта</w:t>
            </w:r>
            <w:r w:rsidR="0082622D">
              <w:rPr>
                <w:sz w:val="26"/>
                <w:szCs w:val="26"/>
              </w:rPr>
              <w:t xml:space="preserve"> </w:t>
            </w:r>
            <w:r w:rsidR="007C1FCA">
              <w:rPr>
                <w:sz w:val="26"/>
                <w:szCs w:val="26"/>
              </w:rPr>
              <w:t>ПЕДАГОГИКА</w:t>
            </w:r>
          </w:p>
          <w:p w14:paraId="4851EA14" w14:textId="45F6BF35" w:rsidR="00D73FCF" w:rsidRDefault="00D73FCF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1.1</w:t>
            </w:r>
          </w:p>
        </w:tc>
      </w:tr>
      <w:tr w:rsidR="00D73FCF" w14:paraId="0410E11D" w14:textId="77777777" w:rsidTr="00B00A9D">
        <w:tc>
          <w:tcPr>
            <w:tcW w:w="704" w:type="dxa"/>
          </w:tcPr>
          <w:p w14:paraId="2529494E" w14:textId="52E56629" w:rsidR="00D73FCF" w:rsidRDefault="00002D16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14:paraId="3BEE0656" w14:textId="2BF218AB" w:rsidR="00D73FCF" w:rsidRDefault="0030252D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обучения в Медицинском ВУЗе</w:t>
            </w:r>
            <w:r w:rsidR="00856402">
              <w:rPr>
                <w:sz w:val="26"/>
                <w:szCs w:val="26"/>
              </w:rPr>
              <w:t>. Контроль учебных достижений</w:t>
            </w:r>
            <w:r w:rsidR="00353B2B">
              <w:rPr>
                <w:sz w:val="26"/>
                <w:szCs w:val="26"/>
              </w:rPr>
              <w:t xml:space="preserve"> студентов</w:t>
            </w:r>
          </w:p>
        </w:tc>
        <w:tc>
          <w:tcPr>
            <w:tcW w:w="4530" w:type="dxa"/>
          </w:tcPr>
          <w:p w14:paraId="0F7FFE81" w14:textId="58441B45" w:rsidR="00D73FCF" w:rsidRDefault="00002D16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 ответы на Кейс</w:t>
            </w:r>
            <w:r w:rsidR="0030252D">
              <w:rPr>
                <w:sz w:val="26"/>
                <w:szCs w:val="26"/>
              </w:rPr>
              <w:t xml:space="preserve"> </w:t>
            </w:r>
            <w:r w:rsidR="00B00A9D">
              <w:rPr>
                <w:sz w:val="26"/>
                <w:szCs w:val="26"/>
              </w:rPr>
              <w:t>(</w:t>
            </w:r>
            <w:r w:rsidR="0030252D">
              <w:rPr>
                <w:sz w:val="26"/>
                <w:szCs w:val="26"/>
              </w:rPr>
              <w:t>в Лекции</w:t>
            </w:r>
            <w:r w:rsidR="00B00A9D">
              <w:rPr>
                <w:sz w:val="26"/>
                <w:szCs w:val="26"/>
              </w:rPr>
              <w:t xml:space="preserve"> </w:t>
            </w:r>
            <w:r w:rsidR="0030252D">
              <w:rPr>
                <w:sz w:val="26"/>
                <w:szCs w:val="26"/>
              </w:rPr>
              <w:t>2 Методы обучения</w:t>
            </w:r>
            <w:r w:rsidR="00B00A9D">
              <w:rPr>
                <w:sz w:val="26"/>
                <w:szCs w:val="26"/>
              </w:rPr>
              <w:t>)</w:t>
            </w:r>
          </w:p>
          <w:p w14:paraId="69697726" w14:textId="336005C5" w:rsidR="00856402" w:rsidRDefault="00856402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 «</w:t>
            </w:r>
            <w:r w:rsidRPr="00856402">
              <w:rPr>
                <w:sz w:val="26"/>
                <w:szCs w:val="26"/>
              </w:rPr>
              <w:t>Технологии оценивания учебных достижений студентов</w:t>
            </w:r>
            <w:r>
              <w:rPr>
                <w:sz w:val="26"/>
                <w:szCs w:val="26"/>
              </w:rPr>
              <w:t>»</w:t>
            </w:r>
          </w:p>
          <w:p w14:paraId="3575D248" w14:textId="0A6600AC" w:rsidR="00536CA3" w:rsidRDefault="00536CA3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2.2</w:t>
            </w:r>
          </w:p>
        </w:tc>
      </w:tr>
      <w:tr w:rsidR="00D73FCF" w14:paraId="75378169" w14:textId="77777777" w:rsidTr="00B00A9D">
        <w:tc>
          <w:tcPr>
            <w:tcW w:w="704" w:type="dxa"/>
          </w:tcPr>
          <w:p w14:paraId="1698B78E" w14:textId="32BCD9EB" w:rsidR="00D73FCF" w:rsidRDefault="00FA1DCB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14:paraId="7BC687E4" w14:textId="47AF12E3" w:rsidR="00D73FCF" w:rsidRDefault="00FA1DCB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обучения в </w:t>
            </w:r>
            <w:r w:rsidRPr="00FA1DCB">
              <w:rPr>
                <w:sz w:val="26"/>
                <w:szCs w:val="26"/>
              </w:rPr>
              <w:t>Медицинском ВУЗе</w:t>
            </w:r>
          </w:p>
        </w:tc>
        <w:tc>
          <w:tcPr>
            <w:tcW w:w="4530" w:type="dxa"/>
          </w:tcPr>
          <w:p w14:paraId="205C62EF" w14:textId="77777777" w:rsidR="0005497F" w:rsidRDefault="00FA1DCB" w:rsidP="000549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 по методу Корнелла на тему ТРКМ</w:t>
            </w:r>
            <w:r w:rsidR="0005497F">
              <w:rPr>
                <w:sz w:val="26"/>
                <w:szCs w:val="26"/>
              </w:rPr>
              <w:t xml:space="preserve"> </w:t>
            </w:r>
          </w:p>
          <w:p w14:paraId="0A5836B5" w14:textId="134C3E13" w:rsidR="000B7046" w:rsidRDefault="0005497F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3.5</w:t>
            </w:r>
          </w:p>
        </w:tc>
      </w:tr>
      <w:tr w:rsidR="008D169C" w14:paraId="6BC17FCC" w14:textId="77777777" w:rsidTr="00B00A9D">
        <w:tc>
          <w:tcPr>
            <w:tcW w:w="704" w:type="dxa"/>
          </w:tcPr>
          <w:p w14:paraId="31A0741B" w14:textId="73E9FE4A" w:rsidR="008D169C" w:rsidRDefault="00EC494E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14:paraId="73930E24" w14:textId="7EC872DA" w:rsidR="008D169C" w:rsidRDefault="00EC494E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 организации учебной деятельности. Педагогические ситуации</w:t>
            </w:r>
          </w:p>
        </w:tc>
        <w:tc>
          <w:tcPr>
            <w:tcW w:w="4530" w:type="dxa"/>
          </w:tcPr>
          <w:p w14:paraId="01AA0447" w14:textId="1D24CDCB" w:rsidR="008D169C" w:rsidRDefault="00EC494E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 анализ Педситуаций</w:t>
            </w:r>
            <w:r w:rsidR="000B7046">
              <w:rPr>
                <w:sz w:val="26"/>
                <w:szCs w:val="26"/>
              </w:rPr>
              <w:t xml:space="preserve"> (10)</w:t>
            </w:r>
          </w:p>
          <w:p w14:paraId="6B926F37" w14:textId="04FDE1AE" w:rsidR="000B7046" w:rsidRDefault="000B7046" w:rsidP="007A71D4">
            <w:pPr>
              <w:rPr>
                <w:sz w:val="26"/>
                <w:szCs w:val="26"/>
              </w:rPr>
            </w:pPr>
            <w:r w:rsidRPr="000B7046">
              <w:rPr>
                <w:sz w:val="26"/>
                <w:szCs w:val="26"/>
              </w:rPr>
              <w:t>Таблица Сравнительный анализ: Профессиональный стандарт врача</w:t>
            </w:r>
            <w:r>
              <w:rPr>
                <w:sz w:val="26"/>
                <w:szCs w:val="26"/>
              </w:rPr>
              <w:t xml:space="preserve"> и преподавателя</w:t>
            </w:r>
          </w:p>
        </w:tc>
      </w:tr>
      <w:tr w:rsidR="0082622D" w14:paraId="00EF8033" w14:textId="77777777" w:rsidTr="00B00A9D">
        <w:tc>
          <w:tcPr>
            <w:tcW w:w="704" w:type="dxa"/>
          </w:tcPr>
          <w:p w14:paraId="758E019A" w14:textId="0337B99C" w:rsidR="0082622D" w:rsidRDefault="0082622D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14:paraId="63E05C2A" w14:textId="5B0E4972" w:rsidR="0082622D" w:rsidRDefault="0082622D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Эффективное  общение</w:t>
            </w:r>
          </w:p>
        </w:tc>
        <w:tc>
          <w:tcPr>
            <w:tcW w:w="4530" w:type="dxa"/>
          </w:tcPr>
          <w:p w14:paraId="313CB4C4" w14:textId="3BDAAC62" w:rsidR="0082622D" w:rsidRDefault="0082622D" w:rsidP="007A71D4">
            <w:pPr>
              <w:rPr>
                <w:sz w:val="26"/>
                <w:szCs w:val="26"/>
              </w:rPr>
            </w:pPr>
            <w:r w:rsidRPr="0082622D">
              <w:rPr>
                <w:sz w:val="26"/>
                <w:szCs w:val="26"/>
              </w:rPr>
              <w:t>Интеллект-карта</w:t>
            </w:r>
            <w:r>
              <w:rPr>
                <w:sz w:val="26"/>
                <w:szCs w:val="26"/>
              </w:rPr>
              <w:t xml:space="preserve"> </w:t>
            </w:r>
            <w:r w:rsidR="00A665B7">
              <w:rPr>
                <w:sz w:val="26"/>
                <w:szCs w:val="26"/>
              </w:rPr>
              <w:t>«</w:t>
            </w:r>
            <w:r w:rsidR="00A665B7" w:rsidRPr="00A665B7">
              <w:rPr>
                <w:sz w:val="26"/>
                <w:szCs w:val="26"/>
              </w:rPr>
              <w:t>Техники эффективной врачебной коммуникации</w:t>
            </w:r>
            <w:r w:rsidR="00A665B7">
              <w:rPr>
                <w:sz w:val="26"/>
                <w:szCs w:val="26"/>
              </w:rPr>
              <w:t>»</w:t>
            </w:r>
            <w:r w:rsidR="00D55EC4">
              <w:rPr>
                <w:sz w:val="26"/>
                <w:szCs w:val="26"/>
              </w:rPr>
              <w:t>. Самодиагностика</w:t>
            </w:r>
          </w:p>
        </w:tc>
      </w:tr>
      <w:tr w:rsidR="00075C98" w14:paraId="061FD675" w14:textId="77777777" w:rsidTr="00B00A9D">
        <w:tc>
          <w:tcPr>
            <w:tcW w:w="704" w:type="dxa"/>
          </w:tcPr>
          <w:p w14:paraId="780403B0" w14:textId="6AC7B10B" w:rsidR="00075C98" w:rsidRDefault="00075C98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14:paraId="4D0E806E" w14:textId="64592DF3" w:rsidR="00075C98" w:rsidRDefault="00075C98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здоровья для пациентов</w:t>
            </w:r>
          </w:p>
        </w:tc>
        <w:tc>
          <w:tcPr>
            <w:tcW w:w="4530" w:type="dxa"/>
          </w:tcPr>
          <w:p w14:paraId="4061E1CA" w14:textId="4BC06037" w:rsidR="00075C98" w:rsidRPr="0082622D" w:rsidRDefault="00075C98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занятия в школе здоровья для пациентов (с презентацией)</w:t>
            </w:r>
          </w:p>
        </w:tc>
      </w:tr>
      <w:tr w:rsidR="00B52F89" w14:paraId="360C3349" w14:textId="77777777" w:rsidTr="00B00A9D">
        <w:tc>
          <w:tcPr>
            <w:tcW w:w="704" w:type="dxa"/>
          </w:tcPr>
          <w:p w14:paraId="6D726E42" w14:textId="25A2BDCB" w:rsidR="00B52F89" w:rsidRDefault="00B52F89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14:paraId="59FCBD1B" w14:textId="35263A37" w:rsidR="00B52F89" w:rsidRDefault="00B52F89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Презентация наработок. </w:t>
            </w:r>
            <w:r>
              <w:rPr>
                <w:sz w:val="26"/>
                <w:szCs w:val="26"/>
              </w:rPr>
              <w:t>Фандрайзинг.</w:t>
            </w:r>
          </w:p>
        </w:tc>
        <w:tc>
          <w:tcPr>
            <w:tcW w:w="4530" w:type="dxa"/>
          </w:tcPr>
          <w:p w14:paraId="4FEF9AA3" w14:textId="22C2179D" w:rsidR="00B52F89" w:rsidRDefault="00B52F89" w:rsidP="007A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Портфолио</w:t>
            </w:r>
          </w:p>
        </w:tc>
      </w:tr>
    </w:tbl>
    <w:p w14:paraId="639913B1" w14:textId="77777777" w:rsidR="00D73FCF" w:rsidRPr="007A71D4" w:rsidRDefault="00D73FCF" w:rsidP="007A71D4">
      <w:pPr>
        <w:spacing w:after="0" w:line="240" w:lineRule="auto"/>
        <w:rPr>
          <w:sz w:val="26"/>
          <w:szCs w:val="26"/>
        </w:rPr>
      </w:pPr>
    </w:p>
    <w:p w14:paraId="5FDC0E4A" w14:textId="1FE36F34" w:rsidR="00A62F5F" w:rsidRDefault="00DA566D" w:rsidP="007A71D4">
      <w:pPr>
        <w:spacing w:after="0" w:line="240" w:lineRule="auto"/>
        <w:rPr>
          <w:sz w:val="26"/>
          <w:szCs w:val="26"/>
        </w:rPr>
      </w:pPr>
      <w:r w:rsidRPr="007C1FCA">
        <w:rPr>
          <w:b/>
          <w:bCs/>
          <w:sz w:val="26"/>
          <w:szCs w:val="26"/>
        </w:rPr>
        <w:t xml:space="preserve">2. Выполнить </w:t>
      </w:r>
      <w:r w:rsidR="00D73FCF" w:rsidRPr="007C1FCA">
        <w:rPr>
          <w:b/>
          <w:bCs/>
          <w:sz w:val="26"/>
          <w:szCs w:val="26"/>
        </w:rPr>
        <w:t>тесты самодиагностики</w:t>
      </w:r>
      <w:r w:rsidR="00766784" w:rsidRPr="007C1FCA">
        <w:rPr>
          <w:b/>
          <w:bCs/>
          <w:sz w:val="26"/>
          <w:szCs w:val="26"/>
        </w:rPr>
        <w:t>.</w:t>
      </w:r>
      <w:r w:rsidR="00766784">
        <w:rPr>
          <w:sz w:val="26"/>
          <w:szCs w:val="26"/>
        </w:rPr>
        <w:t xml:space="preserve"> </w:t>
      </w:r>
      <w:r w:rsidR="00A62F5F" w:rsidRPr="007A71D4">
        <w:rPr>
          <w:sz w:val="26"/>
          <w:szCs w:val="26"/>
        </w:rPr>
        <w:t>Самодиагностика оформляется в отдельном файле (в формате .</w:t>
      </w:r>
      <w:r w:rsidR="00A62F5F" w:rsidRPr="007A71D4">
        <w:rPr>
          <w:sz w:val="26"/>
          <w:szCs w:val="26"/>
          <w:lang w:val="en-US"/>
        </w:rPr>
        <w:t>pdf</w:t>
      </w:r>
      <w:r w:rsidR="00A62F5F" w:rsidRPr="007A71D4">
        <w:rPr>
          <w:sz w:val="26"/>
          <w:szCs w:val="26"/>
        </w:rPr>
        <w:t>)</w:t>
      </w:r>
      <w:r w:rsidR="00766784">
        <w:rPr>
          <w:sz w:val="26"/>
          <w:szCs w:val="26"/>
        </w:rPr>
        <w:t>.</w:t>
      </w:r>
    </w:p>
    <w:p w14:paraId="732DD69C" w14:textId="0D94ED8F" w:rsidR="00766784" w:rsidRDefault="00766784" w:rsidP="007A71D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Эссе желательно сдать заранее для проверки</w:t>
      </w:r>
      <w:r w:rsidR="00BE6A9E">
        <w:rPr>
          <w:sz w:val="26"/>
          <w:szCs w:val="26"/>
        </w:rPr>
        <w:t xml:space="preserve"> и оценки.</w:t>
      </w:r>
    </w:p>
    <w:p w14:paraId="1382F071" w14:textId="77777777" w:rsidR="00F471DE" w:rsidRDefault="00766784" w:rsidP="00F471DE">
      <w:pPr>
        <w:spacing w:after="0" w:line="240" w:lineRule="auto"/>
      </w:pPr>
      <w:r>
        <w:rPr>
          <w:sz w:val="26"/>
          <w:szCs w:val="26"/>
        </w:rPr>
        <w:t xml:space="preserve">Портфолио на проверку и оценку сдать минимум за </w:t>
      </w:r>
      <w:r w:rsidR="00F471DE">
        <w:rPr>
          <w:sz w:val="26"/>
          <w:szCs w:val="26"/>
        </w:rPr>
        <w:t>день</w:t>
      </w:r>
      <w:r>
        <w:rPr>
          <w:sz w:val="26"/>
          <w:szCs w:val="26"/>
        </w:rPr>
        <w:t xml:space="preserve"> до зачета (!)</w:t>
      </w:r>
      <w:r w:rsidR="00F471DE">
        <w:rPr>
          <w:sz w:val="26"/>
          <w:szCs w:val="26"/>
        </w:rPr>
        <w:t>. Если нет возможности присутствовать на зачете - отправить скан портфолио по почте (по сайту)</w:t>
      </w:r>
      <w:r w:rsidR="00F471DE" w:rsidRPr="00F471DE">
        <w:t xml:space="preserve"> </w:t>
      </w:r>
    </w:p>
    <w:p w14:paraId="36D9B31D" w14:textId="30B7C2B7" w:rsidR="00F471DE" w:rsidRDefault="00F471DE" w:rsidP="00F471DE">
      <w:pPr>
        <w:spacing w:after="0" w:line="240" w:lineRule="auto"/>
      </w:pPr>
      <w:r>
        <w:t xml:space="preserve">НО! </w:t>
      </w:r>
      <w:r w:rsidRPr="00F471DE">
        <w:rPr>
          <w:sz w:val="26"/>
          <w:szCs w:val="26"/>
        </w:rPr>
        <w:t xml:space="preserve">Объем почтового ящика корпоративной почты ограничен. Поэтому можно отправлять </w:t>
      </w:r>
    </w:p>
    <w:p w14:paraId="6B6965A3" w14:textId="214ED095" w:rsidR="00766784" w:rsidRPr="00F471DE" w:rsidRDefault="00F471DE" w:rsidP="00F471DE">
      <w:pPr>
        <w:spacing w:after="0" w:line="240" w:lineRule="auto"/>
        <w:rPr>
          <w:sz w:val="26"/>
          <w:szCs w:val="26"/>
        </w:rPr>
      </w:pPr>
      <w:hyperlink r:id="rId5" w:history="1">
        <w:r w:rsidRPr="004D0710">
          <w:rPr>
            <w:rStyle w:val="a4"/>
            <w:sz w:val="26"/>
            <w:szCs w:val="26"/>
            <w:lang w:val="en-US"/>
          </w:rPr>
          <w:t>Gurov</w:t>
        </w:r>
        <w:r w:rsidRPr="004D0710">
          <w:rPr>
            <w:rStyle w:val="a4"/>
            <w:sz w:val="26"/>
            <w:szCs w:val="26"/>
          </w:rPr>
          <w:t>-</w:t>
        </w:r>
        <w:r w:rsidRPr="004D0710">
          <w:rPr>
            <w:rStyle w:val="a4"/>
            <w:sz w:val="26"/>
            <w:szCs w:val="26"/>
            <w:lang w:val="en-US"/>
          </w:rPr>
          <w:t>GVA</w:t>
        </w:r>
        <w:r w:rsidRPr="004D0710">
          <w:rPr>
            <w:rStyle w:val="a4"/>
            <w:sz w:val="26"/>
            <w:szCs w:val="26"/>
          </w:rPr>
          <w:t>@</w:t>
        </w:r>
        <w:r w:rsidRPr="004D0710">
          <w:rPr>
            <w:rStyle w:val="a4"/>
            <w:sz w:val="26"/>
            <w:szCs w:val="26"/>
            <w:lang w:val="en-US"/>
          </w:rPr>
          <w:t>mail</w:t>
        </w:r>
        <w:r w:rsidRPr="004D0710">
          <w:rPr>
            <w:rStyle w:val="a4"/>
            <w:sz w:val="26"/>
            <w:szCs w:val="26"/>
          </w:rPr>
          <w:t>.</w:t>
        </w:r>
        <w:r w:rsidRPr="004D0710">
          <w:rPr>
            <w:rStyle w:val="a4"/>
            <w:sz w:val="26"/>
            <w:szCs w:val="26"/>
            <w:lang w:val="en-US"/>
          </w:rPr>
          <w:t>ru</w:t>
        </w:r>
      </w:hyperlink>
    </w:p>
    <w:p w14:paraId="181D1E1A" w14:textId="73F717B3" w:rsidR="00DB650F" w:rsidRPr="007A71D4" w:rsidRDefault="001D55F9" w:rsidP="007A71D4">
      <w:pPr>
        <w:spacing w:after="0" w:line="240" w:lineRule="auto"/>
        <w:rPr>
          <w:sz w:val="26"/>
          <w:szCs w:val="26"/>
        </w:rPr>
      </w:pPr>
      <w:r w:rsidRPr="007A71D4">
        <w:rPr>
          <w:sz w:val="26"/>
          <w:szCs w:val="26"/>
        </w:rPr>
        <w:t>Зачет в последний день занятий</w:t>
      </w:r>
      <w:r w:rsidR="008260A6" w:rsidRPr="007A71D4">
        <w:rPr>
          <w:sz w:val="26"/>
          <w:szCs w:val="26"/>
        </w:rPr>
        <w:t xml:space="preserve"> </w:t>
      </w:r>
      <w:r w:rsidR="00F471DE">
        <w:rPr>
          <w:sz w:val="26"/>
          <w:szCs w:val="26"/>
        </w:rPr>
        <w:t>выставляется в зачетки</w:t>
      </w:r>
    </w:p>
    <w:p w14:paraId="377BA47A" w14:textId="7302427F" w:rsidR="008B046A" w:rsidRDefault="001F02EC" w:rsidP="007A71D4">
      <w:pPr>
        <w:spacing w:after="0" w:line="240" w:lineRule="auto"/>
        <w:rPr>
          <w:rStyle w:val="a4"/>
          <w:color w:val="auto"/>
          <w:sz w:val="26"/>
          <w:szCs w:val="26"/>
        </w:rPr>
      </w:pPr>
      <w:r w:rsidRPr="007A71D4">
        <w:rPr>
          <w:sz w:val="26"/>
          <w:szCs w:val="26"/>
        </w:rPr>
        <w:t>Образцы презентаций</w:t>
      </w:r>
      <w:r w:rsidR="008B046A" w:rsidRPr="007A71D4">
        <w:rPr>
          <w:sz w:val="26"/>
          <w:szCs w:val="26"/>
        </w:rPr>
        <w:t xml:space="preserve"> </w:t>
      </w:r>
      <w:r w:rsidR="00AD6259" w:rsidRPr="007A71D4">
        <w:rPr>
          <w:sz w:val="26"/>
          <w:szCs w:val="26"/>
        </w:rPr>
        <w:t>к занятиям</w:t>
      </w:r>
      <w:r w:rsidR="008B046A" w:rsidRPr="007A71D4">
        <w:rPr>
          <w:sz w:val="26"/>
          <w:szCs w:val="26"/>
        </w:rPr>
        <w:t xml:space="preserve"> </w:t>
      </w:r>
      <w:r w:rsidR="00651323">
        <w:rPr>
          <w:sz w:val="26"/>
          <w:szCs w:val="26"/>
        </w:rPr>
        <w:t>в школе здоровья</w:t>
      </w:r>
      <w:r w:rsidR="008B046A" w:rsidRPr="007A71D4">
        <w:rPr>
          <w:sz w:val="26"/>
          <w:szCs w:val="26"/>
        </w:rPr>
        <w:t xml:space="preserve">  </w:t>
      </w:r>
      <w:hyperlink r:id="rId6" w:history="1">
        <w:r w:rsidR="00D620E8" w:rsidRPr="007A71D4">
          <w:rPr>
            <w:rStyle w:val="a4"/>
            <w:color w:val="auto"/>
            <w:sz w:val="26"/>
            <w:szCs w:val="26"/>
          </w:rPr>
          <w:t>https://krasgmu.ru/index.php?page[common]=user&amp;id=62892&amp;cat=folder&amp;fid=54295</w:t>
        </w:r>
      </w:hyperlink>
    </w:p>
    <w:p w14:paraId="1DA70FF8" w14:textId="7A7D222F" w:rsidR="00DF29FD" w:rsidRPr="007A71D4" w:rsidRDefault="00DF29FD" w:rsidP="007A71D4">
      <w:pPr>
        <w:spacing w:after="0" w:line="240" w:lineRule="auto"/>
        <w:rPr>
          <w:sz w:val="26"/>
          <w:szCs w:val="26"/>
        </w:rPr>
      </w:pPr>
    </w:p>
    <w:sectPr w:rsidR="00DF29FD" w:rsidRPr="007A71D4" w:rsidSect="007A71D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C7B"/>
    <w:multiLevelType w:val="hybridMultilevel"/>
    <w:tmpl w:val="ED64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2BF3"/>
    <w:multiLevelType w:val="hybridMultilevel"/>
    <w:tmpl w:val="C134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A19C7"/>
    <w:multiLevelType w:val="hybridMultilevel"/>
    <w:tmpl w:val="8F202D56"/>
    <w:lvl w:ilvl="0" w:tplc="A138639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70612">
    <w:abstractNumId w:val="0"/>
  </w:num>
  <w:num w:numId="2" w16cid:durableId="1544050604">
    <w:abstractNumId w:val="2"/>
  </w:num>
  <w:num w:numId="3" w16cid:durableId="142981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11"/>
    <w:rsid w:val="00002D16"/>
    <w:rsid w:val="00036D5B"/>
    <w:rsid w:val="0005497F"/>
    <w:rsid w:val="00075C98"/>
    <w:rsid w:val="000930DD"/>
    <w:rsid w:val="000A70D0"/>
    <w:rsid w:val="000B7046"/>
    <w:rsid w:val="001009A7"/>
    <w:rsid w:val="001D55F9"/>
    <w:rsid w:val="001F02EC"/>
    <w:rsid w:val="002240DE"/>
    <w:rsid w:val="002B3094"/>
    <w:rsid w:val="0030252D"/>
    <w:rsid w:val="00302C33"/>
    <w:rsid w:val="00353B2B"/>
    <w:rsid w:val="00426111"/>
    <w:rsid w:val="00493B45"/>
    <w:rsid w:val="004954D3"/>
    <w:rsid w:val="004C0F23"/>
    <w:rsid w:val="0052762E"/>
    <w:rsid w:val="00536CA3"/>
    <w:rsid w:val="00595BE9"/>
    <w:rsid w:val="00636D6E"/>
    <w:rsid w:val="00651323"/>
    <w:rsid w:val="006A5473"/>
    <w:rsid w:val="006D07EF"/>
    <w:rsid w:val="007040D5"/>
    <w:rsid w:val="0075082B"/>
    <w:rsid w:val="00766784"/>
    <w:rsid w:val="00780BBA"/>
    <w:rsid w:val="007918F1"/>
    <w:rsid w:val="00796214"/>
    <w:rsid w:val="007A71D4"/>
    <w:rsid w:val="007C1FCA"/>
    <w:rsid w:val="008260A6"/>
    <w:rsid w:val="0082622D"/>
    <w:rsid w:val="00856402"/>
    <w:rsid w:val="008B046A"/>
    <w:rsid w:val="008D169C"/>
    <w:rsid w:val="009071EA"/>
    <w:rsid w:val="009A78FC"/>
    <w:rsid w:val="00A3204C"/>
    <w:rsid w:val="00A62F5F"/>
    <w:rsid w:val="00A665B7"/>
    <w:rsid w:val="00AD0297"/>
    <w:rsid w:val="00AD6259"/>
    <w:rsid w:val="00B00A9D"/>
    <w:rsid w:val="00B05C7E"/>
    <w:rsid w:val="00B43427"/>
    <w:rsid w:val="00B52F89"/>
    <w:rsid w:val="00BE6A9E"/>
    <w:rsid w:val="00CE2EA1"/>
    <w:rsid w:val="00D322D6"/>
    <w:rsid w:val="00D55EC4"/>
    <w:rsid w:val="00D620E8"/>
    <w:rsid w:val="00D73FCF"/>
    <w:rsid w:val="00D77123"/>
    <w:rsid w:val="00D818B3"/>
    <w:rsid w:val="00DA566D"/>
    <w:rsid w:val="00DB650F"/>
    <w:rsid w:val="00DF29FD"/>
    <w:rsid w:val="00E41EB6"/>
    <w:rsid w:val="00EA6D72"/>
    <w:rsid w:val="00EC494E"/>
    <w:rsid w:val="00F471DE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6EDA"/>
  <w15:chartTrackingRefBased/>
  <w15:docId w15:val="{BBFB23BB-4A13-49CE-B16B-86DACFE2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0E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7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F47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user&amp;id=62892&amp;cat=folder&amp;fid=54295" TargetMode="External"/><Relationship Id="rId5" Type="http://schemas.openxmlformats.org/officeDocument/2006/relationships/hyperlink" Target="mailto:Gurov-G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Виктор</cp:lastModifiedBy>
  <cp:revision>34</cp:revision>
  <dcterms:created xsi:type="dcterms:W3CDTF">2023-02-05T05:46:00Z</dcterms:created>
  <dcterms:modified xsi:type="dcterms:W3CDTF">2023-02-05T07:01:00Z</dcterms:modified>
</cp:coreProperties>
</file>