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FC" w:rsidRDefault="001D22FC">
      <w:r>
        <w:t>Тема</w:t>
      </w:r>
    </w:p>
    <w:p w:rsidR="001D22FC" w:rsidRDefault="001D22FC"/>
    <w:p w:rsidR="001D22FC" w:rsidRDefault="001D22FC">
      <w:r>
        <w:t>Актуальность</w:t>
      </w:r>
    </w:p>
    <w:p w:rsidR="001D22FC" w:rsidRDefault="001D22FC"/>
    <w:p w:rsidR="001D22FC" w:rsidRDefault="001D22FC">
      <w:r>
        <w:t>Цель</w:t>
      </w:r>
    </w:p>
    <w:p w:rsidR="001D22FC" w:rsidRDefault="001D22FC"/>
    <w:p w:rsidR="001D22FC" w:rsidRDefault="001D22FC">
      <w:r>
        <w:t>Задачи</w:t>
      </w:r>
    </w:p>
    <w:p w:rsidR="001D22FC" w:rsidRDefault="001D22FC"/>
    <w:p w:rsidR="001D22FC" w:rsidRDefault="001D22FC">
      <w:r>
        <w:t>Ожидаемый результат</w:t>
      </w:r>
    </w:p>
    <w:p w:rsidR="00685130" w:rsidRPr="001D22FC" w:rsidRDefault="00685130">
      <w:bookmarkStart w:id="0" w:name="_GoBack"/>
      <w:bookmarkEnd w:id="0"/>
    </w:p>
    <w:sectPr w:rsidR="00685130" w:rsidRPr="001D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30"/>
    <w:rsid w:val="001D22FC"/>
    <w:rsid w:val="003860A7"/>
    <w:rsid w:val="006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3</cp:revision>
  <dcterms:created xsi:type="dcterms:W3CDTF">2019-11-30T13:45:00Z</dcterms:created>
  <dcterms:modified xsi:type="dcterms:W3CDTF">2019-11-30T13:46:00Z</dcterms:modified>
</cp:coreProperties>
</file>