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79" w:rsidRPr="00F95479" w:rsidRDefault="00F95479" w:rsidP="00F9547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bookmarkStart w:id="0" w:name="_GoBack"/>
      <w:bookmarkEnd w:id="0"/>
      <w:r w:rsidRPr="00F9547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1. Как вы оцениваете информативность учебного материала по изучаемой дисциплине (насколько широко и полно освещены фундаментальные и прикладные аспекты, современные актуальные проблемы и новейшие подходы к их решению)?*</w:t>
      </w:r>
    </w:p>
    <w:p w:rsidR="00F95479" w:rsidRPr="00F95479" w:rsidRDefault="00F95479" w:rsidP="00F9547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9547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F95479" w:rsidRPr="00F95479" w:rsidRDefault="00F95479" w:rsidP="00F95479">
      <w:pPr>
        <w:shd w:val="clear" w:color="auto" w:fill="FFFFFF"/>
        <w:spacing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</w:pPr>
      <w:r w:rsidRPr="00F95479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45 ответов</w:t>
      </w:r>
    </w:p>
    <w:p w:rsidR="00F95479" w:rsidRPr="00F95479" w:rsidRDefault="00F95479" w:rsidP="00F95479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F95479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</w:p>
    <w:p w:rsidR="00F95479" w:rsidRPr="00F95479" w:rsidRDefault="00F95479" w:rsidP="00F95479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954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ОтличноХорошоУдовлетворительноНеудовлетворительно</w:t>
      </w:r>
      <w:r w:rsidRPr="00F9547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22,2%42,2%33,3%</w:t>
      </w:r>
      <w:r w:rsidRPr="00F954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Отлично</w:t>
      </w:r>
      <w:r w:rsidRPr="00F9547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15 (33,3%)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F95479" w:rsidRPr="00F95479" w:rsidTr="00F9547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95479" w:rsidRPr="00F95479" w:rsidRDefault="00F95479" w:rsidP="00F9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5479" w:rsidRPr="00F95479" w:rsidRDefault="00F95479" w:rsidP="00F9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95479" w:rsidRPr="00F95479" w:rsidTr="00F95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479" w:rsidRPr="00F95479" w:rsidRDefault="00F95479" w:rsidP="00F9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F95479" w:rsidRPr="00F95479" w:rsidRDefault="00F95479" w:rsidP="00F9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95479" w:rsidRPr="00F95479" w:rsidTr="00F95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479" w:rsidRPr="00F95479" w:rsidRDefault="00F95479" w:rsidP="00F9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F95479" w:rsidRPr="00F95479" w:rsidRDefault="00F95479" w:rsidP="00F9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95479" w:rsidRPr="00F95479" w:rsidTr="00F95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479" w:rsidRPr="00F95479" w:rsidRDefault="00F95479" w:rsidP="00F9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F95479" w:rsidRPr="00F95479" w:rsidRDefault="00F95479" w:rsidP="00F9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95479" w:rsidRPr="00F95479" w:rsidTr="00F95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479" w:rsidRPr="00F95479" w:rsidRDefault="00F95479" w:rsidP="00F9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F95479" w:rsidRPr="00F95479" w:rsidRDefault="00F95479" w:rsidP="00F9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95479" w:rsidRPr="00F95479" w:rsidRDefault="00F95479" w:rsidP="00F9547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9547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2. Как Вы оцениваете ясность, структурированность и иллюстративность дисциплины (насколько связано и логично упорядочен учебный материал, насколько восприятие более трудных тем подготавливается более </w:t>
      </w:r>
      <w:proofErr w:type="gramStart"/>
      <w:r w:rsidRPr="00F9547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простыми</w:t>
      </w:r>
      <w:proofErr w:type="gramEnd"/>
      <w:r w:rsidRPr="00F9547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, насколько ясно излагаются новые термины, используются наглядные схемы, графики, рисунки, поясняющие примеры, анимации, интерактивные схемы и пр.)?*</w:t>
      </w:r>
    </w:p>
    <w:p w:rsidR="00F95479" w:rsidRPr="00F95479" w:rsidRDefault="00F95479" w:rsidP="00F9547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9547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F95479" w:rsidRPr="00F95479" w:rsidRDefault="00F95479" w:rsidP="00F95479">
      <w:pPr>
        <w:shd w:val="clear" w:color="auto" w:fill="FFFFFF"/>
        <w:spacing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</w:pPr>
      <w:r w:rsidRPr="00F95479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45 ответов</w:t>
      </w:r>
    </w:p>
    <w:p w:rsidR="00F95479" w:rsidRPr="00F95479" w:rsidRDefault="00F95479" w:rsidP="00F95479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F95479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</w:p>
    <w:p w:rsidR="00F95479" w:rsidRPr="00F95479" w:rsidRDefault="00F95479" w:rsidP="00F95479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954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ОтличноХорошоУдовлетворительноНеудовлетворительно</w:t>
      </w:r>
      <w:r w:rsidRPr="00F9547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24,4%8,9%17,8%48,9%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F95479" w:rsidRPr="00F95479" w:rsidTr="00F9547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95479" w:rsidRPr="00F95479" w:rsidRDefault="00F95479" w:rsidP="00F9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5479" w:rsidRPr="00F95479" w:rsidRDefault="00F95479" w:rsidP="00F9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95479" w:rsidRPr="00F95479" w:rsidTr="00F95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479" w:rsidRPr="00F95479" w:rsidRDefault="00F95479" w:rsidP="00F9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F95479" w:rsidRPr="00F95479" w:rsidRDefault="00F95479" w:rsidP="00F9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95479" w:rsidRPr="00F95479" w:rsidTr="00F95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479" w:rsidRPr="00F95479" w:rsidRDefault="00F95479" w:rsidP="00F9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F95479" w:rsidRPr="00F95479" w:rsidRDefault="00F95479" w:rsidP="00F9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F95479" w:rsidRPr="00F95479" w:rsidTr="00F95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479" w:rsidRPr="00F95479" w:rsidRDefault="00F95479" w:rsidP="00F9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F95479" w:rsidRPr="00F95479" w:rsidRDefault="00F95479" w:rsidP="00F9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95479" w:rsidRPr="00F95479" w:rsidTr="00F95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479" w:rsidRPr="00F95479" w:rsidRDefault="00F95479" w:rsidP="00F9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F95479" w:rsidRPr="00F95479" w:rsidRDefault="00F95479" w:rsidP="00F9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F95479" w:rsidRPr="00F95479" w:rsidRDefault="00F95479" w:rsidP="00F9547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9547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3. Как Вы оцениваете качество лекционной работы преподавателя по изучаемой дисциплине (насколько интересно и доступно излагает, хорошо владеет материалом и примерами приложения теории к практике)?*</w:t>
      </w:r>
    </w:p>
    <w:p w:rsidR="00F95479" w:rsidRPr="00F95479" w:rsidRDefault="00F95479" w:rsidP="00F9547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9547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lastRenderedPageBreak/>
        <w:t>Выберите один вариант из предложенных ответов:</w:t>
      </w:r>
    </w:p>
    <w:p w:rsidR="00F95479" w:rsidRPr="00F95479" w:rsidRDefault="00F95479" w:rsidP="00F95479">
      <w:pPr>
        <w:shd w:val="clear" w:color="auto" w:fill="FFFFFF"/>
        <w:spacing w:line="405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F95479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45 ответов</w:t>
      </w:r>
    </w:p>
    <w:p w:rsidR="00F95479" w:rsidRPr="00F95479" w:rsidRDefault="00F95479" w:rsidP="00F95479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954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ОтличноХорошоУдовлетворительноНеудовлетворительно</w:t>
      </w:r>
      <w:r w:rsidRPr="00F9547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11,1%22,2%37,8%28,9%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F95479" w:rsidRPr="00F95479" w:rsidTr="00F9547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95479" w:rsidRPr="00F95479" w:rsidRDefault="00F95479" w:rsidP="00F9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5479" w:rsidRPr="00F95479" w:rsidRDefault="00F95479" w:rsidP="00F9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95479" w:rsidRPr="00F95479" w:rsidTr="00F95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479" w:rsidRPr="00F95479" w:rsidRDefault="00F95479" w:rsidP="00F9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F95479" w:rsidRPr="00F95479" w:rsidRDefault="00F95479" w:rsidP="00F9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95479" w:rsidRPr="00F95479" w:rsidTr="00F95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479" w:rsidRPr="00F95479" w:rsidRDefault="00F95479" w:rsidP="00F9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F95479" w:rsidRPr="00F95479" w:rsidRDefault="00F95479" w:rsidP="00F9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95479" w:rsidRPr="00F95479" w:rsidTr="00F95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479" w:rsidRPr="00F95479" w:rsidRDefault="00F95479" w:rsidP="00F9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F95479" w:rsidRPr="00F95479" w:rsidRDefault="00F95479" w:rsidP="00F9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95479" w:rsidRPr="00F95479" w:rsidTr="00F95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479" w:rsidRPr="00F95479" w:rsidRDefault="00F95479" w:rsidP="00F9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F95479" w:rsidRPr="00F95479" w:rsidRDefault="00F95479" w:rsidP="00F9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F95479" w:rsidRPr="00F95479" w:rsidRDefault="00F95479" w:rsidP="00F9547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9547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4. Как вы оцениваете уровень общения (диалога) Вашего преподавателя со студентами по этой дисциплине (умеет активизировать студентов, умение отвечать на вопросы, готовность разъяснять трудные вопросы, умение организовать обсуждение между студентами – учебную дискуссию, практическое использование активных форм обучения – в виде совместного обсуждения и решения проблем и т. п.)?*</w:t>
      </w:r>
    </w:p>
    <w:p w:rsidR="00F95479" w:rsidRPr="00F95479" w:rsidRDefault="00F95479" w:rsidP="00F9547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9547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F95479" w:rsidRPr="00F95479" w:rsidRDefault="00F95479" w:rsidP="00F95479">
      <w:pPr>
        <w:shd w:val="clear" w:color="auto" w:fill="FFFFFF"/>
        <w:spacing w:line="405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F95479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45 ответов</w:t>
      </w:r>
    </w:p>
    <w:p w:rsidR="00F95479" w:rsidRPr="00F95479" w:rsidRDefault="00F95479" w:rsidP="00F95479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954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ОтличноХорошоУдовлетворительноНеудовлетворительно</w:t>
      </w:r>
      <w:r w:rsidRPr="00F9547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8,9%15,6%46,7%28,9%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F95479" w:rsidRPr="00F95479" w:rsidTr="00F9547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95479" w:rsidRPr="00F95479" w:rsidRDefault="00F95479" w:rsidP="00F9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5479" w:rsidRPr="00F95479" w:rsidRDefault="00F95479" w:rsidP="00F9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95479" w:rsidRPr="00F95479" w:rsidTr="00F95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479" w:rsidRPr="00F95479" w:rsidRDefault="00F95479" w:rsidP="00F9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F95479" w:rsidRPr="00F95479" w:rsidRDefault="00F95479" w:rsidP="00F9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95479" w:rsidRPr="00F95479" w:rsidTr="00F95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479" w:rsidRPr="00F95479" w:rsidRDefault="00F95479" w:rsidP="00F9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F95479" w:rsidRPr="00F95479" w:rsidRDefault="00F95479" w:rsidP="00F9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95479" w:rsidRPr="00F95479" w:rsidTr="00F95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479" w:rsidRPr="00F95479" w:rsidRDefault="00F95479" w:rsidP="00F9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F95479" w:rsidRPr="00F95479" w:rsidRDefault="00F95479" w:rsidP="00F9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95479" w:rsidRPr="00F95479" w:rsidTr="00F95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479" w:rsidRPr="00F95479" w:rsidRDefault="00F95479" w:rsidP="00F9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F95479" w:rsidRPr="00F95479" w:rsidRDefault="00F95479" w:rsidP="00F9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F95479" w:rsidRPr="00F95479" w:rsidRDefault="00F95479" w:rsidP="00F9547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9547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5. Как Вы оцениваете качество информационно-методического оснащения дисциплины (наличие иллюстративных мультимедийных презентаций, доставка учебных материалов с помощью Интернета, использование дистанционных средств общения преподавателя со студентами во внеурочное время (электронная почта, форум, чаты и т.п.), использование заданий, моделирующих проблему на компьютере и т.п.)?*</w:t>
      </w:r>
    </w:p>
    <w:p w:rsidR="00F95479" w:rsidRPr="00F95479" w:rsidRDefault="00F95479" w:rsidP="00F95479">
      <w:pPr>
        <w:shd w:val="clear" w:color="auto" w:fill="FFFFFF"/>
        <w:spacing w:line="405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F9547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</w:t>
      </w:r>
      <w:r w:rsidRPr="00F9547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F95479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45 ответов</w:t>
      </w:r>
    </w:p>
    <w:p w:rsidR="00F95479" w:rsidRPr="00F95479" w:rsidRDefault="00F95479" w:rsidP="00F95479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954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ОтличноХорошоУдовлетворительноНеудовлетворительно</w:t>
      </w:r>
      <w:r w:rsidRPr="00F9547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24,4%44,4%28,9%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F95479" w:rsidRPr="00F95479" w:rsidTr="00F9547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95479" w:rsidRPr="00F95479" w:rsidRDefault="00F95479" w:rsidP="00F9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5479" w:rsidRPr="00F95479" w:rsidRDefault="00F95479" w:rsidP="00F9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95479" w:rsidRPr="00F95479" w:rsidTr="00F95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479" w:rsidRPr="00F95479" w:rsidRDefault="00F95479" w:rsidP="00F9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F95479" w:rsidRPr="00F95479" w:rsidRDefault="00F95479" w:rsidP="00F9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95479" w:rsidRPr="00F95479" w:rsidTr="00F95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479" w:rsidRPr="00F95479" w:rsidRDefault="00F95479" w:rsidP="00F9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F95479" w:rsidRPr="00F95479" w:rsidRDefault="00F95479" w:rsidP="00F9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95479" w:rsidRPr="00F95479" w:rsidTr="00F95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479" w:rsidRPr="00F95479" w:rsidRDefault="00F95479" w:rsidP="00F9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F95479" w:rsidRPr="00F95479" w:rsidRDefault="00F95479" w:rsidP="00F9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95479" w:rsidRPr="00F95479" w:rsidTr="00F95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479" w:rsidRPr="00F95479" w:rsidRDefault="00F95479" w:rsidP="00F9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F95479" w:rsidRPr="00F95479" w:rsidRDefault="00F95479" w:rsidP="00F9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95479" w:rsidRPr="00F95479" w:rsidRDefault="00F95479" w:rsidP="00F9547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9547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6. Была ли понятна связь дисциплины с будущей профессией?*</w:t>
      </w:r>
    </w:p>
    <w:p w:rsidR="00F95479" w:rsidRPr="00F95479" w:rsidRDefault="00F95479" w:rsidP="00F9547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9547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Выберите один вариант </w:t>
      </w:r>
      <w:proofErr w:type="gramStart"/>
      <w:r w:rsidRPr="00F9547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из</w:t>
      </w:r>
      <w:proofErr w:type="gramEnd"/>
      <w:r w:rsidRPr="00F9547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 предложенных:</w:t>
      </w:r>
    </w:p>
    <w:p w:rsidR="00F95479" w:rsidRPr="00F95479" w:rsidRDefault="00F95479" w:rsidP="00F95479">
      <w:pPr>
        <w:shd w:val="clear" w:color="auto" w:fill="FFFFFF"/>
        <w:spacing w:line="405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F95479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45 ответов</w:t>
      </w:r>
    </w:p>
    <w:p w:rsidR="00F95479" w:rsidRPr="00F95479" w:rsidRDefault="00F95479" w:rsidP="00F95479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954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</w:t>
      </w:r>
      <w:r w:rsidRPr="00F9547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F954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вполне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F954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</w:t>
      </w:r>
      <w:proofErr w:type="gramEnd"/>
      <w:r w:rsidRPr="00F954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</w:t>
      </w:r>
      <w:r w:rsidRPr="00F9547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F954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r w:rsidRPr="00F9547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954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основном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F954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Была</w:t>
      </w:r>
      <w:r w:rsidRPr="00F9547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954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немного</w:t>
      </w:r>
      <w:r w:rsidRPr="00F9547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954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понятнаНет</w:t>
      </w:r>
      <w:r w:rsidRPr="00F9547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24,4%20%24,4%31,1%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315"/>
      </w:tblGrid>
      <w:tr w:rsidR="00F95479" w:rsidRPr="00F95479" w:rsidTr="00F9547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95479" w:rsidRPr="00F95479" w:rsidRDefault="00F95479" w:rsidP="00F9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5479" w:rsidRPr="00F95479" w:rsidRDefault="00F95479" w:rsidP="00F9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95479" w:rsidRPr="00F95479" w:rsidTr="00F95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479" w:rsidRPr="00F95479" w:rsidRDefault="00F95479" w:rsidP="00F9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</w:t>
            </w:r>
          </w:p>
        </w:tc>
        <w:tc>
          <w:tcPr>
            <w:tcW w:w="0" w:type="auto"/>
            <w:vAlign w:val="center"/>
            <w:hideMark/>
          </w:tcPr>
          <w:p w:rsidR="00F95479" w:rsidRPr="00F95479" w:rsidRDefault="00F95479" w:rsidP="00F9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95479" w:rsidRPr="00F95479" w:rsidTr="00F95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479" w:rsidRPr="00F95479" w:rsidRDefault="00F95479" w:rsidP="00F9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основном</w:t>
            </w:r>
          </w:p>
        </w:tc>
        <w:tc>
          <w:tcPr>
            <w:tcW w:w="0" w:type="auto"/>
            <w:vAlign w:val="center"/>
            <w:hideMark/>
          </w:tcPr>
          <w:p w:rsidR="00F95479" w:rsidRPr="00F95479" w:rsidRDefault="00F95479" w:rsidP="00F9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95479" w:rsidRPr="00F95479" w:rsidTr="00F95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479" w:rsidRPr="00F95479" w:rsidRDefault="00F95479" w:rsidP="00F9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немного понятна</w:t>
            </w:r>
          </w:p>
        </w:tc>
        <w:tc>
          <w:tcPr>
            <w:tcW w:w="0" w:type="auto"/>
            <w:vAlign w:val="center"/>
            <w:hideMark/>
          </w:tcPr>
          <w:p w:rsidR="00F95479" w:rsidRPr="00F95479" w:rsidRDefault="00F95479" w:rsidP="00F9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95479" w:rsidRPr="00F95479" w:rsidTr="00F95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479" w:rsidRPr="00F95479" w:rsidRDefault="00F95479" w:rsidP="00F9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5479" w:rsidRPr="00F95479" w:rsidRDefault="00F95479" w:rsidP="00F9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F95479" w:rsidRPr="00F95479" w:rsidRDefault="00F95479" w:rsidP="00F9547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9547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7. Было ли Вам понятно объяснение учебного материала преподавателем (оцените Ваш уровень понимания дисциплины)?*</w:t>
      </w:r>
    </w:p>
    <w:p w:rsidR="00F95479" w:rsidRPr="00F95479" w:rsidRDefault="00F95479" w:rsidP="00F95479">
      <w:pPr>
        <w:shd w:val="clear" w:color="auto" w:fill="FFFFFF"/>
        <w:spacing w:line="405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F9547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предложенных:</w:t>
      </w:r>
      <w:r w:rsidRPr="00F9547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F95479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45 ответов</w:t>
      </w:r>
    </w:p>
    <w:p w:rsidR="00F95479" w:rsidRPr="00F95479" w:rsidRDefault="00F95479" w:rsidP="00F95479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954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</w:t>
      </w:r>
      <w:r w:rsidRPr="00F9547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F954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</w:t>
      </w:r>
      <w:r w:rsidRPr="00F9547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954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каждом</w:t>
      </w:r>
      <w:r w:rsidRPr="00F9547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954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занятии</w:t>
      </w:r>
      <w:r w:rsidRPr="00F9547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(</w:t>
      </w:r>
      <w:r w:rsidRPr="00F954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лекции</w:t>
      </w:r>
      <w:proofErr w:type="gramStart"/>
      <w:r w:rsidRPr="00F9547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)</w:t>
      </w:r>
      <w:r w:rsidRPr="00F954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</w:t>
      </w:r>
      <w:proofErr w:type="gramEnd"/>
      <w:r w:rsidRPr="00F954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</w:t>
      </w:r>
      <w:r w:rsidRPr="00F9547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F954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когда</w:t>
      </w:r>
      <w:r w:rsidRPr="00F9547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954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</w:t>
      </w:r>
      <w:r w:rsidRPr="00F9547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954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отвлекался</w:t>
      </w:r>
      <w:r w:rsidRPr="00F9547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954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</w:t>
      </w:r>
      <w:r w:rsidRPr="00F9547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954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успевал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F954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обдумывать</w:t>
      </w:r>
      <w:r w:rsidRPr="00F9547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954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объяснение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F954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нет</w:t>
      </w:r>
      <w:r w:rsidRPr="00F9547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F954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объяснение</w:t>
      </w:r>
      <w:r w:rsidRPr="00F9547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954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было</w:t>
      </w:r>
      <w:r w:rsidRPr="00F9547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954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понятно</w:t>
      </w:r>
      <w:r w:rsidRPr="00F9547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954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невсегданет</w:t>
      </w:r>
      <w:r w:rsidRPr="00F9547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13,3%35,6%46,7%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0"/>
        <w:gridCol w:w="315"/>
      </w:tblGrid>
      <w:tr w:rsidR="00F95479" w:rsidRPr="00F95479" w:rsidTr="00F9547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95479" w:rsidRPr="00F95479" w:rsidRDefault="00F95479" w:rsidP="00F9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5479" w:rsidRPr="00F95479" w:rsidRDefault="00F95479" w:rsidP="00F9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95479" w:rsidRPr="00F95479" w:rsidTr="00F95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479" w:rsidRPr="00F95479" w:rsidRDefault="00F95479" w:rsidP="00F9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на каждом занятии (лекции)</w:t>
            </w:r>
          </w:p>
        </w:tc>
        <w:tc>
          <w:tcPr>
            <w:tcW w:w="0" w:type="auto"/>
            <w:vAlign w:val="center"/>
            <w:hideMark/>
          </w:tcPr>
          <w:p w:rsidR="00F95479" w:rsidRPr="00F95479" w:rsidRDefault="00F95479" w:rsidP="00F9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95479" w:rsidRPr="00F95479" w:rsidTr="00F95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479" w:rsidRPr="00F95479" w:rsidRDefault="00F95479" w:rsidP="00F9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когда не отвлекался и успевал обдумывать объяснение</w:t>
            </w:r>
          </w:p>
        </w:tc>
        <w:tc>
          <w:tcPr>
            <w:tcW w:w="0" w:type="auto"/>
            <w:vAlign w:val="center"/>
            <w:hideMark/>
          </w:tcPr>
          <w:p w:rsidR="00F95479" w:rsidRPr="00F95479" w:rsidRDefault="00F95479" w:rsidP="00F9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95479" w:rsidRPr="00F95479" w:rsidTr="00F95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479" w:rsidRPr="00F95479" w:rsidRDefault="00F95479" w:rsidP="00F9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объяснение было понятно не всегда</w:t>
            </w:r>
          </w:p>
        </w:tc>
        <w:tc>
          <w:tcPr>
            <w:tcW w:w="0" w:type="auto"/>
            <w:vAlign w:val="center"/>
            <w:hideMark/>
          </w:tcPr>
          <w:p w:rsidR="00F95479" w:rsidRPr="00F95479" w:rsidRDefault="00F95479" w:rsidP="00F9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95479" w:rsidRPr="00F95479" w:rsidTr="00F95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479" w:rsidRPr="00F95479" w:rsidRDefault="00F95479" w:rsidP="00F9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5479" w:rsidRPr="00F95479" w:rsidRDefault="00F95479" w:rsidP="00F9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95479" w:rsidRPr="00F95479" w:rsidRDefault="00F95479" w:rsidP="00F9547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9547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8. Было ли Вам интересно на лекциях и практических занятиях?*</w:t>
      </w:r>
    </w:p>
    <w:p w:rsidR="00F95479" w:rsidRPr="00F95479" w:rsidRDefault="00F95479" w:rsidP="00F9547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9547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 или свой вариант (</w:t>
      </w:r>
      <w:proofErr w:type="gramStart"/>
      <w:r w:rsidRPr="00F9547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другое</w:t>
      </w:r>
      <w:proofErr w:type="gramEnd"/>
      <w:r w:rsidRPr="00F9547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):</w:t>
      </w:r>
    </w:p>
    <w:p w:rsidR="00F95479" w:rsidRPr="00F95479" w:rsidRDefault="00F95479" w:rsidP="00F95479">
      <w:pPr>
        <w:shd w:val="clear" w:color="auto" w:fill="FFFFFF"/>
        <w:spacing w:line="405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F95479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45 ответов</w:t>
      </w:r>
    </w:p>
    <w:p w:rsidR="00F95479" w:rsidRPr="00F95479" w:rsidRDefault="00F95479" w:rsidP="00F95479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954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да</w:t>
      </w:r>
      <w:r w:rsidRPr="00F9547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F954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</w:t>
      </w:r>
      <w:r w:rsidRPr="00F9547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954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большей</w:t>
      </w:r>
      <w:r w:rsidRPr="00F9547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954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части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F954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</w:t>
      </w:r>
      <w:r w:rsidRPr="00F9547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F954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</w:t>
      </w:r>
      <w:r w:rsidRPr="00F9547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954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некоторых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F954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очень</w:t>
      </w:r>
      <w:r w:rsidRPr="00F9547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954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редко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F954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нет</w:t>
      </w:r>
    </w:p>
    <w:p w:rsidR="00B92430" w:rsidRDefault="00B92430"/>
    <w:sectPr w:rsidR="00B92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37"/>
    <w:rsid w:val="000040FD"/>
    <w:rsid w:val="000E0E37"/>
    <w:rsid w:val="0047773C"/>
    <w:rsid w:val="008D1139"/>
    <w:rsid w:val="00B174D9"/>
    <w:rsid w:val="00B92430"/>
    <w:rsid w:val="00F9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F95479"/>
  </w:style>
  <w:style w:type="paragraph" w:styleId="a3">
    <w:name w:val="Normal (Web)"/>
    <w:basedOn w:val="a"/>
    <w:uiPriority w:val="99"/>
    <w:semiHidden/>
    <w:unhideWhenUsed/>
    <w:rsid w:val="00F9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F95479"/>
  </w:style>
  <w:style w:type="character" w:customStyle="1" w:styleId="npefkd">
    <w:name w:val="npefkd"/>
    <w:basedOn w:val="a0"/>
    <w:rsid w:val="00F95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F95479"/>
  </w:style>
  <w:style w:type="paragraph" w:styleId="a3">
    <w:name w:val="Normal (Web)"/>
    <w:basedOn w:val="a"/>
    <w:uiPriority w:val="99"/>
    <w:semiHidden/>
    <w:unhideWhenUsed/>
    <w:rsid w:val="00F9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F95479"/>
  </w:style>
  <w:style w:type="character" w:customStyle="1" w:styleId="npefkd">
    <w:name w:val="npefkd"/>
    <w:basedOn w:val="a0"/>
    <w:rsid w:val="00F95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572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8817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215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34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38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1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9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8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73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3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7814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7497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7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5287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98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3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23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1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3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1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1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0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508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22074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730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05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53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1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9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93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36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7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6845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4959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9683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15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77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54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6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1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0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0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496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7940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23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7047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24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7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84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55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0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30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2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3043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63178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7494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74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8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672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9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9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8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8393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9730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9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7262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07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2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6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6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8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64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5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5088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47121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4068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88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231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62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1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Гладкая</dc:creator>
  <cp:lastModifiedBy>БуянкинаРГ</cp:lastModifiedBy>
  <cp:revision>3</cp:revision>
  <dcterms:created xsi:type="dcterms:W3CDTF">2023-09-25T03:51:00Z</dcterms:created>
  <dcterms:modified xsi:type="dcterms:W3CDTF">2023-09-25T03:51:00Z</dcterms:modified>
</cp:coreProperties>
</file>