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F3F" w:rsidRDefault="00565F3F" w:rsidP="00565F3F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94474A">
        <w:rPr>
          <w:sz w:val="28"/>
          <w:szCs w:val="28"/>
        </w:rPr>
        <w:t xml:space="preserve">. </w:t>
      </w:r>
      <w:r>
        <w:rPr>
          <w:sz w:val="28"/>
          <w:szCs w:val="28"/>
        </w:rPr>
        <w:t>У БОЛЬНОГО СЛАБОСТЬ, УТОМЛЯЕМОСТЬ, СУХОЙ КАШЕЛЬ, РЕНТГЕНОЛОГИЧЕСКИ - НЕГОМОГЕННОЕ ЗАТЕМНЕНИЕ ЛЕГОЧНОЙ ТКАНИ С РАЗМЫТЫМИ КОНТУРАМИ В ВЕРХНЕЙ ДОЛЕ, С ОЧАГАМИ В ОКРУЖАЮЩЕЙ ЛЕГОЧНОЙ ТКАНИ. АНАЛИЗ КРОВИ В НОРМЕ. ДИАГНОЗ</w:t>
      </w:r>
      <w:r w:rsidRPr="0094474A">
        <w:rPr>
          <w:sz w:val="28"/>
          <w:szCs w:val="28"/>
        </w:rPr>
        <w:t>?</w:t>
      </w:r>
      <w:r>
        <w:rPr>
          <w:sz w:val="28"/>
          <w:szCs w:val="28"/>
        </w:rPr>
        <w:t xml:space="preserve">  </w:t>
      </w:r>
    </w:p>
    <w:p w:rsidR="00565F3F" w:rsidRPr="0094474A" w:rsidRDefault="00565F3F" w:rsidP="00565F3F">
      <w:pPr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94474A">
        <w:rPr>
          <w:sz w:val="28"/>
          <w:szCs w:val="28"/>
        </w:rPr>
        <w:t>) рак легкого</w:t>
      </w:r>
    </w:p>
    <w:p w:rsidR="00565F3F" w:rsidRPr="0094474A" w:rsidRDefault="00565F3F" w:rsidP="00565F3F">
      <w:pPr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94474A">
        <w:rPr>
          <w:sz w:val="28"/>
          <w:szCs w:val="28"/>
        </w:rPr>
        <w:t>) абсцесс легкого</w:t>
      </w:r>
    </w:p>
    <w:p w:rsidR="00565F3F" w:rsidRPr="0094474A" w:rsidRDefault="00565F3F" w:rsidP="00565F3F">
      <w:p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94474A">
        <w:rPr>
          <w:sz w:val="28"/>
          <w:szCs w:val="28"/>
        </w:rPr>
        <w:t>) нагноившаяся киста</w:t>
      </w:r>
    </w:p>
    <w:p w:rsidR="00565F3F" w:rsidRDefault="00565F3F" w:rsidP="00565F3F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94474A">
        <w:rPr>
          <w:sz w:val="28"/>
          <w:szCs w:val="28"/>
        </w:rPr>
        <w:t>) туберкулез</w:t>
      </w:r>
    </w:p>
    <w:p w:rsidR="00565F3F" w:rsidRPr="0094474A" w:rsidRDefault="00565F3F" w:rsidP="00565F3F">
      <w:pPr>
        <w:ind w:left="851"/>
        <w:jc w:val="both"/>
        <w:rPr>
          <w:sz w:val="28"/>
          <w:szCs w:val="28"/>
        </w:rPr>
      </w:pPr>
    </w:p>
    <w:p w:rsidR="00565F3F" w:rsidRPr="001A58AA" w:rsidRDefault="00565F3F" w:rsidP="00565F3F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B56E2B">
        <w:rPr>
          <w:sz w:val="28"/>
          <w:szCs w:val="28"/>
        </w:rPr>
        <w:t xml:space="preserve">. </w:t>
      </w:r>
      <w:r>
        <w:rPr>
          <w:sz w:val="28"/>
          <w:szCs w:val="28"/>
        </w:rPr>
        <w:t>КАКИЕ РЕНТГЕНОЛОГИЧЕСКИЕ ПРИЗНАКИ ОТЛИЧАЮТ ТУБЕРКУЛЕЗНЫЙ ИНФИЛЬТРАТ ОТ ПНЕВМОНИИ</w:t>
      </w:r>
      <w:r w:rsidRPr="00B56E2B">
        <w:rPr>
          <w:sz w:val="28"/>
          <w:szCs w:val="28"/>
        </w:rPr>
        <w:t xml:space="preserve">? </w:t>
      </w:r>
    </w:p>
    <w:p w:rsidR="00565F3F" w:rsidRPr="00B56E2B" w:rsidRDefault="00565F3F" w:rsidP="00565F3F">
      <w:pPr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B56E2B">
        <w:rPr>
          <w:sz w:val="28"/>
          <w:szCs w:val="28"/>
        </w:rPr>
        <w:t>) неправильная форма</w:t>
      </w:r>
    </w:p>
    <w:p w:rsidR="00565F3F" w:rsidRPr="00B56E2B" w:rsidRDefault="00565F3F" w:rsidP="00565F3F">
      <w:pPr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B56E2B">
        <w:rPr>
          <w:sz w:val="28"/>
          <w:szCs w:val="28"/>
        </w:rPr>
        <w:t>) наличие очагов вокруг инфильтрата</w:t>
      </w:r>
    </w:p>
    <w:p w:rsidR="00565F3F" w:rsidRPr="00B56E2B" w:rsidRDefault="00565F3F" w:rsidP="00565F3F">
      <w:p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B56E2B">
        <w:rPr>
          <w:sz w:val="28"/>
          <w:szCs w:val="28"/>
        </w:rPr>
        <w:t>) небольшая интенсивность тени</w:t>
      </w:r>
    </w:p>
    <w:p w:rsidR="00565F3F" w:rsidRDefault="00565F3F" w:rsidP="00565F3F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B56E2B">
        <w:rPr>
          <w:sz w:val="28"/>
          <w:szCs w:val="28"/>
        </w:rPr>
        <w:t>) размытые контуры</w:t>
      </w:r>
    </w:p>
    <w:p w:rsidR="00565F3F" w:rsidRPr="001C65C5" w:rsidRDefault="00565F3F" w:rsidP="00565F3F">
      <w:pPr>
        <w:ind w:left="-567" w:firstLine="1560"/>
        <w:jc w:val="both"/>
        <w:rPr>
          <w:sz w:val="28"/>
          <w:szCs w:val="28"/>
        </w:rPr>
      </w:pPr>
    </w:p>
    <w:p w:rsidR="00565F3F" w:rsidRPr="001C65C5" w:rsidRDefault="00565F3F" w:rsidP="00565F3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3.  </w:t>
      </w:r>
      <w:r w:rsidRPr="001C65C5">
        <w:rPr>
          <w:sz w:val="28"/>
          <w:szCs w:val="28"/>
        </w:rPr>
        <w:t>ВЕДУЩЕЕ МЕСТО В ДИАГНОСТИКЕ ЦЕНТРАЛЬНОГО РАКА</w:t>
      </w:r>
    </w:p>
    <w:p w:rsidR="00565F3F" w:rsidRPr="001C65C5" w:rsidRDefault="00565F3F" w:rsidP="00565F3F">
      <w:pPr>
        <w:rPr>
          <w:sz w:val="28"/>
          <w:szCs w:val="28"/>
        </w:rPr>
      </w:pPr>
      <w:r w:rsidRPr="001C65C5">
        <w:rPr>
          <w:sz w:val="28"/>
          <w:szCs w:val="28"/>
        </w:rPr>
        <w:t>ЛЕГКОГО ЗАНИМАЕТ</w:t>
      </w:r>
    </w:p>
    <w:p w:rsidR="00565F3F" w:rsidRPr="001C65C5" w:rsidRDefault="00565F3F" w:rsidP="00565F3F">
      <w:pPr>
        <w:ind w:right="5960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1C65C5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рентгенография </w:t>
      </w:r>
      <w:proofErr w:type="spellStart"/>
      <w:r>
        <w:rPr>
          <w:sz w:val="28"/>
          <w:szCs w:val="28"/>
        </w:rPr>
        <w:t>б</w:t>
      </w:r>
      <w:r w:rsidRPr="001C65C5">
        <w:rPr>
          <w:sz w:val="28"/>
          <w:szCs w:val="28"/>
        </w:rPr>
        <w:t>егких</w:t>
      </w:r>
      <w:proofErr w:type="spellEnd"/>
      <w:r w:rsidRPr="001C65C5">
        <w:rPr>
          <w:sz w:val="28"/>
          <w:szCs w:val="28"/>
        </w:rPr>
        <w:t xml:space="preserve"> </w:t>
      </w:r>
    </w:p>
    <w:p w:rsidR="00565F3F" w:rsidRPr="001C65C5" w:rsidRDefault="00565F3F" w:rsidP="00565F3F">
      <w:pPr>
        <w:ind w:right="5960"/>
        <w:jc w:val="both"/>
        <w:rPr>
          <w:sz w:val="28"/>
          <w:szCs w:val="28"/>
        </w:rPr>
      </w:pPr>
      <w:r w:rsidRPr="001C65C5">
        <w:rPr>
          <w:sz w:val="28"/>
          <w:szCs w:val="28"/>
        </w:rPr>
        <w:t xml:space="preserve">Б) клинический анализ крови </w:t>
      </w:r>
    </w:p>
    <w:p w:rsidR="00565F3F" w:rsidRPr="001C65C5" w:rsidRDefault="00565F3F" w:rsidP="00565F3F">
      <w:pPr>
        <w:ind w:right="596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1C65C5">
        <w:rPr>
          <w:sz w:val="28"/>
          <w:szCs w:val="28"/>
        </w:rPr>
        <w:t xml:space="preserve">) </w:t>
      </w:r>
      <w:r>
        <w:rPr>
          <w:sz w:val="28"/>
          <w:szCs w:val="28"/>
        </w:rPr>
        <w:t>бронхоскопия с б</w:t>
      </w:r>
      <w:r w:rsidRPr="001C65C5">
        <w:rPr>
          <w:sz w:val="28"/>
          <w:szCs w:val="28"/>
        </w:rPr>
        <w:t>иопсией</w:t>
      </w:r>
    </w:p>
    <w:p w:rsidR="00565F3F" w:rsidRDefault="00565F3F" w:rsidP="00565F3F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1C65C5">
        <w:rPr>
          <w:sz w:val="28"/>
          <w:szCs w:val="28"/>
        </w:rPr>
        <w:t>) цитологическое исследование мокроты</w:t>
      </w:r>
    </w:p>
    <w:p w:rsidR="00565F3F" w:rsidRPr="001C65C5" w:rsidRDefault="00565F3F" w:rsidP="00565F3F">
      <w:pPr>
        <w:rPr>
          <w:sz w:val="28"/>
          <w:szCs w:val="28"/>
        </w:rPr>
      </w:pPr>
    </w:p>
    <w:p w:rsidR="00565F3F" w:rsidRPr="006B27FD" w:rsidRDefault="00565F3F" w:rsidP="00565F3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4.  </w:t>
      </w:r>
      <w:r w:rsidRPr="006B27FD">
        <w:rPr>
          <w:sz w:val="28"/>
          <w:szCs w:val="28"/>
        </w:rPr>
        <w:t>САМЫМ ИНФОРМАТИВНЫМ МЕТОДОМ ДИАГНОСТИКИ У 60-ТИ</w:t>
      </w:r>
    </w:p>
    <w:p w:rsidR="00565F3F" w:rsidRPr="006B27FD" w:rsidRDefault="00565F3F" w:rsidP="00565F3F">
      <w:pPr>
        <w:rPr>
          <w:sz w:val="28"/>
          <w:szCs w:val="28"/>
        </w:rPr>
      </w:pPr>
      <w:r w:rsidRPr="006B27FD">
        <w:rPr>
          <w:sz w:val="28"/>
          <w:szCs w:val="28"/>
        </w:rPr>
        <w:t>ЛЕТНЕГО БОЛЬНОГО С АТЕЛЕКТАЗОМ ВЕРХНЕЙ ДОЛИ ПРАВОГО ЛЕГКОГО, ОДЫШКОЙ И НЕПРОДУКТИВНЫМ КАШЛЕМ ЯВЛЯЕТСЯ</w:t>
      </w:r>
    </w:p>
    <w:p w:rsidR="00565F3F" w:rsidRPr="006B27FD" w:rsidRDefault="00565F3F" w:rsidP="00565F3F">
      <w:pPr>
        <w:rPr>
          <w:sz w:val="28"/>
          <w:szCs w:val="28"/>
        </w:rPr>
      </w:pPr>
      <w:r>
        <w:rPr>
          <w:sz w:val="28"/>
          <w:szCs w:val="28"/>
        </w:rPr>
        <w:t>а</w:t>
      </w:r>
      <w:r w:rsidRPr="006B27FD">
        <w:rPr>
          <w:sz w:val="28"/>
          <w:szCs w:val="28"/>
        </w:rPr>
        <w:t xml:space="preserve">) </w:t>
      </w:r>
      <w:proofErr w:type="spellStart"/>
      <w:r w:rsidRPr="006B27FD">
        <w:rPr>
          <w:sz w:val="28"/>
          <w:szCs w:val="28"/>
        </w:rPr>
        <w:t>перфузионная</w:t>
      </w:r>
      <w:proofErr w:type="spellEnd"/>
      <w:r w:rsidRPr="006B27FD">
        <w:rPr>
          <w:sz w:val="28"/>
          <w:szCs w:val="28"/>
        </w:rPr>
        <w:t xml:space="preserve"> </w:t>
      </w:r>
      <w:proofErr w:type="spellStart"/>
      <w:r w:rsidRPr="006B27FD">
        <w:rPr>
          <w:sz w:val="28"/>
          <w:szCs w:val="28"/>
        </w:rPr>
        <w:t>сцинтиграфия</w:t>
      </w:r>
      <w:proofErr w:type="spellEnd"/>
      <w:r w:rsidRPr="006B27FD">
        <w:rPr>
          <w:sz w:val="28"/>
          <w:szCs w:val="28"/>
        </w:rPr>
        <w:t xml:space="preserve"> легких </w:t>
      </w:r>
    </w:p>
    <w:p w:rsidR="00565F3F" w:rsidRPr="006B27FD" w:rsidRDefault="00565F3F" w:rsidP="00565F3F">
      <w:pPr>
        <w:ind w:right="4355"/>
        <w:rPr>
          <w:sz w:val="28"/>
          <w:szCs w:val="28"/>
        </w:rPr>
      </w:pPr>
      <w:r>
        <w:rPr>
          <w:sz w:val="28"/>
          <w:szCs w:val="28"/>
        </w:rPr>
        <w:t>б</w:t>
      </w:r>
      <w:r w:rsidRPr="006B27FD">
        <w:rPr>
          <w:sz w:val="28"/>
          <w:szCs w:val="28"/>
        </w:rPr>
        <w:t xml:space="preserve">) </w:t>
      </w:r>
      <w:proofErr w:type="spellStart"/>
      <w:proofErr w:type="gramStart"/>
      <w:r w:rsidRPr="006B27FD">
        <w:rPr>
          <w:sz w:val="28"/>
          <w:szCs w:val="28"/>
        </w:rPr>
        <w:t>c</w:t>
      </w:r>
      <w:proofErr w:type="gramEnd"/>
      <w:r w:rsidRPr="006B27FD">
        <w:rPr>
          <w:sz w:val="28"/>
          <w:szCs w:val="28"/>
        </w:rPr>
        <w:t>пирометрическое</w:t>
      </w:r>
      <w:proofErr w:type="spellEnd"/>
      <w:r w:rsidRPr="006B27FD">
        <w:rPr>
          <w:sz w:val="28"/>
          <w:szCs w:val="28"/>
        </w:rPr>
        <w:t xml:space="preserve"> исследование </w:t>
      </w:r>
    </w:p>
    <w:p w:rsidR="00565F3F" w:rsidRPr="006B27FD" w:rsidRDefault="00565F3F" w:rsidP="00565F3F">
      <w:pPr>
        <w:ind w:right="2512"/>
        <w:rPr>
          <w:sz w:val="28"/>
          <w:szCs w:val="28"/>
        </w:rPr>
      </w:pPr>
      <w:r>
        <w:rPr>
          <w:sz w:val="28"/>
          <w:szCs w:val="28"/>
        </w:rPr>
        <w:t>в</w:t>
      </w:r>
      <w:r w:rsidRPr="006B27FD">
        <w:rPr>
          <w:sz w:val="28"/>
          <w:szCs w:val="28"/>
        </w:rPr>
        <w:t xml:space="preserve">) определение титра антител к ДНК </w:t>
      </w:r>
    </w:p>
    <w:p w:rsidR="00565F3F" w:rsidRPr="006B27FD" w:rsidRDefault="00565F3F" w:rsidP="00565F3F">
      <w:pPr>
        <w:ind w:right="2654"/>
        <w:rPr>
          <w:sz w:val="28"/>
          <w:szCs w:val="28"/>
        </w:rPr>
      </w:pPr>
      <w:r>
        <w:rPr>
          <w:sz w:val="28"/>
          <w:szCs w:val="28"/>
        </w:rPr>
        <w:t>г</w:t>
      </w:r>
      <w:r w:rsidRPr="006B27FD">
        <w:rPr>
          <w:sz w:val="28"/>
          <w:szCs w:val="28"/>
        </w:rPr>
        <w:t>) бронхоскопия</w:t>
      </w:r>
    </w:p>
    <w:p w:rsidR="00565F3F" w:rsidRPr="006B27FD" w:rsidRDefault="00565F3F" w:rsidP="00565F3F">
      <w:pPr>
        <w:contextualSpacing/>
        <w:rPr>
          <w:sz w:val="28"/>
          <w:szCs w:val="28"/>
        </w:rPr>
      </w:pPr>
      <w:bookmarkStart w:id="0" w:name="page760"/>
      <w:bookmarkEnd w:id="0"/>
    </w:p>
    <w:p w:rsidR="00565F3F" w:rsidRPr="006B27FD" w:rsidRDefault="00565F3F" w:rsidP="00565F3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bCs/>
          <w:sz w:val="28"/>
          <w:szCs w:val="28"/>
        </w:rPr>
        <w:t xml:space="preserve">5.  </w:t>
      </w:r>
      <w:r w:rsidRPr="006B27FD">
        <w:rPr>
          <w:bCs/>
          <w:sz w:val="28"/>
          <w:szCs w:val="28"/>
        </w:rPr>
        <w:t>ПРИЧИНОЙ ГИПЕРЭОЗИНОФИЛИИ КРОВИ И ЭОЗИНОФИЛЬНЫХ ИНФИЛЬТРАТОВ В ЛЕГКИХ МОГУТ БЫТЬ</w:t>
      </w:r>
    </w:p>
    <w:p w:rsidR="00565F3F" w:rsidRPr="006B27FD" w:rsidRDefault="00565F3F" w:rsidP="00565F3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>
        <w:rPr>
          <w:sz w:val="28"/>
          <w:szCs w:val="28"/>
        </w:rPr>
        <w:t>а</w:t>
      </w:r>
      <w:r w:rsidRPr="006B27FD">
        <w:rPr>
          <w:sz w:val="28"/>
          <w:szCs w:val="28"/>
        </w:rPr>
        <w:t xml:space="preserve">) экзема </w:t>
      </w:r>
    </w:p>
    <w:p w:rsidR="00565F3F" w:rsidRPr="006B27FD" w:rsidRDefault="00565F3F" w:rsidP="00565F3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>
        <w:rPr>
          <w:sz w:val="28"/>
          <w:szCs w:val="28"/>
        </w:rPr>
        <w:t>б</w:t>
      </w:r>
      <w:r w:rsidRPr="006B27FD">
        <w:rPr>
          <w:sz w:val="28"/>
          <w:szCs w:val="28"/>
        </w:rPr>
        <w:t xml:space="preserve">) аллергический </w:t>
      </w:r>
      <w:proofErr w:type="spellStart"/>
      <w:r w:rsidRPr="006B27FD">
        <w:rPr>
          <w:sz w:val="28"/>
          <w:szCs w:val="28"/>
        </w:rPr>
        <w:t>бронхолегочный</w:t>
      </w:r>
      <w:proofErr w:type="spellEnd"/>
      <w:r w:rsidRPr="006B27FD">
        <w:rPr>
          <w:sz w:val="28"/>
          <w:szCs w:val="28"/>
        </w:rPr>
        <w:t xml:space="preserve"> аспергиллез</w:t>
      </w:r>
    </w:p>
    <w:p w:rsidR="00565F3F" w:rsidRPr="006B27FD" w:rsidRDefault="00565F3F" w:rsidP="00565F3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>
        <w:rPr>
          <w:sz w:val="28"/>
          <w:szCs w:val="28"/>
        </w:rPr>
        <w:t>в</w:t>
      </w:r>
      <w:r w:rsidRPr="006B27FD">
        <w:rPr>
          <w:sz w:val="28"/>
          <w:szCs w:val="28"/>
        </w:rPr>
        <w:t>) внутрибольничная пневмония</w:t>
      </w:r>
    </w:p>
    <w:p w:rsidR="00565F3F" w:rsidRPr="006B27FD" w:rsidRDefault="00565F3F" w:rsidP="00565F3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>
        <w:rPr>
          <w:sz w:val="28"/>
          <w:szCs w:val="28"/>
        </w:rPr>
        <w:t>г</w:t>
      </w:r>
      <w:r w:rsidRPr="006B27FD">
        <w:rPr>
          <w:sz w:val="28"/>
          <w:szCs w:val="28"/>
        </w:rPr>
        <w:t>) обострение бронхита</w:t>
      </w:r>
    </w:p>
    <w:p w:rsidR="00565F3F" w:rsidRDefault="00565F3F" w:rsidP="00565F3F"/>
    <w:p w:rsidR="00565F3F" w:rsidRDefault="00565F3F" w:rsidP="00565F3F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8B189B">
        <w:rPr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ЗАБОЛЕВАНИЕ, СОПРОВОЖДАЮЩЕЕСЯ СИНДРОМОМ ЛОКАЛЬНОГО ЗАТЕМНЕНИЯ ЛЕГКИХ</w:t>
      </w:r>
    </w:p>
    <w:p w:rsidR="00565F3F" w:rsidRPr="001B35A4" w:rsidRDefault="00565F3F" w:rsidP="00565F3F">
      <w:pPr>
        <w:rPr>
          <w:sz w:val="28"/>
          <w:szCs w:val="28"/>
        </w:rPr>
      </w:pPr>
      <w:r>
        <w:rPr>
          <w:sz w:val="28"/>
          <w:szCs w:val="28"/>
        </w:rPr>
        <w:t>а</w:t>
      </w:r>
      <w:r w:rsidRPr="001B35A4">
        <w:rPr>
          <w:sz w:val="28"/>
          <w:szCs w:val="28"/>
        </w:rPr>
        <w:t>) хронический бронхит</w:t>
      </w:r>
    </w:p>
    <w:p w:rsidR="00565F3F" w:rsidRPr="001B35A4" w:rsidRDefault="00565F3F" w:rsidP="00565F3F">
      <w:pPr>
        <w:rPr>
          <w:sz w:val="28"/>
          <w:szCs w:val="28"/>
        </w:rPr>
      </w:pPr>
      <w:r>
        <w:rPr>
          <w:sz w:val="28"/>
          <w:szCs w:val="28"/>
        </w:rPr>
        <w:t>б</w:t>
      </w:r>
      <w:r w:rsidRPr="001B35A4">
        <w:rPr>
          <w:sz w:val="28"/>
          <w:szCs w:val="28"/>
        </w:rPr>
        <w:t xml:space="preserve">) </w:t>
      </w:r>
      <w:r>
        <w:rPr>
          <w:sz w:val="28"/>
          <w:szCs w:val="28"/>
        </w:rPr>
        <w:t>туберкулезная каверна</w:t>
      </w:r>
    </w:p>
    <w:p w:rsidR="00565F3F" w:rsidRPr="001B35A4" w:rsidRDefault="00565F3F" w:rsidP="00565F3F">
      <w:pPr>
        <w:rPr>
          <w:sz w:val="28"/>
          <w:szCs w:val="28"/>
        </w:rPr>
      </w:pPr>
      <w:r>
        <w:rPr>
          <w:sz w:val="28"/>
          <w:szCs w:val="28"/>
        </w:rPr>
        <w:t>в</w:t>
      </w:r>
      <w:r w:rsidRPr="001B35A4">
        <w:rPr>
          <w:sz w:val="28"/>
          <w:szCs w:val="28"/>
        </w:rPr>
        <w:t>) киста легкого</w:t>
      </w:r>
    </w:p>
    <w:p w:rsidR="00565F3F" w:rsidRDefault="00565F3F" w:rsidP="00565F3F">
      <w:pPr>
        <w:rPr>
          <w:sz w:val="28"/>
          <w:szCs w:val="28"/>
        </w:rPr>
      </w:pPr>
      <w:r>
        <w:rPr>
          <w:sz w:val="28"/>
          <w:szCs w:val="28"/>
        </w:rPr>
        <w:lastRenderedPageBreak/>
        <w:t>г</w:t>
      </w:r>
      <w:r w:rsidRPr="001B35A4">
        <w:rPr>
          <w:sz w:val="28"/>
          <w:szCs w:val="28"/>
        </w:rPr>
        <w:t>) пневмония</w:t>
      </w:r>
    </w:p>
    <w:p w:rsidR="00565F3F" w:rsidRPr="001B35A4" w:rsidRDefault="00565F3F" w:rsidP="00565F3F">
      <w:pPr>
        <w:rPr>
          <w:sz w:val="28"/>
          <w:szCs w:val="28"/>
        </w:rPr>
      </w:pPr>
    </w:p>
    <w:p w:rsidR="00565F3F" w:rsidRDefault="00565F3F" w:rsidP="00565F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У БОЛЬНОГО В ТЕЧЕНИЕ НЕДЕЛИ ПОВЫШЕНИЕ ТЕМПЕРАТУРЫ ТЕЛА ДО </w:t>
      </w:r>
      <w:r w:rsidRPr="001B35A4">
        <w:rPr>
          <w:sz w:val="28"/>
          <w:szCs w:val="28"/>
        </w:rPr>
        <w:t>38</w:t>
      </w:r>
      <w:r w:rsidRPr="001B35A4"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>. РЕНТГЕНОЛОГИЧЕСКИ ВЫЯВЛЕН ИНФИЛЬТРАТ ОБЛАКОВИДНОГО ХАРАКТЕРА В НИЖНЕЙ ДОЛЕ СЛЕВА, ИСЧЕЗНУВШИЙ ЧЕРЕЗ 3 ДНЯ НА ФОНЕ ЛЕЧЕНИЯ ПРЕДНИЗОЛОНОМ. В КРОВИ – ЛЕЙКОЦИТЫ – 16,0, ЭОЗИНОФИЛЫ – 25%. ВАШ ДИАГНОЗ</w:t>
      </w:r>
      <w:proofErr w:type="gramStart"/>
      <w:r>
        <w:rPr>
          <w:sz w:val="28"/>
          <w:szCs w:val="28"/>
        </w:rPr>
        <w:t xml:space="preserve"> </w:t>
      </w:r>
      <w:r w:rsidRPr="00905465">
        <w:rPr>
          <w:sz w:val="28"/>
          <w:szCs w:val="28"/>
        </w:rPr>
        <w:t>?</w:t>
      </w:r>
      <w:proofErr w:type="gramEnd"/>
    </w:p>
    <w:p w:rsidR="00565F3F" w:rsidRPr="001B35A4" w:rsidRDefault="00565F3F" w:rsidP="00565F3F">
      <w:pPr>
        <w:rPr>
          <w:sz w:val="28"/>
          <w:szCs w:val="28"/>
        </w:rPr>
      </w:pPr>
      <w:r>
        <w:rPr>
          <w:sz w:val="28"/>
          <w:szCs w:val="28"/>
        </w:rPr>
        <w:t>а</w:t>
      </w:r>
      <w:r w:rsidRPr="001B35A4">
        <w:rPr>
          <w:sz w:val="28"/>
          <w:szCs w:val="28"/>
        </w:rPr>
        <w:t>) пневмония</w:t>
      </w:r>
    </w:p>
    <w:p w:rsidR="00565F3F" w:rsidRPr="001B35A4" w:rsidRDefault="00565F3F" w:rsidP="00565F3F">
      <w:pPr>
        <w:rPr>
          <w:sz w:val="28"/>
          <w:szCs w:val="28"/>
        </w:rPr>
      </w:pPr>
      <w:r>
        <w:rPr>
          <w:sz w:val="28"/>
          <w:szCs w:val="28"/>
        </w:rPr>
        <w:t>б</w:t>
      </w:r>
      <w:r w:rsidRPr="001B35A4">
        <w:rPr>
          <w:sz w:val="28"/>
          <w:szCs w:val="28"/>
        </w:rPr>
        <w:t>) инфильтративный туберкулез</w:t>
      </w:r>
    </w:p>
    <w:p w:rsidR="00565F3F" w:rsidRPr="001B35A4" w:rsidRDefault="00565F3F" w:rsidP="00565F3F">
      <w:pPr>
        <w:rPr>
          <w:sz w:val="28"/>
          <w:szCs w:val="28"/>
        </w:rPr>
      </w:pPr>
      <w:r>
        <w:rPr>
          <w:sz w:val="28"/>
          <w:szCs w:val="28"/>
        </w:rPr>
        <w:t>в</w:t>
      </w:r>
      <w:r w:rsidRPr="001B35A4">
        <w:rPr>
          <w:sz w:val="28"/>
          <w:szCs w:val="28"/>
        </w:rPr>
        <w:t>) эозинофильный инфильтрат</w:t>
      </w:r>
    </w:p>
    <w:p w:rsidR="00565F3F" w:rsidRDefault="00565F3F" w:rsidP="00565F3F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1B35A4">
        <w:rPr>
          <w:sz w:val="28"/>
          <w:szCs w:val="28"/>
        </w:rPr>
        <w:t>) пневмомикоз</w:t>
      </w:r>
    </w:p>
    <w:p w:rsidR="00565F3F" w:rsidRDefault="00565F3F" w:rsidP="00565F3F">
      <w:pPr>
        <w:rPr>
          <w:sz w:val="28"/>
          <w:szCs w:val="28"/>
        </w:rPr>
      </w:pPr>
    </w:p>
    <w:p w:rsidR="00565F3F" w:rsidRPr="00905465" w:rsidRDefault="00565F3F" w:rsidP="00565F3F">
      <w:pPr>
        <w:tabs>
          <w:tab w:val="left" w:pos="993"/>
        </w:tabs>
        <w:jc w:val="both"/>
        <w:rPr>
          <w:bCs/>
          <w:caps/>
          <w:sz w:val="28"/>
          <w:szCs w:val="28"/>
        </w:rPr>
      </w:pPr>
      <w:r>
        <w:rPr>
          <w:bCs/>
          <w:sz w:val="28"/>
          <w:szCs w:val="28"/>
        </w:rPr>
        <w:t>8.</w:t>
      </w:r>
      <w:r w:rsidRPr="00905465">
        <w:rPr>
          <w:bCs/>
          <w:sz w:val="28"/>
          <w:szCs w:val="28"/>
        </w:rPr>
        <w:t xml:space="preserve"> РЕЦИДИВИРУЮЩАЯ ПНЕВМОНИЯ, ПРИ КОТОРОЙ ИНФИЛЬТРАТИВНЫЕ ИЗМЕНЕНИЯ ВОЗНИКАЮТ В ТОЙ ЖЕ ДОЛЕ (СЕГМЕНТЕ) ЛЕГКОГО, ЧТО И В ПРЕДШЕСТВУЮЩЕМ ЭПИЗОДЕ ЗАБОЛЕВАНИЯ, ЯВЛЯЕТСЯ ПОКАЗАНИЕМ ДЛЯ ПРОВЕДЕНИЯ</w:t>
      </w:r>
    </w:p>
    <w:p w:rsidR="00565F3F" w:rsidRPr="00905465" w:rsidRDefault="00565F3F" w:rsidP="00565F3F">
      <w:pPr>
        <w:tabs>
          <w:tab w:val="left" w:pos="993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</w:t>
      </w:r>
      <w:r w:rsidRPr="00905465">
        <w:rPr>
          <w:bCs/>
          <w:sz w:val="28"/>
          <w:szCs w:val="28"/>
        </w:rPr>
        <w:t xml:space="preserve">) рентгеноскопии органов грудной полости </w:t>
      </w:r>
    </w:p>
    <w:p w:rsidR="00565F3F" w:rsidRPr="00905465" w:rsidRDefault="00565F3F" w:rsidP="00565F3F">
      <w:pPr>
        <w:tabs>
          <w:tab w:val="left" w:pos="993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б</w:t>
      </w:r>
      <w:r w:rsidRPr="00905465">
        <w:rPr>
          <w:bCs/>
          <w:sz w:val="28"/>
          <w:szCs w:val="28"/>
        </w:rPr>
        <w:t>) компьютерной томографии</w:t>
      </w:r>
    </w:p>
    <w:p w:rsidR="00565F3F" w:rsidRPr="00905465" w:rsidRDefault="00565F3F" w:rsidP="00565F3F">
      <w:pPr>
        <w:tabs>
          <w:tab w:val="left" w:pos="993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</w:t>
      </w:r>
      <w:r w:rsidRPr="00905465">
        <w:rPr>
          <w:bCs/>
          <w:sz w:val="28"/>
          <w:szCs w:val="28"/>
        </w:rPr>
        <w:t>) бронхографии</w:t>
      </w:r>
    </w:p>
    <w:p w:rsidR="00565F3F" w:rsidRDefault="00565F3F" w:rsidP="00565F3F">
      <w:pPr>
        <w:tabs>
          <w:tab w:val="left" w:pos="993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</w:t>
      </w:r>
      <w:r w:rsidRPr="00905465">
        <w:rPr>
          <w:bCs/>
          <w:sz w:val="28"/>
          <w:szCs w:val="28"/>
        </w:rPr>
        <w:t>) крупнокадровой флюорографии</w:t>
      </w:r>
    </w:p>
    <w:p w:rsidR="00565F3F" w:rsidRDefault="00565F3F" w:rsidP="00565F3F">
      <w:pPr>
        <w:tabs>
          <w:tab w:val="left" w:pos="993"/>
        </w:tabs>
        <w:jc w:val="both"/>
        <w:rPr>
          <w:sz w:val="28"/>
          <w:szCs w:val="28"/>
        </w:rPr>
      </w:pPr>
    </w:p>
    <w:p w:rsidR="00565F3F" w:rsidRPr="00905465" w:rsidRDefault="00565F3F" w:rsidP="00565F3F">
      <w:pPr>
        <w:tabs>
          <w:tab w:val="left" w:pos="993"/>
        </w:tabs>
        <w:jc w:val="both"/>
        <w:rPr>
          <w:bCs/>
          <w:caps/>
          <w:sz w:val="28"/>
          <w:szCs w:val="28"/>
        </w:rPr>
      </w:pPr>
      <w:r>
        <w:rPr>
          <w:bCs/>
          <w:sz w:val="28"/>
          <w:szCs w:val="28"/>
        </w:rPr>
        <w:t>9.</w:t>
      </w:r>
      <w:r w:rsidRPr="00905465">
        <w:rPr>
          <w:bCs/>
          <w:sz w:val="28"/>
          <w:szCs w:val="28"/>
        </w:rPr>
        <w:t xml:space="preserve"> МУЖЧИНА 35 ЛЕТ ЗАБОЛЕЛ ОСТРО: ЛИХОРАДКА ДО 39С С </w:t>
      </w:r>
      <w:r w:rsidRPr="00905465">
        <w:rPr>
          <w:bCs/>
          <w:caps/>
          <w:sz w:val="28"/>
          <w:szCs w:val="28"/>
        </w:rPr>
        <w:t xml:space="preserve">ознобОМ, сухой кашель, боль в ГРУДНОЙ КЛЕТКЕ СЛЕВА ПРИ ДЫХАНИИ И КАШЛЕ. слева отмечается отставание грудной клетки при дыхании, на высоте вдоха В НИЖНИХ ОТДЕЛАХ выслушивается крепитация. Вероятным диагнозом является </w:t>
      </w:r>
    </w:p>
    <w:p w:rsidR="00565F3F" w:rsidRPr="00905465" w:rsidRDefault="00565F3F" w:rsidP="00565F3F">
      <w:pPr>
        <w:tabs>
          <w:tab w:val="left" w:pos="993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</w:t>
      </w:r>
      <w:r w:rsidRPr="00905465">
        <w:rPr>
          <w:bCs/>
          <w:sz w:val="28"/>
          <w:szCs w:val="28"/>
        </w:rPr>
        <w:t xml:space="preserve">) </w:t>
      </w:r>
      <w:r>
        <w:rPr>
          <w:bCs/>
          <w:sz w:val="28"/>
          <w:szCs w:val="28"/>
        </w:rPr>
        <w:t>экссудативный плеврит</w:t>
      </w:r>
    </w:p>
    <w:p w:rsidR="00565F3F" w:rsidRPr="00905465" w:rsidRDefault="00565F3F" w:rsidP="00565F3F">
      <w:pPr>
        <w:tabs>
          <w:tab w:val="left" w:pos="993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б) инфильтративный </w:t>
      </w:r>
      <w:r w:rsidRPr="00905465">
        <w:rPr>
          <w:bCs/>
          <w:sz w:val="28"/>
          <w:szCs w:val="28"/>
        </w:rPr>
        <w:t>туберкулез</w:t>
      </w:r>
      <w:r>
        <w:rPr>
          <w:bCs/>
          <w:sz w:val="28"/>
          <w:szCs w:val="28"/>
        </w:rPr>
        <w:t xml:space="preserve"> легких</w:t>
      </w:r>
      <w:r w:rsidRPr="00905465">
        <w:rPr>
          <w:bCs/>
          <w:sz w:val="28"/>
          <w:szCs w:val="28"/>
        </w:rPr>
        <w:t xml:space="preserve"> </w:t>
      </w:r>
    </w:p>
    <w:p w:rsidR="00565F3F" w:rsidRPr="00905465" w:rsidRDefault="00565F3F" w:rsidP="00565F3F">
      <w:pPr>
        <w:tabs>
          <w:tab w:val="left" w:pos="993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</w:t>
      </w:r>
      <w:r w:rsidRPr="00905465">
        <w:rPr>
          <w:bCs/>
          <w:sz w:val="28"/>
          <w:szCs w:val="28"/>
        </w:rPr>
        <w:t xml:space="preserve">) </w:t>
      </w:r>
      <w:r>
        <w:rPr>
          <w:bCs/>
          <w:sz w:val="28"/>
          <w:szCs w:val="28"/>
        </w:rPr>
        <w:t>эозинофильное поражение легких</w:t>
      </w:r>
    </w:p>
    <w:p w:rsidR="00565F3F" w:rsidRPr="001B35A4" w:rsidRDefault="00565F3F" w:rsidP="00565F3F">
      <w:pPr>
        <w:tabs>
          <w:tab w:val="left" w:pos="993"/>
        </w:tabs>
        <w:jc w:val="both"/>
        <w:rPr>
          <w:sz w:val="28"/>
          <w:szCs w:val="28"/>
        </w:rPr>
      </w:pPr>
      <w:r>
        <w:rPr>
          <w:bCs/>
          <w:sz w:val="28"/>
          <w:szCs w:val="28"/>
        </w:rPr>
        <w:t>г</w:t>
      </w:r>
      <w:r w:rsidRPr="00905465">
        <w:rPr>
          <w:bCs/>
          <w:sz w:val="28"/>
          <w:szCs w:val="28"/>
        </w:rPr>
        <w:t>) пневмония</w:t>
      </w:r>
    </w:p>
    <w:p w:rsidR="00565F3F" w:rsidRPr="00905465" w:rsidRDefault="00565F3F" w:rsidP="00565F3F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>10.</w:t>
      </w:r>
      <w:r w:rsidRPr="00905465">
        <w:rPr>
          <w:bCs/>
          <w:color w:val="FF0000"/>
        </w:rPr>
        <w:t xml:space="preserve"> </w:t>
      </w:r>
      <w:r w:rsidRPr="00905465">
        <w:rPr>
          <w:bCs/>
          <w:sz w:val="28"/>
          <w:szCs w:val="28"/>
        </w:rPr>
        <w:t xml:space="preserve">ПРИ НАЛИЧИИ НА РЕНТГЕНОГРАММЕ ЛОКАЛЬНОГО УПЛОТНЕНИЯ ЛЕГОЧНОЙ ТКАНИ И ОТСУТСТВИИ КЛИНИЧЕСКИХ ПРИЗНАКОВ ПНЕВМОНИИ И ЛАБОРАТОРНОЙ АКТИВНОСТИ ВОСПАЛЕНИЯ, ТО ЭТО ЯВЛЯЕТСЯ ОСНОВАНИЕМ </w:t>
      </w:r>
    </w:p>
    <w:p w:rsidR="00565F3F" w:rsidRPr="00905465" w:rsidRDefault="00565F3F" w:rsidP="00565F3F">
      <w:pPr>
        <w:tabs>
          <w:tab w:val="left" w:pos="426"/>
          <w:tab w:val="left" w:pos="709"/>
          <w:tab w:val="left" w:pos="993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</w:t>
      </w:r>
      <w:r w:rsidRPr="00905465">
        <w:rPr>
          <w:bCs/>
          <w:sz w:val="28"/>
          <w:szCs w:val="28"/>
        </w:rPr>
        <w:t>) установить диагноз пневмонии</w:t>
      </w:r>
    </w:p>
    <w:p w:rsidR="00565F3F" w:rsidRPr="00905465" w:rsidRDefault="00565F3F" w:rsidP="00565F3F">
      <w:pPr>
        <w:tabs>
          <w:tab w:val="left" w:pos="426"/>
          <w:tab w:val="left" w:pos="709"/>
          <w:tab w:val="left" w:pos="993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б</w:t>
      </w:r>
      <w:r w:rsidRPr="00905465">
        <w:rPr>
          <w:bCs/>
          <w:sz w:val="28"/>
          <w:szCs w:val="28"/>
        </w:rPr>
        <w:t>) продолжить диагностический поиск</w:t>
      </w:r>
    </w:p>
    <w:p w:rsidR="00565F3F" w:rsidRPr="00905465" w:rsidRDefault="00565F3F" w:rsidP="00565F3F">
      <w:pPr>
        <w:tabs>
          <w:tab w:val="left" w:pos="426"/>
          <w:tab w:val="left" w:pos="709"/>
          <w:tab w:val="left" w:pos="993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</w:t>
      </w:r>
      <w:r w:rsidRPr="00905465">
        <w:rPr>
          <w:bCs/>
          <w:sz w:val="28"/>
          <w:szCs w:val="28"/>
        </w:rPr>
        <w:t>) диагностировать острый бронхит</w:t>
      </w:r>
    </w:p>
    <w:p w:rsidR="00565F3F" w:rsidRDefault="00565F3F" w:rsidP="00565F3F">
      <w:pPr>
        <w:tabs>
          <w:tab w:val="left" w:pos="426"/>
          <w:tab w:val="left" w:pos="709"/>
          <w:tab w:val="left" w:pos="993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</w:t>
      </w:r>
      <w:r w:rsidRPr="00905465">
        <w:rPr>
          <w:bCs/>
          <w:sz w:val="28"/>
          <w:szCs w:val="28"/>
        </w:rPr>
        <w:t xml:space="preserve">) исключить диагноз пневмонии </w:t>
      </w:r>
    </w:p>
    <w:p w:rsidR="00427414" w:rsidRDefault="00427414"/>
    <w:sectPr w:rsidR="00427414" w:rsidSect="00730C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5F3F"/>
    <w:rsid w:val="00427414"/>
    <w:rsid w:val="00565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F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396</Words>
  <Characters>2260</Characters>
  <Application>Microsoft Office Word</Application>
  <DocSecurity>0</DocSecurity>
  <Lines>18</Lines>
  <Paragraphs>5</Paragraphs>
  <ScaleCrop>false</ScaleCrop>
  <Company>Grizli777</Company>
  <LinksUpToDate>false</LinksUpToDate>
  <CharactersWithSpaces>2651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</cp:revision>
  <dcterms:created xsi:type="dcterms:W3CDTF">2020-11-05T15:18:00Z</dcterms:created>
  <dcterms:modified xsi:type="dcterms:W3CDTF">2020-11-05T15:26:00Z</dcterms:modified>
</cp:coreProperties>
</file>