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D7" w:rsidRPr="006E5645" w:rsidRDefault="00D42CD7" w:rsidP="006E5645">
      <w:pPr>
        <w:jc w:val="center"/>
        <w:rPr>
          <w:b/>
          <w:sz w:val="28"/>
          <w:szCs w:val="28"/>
        </w:rPr>
      </w:pPr>
      <w:r w:rsidRPr="006E5645">
        <w:rPr>
          <w:b/>
          <w:sz w:val="28"/>
          <w:szCs w:val="28"/>
        </w:rPr>
        <w:t>Схема переливания крови</w:t>
      </w:r>
    </w:p>
    <w:p w:rsidR="00D42CD7" w:rsidRDefault="00D42CD7" w:rsidP="00D42CD7">
      <w:bookmarkStart w:id="0" w:name="_GoBack"/>
      <w:bookmarkEnd w:id="0"/>
    </w:p>
    <w:p w:rsidR="00876C24" w:rsidRDefault="00D42CD7" w:rsidP="00D42CD7">
      <w:pPr>
        <w:rPr>
          <w:lang w:val="en-US"/>
        </w:rPr>
      </w:pPr>
      <w:r>
        <w:t>В давние времена лекари переливали кровь животных людям, но безрезультатно. После были попытки первых переливаний человеческой биологической ткани, но выживших было очень мало. После того как в 1901 году была открыта антигенная система АВ</w:t>
      </w:r>
      <w:proofErr w:type="gramStart"/>
      <w:r>
        <w:t>0</w:t>
      </w:r>
      <w:proofErr w:type="gramEnd"/>
      <w:r>
        <w:t xml:space="preserve">, которая разделяла людей по группам крови, выживаемость повысилась и лишь в 1940, когда ученые обнаружили </w:t>
      </w:r>
      <w:proofErr w:type="spellStart"/>
      <w:r>
        <w:t>эритроцитную</w:t>
      </w:r>
      <w:proofErr w:type="spellEnd"/>
      <w:r>
        <w:t xml:space="preserve"> систему резуса, гемотрансфузия стала частью лечения больных</w:t>
      </w:r>
      <w:r>
        <w:t>. Переливание крови по группам</w:t>
      </w:r>
      <w:r>
        <w:t xml:space="preserve"> происходило с учетом групповых и резусных показателей.</w:t>
      </w:r>
    </w:p>
    <w:p w:rsidR="00D42CD7" w:rsidRPr="00D42CD7" w:rsidRDefault="00D42CD7" w:rsidP="00D42CD7">
      <w:pPr>
        <w:rPr>
          <w:lang w:val="en-US"/>
        </w:rPr>
      </w:pPr>
      <w:r>
        <w:rPr>
          <w:noProof/>
        </w:rPr>
        <w:drawing>
          <wp:inline distT="0" distB="0" distL="0" distR="0">
            <wp:extent cx="4076700" cy="2552700"/>
            <wp:effectExtent l="0" t="0" r="0" b="0"/>
            <wp:docPr id="1" name="Рисунок 1" descr="C:\Users\студент\Pictures\Колень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Pictures\Коленьк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CD7" w:rsidRPr="00D4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7"/>
    <w:rsid w:val="000546D8"/>
    <w:rsid w:val="000A4286"/>
    <w:rsid w:val="000C3506"/>
    <w:rsid w:val="00106825"/>
    <w:rsid w:val="001E66DD"/>
    <w:rsid w:val="00233B0D"/>
    <w:rsid w:val="00235967"/>
    <w:rsid w:val="00333245"/>
    <w:rsid w:val="0041196F"/>
    <w:rsid w:val="00431463"/>
    <w:rsid w:val="0054414D"/>
    <w:rsid w:val="00575EB6"/>
    <w:rsid w:val="005E5087"/>
    <w:rsid w:val="006B76D4"/>
    <w:rsid w:val="006E5645"/>
    <w:rsid w:val="007411CF"/>
    <w:rsid w:val="007759D4"/>
    <w:rsid w:val="00876C24"/>
    <w:rsid w:val="008A476C"/>
    <w:rsid w:val="00A82354"/>
    <w:rsid w:val="00AA4577"/>
    <w:rsid w:val="00AC3FF4"/>
    <w:rsid w:val="00B21EBD"/>
    <w:rsid w:val="00B363CF"/>
    <w:rsid w:val="00B602B2"/>
    <w:rsid w:val="00B7217E"/>
    <w:rsid w:val="00BA18AA"/>
    <w:rsid w:val="00BA568E"/>
    <w:rsid w:val="00CF02B9"/>
    <w:rsid w:val="00D12B9F"/>
    <w:rsid w:val="00D14D84"/>
    <w:rsid w:val="00D42CD7"/>
    <w:rsid w:val="00D835C3"/>
    <w:rsid w:val="00E0283B"/>
    <w:rsid w:val="00E5117F"/>
    <w:rsid w:val="00E5354B"/>
    <w:rsid w:val="00E64898"/>
    <w:rsid w:val="00EA6D9F"/>
    <w:rsid w:val="00EE75E3"/>
    <w:rsid w:val="00EF3CEF"/>
    <w:rsid w:val="00F510DD"/>
    <w:rsid w:val="00F76EE8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10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1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0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10DD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10D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10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1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0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10DD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10D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2017-12-15T03:57:00Z</dcterms:created>
  <dcterms:modified xsi:type="dcterms:W3CDTF">2017-12-15T04:19:00Z</dcterms:modified>
</cp:coreProperties>
</file>