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7393"/>
        <w:gridCol w:w="7393"/>
      </w:tblGrid>
      <w:tr w:rsidR="00776E86" w:rsidTr="001D55EB">
        <w:trPr>
          <w:trHeight w:val="1981"/>
        </w:trPr>
        <w:tc>
          <w:tcPr>
            <w:tcW w:w="7393" w:type="dxa"/>
          </w:tcPr>
          <w:p w:rsidR="00776E86" w:rsidRDefault="00C22DCC" w:rsidP="001D55EB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D27A5">
              <w:rPr>
                <w:sz w:val="18"/>
              </w:rPr>
              <w:t xml:space="preserve">                                                                  </w:t>
            </w:r>
          </w:p>
          <w:p w:rsidR="00776E86" w:rsidRDefault="00776E86" w:rsidP="001D55EB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Аптека № __________________________________________________</w:t>
            </w:r>
          </w:p>
          <w:p w:rsidR="00776E86" w:rsidRDefault="00776E86" w:rsidP="001D55EB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Аптечный пункт (киоск) ______________________________________</w:t>
            </w:r>
          </w:p>
          <w:p w:rsidR="00776E86" w:rsidRDefault="00776E86" w:rsidP="001D55EB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Материально ответственное лицо_______________________________</w:t>
            </w:r>
          </w:p>
        </w:tc>
        <w:tc>
          <w:tcPr>
            <w:tcW w:w="7393" w:type="dxa"/>
          </w:tcPr>
          <w:p w:rsidR="00776E86" w:rsidRDefault="00776E86" w:rsidP="001D55EB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УТВЕРЖДАЮ:</w:t>
            </w:r>
          </w:p>
          <w:p w:rsidR="00776E86" w:rsidRDefault="00776E86" w:rsidP="001D55EB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Заведующий аптекой </w:t>
            </w:r>
          </w:p>
          <w:p w:rsidR="00776E86" w:rsidRDefault="00776E86" w:rsidP="001D55EB">
            <w:pPr>
              <w:spacing w:line="240" w:lineRule="exact"/>
              <w:jc w:val="center"/>
              <w:rPr>
                <w:sz w:val="18"/>
              </w:rPr>
            </w:pPr>
          </w:p>
          <w:p w:rsidR="00776E86" w:rsidRDefault="00776E86" w:rsidP="001D55EB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jc w:val="center"/>
              <w:rPr>
                <w:sz w:val="18"/>
              </w:rPr>
            </w:pPr>
          </w:p>
          <w:p w:rsidR="00776E86" w:rsidRDefault="00776E86" w:rsidP="001D55EB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</w:tbl>
    <w:p w:rsidR="00776E86" w:rsidRDefault="00776E86" w:rsidP="00776E86">
      <w:pPr>
        <w:spacing w:line="240" w:lineRule="atLeast"/>
      </w:pPr>
    </w:p>
    <w:p w:rsidR="00776E86" w:rsidRDefault="00776E86" w:rsidP="00776E86">
      <w:pPr>
        <w:pStyle w:val="4"/>
      </w:pPr>
      <w:r>
        <w:t>ТОВАРНЫЙ ОТЧЕТ</w:t>
      </w:r>
    </w:p>
    <w:p w:rsidR="00776E86" w:rsidRDefault="00776E86" w:rsidP="00776E86">
      <w:pPr>
        <w:spacing w:line="240" w:lineRule="atLeast"/>
        <w:jc w:val="center"/>
      </w:pPr>
      <w:r>
        <w:t>(</w:t>
      </w:r>
      <w:proofErr w:type="gramStart"/>
      <w:r>
        <w:t>мелко розничной</w:t>
      </w:r>
      <w:proofErr w:type="gramEnd"/>
      <w:r>
        <w:t xml:space="preserve"> сети)</w:t>
      </w:r>
    </w:p>
    <w:p w:rsidR="00776E86" w:rsidRDefault="00776E86" w:rsidP="00776E86">
      <w:pPr>
        <w:spacing w:line="240" w:lineRule="atLeast"/>
        <w:jc w:val="center"/>
      </w:pPr>
      <w:r>
        <w:t>за _______________20__г.</w:t>
      </w:r>
    </w:p>
    <w:p w:rsidR="00776E86" w:rsidRDefault="00776E86" w:rsidP="00776E86">
      <w:pPr>
        <w:spacing w:line="240" w:lineRule="atLeast"/>
      </w:pPr>
      <w:r>
        <w:t xml:space="preserve">Приход                                                                                                                                                                           Расход </w:t>
      </w:r>
    </w:p>
    <w:tbl>
      <w:tblPr>
        <w:tblW w:w="0" w:type="auto"/>
        <w:tblBorders>
          <w:top w:val="thinThickMediumGap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780"/>
        <w:gridCol w:w="1548"/>
        <w:gridCol w:w="1512"/>
        <w:gridCol w:w="3780"/>
        <w:gridCol w:w="1620"/>
        <w:gridCol w:w="1538"/>
      </w:tblGrid>
      <w:tr w:rsidR="00776E86" w:rsidTr="001D55EB">
        <w:tc>
          <w:tcPr>
            <w:tcW w:w="1008" w:type="dxa"/>
          </w:tcPr>
          <w:p w:rsidR="00776E86" w:rsidRDefault="00776E86" w:rsidP="001D55EB">
            <w:pPr>
              <w:spacing w:line="240" w:lineRule="atLeast"/>
              <w:jc w:val="center"/>
            </w:pPr>
            <w:r>
              <w:t>Дата</w:t>
            </w: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  <w:jc w:val="center"/>
            </w:pPr>
            <w:r>
              <w:t>Наименование операции</w:t>
            </w:r>
          </w:p>
        </w:tc>
        <w:tc>
          <w:tcPr>
            <w:tcW w:w="1548" w:type="dxa"/>
          </w:tcPr>
          <w:p w:rsidR="00776E86" w:rsidRDefault="00776E86" w:rsidP="001D55EB">
            <w:pPr>
              <w:spacing w:line="240" w:lineRule="atLeast"/>
              <w:jc w:val="center"/>
            </w:pPr>
            <w:r>
              <w:t>Товар</w:t>
            </w:r>
          </w:p>
        </w:tc>
        <w:tc>
          <w:tcPr>
            <w:tcW w:w="1512" w:type="dxa"/>
          </w:tcPr>
          <w:p w:rsidR="00776E86" w:rsidRDefault="00776E86" w:rsidP="001D55EB">
            <w:pPr>
              <w:spacing w:line="240" w:lineRule="atLeast"/>
              <w:jc w:val="center"/>
            </w:pPr>
            <w:r>
              <w:t>Тара</w:t>
            </w: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  <w:jc w:val="center"/>
            </w:pPr>
            <w:r>
              <w:t>Наименование операции</w:t>
            </w: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  <w:jc w:val="center"/>
            </w:pPr>
            <w:r>
              <w:t>Товар</w:t>
            </w: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  <w:jc w:val="center"/>
            </w:pPr>
            <w:r>
              <w:t>Тара</w:t>
            </w:r>
          </w:p>
        </w:tc>
      </w:tr>
      <w:tr w:rsidR="00776E86" w:rsidTr="001D55EB">
        <w:tc>
          <w:tcPr>
            <w:tcW w:w="100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Остаток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548" w:type="dxa"/>
          </w:tcPr>
          <w:p w:rsidR="00776E86" w:rsidRDefault="00776E86" w:rsidP="001D55EB">
            <w:pPr>
              <w:spacing w:line="240" w:lineRule="atLeast"/>
              <w:rPr>
                <w:sz w:val="20"/>
              </w:rPr>
            </w:pPr>
          </w:p>
        </w:tc>
        <w:tc>
          <w:tcPr>
            <w:tcW w:w="1512" w:type="dxa"/>
          </w:tcPr>
          <w:p w:rsidR="00776E86" w:rsidRDefault="00776E86" w:rsidP="001D55EB">
            <w:pPr>
              <w:spacing w:line="240" w:lineRule="atLeast"/>
              <w:rPr>
                <w:sz w:val="20"/>
              </w:rPr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1. Продано (сдано выручки)</w:t>
            </w: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  <w:tr w:rsidR="00776E86" w:rsidTr="001D55EB">
        <w:tc>
          <w:tcPr>
            <w:tcW w:w="100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поступило</w:t>
            </w:r>
          </w:p>
        </w:tc>
        <w:tc>
          <w:tcPr>
            <w:tcW w:w="1548" w:type="dxa"/>
          </w:tcPr>
          <w:p w:rsidR="00776E86" w:rsidRDefault="00776E86" w:rsidP="001D55EB">
            <w:pPr>
              <w:spacing w:line="240" w:lineRule="atLeast"/>
              <w:rPr>
                <w:sz w:val="20"/>
              </w:rPr>
            </w:pPr>
          </w:p>
        </w:tc>
        <w:tc>
          <w:tcPr>
            <w:tcW w:w="1512" w:type="dxa"/>
          </w:tcPr>
          <w:p w:rsidR="00776E86" w:rsidRDefault="00776E86" w:rsidP="001D55EB">
            <w:pPr>
              <w:spacing w:line="240" w:lineRule="atLeast"/>
              <w:rPr>
                <w:sz w:val="20"/>
              </w:rPr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2. Отпущено по счет фактурам</w:t>
            </w:r>
          </w:p>
          <w:p w:rsidR="00776E86" w:rsidRDefault="00776E86" w:rsidP="001D55EB">
            <w:pPr>
              <w:spacing w:line="240" w:lineRule="atLeast"/>
              <w:rPr>
                <w:sz w:val="20"/>
              </w:rPr>
            </w:pP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  <w:tr w:rsidR="00776E86" w:rsidTr="001D55EB">
        <w:tc>
          <w:tcPr>
            <w:tcW w:w="100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4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12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  <w:tr w:rsidR="00776E86" w:rsidTr="001D55EB">
        <w:tc>
          <w:tcPr>
            <w:tcW w:w="100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4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12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  <w:tr w:rsidR="00776E86" w:rsidTr="001D55EB">
        <w:tc>
          <w:tcPr>
            <w:tcW w:w="100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4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12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  <w:r>
              <w:t>3. Прочий расход</w:t>
            </w: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  <w:tr w:rsidR="00776E86" w:rsidTr="001D55EB">
        <w:tc>
          <w:tcPr>
            <w:tcW w:w="100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4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12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  <w:tr w:rsidR="00776E86" w:rsidTr="001D55EB">
        <w:tc>
          <w:tcPr>
            <w:tcW w:w="100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4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12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  <w:r>
              <w:t>а) возвращено</w:t>
            </w: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  <w:tr w:rsidR="00776E86" w:rsidTr="001D55EB">
        <w:tc>
          <w:tcPr>
            <w:tcW w:w="100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4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12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  <w:tr w:rsidR="00776E86" w:rsidTr="001D55EB">
        <w:tc>
          <w:tcPr>
            <w:tcW w:w="100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4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12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  <w:r>
              <w:t>б) списано</w:t>
            </w: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  <w:tr w:rsidR="00776E86" w:rsidTr="001D55EB">
        <w:tc>
          <w:tcPr>
            <w:tcW w:w="100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4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12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  <w:tr w:rsidR="00776E86" w:rsidTr="001D55EB">
        <w:tc>
          <w:tcPr>
            <w:tcW w:w="100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4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12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  <w:tr w:rsidR="00776E86" w:rsidTr="001D55EB">
        <w:tc>
          <w:tcPr>
            <w:tcW w:w="100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  <w:jc w:val="right"/>
            </w:pPr>
            <w:r>
              <w:t>Итого:</w:t>
            </w:r>
          </w:p>
        </w:tc>
        <w:tc>
          <w:tcPr>
            <w:tcW w:w="1548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12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  <w:jc w:val="right"/>
            </w:pPr>
            <w:r>
              <w:t>Итого:</w:t>
            </w: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  <w:tr w:rsidR="00776E86" w:rsidTr="001D55EB">
        <w:tc>
          <w:tcPr>
            <w:tcW w:w="1008" w:type="dxa"/>
            <w:tcBorders>
              <w:bottom w:val="single" w:sz="4" w:space="0" w:color="auto"/>
            </w:tcBorders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76E86" w:rsidRDefault="00776E86" w:rsidP="001D55EB">
            <w:pPr>
              <w:spacing w:line="240" w:lineRule="atLeast"/>
            </w:pPr>
            <w:r>
              <w:t>Всего с остатком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</w:tcPr>
          <w:p w:rsidR="00776E86" w:rsidRDefault="00776E86" w:rsidP="001D55EB">
            <w:pPr>
              <w:spacing w:line="240" w:lineRule="atLeast"/>
            </w:pPr>
            <w:r>
              <w:t xml:space="preserve">Остаток </w:t>
            </w:r>
            <w:proofErr w:type="gramStart"/>
            <w:r>
              <w:t>на</w:t>
            </w:r>
            <w:proofErr w:type="gramEnd"/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  <w:tr w:rsidR="00776E86" w:rsidTr="001D55EB">
        <w:tc>
          <w:tcPr>
            <w:tcW w:w="1008" w:type="dxa"/>
            <w:tcBorders>
              <w:top w:val="single" w:sz="4" w:space="0" w:color="auto"/>
              <w:bottom w:val="nil"/>
              <w:right w:val="nil"/>
            </w:tcBorders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3780" w:type="dxa"/>
            <w:tcBorders>
              <w:left w:val="nil"/>
            </w:tcBorders>
          </w:tcPr>
          <w:p w:rsidR="00776E86" w:rsidRDefault="00776E86" w:rsidP="001D55EB">
            <w:pPr>
              <w:spacing w:line="240" w:lineRule="atLeast"/>
              <w:jc w:val="right"/>
            </w:pPr>
          </w:p>
        </w:tc>
        <w:tc>
          <w:tcPr>
            <w:tcW w:w="1620" w:type="dxa"/>
          </w:tcPr>
          <w:p w:rsidR="00776E86" w:rsidRDefault="00776E86" w:rsidP="001D55EB">
            <w:pPr>
              <w:spacing w:line="240" w:lineRule="atLeast"/>
            </w:pPr>
          </w:p>
        </w:tc>
        <w:tc>
          <w:tcPr>
            <w:tcW w:w="1538" w:type="dxa"/>
          </w:tcPr>
          <w:p w:rsidR="00776E86" w:rsidRDefault="00776E86" w:rsidP="001D55EB">
            <w:pPr>
              <w:spacing w:line="240" w:lineRule="atLeast"/>
            </w:pPr>
          </w:p>
        </w:tc>
      </w:tr>
    </w:tbl>
    <w:p w:rsidR="00776E86" w:rsidRDefault="00776E86" w:rsidP="00776E86">
      <w:pPr>
        <w:spacing w:line="240" w:lineRule="atLeast"/>
      </w:pPr>
      <w:r>
        <w:t>Приложение: приходных документов _________________________________</w:t>
      </w:r>
    </w:p>
    <w:p w:rsidR="00776E86" w:rsidRDefault="00776E86" w:rsidP="00776E86">
      <w:pPr>
        <w:spacing w:line="240" w:lineRule="atLeast"/>
      </w:pPr>
      <w:r>
        <w:t xml:space="preserve">                       Расходных документов _________________________________</w:t>
      </w:r>
    </w:p>
    <w:p w:rsidR="00776E86" w:rsidRDefault="00776E86" w:rsidP="00776E86">
      <w:pPr>
        <w:spacing w:line="240" w:lineRule="atLeast"/>
      </w:pPr>
      <w:r>
        <w:t>_________________________________________________________________</w:t>
      </w:r>
    </w:p>
    <w:p w:rsidR="00776E86" w:rsidRDefault="00776E86" w:rsidP="00776E86">
      <w:pPr>
        <w:spacing w:line="240" w:lineRule="atLeast"/>
        <w:rPr>
          <w:sz w:val="16"/>
        </w:rPr>
      </w:pPr>
      <w:r>
        <w:rPr>
          <w:sz w:val="16"/>
        </w:rPr>
        <w:t>дата и подпись материально ответственного лица</w:t>
      </w:r>
    </w:p>
    <w:p w:rsidR="00122DE1" w:rsidRDefault="00122DE1">
      <w:pPr>
        <w:sectPr w:rsidR="00122DE1" w:rsidSect="00776E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76FC" w:rsidRDefault="00C676FC" w:rsidP="000263BA">
      <w:pPr>
        <w:jc w:val="center"/>
      </w:pPr>
    </w:p>
    <w:sectPr w:rsidR="00C676FC" w:rsidSect="004108E5">
      <w:pgSz w:w="16838" w:h="11906" w:orient="landscape"/>
      <w:pgMar w:top="57" w:right="794" w:bottom="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86"/>
    <w:rsid w:val="000263BA"/>
    <w:rsid w:val="00122DE1"/>
    <w:rsid w:val="00176934"/>
    <w:rsid w:val="004108E5"/>
    <w:rsid w:val="00776E86"/>
    <w:rsid w:val="00820857"/>
    <w:rsid w:val="008B660B"/>
    <w:rsid w:val="00935164"/>
    <w:rsid w:val="00A34717"/>
    <w:rsid w:val="00B20004"/>
    <w:rsid w:val="00BF5381"/>
    <w:rsid w:val="00C06BB9"/>
    <w:rsid w:val="00C22DCC"/>
    <w:rsid w:val="00C676FC"/>
    <w:rsid w:val="00DB2D5F"/>
    <w:rsid w:val="00DD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6E86"/>
    <w:pPr>
      <w:keepNext/>
      <w:spacing w:line="240" w:lineRule="atLeast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6E8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anisheva</cp:lastModifiedBy>
  <cp:revision>12</cp:revision>
  <cp:lastPrinted>2016-04-13T04:13:00Z</cp:lastPrinted>
  <dcterms:created xsi:type="dcterms:W3CDTF">2010-08-12T02:14:00Z</dcterms:created>
  <dcterms:modified xsi:type="dcterms:W3CDTF">2017-11-02T10:10:00Z</dcterms:modified>
</cp:coreProperties>
</file>