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DB838E" w14:textId="77777777" w:rsidR="00720F5F" w:rsidRPr="0037161B" w:rsidRDefault="00720F5F" w:rsidP="00720F5F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14:paraId="0452CD1C" w14:textId="77777777" w:rsidR="00720F5F" w:rsidRPr="00F31FBA" w:rsidRDefault="00720F5F" w:rsidP="00720F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31FBA">
        <w:rPr>
          <w:rFonts w:ascii="Times New Roman" w:hAnsi="Times New Roman"/>
          <w:sz w:val="28"/>
          <w:szCs w:val="28"/>
        </w:rPr>
        <w:t>Федеральное государственное бюджетное образовательное учреждение</w:t>
      </w:r>
    </w:p>
    <w:p w14:paraId="77935B93" w14:textId="77777777" w:rsidR="00720F5F" w:rsidRDefault="00720F5F" w:rsidP="00720F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высшего образования «К</w:t>
      </w:r>
      <w:r w:rsidRPr="00F31FBA">
        <w:rPr>
          <w:rFonts w:ascii="Times New Roman" w:hAnsi="Times New Roman"/>
          <w:sz w:val="28"/>
          <w:szCs w:val="28"/>
        </w:rPr>
        <w:t>расноярс</w:t>
      </w:r>
      <w:r>
        <w:rPr>
          <w:rFonts w:ascii="Times New Roman" w:hAnsi="Times New Roman"/>
          <w:sz w:val="28"/>
          <w:szCs w:val="28"/>
        </w:rPr>
        <w:t xml:space="preserve">кий государственный медицинский </w:t>
      </w:r>
      <w:r w:rsidRPr="00F31FBA">
        <w:rPr>
          <w:rFonts w:ascii="Times New Roman" w:hAnsi="Times New Roman"/>
          <w:sz w:val="28"/>
          <w:szCs w:val="28"/>
        </w:rPr>
        <w:t xml:space="preserve">университет </w:t>
      </w:r>
    </w:p>
    <w:p w14:paraId="6B2CFD47" w14:textId="77777777" w:rsidR="00720F5F" w:rsidRPr="00F31FBA" w:rsidRDefault="00720F5F" w:rsidP="00720F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31FBA">
        <w:rPr>
          <w:rFonts w:ascii="Times New Roman" w:hAnsi="Times New Roman"/>
          <w:sz w:val="28"/>
          <w:szCs w:val="28"/>
        </w:rPr>
        <w:t>имени профессора В.Ф.В</w:t>
      </w:r>
      <w:r>
        <w:rPr>
          <w:rFonts w:ascii="Times New Roman" w:hAnsi="Times New Roman"/>
          <w:sz w:val="28"/>
          <w:szCs w:val="28"/>
        </w:rPr>
        <w:t>ойно-Я</w:t>
      </w:r>
      <w:r w:rsidRPr="00F31FBA">
        <w:rPr>
          <w:rFonts w:ascii="Times New Roman" w:hAnsi="Times New Roman"/>
          <w:sz w:val="28"/>
          <w:szCs w:val="28"/>
        </w:rPr>
        <w:t>сенецкого»</w:t>
      </w:r>
    </w:p>
    <w:p w14:paraId="37FD75C5" w14:textId="77777777" w:rsidR="00720F5F" w:rsidRPr="00F31FBA" w:rsidRDefault="00720F5F" w:rsidP="00720F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Министерства здравоохранения Российской Ф</w:t>
      </w:r>
      <w:r w:rsidRPr="00F31FBA">
        <w:rPr>
          <w:rFonts w:ascii="Times New Roman" w:hAnsi="Times New Roman"/>
          <w:sz w:val="28"/>
          <w:szCs w:val="28"/>
        </w:rPr>
        <w:t>едерации</w:t>
      </w:r>
    </w:p>
    <w:p w14:paraId="119BCC7A" w14:textId="234F4E78" w:rsidR="00720F5F" w:rsidRPr="00F31FBA" w:rsidRDefault="00720F5F" w:rsidP="00720F5F">
      <w:pPr>
        <w:pStyle w:val="a3"/>
        <w:tabs>
          <w:tab w:val="clear" w:pos="708"/>
          <w:tab w:val="left" w:pos="0"/>
        </w:tabs>
        <w:jc w:val="center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Ф</w:t>
      </w:r>
      <w:r w:rsidRPr="00F31FBA">
        <w:rPr>
          <w:rFonts w:ascii="Times New Roman" w:hAnsi="Times New Roman"/>
          <w:color w:val="auto"/>
          <w:sz w:val="28"/>
          <w:szCs w:val="28"/>
        </w:rPr>
        <w:t>армацевтический колледж</w:t>
      </w:r>
    </w:p>
    <w:p w14:paraId="210029DB" w14:textId="77777777" w:rsidR="00720F5F" w:rsidRPr="0037161B" w:rsidRDefault="00720F5F" w:rsidP="00720F5F">
      <w:pPr>
        <w:pStyle w:val="3"/>
        <w:shd w:val="clear" w:color="auto" w:fill="auto"/>
        <w:rPr>
          <w:b w:val="0"/>
          <w:bCs w:val="0"/>
          <w:color w:val="auto"/>
          <w:sz w:val="24"/>
          <w:szCs w:val="24"/>
        </w:rPr>
      </w:pPr>
    </w:p>
    <w:p w14:paraId="1E527F9E" w14:textId="77777777" w:rsidR="00720F5F" w:rsidRPr="0037161B" w:rsidRDefault="00720F5F" w:rsidP="00720F5F">
      <w:pPr>
        <w:pStyle w:val="3"/>
        <w:shd w:val="clear" w:color="auto" w:fill="auto"/>
        <w:rPr>
          <w:b w:val="0"/>
          <w:bCs w:val="0"/>
          <w:color w:val="auto"/>
          <w:sz w:val="24"/>
          <w:szCs w:val="24"/>
        </w:rPr>
      </w:pPr>
    </w:p>
    <w:p w14:paraId="5DF687B2" w14:textId="77777777" w:rsidR="00720F5F" w:rsidRPr="0037161B" w:rsidRDefault="00720F5F" w:rsidP="00720F5F">
      <w:pPr>
        <w:pStyle w:val="3"/>
        <w:shd w:val="clear" w:color="auto" w:fill="auto"/>
        <w:rPr>
          <w:b w:val="0"/>
          <w:bCs w:val="0"/>
          <w:color w:val="auto"/>
          <w:sz w:val="24"/>
          <w:szCs w:val="24"/>
        </w:rPr>
      </w:pPr>
    </w:p>
    <w:p w14:paraId="55C09373" w14:textId="77777777" w:rsidR="00720F5F" w:rsidRDefault="00720F5F" w:rsidP="00720F5F">
      <w:pPr>
        <w:pStyle w:val="3"/>
        <w:shd w:val="clear" w:color="auto" w:fill="auto"/>
        <w:rPr>
          <w:b w:val="0"/>
          <w:bCs w:val="0"/>
          <w:color w:val="auto"/>
          <w:sz w:val="24"/>
          <w:szCs w:val="24"/>
        </w:rPr>
      </w:pPr>
    </w:p>
    <w:p w14:paraId="57E5902C" w14:textId="77777777" w:rsidR="00720F5F" w:rsidRPr="000060BD" w:rsidRDefault="00720F5F" w:rsidP="00720F5F">
      <w:pPr>
        <w:rPr>
          <w:lang w:eastAsia="ru-RU"/>
        </w:rPr>
      </w:pPr>
    </w:p>
    <w:p w14:paraId="1CD8C952" w14:textId="77777777" w:rsidR="00720F5F" w:rsidRPr="0037161B" w:rsidRDefault="00720F5F" w:rsidP="00720F5F">
      <w:pPr>
        <w:pStyle w:val="3"/>
        <w:shd w:val="clear" w:color="auto" w:fill="auto"/>
        <w:rPr>
          <w:b w:val="0"/>
          <w:bCs w:val="0"/>
          <w:color w:val="auto"/>
          <w:sz w:val="44"/>
          <w:szCs w:val="44"/>
        </w:rPr>
      </w:pPr>
      <w:r w:rsidRPr="0037161B">
        <w:rPr>
          <w:color w:val="auto"/>
          <w:sz w:val="44"/>
          <w:szCs w:val="44"/>
        </w:rPr>
        <w:t>Дневник учебной практики</w:t>
      </w:r>
    </w:p>
    <w:p w14:paraId="43B00064" w14:textId="77777777" w:rsidR="00720F5F" w:rsidRPr="0037161B" w:rsidRDefault="00720F5F" w:rsidP="00720F5F">
      <w:pPr>
        <w:rPr>
          <w:rFonts w:ascii="Times New Roman" w:hAnsi="Times New Roman"/>
          <w:b/>
          <w:sz w:val="24"/>
          <w:szCs w:val="24"/>
        </w:rPr>
      </w:pPr>
    </w:p>
    <w:p w14:paraId="520BDF9B" w14:textId="09F93A2A" w:rsidR="00720F5F" w:rsidRPr="0037161B" w:rsidRDefault="00720F5F" w:rsidP="00720F5F">
      <w:pPr>
        <w:spacing w:after="0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 xml:space="preserve"> «Контроль качества лекарственных средств</w:t>
      </w:r>
      <w:r w:rsidRPr="0037161B">
        <w:rPr>
          <w:rFonts w:ascii="Times New Roman" w:hAnsi="Times New Roman"/>
          <w:b/>
          <w:sz w:val="32"/>
          <w:szCs w:val="24"/>
        </w:rPr>
        <w:t>»</w:t>
      </w:r>
    </w:p>
    <w:p w14:paraId="2C8E3100" w14:textId="77777777" w:rsidR="00720F5F" w:rsidRPr="0037161B" w:rsidRDefault="00720F5F" w:rsidP="00720F5F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14:paraId="65FA91DB" w14:textId="77777777" w:rsidR="00720F5F" w:rsidRPr="0037161B" w:rsidRDefault="00720F5F" w:rsidP="00720F5F">
      <w:pPr>
        <w:pBdr>
          <w:bottom w:val="single" w:sz="12" w:space="1" w:color="auto"/>
        </w:pBdr>
        <w:spacing w:after="0"/>
        <w:rPr>
          <w:rFonts w:ascii="Times New Roman" w:hAnsi="Times New Roman"/>
          <w:sz w:val="28"/>
          <w:szCs w:val="24"/>
        </w:rPr>
      </w:pPr>
    </w:p>
    <w:p w14:paraId="58BA7BFD" w14:textId="2B481CC4" w:rsidR="00720F5F" w:rsidRPr="0037161B" w:rsidRDefault="00720F5F" w:rsidP="00720F5F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32"/>
          <w:szCs w:val="24"/>
        </w:rPr>
      </w:pPr>
      <w:r>
        <w:rPr>
          <w:rFonts w:ascii="Times New Roman" w:hAnsi="Times New Roman"/>
          <w:sz w:val="32"/>
          <w:szCs w:val="24"/>
        </w:rPr>
        <w:t>Рихтер Анастасии Александровны</w:t>
      </w:r>
    </w:p>
    <w:p w14:paraId="0533754D" w14:textId="77777777" w:rsidR="00720F5F" w:rsidRPr="0037161B" w:rsidRDefault="00720F5F" w:rsidP="00720F5F">
      <w:pPr>
        <w:spacing w:after="0"/>
        <w:jc w:val="center"/>
        <w:rPr>
          <w:rFonts w:ascii="Times New Roman" w:hAnsi="Times New Roman"/>
          <w:sz w:val="32"/>
          <w:szCs w:val="24"/>
        </w:rPr>
      </w:pPr>
      <w:r w:rsidRPr="0037161B">
        <w:rPr>
          <w:rFonts w:ascii="Times New Roman" w:hAnsi="Times New Roman"/>
          <w:sz w:val="32"/>
          <w:szCs w:val="24"/>
        </w:rPr>
        <w:t>ФИО</w:t>
      </w:r>
    </w:p>
    <w:p w14:paraId="2227BD07" w14:textId="77777777" w:rsidR="00720F5F" w:rsidRDefault="00720F5F" w:rsidP="00720F5F">
      <w:pPr>
        <w:rPr>
          <w:rFonts w:ascii="Times New Roman" w:hAnsi="Times New Roman"/>
          <w:sz w:val="28"/>
        </w:rPr>
      </w:pPr>
    </w:p>
    <w:p w14:paraId="698B75E7" w14:textId="6926E64C" w:rsidR="00720F5F" w:rsidRPr="007E1A89" w:rsidRDefault="00720F5F" w:rsidP="00720F5F">
      <w:pPr>
        <w:rPr>
          <w:rFonts w:ascii="Times New Roman" w:hAnsi="Times New Roman"/>
          <w:sz w:val="28"/>
        </w:rPr>
      </w:pPr>
      <w:r w:rsidRPr="0037161B">
        <w:rPr>
          <w:rFonts w:ascii="Times New Roman" w:hAnsi="Times New Roman"/>
          <w:sz w:val="28"/>
        </w:rPr>
        <w:t>Место прохождения практики</w:t>
      </w:r>
      <w:r>
        <w:rPr>
          <w:rFonts w:ascii="Times New Roman" w:hAnsi="Times New Roman"/>
          <w:sz w:val="28"/>
        </w:rPr>
        <w:t>: ФГБОУ ВО «Красноярский государственный медицинский университет им. Проф. В.Ф. Войно-Ясенецкого»</w:t>
      </w:r>
      <w:r w:rsidRPr="0037161B">
        <w:rPr>
          <w:rFonts w:ascii="Times New Roman" w:hAnsi="Times New Roman"/>
          <w:sz w:val="28"/>
        </w:rPr>
        <w:t>_</w:t>
      </w:r>
      <w:r>
        <w:rPr>
          <w:rFonts w:ascii="Times New Roman" w:hAnsi="Times New Roman"/>
          <w:sz w:val="28"/>
        </w:rPr>
        <w:t xml:space="preserve"> Фармацевтический колледж</w:t>
      </w:r>
      <w:r w:rsidRPr="0037161B">
        <w:rPr>
          <w:rFonts w:ascii="Times New Roman" w:hAnsi="Times New Roman"/>
          <w:sz w:val="28"/>
        </w:rPr>
        <w:t>_____________________________________</w:t>
      </w:r>
    </w:p>
    <w:p w14:paraId="2637203F" w14:textId="632C7928" w:rsidR="00720F5F" w:rsidRPr="0037161B" w:rsidRDefault="00720F5F" w:rsidP="00720F5F">
      <w:pPr>
        <w:jc w:val="both"/>
        <w:rPr>
          <w:rFonts w:ascii="Times New Roman" w:hAnsi="Times New Roman"/>
          <w:sz w:val="28"/>
        </w:rPr>
      </w:pPr>
      <w:r w:rsidRPr="0037161B">
        <w:rPr>
          <w:rFonts w:ascii="Times New Roman" w:hAnsi="Times New Roman"/>
          <w:sz w:val="28"/>
        </w:rPr>
        <w:t>с «</w:t>
      </w:r>
      <w:r>
        <w:rPr>
          <w:rFonts w:ascii="Times New Roman" w:hAnsi="Times New Roman"/>
          <w:sz w:val="28"/>
        </w:rPr>
        <w:t>12</w:t>
      </w:r>
      <w:r w:rsidRPr="0037161B">
        <w:rPr>
          <w:rFonts w:ascii="Times New Roman" w:hAnsi="Times New Roman"/>
          <w:sz w:val="28"/>
        </w:rPr>
        <w:t>» ___</w:t>
      </w:r>
      <w:r>
        <w:rPr>
          <w:rFonts w:ascii="Times New Roman" w:hAnsi="Times New Roman"/>
          <w:sz w:val="28"/>
        </w:rPr>
        <w:t>декабря</w:t>
      </w:r>
      <w:r w:rsidRPr="0037161B">
        <w:rPr>
          <w:rFonts w:ascii="Times New Roman" w:hAnsi="Times New Roman"/>
          <w:sz w:val="28"/>
        </w:rPr>
        <w:t>_______ 20</w:t>
      </w:r>
      <w:r>
        <w:rPr>
          <w:rFonts w:ascii="Times New Roman" w:hAnsi="Times New Roman"/>
          <w:sz w:val="28"/>
        </w:rPr>
        <w:t>23</w:t>
      </w:r>
      <w:r w:rsidRPr="0037161B">
        <w:rPr>
          <w:rFonts w:ascii="Times New Roman" w:hAnsi="Times New Roman"/>
          <w:sz w:val="28"/>
        </w:rPr>
        <w:t>___ г.   П</w:t>
      </w:r>
      <w:r>
        <w:rPr>
          <w:rFonts w:ascii="Times New Roman" w:hAnsi="Times New Roman"/>
          <w:sz w:val="28"/>
        </w:rPr>
        <w:t xml:space="preserve">о </w:t>
      </w:r>
      <w:r w:rsidRPr="0037161B"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18</w:t>
      </w:r>
      <w:r w:rsidRPr="0037161B">
        <w:rPr>
          <w:rFonts w:ascii="Times New Roman" w:hAnsi="Times New Roman"/>
          <w:sz w:val="28"/>
        </w:rPr>
        <w:t>» ____</w:t>
      </w:r>
      <w:r>
        <w:rPr>
          <w:rFonts w:ascii="Times New Roman" w:hAnsi="Times New Roman"/>
          <w:sz w:val="28"/>
        </w:rPr>
        <w:t>декабря</w:t>
      </w:r>
      <w:r w:rsidRPr="0037161B">
        <w:rPr>
          <w:rFonts w:ascii="Times New Roman" w:hAnsi="Times New Roman"/>
          <w:sz w:val="28"/>
        </w:rPr>
        <w:t>______20</w:t>
      </w:r>
      <w:r>
        <w:rPr>
          <w:rFonts w:ascii="Times New Roman" w:hAnsi="Times New Roman"/>
          <w:sz w:val="28"/>
        </w:rPr>
        <w:t>23</w:t>
      </w:r>
      <w:r w:rsidRPr="0037161B">
        <w:rPr>
          <w:rFonts w:ascii="Times New Roman" w:hAnsi="Times New Roman"/>
          <w:sz w:val="28"/>
        </w:rPr>
        <w:t>__ г.</w:t>
      </w:r>
    </w:p>
    <w:p w14:paraId="2BDCD7FF" w14:textId="77777777" w:rsidR="00720F5F" w:rsidRPr="0037161B" w:rsidRDefault="00720F5F" w:rsidP="00720F5F">
      <w:pPr>
        <w:rPr>
          <w:rFonts w:ascii="Times New Roman" w:hAnsi="Times New Roman"/>
          <w:sz w:val="24"/>
        </w:rPr>
      </w:pPr>
    </w:p>
    <w:p w14:paraId="52571393" w14:textId="77777777" w:rsidR="00720F5F" w:rsidRPr="0037161B" w:rsidRDefault="00720F5F" w:rsidP="00720F5F">
      <w:pPr>
        <w:rPr>
          <w:rFonts w:ascii="Times New Roman" w:hAnsi="Times New Roman"/>
        </w:rPr>
      </w:pPr>
    </w:p>
    <w:p w14:paraId="7196C23F" w14:textId="2B5545ED" w:rsidR="00720F5F" w:rsidRPr="00C11D6E" w:rsidRDefault="00720F5F" w:rsidP="00720F5F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sz w:val="28"/>
        </w:rPr>
        <w:t xml:space="preserve">Руководитель практики: Двужильная Н.В. (преподаватель) </w:t>
      </w:r>
      <w:r w:rsidRPr="00C11D6E">
        <w:rPr>
          <w:rFonts w:ascii="Times New Roman" w:hAnsi="Times New Roman"/>
        </w:rPr>
        <w:t>___________________________________________</w:t>
      </w:r>
    </w:p>
    <w:p w14:paraId="3FA6CE8B" w14:textId="77777777" w:rsidR="00720F5F" w:rsidRPr="00C11D6E" w:rsidRDefault="00720F5F" w:rsidP="00720F5F">
      <w:pPr>
        <w:spacing w:after="0" w:line="240" w:lineRule="auto"/>
        <w:jc w:val="center"/>
        <w:rPr>
          <w:rFonts w:ascii="Times New Roman" w:hAnsi="Times New Roman"/>
        </w:rPr>
      </w:pPr>
      <w:r w:rsidRPr="00C11D6E">
        <w:rPr>
          <w:rFonts w:ascii="Times New Roman" w:hAnsi="Times New Roman"/>
        </w:rPr>
        <w:t>Ф.И.О. (его должность)</w:t>
      </w:r>
    </w:p>
    <w:p w14:paraId="7D4E7472" w14:textId="77777777" w:rsidR="00720F5F" w:rsidRDefault="00720F5F" w:rsidP="00720F5F">
      <w:pPr>
        <w:jc w:val="center"/>
        <w:rPr>
          <w:rFonts w:ascii="Times New Roman" w:hAnsi="Times New Roman"/>
          <w:sz w:val="28"/>
        </w:rPr>
      </w:pPr>
    </w:p>
    <w:p w14:paraId="45D64455" w14:textId="77777777" w:rsidR="00720F5F" w:rsidRDefault="00720F5F" w:rsidP="00720F5F">
      <w:pPr>
        <w:jc w:val="center"/>
        <w:rPr>
          <w:rFonts w:ascii="Times New Roman" w:hAnsi="Times New Roman"/>
          <w:sz w:val="28"/>
        </w:rPr>
      </w:pPr>
    </w:p>
    <w:p w14:paraId="480841BA" w14:textId="77777777" w:rsidR="00720F5F" w:rsidRDefault="00720F5F" w:rsidP="00720F5F">
      <w:pPr>
        <w:jc w:val="center"/>
        <w:rPr>
          <w:rFonts w:ascii="Times New Roman" w:hAnsi="Times New Roman"/>
          <w:sz w:val="28"/>
        </w:rPr>
      </w:pPr>
    </w:p>
    <w:p w14:paraId="7FCE5608" w14:textId="77777777" w:rsidR="00720F5F" w:rsidRDefault="00720F5F" w:rsidP="00720F5F">
      <w:pPr>
        <w:jc w:val="center"/>
        <w:rPr>
          <w:rFonts w:ascii="Times New Roman" w:hAnsi="Times New Roman"/>
          <w:sz w:val="28"/>
        </w:rPr>
      </w:pPr>
    </w:p>
    <w:p w14:paraId="1CC74283" w14:textId="3A5352DD" w:rsidR="00720F5F" w:rsidRDefault="00720F5F" w:rsidP="00720F5F">
      <w:pPr>
        <w:jc w:val="center"/>
        <w:rPr>
          <w:rFonts w:ascii="Times New Roman" w:hAnsi="Times New Roman"/>
          <w:sz w:val="28"/>
        </w:rPr>
      </w:pPr>
      <w:r w:rsidRPr="0037161B">
        <w:rPr>
          <w:rFonts w:ascii="Times New Roman" w:hAnsi="Times New Roman"/>
          <w:sz w:val="28"/>
        </w:rPr>
        <w:t>Красноярск, 20</w:t>
      </w:r>
      <w:r>
        <w:rPr>
          <w:rFonts w:ascii="Times New Roman" w:hAnsi="Times New Roman"/>
          <w:sz w:val="28"/>
        </w:rPr>
        <w:t>23</w:t>
      </w:r>
    </w:p>
    <w:p w14:paraId="72F26293" w14:textId="77777777" w:rsidR="00720F5F" w:rsidRDefault="00720F5F" w:rsidP="00720F5F">
      <w:pPr>
        <w:pStyle w:val="a5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Тематический план</w:t>
      </w:r>
    </w:p>
    <w:p w14:paraId="57BC8654" w14:textId="77777777" w:rsidR="00720F5F" w:rsidRDefault="00720F5F" w:rsidP="00720F5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9"/>
        <w:gridCol w:w="5747"/>
        <w:gridCol w:w="1479"/>
        <w:gridCol w:w="1477"/>
      </w:tblGrid>
      <w:tr w:rsidR="00720F5F" w:rsidRPr="002B05FA" w14:paraId="41CBEEB5" w14:textId="77777777" w:rsidTr="00560510">
        <w:trPr>
          <w:trHeight w:val="856"/>
        </w:trPr>
        <w:tc>
          <w:tcPr>
            <w:tcW w:w="292" w:type="pct"/>
            <w:vAlign w:val="center"/>
          </w:tcPr>
          <w:p w14:paraId="767A3821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109" w:type="pct"/>
            <w:vAlign w:val="center"/>
          </w:tcPr>
          <w:p w14:paraId="49C82E3E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800" w:type="pct"/>
            <w:vAlign w:val="center"/>
          </w:tcPr>
          <w:p w14:paraId="1FA2DBDD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 дней</w:t>
            </w:r>
          </w:p>
        </w:tc>
        <w:tc>
          <w:tcPr>
            <w:tcW w:w="799" w:type="pct"/>
          </w:tcPr>
          <w:p w14:paraId="45D970DF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 часов</w:t>
            </w:r>
          </w:p>
        </w:tc>
      </w:tr>
      <w:tr w:rsidR="00720F5F" w:rsidRPr="002B05FA" w14:paraId="252DAB82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47916B79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2B05FA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6FAFA33B" w14:textId="2767546A" w:rsidR="00720F5F" w:rsidRPr="000F764A" w:rsidRDefault="00720F5F" w:rsidP="00F2160B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 внутриаптечного контроля</w:t>
            </w:r>
            <w:r w:rsidR="00F2160B">
              <w:rPr>
                <w:rFonts w:ascii="Times New Roman" w:hAnsi="Times New Roman"/>
                <w:sz w:val="28"/>
                <w:szCs w:val="28"/>
              </w:rPr>
              <w:t xml:space="preserve"> качества. Особенности проведения химического контроля.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4015EE6B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24684C93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04E64BD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A7B8F7C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13C664F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4F361C7D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641966A7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3D83F8FF" w14:textId="6D58E165" w:rsidR="00720F5F" w:rsidRPr="002B05FA" w:rsidRDefault="00F2160B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Методы получения и внутриаптечный контроль воды очищенной, воды для инъекций </w:t>
            </w:r>
            <w:r w:rsidR="00720F5F" w:rsidRPr="003A1FB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0AF430CC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5500B3A3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6F85088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4E6A312A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69EFD241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30620891" w14:textId="2A709E22" w:rsidR="00720F5F" w:rsidRPr="008376DF" w:rsidRDefault="00F2160B" w:rsidP="00560510">
            <w:pPr>
              <w:tabs>
                <w:tab w:val="left" w:pos="537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порошков</w:t>
            </w:r>
            <w:r w:rsidR="00720F5F" w:rsidRPr="003A1FB1">
              <w:rPr>
                <w:rFonts w:ascii="Times New Roman" w:hAnsi="Times New Roman"/>
                <w:sz w:val="28"/>
                <w:szCs w:val="28"/>
              </w:rPr>
              <w:t xml:space="preserve">.  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3BEF6D4E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6B411FE0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C70CCB6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305CEE9F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5AED0A4C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19D5AF96" w14:textId="78457EA1" w:rsidR="00720F5F" w:rsidRPr="008376DF" w:rsidRDefault="00F2160B" w:rsidP="00560510">
            <w:pPr>
              <w:tabs>
                <w:tab w:val="left" w:pos="537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жидких лекарственных форм</w:t>
            </w:r>
            <w:r w:rsidR="00720F5F" w:rsidRPr="003A1FB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35BDC04B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4B86DCEE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FD66E94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1392EDB2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783B0ED8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0CB56072" w14:textId="67DC11CD" w:rsidR="00720F5F" w:rsidRPr="000F764A" w:rsidRDefault="00F2160B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мягких лекарственных форм</w:t>
            </w:r>
            <w:r w:rsidR="00720F5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25419F27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61835550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66CB61B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44E9C017" w14:textId="77777777" w:rsidTr="00560510">
        <w:trPr>
          <w:trHeight w:val="815"/>
        </w:trPr>
        <w:tc>
          <w:tcPr>
            <w:tcW w:w="292" w:type="pct"/>
            <w:shd w:val="clear" w:color="auto" w:fill="auto"/>
            <w:vAlign w:val="center"/>
          </w:tcPr>
          <w:p w14:paraId="06B58EDF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05F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109" w:type="pct"/>
            <w:shd w:val="clear" w:color="auto" w:fill="auto"/>
            <w:vAlign w:val="center"/>
          </w:tcPr>
          <w:p w14:paraId="7E36C63E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pacing w:val="-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1660326F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99" w:type="pct"/>
          </w:tcPr>
          <w:p w14:paraId="037B942F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6F089F8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720F5F" w:rsidRPr="002B05FA" w14:paraId="3BA9A74F" w14:textId="77777777" w:rsidTr="00560510">
        <w:trPr>
          <w:trHeight w:val="340"/>
        </w:trPr>
        <w:tc>
          <w:tcPr>
            <w:tcW w:w="292" w:type="pct"/>
            <w:shd w:val="clear" w:color="auto" w:fill="auto"/>
            <w:vAlign w:val="center"/>
          </w:tcPr>
          <w:p w14:paraId="567B19C1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09" w:type="pct"/>
            <w:shd w:val="clear" w:color="auto" w:fill="auto"/>
            <w:vAlign w:val="center"/>
          </w:tcPr>
          <w:p w14:paraId="4B97F46D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pacing w:val="-10"/>
                <w:sz w:val="28"/>
                <w:szCs w:val="28"/>
              </w:rPr>
            </w:pPr>
            <w:r w:rsidRPr="002B05FA">
              <w:rPr>
                <w:rFonts w:ascii="Times New Roman" w:hAnsi="Times New Roman"/>
                <w:spacing w:val="-10"/>
                <w:sz w:val="28"/>
                <w:szCs w:val="28"/>
              </w:rPr>
              <w:t>Итого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1F88E858" w14:textId="77777777" w:rsidR="00720F5F" w:rsidRPr="002B05FA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99" w:type="pct"/>
          </w:tcPr>
          <w:p w14:paraId="62463D47" w14:textId="77777777" w:rsidR="00720F5F" w:rsidRDefault="00720F5F" w:rsidP="00560510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36</w:t>
            </w:r>
          </w:p>
        </w:tc>
      </w:tr>
    </w:tbl>
    <w:p w14:paraId="31695870" w14:textId="77777777" w:rsidR="00F2160B" w:rsidRDefault="00F2160B" w:rsidP="00F216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148DBF7E" w14:textId="77777777" w:rsidR="00F2160B" w:rsidRDefault="00F2160B" w:rsidP="00F216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739ED704" w14:textId="77777777" w:rsidR="00F2160B" w:rsidRDefault="00F2160B" w:rsidP="00F216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5AEF501" w14:textId="1CF81087" w:rsidR="00F2160B" w:rsidRDefault="00F2160B" w:rsidP="00F216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График прохождения практики</w:t>
      </w:r>
    </w:p>
    <w:p w14:paraId="23F9D48C" w14:textId="77777777" w:rsidR="00F2160B" w:rsidRDefault="00F2160B" w:rsidP="00F216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Style w:val="a6"/>
        <w:tblW w:w="9606" w:type="dxa"/>
        <w:tblLook w:val="04A0" w:firstRow="1" w:lastRow="0" w:firstColumn="1" w:lastColumn="0" w:noHBand="0" w:noVBand="1"/>
      </w:tblPr>
      <w:tblGrid>
        <w:gridCol w:w="1476"/>
        <w:gridCol w:w="2646"/>
        <w:gridCol w:w="2104"/>
        <w:gridCol w:w="1543"/>
        <w:gridCol w:w="1837"/>
      </w:tblGrid>
      <w:tr w:rsidR="00F2160B" w14:paraId="2152BC81" w14:textId="77777777" w:rsidTr="00560510">
        <w:trPr>
          <w:trHeight w:val="622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BC6A4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177">
              <w:rPr>
                <w:rFonts w:ascii="Times New Roman" w:hAnsi="Times New Roman"/>
                <w:b/>
                <w:sz w:val="24"/>
                <w:szCs w:val="24"/>
              </w:rPr>
              <w:br w:type="page"/>
            </w:r>
            <w:r w:rsidRPr="005E0177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05BDE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177">
              <w:rPr>
                <w:rFonts w:ascii="Times New Roman" w:hAnsi="Times New Roman"/>
                <w:sz w:val="24"/>
                <w:szCs w:val="24"/>
              </w:rPr>
              <w:t>Время начала</w:t>
            </w:r>
          </w:p>
          <w:p w14:paraId="1B3128C5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177">
              <w:rPr>
                <w:rFonts w:ascii="Times New Roman" w:hAnsi="Times New Roman"/>
                <w:sz w:val="24"/>
                <w:szCs w:val="24"/>
              </w:rPr>
              <w:t>работы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5CE3B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177">
              <w:rPr>
                <w:rFonts w:ascii="Times New Roman" w:hAnsi="Times New Roman"/>
                <w:sz w:val="24"/>
                <w:szCs w:val="24"/>
              </w:rPr>
              <w:t>Время окончания работы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57DE8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Оценка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C0A44" w14:textId="77777777" w:rsidR="00F2160B" w:rsidRPr="005E0177" w:rsidRDefault="00F2160B" w:rsidP="00560510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177">
              <w:rPr>
                <w:rFonts w:ascii="Times New Roman" w:hAnsi="Times New Roman"/>
                <w:sz w:val="24"/>
                <w:szCs w:val="24"/>
              </w:rPr>
              <w:t>Подпись руководителя</w:t>
            </w:r>
          </w:p>
        </w:tc>
      </w:tr>
      <w:tr w:rsidR="00F2160B" w14:paraId="702A5332" w14:textId="77777777" w:rsidTr="00560510">
        <w:trPr>
          <w:trHeight w:val="603"/>
        </w:trPr>
        <w:tc>
          <w:tcPr>
            <w:tcW w:w="1384" w:type="dxa"/>
            <w:hideMark/>
          </w:tcPr>
          <w:p w14:paraId="7E16669E" w14:textId="54834531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12.12.2023</w:t>
            </w:r>
          </w:p>
        </w:tc>
        <w:tc>
          <w:tcPr>
            <w:tcW w:w="2693" w:type="dxa"/>
            <w:hideMark/>
          </w:tcPr>
          <w:p w14:paraId="3C6BBFB9" w14:textId="057325DE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0CA6EDA8" w14:textId="34AE689F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7AF80A83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18B8448B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160B" w14:paraId="102AE372" w14:textId="77777777" w:rsidTr="00560510">
        <w:trPr>
          <w:trHeight w:val="527"/>
        </w:trPr>
        <w:tc>
          <w:tcPr>
            <w:tcW w:w="1384" w:type="dxa"/>
            <w:hideMark/>
          </w:tcPr>
          <w:p w14:paraId="22C6A90A" w14:textId="30FE125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13.12.2023</w:t>
            </w:r>
          </w:p>
        </w:tc>
        <w:tc>
          <w:tcPr>
            <w:tcW w:w="2693" w:type="dxa"/>
            <w:hideMark/>
          </w:tcPr>
          <w:p w14:paraId="3A4FB27C" w14:textId="58908506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1E7F0E53" w14:textId="3AF9A429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0B554060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60935B85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160B" w14:paraId="0FE8845B" w14:textId="77777777" w:rsidTr="00560510">
        <w:trPr>
          <w:trHeight w:val="579"/>
        </w:trPr>
        <w:tc>
          <w:tcPr>
            <w:tcW w:w="1384" w:type="dxa"/>
            <w:hideMark/>
          </w:tcPr>
          <w:p w14:paraId="586455FE" w14:textId="010207EA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14.12.2023</w:t>
            </w:r>
          </w:p>
        </w:tc>
        <w:tc>
          <w:tcPr>
            <w:tcW w:w="2693" w:type="dxa"/>
            <w:hideMark/>
          </w:tcPr>
          <w:p w14:paraId="1C43D95A" w14:textId="1E40765C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71F610A2" w14:textId="27A26CEC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07E906E0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11B961C5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160B" w14:paraId="0913F91C" w14:textId="77777777" w:rsidTr="00560510">
        <w:trPr>
          <w:trHeight w:val="503"/>
        </w:trPr>
        <w:tc>
          <w:tcPr>
            <w:tcW w:w="1384" w:type="dxa"/>
            <w:hideMark/>
          </w:tcPr>
          <w:p w14:paraId="662A5CF7" w14:textId="58E1EA0A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15.12.2023</w:t>
            </w:r>
          </w:p>
        </w:tc>
        <w:tc>
          <w:tcPr>
            <w:tcW w:w="2693" w:type="dxa"/>
            <w:hideMark/>
          </w:tcPr>
          <w:p w14:paraId="023D5BA2" w14:textId="4C61D35D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06F0F88C" w14:textId="5780336C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657BCA28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59075350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160B" w14:paraId="04E579EC" w14:textId="77777777" w:rsidTr="00560510">
        <w:trPr>
          <w:trHeight w:val="541"/>
        </w:trPr>
        <w:tc>
          <w:tcPr>
            <w:tcW w:w="1384" w:type="dxa"/>
            <w:hideMark/>
          </w:tcPr>
          <w:p w14:paraId="5E4860DD" w14:textId="41862A11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16.12.2023</w:t>
            </w:r>
          </w:p>
        </w:tc>
        <w:tc>
          <w:tcPr>
            <w:tcW w:w="2693" w:type="dxa"/>
            <w:hideMark/>
          </w:tcPr>
          <w:p w14:paraId="19B8F93F" w14:textId="38A2C09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683E9C22" w14:textId="68CDC46E" w:rsidR="00F2160B" w:rsidRPr="00991411" w:rsidRDefault="00F2160B" w:rsidP="00F2160B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44F8B1AC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13C4EDDA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160B" w14:paraId="438E4CE1" w14:textId="77777777" w:rsidTr="00560510">
        <w:trPr>
          <w:trHeight w:val="451"/>
        </w:trPr>
        <w:tc>
          <w:tcPr>
            <w:tcW w:w="1384" w:type="dxa"/>
            <w:hideMark/>
          </w:tcPr>
          <w:p w14:paraId="72830F46" w14:textId="4B31DFB6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18.12.2023</w:t>
            </w:r>
          </w:p>
        </w:tc>
        <w:tc>
          <w:tcPr>
            <w:tcW w:w="2693" w:type="dxa"/>
            <w:hideMark/>
          </w:tcPr>
          <w:p w14:paraId="28EDE7A4" w14:textId="2D2298B1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</w:t>
            </w:r>
          </w:p>
        </w:tc>
        <w:tc>
          <w:tcPr>
            <w:tcW w:w="2127" w:type="dxa"/>
          </w:tcPr>
          <w:p w14:paraId="49DC581E" w14:textId="7E9E22E3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13:35</w:t>
            </w:r>
          </w:p>
        </w:tc>
        <w:tc>
          <w:tcPr>
            <w:tcW w:w="1559" w:type="dxa"/>
            <w:hideMark/>
          </w:tcPr>
          <w:p w14:paraId="252D5310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hideMark/>
          </w:tcPr>
          <w:p w14:paraId="56D85052" w14:textId="77777777" w:rsidR="00F2160B" w:rsidRPr="00991411" w:rsidRDefault="00F2160B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586C16F" w14:textId="6DB7751F" w:rsidR="005B1AE2" w:rsidRDefault="00720F5F" w:rsidP="00720F5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2A83D176" w14:textId="77777777" w:rsidR="00F2160B" w:rsidRDefault="00F2160B" w:rsidP="00720F5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99EC0C7" w14:textId="77777777" w:rsidR="00720F5F" w:rsidRPr="00720F5F" w:rsidRDefault="00720F5F" w:rsidP="00720F5F">
      <w:pPr>
        <w:rPr>
          <w:rFonts w:ascii="Times New Roman" w:hAnsi="Times New Roman"/>
          <w:sz w:val="28"/>
        </w:rPr>
      </w:pPr>
    </w:p>
    <w:p w14:paraId="0523AB2D" w14:textId="77777777" w:rsidR="00F2160B" w:rsidRDefault="00F2160B" w:rsidP="00F2160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ОТЧЕТ ПО УЧЕБНОЙ ПРАКТИКЕ</w:t>
      </w:r>
    </w:p>
    <w:p w14:paraId="446A8429" w14:textId="095C2125" w:rsidR="00F2160B" w:rsidRDefault="00F2160B" w:rsidP="00F2160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Ф.И.О. обучающегося: Рихтер Анастасия Александровна  _________________________________</w:t>
      </w:r>
    </w:p>
    <w:p w14:paraId="455CF62E" w14:textId="0493870C" w:rsidR="00F2160B" w:rsidRDefault="00F2160B" w:rsidP="00F2160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Группа__204</w:t>
      </w:r>
      <w:r w:rsidR="005B1AE2">
        <w:rPr>
          <w:rFonts w:ascii="Times New Roman" w:hAnsi="Times New Roman"/>
          <w:sz w:val="28"/>
          <w:szCs w:val="28"/>
        </w:rPr>
        <w:t>-11</w:t>
      </w:r>
      <w:r>
        <w:rPr>
          <w:rFonts w:ascii="Times New Roman" w:hAnsi="Times New Roman"/>
          <w:sz w:val="28"/>
          <w:szCs w:val="28"/>
        </w:rPr>
        <w:t>_____________ Специальность__Фармация___________________________</w:t>
      </w:r>
    </w:p>
    <w:p w14:paraId="1A5D2206" w14:textId="77777777" w:rsidR="00F2160B" w:rsidRDefault="00F2160B" w:rsidP="00F2160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1EEF575" w14:textId="77777777" w:rsidR="00F2160B" w:rsidRDefault="00F2160B" w:rsidP="00F2160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время прохождения мною выполнены следующие объемы работ:</w:t>
      </w:r>
    </w:p>
    <w:p w14:paraId="474B4299" w14:textId="77777777" w:rsidR="00F2160B" w:rsidRDefault="00F2160B" w:rsidP="00F2160B">
      <w:pPr>
        <w:rPr>
          <w:rFonts w:ascii="Times New Roman" w:hAnsi="Times New Roman"/>
          <w:sz w:val="28"/>
          <w:szCs w:val="28"/>
        </w:rPr>
      </w:pPr>
    </w:p>
    <w:p w14:paraId="2D46D129" w14:textId="77777777" w:rsidR="00F2160B" w:rsidRDefault="00F2160B" w:rsidP="00F216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Цифровой отчет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18"/>
        <w:gridCol w:w="7164"/>
        <w:gridCol w:w="1663"/>
      </w:tblGrid>
      <w:tr w:rsidR="00F2160B" w:rsidRPr="00DD2ECA" w14:paraId="78157E9F" w14:textId="77777777" w:rsidTr="00560510">
        <w:trPr>
          <w:trHeight w:val="356"/>
        </w:trPr>
        <w:tc>
          <w:tcPr>
            <w:tcW w:w="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0D2D9C1" w14:textId="777777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7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F87C03" w14:textId="77777777" w:rsidR="00F2160B" w:rsidRPr="00DD2ECA" w:rsidRDefault="00F2160B" w:rsidP="005605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Виды работ</w:t>
            </w:r>
          </w:p>
          <w:p w14:paraId="6EBA29B9" w14:textId="77777777" w:rsidR="00F2160B" w:rsidRPr="00DD2ECA" w:rsidRDefault="00F2160B" w:rsidP="005605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6DF859B" w14:textId="77777777" w:rsidR="00F2160B" w:rsidRPr="00DD2ECA" w:rsidRDefault="00F2160B" w:rsidP="005605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 xml:space="preserve">Количество </w:t>
            </w:r>
          </w:p>
        </w:tc>
      </w:tr>
      <w:tr w:rsidR="00F2160B" w:rsidRPr="00DD2ECA" w14:paraId="4C71D025" w14:textId="77777777" w:rsidTr="00560510">
        <w:trPr>
          <w:trHeight w:val="466"/>
        </w:trPr>
        <w:tc>
          <w:tcPr>
            <w:tcW w:w="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BA78894" w14:textId="777777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52F887C" w14:textId="50DEC786" w:rsidR="00F2160B" w:rsidRPr="00DD2ECA" w:rsidRDefault="005B1AE2" w:rsidP="00560510">
            <w:pPr>
              <w:pStyle w:val="a5"/>
              <w:jc w:val="both"/>
              <w:rPr>
                <w:rFonts w:ascii="Times New Roman" w:hAnsi="Times New Roman"/>
                <w:spacing w:val="-10"/>
                <w:sz w:val="28"/>
                <w:szCs w:val="28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Получение и внутриаптечный контроль воды очищенной, воды для инъекций.</w:t>
            </w:r>
          </w:p>
        </w:tc>
        <w:tc>
          <w:tcPr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93B41E" w14:textId="6E643B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2160B" w:rsidRPr="00DD2ECA" w14:paraId="2EF95492" w14:textId="77777777" w:rsidTr="00560510">
        <w:trPr>
          <w:trHeight w:val="488"/>
        </w:trPr>
        <w:tc>
          <w:tcPr>
            <w:tcW w:w="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54AEED6" w14:textId="777777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B967F3" w14:textId="1479DEAD" w:rsidR="00F2160B" w:rsidRPr="00DD2ECA" w:rsidRDefault="005B1AE2" w:rsidP="00560510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порошков.</w:t>
            </w:r>
          </w:p>
        </w:tc>
        <w:tc>
          <w:tcPr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D5B7CE" w14:textId="164A30A8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F2160B" w:rsidRPr="00DD2ECA" w14:paraId="1D3842D5" w14:textId="77777777" w:rsidTr="00560510">
        <w:trPr>
          <w:trHeight w:val="466"/>
        </w:trPr>
        <w:tc>
          <w:tcPr>
            <w:tcW w:w="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E2E2CE6" w14:textId="777777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6BC2C7" w14:textId="7AEA18E9" w:rsidR="005B1AE2" w:rsidRPr="00DD2ECA" w:rsidRDefault="005B1AE2" w:rsidP="005B1AE2">
            <w:pPr>
              <w:tabs>
                <w:tab w:val="left" w:pos="537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жидких лекарственных форм.</w:t>
            </w:r>
          </w:p>
        </w:tc>
        <w:tc>
          <w:tcPr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61C0D55" w14:textId="37394A3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2160B" w:rsidRPr="00DD2ECA" w14:paraId="424FB873" w14:textId="77777777" w:rsidTr="00560510">
        <w:trPr>
          <w:trHeight w:val="466"/>
        </w:trPr>
        <w:tc>
          <w:tcPr>
            <w:tcW w:w="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268ADC3" w14:textId="77777777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 w:rsidRPr="00DD2EC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DED726" w14:textId="51D64394" w:rsidR="00F2160B" w:rsidRPr="00DD2ECA" w:rsidRDefault="005B1AE2" w:rsidP="0056051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Внутриаптечный контроль качества мягких лекарственных форм.</w:t>
            </w:r>
          </w:p>
        </w:tc>
        <w:tc>
          <w:tcPr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F0A752" w14:textId="69048B63" w:rsidR="00F2160B" w:rsidRPr="00DD2ECA" w:rsidRDefault="00F2160B" w:rsidP="0056051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</w:tbl>
    <w:p w14:paraId="0763EE72" w14:textId="77777777" w:rsidR="00F2160B" w:rsidRPr="005E0177" w:rsidRDefault="00F2160B" w:rsidP="00F2160B">
      <w:pPr>
        <w:rPr>
          <w:rFonts w:ascii="Times New Roman" w:hAnsi="Times New Roman"/>
          <w:sz w:val="28"/>
          <w:szCs w:val="28"/>
        </w:rPr>
      </w:pPr>
    </w:p>
    <w:p w14:paraId="1FBF36A6" w14:textId="77777777" w:rsidR="00F2160B" w:rsidRDefault="00F2160B" w:rsidP="00F2160B">
      <w:pPr>
        <w:rPr>
          <w:rFonts w:ascii="Times New Roman" w:hAnsi="Times New Roman"/>
          <w:sz w:val="28"/>
          <w:szCs w:val="28"/>
          <w:lang w:eastAsia="ru-RU"/>
        </w:rPr>
      </w:pPr>
      <w:r>
        <w:rPr>
          <w:b/>
        </w:rPr>
        <w:br w:type="page"/>
      </w:r>
    </w:p>
    <w:p w14:paraId="788A3690" w14:textId="309F04FF" w:rsidR="00EB21EA" w:rsidRDefault="00845EAB">
      <w:r>
        <w:rPr>
          <w:noProof/>
        </w:rPr>
        <w:lastRenderedPageBreak/>
        <w:drawing>
          <wp:inline distT="0" distB="0" distL="0" distR="0" wp14:anchorId="5FA5F771" wp14:editId="575C2375">
            <wp:extent cx="5786120" cy="9251950"/>
            <wp:effectExtent l="0" t="0" r="508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F811A" w14:textId="2C0E1EB0" w:rsidR="00845EAB" w:rsidRDefault="00845EAB">
      <w:r>
        <w:rPr>
          <w:noProof/>
        </w:rPr>
        <w:lastRenderedPageBreak/>
        <w:drawing>
          <wp:inline distT="0" distB="0" distL="0" distR="0" wp14:anchorId="74C6B0B1" wp14:editId="7A41D30D">
            <wp:extent cx="5727700" cy="925195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52FC5" w14:textId="3B16558E" w:rsidR="00845EAB" w:rsidRDefault="00845EAB">
      <w:r>
        <w:rPr>
          <w:noProof/>
        </w:rPr>
        <w:lastRenderedPageBreak/>
        <w:drawing>
          <wp:inline distT="0" distB="0" distL="0" distR="0" wp14:anchorId="2297034F" wp14:editId="6FEF6B55">
            <wp:extent cx="5718810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6BD0D" wp14:editId="52F32808">
            <wp:extent cx="562419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F5CE8" wp14:editId="1FA3D1BE">
            <wp:extent cx="5689600" cy="925195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C3189" wp14:editId="600F61F6">
            <wp:extent cx="5774055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514FC" wp14:editId="282CA19E">
            <wp:extent cx="569976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2D493" wp14:editId="7816A0A7">
            <wp:extent cx="5940425" cy="916876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CFCA7" w14:textId="63045E66" w:rsidR="00845EAB" w:rsidRDefault="00845EAB">
      <w:r>
        <w:rPr>
          <w:noProof/>
        </w:rPr>
        <w:lastRenderedPageBreak/>
        <w:drawing>
          <wp:inline distT="0" distB="0" distL="0" distR="0" wp14:anchorId="01D2FD16" wp14:editId="5178EA4D">
            <wp:extent cx="5589905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3EF97" wp14:editId="41F1111A">
            <wp:extent cx="5541645" cy="9251950"/>
            <wp:effectExtent l="0" t="0" r="190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B347B" wp14:editId="6B49B32F">
            <wp:extent cx="5348605" cy="9251950"/>
            <wp:effectExtent l="0" t="0" r="444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91BDA" wp14:editId="541DF1AD">
            <wp:extent cx="5692775" cy="925195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E4F2A" wp14:editId="7384BD2D">
            <wp:extent cx="5727700" cy="9251950"/>
            <wp:effectExtent l="0" t="0" r="635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FD75A" wp14:editId="685A5272">
            <wp:extent cx="5706745" cy="9251950"/>
            <wp:effectExtent l="0" t="0" r="825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54A0B" wp14:editId="456D4EE2">
            <wp:extent cx="5589905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68A98" wp14:editId="5CC0683F">
            <wp:extent cx="5556885" cy="9251950"/>
            <wp:effectExtent l="0" t="0" r="571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58DB" w14:textId="5D6243E6" w:rsidR="00845EAB" w:rsidRDefault="00845EAB">
      <w:r>
        <w:rPr>
          <w:noProof/>
        </w:rPr>
        <w:lastRenderedPageBreak/>
        <w:drawing>
          <wp:inline distT="0" distB="0" distL="0" distR="0" wp14:anchorId="6A306DE7" wp14:editId="589814C9">
            <wp:extent cx="5706745" cy="9251950"/>
            <wp:effectExtent l="0" t="0" r="825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5E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0E53"/>
    <w:rsid w:val="005B0E53"/>
    <w:rsid w:val="005B1AE2"/>
    <w:rsid w:val="00720F5F"/>
    <w:rsid w:val="00845EAB"/>
    <w:rsid w:val="00EB21EA"/>
    <w:rsid w:val="00F21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211E2"/>
  <w15:chartTrackingRefBased/>
  <w15:docId w15:val="{598B49DE-278C-4F95-8D77-917C13A32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20F5F"/>
    <w:pPr>
      <w:spacing w:after="200" w:line="276" w:lineRule="auto"/>
    </w:pPr>
    <w:rPr>
      <w:rFonts w:ascii="Calibri" w:eastAsia="Times New Roman" w:hAnsi="Calibri" w:cs="Times New Roman"/>
    </w:rPr>
  </w:style>
  <w:style w:type="paragraph" w:styleId="3">
    <w:name w:val="heading 3"/>
    <w:basedOn w:val="a"/>
    <w:next w:val="a"/>
    <w:link w:val="30"/>
    <w:uiPriority w:val="99"/>
    <w:qFormat/>
    <w:rsid w:val="00720F5F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720F5F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customStyle="1" w:styleId="a3">
    <w:name w:val="Базовый"/>
    <w:link w:val="a4"/>
    <w:rsid w:val="00720F5F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/>
      <w:color w:val="00000A"/>
    </w:rPr>
  </w:style>
  <w:style w:type="character" w:customStyle="1" w:styleId="a4">
    <w:name w:val="Базовый Знак"/>
    <w:basedOn w:val="a0"/>
    <w:link w:val="a3"/>
    <w:rsid w:val="00720F5F"/>
    <w:rPr>
      <w:rFonts w:ascii="Calibri" w:eastAsia="SimSun" w:hAnsi="Calibri"/>
      <w:color w:val="00000A"/>
    </w:rPr>
  </w:style>
  <w:style w:type="paragraph" w:styleId="a5">
    <w:name w:val="No Spacing"/>
    <w:uiPriority w:val="1"/>
    <w:qFormat/>
    <w:rsid w:val="00720F5F"/>
    <w:pPr>
      <w:spacing w:after="0" w:line="240" w:lineRule="auto"/>
    </w:pPr>
    <w:rPr>
      <w:rFonts w:ascii="Calibri" w:eastAsia="Times New Roman" w:hAnsi="Calibri" w:cs="Times New Roman"/>
    </w:rPr>
  </w:style>
  <w:style w:type="table" w:styleId="a6">
    <w:name w:val="Table Grid"/>
    <w:basedOn w:val="a1"/>
    <w:uiPriority w:val="59"/>
    <w:rsid w:val="00F216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317</Words>
  <Characters>1811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Настя</cp:lastModifiedBy>
  <cp:revision>4</cp:revision>
  <dcterms:created xsi:type="dcterms:W3CDTF">2023-12-18T07:52:00Z</dcterms:created>
  <dcterms:modified xsi:type="dcterms:W3CDTF">2023-12-18T08:27:00Z</dcterms:modified>
</cp:coreProperties>
</file>