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AD" w:rsidRDefault="007F6CAD">
      <w:pPr>
        <w:rPr>
          <w:b/>
          <w:bCs/>
        </w:rPr>
      </w:pPr>
      <w:r>
        <w:t xml:space="preserve">Тема занятия: </w:t>
      </w:r>
      <w:r>
        <w:rPr>
          <w:b/>
          <w:bCs/>
        </w:rPr>
        <w:t>Дифференциальная диагностика при болях в груди. Дифференциальная диагностика болей при инфаркте миокарда с болями при неотложных состояниях: нестабильная стенокардия, ТЭЛА, расслаивающая аневризма аорты. Купирование этих состояний.</w:t>
      </w:r>
    </w:p>
    <w:tbl>
      <w:tblPr>
        <w:tblStyle w:val="a3"/>
        <w:tblW w:w="0" w:type="auto"/>
        <w:tblLook w:val="04A0"/>
      </w:tblPr>
      <w:tblGrid>
        <w:gridCol w:w="3256"/>
        <w:gridCol w:w="2268"/>
        <w:gridCol w:w="2409"/>
        <w:gridCol w:w="2835"/>
        <w:gridCol w:w="3402"/>
      </w:tblGrid>
      <w:tr w:rsidR="0053101A" w:rsidTr="0053101A">
        <w:trPr>
          <w:trHeight w:val="525"/>
        </w:trPr>
        <w:tc>
          <w:tcPr>
            <w:tcW w:w="3256" w:type="dxa"/>
            <w:vMerge w:val="restart"/>
          </w:tcPr>
          <w:p w:rsidR="0053101A" w:rsidRDefault="0053101A" w:rsidP="003E525B"/>
        </w:tc>
        <w:tc>
          <w:tcPr>
            <w:tcW w:w="4677" w:type="dxa"/>
            <w:gridSpan w:val="2"/>
          </w:tcPr>
          <w:p w:rsidR="0053101A" w:rsidRDefault="0053101A" w:rsidP="00AE0350">
            <w:pPr>
              <w:jc w:val="center"/>
            </w:pPr>
            <w:r>
              <w:t>ОКС</w:t>
            </w:r>
          </w:p>
        </w:tc>
        <w:tc>
          <w:tcPr>
            <w:tcW w:w="2835" w:type="dxa"/>
            <w:vMerge w:val="restart"/>
          </w:tcPr>
          <w:p w:rsidR="0053101A" w:rsidRDefault="0053101A" w:rsidP="003E525B">
            <w:r>
              <w:t>Расслаивающая аневризма аорты</w:t>
            </w:r>
          </w:p>
        </w:tc>
        <w:tc>
          <w:tcPr>
            <w:tcW w:w="3402" w:type="dxa"/>
            <w:vMerge w:val="restart"/>
          </w:tcPr>
          <w:p w:rsidR="0053101A" w:rsidRDefault="0053101A" w:rsidP="003E525B">
            <w:r>
              <w:t>ТЭЛА</w:t>
            </w:r>
          </w:p>
        </w:tc>
      </w:tr>
      <w:tr w:rsidR="0053101A" w:rsidTr="0053101A">
        <w:trPr>
          <w:trHeight w:val="540"/>
        </w:trPr>
        <w:tc>
          <w:tcPr>
            <w:tcW w:w="3256" w:type="dxa"/>
            <w:vMerge/>
          </w:tcPr>
          <w:p w:rsidR="0053101A" w:rsidRDefault="0053101A" w:rsidP="003E525B"/>
        </w:tc>
        <w:tc>
          <w:tcPr>
            <w:tcW w:w="2268" w:type="dxa"/>
          </w:tcPr>
          <w:p w:rsidR="0053101A" w:rsidRDefault="0053101A" w:rsidP="006C5C95">
            <w:r>
              <w:t>Нестабильная стенокардия</w:t>
            </w:r>
          </w:p>
        </w:tc>
        <w:tc>
          <w:tcPr>
            <w:tcW w:w="2409" w:type="dxa"/>
          </w:tcPr>
          <w:p w:rsidR="0053101A" w:rsidRDefault="0053101A" w:rsidP="003E525B">
            <w:r>
              <w:t>ОИМ</w:t>
            </w:r>
          </w:p>
        </w:tc>
        <w:tc>
          <w:tcPr>
            <w:tcW w:w="2835" w:type="dxa"/>
            <w:vMerge/>
          </w:tcPr>
          <w:p w:rsidR="0053101A" w:rsidRDefault="0053101A" w:rsidP="003E525B"/>
        </w:tc>
        <w:tc>
          <w:tcPr>
            <w:tcW w:w="3402" w:type="dxa"/>
            <w:vMerge/>
          </w:tcPr>
          <w:p w:rsidR="0053101A" w:rsidRDefault="0053101A" w:rsidP="003E525B"/>
        </w:tc>
      </w:tr>
      <w:tr w:rsidR="0053101A" w:rsidTr="0053101A">
        <w:trPr>
          <w:trHeight w:val="436"/>
        </w:trPr>
        <w:tc>
          <w:tcPr>
            <w:tcW w:w="3256" w:type="dxa"/>
          </w:tcPr>
          <w:p w:rsidR="0053101A" w:rsidRPr="00E75DF8" w:rsidRDefault="0053101A" w:rsidP="003E525B">
            <w:pPr>
              <w:rPr>
                <w:b/>
              </w:rPr>
            </w:pPr>
            <w:r w:rsidRPr="00E75DF8">
              <w:rPr>
                <w:b/>
              </w:rPr>
              <w:t>Жалобы:</w:t>
            </w:r>
          </w:p>
          <w:p w:rsidR="0053101A" w:rsidRDefault="0053101A" w:rsidP="003E525B">
            <w:proofErr w:type="gramStart"/>
            <w:r>
              <w:t>Боль (характер, локализация,</w:t>
            </w:r>
            <w:proofErr w:type="gramEnd"/>
          </w:p>
          <w:p w:rsidR="0053101A" w:rsidRDefault="0053101A" w:rsidP="003E525B">
            <w:r>
              <w:t>иррадиация, продолжительность, чем купируется)</w:t>
            </w:r>
          </w:p>
        </w:tc>
        <w:tc>
          <w:tcPr>
            <w:tcW w:w="2268" w:type="dxa"/>
          </w:tcPr>
          <w:p w:rsidR="0053101A" w:rsidRDefault="0053101A" w:rsidP="003E525B"/>
        </w:tc>
        <w:tc>
          <w:tcPr>
            <w:tcW w:w="2409" w:type="dxa"/>
          </w:tcPr>
          <w:p w:rsidR="0053101A" w:rsidRDefault="0053101A" w:rsidP="003E525B"/>
        </w:tc>
        <w:tc>
          <w:tcPr>
            <w:tcW w:w="2835" w:type="dxa"/>
          </w:tcPr>
          <w:p w:rsidR="0053101A" w:rsidRDefault="0053101A" w:rsidP="003E525B"/>
        </w:tc>
        <w:tc>
          <w:tcPr>
            <w:tcW w:w="3402" w:type="dxa"/>
          </w:tcPr>
          <w:p w:rsidR="0053101A" w:rsidRDefault="0053101A" w:rsidP="003E525B"/>
        </w:tc>
      </w:tr>
      <w:tr w:rsidR="0053101A" w:rsidTr="0053101A">
        <w:tc>
          <w:tcPr>
            <w:tcW w:w="3256" w:type="dxa"/>
          </w:tcPr>
          <w:p w:rsidR="0053101A" w:rsidRDefault="0053101A" w:rsidP="003E525B">
            <w:r>
              <w:t>Одышка (есть, нет, какая)</w:t>
            </w:r>
          </w:p>
        </w:tc>
        <w:tc>
          <w:tcPr>
            <w:tcW w:w="2268" w:type="dxa"/>
          </w:tcPr>
          <w:p w:rsidR="0053101A" w:rsidRDefault="0053101A" w:rsidP="003E525B"/>
        </w:tc>
        <w:tc>
          <w:tcPr>
            <w:tcW w:w="2409" w:type="dxa"/>
          </w:tcPr>
          <w:p w:rsidR="0053101A" w:rsidRDefault="0053101A" w:rsidP="003E525B"/>
        </w:tc>
        <w:tc>
          <w:tcPr>
            <w:tcW w:w="2835" w:type="dxa"/>
          </w:tcPr>
          <w:p w:rsidR="0053101A" w:rsidRDefault="0053101A" w:rsidP="003E525B"/>
        </w:tc>
        <w:tc>
          <w:tcPr>
            <w:tcW w:w="3402" w:type="dxa"/>
          </w:tcPr>
          <w:p w:rsidR="0053101A" w:rsidRDefault="0053101A" w:rsidP="003E525B"/>
        </w:tc>
      </w:tr>
      <w:tr w:rsidR="0053101A" w:rsidTr="0053101A">
        <w:tc>
          <w:tcPr>
            <w:tcW w:w="3256" w:type="dxa"/>
          </w:tcPr>
          <w:p w:rsidR="0053101A" w:rsidRDefault="0053101A" w:rsidP="003E525B">
            <w:r>
              <w:t>Другие   жалобы</w:t>
            </w:r>
          </w:p>
        </w:tc>
        <w:tc>
          <w:tcPr>
            <w:tcW w:w="2268" w:type="dxa"/>
          </w:tcPr>
          <w:p w:rsidR="0053101A" w:rsidRDefault="0053101A" w:rsidP="003E525B"/>
        </w:tc>
        <w:tc>
          <w:tcPr>
            <w:tcW w:w="2409" w:type="dxa"/>
          </w:tcPr>
          <w:p w:rsidR="0053101A" w:rsidRDefault="0053101A" w:rsidP="003E525B"/>
        </w:tc>
        <w:tc>
          <w:tcPr>
            <w:tcW w:w="2835" w:type="dxa"/>
          </w:tcPr>
          <w:p w:rsidR="0053101A" w:rsidRDefault="0053101A" w:rsidP="003E525B"/>
        </w:tc>
        <w:tc>
          <w:tcPr>
            <w:tcW w:w="3402" w:type="dxa"/>
          </w:tcPr>
          <w:p w:rsidR="0053101A" w:rsidRDefault="0053101A" w:rsidP="003E525B"/>
        </w:tc>
      </w:tr>
      <w:tr w:rsidR="0053101A" w:rsidTr="0053101A">
        <w:tc>
          <w:tcPr>
            <w:tcW w:w="3256" w:type="dxa"/>
          </w:tcPr>
          <w:p w:rsidR="0053101A" w:rsidRPr="00E75DF8" w:rsidRDefault="0053101A" w:rsidP="003E525B">
            <w:pPr>
              <w:rPr>
                <w:b/>
              </w:rPr>
            </w:pPr>
            <w:r w:rsidRPr="00E75DF8">
              <w:rPr>
                <w:b/>
              </w:rPr>
              <w:t>Факторы риска</w:t>
            </w:r>
          </w:p>
        </w:tc>
        <w:tc>
          <w:tcPr>
            <w:tcW w:w="2268" w:type="dxa"/>
          </w:tcPr>
          <w:p w:rsidR="0053101A" w:rsidRDefault="0053101A" w:rsidP="003E525B"/>
        </w:tc>
        <w:tc>
          <w:tcPr>
            <w:tcW w:w="2409" w:type="dxa"/>
          </w:tcPr>
          <w:p w:rsidR="0053101A" w:rsidRDefault="0053101A" w:rsidP="003E525B"/>
        </w:tc>
        <w:tc>
          <w:tcPr>
            <w:tcW w:w="2835" w:type="dxa"/>
          </w:tcPr>
          <w:p w:rsidR="0053101A" w:rsidRDefault="0053101A" w:rsidP="003E525B"/>
        </w:tc>
        <w:tc>
          <w:tcPr>
            <w:tcW w:w="3402" w:type="dxa"/>
          </w:tcPr>
          <w:p w:rsidR="0053101A" w:rsidRDefault="0053101A" w:rsidP="003E525B"/>
        </w:tc>
      </w:tr>
      <w:tr w:rsidR="0053101A" w:rsidTr="0053101A">
        <w:tc>
          <w:tcPr>
            <w:tcW w:w="3256" w:type="dxa"/>
          </w:tcPr>
          <w:p w:rsidR="0053101A" w:rsidRPr="00E75DF8" w:rsidRDefault="0053101A" w:rsidP="003E525B">
            <w:proofErr w:type="gramStart"/>
            <w:r>
              <w:t xml:space="preserve">Особенности физикального осмотра (цвет кожных покровов, ЧД, ЧСС, </w:t>
            </w:r>
            <w:r>
              <w:rPr>
                <w:lang w:val="en-US"/>
              </w:rPr>
              <w:t>PS</w:t>
            </w:r>
            <w:r>
              <w:t>, АД  и др.</w:t>
            </w:r>
            <w:proofErr w:type="gramEnd"/>
          </w:p>
        </w:tc>
        <w:tc>
          <w:tcPr>
            <w:tcW w:w="2268" w:type="dxa"/>
          </w:tcPr>
          <w:p w:rsidR="0053101A" w:rsidRDefault="0053101A" w:rsidP="003E525B"/>
        </w:tc>
        <w:tc>
          <w:tcPr>
            <w:tcW w:w="2409" w:type="dxa"/>
          </w:tcPr>
          <w:p w:rsidR="0053101A" w:rsidRDefault="0053101A" w:rsidP="003E525B"/>
        </w:tc>
        <w:tc>
          <w:tcPr>
            <w:tcW w:w="2835" w:type="dxa"/>
          </w:tcPr>
          <w:p w:rsidR="0053101A" w:rsidRDefault="0053101A" w:rsidP="003E525B"/>
        </w:tc>
        <w:tc>
          <w:tcPr>
            <w:tcW w:w="3402" w:type="dxa"/>
          </w:tcPr>
          <w:p w:rsidR="0053101A" w:rsidRDefault="0053101A" w:rsidP="003E525B"/>
        </w:tc>
      </w:tr>
      <w:tr w:rsidR="0053101A" w:rsidTr="0053101A">
        <w:tc>
          <w:tcPr>
            <w:tcW w:w="3256" w:type="dxa"/>
          </w:tcPr>
          <w:p w:rsidR="0053101A" w:rsidRDefault="0053101A" w:rsidP="003E525B">
            <w:r>
              <w:t>Изменения на ЭКГ</w:t>
            </w:r>
          </w:p>
        </w:tc>
        <w:tc>
          <w:tcPr>
            <w:tcW w:w="2268" w:type="dxa"/>
          </w:tcPr>
          <w:p w:rsidR="0053101A" w:rsidRDefault="0053101A" w:rsidP="003E525B"/>
        </w:tc>
        <w:tc>
          <w:tcPr>
            <w:tcW w:w="2409" w:type="dxa"/>
          </w:tcPr>
          <w:p w:rsidR="0053101A" w:rsidRDefault="0053101A" w:rsidP="003E525B"/>
        </w:tc>
        <w:tc>
          <w:tcPr>
            <w:tcW w:w="2835" w:type="dxa"/>
          </w:tcPr>
          <w:p w:rsidR="0053101A" w:rsidRDefault="0053101A" w:rsidP="003E525B"/>
        </w:tc>
        <w:tc>
          <w:tcPr>
            <w:tcW w:w="3402" w:type="dxa"/>
          </w:tcPr>
          <w:p w:rsidR="0053101A" w:rsidRDefault="0053101A" w:rsidP="003E525B"/>
        </w:tc>
      </w:tr>
      <w:tr w:rsidR="0053101A" w:rsidTr="0053101A">
        <w:tc>
          <w:tcPr>
            <w:tcW w:w="3256" w:type="dxa"/>
          </w:tcPr>
          <w:p w:rsidR="0053101A" w:rsidRDefault="0053101A" w:rsidP="003E525B">
            <w:r>
              <w:t>Изменения в РАК</w:t>
            </w:r>
          </w:p>
        </w:tc>
        <w:tc>
          <w:tcPr>
            <w:tcW w:w="2268" w:type="dxa"/>
          </w:tcPr>
          <w:p w:rsidR="0053101A" w:rsidRDefault="0053101A" w:rsidP="003E525B"/>
        </w:tc>
        <w:tc>
          <w:tcPr>
            <w:tcW w:w="2409" w:type="dxa"/>
          </w:tcPr>
          <w:p w:rsidR="0053101A" w:rsidRDefault="0053101A" w:rsidP="003E525B"/>
        </w:tc>
        <w:tc>
          <w:tcPr>
            <w:tcW w:w="2835" w:type="dxa"/>
          </w:tcPr>
          <w:p w:rsidR="0053101A" w:rsidRDefault="0053101A" w:rsidP="003E525B"/>
        </w:tc>
        <w:tc>
          <w:tcPr>
            <w:tcW w:w="3402" w:type="dxa"/>
          </w:tcPr>
          <w:p w:rsidR="0053101A" w:rsidRDefault="0053101A" w:rsidP="003E525B"/>
        </w:tc>
      </w:tr>
      <w:tr w:rsidR="0053101A" w:rsidTr="0053101A">
        <w:tc>
          <w:tcPr>
            <w:tcW w:w="3256" w:type="dxa"/>
          </w:tcPr>
          <w:p w:rsidR="0053101A" w:rsidRDefault="0053101A" w:rsidP="003E525B">
            <w:r>
              <w:t xml:space="preserve">Изменения </w:t>
            </w:r>
            <w:proofErr w:type="gramStart"/>
            <w:r>
              <w:t>в б</w:t>
            </w:r>
            <w:proofErr w:type="gramEnd"/>
            <w:r>
              <w:t>/х анализе крови</w:t>
            </w:r>
          </w:p>
        </w:tc>
        <w:tc>
          <w:tcPr>
            <w:tcW w:w="2268" w:type="dxa"/>
          </w:tcPr>
          <w:p w:rsidR="0053101A" w:rsidRDefault="0053101A" w:rsidP="003E525B"/>
        </w:tc>
        <w:tc>
          <w:tcPr>
            <w:tcW w:w="2409" w:type="dxa"/>
          </w:tcPr>
          <w:p w:rsidR="0053101A" w:rsidRDefault="0053101A" w:rsidP="003E525B"/>
        </w:tc>
        <w:tc>
          <w:tcPr>
            <w:tcW w:w="2835" w:type="dxa"/>
          </w:tcPr>
          <w:p w:rsidR="0053101A" w:rsidRDefault="0053101A" w:rsidP="003E525B"/>
        </w:tc>
        <w:tc>
          <w:tcPr>
            <w:tcW w:w="3402" w:type="dxa"/>
          </w:tcPr>
          <w:p w:rsidR="0053101A" w:rsidRDefault="0053101A" w:rsidP="003E525B"/>
        </w:tc>
      </w:tr>
      <w:tr w:rsidR="0053101A" w:rsidTr="0053101A">
        <w:tc>
          <w:tcPr>
            <w:tcW w:w="3256" w:type="dxa"/>
          </w:tcPr>
          <w:p w:rsidR="0053101A" w:rsidRDefault="0053101A" w:rsidP="003E525B">
            <w:r>
              <w:t>Необходимые доп. методы обследования – лабораторные и/или инструментальные (</w:t>
            </w:r>
            <w:proofErr w:type="gramStart"/>
            <w:r>
              <w:t>указать какие изменения</w:t>
            </w:r>
            <w:proofErr w:type="gramEnd"/>
            <w:r>
              <w:t xml:space="preserve"> возможны)</w:t>
            </w:r>
          </w:p>
        </w:tc>
        <w:tc>
          <w:tcPr>
            <w:tcW w:w="2268" w:type="dxa"/>
          </w:tcPr>
          <w:p w:rsidR="0053101A" w:rsidRDefault="0053101A" w:rsidP="003E525B"/>
        </w:tc>
        <w:tc>
          <w:tcPr>
            <w:tcW w:w="2409" w:type="dxa"/>
          </w:tcPr>
          <w:p w:rsidR="0053101A" w:rsidRDefault="0053101A" w:rsidP="003E525B"/>
        </w:tc>
        <w:tc>
          <w:tcPr>
            <w:tcW w:w="2835" w:type="dxa"/>
          </w:tcPr>
          <w:p w:rsidR="0053101A" w:rsidRDefault="0053101A" w:rsidP="003E525B"/>
        </w:tc>
        <w:tc>
          <w:tcPr>
            <w:tcW w:w="3402" w:type="dxa"/>
          </w:tcPr>
          <w:p w:rsidR="0053101A" w:rsidRDefault="0053101A" w:rsidP="003E525B"/>
        </w:tc>
      </w:tr>
      <w:tr w:rsidR="0053101A" w:rsidTr="0053101A">
        <w:tc>
          <w:tcPr>
            <w:tcW w:w="3256" w:type="dxa"/>
          </w:tcPr>
          <w:p w:rsidR="0053101A" w:rsidRDefault="0053101A" w:rsidP="003E525B">
            <w:r>
              <w:t>Неотложная помощь</w:t>
            </w:r>
            <w:bookmarkStart w:id="0" w:name="_GoBack"/>
            <w:bookmarkEnd w:id="0"/>
          </w:p>
        </w:tc>
        <w:tc>
          <w:tcPr>
            <w:tcW w:w="2268" w:type="dxa"/>
          </w:tcPr>
          <w:p w:rsidR="0053101A" w:rsidRDefault="0053101A" w:rsidP="003E525B"/>
        </w:tc>
        <w:tc>
          <w:tcPr>
            <w:tcW w:w="2409" w:type="dxa"/>
          </w:tcPr>
          <w:p w:rsidR="0053101A" w:rsidRDefault="0053101A" w:rsidP="003E525B"/>
        </w:tc>
        <w:tc>
          <w:tcPr>
            <w:tcW w:w="2835" w:type="dxa"/>
          </w:tcPr>
          <w:p w:rsidR="0053101A" w:rsidRDefault="0053101A" w:rsidP="003E525B"/>
        </w:tc>
        <w:tc>
          <w:tcPr>
            <w:tcW w:w="3402" w:type="dxa"/>
          </w:tcPr>
          <w:p w:rsidR="0053101A" w:rsidRDefault="0053101A" w:rsidP="003E525B"/>
        </w:tc>
      </w:tr>
    </w:tbl>
    <w:p w:rsidR="007F6CAD" w:rsidRDefault="007F6CAD"/>
    <w:sectPr w:rsidR="007F6CAD" w:rsidSect="00AE03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14997"/>
    <w:rsid w:val="00025F7F"/>
    <w:rsid w:val="003F4D4B"/>
    <w:rsid w:val="0050683C"/>
    <w:rsid w:val="0053101A"/>
    <w:rsid w:val="00714997"/>
    <w:rsid w:val="007F6CAD"/>
    <w:rsid w:val="00AE0350"/>
    <w:rsid w:val="00E75DF8"/>
    <w:rsid w:val="00EB0D62"/>
    <w:rsid w:val="00EC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Семья</cp:lastModifiedBy>
  <cp:revision>2</cp:revision>
  <dcterms:created xsi:type="dcterms:W3CDTF">2020-04-23T07:38:00Z</dcterms:created>
  <dcterms:modified xsi:type="dcterms:W3CDTF">2020-04-23T07:38:00Z</dcterms:modified>
</cp:coreProperties>
</file>