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D" w:rsidRDefault="008F559D" w:rsidP="00D9092B">
      <w:pPr>
        <w:ind w:right="-856"/>
        <w:rPr>
          <w:b/>
        </w:rPr>
      </w:pP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Pr="00D9092B" w:rsidRDefault="008F559D" w:rsidP="002F4CF3">
      <w:pPr>
        <w:pStyle w:val="a3"/>
        <w:ind w:hanging="284"/>
        <w:jc w:val="right"/>
        <w:rPr>
          <w:bCs/>
          <w:sz w:val="20"/>
          <w:u w:val="single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 xml:space="preserve">) </w:t>
      </w:r>
      <w:proofErr w:type="spellStart"/>
      <w:r w:rsidR="00D9092B">
        <w:rPr>
          <w:b/>
          <w:bCs/>
          <w:sz w:val="20"/>
        </w:rPr>
        <w:t>______</w:t>
      </w:r>
      <w:r w:rsidR="002F4CF3">
        <w:rPr>
          <w:bCs/>
          <w:sz w:val="20"/>
          <w:u w:val="single"/>
        </w:rPr>
        <w:t>Огородовой</w:t>
      </w:r>
      <w:proofErr w:type="spellEnd"/>
      <w:r w:rsidR="002F4CF3">
        <w:rPr>
          <w:bCs/>
          <w:sz w:val="20"/>
          <w:u w:val="single"/>
        </w:rPr>
        <w:t xml:space="preserve"> Владиславы Анатольевны </w:t>
      </w:r>
      <w:r w:rsidRPr="0073391D">
        <w:rPr>
          <w:bCs/>
          <w:sz w:val="20"/>
        </w:rPr>
        <w:t>_____________________________________________________________________________________________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D9092B">
        <w:rPr>
          <w:bCs/>
          <w:i/>
          <w:iCs/>
        </w:rPr>
        <w:t xml:space="preserve"> </w:t>
      </w:r>
      <w:r w:rsidR="00D9092B">
        <w:rPr>
          <w:b/>
          <w:bCs/>
          <w:iCs/>
          <w:sz w:val="20"/>
        </w:rPr>
        <w:t>группа __</w:t>
      </w:r>
      <w:r w:rsidR="00D9092B" w:rsidRPr="00D9092B">
        <w:rPr>
          <w:bCs/>
          <w:iCs/>
          <w:sz w:val="20"/>
          <w:u w:val="single"/>
        </w:rPr>
        <w:t>308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DD6EE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Производственная</w:t>
            </w:r>
            <w:r w:rsidR="008F559D">
              <w:rPr>
                <w:b/>
                <w:sz w:val="18"/>
                <w:szCs w:val="18"/>
                <w:lang w:eastAsia="en-US"/>
              </w:rPr>
              <w:t xml:space="preserve"> практика </w:t>
            </w:r>
            <w:r w:rsidR="008F559D">
              <w:rPr>
                <w:b/>
                <w:sz w:val="18"/>
                <w:szCs w:val="18"/>
                <w:lang w:val="en-US" w:eastAsia="en-US"/>
              </w:rPr>
              <w:t>II</w:t>
            </w:r>
            <w:r w:rsidR="008F559D"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F559D"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8F559D">
        <w:trPr>
          <w:cantSplit/>
          <w:trHeight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1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>
              <w:rPr>
                <w:lang w:eastAsia="en-US"/>
              </w:rPr>
              <w:t>амплипульстерапии</w:t>
            </w:r>
            <w:proofErr w:type="spellEnd"/>
            <w:r>
              <w:rPr>
                <w:lang w:eastAsia="en-US"/>
              </w:rPr>
              <w:t xml:space="preserve">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>
              <w:rPr>
                <w:lang w:eastAsia="en-US"/>
              </w:rPr>
              <w:t>магнитотерапии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B0979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B0979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</w:t>
            </w:r>
            <w:proofErr w:type="spellStart"/>
            <w:r>
              <w:rPr>
                <w:lang w:eastAsia="en-US"/>
              </w:rPr>
              <w:t>диадинамотерапии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81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</w:t>
            </w:r>
            <w:r w:rsidR="004D6BEE">
              <w:rPr>
                <w:lang w:eastAsia="en-US"/>
              </w:rPr>
              <w:t>дение дыхательных упражнений с</w:t>
            </w:r>
            <w:r>
              <w:rPr>
                <w:lang w:eastAsia="en-US"/>
              </w:rPr>
              <w:t xml:space="preserve">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B0979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341F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341F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B0979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проветривания и </w:t>
            </w:r>
            <w:proofErr w:type="spellStart"/>
            <w:r>
              <w:rPr>
                <w:lang w:eastAsia="en-US"/>
              </w:rPr>
              <w:t>кварцевания</w:t>
            </w:r>
            <w:proofErr w:type="spellEnd"/>
            <w:r>
              <w:rPr>
                <w:lang w:eastAsia="en-US"/>
              </w:rPr>
              <w:t xml:space="preserve">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B0979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</w:t>
            </w:r>
            <w:r w:rsidR="004D6B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Оценка функционального состояния </w:t>
            </w:r>
            <w:r w:rsidR="004D6BEE">
              <w:rPr>
                <w:lang w:eastAsia="en-US"/>
              </w:rPr>
              <w:t>пациента (</w:t>
            </w:r>
            <w:r>
              <w:rPr>
                <w:lang w:eastAsia="en-US"/>
              </w:rPr>
              <w:t>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B11C4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</w:t>
      </w:r>
      <w:proofErr w:type="spellStart"/>
      <w:r>
        <w:t>Метод.руководитель</w:t>
      </w:r>
      <w:proofErr w:type="spellEnd"/>
      <w:r>
        <w:t xml:space="preserve">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14"/>
    <w:rsid w:val="00116FC6"/>
    <w:rsid w:val="00123D0D"/>
    <w:rsid w:val="001713B6"/>
    <w:rsid w:val="002F4CF3"/>
    <w:rsid w:val="00340581"/>
    <w:rsid w:val="003664A7"/>
    <w:rsid w:val="00384E2B"/>
    <w:rsid w:val="003B11C4"/>
    <w:rsid w:val="00414B7E"/>
    <w:rsid w:val="0046529E"/>
    <w:rsid w:val="004B0979"/>
    <w:rsid w:val="004D6BEE"/>
    <w:rsid w:val="00586E13"/>
    <w:rsid w:val="00611514"/>
    <w:rsid w:val="0068504C"/>
    <w:rsid w:val="0073391D"/>
    <w:rsid w:val="00776E72"/>
    <w:rsid w:val="008C7BB2"/>
    <w:rsid w:val="008F559D"/>
    <w:rsid w:val="00A103BD"/>
    <w:rsid w:val="00AE060C"/>
    <w:rsid w:val="00B23394"/>
    <w:rsid w:val="00B30B54"/>
    <w:rsid w:val="00B9341F"/>
    <w:rsid w:val="00BE41F5"/>
    <w:rsid w:val="00CE7C0C"/>
    <w:rsid w:val="00D42F33"/>
    <w:rsid w:val="00D8017E"/>
    <w:rsid w:val="00D9092B"/>
    <w:rsid w:val="00DD6EEB"/>
    <w:rsid w:val="00E73EDE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Zverdvd.org</cp:lastModifiedBy>
  <cp:revision>25</cp:revision>
  <dcterms:created xsi:type="dcterms:W3CDTF">2012-12-17T17:47:00Z</dcterms:created>
  <dcterms:modified xsi:type="dcterms:W3CDTF">2020-07-02T07:09:00Z</dcterms:modified>
</cp:coreProperties>
</file>